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82" w:rsidRDefault="00A42082" w:rsidP="00A42082">
      <w:pPr>
        <w:rPr>
          <w:b w:val="0"/>
          <w:sz w:val="24"/>
          <w:szCs w:val="24"/>
        </w:rPr>
      </w:pPr>
    </w:p>
    <w:p w:rsidR="00A42082" w:rsidRDefault="00A42082" w:rsidP="00A42082">
      <w:pPr>
        <w:rPr>
          <w:b w:val="0"/>
          <w:sz w:val="24"/>
          <w:szCs w:val="24"/>
        </w:rPr>
      </w:pPr>
    </w:p>
    <w:p w:rsidR="00A42082" w:rsidRDefault="00A42082" w:rsidP="00A42082">
      <w:pPr>
        <w:rPr>
          <w:b w:val="0"/>
          <w:sz w:val="24"/>
          <w:szCs w:val="24"/>
        </w:rPr>
      </w:pPr>
    </w:p>
    <w:p w:rsidR="00AB35F6" w:rsidRPr="0007583D" w:rsidRDefault="00CE61B0" w:rsidP="00A42082">
      <w:pPr>
        <w:jc w:val="center"/>
        <w:rPr>
          <w:sz w:val="28"/>
          <w:szCs w:val="28"/>
        </w:rPr>
      </w:pPr>
      <w:r w:rsidRPr="0007583D">
        <w:rPr>
          <w:sz w:val="28"/>
          <w:szCs w:val="28"/>
        </w:rPr>
        <w:t>Регистр</w:t>
      </w:r>
    </w:p>
    <w:p w:rsidR="00CE61B0" w:rsidRPr="0007583D" w:rsidRDefault="00CE61B0" w:rsidP="00CE61B0">
      <w:pPr>
        <w:jc w:val="center"/>
        <w:rPr>
          <w:sz w:val="28"/>
          <w:szCs w:val="28"/>
        </w:rPr>
      </w:pPr>
      <w:r w:rsidRPr="0007583D">
        <w:rPr>
          <w:sz w:val="28"/>
          <w:szCs w:val="28"/>
        </w:rPr>
        <w:t>нормативно – правовых актов администрации сельского поселения Новое Ганькино</w:t>
      </w:r>
    </w:p>
    <w:tbl>
      <w:tblPr>
        <w:tblStyle w:val="a3"/>
        <w:tblW w:w="0" w:type="auto"/>
        <w:tblLook w:val="04A0"/>
      </w:tblPr>
      <w:tblGrid>
        <w:gridCol w:w="1943"/>
        <w:gridCol w:w="1661"/>
        <w:gridCol w:w="11182"/>
      </w:tblGrid>
      <w:tr w:rsidR="00CE61B0" w:rsidRPr="00A42082" w:rsidTr="004E7F0E">
        <w:tc>
          <w:tcPr>
            <w:tcW w:w="1951" w:type="dxa"/>
          </w:tcPr>
          <w:p w:rsidR="00CE61B0" w:rsidRPr="00A42082" w:rsidRDefault="004E7F0E" w:rsidP="00CE61B0">
            <w:pPr>
              <w:jc w:val="center"/>
              <w:rPr>
                <w:sz w:val="28"/>
                <w:szCs w:val="28"/>
              </w:rPr>
            </w:pPr>
            <w:r w:rsidRPr="00A42082">
              <w:rPr>
                <w:sz w:val="28"/>
                <w:szCs w:val="28"/>
              </w:rPr>
              <w:t>№ правого  акта</w:t>
            </w:r>
          </w:p>
        </w:tc>
        <w:tc>
          <w:tcPr>
            <w:tcW w:w="1559" w:type="dxa"/>
          </w:tcPr>
          <w:p w:rsidR="00CE61B0" w:rsidRPr="00A42082" w:rsidRDefault="004E7F0E" w:rsidP="00CE61B0">
            <w:pPr>
              <w:jc w:val="center"/>
              <w:rPr>
                <w:sz w:val="28"/>
                <w:szCs w:val="28"/>
              </w:rPr>
            </w:pPr>
            <w:r w:rsidRPr="00A42082">
              <w:rPr>
                <w:sz w:val="28"/>
                <w:szCs w:val="28"/>
              </w:rPr>
              <w:t>Дата</w:t>
            </w:r>
          </w:p>
        </w:tc>
        <w:tc>
          <w:tcPr>
            <w:tcW w:w="11276" w:type="dxa"/>
          </w:tcPr>
          <w:p w:rsidR="00CE61B0" w:rsidRPr="00A42082" w:rsidRDefault="004E7F0E" w:rsidP="00CE61B0">
            <w:pPr>
              <w:jc w:val="center"/>
              <w:rPr>
                <w:sz w:val="28"/>
                <w:szCs w:val="28"/>
              </w:rPr>
            </w:pPr>
            <w:r w:rsidRPr="00A42082">
              <w:rPr>
                <w:sz w:val="28"/>
                <w:szCs w:val="28"/>
              </w:rPr>
              <w:t>Наименование</w:t>
            </w:r>
          </w:p>
        </w:tc>
      </w:tr>
      <w:tr w:rsidR="004E7F0E" w:rsidRPr="00A42082" w:rsidTr="00BE3A90">
        <w:tc>
          <w:tcPr>
            <w:tcW w:w="1951" w:type="dxa"/>
          </w:tcPr>
          <w:p w:rsidR="004E7F0E" w:rsidRPr="00A42082" w:rsidRDefault="004E7F0E" w:rsidP="00CE6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5" w:type="dxa"/>
            <w:gridSpan w:val="2"/>
          </w:tcPr>
          <w:p w:rsidR="004E7F0E" w:rsidRPr="00A42082" w:rsidRDefault="004E7F0E" w:rsidP="00CE61B0">
            <w:pPr>
              <w:jc w:val="center"/>
              <w:rPr>
                <w:sz w:val="28"/>
                <w:szCs w:val="28"/>
              </w:rPr>
            </w:pPr>
            <w:r w:rsidRPr="00A42082">
              <w:rPr>
                <w:sz w:val="28"/>
                <w:szCs w:val="28"/>
              </w:rPr>
              <w:t>Постановления</w:t>
            </w:r>
          </w:p>
        </w:tc>
      </w:tr>
      <w:tr w:rsidR="004E7F0E" w:rsidRPr="00A42082" w:rsidTr="004E7F0E">
        <w:tc>
          <w:tcPr>
            <w:tcW w:w="1951" w:type="dxa"/>
          </w:tcPr>
          <w:p w:rsidR="004E7F0E" w:rsidRPr="00A42082" w:rsidRDefault="00944AF2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№29</w:t>
            </w:r>
          </w:p>
        </w:tc>
        <w:tc>
          <w:tcPr>
            <w:tcW w:w="1559" w:type="dxa"/>
          </w:tcPr>
          <w:p w:rsidR="004E7F0E" w:rsidRPr="00A42082" w:rsidRDefault="00944AF2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04.04.2013г.</w:t>
            </w:r>
          </w:p>
        </w:tc>
        <w:tc>
          <w:tcPr>
            <w:tcW w:w="11276" w:type="dxa"/>
          </w:tcPr>
          <w:p w:rsidR="004E7F0E" w:rsidRPr="00A42082" w:rsidRDefault="00944AF2" w:rsidP="00944AF2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утверждении списка невостребованных земельных участков.</w:t>
            </w:r>
          </w:p>
        </w:tc>
      </w:tr>
      <w:tr w:rsidR="004E7F0E" w:rsidRPr="00A42082" w:rsidTr="004E7F0E">
        <w:tc>
          <w:tcPr>
            <w:tcW w:w="1951" w:type="dxa"/>
          </w:tcPr>
          <w:p w:rsidR="004E7F0E" w:rsidRPr="00A42082" w:rsidRDefault="00102BB7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№30</w:t>
            </w:r>
          </w:p>
        </w:tc>
        <w:tc>
          <w:tcPr>
            <w:tcW w:w="1559" w:type="dxa"/>
          </w:tcPr>
          <w:p w:rsidR="004E7F0E" w:rsidRPr="00A42082" w:rsidRDefault="00102BB7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04.04.2013г.</w:t>
            </w:r>
          </w:p>
        </w:tc>
        <w:tc>
          <w:tcPr>
            <w:tcW w:w="11276" w:type="dxa"/>
          </w:tcPr>
          <w:p w:rsidR="004E7F0E" w:rsidRPr="00A42082" w:rsidRDefault="00102BB7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утверждении графика проведения работ по формированию и проведению государственного кадастрового учета земельных участков  под многоквартирными домами на территории сельского поселения Новое Ганькино муниципального района Исаклинский Самарской области.</w:t>
            </w:r>
          </w:p>
        </w:tc>
      </w:tr>
      <w:tr w:rsidR="007344B5" w:rsidRPr="00A42082" w:rsidTr="004E7F0E">
        <w:tc>
          <w:tcPr>
            <w:tcW w:w="1951" w:type="dxa"/>
          </w:tcPr>
          <w:p w:rsidR="007344B5" w:rsidRPr="00A42082" w:rsidRDefault="007344B5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 xml:space="preserve">№31 </w:t>
            </w:r>
          </w:p>
        </w:tc>
        <w:tc>
          <w:tcPr>
            <w:tcW w:w="1559" w:type="dxa"/>
          </w:tcPr>
          <w:p w:rsidR="007344B5" w:rsidRPr="00A42082" w:rsidRDefault="007344B5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04.04.2013г.</w:t>
            </w:r>
          </w:p>
        </w:tc>
        <w:tc>
          <w:tcPr>
            <w:tcW w:w="11276" w:type="dxa"/>
          </w:tcPr>
          <w:p w:rsidR="007344B5" w:rsidRPr="00A42082" w:rsidRDefault="007344B5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утверждении плана мероприятий по информированию населения о принимаемых мерах в сфере жилищно – коммунального хозяйства</w:t>
            </w:r>
            <w:r w:rsidR="00D252F1" w:rsidRPr="00A42082">
              <w:rPr>
                <w:b w:val="0"/>
                <w:sz w:val="28"/>
                <w:szCs w:val="28"/>
              </w:rPr>
              <w:t xml:space="preserve"> и по вопросам развития общественного контроля в сфере жилищно – коммунального хозяйства</w:t>
            </w:r>
            <w:r w:rsidRPr="00A42082">
              <w:rPr>
                <w:b w:val="0"/>
                <w:sz w:val="28"/>
                <w:szCs w:val="28"/>
              </w:rPr>
              <w:t xml:space="preserve"> на территории сельского поселения Новое Ганькино муниципального района </w:t>
            </w:r>
            <w:r w:rsidR="00D252F1" w:rsidRPr="00A42082">
              <w:rPr>
                <w:b w:val="0"/>
                <w:sz w:val="28"/>
                <w:szCs w:val="28"/>
              </w:rPr>
              <w:t>Исаклинский Самарской области.</w:t>
            </w:r>
          </w:p>
        </w:tc>
      </w:tr>
      <w:tr w:rsidR="00D252F1" w:rsidRPr="00A42082" w:rsidTr="004E7F0E">
        <w:tc>
          <w:tcPr>
            <w:tcW w:w="1951" w:type="dxa"/>
          </w:tcPr>
          <w:p w:rsidR="00D252F1" w:rsidRPr="00A42082" w:rsidRDefault="00D252F1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№34</w:t>
            </w:r>
          </w:p>
        </w:tc>
        <w:tc>
          <w:tcPr>
            <w:tcW w:w="1559" w:type="dxa"/>
          </w:tcPr>
          <w:p w:rsidR="00D252F1" w:rsidRPr="00A42082" w:rsidRDefault="00D252F1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16.04.2013г.</w:t>
            </w:r>
          </w:p>
        </w:tc>
        <w:tc>
          <w:tcPr>
            <w:tcW w:w="11276" w:type="dxa"/>
          </w:tcPr>
          <w:p w:rsidR="00D252F1" w:rsidRPr="00A42082" w:rsidRDefault="00D252F1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установлении платы за вывоз жидких бытовых отходов.</w:t>
            </w:r>
          </w:p>
        </w:tc>
      </w:tr>
      <w:tr w:rsidR="0025372C" w:rsidRPr="00A42082" w:rsidTr="004E7F0E">
        <w:tc>
          <w:tcPr>
            <w:tcW w:w="1951" w:type="dxa"/>
          </w:tcPr>
          <w:p w:rsidR="0025372C" w:rsidRPr="00A42082" w:rsidRDefault="0025372C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№38</w:t>
            </w:r>
          </w:p>
        </w:tc>
        <w:tc>
          <w:tcPr>
            <w:tcW w:w="1559" w:type="dxa"/>
          </w:tcPr>
          <w:p w:rsidR="0025372C" w:rsidRPr="00A42082" w:rsidRDefault="0025372C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24.04.2013г.</w:t>
            </w:r>
          </w:p>
        </w:tc>
        <w:tc>
          <w:tcPr>
            <w:tcW w:w="11276" w:type="dxa"/>
          </w:tcPr>
          <w:p w:rsidR="0025372C" w:rsidRPr="00A42082" w:rsidRDefault="0025372C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порядке разработки и утверждения администра</w:t>
            </w:r>
            <w:r w:rsidR="00320442" w:rsidRPr="00A42082">
              <w:rPr>
                <w:b w:val="0"/>
                <w:sz w:val="28"/>
                <w:szCs w:val="28"/>
              </w:rPr>
              <w:t>тивных регламентов осуществления муниципального контроля в соответствующих сферах деятельности.</w:t>
            </w:r>
          </w:p>
        </w:tc>
      </w:tr>
      <w:tr w:rsidR="00984099" w:rsidRPr="00A42082" w:rsidTr="004E7F0E">
        <w:tc>
          <w:tcPr>
            <w:tcW w:w="1951" w:type="dxa"/>
          </w:tcPr>
          <w:p w:rsidR="00984099" w:rsidRPr="00A42082" w:rsidRDefault="0098409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№39</w:t>
            </w:r>
          </w:p>
        </w:tc>
        <w:tc>
          <w:tcPr>
            <w:tcW w:w="1559" w:type="dxa"/>
          </w:tcPr>
          <w:p w:rsidR="00984099" w:rsidRPr="00A42082" w:rsidRDefault="0098409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24.04.2013г.</w:t>
            </w:r>
          </w:p>
        </w:tc>
        <w:tc>
          <w:tcPr>
            <w:tcW w:w="11276" w:type="dxa"/>
          </w:tcPr>
          <w:p w:rsidR="00984099" w:rsidRPr="00A42082" w:rsidRDefault="006B7C69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Новое Ганькино по предоставлению муниципальной услуги «Выдача выписок протокола общего собрания собственников </w:t>
            </w:r>
            <w:proofErr w:type="spellStart"/>
            <w:r w:rsidRPr="00A42082">
              <w:rPr>
                <w:b w:val="0"/>
                <w:sz w:val="28"/>
                <w:szCs w:val="28"/>
              </w:rPr>
              <w:t>общедолевой</w:t>
            </w:r>
            <w:proofErr w:type="spellEnd"/>
            <w:r w:rsidRPr="00A42082">
              <w:rPr>
                <w:b w:val="0"/>
                <w:sz w:val="28"/>
                <w:szCs w:val="28"/>
              </w:rPr>
              <w:t xml:space="preserve"> собственности земель сельскохозяйственного назначения, выписок из утвержденного решением общего собрания проекта межевания земельных участков или копий указанных документов.</w:t>
            </w:r>
          </w:p>
        </w:tc>
      </w:tr>
      <w:tr w:rsidR="006B7C69" w:rsidRPr="00A42082" w:rsidTr="004E7F0E">
        <w:tc>
          <w:tcPr>
            <w:tcW w:w="1951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№40</w:t>
            </w:r>
          </w:p>
        </w:tc>
        <w:tc>
          <w:tcPr>
            <w:tcW w:w="1559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24.04.2013г.</w:t>
            </w:r>
          </w:p>
        </w:tc>
        <w:tc>
          <w:tcPr>
            <w:tcW w:w="11276" w:type="dxa"/>
          </w:tcPr>
          <w:p w:rsidR="006B7C69" w:rsidRPr="00A42082" w:rsidRDefault="006B7C69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мерах по предупреждению и ликвидации пожаров.</w:t>
            </w:r>
          </w:p>
        </w:tc>
      </w:tr>
      <w:tr w:rsidR="006B7C69" w:rsidRPr="00A42082" w:rsidTr="004E7F0E">
        <w:tc>
          <w:tcPr>
            <w:tcW w:w="1951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№42</w:t>
            </w:r>
          </w:p>
        </w:tc>
        <w:tc>
          <w:tcPr>
            <w:tcW w:w="1559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16.05.2013г.</w:t>
            </w:r>
          </w:p>
        </w:tc>
        <w:tc>
          <w:tcPr>
            <w:tcW w:w="11276" w:type="dxa"/>
          </w:tcPr>
          <w:p w:rsidR="006B7C69" w:rsidRPr="00A42082" w:rsidRDefault="006B7C69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бюджетных полномочиях администратора доходов администрации сельского поселения Новое Ганькино.</w:t>
            </w:r>
          </w:p>
        </w:tc>
      </w:tr>
      <w:tr w:rsidR="006B7C69" w:rsidRPr="00A42082" w:rsidTr="004E7F0E">
        <w:tc>
          <w:tcPr>
            <w:tcW w:w="1951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№43</w:t>
            </w:r>
          </w:p>
        </w:tc>
        <w:tc>
          <w:tcPr>
            <w:tcW w:w="1559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21.05.2013г.</w:t>
            </w:r>
          </w:p>
        </w:tc>
        <w:tc>
          <w:tcPr>
            <w:tcW w:w="11276" w:type="dxa"/>
          </w:tcPr>
          <w:p w:rsidR="006B7C69" w:rsidRPr="00A42082" w:rsidRDefault="006B7C69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 xml:space="preserve">О бюджетных полномочиях администратора доходов администрации сельского поселения </w:t>
            </w:r>
            <w:r w:rsidRPr="00A42082">
              <w:rPr>
                <w:b w:val="0"/>
                <w:sz w:val="28"/>
                <w:szCs w:val="28"/>
              </w:rPr>
              <w:lastRenderedPageBreak/>
              <w:t>Новое Ганькино.</w:t>
            </w:r>
          </w:p>
        </w:tc>
      </w:tr>
      <w:tr w:rsidR="006B7C69" w:rsidRPr="00A42082" w:rsidTr="004E7F0E">
        <w:tc>
          <w:tcPr>
            <w:tcW w:w="1951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lastRenderedPageBreak/>
              <w:t>№48</w:t>
            </w:r>
          </w:p>
        </w:tc>
        <w:tc>
          <w:tcPr>
            <w:tcW w:w="1559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29.05.2013г.</w:t>
            </w:r>
          </w:p>
        </w:tc>
        <w:tc>
          <w:tcPr>
            <w:tcW w:w="11276" w:type="dxa"/>
          </w:tcPr>
          <w:p w:rsidR="006B7C69" w:rsidRPr="00A42082" w:rsidRDefault="006B7C69" w:rsidP="00102BB7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подведении итогов аттестации рабочих мест в администрации сельского поселения Новое Ганькино муниципального района Исаклинский Самарской области.</w:t>
            </w:r>
          </w:p>
        </w:tc>
      </w:tr>
      <w:tr w:rsidR="006B7C69" w:rsidRPr="00A42082" w:rsidTr="004E7F0E">
        <w:tc>
          <w:tcPr>
            <w:tcW w:w="1951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№50</w:t>
            </w:r>
          </w:p>
        </w:tc>
        <w:tc>
          <w:tcPr>
            <w:tcW w:w="1559" w:type="dxa"/>
          </w:tcPr>
          <w:p w:rsidR="006B7C69" w:rsidRPr="00A42082" w:rsidRDefault="006B7C69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10.06.2013г.</w:t>
            </w:r>
          </w:p>
        </w:tc>
        <w:tc>
          <w:tcPr>
            <w:tcW w:w="11276" w:type="dxa"/>
          </w:tcPr>
          <w:p w:rsidR="006B7C69" w:rsidRPr="00A42082" w:rsidRDefault="006B7C69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утверждении Порядка определения границ, прилегающих к некоторым организациям и объектам</w:t>
            </w:r>
            <w:r w:rsidR="00AD401D" w:rsidRPr="00A42082">
              <w:rPr>
                <w:b w:val="0"/>
                <w:sz w:val="28"/>
                <w:szCs w:val="28"/>
              </w:rPr>
              <w:t xml:space="preserve"> </w:t>
            </w:r>
            <w:r w:rsidRPr="00A42082">
              <w:rPr>
                <w:b w:val="0"/>
                <w:sz w:val="28"/>
                <w:szCs w:val="28"/>
              </w:rPr>
              <w:t>территор</w:t>
            </w:r>
            <w:r w:rsidR="00AD401D" w:rsidRPr="00A42082">
              <w:rPr>
                <w:b w:val="0"/>
                <w:sz w:val="28"/>
                <w:szCs w:val="28"/>
              </w:rPr>
              <w:t>ий, на которых не допускается розничная продажа алкогольной продукции.</w:t>
            </w:r>
          </w:p>
        </w:tc>
      </w:tr>
      <w:tr w:rsidR="00AD401D" w:rsidRPr="00A42082" w:rsidTr="004E7F0E">
        <w:tc>
          <w:tcPr>
            <w:tcW w:w="1951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№53</w:t>
            </w:r>
          </w:p>
        </w:tc>
        <w:tc>
          <w:tcPr>
            <w:tcW w:w="1559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31.05.2013г.</w:t>
            </w:r>
          </w:p>
        </w:tc>
        <w:tc>
          <w:tcPr>
            <w:tcW w:w="11276" w:type="dxa"/>
          </w:tcPr>
          <w:p w:rsidR="00AD401D" w:rsidRPr="00A42082" w:rsidRDefault="00AD401D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утверждении списка ветеранов Великой Отечественной войны.</w:t>
            </w:r>
          </w:p>
        </w:tc>
      </w:tr>
      <w:tr w:rsidR="00AD401D" w:rsidRPr="00A42082" w:rsidTr="004E7F0E">
        <w:tc>
          <w:tcPr>
            <w:tcW w:w="1951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№53-а</w:t>
            </w:r>
          </w:p>
        </w:tc>
        <w:tc>
          <w:tcPr>
            <w:tcW w:w="1559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06.06.2013г.</w:t>
            </w:r>
          </w:p>
        </w:tc>
        <w:tc>
          <w:tcPr>
            <w:tcW w:w="11276" w:type="dxa"/>
          </w:tcPr>
          <w:p w:rsidR="00AD401D" w:rsidRPr="00A42082" w:rsidRDefault="00AD401D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внесение изменений в Постановление №34 от 16.04.2013г. «Об установлении платы за вывоз жидких бытовых отходов».</w:t>
            </w:r>
          </w:p>
        </w:tc>
      </w:tr>
      <w:tr w:rsidR="00AD401D" w:rsidRPr="00A42082" w:rsidTr="004E7F0E">
        <w:tc>
          <w:tcPr>
            <w:tcW w:w="1951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№54</w:t>
            </w:r>
          </w:p>
        </w:tc>
        <w:tc>
          <w:tcPr>
            <w:tcW w:w="1559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24.06.2013г.</w:t>
            </w:r>
          </w:p>
        </w:tc>
        <w:tc>
          <w:tcPr>
            <w:tcW w:w="11276" w:type="dxa"/>
          </w:tcPr>
          <w:p w:rsidR="00AD401D" w:rsidRPr="00A42082" w:rsidRDefault="00AD401D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отмене бюджетных полномочиях администратора доходов администрации сельского поселения Новое Ганькино.</w:t>
            </w:r>
          </w:p>
        </w:tc>
      </w:tr>
      <w:tr w:rsidR="00AD401D" w:rsidRPr="00A42082" w:rsidTr="004E7F0E">
        <w:tc>
          <w:tcPr>
            <w:tcW w:w="1951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№55</w:t>
            </w:r>
          </w:p>
        </w:tc>
        <w:tc>
          <w:tcPr>
            <w:tcW w:w="1559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24.06.2013г.</w:t>
            </w:r>
          </w:p>
        </w:tc>
        <w:tc>
          <w:tcPr>
            <w:tcW w:w="11276" w:type="dxa"/>
          </w:tcPr>
          <w:p w:rsidR="00AD401D" w:rsidRPr="00A42082" w:rsidRDefault="00AD401D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бюджетных полномочиях администратора доходов администрации сельского поселения Новое Ганькино.</w:t>
            </w:r>
          </w:p>
        </w:tc>
      </w:tr>
      <w:tr w:rsidR="00AD401D" w:rsidRPr="00A42082" w:rsidTr="004E7F0E">
        <w:tc>
          <w:tcPr>
            <w:tcW w:w="1951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№56</w:t>
            </w:r>
          </w:p>
        </w:tc>
        <w:tc>
          <w:tcPr>
            <w:tcW w:w="1559" w:type="dxa"/>
          </w:tcPr>
          <w:p w:rsidR="00AD401D" w:rsidRPr="00A42082" w:rsidRDefault="00AD401D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26.06.2013г.</w:t>
            </w:r>
          </w:p>
        </w:tc>
        <w:tc>
          <w:tcPr>
            <w:tcW w:w="11276" w:type="dxa"/>
          </w:tcPr>
          <w:p w:rsidR="00AD401D" w:rsidRPr="00A42082" w:rsidRDefault="00C407AE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 xml:space="preserve">О внесение изменений </w:t>
            </w:r>
            <w:r w:rsidR="00AD401D" w:rsidRPr="00A42082">
              <w:rPr>
                <w:b w:val="0"/>
                <w:sz w:val="28"/>
                <w:szCs w:val="28"/>
              </w:rPr>
              <w:t xml:space="preserve"> Постановление №82 от 24.12.2012г. «Об утверждении целевой программы»</w:t>
            </w:r>
          </w:p>
        </w:tc>
      </w:tr>
      <w:tr w:rsidR="00C407AE" w:rsidRPr="00A42082" w:rsidTr="004E7F0E">
        <w:tc>
          <w:tcPr>
            <w:tcW w:w="1951" w:type="dxa"/>
          </w:tcPr>
          <w:p w:rsidR="00C407AE" w:rsidRPr="00A42082" w:rsidRDefault="00C407AE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№57</w:t>
            </w:r>
          </w:p>
        </w:tc>
        <w:tc>
          <w:tcPr>
            <w:tcW w:w="1559" w:type="dxa"/>
          </w:tcPr>
          <w:p w:rsidR="00C407AE" w:rsidRPr="00A42082" w:rsidRDefault="00C407AE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26.06.2013г.</w:t>
            </w:r>
          </w:p>
        </w:tc>
        <w:tc>
          <w:tcPr>
            <w:tcW w:w="11276" w:type="dxa"/>
          </w:tcPr>
          <w:p w:rsidR="00C407AE" w:rsidRPr="00A42082" w:rsidRDefault="00C407AE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пересмотре размера платы граждан за коммунальные услуги.</w:t>
            </w:r>
          </w:p>
        </w:tc>
      </w:tr>
      <w:tr w:rsidR="00C407AE" w:rsidRPr="00A42082" w:rsidTr="004E7F0E">
        <w:tc>
          <w:tcPr>
            <w:tcW w:w="1951" w:type="dxa"/>
          </w:tcPr>
          <w:p w:rsidR="00C407AE" w:rsidRPr="00A42082" w:rsidRDefault="00C407AE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№58</w:t>
            </w:r>
          </w:p>
        </w:tc>
        <w:tc>
          <w:tcPr>
            <w:tcW w:w="1559" w:type="dxa"/>
          </w:tcPr>
          <w:p w:rsidR="00C407AE" w:rsidRPr="00A42082" w:rsidRDefault="00C407AE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27.06.2013г.</w:t>
            </w:r>
          </w:p>
        </w:tc>
        <w:tc>
          <w:tcPr>
            <w:tcW w:w="11276" w:type="dxa"/>
          </w:tcPr>
          <w:p w:rsidR="00C407AE" w:rsidRPr="00A42082" w:rsidRDefault="00C407AE" w:rsidP="006B7C69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 xml:space="preserve">Об отмене постановления №88 от </w:t>
            </w:r>
            <w:r w:rsidR="00BF2DB4" w:rsidRPr="00A42082">
              <w:rPr>
                <w:b w:val="0"/>
                <w:sz w:val="28"/>
                <w:szCs w:val="28"/>
              </w:rPr>
              <w:t>26.12.2012г. «Об организации сбора отработанных ртутьсодержащих ламп на территории сельского поселения Новое Ганькино муниципального района Исаклинский Самарской области.</w:t>
            </w:r>
          </w:p>
        </w:tc>
      </w:tr>
      <w:tr w:rsidR="004E7F0E" w:rsidRPr="00A42082" w:rsidTr="0092464E">
        <w:tc>
          <w:tcPr>
            <w:tcW w:w="14786" w:type="dxa"/>
            <w:gridSpan w:val="3"/>
          </w:tcPr>
          <w:p w:rsidR="004E7F0E" w:rsidRPr="00A42082" w:rsidRDefault="004E7F0E" w:rsidP="00CE61B0">
            <w:pPr>
              <w:jc w:val="center"/>
              <w:rPr>
                <w:sz w:val="28"/>
                <w:szCs w:val="28"/>
              </w:rPr>
            </w:pPr>
            <w:r w:rsidRPr="00A42082">
              <w:rPr>
                <w:sz w:val="28"/>
                <w:szCs w:val="28"/>
              </w:rPr>
              <w:t>Решения Собрания представителей</w:t>
            </w:r>
          </w:p>
        </w:tc>
      </w:tr>
      <w:tr w:rsidR="004E7F0E" w:rsidRPr="00A42082" w:rsidTr="004E7F0E">
        <w:tc>
          <w:tcPr>
            <w:tcW w:w="1951" w:type="dxa"/>
          </w:tcPr>
          <w:p w:rsidR="004E7F0E" w:rsidRPr="00A42082" w:rsidRDefault="00BF2DB4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№3</w:t>
            </w:r>
          </w:p>
        </w:tc>
        <w:tc>
          <w:tcPr>
            <w:tcW w:w="1559" w:type="dxa"/>
          </w:tcPr>
          <w:p w:rsidR="004E7F0E" w:rsidRPr="00A42082" w:rsidRDefault="00BF2DB4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15.05.2013г.</w:t>
            </w:r>
          </w:p>
        </w:tc>
        <w:tc>
          <w:tcPr>
            <w:tcW w:w="11276" w:type="dxa"/>
          </w:tcPr>
          <w:p w:rsidR="004E7F0E" w:rsidRPr="00A42082" w:rsidRDefault="00BF2DB4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внесение изменений в решение «О бюджете сельского поселения Новое Ганькино на 2013 год и плановый период 2014-2015 годов.</w:t>
            </w:r>
          </w:p>
        </w:tc>
      </w:tr>
      <w:tr w:rsidR="004E7F0E" w:rsidRPr="00A42082" w:rsidTr="004E7F0E">
        <w:tc>
          <w:tcPr>
            <w:tcW w:w="1951" w:type="dxa"/>
          </w:tcPr>
          <w:p w:rsidR="004E7F0E" w:rsidRPr="00A42082" w:rsidRDefault="00BF2DB4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№4</w:t>
            </w:r>
          </w:p>
        </w:tc>
        <w:tc>
          <w:tcPr>
            <w:tcW w:w="1559" w:type="dxa"/>
          </w:tcPr>
          <w:p w:rsidR="004E7F0E" w:rsidRPr="00A42082" w:rsidRDefault="00BF2DB4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15.05.2013г.</w:t>
            </w:r>
          </w:p>
        </w:tc>
        <w:tc>
          <w:tcPr>
            <w:tcW w:w="11276" w:type="dxa"/>
          </w:tcPr>
          <w:p w:rsidR="004E7F0E" w:rsidRPr="00A42082" w:rsidRDefault="00BF2DB4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исполнении бюджета сельского поселения Новое Ганькино на 201</w:t>
            </w:r>
            <w:r w:rsidR="0007643F" w:rsidRPr="00A42082">
              <w:rPr>
                <w:b w:val="0"/>
                <w:sz w:val="28"/>
                <w:szCs w:val="28"/>
              </w:rPr>
              <w:t>2 год</w:t>
            </w:r>
          </w:p>
        </w:tc>
      </w:tr>
      <w:tr w:rsidR="0007643F" w:rsidRPr="00A42082" w:rsidTr="004E7F0E">
        <w:tc>
          <w:tcPr>
            <w:tcW w:w="1951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№5</w:t>
            </w:r>
          </w:p>
        </w:tc>
        <w:tc>
          <w:tcPr>
            <w:tcW w:w="1559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04.06.2013г.</w:t>
            </w:r>
          </w:p>
        </w:tc>
        <w:tc>
          <w:tcPr>
            <w:tcW w:w="11276" w:type="dxa"/>
          </w:tcPr>
          <w:p w:rsidR="0007643F" w:rsidRPr="00A42082" w:rsidRDefault="0007643F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передаче осуществления части полномочия.</w:t>
            </w:r>
          </w:p>
        </w:tc>
      </w:tr>
      <w:tr w:rsidR="00BB4633" w:rsidRPr="00A42082" w:rsidTr="004E7F0E">
        <w:tc>
          <w:tcPr>
            <w:tcW w:w="1951" w:type="dxa"/>
          </w:tcPr>
          <w:p w:rsidR="00BB4633" w:rsidRPr="00A42082" w:rsidRDefault="00BB4633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№6</w:t>
            </w:r>
          </w:p>
        </w:tc>
        <w:tc>
          <w:tcPr>
            <w:tcW w:w="1559" w:type="dxa"/>
          </w:tcPr>
          <w:p w:rsidR="00BB4633" w:rsidRPr="00A42082" w:rsidRDefault="00BB4633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04.06.2013г.</w:t>
            </w:r>
          </w:p>
        </w:tc>
        <w:tc>
          <w:tcPr>
            <w:tcW w:w="11276" w:type="dxa"/>
          </w:tcPr>
          <w:p w:rsidR="00BB4633" w:rsidRPr="00A42082" w:rsidRDefault="00BB4633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Об утверждении положения «О защите прав юридических лиц».</w:t>
            </w:r>
          </w:p>
        </w:tc>
      </w:tr>
      <w:tr w:rsidR="0007643F" w:rsidRPr="00A42082" w:rsidTr="004E7F0E">
        <w:tc>
          <w:tcPr>
            <w:tcW w:w="1951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№7</w:t>
            </w:r>
          </w:p>
        </w:tc>
        <w:tc>
          <w:tcPr>
            <w:tcW w:w="1559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04.06.2013г.</w:t>
            </w:r>
          </w:p>
        </w:tc>
        <w:tc>
          <w:tcPr>
            <w:tcW w:w="11276" w:type="dxa"/>
          </w:tcPr>
          <w:p w:rsidR="0007643F" w:rsidRPr="00A42082" w:rsidRDefault="0007643F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внесении изменений в решение «О бюджете сельского поселения Новое Ганькино на 2013 год и плановый период 2014-2015 годов.</w:t>
            </w:r>
          </w:p>
        </w:tc>
      </w:tr>
      <w:tr w:rsidR="0007643F" w:rsidRPr="00A42082" w:rsidTr="004E7F0E">
        <w:tc>
          <w:tcPr>
            <w:tcW w:w="1951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№8</w:t>
            </w:r>
          </w:p>
        </w:tc>
        <w:tc>
          <w:tcPr>
            <w:tcW w:w="1559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17.06.2013г.</w:t>
            </w:r>
          </w:p>
        </w:tc>
        <w:tc>
          <w:tcPr>
            <w:tcW w:w="11276" w:type="dxa"/>
          </w:tcPr>
          <w:p w:rsidR="0007643F" w:rsidRPr="00A42082" w:rsidRDefault="0007643F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передаче осуществления части полномочия.</w:t>
            </w:r>
          </w:p>
        </w:tc>
      </w:tr>
      <w:tr w:rsidR="0007643F" w:rsidRPr="00A42082" w:rsidTr="004E7F0E">
        <w:tc>
          <w:tcPr>
            <w:tcW w:w="1951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lastRenderedPageBreak/>
              <w:t>№9</w:t>
            </w:r>
          </w:p>
        </w:tc>
        <w:tc>
          <w:tcPr>
            <w:tcW w:w="1559" w:type="dxa"/>
          </w:tcPr>
          <w:p w:rsidR="0007643F" w:rsidRPr="00A42082" w:rsidRDefault="0007643F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17.06.2013г.</w:t>
            </w:r>
          </w:p>
        </w:tc>
        <w:tc>
          <w:tcPr>
            <w:tcW w:w="11276" w:type="dxa"/>
          </w:tcPr>
          <w:p w:rsidR="0007643F" w:rsidRPr="00A42082" w:rsidRDefault="00BB4633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 xml:space="preserve">О назначении дополнительных </w:t>
            </w:r>
            <w:proofErr w:type="gramStart"/>
            <w:r w:rsidRPr="00A42082">
              <w:rPr>
                <w:b w:val="0"/>
                <w:sz w:val="28"/>
                <w:szCs w:val="28"/>
              </w:rPr>
              <w:t>выборов</w:t>
            </w:r>
            <w:r w:rsidR="00C61030" w:rsidRPr="00A42082">
              <w:rPr>
                <w:b w:val="0"/>
                <w:sz w:val="28"/>
                <w:szCs w:val="28"/>
              </w:rPr>
              <w:t xml:space="preserve"> депутата Собрания представителей сельского поселения</w:t>
            </w:r>
            <w:proofErr w:type="gramEnd"/>
            <w:r w:rsidR="00C61030" w:rsidRPr="00A42082">
              <w:rPr>
                <w:b w:val="0"/>
                <w:sz w:val="28"/>
                <w:szCs w:val="28"/>
              </w:rPr>
              <w:t xml:space="preserve"> Новое Ганькино муниципального района Исаклинский Самарской области</w:t>
            </w:r>
          </w:p>
        </w:tc>
      </w:tr>
      <w:tr w:rsidR="00C61030" w:rsidRPr="00A42082" w:rsidTr="004E7F0E">
        <w:tc>
          <w:tcPr>
            <w:tcW w:w="1951" w:type="dxa"/>
          </w:tcPr>
          <w:p w:rsidR="00C61030" w:rsidRPr="00A42082" w:rsidRDefault="00C61030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№10</w:t>
            </w:r>
          </w:p>
        </w:tc>
        <w:tc>
          <w:tcPr>
            <w:tcW w:w="1559" w:type="dxa"/>
          </w:tcPr>
          <w:p w:rsidR="00C61030" w:rsidRPr="00A42082" w:rsidRDefault="00C61030" w:rsidP="00CE61B0">
            <w:pPr>
              <w:jc w:val="center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25.06.2013г.</w:t>
            </w:r>
          </w:p>
        </w:tc>
        <w:tc>
          <w:tcPr>
            <w:tcW w:w="11276" w:type="dxa"/>
          </w:tcPr>
          <w:p w:rsidR="00C61030" w:rsidRPr="00A42082" w:rsidRDefault="00C61030" w:rsidP="00BF2DB4">
            <w:pPr>
              <w:jc w:val="both"/>
              <w:rPr>
                <w:b w:val="0"/>
                <w:sz w:val="28"/>
                <w:szCs w:val="28"/>
              </w:rPr>
            </w:pPr>
            <w:r w:rsidRPr="00A42082">
              <w:rPr>
                <w:b w:val="0"/>
                <w:sz w:val="28"/>
                <w:szCs w:val="28"/>
              </w:rPr>
              <w:t>О внесении изменений в решение  «О бюджете сельского поселения Новое Ганькино на 2013г. и плановый период 2014-2015 годов».</w:t>
            </w:r>
          </w:p>
        </w:tc>
      </w:tr>
    </w:tbl>
    <w:p w:rsidR="00CE61B0" w:rsidRPr="00A42082" w:rsidRDefault="00CE61B0" w:rsidP="00CE61B0">
      <w:pPr>
        <w:jc w:val="center"/>
        <w:rPr>
          <w:sz w:val="28"/>
          <w:szCs w:val="28"/>
        </w:rPr>
      </w:pPr>
    </w:p>
    <w:sectPr w:rsidR="00CE61B0" w:rsidRPr="00A42082" w:rsidSect="00CE61B0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321"/>
  <w:characterSpacingControl w:val="doNotCompress"/>
  <w:compat/>
  <w:rsids>
    <w:rsidRoot w:val="00CE61B0"/>
    <w:rsid w:val="000003B7"/>
    <w:rsid w:val="000005E1"/>
    <w:rsid w:val="00000773"/>
    <w:rsid w:val="00000B1A"/>
    <w:rsid w:val="00000DDC"/>
    <w:rsid w:val="00001029"/>
    <w:rsid w:val="00001094"/>
    <w:rsid w:val="000012B4"/>
    <w:rsid w:val="0000152B"/>
    <w:rsid w:val="000019FD"/>
    <w:rsid w:val="00001A32"/>
    <w:rsid w:val="0000225A"/>
    <w:rsid w:val="000026D3"/>
    <w:rsid w:val="0000289E"/>
    <w:rsid w:val="0000321C"/>
    <w:rsid w:val="00003267"/>
    <w:rsid w:val="0000346D"/>
    <w:rsid w:val="0000378F"/>
    <w:rsid w:val="00003CEA"/>
    <w:rsid w:val="00003FAF"/>
    <w:rsid w:val="00004231"/>
    <w:rsid w:val="00004563"/>
    <w:rsid w:val="000046B6"/>
    <w:rsid w:val="00004C77"/>
    <w:rsid w:val="00004E5B"/>
    <w:rsid w:val="000056BC"/>
    <w:rsid w:val="000056D7"/>
    <w:rsid w:val="000056E2"/>
    <w:rsid w:val="00005AE9"/>
    <w:rsid w:val="00005BBA"/>
    <w:rsid w:val="00006042"/>
    <w:rsid w:val="0000605C"/>
    <w:rsid w:val="00006280"/>
    <w:rsid w:val="00006336"/>
    <w:rsid w:val="00006362"/>
    <w:rsid w:val="000063A3"/>
    <w:rsid w:val="000066F9"/>
    <w:rsid w:val="00006BEA"/>
    <w:rsid w:val="0000760F"/>
    <w:rsid w:val="00007B1F"/>
    <w:rsid w:val="00007E22"/>
    <w:rsid w:val="000104F3"/>
    <w:rsid w:val="000106B3"/>
    <w:rsid w:val="0001096C"/>
    <w:rsid w:val="00010A0C"/>
    <w:rsid w:val="00010E74"/>
    <w:rsid w:val="00011170"/>
    <w:rsid w:val="00011331"/>
    <w:rsid w:val="00011335"/>
    <w:rsid w:val="000119F2"/>
    <w:rsid w:val="00011ADA"/>
    <w:rsid w:val="00011F59"/>
    <w:rsid w:val="00011F70"/>
    <w:rsid w:val="000126C8"/>
    <w:rsid w:val="00012796"/>
    <w:rsid w:val="000128EC"/>
    <w:rsid w:val="00013199"/>
    <w:rsid w:val="000132F5"/>
    <w:rsid w:val="0001356F"/>
    <w:rsid w:val="0001383D"/>
    <w:rsid w:val="000138D2"/>
    <w:rsid w:val="00013CC0"/>
    <w:rsid w:val="0001435D"/>
    <w:rsid w:val="000146E6"/>
    <w:rsid w:val="00014C09"/>
    <w:rsid w:val="00014C65"/>
    <w:rsid w:val="00014CDD"/>
    <w:rsid w:val="00014D59"/>
    <w:rsid w:val="00015AF9"/>
    <w:rsid w:val="0001619F"/>
    <w:rsid w:val="00016357"/>
    <w:rsid w:val="000167C3"/>
    <w:rsid w:val="0001693E"/>
    <w:rsid w:val="00016CD5"/>
    <w:rsid w:val="00016E49"/>
    <w:rsid w:val="00017353"/>
    <w:rsid w:val="00017807"/>
    <w:rsid w:val="00017AAE"/>
    <w:rsid w:val="00020139"/>
    <w:rsid w:val="00020BD2"/>
    <w:rsid w:val="00020BDD"/>
    <w:rsid w:val="000212C7"/>
    <w:rsid w:val="00021420"/>
    <w:rsid w:val="0002239F"/>
    <w:rsid w:val="000226CA"/>
    <w:rsid w:val="00022EAF"/>
    <w:rsid w:val="0002319D"/>
    <w:rsid w:val="00023208"/>
    <w:rsid w:val="00024181"/>
    <w:rsid w:val="0002422B"/>
    <w:rsid w:val="000244D2"/>
    <w:rsid w:val="00024F96"/>
    <w:rsid w:val="00026737"/>
    <w:rsid w:val="00026ED1"/>
    <w:rsid w:val="00027562"/>
    <w:rsid w:val="00027995"/>
    <w:rsid w:val="00030167"/>
    <w:rsid w:val="00030C89"/>
    <w:rsid w:val="00030F12"/>
    <w:rsid w:val="00030F2E"/>
    <w:rsid w:val="000310D1"/>
    <w:rsid w:val="00031132"/>
    <w:rsid w:val="00031971"/>
    <w:rsid w:val="00031A86"/>
    <w:rsid w:val="00031C17"/>
    <w:rsid w:val="000323D2"/>
    <w:rsid w:val="0003277E"/>
    <w:rsid w:val="00032AF3"/>
    <w:rsid w:val="00032BE8"/>
    <w:rsid w:val="00032E64"/>
    <w:rsid w:val="00033865"/>
    <w:rsid w:val="00033A06"/>
    <w:rsid w:val="00033A5F"/>
    <w:rsid w:val="0003429A"/>
    <w:rsid w:val="0003474A"/>
    <w:rsid w:val="00034CF0"/>
    <w:rsid w:val="000350A2"/>
    <w:rsid w:val="00035779"/>
    <w:rsid w:val="00035DF0"/>
    <w:rsid w:val="00036096"/>
    <w:rsid w:val="0003648D"/>
    <w:rsid w:val="00036795"/>
    <w:rsid w:val="00036FF7"/>
    <w:rsid w:val="000375B6"/>
    <w:rsid w:val="00037A87"/>
    <w:rsid w:val="0004011D"/>
    <w:rsid w:val="00040423"/>
    <w:rsid w:val="0004054A"/>
    <w:rsid w:val="00040A23"/>
    <w:rsid w:val="00040E5A"/>
    <w:rsid w:val="0004102B"/>
    <w:rsid w:val="00041301"/>
    <w:rsid w:val="0004130F"/>
    <w:rsid w:val="000419AA"/>
    <w:rsid w:val="00041C25"/>
    <w:rsid w:val="00042C23"/>
    <w:rsid w:val="00043F09"/>
    <w:rsid w:val="00043FF6"/>
    <w:rsid w:val="00044D53"/>
    <w:rsid w:val="00044D69"/>
    <w:rsid w:val="00044FF4"/>
    <w:rsid w:val="00045CB7"/>
    <w:rsid w:val="00045DDF"/>
    <w:rsid w:val="00046618"/>
    <w:rsid w:val="00046D78"/>
    <w:rsid w:val="0004710F"/>
    <w:rsid w:val="000472F5"/>
    <w:rsid w:val="00047A06"/>
    <w:rsid w:val="00047E41"/>
    <w:rsid w:val="00050318"/>
    <w:rsid w:val="00050A44"/>
    <w:rsid w:val="00050D53"/>
    <w:rsid w:val="00050F39"/>
    <w:rsid w:val="00050F8F"/>
    <w:rsid w:val="00051B6B"/>
    <w:rsid w:val="00051CE2"/>
    <w:rsid w:val="00052024"/>
    <w:rsid w:val="00052619"/>
    <w:rsid w:val="00052A8A"/>
    <w:rsid w:val="00052A9A"/>
    <w:rsid w:val="00052C42"/>
    <w:rsid w:val="00052CE9"/>
    <w:rsid w:val="00052D0D"/>
    <w:rsid w:val="00053BC9"/>
    <w:rsid w:val="00053E15"/>
    <w:rsid w:val="00054049"/>
    <w:rsid w:val="000540EF"/>
    <w:rsid w:val="000541E0"/>
    <w:rsid w:val="0005479A"/>
    <w:rsid w:val="00055A3C"/>
    <w:rsid w:val="00055F91"/>
    <w:rsid w:val="000561E7"/>
    <w:rsid w:val="000565B7"/>
    <w:rsid w:val="00056874"/>
    <w:rsid w:val="00056D04"/>
    <w:rsid w:val="00057734"/>
    <w:rsid w:val="00057A0F"/>
    <w:rsid w:val="00057E60"/>
    <w:rsid w:val="0006009A"/>
    <w:rsid w:val="000601C9"/>
    <w:rsid w:val="000603DB"/>
    <w:rsid w:val="00060A01"/>
    <w:rsid w:val="00060AAA"/>
    <w:rsid w:val="00060F92"/>
    <w:rsid w:val="000613E8"/>
    <w:rsid w:val="00061A27"/>
    <w:rsid w:val="00061DC0"/>
    <w:rsid w:val="00062237"/>
    <w:rsid w:val="00062566"/>
    <w:rsid w:val="00062946"/>
    <w:rsid w:val="000634C7"/>
    <w:rsid w:val="000636D1"/>
    <w:rsid w:val="00063D10"/>
    <w:rsid w:val="00064547"/>
    <w:rsid w:val="0006466C"/>
    <w:rsid w:val="000646C6"/>
    <w:rsid w:val="00064959"/>
    <w:rsid w:val="00064973"/>
    <w:rsid w:val="00064A79"/>
    <w:rsid w:val="00064F9A"/>
    <w:rsid w:val="00065125"/>
    <w:rsid w:val="000656E5"/>
    <w:rsid w:val="0006578E"/>
    <w:rsid w:val="00065C06"/>
    <w:rsid w:val="00065DE7"/>
    <w:rsid w:val="00066112"/>
    <w:rsid w:val="00066544"/>
    <w:rsid w:val="00066658"/>
    <w:rsid w:val="0006681F"/>
    <w:rsid w:val="00066B1E"/>
    <w:rsid w:val="000670FD"/>
    <w:rsid w:val="0006739E"/>
    <w:rsid w:val="00067721"/>
    <w:rsid w:val="00067C5A"/>
    <w:rsid w:val="00070125"/>
    <w:rsid w:val="000712A9"/>
    <w:rsid w:val="000717F6"/>
    <w:rsid w:val="00071A9A"/>
    <w:rsid w:val="00071BDE"/>
    <w:rsid w:val="00071D6B"/>
    <w:rsid w:val="00072485"/>
    <w:rsid w:val="000727F8"/>
    <w:rsid w:val="00072CC8"/>
    <w:rsid w:val="00072D1E"/>
    <w:rsid w:val="00072F0B"/>
    <w:rsid w:val="000736EE"/>
    <w:rsid w:val="000738D4"/>
    <w:rsid w:val="000740B1"/>
    <w:rsid w:val="0007423F"/>
    <w:rsid w:val="00074F2F"/>
    <w:rsid w:val="00075103"/>
    <w:rsid w:val="0007583D"/>
    <w:rsid w:val="00075BB3"/>
    <w:rsid w:val="0007603A"/>
    <w:rsid w:val="000763AB"/>
    <w:rsid w:val="0007643F"/>
    <w:rsid w:val="00076580"/>
    <w:rsid w:val="000766B7"/>
    <w:rsid w:val="00076FE1"/>
    <w:rsid w:val="000770B1"/>
    <w:rsid w:val="000776AD"/>
    <w:rsid w:val="00077936"/>
    <w:rsid w:val="00077B34"/>
    <w:rsid w:val="00077BA2"/>
    <w:rsid w:val="0008028D"/>
    <w:rsid w:val="0008045E"/>
    <w:rsid w:val="00080D43"/>
    <w:rsid w:val="0008141F"/>
    <w:rsid w:val="0008162A"/>
    <w:rsid w:val="0008176B"/>
    <w:rsid w:val="00081839"/>
    <w:rsid w:val="00081953"/>
    <w:rsid w:val="000819FC"/>
    <w:rsid w:val="00081A60"/>
    <w:rsid w:val="000824D5"/>
    <w:rsid w:val="000826D0"/>
    <w:rsid w:val="00082B13"/>
    <w:rsid w:val="0008360B"/>
    <w:rsid w:val="00083682"/>
    <w:rsid w:val="00083828"/>
    <w:rsid w:val="000838BB"/>
    <w:rsid w:val="00083D97"/>
    <w:rsid w:val="00084724"/>
    <w:rsid w:val="00085193"/>
    <w:rsid w:val="000853CE"/>
    <w:rsid w:val="0008594D"/>
    <w:rsid w:val="00085D1B"/>
    <w:rsid w:val="000864E9"/>
    <w:rsid w:val="0008696D"/>
    <w:rsid w:val="00086C8D"/>
    <w:rsid w:val="00087644"/>
    <w:rsid w:val="00087654"/>
    <w:rsid w:val="0008788A"/>
    <w:rsid w:val="00087D3E"/>
    <w:rsid w:val="00090259"/>
    <w:rsid w:val="000909AF"/>
    <w:rsid w:val="0009130D"/>
    <w:rsid w:val="000918E5"/>
    <w:rsid w:val="00091A61"/>
    <w:rsid w:val="0009251B"/>
    <w:rsid w:val="000926DF"/>
    <w:rsid w:val="000929A1"/>
    <w:rsid w:val="00092B4C"/>
    <w:rsid w:val="00092F47"/>
    <w:rsid w:val="00092FB4"/>
    <w:rsid w:val="00093169"/>
    <w:rsid w:val="000931D1"/>
    <w:rsid w:val="000935AF"/>
    <w:rsid w:val="000935F9"/>
    <w:rsid w:val="00093778"/>
    <w:rsid w:val="000938F4"/>
    <w:rsid w:val="000939FC"/>
    <w:rsid w:val="00093AFF"/>
    <w:rsid w:val="00093E81"/>
    <w:rsid w:val="000940C1"/>
    <w:rsid w:val="00094D05"/>
    <w:rsid w:val="000951E3"/>
    <w:rsid w:val="00095414"/>
    <w:rsid w:val="000955E6"/>
    <w:rsid w:val="0009584C"/>
    <w:rsid w:val="00095D0A"/>
    <w:rsid w:val="00095D98"/>
    <w:rsid w:val="000961F8"/>
    <w:rsid w:val="00096783"/>
    <w:rsid w:val="00097416"/>
    <w:rsid w:val="000976A5"/>
    <w:rsid w:val="00097C84"/>
    <w:rsid w:val="00097D7F"/>
    <w:rsid w:val="00097F42"/>
    <w:rsid w:val="000A006A"/>
    <w:rsid w:val="000A110D"/>
    <w:rsid w:val="000A18C7"/>
    <w:rsid w:val="000A1999"/>
    <w:rsid w:val="000A19B4"/>
    <w:rsid w:val="000A1AB2"/>
    <w:rsid w:val="000A1AB5"/>
    <w:rsid w:val="000A25FC"/>
    <w:rsid w:val="000A278C"/>
    <w:rsid w:val="000A27A8"/>
    <w:rsid w:val="000A2A0F"/>
    <w:rsid w:val="000A2B0A"/>
    <w:rsid w:val="000A32EC"/>
    <w:rsid w:val="000A3633"/>
    <w:rsid w:val="000A36B1"/>
    <w:rsid w:val="000A36F2"/>
    <w:rsid w:val="000A37CF"/>
    <w:rsid w:val="000A3880"/>
    <w:rsid w:val="000A3CFC"/>
    <w:rsid w:val="000A3E8C"/>
    <w:rsid w:val="000A50AD"/>
    <w:rsid w:val="000A50DF"/>
    <w:rsid w:val="000A5112"/>
    <w:rsid w:val="000A5560"/>
    <w:rsid w:val="000A569E"/>
    <w:rsid w:val="000A5877"/>
    <w:rsid w:val="000A63FF"/>
    <w:rsid w:val="000A6458"/>
    <w:rsid w:val="000A7094"/>
    <w:rsid w:val="000A7429"/>
    <w:rsid w:val="000A76A8"/>
    <w:rsid w:val="000A76C6"/>
    <w:rsid w:val="000A7CFC"/>
    <w:rsid w:val="000A7F40"/>
    <w:rsid w:val="000A7F43"/>
    <w:rsid w:val="000B0707"/>
    <w:rsid w:val="000B0D56"/>
    <w:rsid w:val="000B0E4C"/>
    <w:rsid w:val="000B0F3F"/>
    <w:rsid w:val="000B13B6"/>
    <w:rsid w:val="000B1D39"/>
    <w:rsid w:val="000B1F94"/>
    <w:rsid w:val="000B20EF"/>
    <w:rsid w:val="000B2756"/>
    <w:rsid w:val="000B2764"/>
    <w:rsid w:val="000B2867"/>
    <w:rsid w:val="000B2929"/>
    <w:rsid w:val="000B2C68"/>
    <w:rsid w:val="000B3A88"/>
    <w:rsid w:val="000B3D12"/>
    <w:rsid w:val="000B473B"/>
    <w:rsid w:val="000B49EF"/>
    <w:rsid w:val="000B4AAD"/>
    <w:rsid w:val="000B4C67"/>
    <w:rsid w:val="000B4F6B"/>
    <w:rsid w:val="000B50BE"/>
    <w:rsid w:val="000B533C"/>
    <w:rsid w:val="000B5703"/>
    <w:rsid w:val="000B5929"/>
    <w:rsid w:val="000B5A71"/>
    <w:rsid w:val="000B5EDD"/>
    <w:rsid w:val="000B5EED"/>
    <w:rsid w:val="000B5F92"/>
    <w:rsid w:val="000B6040"/>
    <w:rsid w:val="000B67F4"/>
    <w:rsid w:val="000B7154"/>
    <w:rsid w:val="000B733D"/>
    <w:rsid w:val="000B7380"/>
    <w:rsid w:val="000B7CF1"/>
    <w:rsid w:val="000C017E"/>
    <w:rsid w:val="000C04AF"/>
    <w:rsid w:val="000C04D5"/>
    <w:rsid w:val="000C0551"/>
    <w:rsid w:val="000C082C"/>
    <w:rsid w:val="000C160A"/>
    <w:rsid w:val="000C25C7"/>
    <w:rsid w:val="000C29F5"/>
    <w:rsid w:val="000C2AFB"/>
    <w:rsid w:val="000C3273"/>
    <w:rsid w:val="000C3549"/>
    <w:rsid w:val="000C3877"/>
    <w:rsid w:val="000C395B"/>
    <w:rsid w:val="000C3BBD"/>
    <w:rsid w:val="000C3D05"/>
    <w:rsid w:val="000C3F0C"/>
    <w:rsid w:val="000C3FDF"/>
    <w:rsid w:val="000C435C"/>
    <w:rsid w:val="000C449F"/>
    <w:rsid w:val="000C48A2"/>
    <w:rsid w:val="000C4B42"/>
    <w:rsid w:val="000C52DA"/>
    <w:rsid w:val="000C561A"/>
    <w:rsid w:val="000C5A00"/>
    <w:rsid w:val="000C5AD9"/>
    <w:rsid w:val="000C5F0D"/>
    <w:rsid w:val="000C64FB"/>
    <w:rsid w:val="000C683A"/>
    <w:rsid w:val="000C68C1"/>
    <w:rsid w:val="000C6A19"/>
    <w:rsid w:val="000C6BA4"/>
    <w:rsid w:val="000C7BCE"/>
    <w:rsid w:val="000D008A"/>
    <w:rsid w:val="000D0333"/>
    <w:rsid w:val="000D0920"/>
    <w:rsid w:val="000D0B63"/>
    <w:rsid w:val="000D1860"/>
    <w:rsid w:val="000D2AA6"/>
    <w:rsid w:val="000D2D76"/>
    <w:rsid w:val="000D2EAF"/>
    <w:rsid w:val="000D2F92"/>
    <w:rsid w:val="000D3170"/>
    <w:rsid w:val="000D323F"/>
    <w:rsid w:val="000D3304"/>
    <w:rsid w:val="000D356F"/>
    <w:rsid w:val="000D3A03"/>
    <w:rsid w:val="000D3DBA"/>
    <w:rsid w:val="000D404A"/>
    <w:rsid w:val="000D40F1"/>
    <w:rsid w:val="000D411E"/>
    <w:rsid w:val="000D41F1"/>
    <w:rsid w:val="000D4264"/>
    <w:rsid w:val="000D43CF"/>
    <w:rsid w:val="000D4729"/>
    <w:rsid w:val="000D47DF"/>
    <w:rsid w:val="000D5425"/>
    <w:rsid w:val="000D5732"/>
    <w:rsid w:val="000D5A97"/>
    <w:rsid w:val="000D5CDC"/>
    <w:rsid w:val="000D5CEE"/>
    <w:rsid w:val="000D5FFF"/>
    <w:rsid w:val="000D6170"/>
    <w:rsid w:val="000D67BC"/>
    <w:rsid w:val="000D7056"/>
    <w:rsid w:val="000D792A"/>
    <w:rsid w:val="000D79E9"/>
    <w:rsid w:val="000D7AFC"/>
    <w:rsid w:val="000D7E63"/>
    <w:rsid w:val="000E02C1"/>
    <w:rsid w:val="000E0315"/>
    <w:rsid w:val="000E05FF"/>
    <w:rsid w:val="000E0722"/>
    <w:rsid w:val="000E0AA0"/>
    <w:rsid w:val="000E0B1E"/>
    <w:rsid w:val="000E0E11"/>
    <w:rsid w:val="000E0EF1"/>
    <w:rsid w:val="000E0F30"/>
    <w:rsid w:val="000E14A8"/>
    <w:rsid w:val="000E1B42"/>
    <w:rsid w:val="000E214D"/>
    <w:rsid w:val="000E229B"/>
    <w:rsid w:val="000E3175"/>
    <w:rsid w:val="000E331C"/>
    <w:rsid w:val="000E38DC"/>
    <w:rsid w:val="000E4B68"/>
    <w:rsid w:val="000E4B8E"/>
    <w:rsid w:val="000E59EE"/>
    <w:rsid w:val="000E5BE2"/>
    <w:rsid w:val="000E6298"/>
    <w:rsid w:val="000E647C"/>
    <w:rsid w:val="000E74C2"/>
    <w:rsid w:val="000E7796"/>
    <w:rsid w:val="000F01B8"/>
    <w:rsid w:val="000F06E3"/>
    <w:rsid w:val="000F086B"/>
    <w:rsid w:val="000F0EF3"/>
    <w:rsid w:val="000F11A4"/>
    <w:rsid w:val="000F15DC"/>
    <w:rsid w:val="000F1F1A"/>
    <w:rsid w:val="000F1F64"/>
    <w:rsid w:val="000F20B2"/>
    <w:rsid w:val="000F22B3"/>
    <w:rsid w:val="000F24ED"/>
    <w:rsid w:val="000F2519"/>
    <w:rsid w:val="000F3406"/>
    <w:rsid w:val="000F3450"/>
    <w:rsid w:val="000F370D"/>
    <w:rsid w:val="000F4667"/>
    <w:rsid w:val="000F47CE"/>
    <w:rsid w:val="000F4A3B"/>
    <w:rsid w:val="000F4B0C"/>
    <w:rsid w:val="000F4CF6"/>
    <w:rsid w:val="000F4FAB"/>
    <w:rsid w:val="000F52E2"/>
    <w:rsid w:val="000F57F2"/>
    <w:rsid w:val="000F5908"/>
    <w:rsid w:val="000F5B8C"/>
    <w:rsid w:val="000F5D76"/>
    <w:rsid w:val="000F5DA6"/>
    <w:rsid w:val="000F6389"/>
    <w:rsid w:val="000F66F4"/>
    <w:rsid w:val="000F6E87"/>
    <w:rsid w:val="000F71E0"/>
    <w:rsid w:val="000F7B38"/>
    <w:rsid w:val="0010033D"/>
    <w:rsid w:val="00100500"/>
    <w:rsid w:val="00100BD2"/>
    <w:rsid w:val="00100D23"/>
    <w:rsid w:val="0010107D"/>
    <w:rsid w:val="001011B4"/>
    <w:rsid w:val="00101245"/>
    <w:rsid w:val="0010143F"/>
    <w:rsid w:val="001017C1"/>
    <w:rsid w:val="00101B30"/>
    <w:rsid w:val="00102B82"/>
    <w:rsid w:val="00102BB7"/>
    <w:rsid w:val="001034AA"/>
    <w:rsid w:val="001039F9"/>
    <w:rsid w:val="00103CC4"/>
    <w:rsid w:val="00103D2B"/>
    <w:rsid w:val="00103E21"/>
    <w:rsid w:val="00103E38"/>
    <w:rsid w:val="00103E95"/>
    <w:rsid w:val="00103FDF"/>
    <w:rsid w:val="001045D7"/>
    <w:rsid w:val="00104676"/>
    <w:rsid w:val="00104DC0"/>
    <w:rsid w:val="00104E97"/>
    <w:rsid w:val="001055F9"/>
    <w:rsid w:val="001056F4"/>
    <w:rsid w:val="00105D52"/>
    <w:rsid w:val="00105DEA"/>
    <w:rsid w:val="00106139"/>
    <w:rsid w:val="00106207"/>
    <w:rsid w:val="0010640D"/>
    <w:rsid w:val="001066F8"/>
    <w:rsid w:val="00107BB9"/>
    <w:rsid w:val="00107E5C"/>
    <w:rsid w:val="001103CE"/>
    <w:rsid w:val="001107FA"/>
    <w:rsid w:val="00110B89"/>
    <w:rsid w:val="00110BA0"/>
    <w:rsid w:val="0011123E"/>
    <w:rsid w:val="001115B1"/>
    <w:rsid w:val="00111923"/>
    <w:rsid w:val="0011193A"/>
    <w:rsid w:val="001120D9"/>
    <w:rsid w:val="00112179"/>
    <w:rsid w:val="0011227D"/>
    <w:rsid w:val="00112464"/>
    <w:rsid w:val="00113199"/>
    <w:rsid w:val="00113229"/>
    <w:rsid w:val="001137FB"/>
    <w:rsid w:val="0011390D"/>
    <w:rsid w:val="00113B02"/>
    <w:rsid w:val="00113CCE"/>
    <w:rsid w:val="001143EA"/>
    <w:rsid w:val="0011496F"/>
    <w:rsid w:val="00114FBA"/>
    <w:rsid w:val="00115A26"/>
    <w:rsid w:val="00116189"/>
    <w:rsid w:val="00116738"/>
    <w:rsid w:val="00116EEA"/>
    <w:rsid w:val="0011705B"/>
    <w:rsid w:val="00117090"/>
    <w:rsid w:val="00117800"/>
    <w:rsid w:val="00117862"/>
    <w:rsid w:val="00117DA3"/>
    <w:rsid w:val="001209B1"/>
    <w:rsid w:val="00120A85"/>
    <w:rsid w:val="00120AC1"/>
    <w:rsid w:val="00121247"/>
    <w:rsid w:val="00121261"/>
    <w:rsid w:val="00121349"/>
    <w:rsid w:val="001213F6"/>
    <w:rsid w:val="00121633"/>
    <w:rsid w:val="00121694"/>
    <w:rsid w:val="001217E2"/>
    <w:rsid w:val="00121A8C"/>
    <w:rsid w:val="00121CCF"/>
    <w:rsid w:val="00121F0C"/>
    <w:rsid w:val="00122178"/>
    <w:rsid w:val="001222E2"/>
    <w:rsid w:val="0012234C"/>
    <w:rsid w:val="001225CB"/>
    <w:rsid w:val="0012298B"/>
    <w:rsid w:val="00122E40"/>
    <w:rsid w:val="00123457"/>
    <w:rsid w:val="001235DC"/>
    <w:rsid w:val="00123856"/>
    <w:rsid w:val="00123F23"/>
    <w:rsid w:val="00123F38"/>
    <w:rsid w:val="00123F9F"/>
    <w:rsid w:val="001247DC"/>
    <w:rsid w:val="0012496B"/>
    <w:rsid w:val="0012525B"/>
    <w:rsid w:val="00125479"/>
    <w:rsid w:val="0012556F"/>
    <w:rsid w:val="001257F1"/>
    <w:rsid w:val="00125B25"/>
    <w:rsid w:val="0012609F"/>
    <w:rsid w:val="00126913"/>
    <w:rsid w:val="00127387"/>
    <w:rsid w:val="0012768B"/>
    <w:rsid w:val="0012779C"/>
    <w:rsid w:val="001279B4"/>
    <w:rsid w:val="001301F6"/>
    <w:rsid w:val="001304A4"/>
    <w:rsid w:val="001304F6"/>
    <w:rsid w:val="00130677"/>
    <w:rsid w:val="00130804"/>
    <w:rsid w:val="001308AA"/>
    <w:rsid w:val="001308D7"/>
    <w:rsid w:val="001309F5"/>
    <w:rsid w:val="00131501"/>
    <w:rsid w:val="00131591"/>
    <w:rsid w:val="001329A0"/>
    <w:rsid w:val="001331F5"/>
    <w:rsid w:val="00133610"/>
    <w:rsid w:val="00133AD3"/>
    <w:rsid w:val="00134512"/>
    <w:rsid w:val="001346D4"/>
    <w:rsid w:val="00134B48"/>
    <w:rsid w:val="00134E9F"/>
    <w:rsid w:val="00134F09"/>
    <w:rsid w:val="001351EA"/>
    <w:rsid w:val="00135257"/>
    <w:rsid w:val="00135B33"/>
    <w:rsid w:val="00135CBD"/>
    <w:rsid w:val="00135D05"/>
    <w:rsid w:val="00135F35"/>
    <w:rsid w:val="001361AD"/>
    <w:rsid w:val="00136750"/>
    <w:rsid w:val="001368EB"/>
    <w:rsid w:val="00136F5F"/>
    <w:rsid w:val="00137702"/>
    <w:rsid w:val="00137753"/>
    <w:rsid w:val="0013799B"/>
    <w:rsid w:val="00137B4F"/>
    <w:rsid w:val="00137C10"/>
    <w:rsid w:val="00137D11"/>
    <w:rsid w:val="001401B7"/>
    <w:rsid w:val="00140214"/>
    <w:rsid w:val="001402F9"/>
    <w:rsid w:val="00140B01"/>
    <w:rsid w:val="00140CDF"/>
    <w:rsid w:val="001411A7"/>
    <w:rsid w:val="0014177E"/>
    <w:rsid w:val="00141B3C"/>
    <w:rsid w:val="00142615"/>
    <w:rsid w:val="00143637"/>
    <w:rsid w:val="0014397D"/>
    <w:rsid w:val="00143E03"/>
    <w:rsid w:val="001441A5"/>
    <w:rsid w:val="00144914"/>
    <w:rsid w:val="00144953"/>
    <w:rsid w:val="001449DF"/>
    <w:rsid w:val="00144ABE"/>
    <w:rsid w:val="00144F07"/>
    <w:rsid w:val="00145050"/>
    <w:rsid w:val="001455E8"/>
    <w:rsid w:val="0014563E"/>
    <w:rsid w:val="001457EE"/>
    <w:rsid w:val="00145B33"/>
    <w:rsid w:val="00146100"/>
    <w:rsid w:val="00146343"/>
    <w:rsid w:val="00146C70"/>
    <w:rsid w:val="00146D9B"/>
    <w:rsid w:val="00146EF5"/>
    <w:rsid w:val="001471AA"/>
    <w:rsid w:val="00147DDB"/>
    <w:rsid w:val="00150354"/>
    <w:rsid w:val="001505DA"/>
    <w:rsid w:val="00150738"/>
    <w:rsid w:val="00151062"/>
    <w:rsid w:val="001511CA"/>
    <w:rsid w:val="0015150C"/>
    <w:rsid w:val="00152211"/>
    <w:rsid w:val="00152704"/>
    <w:rsid w:val="00152E14"/>
    <w:rsid w:val="00153AFF"/>
    <w:rsid w:val="00153B52"/>
    <w:rsid w:val="001543A1"/>
    <w:rsid w:val="001545F4"/>
    <w:rsid w:val="0015472E"/>
    <w:rsid w:val="00154976"/>
    <w:rsid w:val="00154A55"/>
    <w:rsid w:val="00154A79"/>
    <w:rsid w:val="00154B26"/>
    <w:rsid w:val="00154CCE"/>
    <w:rsid w:val="00154E8D"/>
    <w:rsid w:val="00155FF5"/>
    <w:rsid w:val="00156D5F"/>
    <w:rsid w:val="00156E85"/>
    <w:rsid w:val="0015728A"/>
    <w:rsid w:val="00157506"/>
    <w:rsid w:val="00157CA3"/>
    <w:rsid w:val="00160344"/>
    <w:rsid w:val="00160A0A"/>
    <w:rsid w:val="00160C8F"/>
    <w:rsid w:val="00160EFE"/>
    <w:rsid w:val="00161389"/>
    <w:rsid w:val="00161A0F"/>
    <w:rsid w:val="00161ACE"/>
    <w:rsid w:val="00161E14"/>
    <w:rsid w:val="0016236F"/>
    <w:rsid w:val="00162C2E"/>
    <w:rsid w:val="0016336F"/>
    <w:rsid w:val="001638FC"/>
    <w:rsid w:val="00163905"/>
    <w:rsid w:val="00164835"/>
    <w:rsid w:val="00164B9C"/>
    <w:rsid w:val="00164B9F"/>
    <w:rsid w:val="00164DC2"/>
    <w:rsid w:val="001650D2"/>
    <w:rsid w:val="0016587B"/>
    <w:rsid w:val="00165924"/>
    <w:rsid w:val="00165B16"/>
    <w:rsid w:val="00165C65"/>
    <w:rsid w:val="00165DDA"/>
    <w:rsid w:val="0016658C"/>
    <w:rsid w:val="00166623"/>
    <w:rsid w:val="0016679F"/>
    <w:rsid w:val="001670D2"/>
    <w:rsid w:val="0016753C"/>
    <w:rsid w:val="001678CB"/>
    <w:rsid w:val="00167A25"/>
    <w:rsid w:val="001700A0"/>
    <w:rsid w:val="001703CB"/>
    <w:rsid w:val="0017055B"/>
    <w:rsid w:val="00170AC2"/>
    <w:rsid w:val="00170BD3"/>
    <w:rsid w:val="00170F2B"/>
    <w:rsid w:val="00170FCF"/>
    <w:rsid w:val="00171100"/>
    <w:rsid w:val="00171164"/>
    <w:rsid w:val="0017127D"/>
    <w:rsid w:val="001714BD"/>
    <w:rsid w:val="001716B6"/>
    <w:rsid w:val="00171775"/>
    <w:rsid w:val="001717EE"/>
    <w:rsid w:val="00171A1D"/>
    <w:rsid w:val="0017229F"/>
    <w:rsid w:val="001722DA"/>
    <w:rsid w:val="00172342"/>
    <w:rsid w:val="001725F4"/>
    <w:rsid w:val="0017269F"/>
    <w:rsid w:val="00172766"/>
    <w:rsid w:val="00173CAD"/>
    <w:rsid w:val="00173D61"/>
    <w:rsid w:val="0017405C"/>
    <w:rsid w:val="001740A2"/>
    <w:rsid w:val="00175066"/>
    <w:rsid w:val="0017506D"/>
    <w:rsid w:val="00175533"/>
    <w:rsid w:val="001757CB"/>
    <w:rsid w:val="001760F9"/>
    <w:rsid w:val="0017744D"/>
    <w:rsid w:val="00177885"/>
    <w:rsid w:val="00177A92"/>
    <w:rsid w:val="00177F1D"/>
    <w:rsid w:val="0018043F"/>
    <w:rsid w:val="00180500"/>
    <w:rsid w:val="00180CA5"/>
    <w:rsid w:val="001816C8"/>
    <w:rsid w:val="001816DA"/>
    <w:rsid w:val="00181CDB"/>
    <w:rsid w:val="001829EC"/>
    <w:rsid w:val="00182C1D"/>
    <w:rsid w:val="00183021"/>
    <w:rsid w:val="0018328E"/>
    <w:rsid w:val="00183BC8"/>
    <w:rsid w:val="00183C9B"/>
    <w:rsid w:val="001848B6"/>
    <w:rsid w:val="00184913"/>
    <w:rsid w:val="00184A00"/>
    <w:rsid w:val="00184CE1"/>
    <w:rsid w:val="00184F04"/>
    <w:rsid w:val="00184FCA"/>
    <w:rsid w:val="001856FA"/>
    <w:rsid w:val="001858F8"/>
    <w:rsid w:val="00185BC9"/>
    <w:rsid w:val="00185D6B"/>
    <w:rsid w:val="00186029"/>
    <w:rsid w:val="00186833"/>
    <w:rsid w:val="00186AFD"/>
    <w:rsid w:val="00187E31"/>
    <w:rsid w:val="00190548"/>
    <w:rsid w:val="00190D90"/>
    <w:rsid w:val="00190EC9"/>
    <w:rsid w:val="00191253"/>
    <w:rsid w:val="00191433"/>
    <w:rsid w:val="00191814"/>
    <w:rsid w:val="00191D68"/>
    <w:rsid w:val="0019261C"/>
    <w:rsid w:val="0019262A"/>
    <w:rsid w:val="001927CD"/>
    <w:rsid w:val="00192BAE"/>
    <w:rsid w:val="00192E54"/>
    <w:rsid w:val="0019312B"/>
    <w:rsid w:val="001932B5"/>
    <w:rsid w:val="00193476"/>
    <w:rsid w:val="0019357D"/>
    <w:rsid w:val="00193663"/>
    <w:rsid w:val="00193BE1"/>
    <w:rsid w:val="0019434A"/>
    <w:rsid w:val="00194414"/>
    <w:rsid w:val="001945CF"/>
    <w:rsid w:val="00194C94"/>
    <w:rsid w:val="001953A9"/>
    <w:rsid w:val="0019550A"/>
    <w:rsid w:val="00195CF5"/>
    <w:rsid w:val="00195EB3"/>
    <w:rsid w:val="001963D5"/>
    <w:rsid w:val="001964CD"/>
    <w:rsid w:val="0019698E"/>
    <w:rsid w:val="00196A41"/>
    <w:rsid w:val="00196BB0"/>
    <w:rsid w:val="00196FAF"/>
    <w:rsid w:val="0019752C"/>
    <w:rsid w:val="00197919"/>
    <w:rsid w:val="00197E38"/>
    <w:rsid w:val="00197E3B"/>
    <w:rsid w:val="00197F40"/>
    <w:rsid w:val="001A055E"/>
    <w:rsid w:val="001A09A2"/>
    <w:rsid w:val="001A0D02"/>
    <w:rsid w:val="001A0F6D"/>
    <w:rsid w:val="001A1582"/>
    <w:rsid w:val="001A1588"/>
    <w:rsid w:val="001A162E"/>
    <w:rsid w:val="001A2CF1"/>
    <w:rsid w:val="001A3249"/>
    <w:rsid w:val="001A39BC"/>
    <w:rsid w:val="001A3A21"/>
    <w:rsid w:val="001A3B9A"/>
    <w:rsid w:val="001A3C99"/>
    <w:rsid w:val="001A420C"/>
    <w:rsid w:val="001A42E0"/>
    <w:rsid w:val="001A4439"/>
    <w:rsid w:val="001A4AD1"/>
    <w:rsid w:val="001A57EA"/>
    <w:rsid w:val="001A59C2"/>
    <w:rsid w:val="001A604F"/>
    <w:rsid w:val="001A6372"/>
    <w:rsid w:val="001A6B99"/>
    <w:rsid w:val="001A6D40"/>
    <w:rsid w:val="001A6F5A"/>
    <w:rsid w:val="001A765D"/>
    <w:rsid w:val="001A7C6E"/>
    <w:rsid w:val="001A7E3A"/>
    <w:rsid w:val="001B0801"/>
    <w:rsid w:val="001B0CD4"/>
    <w:rsid w:val="001B12D3"/>
    <w:rsid w:val="001B1690"/>
    <w:rsid w:val="001B1A51"/>
    <w:rsid w:val="001B1F14"/>
    <w:rsid w:val="001B2243"/>
    <w:rsid w:val="001B2971"/>
    <w:rsid w:val="001B30A7"/>
    <w:rsid w:val="001B30B5"/>
    <w:rsid w:val="001B310D"/>
    <w:rsid w:val="001B31A1"/>
    <w:rsid w:val="001B3200"/>
    <w:rsid w:val="001B32D8"/>
    <w:rsid w:val="001B36FE"/>
    <w:rsid w:val="001B39B2"/>
    <w:rsid w:val="001B3FBE"/>
    <w:rsid w:val="001B45FA"/>
    <w:rsid w:val="001B482F"/>
    <w:rsid w:val="001B4ED9"/>
    <w:rsid w:val="001B4F71"/>
    <w:rsid w:val="001B55AF"/>
    <w:rsid w:val="001B5B11"/>
    <w:rsid w:val="001B6031"/>
    <w:rsid w:val="001B6B90"/>
    <w:rsid w:val="001B72FB"/>
    <w:rsid w:val="001B7B96"/>
    <w:rsid w:val="001B7DFF"/>
    <w:rsid w:val="001B7FCF"/>
    <w:rsid w:val="001C032D"/>
    <w:rsid w:val="001C0568"/>
    <w:rsid w:val="001C0581"/>
    <w:rsid w:val="001C095E"/>
    <w:rsid w:val="001C0A96"/>
    <w:rsid w:val="001C10E2"/>
    <w:rsid w:val="001C1417"/>
    <w:rsid w:val="001C1594"/>
    <w:rsid w:val="001C1D0F"/>
    <w:rsid w:val="001C1F8C"/>
    <w:rsid w:val="001C2871"/>
    <w:rsid w:val="001C2D0F"/>
    <w:rsid w:val="001C3274"/>
    <w:rsid w:val="001C47B7"/>
    <w:rsid w:val="001C484D"/>
    <w:rsid w:val="001C48F5"/>
    <w:rsid w:val="001C4992"/>
    <w:rsid w:val="001C4EF7"/>
    <w:rsid w:val="001C4FD5"/>
    <w:rsid w:val="001C53B4"/>
    <w:rsid w:val="001C5A22"/>
    <w:rsid w:val="001C5B0B"/>
    <w:rsid w:val="001C5BC8"/>
    <w:rsid w:val="001C6335"/>
    <w:rsid w:val="001C648F"/>
    <w:rsid w:val="001C64BA"/>
    <w:rsid w:val="001C6929"/>
    <w:rsid w:val="001C6A37"/>
    <w:rsid w:val="001C6B06"/>
    <w:rsid w:val="001C6B75"/>
    <w:rsid w:val="001C6E1D"/>
    <w:rsid w:val="001C6EAC"/>
    <w:rsid w:val="001C6FF6"/>
    <w:rsid w:val="001C7A02"/>
    <w:rsid w:val="001C7E4C"/>
    <w:rsid w:val="001C7FE1"/>
    <w:rsid w:val="001D0529"/>
    <w:rsid w:val="001D090F"/>
    <w:rsid w:val="001D0C0E"/>
    <w:rsid w:val="001D0FA0"/>
    <w:rsid w:val="001D1721"/>
    <w:rsid w:val="001D2148"/>
    <w:rsid w:val="001D261B"/>
    <w:rsid w:val="001D2B07"/>
    <w:rsid w:val="001D2CD6"/>
    <w:rsid w:val="001D2DA2"/>
    <w:rsid w:val="001D2E9D"/>
    <w:rsid w:val="001D2EF2"/>
    <w:rsid w:val="001D36E9"/>
    <w:rsid w:val="001D3884"/>
    <w:rsid w:val="001D3C13"/>
    <w:rsid w:val="001D3F74"/>
    <w:rsid w:val="001D4028"/>
    <w:rsid w:val="001D476F"/>
    <w:rsid w:val="001D485B"/>
    <w:rsid w:val="001D48BC"/>
    <w:rsid w:val="001D49C6"/>
    <w:rsid w:val="001D5048"/>
    <w:rsid w:val="001D52DF"/>
    <w:rsid w:val="001D541C"/>
    <w:rsid w:val="001D5678"/>
    <w:rsid w:val="001D663D"/>
    <w:rsid w:val="001D6694"/>
    <w:rsid w:val="001D67A4"/>
    <w:rsid w:val="001D68D8"/>
    <w:rsid w:val="001D6AF2"/>
    <w:rsid w:val="001D6DEC"/>
    <w:rsid w:val="001D6F48"/>
    <w:rsid w:val="001D702B"/>
    <w:rsid w:val="001D7920"/>
    <w:rsid w:val="001D7ADC"/>
    <w:rsid w:val="001E02B0"/>
    <w:rsid w:val="001E0931"/>
    <w:rsid w:val="001E0CB2"/>
    <w:rsid w:val="001E1528"/>
    <w:rsid w:val="001E156B"/>
    <w:rsid w:val="001E19C1"/>
    <w:rsid w:val="001E1CD3"/>
    <w:rsid w:val="001E1EDC"/>
    <w:rsid w:val="001E2235"/>
    <w:rsid w:val="001E233D"/>
    <w:rsid w:val="001E242D"/>
    <w:rsid w:val="001E296E"/>
    <w:rsid w:val="001E35C7"/>
    <w:rsid w:val="001E3CCE"/>
    <w:rsid w:val="001E3D01"/>
    <w:rsid w:val="001E43CD"/>
    <w:rsid w:val="001E4706"/>
    <w:rsid w:val="001E4A72"/>
    <w:rsid w:val="001E4BA7"/>
    <w:rsid w:val="001E4E9A"/>
    <w:rsid w:val="001E5112"/>
    <w:rsid w:val="001E5B03"/>
    <w:rsid w:val="001E5D4E"/>
    <w:rsid w:val="001E5E49"/>
    <w:rsid w:val="001E6289"/>
    <w:rsid w:val="001E6BC9"/>
    <w:rsid w:val="001E6E46"/>
    <w:rsid w:val="001E7177"/>
    <w:rsid w:val="001E75BC"/>
    <w:rsid w:val="001E7869"/>
    <w:rsid w:val="001E7907"/>
    <w:rsid w:val="001E79F3"/>
    <w:rsid w:val="001F0400"/>
    <w:rsid w:val="001F0762"/>
    <w:rsid w:val="001F08C0"/>
    <w:rsid w:val="001F11D3"/>
    <w:rsid w:val="001F20D4"/>
    <w:rsid w:val="001F25AB"/>
    <w:rsid w:val="001F3028"/>
    <w:rsid w:val="001F31A7"/>
    <w:rsid w:val="001F35BE"/>
    <w:rsid w:val="001F3EC2"/>
    <w:rsid w:val="001F4310"/>
    <w:rsid w:val="001F4379"/>
    <w:rsid w:val="001F444A"/>
    <w:rsid w:val="001F44A7"/>
    <w:rsid w:val="001F4ABC"/>
    <w:rsid w:val="001F4C2C"/>
    <w:rsid w:val="001F4D38"/>
    <w:rsid w:val="001F515D"/>
    <w:rsid w:val="001F5984"/>
    <w:rsid w:val="001F5B38"/>
    <w:rsid w:val="001F5B99"/>
    <w:rsid w:val="001F6488"/>
    <w:rsid w:val="001F6E9A"/>
    <w:rsid w:val="001F7137"/>
    <w:rsid w:val="001F7B02"/>
    <w:rsid w:val="001F7BC8"/>
    <w:rsid w:val="00200188"/>
    <w:rsid w:val="00200964"/>
    <w:rsid w:val="00200C67"/>
    <w:rsid w:val="00201141"/>
    <w:rsid w:val="0020134C"/>
    <w:rsid w:val="00201479"/>
    <w:rsid w:val="00201480"/>
    <w:rsid w:val="002016D7"/>
    <w:rsid w:val="00201D7E"/>
    <w:rsid w:val="00201F2C"/>
    <w:rsid w:val="0020203C"/>
    <w:rsid w:val="00202A65"/>
    <w:rsid w:val="00203A16"/>
    <w:rsid w:val="002040CA"/>
    <w:rsid w:val="00204545"/>
    <w:rsid w:val="0020468E"/>
    <w:rsid w:val="00204F78"/>
    <w:rsid w:val="00205A9E"/>
    <w:rsid w:val="00205EBA"/>
    <w:rsid w:val="0020654B"/>
    <w:rsid w:val="0020655C"/>
    <w:rsid w:val="002066D3"/>
    <w:rsid w:val="002067BA"/>
    <w:rsid w:val="00206CBD"/>
    <w:rsid w:val="00207196"/>
    <w:rsid w:val="00207CF2"/>
    <w:rsid w:val="00210662"/>
    <w:rsid w:val="00210864"/>
    <w:rsid w:val="00210928"/>
    <w:rsid w:val="00210C37"/>
    <w:rsid w:val="00210D42"/>
    <w:rsid w:val="00211434"/>
    <w:rsid w:val="00211AA5"/>
    <w:rsid w:val="00211E9D"/>
    <w:rsid w:val="00211F52"/>
    <w:rsid w:val="00212AC3"/>
    <w:rsid w:val="00212B3E"/>
    <w:rsid w:val="002132B5"/>
    <w:rsid w:val="002133DF"/>
    <w:rsid w:val="00213773"/>
    <w:rsid w:val="00213AB6"/>
    <w:rsid w:val="002149F4"/>
    <w:rsid w:val="002151FE"/>
    <w:rsid w:val="0021524E"/>
    <w:rsid w:val="002154E6"/>
    <w:rsid w:val="002158C0"/>
    <w:rsid w:val="00215DDC"/>
    <w:rsid w:val="00215FD4"/>
    <w:rsid w:val="00216418"/>
    <w:rsid w:val="00216DBF"/>
    <w:rsid w:val="00217024"/>
    <w:rsid w:val="002173B2"/>
    <w:rsid w:val="00217576"/>
    <w:rsid w:val="00217622"/>
    <w:rsid w:val="002176FE"/>
    <w:rsid w:val="0022013E"/>
    <w:rsid w:val="002204F2"/>
    <w:rsid w:val="00220508"/>
    <w:rsid w:val="00220574"/>
    <w:rsid w:val="00220D19"/>
    <w:rsid w:val="00220E8C"/>
    <w:rsid w:val="00221032"/>
    <w:rsid w:val="00221210"/>
    <w:rsid w:val="00221C85"/>
    <w:rsid w:val="002220C6"/>
    <w:rsid w:val="00222230"/>
    <w:rsid w:val="00222571"/>
    <w:rsid w:val="00222E7D"/>
    <w:rsid w:val="0022377B"/>
    <w:rsid w:val="002238CF"/>
    <w:rsid w:val="00223C34"/>
    <w:rsid w:val="00224A6F"/>
    <w:rsid w:val="00224F56"/>
    <w:rsid w:val="002258B1"/>
    <w:rsid w:val="00225FD2"/>
    <w:rsid w:val="00226A3B"/>
    <w:rsid w:val="002274B5"/>
    <w:rsid w:val="00227CF9"/>
    <w:rsid w:val="00227D70"/>
    <w:rsid w:val="00231224"/>
    <w:rsid w:val="00231817"/>
    <w:rsid w:val="00231F20"/>
    <w:rsid w:val="002329D0"/>
    <w:rsid w:val="00232A00"/>
    <w:rsid w:val="002336DE"/>
    <w:rsid w:val="00233E08"/>
    <w:rsid w:val="00233F0B"/>
    <w:rsid w:val="00234635"/>
    <w:rsid w:val="00234ADA"/>
    <w:rsid w:val="00234FA5"/>
    <w:rsid w:val="00235A54"/>
    <w:rsid w:val="00235AE8"/>
    <w:rsid w:val="002360F3"/>
    <w:rsid w:val="002362E2"/>
    <w:rsid w:val="00236399"/>
    <w:rsid w:val="00236485"/>
    <w:rsid w:val="00236544"/>
    <w:rsid w:val="0023660D"/>
    <w:rsid w:val="00236847"/>
    <w:rsid w:val="002370CF"/>
    <w:rsid w:val="002374D1"/>
    <w:rsid w:val="0023758D"/>
    <w:rsid w:val="00237801"/>
    <w:rsid w:val="00237BC7"/>
    <w:rsid w:val="00240A33"/>
    <w:rsid w:val="00240A9B"/>
    <w:rsid w:val="002410C1"/>
    <w:rsid w:val="00241D84"/>
    <w:rsid w:val="00241E07"/>
    <w:rsid w:val="00242472"/>
    <w:rsid w:val="002425FD"/>
    <w:rsid w:val="0024269C"/>
    <w:rsid w:val="00242963"/>
    <w:rsid w:val="00242DD3"/>
    <w:rsid w:val="00242DFB"/>
    <w:rsid w:val="00242E46"/>
    <w:rsid w:val="00242FDE"/>
    <w:rsid w:val="0024300F"/>
    <w:rsid w:val="002430A1"/>
    <w:rsid w:val="002431E4"/>
    <w:rsid w:val="00243629"/>
    <w:rsid w:val="00243D60"/>
    <w:rsid w:val="00244023"/>
    <w:rsid w:val="002441BC"/>
    <w:rsid w:val="00244F18"/>
    <w:rsid w:val="00245259"/>
    <w:rsid w:val="0024574A"/>
    <w:rsid w:val="002468BB"/>
    <w:rsid w:val="00246D08"/>
    <w:rsid w:val="00246EDD"/>
    <w:rsid w:val="00247A47"/>
    <w:rsid w:val="00247B4D"/>
    <w:rsid w:val="00247F4A"/>
    <w:rsid w:val="00247FC1"/>
    <w:rsid w:val="002501F2"/>
    <w:rsid w:val="002505D6"/>
    <w:rsid w:val="002509D5"/>
    <w:rsid w:val="00251330"/>
    <w:rsid w:val="00251663"/>
    <w:rsid w:val="00251CEC"/>
    <w:rsid w:val="00252793"/>
    <w:rsid w:val="00252B13"/>
    <w:rsid w:val="00252E0F"/>
    <w:rsid w:val="0025318C"/>
    <w:rsid w:val="002536FF"/>
    <w:rsid w:val="0025372C"/>
    <w:rsid w:val="002538DF"/>
    <w:rsid w:val="002539BC"/>
    <w:rsid w:val="002539FC"/>
    <w:rsid w:val="00253A98"/>
    <w:rsid w:val="0025447E"/>
    <w:rsid w:val="00254794"/>
    <w:rsid w:val="0025489A"/>
    <w:rsid w:val="00255174"/>
    <w:rsid w:val="002553A3"/>
    <w:rsid w:val="00255450"/>
    <w:rsid w:val="00255747"/>
    <w:rsid w:val="00255749"/>
    <w:rsid w:val="00255FE5"/>
    <w:rsid w:val="00256374"/>
    <w:rsid w:val="002563CB"/>
    <w:rsid w:val="0025649E"/>
    <w:rsid w:val="00256502"/>
    <w:rsid w:val="00256AE9"/>
    <w:rsid w:val="00257315"/>
    <w:rsid w:val="00260205"/>
    <w:rsid w:val="0026025D"/>
    <w:rsid w:val="002602C4"/>
    <w:rsid w:val="00260589"/>
    <w:rsid w:val="00260BC7"/>
    <w:rsid w:val="00260C91"/>
    <w:rsid w:val="00260D43"/>
    <w:rsid w:val="00260D54"/>
    <w:rsid w:val="00260F61"/>
    <w:rsid w:val="00261442"/>
    <w:rsid w:val="002618BA"/>
    <w:rsid w:val="00262250"/>
    <w:rsid w:val="0026240A"/>
    <w:rsid w:val="002627F1"/>
    <w:rsid w:val="002628A4"/>
    <w:rsid w:val="002629B3"/>
    <w:rsid w:val="00262C8C"/>
    <w:rsid w:val="00262DA9"/>
    <w:rsid w:val="00263198"/>
    <w:rsid w:val="002631CB"/>
    <w:rsid w:val="0026359C"/>
    <w:rsid w:val="00263840"/>
    <w:rsid w:val="00263AAE"/>
    <w:rsid w:val="002640D5"/>
    <w:rsid w:val="0026416E"/>
    <w:rsid w:val="00264201"/>
    <w:rsid w:val="00264E53"/>
    <w:rsid w:val="002650C3"/>
    <w:rsid w:val="0026543F"/>
    <w:rsid w:val="002657C9"/>
    <w:rsid w:val="00265B7C"/>
    <w:rsid w:val="002661E6"/>
    <w:rsid w:val="0026694B"/>
    <w:rsid w:val="002674BB"/>
    <w:rsid w:val="00270249"/>
    <w:rsid w:val="0027090B"/>
    <w:rsid w:val="00270BC9"/>
    <w:rsid w:val="00270F0E"/>
    <w:rsid w:val="002711B6"/>
    <w:rsid w:val="00271634"/>
    <w:rsid w:val="002717AC"/>
    <w:rsid w:val="00271AF9"/>
    <w:rsid w:val="00271CD7"/>
    <w:rsid w:val="002723DB"/>
    <w:rsid w:val="0027240E"/>
    <w:rsid w:val="0027254C"/>
    <w:rsid w:val="00273193"/>
    <w:rsid w:val="00273194"/>
    <w:rsid w:val="00273250"/>
    <w:rsid w:val="00273628"/>
    <w:rsid w:val="00273B53"/>
    <w:rsid w:val="00273D77"/>
    <w:rsid w:val="002740BA"/>
    <w:rsid w:val="0027421C"/>
    <w:rsid w:val="00274344"/>
    <w:rsid w:val="002745DB"/>
    <w:rsid w:val="002748E3"/>
    <w:rsid w:val="00274998"/>
    <w:rsid w:val="0027517F"/>
    <w:rsid w:val="00275E15"/>
    <w:rsid w:val="00275E4E"/>
    <w:rsid w:val="00275F1B"/>
    <w:rsid w:val="00276084"/>
    <w:rsid w:val="00276512"/>
    <w:rsid w:val="00276719"/>
    <w:rsid w:val="0027677E"/>
    <w:rsid w:val="00276976"/>
    <w:rsid w:val="00276DA9"/>
    <w:rsid w:val="0027727C"/>
    <w:rsid w:val="00277879"/>
    <w:rsid w:val="00277CDC"/>
    <w:rsid w:val="00277FB2"/>
    <w:rsid w:val="002801F7"/>
    <w:rsid w:val="00280CD0"/>
    <w:rsid w:val="00280ECA"/>
    <w:rsid w:val="00281C2D"/>
    <w:rsid w:val="00282D51"/>
    <w:rsid w:val="002830E9"/>
    <w:rsid w:val="00283606"/>
    <w:rsid w:val="0028367F"/>
    <w:rsid w:val="00283978"/>
    <w:rsid w:val="00283A68"/>
    <w:rsid w:val="00283B96"/>
    <w:rsid w:val="00283BCF"/>
    <w:rsid w:val="00284077"/>
    <w:rsid w:val="002842E9"/>
    <w:rsid w:val="002847AE"/>
    <w:rsid w:val="00284805"/>
    <w:rsid w:val="002849FB"/>
    <w:rsid w:val="00284A22"/>
    <w:rsid w:val="00284ABE"/>
    <w:rsid w:val="00285445"/>
    <w:rsid w:val="00285DF4"/>
    <w:rsid w:val="00285E1A"/>
    <w:rsid w:val="0028675C"/>
    <w:rsid w:val="00287861"/>
    <w:rsid w:val="002904D6"/>
    <w:rsid w:val="002908A8"/>
    <w:rsid w:val="00290A01"/>
    <w:rsid w:val="00290B42"/>
    <w:rsid w:val="00290E19"/>
    <w:rsid w:val="00291A4F"/>
    <w:rsid w:val="00291FEF"/>
    <w:rsid w:val="00292871"/>
    <w:rsid w:val="00292CF4"/>
    <w:rsid w:val="00292E56"/>
    <w:rsid w:val="00292E99"/>
    <w:rsid w:val="0029314F"/>
    <w:rsid w:val="002940CE"/>
    <w:rsid w:val="00294613"/>
    <w:rsid w:val="00294F07"/>
    <w:rsid w:val="0029502B"/>
    <w:rsid w:val="002950E0"/>
    <w:rsid w:val="0029512C"/>
    <w:rsid w:val="002953E9"/>
    <w:rsid w:val="002955A5"/>
    <w:rsid w:val="00295AEC"/>
    <w:rsid w:val="00295D2F"/>
    <w:rsid w:val="00295DA9"/>
    <w:rsid w:val="00296180"/>
    <w:rsid w:val="00296287"/>
    <w:rsid w:val="002963BC"/>
    <w:rsid w:val="00296493"/>
    <w:rsid w:val="002967DC"/>
    <w:rsid w:val="0029691B"/>
    <w:rsid w:val="00296A57"/>
    <w:rsid w:val="00296FE5"/>
    <w:rsid w:val="002970A8"/>
    <w:rsid w:val="00297129"/>
    <w:rsid w:val="002976FB"/>
    <w:rsid w:val="00297A74"/>
    <w:rsid w:val="00297AF9"/>
    <w:rsid w:val="002A07A3"/>
    <w:rsid w:val="002A0872"/>
    <w:rsid w:val="002A08A0"/>
    <w:rsid w:val="002A13EC"/>
    <w:rsid w:val="002A14C2"/>
    <w:rsid w:val="002A15CE"/>
    <w:rsid w:val="002A18E8"/>
    <w:rsid w:val="002A1E90"/>
    <w:rsid w:val="002A2472"/>
    <w:rsid w:val="002A33F8"/>
    <w:rsid w:val="002A41E5"/>
    <w:rsid w:val="002A4476"/>
    <w:rsid w:val="002A490E"/>
    <w:rsid w:val="002A51B6"/>
    <w:rsid w:val="002A52D2"/>
    <w:rsid w:val="002A57CA"/>
    <w:rsid w:val="002A6516"/>
    <w:rsid w:val="002A6D8E"/>
    <w:rsid w:val="002A760D"/>
    <w:rsid w:val="002A7DAE"/>
    <w:rsid w:val="002A7EA4"/>
    <w:rsid w:val="002B089D"/>
    <w:rsid w:val="002B0F09"/>
    <w:rsid w:val="002B1030"/>
    <w:rsid w:val="002B1F51"/>
    <w:rsid w:val="002B207E"/>
    <w:rsid w:val="002B3276"/>
    <w:rsid w:val="002B3309"/>
    <w:rsid w:val="002B3391"/>
    <w:rsid w:val="002B387B"/>
    <w:rsid w:val="002B4705"/>
    <w:rsid w:val="002B4A9E"/>
    <w:rsid w:val="002B4BE4"/>
    <w:rsid w:val="002B4F64"/>
    <w:rsid w:val="002B51B5"/>
    <w:rsid w:val="002B56CD"/>
    <w:rsid w:val="002B572D"/>
    <w:rsid w:val="002B57AA"/>
    <w:rsid w:val="002B5D00"/>
    <w:rsid w:val="002B60C1"/>
    <w:rsid w:val="002B6179"/>
    <w:rsid w:val="002B6544"/>
    <w:rsid w:val="002B6927"/>
    <w:rsid w:val="002B6950"/>
    <w:rsid w:val="002B6CA6"/>
    <w:rsid w:val="002B75E9"/>
    <w:rsid w:val="002B7932"/>
    <w:rsid w:val="002B7CF6"/>
    <w:rsid w:val="002C02A5"/>
    <w:rsid w:val="002C1162"/>
    <w:rsid w:val="002C12E1"/>
    <w:rsid w:val="002C264F"/>
    <w:rsid w:val="002C2992"/>
    <w:rsid w:val="002C2B4B"/>
    <w:rsid w:val="002C326B"/>
    <w:rsid w:val="002C3CCB"/>
    <w:rsid w:val="002C3E78"/>
    <w:rsid w:val="002C4139"/>
    <w:rsid w:val="002C4176"/>
    <w:rsid w:val="002C5484"/>
    <w:rsid w:val="002C55BE"/>
    <w:rsid w:val="002C5F1B"/>
    <w:rsid w:val="002C5F49"/>
    <w:rsid w:val="002C6155"/>
    <w:rsid w:val="002C6592"/>
    <w:rsid w:val="002C6639"/>
    <w:rsid w:val="002C690F"/>
    <w:rsid w:val="002C6B7A"/>
    <w:rsid w:val="002C6CFE"/>
    <w:rsid w:val="002C6D8A"/>
    <w:rsid w:val="002C6DA4"/>
    <w:rsid w:val="002C7219"/>
    <w:rsid w:val="002C72EA"/>
    <w:rsid w:val="002C7482"/>
    <w:rsid w:val="002C7CF0"/>
    <w:rsid w:val="002D026B"/>
    <w:rsid w:val="002D0353"/>
    <w:rsid w:val="002D1098"/>
    <w:rsid w:val="002D12AE"/>
    <w:rsid w:val="002D1329"/>
    <w:rsid w:val="002D1608"/>
    <w:rsid w:val="002D1C70"/>
    <w:rsid w:val="002D1FB9"/>
    <w:rsid w:val="002D2014"/>
    <w:rsid w:val="002D20F9"/>
    <w:rsid w:val="002D24A1"/>
    <w:rsid w:val="002D2518"/>
    <w:rsid w:val="002D261C"/>
    <w:rsid w:val="002D2F13"/>
    <w:rsid w:val="002D3002"/>
    <w:rsid w:val="002D3AE4"/>
    <w:rsid w:val="002D3E27"/>
    <w:rsid w:val="002D3ECE"/>
    <w:rsid w:val="002D460D"/>
    <w:rsid w:val="002D4CCC"/>
    <w:rsid w:val="002D4E7C"/>
    <w:rsid w:val="002D50CD"/>
    <w:rsid w:val="002D5713"/>
    <w:rsid w:val="002D5F19"/>
    <w:rsid w:val="002D61ED"/>
    <w:rsid w:val="002D632D"/>
    <w:rsid w:val="002D6433"/>
    <w:rsid w:val="002D666E"/>
    <w:rsid w:val="002D71D8"/>
    <w:rsid w:val="002D7902"/>
    <w:rsid w:val="002D792D"/>
    <w:rsid w:val="002D7951"/>
    <w:rsid w:val="002D7A80"/>
    <w:rsid w:val="002E0292"/>
    <w:rsid w:val="002E0307"/>
    <w:rsid w:val="002E0493"/>
    <w:rsid w:val="002E063B"/>
    <w:rsid w:val="002E0C6C"/>
    <w:rsid w:val="002E145B"/>
    <w:rsid w:val="002E1932"/>
    <w:rsid w:val="002E1A23"/>
    <w:rsid w:val="002E1EFD"/>
    <w:rsid w:val="002E26CA"/>
    <w:rsid w:val="002E29E7"/>
    <w:rsid w:val="002E2E66"/>
    <w:rsid w:val="002E2F48"/>
    <w:rsid w:val="002E3120"/>
    <w:rsid w:val="002E365A"/>
    <w:rsid w:val="002E4255"/>
    <w:rsid w:val="002E43ED"/>
    <w:rsid w:val="002E4A50"/>
    <w:rsid w:val="002E528B"/>
    <w:rsid w:val="002E54D7"/>
    <w:rsid w:val="002E570F"/>
    <w:rsid w:val="002E58D8"/>
    <w:rsid w:val="002E5E0C"/>
    <w:rsid w:val="002E62CD"/>
    <w:rsid w:val="002E64FB"/>
    <w:rsid w:val="002E6653"/>
    <w:rsid w:val="002E6994"/>
    <w:rsid w:val="002E6DB2"/>
    <w:rsid w:val="002E6F68"/>
    <w:rsid w:val="002E7121"/>
    <w:rsid w:val="002E71A7"/>
    <w:rsid w:val="002E76C6"/>
    <w:rsid w:val="002F135F"/>
    <w:rsid w:val="002F17D2"/>
    <w:rsid w:val="002F1952"/>
    <w:rsid w:val="002F196E"/>
    <w:rsid w:val="002F223F"/>
    <w:rsid w:val="002F23F3"/>
    <w:rsid w:val="002F25B9"/>
    <w:rsid w:val="002F2C89"/>
    <w:rsid w:val="002F2D39"/>
    <w:rsid w:val="002F30D5"/>
    <w:rsid w:val="002F30E8"/>
    <w:rsid w:val="002F333D"/>
    <w:rsid w:val="002F348B"/>
    <w:rsid w:val="002F35DA"/>
    <w:rsid w:val="002F3867"/>
    <w:rsid w:val="002F3BB0"/>
    <w:rsid w:val="002F4162"/>
    <w:rsid w:val="002F441A"/>
    <w:rsid w:val="002F449F"/>
    <w:rsid w:val="002F478B"/>
    <w:rsid w:val="002F4BF3"/>
    <w:rsid w:val="002F5653"/>
    <w:rsid w:val="002F5701"/>
    <w:rsid w:val="002F5920"/>
    <w:rsid w:val="002F5DC0"/>
    <w:rsid w:val="002F5FCF"/>
    <w:rsid w:val="002F604E"/>
    <w:rsid w:val="002F63CB"/>
    <w:rsid w:val="002F6B62"/>
    <w:rsid w:val="002F6CE7"/>
    <w:rsid w:val="002F6DC2"/>
    <w:rsid w:val="002F782E"/>
    <w:rsid w:val="002F784E"/>
    <w:rsid w:val="002F7F5B"/>
    <w:rsid w:val="002F7FE6"/>
    <w:rsid w:val="003003B0"/>
    <w:rsid w:val="00300B69"/>
    <w:rsid w:val="00300BA8"/>
    <w:rsid w:val="00300C1E"/>
    <w:rsid w:val="00301685"/>
    <w:rsid w:val="00301CFF"/>
    <w:rsid w:val="00302275"/>
    <w:rsid w:val="00302290"/>
    <w:rsid w:val="00302706"/>
    <w:rsid w:val="00302E2C"/>
    <w:rsid w:val="00303B9F"/>
    <w:rsid w:val="00303E07"/>
    <w:rsid w:val="00304049"/>
    <w:rsid w:val="00304568"/>
    <w:rsid w:val="00304ADB"/>
    <w:rsid w:val="00304D34"/>
    <w:rsid w:val="00304D79"/>
    <w:rsid w:val="00304DA6"/>
    <w:rsid w:val="0030504F"/>
    <w:rsid w:val="00305520"/>
    <w:rsid w:val="0030564B"/>
    <w:rsid w:val="003056DF"/>
    <w:rsid w:val="00305940"/>
    <w:rsid w:val="00305DEF"/>
    <w:rsid w:val="00306BC0"/>
    <w:rsid w:val="0030721D"/>
    <w:rsid w:val="003073BE"/>
    <w:rsid w:val="003077D3"/>
    <w:rsid w:val="00307B86"/>
    <w:rsid w:val="00307C2E"/>
    <w:rsid w:val="003101BE"/>
    <w:rsid w:val="003104F9"/>
    <w:rsid w:val="003106D2"/>
    <w:rsid w:val="00310835"/>
    <w:rsid w:val="00310B7D"/>
    <w:rsid w:val="00310D24"/>
    <w:rsid w:val="00310E60"/>
    <w:rsid w:val="003118BA"/>
    <w:rsid w:val="003127B1"/>
    <w:rsid w:val="00312815"/>
    <w:rsid w:val="00312D5A"/>
    <w:rsid w:val="0031308F"/>
    <w:rsid w:val="00313583"/>
    <w:rsid w:val="00313A77"/>
    <w:rsid w:val="00313C6A"/>
    <w:rsid w:val="00313DF5"/>
    <w:rsid w:val="00314294"/>
    <w:rsid w:val="0031430C"/>
    <w:rsid w:val="00314D48"/>
    <w:rsid w:val="00314EBF"/>
    <w:rsid w:val="0031532B"/>
    <w:rsid w:val="0031594F"/>
    <w:rsid w:val="00315BB5"/>
    <w:rsid w:val="0031636F"/>
    <w:rsid w:val="003165AE"/>
    <w:rsid w:val="00316959"/>
    <w:rsid w:val="00316D68"/>
    <w:rsid w:val="00316D90"/>
    <w:rsid w:val="0031712D"/>
    <w:rsid w:val="0031713F"/>
    <w:rsid w:val="003175D2"/>
    <w:rsid w:val="00317D68"/>
    <w:rsid w:val="00320133"/>
    <w:rsid w:val="00320442"/>
    <w:rsid w:val="00320C73"/>
    <w:rsid w:val="00320E8A"/>
    <w:rsid w:val="00320E93"/>
    <w:rsid w:val="00320EB2"/>
    <w:rsid w:val="003210E3"/>
    <w:rsid w:val="003211EB"/>
    <w:rsid w:val="003219E9"/>
    <w:rsid w:val="00321CBB"/>
    <w:rsid w:val="00321F14"/>
    <w:rsid w:val="00321FF5"/>
    <w:rsid w:val="003221A6"/>
    <w:rsid w:val="003222F5"/>
    <w:rsid w:val="00322853"/>
    <w:rsid w:val="00322EF2"/>
    <w:rsid w:val="00322FE8"/>
    <w:rsid w:val="003231BD"/>
    <w:rsid w:val="00323B48"/>
    <w:rsid w:val="00323B9B"/>
    <w:rsid w:val="003241DA"/>
    <w:rsid w:val="003245FF"/>
    <w:rsid w:val="00324992"/>
    <w:rsid w:val="003249E3"/>
    <w:rsid w:val="00324A8A"/>
    <w:rsid w:val="00324FA3"/>
    <w:rsid w:val="00325D17"/>
    <w:rsid w:val="00325F84"/>
    <w:rsid w:val="00326321"/>
    <w:rsid w:val="00326B2C"/>
    <w:rsid w:val="00326D1A"/>
    <w:rsid w:val="00326D31"/>
    <w:rsid w:val="00326E2A"/>
    <w:rsid w:val="00327219"/>
    <w:rsid w:val="0032775B"/>
    <w:rsid w:val="0032797B"/>
    <w:rsid w:val="00327B1E"/>
    <w:rsid w:val="00327C2C"/>
    <w:rsid w:val="0033045A"/>
    <w:rsid w:val="003307E7"/>
    <w:rsid w:val="00330EF9"/>
    <w:rsid w:val="00331123"/>
    <w:rsid w:val="003314AA"/>
    <w:rsid w:val="00332113"/>
    <w:rsid w:val="003321FE"/>
    <w:rsid w:val="003325AE"/>
    <w:rsid w:val="00333174"/>
    <w:rsid w:val="003336CF"/>
    <w:rsid w:val="00333B91"/>
    <w:rsid w:val="00333C06"/>
    <w:rsid w:val="00333DD2"/>
    <w:rsid w:val="00333F9A"/>
    <w:rsid w:val="00334259"/>
    <w:rsid w:val="00334301"/>
    <w:rsid w:val="00334330"/>
    <w:rsid w:val="0033456F"/>
    <w:rsid w:val="00335232"/>
    <w:rsid w:val="0033578F"/>
    <w:rsid w:val="003358E9"/>
    <w:rsid w:val="00335BDC"/>
    <w:rsid w:val="00335C2E"/>
    <w:rsid w:val="00336836"/>
    <w:rsid w:val="00336854"/>
    <w:rsid w:val="00336895"/>
    <w:rsid w:val="00336AD9"/>
    <w:rsid w:val="00336C8C"/>
    <w:rsid w:val="00336F2A"/>
    <w:rsid w:val="0033719A"/>
    <w:rsid w:val="003378E4"/>
    <w:rsid w:val="003378E5"/>
    <w:rsid w:val="00337A6B"/>
    <w:rsid w:val="00337ECA"/>
    <w:rsid w:val="00337F84"/>
    <w:rsid w:val="00337FB3"/>
    <w:rsid w:val="00340D70"/>
    <w:rsid w:val="00340EF8"/>
    <w:rsid w:val="003412E7"/>
    <w:rsid w:val="0034142E"/>
    <w:rsid w:val="00341DB1"/>
    <w:rsid w:val="0034259C"/>
    <w:rsid w:val="003428AE"/>
    <w:rsid w:val="00343212"/>
    <w:rsid w:val="00343473"/>
    <w:rsid w:val="00343BC9"/>
    <w:rsid w:val="003444AF"/>
    <w:rsid w:val="00344C13"/>
    <w:rsid w:val="00344E12"/>
    <w:rsid w:val="00345507"/>
    <w:rsid w:val="00345E0E"/>
    <w:rsid w:val="0034603E"/>
    <w:rsid w:val="003463F5"/>
    <w:rsid w:val="0034653D"/>
    <w:rsid w:val="0034660D"/>
    <w:rsid w:val="0034694C"/>
    <w:rsid w:val="00346A84"/>
    <w:rsid w:val="00346AAD"/>
    <w:rsid w:val="003470B7"/>
    <w:rsid w:val="0034734F"/>
    <w:rsid w:val="003473A9"/>
    <w:rsid w:val="003473E0"/>
    <w:rsid w:val="00347E6D"/>
    <w:rsid w:val="003500FE"/>
    <w:rsid w:val="0035094C"/>
    <w:rsid w:val="00350AF5"/>
    <w:rsid w:val="00350BED"/>
    <w:rsid w:val="00351114"/>
    <w:rsid w:val="00351255"/>
    <w:rsid w:val="0035172E"/>
    <w:rsid w:val="003517E7"/>
    <w:rsid w:val="003521EC"/>
    <w:rsid w:val="00353401"/>
    <w:rsid w:val="00353C9E"/>
    <w:rsid w:val="00353F7C"/>
    <w:rsid w:val="00354432"/>
    <w:rsid w:val="003549DB"/>
    <w:rsid w:val="00354AC4"/>
    <w:rsid w:val="0035541A"/>
    <w:rsid w:val="0035547D"/>
    <w:rsid w:val="003557DA"/>
    <w:rsid w:val="00355C18"/>
    <w:rsid w:val="00355F19"/>
    <w:rsid w:val="003568CE"/>
    <w:rsid w:val="00356BAD"/>
    <w:rsid w:val="003572AD"/>
    <w:rsid w:val="00357A65"/>
    <w:rsid w:val="00357B6A"/>
    <w:rsid w:val="00357D07"/>
    <w:rsid w:val="003603B6"/>
    <w:rsid w:val="003605D3"/>
    <w:rsid w:val="003605F6"/>
    <w:rsid w:val="00360ECA"/>
    <w:rsid w:val="00361D23"/>
    <w:rsid w:val="00361DBE"/>
    <w:rsid w:val="0036214F"/>
    <w:rsid w:val="003627BC"/>
    <w:rsid w:val="003627CC"/>
    <w:rsid w:val="00362BEE"/>
    <w:rsid w:val="00362C44"/>
    <w:rsid w:val="00362E5D"/>
    <w:rsid w:val="0036347D"/>
    <w:rsid w:val="003637B3"/>
    <w:rsid w:val="00364195"/>
    <w:rsid w:val="003641D3"/>
    <w:rsid w:val="00364912"/>
    <w:rsid w:val="00364B5C"/>
    <w:rsid w:val="00364E45"/>
    <w:rsid w:val="00364F3D"/>
    <w:rsid w:val="00365936"/>
    <w:rsid w:val="003659EE"/>
    <w:rsid w:val="00365D08"/>
    <w:rsid w:val="00366124"/>
    <w:rsid w:val="003664B1"/>
    <w:rsid w:val="00366531"/>
    <w:rsid w:val="003668C8"/>
    <w:rsid w:val="00366BF5"/>
    <w:rsid w:val="00366DE3"/>
    <w:rsid w:val="0036730D"/>
    <w:rsid w:val="00367645"/>
    <w:rsid w:val="003676CB"/>
    <w:rsid w:val="003679AD"/>
    <w:rsid w:val="00367BFA"/>
    <w:rsid w:val="00367DB5"/>
    <w:rsid w:val="00367E3B"/>
    <w:rsid w:val="00367EA7"/>
    <w:rsid w:val="00367F5F"/>
    <w:rsid w:val="00370728"/>
    <w:rsid w:val="00370762"/>
    <w:rsid w:val="0037185D"/>
    <w:rsid w:val="003718A7"/>
    <w:rsid w:val="00371954"/>
    <w:rsid w:val="00371A6A"/>
    <w:rsid w:val="003727D7"/>
    <w:rsid w:val="003731F3"/>
    <w:rsid w:val="00373405"/>
    <w:rsid w:val="003734D4"/>
    <w:rsid w:val="003735C7"/>
    <w:rsid w:val="003736B4"/>
    <w:rsid w:val="00373A8F"/>
    <w:rsid w:val="00373E18"/>
    <w:rsid w:val="00373F01"/>
    <w:rsid w:val="00373F9A"/>
    <w:rsid w:val="003744E7"/>
    <w:rsid w:val="00374553"/>
    <w:rsid w:val="00374BC2"/>
    <w:rsid w:val="00374D88"/>
    <w:rsid w:val="00374D9C"/>
    <w:rsid w:val="003753B1"/>
    <w:rsid w:val="003754C7"/>
    <w:rsid w:val="0037596F"/>
    <w:rsid w:val="003761F3"/>
    <w:rsid w:val="00376420"/>
    <w:rsid w:val="003766E9"/>
    <w:rsid w:val="0037692D"/>
    <w:rsid w:val="00376D5B"/>
    <w:rsid w:val="00377319"/>
    <w:rsid w:val="00377666"/>
    <w:rsid w:val="003777F1"/>
    <w:rsid w:val="003779BA"/>
    <w:rsid w:val="0038000B"/>
    <w:rsid w:val="0038038D"/>
    <w:rsid w:val="003804A7"/>
    <w:rsid w:val="003813E9"/>
    <w:rsid w:val="003818D6"/>
    <w:rsid w:val="0038230B"/>
    <w:rsid w:val="0038246B"/>
    <w:rsid w:val="0038274F"/>
    <w:rsid w:val="00382C9F"/>
    <w:rsid w:val="00382DD3"/>
    <w:rsid w:val="003832D9"/>
    <w:rsid w:val="00383A6C"/>
    <w:rsid w:val="00383D00"/>
    <w:rsid w:val="00383D7A"/>
    <w:rsid w:val="00383E55"/>
    <w:rsid w:val="0038470E"/>
    <w:rsid w:val="0038478F"/>
    <w:rsid w:val="00384C4F"/>
    <w:rsid w:val="00384ECD"/>
    <w:rsid w:val="003852AB"/>
    <w:rsid w:val="0038545C"/>
    <w:rsid w:val="00385854"/>
    <w:rsid w:val="003858EF"/>
    <w:rsid w:val="00385A68"/>
    <w:rsid w:val="00385D00"/>
    <w:rsid w:val="0038615D"/>
    <w:rsid w:val="003865C9"/>
    <w:rsid w:val="00386659"/>
    <w:rsid w:val="0038668F"/>
    <w:rsid w:val="0038679C"/>
    <w:rsid w:val="00386F6A"/>
    <w:rsid w:val="00387180"/>
    <w:rsid w:val="003873DA"/>
    <w:rsid w:val="00387504"/>
    <w:rsid w:val="00387774"/>
    <w:rsid w:val="003879FC"/>
    <w:rsid w:val="00390386"/>
    <w:rsid w:val="0039049A"/>
    <w:rsid w:val="003905E2"/>
    <w:rsid w:val="003915C5"/>
    <w:rsid w:val="003926CC"/>
    <w:rsid w:val="003928F0"/>
    <w:rsid w:val="00392D77"/>
    <w:rsid w:val="00392DFB"/>
    <w:rsid w:val="00393113"/>
    <w:rsid w:val="00393533"/>
    <w:rsid w:val="0039386D"/>
    <w:rsid w:val="00393E2B"/>
    <w:rsid w:val="00393EAC"/>
    <w:rsid w:val="00394454"/>
    <w:rsid w:val="00394C61"/>
    <w:rsid w:val="003954D5"/>
    <w:rsid w:val="003965E2"/>
    <w:rsid w:val="00396A5F"/>
    <w:rsid w:val="00396B15"/>
    <w:rsid w:val="00397540"/>
    <w:rsid w:val="00397C67"/>
    <w:rsid w:val="003A0562"/>
    <w:rsid w:val="003A0C4F"/>
    <w:rsid w:val="003A23BE"/>
    <w:rsid w:val="003A2686"/>
    <w:rsid w:val="003A2EC6"/>
    <w:rsid w:val="003A300E"/>
    <w:rsid w:val="003A34A5"/>
    <w:rsid w:val="003A35A9"/>
    <w:rsid w:val="003A37F4"/>
    <w:rsid w:val="003A38DE"/>
    <w:rsid w:val="003A3F74"/>
    <w:rsid w:val="003A41A1"/>
    <w:rsid w:val="003A42AD"/>
    <w:rsid w:val="003A5386"/>
    <w:rsid w:val="003A53A0"/>
    <w:rsid w:val="003A55A7"/>
    <w:rsid w:val="003A5E5F"/>
    <w:rsid w:val="003A650F"/>
    <w:rsid w:val="003A7250"/>
    <w:rsid w:val="003A7344"/>
    <w:rsid w:val="003A7651"/>
    <w:rsid w:val="003A7E59"/>
    <w:rsid w:val="003B06F7"/>
    <w:rsid w:val="003B090A"/>
    <w:rsid w:val="003B099A"/>
    <w:rsid w:val="003B0BA2"/>
    <w:rsid w:val="003B0E08"/>
    <w:rsid w:val="003B131E"/>
    <w:rsid w:val="003B209B"/>
    <w:rsid w:val="003B2E8A"/>
    <w:rsid w:val="003B33A7"/>
    <w:rsid w:val="003B3C83"/>
    <w:rsid w:val="003B3D3D"/>
    <w:rsid w:val="003B4059"/>
    <w:rsid w:val="003B4307"/>
    <w:rsid w:val="003B43F6"/>
    <w:rsid w:val="003B4BFA"/>
    <w:rsid w:val="003B6228"/>
    <w:rsid w:val="003B63EB"/>
    <w:rsid w:val="003B64C4"/>
    <w:rsid w:val="003B69FD"/>
    <w:rsid w:val="003B6D41"/>
    <w:rsid w:val="003B6DFD"/>
    <w:rsid w:val="003B74C7"/>
    <w:rsid w:val="003B77F2"/>
    <w:rsid w:val="003B7B51"/>
    <w:rsid w:val="003B7CF5"/>
    <w:rsid w:val="003B7D0B"/>
    <w:rsid w:val="003B7E66"/>
    <w:rsid w:val="003B7FBD"/>
    <w:rsid w:val="003C08FE"/>
    <w:rsid w:val="003C0A5F"/>
    <w:rsid w:val="003C0B9D"/>
    <w:rsid w:val="003C0C07"/>
    <w:rsid w:val="003C15AB"/>
    <w:rsid w:val="003C1732"/>
    <w:rsid w:val="003C1D1A"/>
    <w:rsid w:val="003C1F52"/>
    <w:rsid w:val="003C206E"/>
    <w:rsid w:val="003C295E"/>
    <w:rsid w:val="003C314C"/>
    <w:rsid w:val="003C3187"/>
    <w:rsid w:val="003C3312"/>
    <w:rsid w:val="003C3411"/>
    <w:rsid w:val="003C349F"/>
    <w:rsid w:val="003C37A6"/>
    <w:rsid w:val="003C3924"/>
    <w:rsid w:val="003C4078"/>
    <w:rsid w:val="003C4311"/>
    <w:rsid w:val="003C445D"/>
    <w:rsid w:val="003C4585"/>
    <w:rsid w:val="003C4696"/>
    <w:rsid w:val="003C48AB"/>
    <w:rsid w:val="003C49A2"/>
    <w:rsid w:val="003C4A30"/>
    <w:rsid w:val="003C4BA2"/>
    <w:rsid w:val="003C54EA"/>
    <w:rsid w:val="003C5607"/>
    <w:rsid w:val="003C5891"/>
    <w:rsid w:val="003C5D4B"/>
    <w:rsid w:val="003C60F2"/>
    <w:rsid w:val="003C6A0A"/>
    <w:rsid w:val="003C6C80"/>
    <w:rsid w:val="003C6D16"/>
    <w:rsid w:val="003C6ECC"/>
    <w:rsid w:val="003C75D1"/>
    <w:rsid w:val="003C761B"/>
    <w:rsid w:val="003C7B58"/>
    <w:rsid w:val="003D04A1"/>
    <w:rsid w:val="003D0967"/>
    <w:rsid w:val="003D0978"/>
    <w:rsid w:val="003D0E79"/>
    <w:rsid w:val="003D12B2"/>
    <w:rsid w:val="003D2B29"/>
    <w:rsid w:val="003D30DD"/>
    <w:rsid w:val="003D3269"/>
    <w:rsid w:val="003D33CF"/>
    <w:rsid w:val="003D3513"/>
    <w:rsid w:val="003D3AB2"/>
    <w:rsid w:val="003D3BA5"/>
    <w:rsid w:val="003D3BFB"/>
    <w:rsid w:val="003D3E3A"/>
    <w:rsid w:val="003D43F6"/>
    <w:rsid w:val="003D4586"/>
    <w:rsid w:val="003D485D"/>
    <w:rsid w:val="003D4B01"/>
    <w:rsid w:val="003D4C8A"/>
    <w:rsid w:val="003D523E"/>
    <w:rsid w:val="003D5479"/>
    <w:rsid w:val="003D59D8"/>
    <w:rsid w:val="003D5BD7"/>
    <w:rsid w:val="003D671D"/>
    <w:rsid w:val="003D6A2A"/>
    <w:rsid w:val="003D6BFC"/>
    <w:rsid w:val="003D740B"/>
    <w:rsid w:val="003D7EA9"/>
    <w:rsid w:val="003E0029"/>
    <w:rsid w:val="003E098B"/>
    <w:rsid w:val="003E0A0D"/>
    <w:rsid w:val="003E0C06"/>
    <w:rsid w:val="003E0D0E"/>
    <w:rsid w:val="003E0F48"/>
    <w:rsid w:val="003E1692"/>
    <w:rsid w:val="003E16BB"/>
    <w:rsid w:val="003E18B2"/>
    <w:rsid w:val="003E1935"/>
    <w:rsid w:val="003E1EBB"/>
    <w:rsid w:val="003E1F53"/>
    <w:rsid w:val="003E24C4"/>
    <w:rsid w:val="003E2D29"/>
    <w:rsid w:val="003E344C"/>
    <w:rsid w:val="003E420F"/>
    <w:rsid w:val="003E454F"/>
    <w:rsid w:val="003E4A24"/>
    <w:rsid w:val="003E4DD4"/>
    <w:rsid w:val="003E5F73"/>
    <w:rsid w:val="003E6094"/>
    <w:rsid w:val="003E61EA"/>
    <w:rsid w:val="003E6246"/>
    <w:rsid w:val="003E6256"/>
    <w:rsid w:val="003E6771"/>
    <w:rsid w:val="003E6B38"/>
    <w:rsid w:val="003E6E67"/>
    <w:rsid w:val="003E6F60"/>
    <w:rsid w:val="003E72CF"/>
    <w:rsid w:val="003F03EA"/>
    <w:rsid w:val="003F05FF"/>
    <w:rsid w:val="003F0FCF"/>
    <w:rsid w:val="003F11C2"/>
    <w:rsid w:val="003F13E7"/>
    <w:rsid w:val="003F1759"/>
    <w:rsid w:val="003F17C6"/>
    <w:rsid w:val="003F1828"/>
    <w:rsid w:val="003F21BC"/>
    <w:rsid w:val="003F2463"/>
    <w:rsid w:val="003F270D"/>
    <w:rsid w:val="003F273D"/>
    <w:rsid w:val="003F377A"/>
    <w:rsid w:val="003F465F"/>
    <w:rsid w:val="003F46F2"/>
    <w:rsid w:val="003F4B80"/>
    <w:rsid w:val="003F4CC0"/>
    <w:rsid w:val="003F4DA4"/>
    <w:rsid w:val="003F4F07"/>
    <w:rsid w:val="003F4F6F"/>
    <w:rsid w:val="003F54F2"/>
    <w:rsid w:val="003F5509"/>
    <w:rsid w:val="003F5617"/>
    <w:rsid w:val="003F5CC9"/>
    <w:rsid w:val="003F610D"/>
    <w:rsid w:val="003F78D6"/>
    <w:rsid w:val="003F795E"/>
    <w:rsid w:val="003F7A42"/>
    <w:rsid w:val="003F7C7C"/>
    <w:rsid w:val="0040037B"/>
    <w:rsid w:val="00400503"/>
    <w:rsid w:val="00401302"/>
    <w:rsid w:val="00401B29"/>
    <w:rsid w:val="00401C35"/>
    <w:rsid w:val="00402205"/>
    <w:rsid w:val="00402284"/>
    <w:rsid w:val="004025AF"/>
    <w:rsid w:val="004029D5"/>
    <w:rsid w:val="00402ADF"/>
    <w:rsid w:val="00402B1B"/>
    <w:rsid w:val="00402D96"/>
    <w:rsid w:val="004030C8"/>
    <w:rsid w:val="0040389A"/>
    <w:rsid w:val="0040489E"/>
    <w:rsid w:val="00404E67"/>
    <w:rsid w:val="0040519C"/>
    <w:rsid w:val="004051B7"/>
    <w:rsid w:val="00405B69"/>
    <w:rsid w:val="00405CA8"/>
    <w:rsid w:val="00406698"/>
    <w:rsid w:val="0040683B"/>
    <w:rsid w:val="00406EE7"/>
    <w:rsid w:val="00407338"/>
    <w:rsid w:val="00407841"/>
    <w:rsid w:val="00407C85"/>
    <w:rsid w:val="00407DF1"/>
    <w:rsid w:val="00410C20"/>
    <w:rsid w:val="00410C37"/>
    <w:rsid w:val="00411517"/>
    <w:rsid w:val="00411828"/>
    <w:rsid w:val="00411833"/>
    <w:rsid w:val="00411B17"/>
    <w:rsid w:val="00412043"/>
    <w:rsid w:val="00412281"/>
    <w:rsid w:val="00412462"/>
    <w:rsid w:val="00412BC0"/>
    <w:rsid w:val="00412E00"/>
    <w:rsid w:val="00412EE7"/>
    <w:rsid w:val="00413308"/>
    <w:rsid w:val="00413684"/>
    <w:rsid w:val="0041374C"/>
    <w:rsid w:val="0041388C"/>
    <w:rsid w:val="00413AC7"/>
    <w:rsid w:val="00413BD2"/>
    <w:rsid w:val="00414051"/>
    <w:rsid w:val="00415297"/>
    <w:rsid w:val="00416723"/>
    <w:rsid w:val="00416751"/>
    <w:rsid w:val="004168AC"/>
    <w:rsid w:val="00416CB9"/>
    <w:rsid w:val="00416D5A"/>
    <w:rsid w:val="00416E7A"/>
    <w:rsid w:val="00416FBC"/>
    <w:rsid w:val="0041756F"/>
    <w:rsid w:val="00417958"/>
    <w:rsid w:val="00417CC2"/>
    <w:rsid w:val="00417D2C"/>
    <w:rsid w:val="00417E0D"/>
    <w:rsid w:val="0042088D"/>
    <w:rsid w:val="0042115A"/>
    <w:rsid w:val="00421386"/>
    <w:rsid w:val="0042148D"/>
    <w:rsid w:val="00421BB7"/>
    <w:rsid w:val="00421C72"/>
    <w:rsid w:val="00421F49"/>
    <w:rsid w:val="0042267B"/>
    <w:rsid w:val="004228AD"/>
    <w:rsid w:val="00422A5E"/>
    <w:rsid w:val="00422F65"/>
    <w:rsid w:val="004232A2"/>
    <w:rsid w:val="00423456"/>
    <w:rsid w:val="00424193"/>
    <w:rsid w:val="004242DC"/>
    <w:rsid w:val="00424730"/>
    <w:rsid w:val="00424B27"/>
    <w:rsid w:val="00424C48"/>
    <w:rsid w:val="00424DE4"/>
    <w:rsid w:val="00424F6A"/>
    <w:rsid w:val="00425136"/>
    <w:rsid w:val="004254C1"/>
    <w:rsid w:val="004257BA"/>
    <w:rsid w:val="00425BF4"/>
    <w:rsid w:val="004268A1"/>
    <w:rsid w:val="0042713B"/>
    <w:rsid w:val="00427349"/>
    <w:rsid w:val="0042740A"/>
    <w:rsid w:val="00427459"/>
    <w:rsid w:val="00427AD9"/>
    <w:rsid w:val="00427C22"/>
    <w:rsid w:val="004311AA"/>
    <w:rsid w:val="004311F1"/>
    <w:rsid w:val="004311F6"/>
    <w:rsid w:val="00431537"/>
    <w:rsid w:val="0043196A"/>
    <w:rsid w:val="00432A1B"/>
    <w:rsid w:val="00433DF0"/>
    <w:rsid w:val="00433F7A"/>
    <w:rsid w:val="0043493F"/>
    <w:rsid w:val="00435129"/>
    <w:rsid w:val="0043554A"/>
    <w:rsid w:val="0043554C"/>
    <w:rsid w:val="00435BE2"/>
    <w:rsid w:val="004362CC"/>
    <w:rsid w:val="0043667D"/>
    <w:rsid w:val="0043678F"/>
    <w:rsid w:val="004375D8"/>
    <w:rsid w:val="004375E0"/>
    <w:rsid w:val="00437664"/>
    <w:rsid w:val="0043781B"/>
    <w:rsid w:val="00437ABF"/>
    <w:rsid w:val="00440604"/>
    <w:rsid w:val="0044084F"/>
    <w:rsid w:val="0044095D"/>
    <w:rsid w:val="004409A8"/>
    <w:rsid w:val="004409F4"/>
    <w:rsid w:val="0044133B"/>
    <w:rsid w:val="0044198E"/>
    <w:rsid w:val="00441BF3"/>
    <w:rsid w:val="004425B2"/>
    <w:rsid w:val="00442839"/>
    <w:rsid w:val="00443546"/>
    <w:rsid w:val="00443724"/>
    <w:rsid w:val="00443A64"/>
    <w:rsid w:val="00443E01"/>
    <w:rsid w:val="00443EC7"/>
    <w:rsid w:val="004449B4"/>
    <w:rsid w:val="004459D8"/>
    <w:rsid w:val="00445CEC"/>
    <w:rsid w:val="00446303"/>
    <w:rsid w:val="0044650B"/>
    <w:rsid w:val="0044655E"/>
    <w:rsid w:val="0044657E"/>
    <w:rsid w:val="004467AB"/>
    <w:rsid w:val="00446A13"/>
    <w:rsid w:val="00446AB6"/>
    <w:rsid w:val="00446C01"/>
    <w:rsid w:val="00446C92"/>
    <w:rsid w:val="00446CA7"/>
    <w:rsid w:val="00446D63"/>
    <w:rsid w:val="004471B0"/>
    <w:rsid w:val="00447278"/>
    <w:rsid w:val="00447332"/>
    <w:rsid w:val="00447415"/>
    <w:rsid w:val="004474E0"/>
    <w:rsid w:val="00447C8C"/>
    <w:rsid w:val="00447D92"/>
    <w:rsid w:val="004503FC"/>
    <w:rsid w:val="004509A6"/>
    <w:rsid w:val="00450A9A"/>
    <w:rsid w:val="00450EF3"/>
    <w:rsid w:val="00451155"/>
    <w:rsid w:val="00451494"/>
    <w:rsid w:val="004515C0"/>
    <w:rsid w:val="00451AA6"/>
    <w:rsid w:val="00451BCF"/>
    <w:rsid w:val="00451C1A"/>
    <w:rsid w:val="00451FF2"/>
    <w:rsid w:val="00452196"/>
    <w:rsid w:val="00453147"/>
    <w:rsid w:val="004531C7"/>
    <w:rsid w:val="0045346A"/>
    <w:rsid w:val="00453971"/>
    <w:rsid w:val="00454944"/>
    <w:rsid w:val="00454AB7"/>
    <w:rsid w:val="00454D03"/>
    <w:rsid w:val="00454DE9"/>
    <w:rsid w:val="00454E13"/>
    <w:rsid w:val="00454FDE"/>
    <w:rsid w:val="00454FEA"/>
    <w:rsid w:val="00455414"/>
    <w:rsid w:val="004554A3"/>
    <w:rsid w:val="00455660"/>
    <w:rsid w:val="004559D1"/>
    <w:rsid w:val="00455BCA"/>
    <w:rsid w:val="00455D14"/>
    <w:rsid w:val="00456813"/>
    <w:rsid w:val="00457274"/>
    <w:rsid w:val="004579F4"/>
    <w:rsid w:val="00457BE2"/>
    <w:rsid w:val="00457C1F"/>
    <w:rsid w:val="004603FC"/>
    <w:rsid w:val="004604C4"/>
    <w:rsid w:val="00460637"/>
    <w:rsid w:val="00460ADF"/>
    <w:rsid w:val="00460BB6"/>
    <w:rsid w:val="00460D87"/>
    <w:rsid w:val="00460E6D"/>
    <w:rsid w:val="004612F2"/>
    <w:rsid w:val="004615CB"/>
    <w:rsid w:val="00461854"/>
    <w:rsid w:val="00461C31"/>
    <w:rsid w:val="00461D45"/>
    <w:rsid w:val="00461F39"/>
    <w:rsid w:val="00462509"/>
    <w:rsid w:val="004627C1"/>
    <w:rsid w:val="00462D3E"/>
    <w:rsid w:val="00463537"/>
    <w:rsid w:val="0046362E"/>
    <w:rsid w:val="00463851"/>
    <w:rsid w:val="00463872"/>
    <w:rsid w:val="0046432C"/>
    <w:rsid w:val="004643E9"/>
    <w:rsid w:val="0046476A"/>
    <w:rsid w:val="00464B70"/>
    <w:rsid w:val="00464C8E"/>
    <w:rsid w:val="00465805"/>
    <w:rsid w:val="00466043"/>
    <w:rsid w:val="00466778"/>
    <w:rsid w:val="00466911"/>
    <w:rsid w:val="004669B0"/>
    <w:rsid w:val="00466B3B"/>
    <w:rsid w:val="00466B67"/>
    <w:rsid w:val="00466FC1"/>
    <w:rsid w:val="0046769A"/>
    <w:rsid w:val="00467A59"/>
    <w:rsid w:val="00467CCF"/>
    <w:rsid w:val="00470237"/>
    <w:rsid w:val="004704DD"/>
    <w:rsid w:val="004705A5"/>
    <w:rsid w:val="00470645"/>
    <w:rsid w:val="004718BE"/>
    <w:rsid w:val="00471B71"/>
    <w:rsid w:val="0047202B"/>
    <w:rsid w:val="004720E2"/>
    <w:rsid w:val="004723A4"/>
    <w:rsid w:val="0047258F"/>
    <w:rsid w:val="00472936"/>
    <w:rsid w:val="00472AC2"/>
    <w:rsid w:val="00472B66"/>
    <w:rsid w:val="00472CFD"/>
    <w:rsid w:val="00472D5A"/>
    <w:rsid w:val="0047319F"/>
    <w:rsid w:val="00473328"/>
    <w:rsid w:val="004734B7"/>
    <w:rsid w:val="004734D9"/>
    <w:rsid w:val="0047360B"/>
    <w:rsid w:val="0047396E"/>
    <w:rsid w:val="0047412F"/>
    <w:rsid w:val="00474496"/>
    <w:rsid w:val="00474CE0"/>
    <w:rsid w:val="00474FCD"/>
    <w:rsid w:val="0047545C"/>
    <w:rsid w:val="00475674"/>
    <w:rsid w:val="00475A68"/>
    <w:rsid w:val="00475CF8"/>
    <w:rsid w:val="00475D59"/>
    <w:rsid w:val="00475E0A"/>
    <w:rsid w:val="00476586"/>
    <w:rsid w:val="00476650"/>
    <w:rsid w:val="00476C1B"/>
    <w:rsid w:val="004772DA"/>
    <w:rsid w:val="0047744F"/>
    <w:rsid w:val="00477515"/>
    <w:rsid w:val="0047754E"/>
    <w:rsid w:val="00477DB9"/>
    <w:rsid w:val="0048019C"/>
    <w:rsid w:val="004804D4"/>
    <w:rsid w:val="004809F2"/>
    <w:rsid w:val="00481057"/>
    <w:rsid w:val="004814BD"/>
    <w:rsid w:val="00481650"/>
    <w:rsid w:val="004817BC"/>
    <w:rsid w:val="00481E6D"/>
    <w:rsid w:val="00481F5A"/>
    <w:rsid w:val="00482072"/>
    <w:rsid w:val="004824D1"/>
    <w:rsid w:val="004828F3"/>
    <w:rsid w:val="00482C09"/>
    <w:rsid w:val="00482D1A"/>
    <w:rsid w:val="00483223"/>
    <w:rsid w:val="00483288"/>
    <w:rsid w:val="00483456"/>
    <w:rsid w:val="00483B74"/>
    <w:rsid w:val="00483CC6"/>
    <w:rsid w:val="004844B2"/>
    <w:rsid w:val="00484665"/>
    <w:rsid w:val="0048500B"/>
    <w:rsid w:val="00485010"/>
    <w:rsid w:val="00485846"/>
    <w:rsid w:val="00485889"/>
    <w:rsid w:val="00485A24"/>
    <w:rsid w:val="00485B3F"/>
    <w:rsid w:val="00485D11"/>
    <w:rsid w:val="00485FD0"/>
    <w:rsid w:val="00486027"/>
    <w:rsid w:val="004860A4"/>
    <w:rsid w:val="00486101"/>
    <w:rsid w:val="00486C5D"/>
    <w:rsid w:val="00486DE5"/>
    <w:rsid w:val="004872AE"/>
    <w:rsid w:val="0048755D"/>
    <w:rsid w:val="00487AD5"/>
    <w:rsid w:val="00487B24"/>
    <w:rsid w:val="00490456"/>
    <w:rsid w:val="00490514"/>
    <w:rsid w:val="00490B44"/>
    <w:rsid w:val="00490C1B"/>
    <w:rsid w:val="004910D0"/>
    <w:rsid w:val="004910D3"/>
    <w:rsid w:val="00491352"/>
    <w:rsid w:val="004917F6"/>
    <w:rsid w:val="00492400"/>
    <w:rsid w:val="004924EA"/>
    <w:rsid w:val="00492D40"/>
    <w:rsid w:val="00492E75"/>
    <w:rsid w:val="00493047"/>
    <w:rsid w:val="00493242"/>
    <w:rsid w:val="00493802"/>
    <w:rsid w:val="00493935"/>
    <w:rsid w:val="00493B6E"/>
    <w:rsid w:val="00493D19"/>
    <w:rsid w:val="00493DDC"/>
    <w:rsid w:val="00493F45"/>
    <w:rsid w:val="0049400D"/>
    <w:rsid w:val="00494E15"/>
    <w:rsid w:val="004954CC"/>
    <w:rsid w:val="004954FA"/>
    <w:rsid w:val="00495621"/>
    <w:rsid w:val="00495873"/>
    <w:rsid w:val="004959EC"/>
    <w:rsid w:val="00495AC3"/>
    <w:rsid w:val="004960FD"/>
    <w:rsid w:val="00496BCC"/>
    <w:rsid w:val="00496F45"/>
    <w:rsid w:val="00496F8D"/>
    <w:rsid w:val="00497941"/>
    <w:rsid w:val="00497DD4"/>
    <w:rsid w:val="00497DEE"/>
    <w:rsid w:val="004A0133"/>
    <w:rsid w:val="004A0241"/>
    <w:rsid w:val="004A026C"/>
    <w:rsid w:val="004A05A6"/>
    <w:rsid w:val="004A0601"/>
    <w:rsid w:val="004A06DC"/>
    <w:rsid w:val="004A0BA1"/>
    <w:rsid w:val="004A0F5B"/>
    <w:rsid w:val="004A102C"/>
    <w:rsid w:val="004A16E6"/>
    <w:rsid w:val="004A1800"/>
    <w:rsid w:val="004A1B12"/>
    <w:rsid w:val="004A1DEC"/>
    <w:rsid w:val="004A2315"/>
    <w:rsid w:val="004A23EC"/>
    <w:rsid w:val="004A2710"/>
    <w:rsid w:val="004A2847"/>
    <w:rsid w:val="004A2983"/>
    <w:rsid w:val="004A2BA0"/>
    <w:rsid w:val="004A2C4A"/>
    <w:rsid w:val="004A2FCB"/>
    <w:rsid w:val="004A31A2"/>
    <w:rsid w:val="004A417A"/>
    <w:rsid w:val="004A4186"/>
    <w:rsid w:val="004A445D"/>
    <w:rsid w:val="004A4544"/>
    <w:rsid w:val="004A46B1"/>
    <w:rsid w:val="004A4838"/>
    <w:rsid w:val="004A487F"/>
    <w:rsid w:val="004A4DFB"/>
    <w:rsid w:val="004A53AB"/>
    <w:rsid w:val="004A541C"/>
    <w:rsid w:val="004A5549"/>
    <w:rsid w:val="004A57AF"/>
    <w:rsid w:val="004A586F"/>
    <w:rsid w:val="004A6A70"/>
    <w:rsid w:val="004A7802"/>
    <w:rsid w:val="004A7A30"/>
    <w:rsid w:val="004B019C"/>
    <w:rsid w:val="004B01E4"/>
    <w:rsid w:val="004B0A32"/>
    <w:rsid w:val="004B0E06"/>
    <w:rsid w:val="004B0EE6"/>
    <w:rsid w:val="004B0F4E"/>
    <w:rsid w:val="004B12C8"/>
    <w:rsid w:val="004B1CD2"/>
    <w:rsid w:val="004B1CFB"/>
    <w:rsid w:val="004B217A"/>
    <w:rsid w:val="004B220B"/>
    <w:rsid w:val="004B24AB"/>
    <w:rsid w:val="004B2A7B"/>
    <w:rsid w:val="004B38A3"/>
    <w:rsid w:val="004B3E40"/>
    <w:rsid w:val="004B3E8A"/>
    <w:rsid w:val="004B408A"/>
    <w:rsid w:val="004B46C1"/>
    <w:rsid w:val="004B54C0"/>
    <w:rsid w:val="004B5693"/>
    <w:rsid w:val="004B5765"/>
    <w:rsid w:val="004B5A53"/>
    <w:rsid w:val="004B5A93"/>
    <w:rsid w:val="004B5D4D"/>
    <w:rsid w:val="004B622D"/>
    <w:rsid w:val="004B676B"/>
    <w:rsid w:val="004B6932"/>
    <w:rsid w:val="004B69B8"/>
    <w:rsid w:val="004B744B"/>
    <w:rsid w:val="004B7733"/>
    <w:rsid w:val="004B7CFF"/>
    <w:rsid w:val="004B7D45"/>
    <w:rsid w:val="004C0E2B"/>
    <w:rsid w:val="004C1937"/>
    <w:rsid w:val="004C1AD2"/>
    <w:rsid w:val="004C1BA0"/>
    <w:rsid w:val="004C1C10"/>
    <w:rsid w:val="004C20FC"/>
    <w:rsid w:val="004C254E"/>
    <w:rsid w:val="004C2B72"/>
    <w:rsid w:val="004C31F5"/>
    <w:rsid w:val="004C333F"/>
    <w:rsid w:val="004C3979"/>
    <w:rsid w:val="004C39CD"/>
    <w:rsid w:val="004C3A8B"/>
    <w:rsid w:val="004C3AA1"/>
    <w:rsid w:val="004C3C9A"/>
    <w:rsid w:val="004C4B10"/>
    <w:rsid w:val="004C560D"/>
    <w:rsid w:val="004C5812"/>
    <w:rsid w:val="004C5AD1"/>
    <w:rsid w:val="004C5AF2"/>
    <w:rsid w:val="004C5C2D"/>
    <w:rsid w:val="004C5CDF"/>
    <w:rsid w:val="004C5DC1"/>
    <w:rsid w:val="004C5F57"/>
    <w:rsid w:val="004C601F"/>
    <w:rsid w:val="004C648E"/>
    <w:rsid w:val="004C6FEA"/>
    <w:rsid w:val="004C70AE"/>
    <w:rsid w:val="004C70F2"/>
    <w:rsid w:val="004C7124"/>
    <w:rsid w:val="004C77BD"/>
    <w:rsid w:val="004C78E4"/>
    <w:rsid w:val="004C7994"/>
    <w:rsid w:val="004C7A64"/>
    <w:rsid w:val="004C7C17"/>
    <w:rsid w:val="004D092C"/>
    <w:rsid w:val="004D0C58"/>
    <w:rsid w:val="004D0E82"/>
    <w:rsid w:val="004D1082"/>
    <w:rsid w:val="004D118C"/>
    <w:rsid w:val="004D1B0A"/>
    <w:rsid w:val="004D22C9"/>
    <w:rsid w:val="004D27E8"/>
    <w:rsid w:val="004D2E8B"/>
    <w:rsid w:val="004D32F2"/>
    <w:rsid w:val="004D35A4"/>
    <w:rsid w:val="004D3606"/>
    <w:rsid w:val="004D3738"/>
    <w:rsid w:val="004D3D08"/>
    <w:rsid w:val="004D465C"/>
    <w:rsid w:val="004D47A1"/>
    <w:rsid w:val="004D48E7"/>
    <w:rsid w:val="004D4B03"/>
    <w:rsid w:val="004D4C23"/>
    <w:rsid w:val="004D4D0A"/>
    <w:rsid w:val="004D4D2F"/>
    <w:rsid w:val="004D4F17"/>
    <w:rsid w:val="004D532F"/>
    <w:rsid w:val="004D53A9"/>
    <w:rsid w:val="004D540D"/>
    <w:rsid w:val="004D56DB"/>
    <w:rsid w:val="004D5D12"/>
    <w:rsid w:val="004D71BC"/>
    <w:rsid w:val="004D7454"/>
    <w:rsid w:val="004D76B5"/>
    <w:rsid w:val="004E0CD1"/>
    <w:rsid w:val="004E10B1"/>
    <w:rsid w:val="004E17E4"/>
    <w:rsid w:val="004E1D87"/>
    <w:rsid w:val="004E1FDF"/>
    <w:rsid w:val="004E223C"/>
    <w:rsid w:val="004E2492"/>
    <w:rsid w:val="004E2906"/>
    <w:rsid w:val="004E2AF1"/>
    <w:rsid w:val="004E2B76"/>
    <w:rsid w:val="004E3136"/>
    <w:rsid w:val="004E3872"/>
    <w:rsid w:val="004E3C20"/>
    <w:rsid w:val="004E3E2A"/>
    <w:rsid w:val="004E4292"/>
    <w:rsid w:val="004E4E15"/>
    <w:rsid w:val="004E4FBB"/>
    <w:rsid w:val="004E51FF"/>
    <w:rsid w:val="004E521E"/>
    <w:rsid w:val="004E540E"/>
    <w:rsid w:val="004E561B"/>
    <w:rsid w:val="004E5FAB"/>
    <w:rsid w:val="004E60CA"/>
    <w:rsid w:val="004E63AA"/>
    <w:rsid w:val="004E63B3"/>
    <w:rsid w:val="004E63D6"/>
    <w:rsid w:val="004E6477"/>
    <w:rsid w:val="004E681F"/>
    <w:rsid w:val="004E68F9"/>
    <w:rsid w:val="004E6A0E"/>
    <w:rsid w:val="004E6B33"/>
    <w:rsid w:val="004E6C9A"/>
    <w:rsid w:val="004E72E3"/>
    <w:rsid w:val="004E7466"/>
    <w:rsid w:val="004E7857"/>
    <w:rsid w:val="004E7A61"/>
    <w:rsid w:val="004E7E4E"/>
    <w:rsid w:val="004E7F0E"/>
    <w:rsid w:val="004F002F"/>
    <w:rsid w:val="004F06E1"/>
    <w:rsid w:val="004F07DB"/>
    <w:rsid w:val="004F0864"/>
    <w:rsid w:val="004F0A71"/>
    <w:rsid w:val="004F0CCD"/>
    <w:rsid w:val="004F0DDC"/>
    <w:rsid w:val="004F10BE"/>
    <w:rsid w:val="004F14FA"/>
    <w:rsid w:val="004F1821"/>
    <w:rsid w:val="004F1A3A"/>
    <w:rsid w:val="004F22BD"/>
    <w:rsid w:val="004F2408"/>
    <w:rsid w:val="004F2766"/>
    <w:rsid w:val="004F3386"/>
    <w:rsid w:val="004F34A3"/>
    <w:rsid w:val="004F4765"/>
    <w:rsid w:val="004F4B5F"/>
    <w:rsid w:val="004F4ECB"/>
    <w:rsid w:val="004F53F7"/>
    <w:rsid w:val="004F59B4"/>
    <w:rsid w:val="004F5F34"/>
    <w:rsid w:val="004F6AE4"/>
    <w:rsid w:val="004F6B15"/>
    <w:rsid w:val="004F7285"/>
    <w:rsid w:val="004F7581"/>
    <w:rsid w:val="0050070A"/>
    <w:rsid w:val="00500F3E"/>
    <w:rsid w:val="005015B7"/>
    <w:rsid w:val="005015CF"/>
    <w:rsid w:val="00502130"/>
    <w:rsid w:val="0050222A"/>
    <w:rsid w:val="0050289F"/>
    <w:rsid w:val="00502938"/>
    <w:rsid w:val="005029C5"/>
    <w:rsid w:val="00502FCD"/>
    <w:rsid w:val="00503090"/>
    <w:rsid w:val="005037E8"/>
    <w:rsid w:val="0050386B"/>
    <w:rsid w:val="00504177"/>
    <w:rsid w:val="005045FD"/>
    <w:rsid w:val="00504919"/>
    <w:rsid w:val="00504972"/>
    <w:rsid w:val="00504B3B"/>
    <w:rsid w:val="0050500F"/>
    <w:rsid w:val="00505073"/>
    <w:rsid w:val="00505321"/>
    <w:rsid w:val="005058B2"/>
    <w:rsid w:val="005058EF"/>
    <w:rsid w:val="00506951"/>
    <w:rsid w:val="005069A7"/>
    <w:rsid w:val="005069CD"/>
    <w:rsid w:val="00506A68"/>
    <w:rsid w:val="0050748D"/>
    <w:rsid w:val="0050780C"/>
    <w:rsid w:val="0051084D"/>
    <w:rsid w:val="00510BAB"/>
    <w:rsid w:val="0051147A"/>
    <w:rsid w:val="00512198"/>
    <w:rsid w:val="00512261"/>
    <w:rsid w:val="00512689"/>
    <w:rsid w:val="0051298D"/>
    <w:rsid w:val="00512D01"/>
    <w:rsid w:val="00513651"/>
    <w:rsid w:val="00513772"/>
    <w:rsid w:val="005138DF"/>
    <w:rsid w:val="00513D5D"/>
    <w:rsid w:val="00514236"/>
    <w:rsid w:val="00514264"/>
    <w:rsid w:val="005144AB"/>
    <w:rsid w:val="005147CC"/>
    <w:rsid w:val="00514CC5"/>
    <w:rsid w:val="005150E6"/>
    <w:rsid w:val="00515111"/>
    <w:rsid w:val="0051562F"/>
    <w:rsid w:val="005166AA"/>
    <w:rsid w:val="00516981"/>
    <w:rsid w:val="00516CA5"/>
    <w:rsid w:val="00517609"/>
    <w:rsid w:val="00517651"/>
    <w:rsid w:val="005176E8"/>
    <w:rsid w:val="0052017D"/>
    <w:rsid w:val="00520783"/>
    <w:rsid w:val="00520867"/>
    <w:rsid w:val="005209A1"/>
    <w:rsid w:val="00521273"/>
    <w:rsid w:val="005214D8"/>
    <w:rsid w:val="005214E3"/>
    <w:rsid w:val="00521698"/>
    <w:rsid w:val="00521842"/>
    <w:rsid w:val="005222B0"/>
    <w:rsid w:val="005225FF"/>
    <w:rsid w:val="00522BFE"/>
    <w:rsid w:val="0052316A"/>
    <w:rsid w:val="00523C90"/>
    <w:rsid w:val="00524A43"/>
    <w:rsid w:val="005254F2"/>
    <w:rsid w:val="0052575A"/>
    <w:rsid w:val="00525D12"/>
    <w:rsid w:val="00525E3D"/>
    <w:rsid w:val="00525FEE"/>
    <w:rsid w:val="005264B8"/>
    <w:rsid w:val="00526629"/>
    <w:rsid w:val="0052668A"/>
    <w:rsid w:val="0052677A"/>
    <w:rsid w:val="005269B1"/>
    <w:rsid w:val="00526F70"/>
    <w:rsid w:val="00527670"/>
    <w:rsid w:val="0053060F"/>
    <w:rsid w:val="0053094D"/>
    <w:rsid w:val="00530A4D"/>
    <w:rsid w:val="00530D81"/>
    <w:rsid w:val="0053125A"/>
    <w:rsid w:val="00531531"/>
    <w:rsid w:val="00531569"/>
    <w:rsid w:val="005317B4"/>
    <w:rsid w:val="00531922"/>
    <w:rsid w:val="00531B57"/>
    <w:rsid w:val="00531E33"/>
    <w:rsid w:val="00531EA3"/>
    <w:rsid w:val="00532EDF"/>
    <w:rsid w:val="00532FCB"/>
    <w:rsid w:val="00533037"/>
    <w:rsid w:val="005331F8"/>
    <w:rsid w:val="00533548"/>
    <w:rsid w:val="00533E36"/>
    <w:rsid w:val="0053432B"/>
    <w:rsid w:val="00534502"/>
    <w:rsid w:val="00534582"/>
    <w:rsid w:val="00534A1B"/>
    <w:rsid w:val="00534D1B"/>
    <w:rsid w:val="00534D81"/>
    <w:rsid w:val="00534DC2"/>
    <w:rsid w:val="00534E04"/>
    <w:rsid w:val="00534EF3"/>
    <w:rsid w:val="0053578A"/>
    <w:rsid w:val="00535B38"/>
    <w:rsid w:val="005365A9"/>
    <w:rsid w:val="005368A1"/>
    <w:rsid w:val="00536EF5"/>
    <w:rsid w:val="005371BC"/>
    <w:rsid w:val="0053733F"/>
    <w:rsid w:val="00537621"/>
    <w:rsid w:val="00537759"/>
    <w:rsid w:val="005377AD"/>
    <w:rsid w:val="005378D3"/>
    <w:rsid w:val="00537BCF"/>
    <w:rsid w:val="00537BEC"/>
    <w:rsid w:val="00537E2C"/>
    <w:rsid w:val="005402D5"/>
    <w:rsid w:val="00540385"/>
    <w:rsid w:val="0054050B"/>
    <w:rsid w:val="005405CB"/>
    <w:rsid w:val="005406D9"/>
    <w:rsid w:val="00541300"/>
    <w:rsid w:val="00541529"/>
    <w:rsid w:val="00541532"/>
    <w:rsid w:val="005418D5"/>
    <w:rsid w:val="005418F9"/>
    <w:rsid w:val="00541D43"/>
    <w:rsid w:val="005426F3"/>
    <w:rsid w:val="00542B9A"/>
    <w:rsid w:val="00542F82"/>
    <w:rsid w:val="005433CE"/>
    <w:rsid w:val="00543776"/>
    <w:rsid w:val="00543966"/>
    <w:rsid w:val="0054458D"/>
    <w:rsid w:val="005447E2"/>
    <w:rsid w:val="0054544E"/>
    <w:rsid w:val="00545472"/>
    <w:rsid w:val="00545515"/>
    <w:rsid w:val="00545552"/>
    <w:rsid w:val="005459CF"/>
    <w:rsid w:val="00545DBA"/>
    <w:rsid w:val="005460DE"/>
    <w:rsid w:val="005463ED"/>
    <w:rsid w:val="005467EA"/>
    <w:rsid w:val="00546CBE"/>
    <w:rsid w:val="00546E9F"/>
    <w:rsid w:val="00547001"/>
    <w:rsid w:val="0054700B"/>
    <w:rsid w:val="005470DC"/>
    <w:rsid w:val="00547304"/>
    <w:rsid w:val="00547750"/>
    <w:rsid w:val="005478AF"/>
    <w:rsid w:val="00550481"/>
    <w:rsid w:val="005505C1"/>
    <w:rsid w:val="005505E4"/>
    <w:rsid w:val="005509AF"/>
    <w:rsid w:val="00550FC7"/>
    <w:rsid w:val="0055132F"/>
    <w:rsid w:val="00551BEC"/>
    <w:rsid w:val="0055224B"/>
    <w:rsid w:val="0055227C"/>
    <w:rsid w:val="0055231C"/>
    <w:rsid w:val="00552506"/>
    <w:rsid w:val="00552B07"/>
    <w:rsid w:val="00552DE5"/>
    <w:rsid w:val="00552DF9"/>
    <w:rsid w:val="00553441"/>
    <w:rsid w:val="00553FE3"/>
    <w:rsid w:val="005540E5"/>
    <w:rsid w:val="00554D07"/>
    <w:rsid w:val="005552B4"/>
    <w:rsid w:val="00555733"/>
    <w:rsid w:val="00555776"/>
    <w:rsid w:val="005558F9"/>
    <w:rsid w:val="00555C56"/>
    <w:rsid w:val="00555E65"/>
    <w:rsid w:val="0055614B"/>
    <w:rsid w:val="005561FE"/>
    <w:rsid w:val="00556231"/>
    <w:rsid w:val="00556984"/>
    <w:rsid w:val="00556AA0"/>
    <w:rsid w:val="00556E0A"/>
    <w:rsid w:val="00556EC0"/>
    <w:rsid w:val="005572E8"/>
    <w:rsid w:val="005575FD"/>
    <w:rsid w:val="0055772B"/>
    <w:rsid w:val="00557C47"/>
    <w:rsid w:val="00557CC9"/>
    <w:rsid w:val="00557ECB"/>
    <w:rsid w:val="00560005"/>
    <w:rsid w:val="0056054C"/>
    <w:rsid w:val="00560989"/>
    <w:rsid w:val="00560CD6"/>
    <w:rsid w:val="005615E2"/>
    <w:rsid w:val="0056171C"/>
    <w:rsid w:val="00561B4E"/>
    <w:rsid w:val="00561D48"/>
    <w:rsid w:val="00561E38"/>
    <w:rsid w:val="005625CB"/>
    <w:rsid w:val="005627B7"/>
    <w:rsid w:val="005629BC"/>
    <w:rsid w:val="00562C33"/>
    <w:rsid w:val="00562F7C"/>
    <w:rsid w:val="005634BB"/>
    <w:rsid w:val="005637DE"/>
    <w:rsid w:val="005639C1"/>
    <w:rsid w:val="00563C2D"/>
    <w:rsid w:val="005640DF"/>
    <w:rsid w:val="005640F7"/>
    <w:rsid w:val="00564BF9"/>
    <w:rsid w:val="0056522C"/>
    <w:rsid w:val="005652A6"/>
    <w:rsid w:val="005652DE"/>
    <w:rsid w:val="0056535A"/>
    <w:rsid w:val="005654B6"/>
    <w:rsid w:val="005655C6"/>
    <w:rsid w:val="0056582F"/>
    <w:rsid w:val="00565E0B"/>
    <w:rsid w:val="00565ECC"/>
    <w:rsid w:val="00565F14"/>
    <w:rsid w:val="00566089"/>
    <w:rsid w:val="00566C2A"/>
    <w:rsid w:val="00566CF9"/>
    <w:rsid w:val="00566F15"/>
    <w:rsid w:val="005678C1"/>
    <w:rsid w:val="00567987"/>
    <w:rsid w:val="00567A4E"/>
    <w:rsid w:val="00567F4E"/>
    <w:rsid w:val="005701E2"/>
    <w:rsid w:val="0057066A"/>
    <w:rsid w:val="00571C9E"/>
    <w:rsid w:val="005722B3"/>
    <w:rsid w:val="00572558"/>
    <w:rsid w:val="00572DB0"/>
    <w:rsid w:val="00572E35"/>
    <w:rsid w:val="00574252"/>
    <w:rsid w:val="0057446F"/>
    <w:rsid w:val="0057460B"/>
    <w:rsid w:val="005749C8"/>
    <w:rsid w:val="0057502D"/>
    <w:rsid w:val="00575189"/>
    <w:rsid w:val="0057562A"/>
    <w:rsid w:val="0057566E"/>
    <w:rsid w:val="00575863"/>
    <w:rsid w:val="005759AC"/>
    <w:rsid w:val="00575B23"/>
    <w:rsid w:val="00575F2D"/>
    <w:rsid w:val="00575FE1"/>
    <w:rsid w:val="00576027"/>
    <w:rsid w:val="00576279"/>
    <w:rsid w:val="00576A66"/>
    <w:rsid w:val="00576AEA"/>
    <w:rsid w:val="00580A31"/>
    <w:rsid w:val="00580E87"/>
    <w:rsid w:val="005818F2"/>
    <w:rsid w:val="00581AA6"/>
    <w:rsid w:val="00581D2A"/>
    <w:rsid w:val="00581E63"/>
    <w:rsid w:val="00581EFD"/>
    <w:rsid w:val="0058232D"/>
    <w:rsid w:val="00582FE8"/>
    <w:rsid w:val="00583179"/>
    <w:rsid w:val="0058347B"/>
    <w:rsid w:val="00583FC1"/>
    <w:rsid w:val="005845FF"/>
    <w:rsid w:val="00584F03"/>
    <w:rsid w:val="00584F39"/>
    <w:rsid w:val="005856C2"/>
    <w:rsid w:val="00585C02"/>
    <w:rsid w:val="0058622B"/>
    <w:rsid w:val="00586467"/>
    <w:rsid w:val="00586491"/>
    <w:rsid w:val="00586F0A"/>
    <w:rsid w:val="0058730F"/>
    <w:rsid w:val="00587577"/>
    <w:rsid w:val="00587ADC"/>
    <w:rsid w:val="00587BC0"/>
    <w:rsid w:val="00587DB2"/>
    <w:rsid w:val="005906BD"/>
    <w:rsid w:val="005932D0"/>
    <w:rsid w:val="00593602"/>
    <w:rsid w:val="005939C4"/>
    <w:rsid w:val="00593C93"/>
    <w:rsid w:val="005943BA"/>
    <w:rsid w:val="00594C31"/>
    <w:rsid w:val="00594D1B"/>
    <w:rsid w:val="0059521A"/>
    <w:rsid w:val="00595542"/>
    <w:rsid w:val="005955C1"/>
    <w:rsid w:val="00595ADE"/>
    <w:rsid w:val="00595B10"/>
    <w:rsid w:val="005968BE"/>
    <w:rsid w:val="0059691A"/>
    <w:rsid w:val="00596C95"/>
    <w:rsid w:val="00596E3B"/>
    <w:rsid w:val="00597182"/>
    <w:rsid w:val="005975B2"/>
    <w:rsid w:val="005975E4"/>
    <w:rsid w:val="005979A2"/>
    <w:rsid w:val="005979A4"/>
    <w:rsid w:val="00597B16"/>
    <w:rsid w:val="005A01CF"/>
    <w:rsid w:val="005A09FE"/>
    <w:rsid w:val="005A0D8E"/>
    <w:rsid w:val="005A0DB5"/>
    <w:rsid w:val="005A0E66"/>
    <w:rsid w:val="005A172E"/>
    <w:rsid w:val="005A1858"/>
    <w:rsid w:val="005A1BDC"/>
    <w:rsid w:val="005A1D18"/>
    <w:rsid w:val="005A1DE3"/>
    <w:rsid w:val="005A24C4"/>
    <w:rsid w:val="005A2564"/>
    <w:rsid w:val="005A28DB"/>
    <w:rsid w:val="005A30A9"/>
    <w:rsid w:val="005A3FAB"/>
    <w:rsid w:val="005A41CF"/>
    <w:rsid w:val="005A4BF8"/>
    <w:rsid w:val="005A4D32"/>
    <w:rsid w:val="005A5248"/>
    <w:rsid w:val="005A53CA"/>
    <w:rsid w:val="005A55FF"/>
    <w:rsid w:val="005A5900"/>
    <w:rsid w:val="005A5EC6"/>
    <w:rsid w:val="005A6095"/>
    <w:rsid w:val="005A635E"/>
    <w:rsid w:val="005A6646"/>
    <w:rsid w:val="005A67D0"/>
    <w:rsid w:val="005A6B9A"/>
    <w:rsid w:val="005A6CB1"/>
    <w:rsid w:val="005A7542"/>
    <w:rsid w:val="005A79C4"/>
    <w:rsid w:val="005B0659"/>
    <w:rsid w:val="005B11BD"/>
    <w:rsid w:val="005B14A4"/>
    <w:rsid w:val="005B1987"/>
    <w:rsid w:val="005B1E09"/>
    <w:rsid w:val="005B273A"/>
    <w:rsid w:val="005B2F9A"/>
    <w:rsid w:val="005B3194"/>
    <w:rsid w:val="005B31BC"/>
    <w:rsid w:val="005B328C"/>
    <w:rsid w:val="005B3854"/>
    <w:rsid w:val="005B450B"/>
    <w:rsid w:val="005B5B3A"/>
    <w:rsid w:val="005B5B83"/>
    <w:rsid w:val="005B5C8E"/>
    <w:rsid w:val="005B61E7"/>
    <w:rsid w:val="005B63D7"/>
    <w:rsid w:val="005B6B56"/>
    <w:rsid w:val="005B73B9"/>
    <w:rsid w:val="005B752D"/>
    <w:rsid w:val="005B768A"/>
    <w:rsid w:val="005C0171"/>
    <w:rsid w:val="005C055E"/>
    <w:rsid w:val="005C061E"/>
    <w:rsid w:val="005C0C2A"/>
    <w:rsid w:val="005C0F6B"/>
    <w:rsid w:val="005C19E2"/>
    <w:rsid w:val="005C1F1D"/>
    <w:rsid w:val="005C2DCA"/>
    <w:rsid w:val="005C3141"/>
    <w:rsid w:val="005C325A"/>
    <w:rsid w:val="005C3299"/>
    <w:rsid w:val="005C3355"/>
    <w:rsid w:val="005C3807"/>
    <w:rsid w:val="005C3820"/>
    <w:rsid w:val="005C3E30"/>
    <w:rsid w:val="005C3E3D"/>
    <w:rsid w:val="005C40A4"/>
    <w:rsid w:val="005C45B7"/>
    <w:rsid w:val="005C49DF"/>
    <w:rsid w:val="005C4D07"/>
    <w:rsid w:val="005C4E9B"/>
    <w:rsid w:val="005C4F59"/>
    <w:rsid w:val="005C55FD"/>
    <w:rsid w:val="005C5CFA"/>
    <w:rsid w:val="005C611F"/>
    <w:rsid w:val="005C6137"/>
    <w:rsid w:val="005C6503"/>
    <w:rsid w:val="005C6570"/>
    <w:rsid w:val="005C6D16"/>
    <w:rsid w:val="005C6EA8"/>
    <w:rsid w:val="005C6F6F"/>
    <w:rsid w:val="005C7173"/>
    <w:rsid w:val="005C7200"/>
    <w:rsid w:val="005C7243"/>
    <w:rsid w:val="005C7471"/>
    <w:rsid w:val="005C74C9"/>
    <w:rsid w:val="005C77FF"/>
    <w:rsid w:val="005C7A88"/>
    <w:rsid w:val="005D020A"/>
    <w:rsid w:val="005D03D7"/>
    <w:rsid w:val="005D0A8B"/>
    <w:rsid w:val="005D0B68"/>
    <w:rsid w:val="005D167D"/>
    <w:rsid w:val="005D17BB"/>
    <w:rsid w:val="005D1EA8"/>
    <w:rsid w:val="005D2461"/>
    <w:rsid w:val="005D2AC4"/>
    <w:rsid w:val="005D2EC1"/>
    <w:rsid w:val="005D3034"/>
    <w:rsid w:val="005D30BC"/>
    <w:rsid w:val="005D35B5"/>
    <w:rsid w:val="005D3740"/>
    <w:rsid w:val="005D38D7"/>
    <w:rsid w:val="005D3EFC"/>
    <w:rsid w:val="005D40B5"/>
    <w:rsid w:val="005D49E5"/>
    <w:rsid w:val="005D5019"/>
    <w:rsid w:val="005D50F8"/>
    <w:rsid w:val="005D5141"/>
    <w:rsid w:val="005D556E"/>
    <w:rsid w:val="005D55E2"/>
    <w:rsid w:val="005D6261"/>
    <w:rsid w:val="005D6307"/>
    <w:rsid w:val="005D64FF"/>
    <w:rsid w:val="005D7072"/>
    <w:rsid w:val="005D72B1"/>
    <w:rsid w:val="005D72CF"/>
    <w:rsid w:val="005D76ED"/>
    <w:rsid w:val="005D7936"/>
    <w:rsid w:val="005D7989"/>
    <w:rsid w:val="005D7B6A"/>
    <w:rsid w:val="005E0094"/>
    <w:rsid w:val="005E00ED"/>
    <w:rsid w:val="005E00FD"/>
    <w:rsid w:val="005E0624"/>
    <w:rsid w:val="005E09C8"/>
    <w:rsid w:val="005E1014"/>
    <w:rsid w:val="005E111B"/>
    <w:rsid w:val="005E126F"/>
    <w:rsid w:val="005E160C"/>
    <w:rsid w:val="005E1AC1"/>
    <w:rsid w:val="005E1FA6"/>
    <w:rsid w:val="005E3571"/>
    <w:rsid w:val="005E3705"/>
    <w:rsid w:val="005E39B4"/>
    <w:rsid w:val="005E5316"/>
    <w:rsid w:val="005E5352"/>
    <w:rsid w:val="005E5B6C"/>
    <w:rsid w:val="005E638F"/>
    <w:rsid w:val="005E639E"/>
    <w:rsid w:val="005E6689"/>
    <w:rsid w:val="005E6B07"/>
    <w:rsid w:val="005E6B0E"/>
    <w:rsid w:val="005E72A3"/>
    <w:rsid w:val="005E740C"/>
    <w:rsid w:val="005E75B9"/>
    <w:rsid w:val="005E794B"/>
    <w:rsid w:val="005E7B28"/>
    <w:rsid w:val="005E7C9A"/>
    <w:rsid w:val="005E7CDB"/>
    <w:rsid w:val="005F0218"/>
    <w:rsid w:val="005F0737"/>
    <w:rsid w:val="005F0A5E"/>
    <w:rsid w:val="005F0CC3"/>
    <w:rsid w:val="005F1DBE"/>
    <w:rsid w:val="005F1EFE"/>
    <w:rsid w:val="005F2CC4"/>
    <w:rsid w:val="005F2E51"/>
    <w:rsid w:val="005F32E4"/>
    <w:rsid w:val="005F35B2"/>
    <w:rsid w:val="005F3BD8"/>
    <w:rsid w:val="005F4265"/>
    <w:rsid w:val="005F43E6"/>
    <w:rsid w:val="005F44EF"/>
    <w:rsid w:val="005F44FE"/>
    <w:rsid w:val="005F46ED"/>
    <w:rsid w:val="005F4890"/>
    <w:rsid w:val="005F48AF"/>
    <w:rsid w:val="005F5DDC"/>
    <w:rsid w:val="005F609C"/>
    <w:rsid w:val="005F60C9"/>
    <w:rsid w:val="005F6351"/>
    <w:rsid w:val="005F688B"/>
    <w:rsid w:val="005F6A71"/>
    <w:rsid w:val="005F6AEB"/>
    <w:rsid w:val="005F70DB"/>
    <w:rsid w:val="005F72DE"/>
    <w:rsid w:val="005F7409"/>
    <w:rsid w:val="005F7A9C"/>
    <w:rsid w:val="005F7BEE"/>
    <w:rsid w:val="006002F7"/>
    <w:rsid w:val="006008E1"/>
    <w:rsid w:val="0060095E"/>
    <w:rsid w:val="00600A35"/>
    <w:rsid w:val="00600BA5"/>
    <w:rsid w:val="00600CB9"/>
    <w:rsid w:val="00601283"/>
    <w:rsid w:val="006013C4"/>
    <w:rsid w:val="00601D83"/>
    <w:rsid w:val="00601E31"/>
    <w:rsid w:val="00602005"/>
    <w:rsid w:val="00602361"/>
    <w:rsid w:val="00602AE3"/>
    <w:rsid w:val="006030CD"/>
    <w:rsid w:val="00603E51"/>
    <w:rsid w:val="006041F5"/>
    <w:rsid w:val="00604D7F"/>
    <w:rsid w:val="0060544C"/>
    <w:rsid w:val="006054D2"/>
    <w:rsid w:val="00605804"/>
    <w:rsid w:val="00605CB6"/>
    <w:rsid w:val="00605E82"/>
    <w:rsid w:val="00606028"/>
    <w:rsid w:val="006065D7"/>
    <w:rsid w:val="00606A8A"/>
    <w:rsid w:val="00606BA2"/>
    <w:rsid w:val="00606CBF"/>
    <w:rsid w:val="00606CCA"/>
    <w:rsid w:val="006074B2"/>
    <w:rsid w:val="00607940"/>
    <w:rsid w:val="006079A7"/>
    <w:rsid w:val="0061059F"/>
    <w:rsid w:val="00610A64"/>
    <w:rsid w:val="006110A5"/>
    <w:rsid w:val="006110A6"/>
    <w:rsid w:val="0061132B"/>
    <w:rsid w:val="0061148B"/>
    <w:rsid w:val="00611535"/>
    <w:rsid w:val="0061193D"/>
    <w:rsid w:val="006126F9"/>
    <w:rsid w:val="00612BD4"/>
    <w:rsid w:val="0061343E"/>
    <w:rsid w:val="00613672"/>
    <w:rsid w:val="006138F7"/>
    <w:rsid w:val="00613FD3"/>
    <w:rsid w:val="00614358"/>
    <w:rsid w:val="00614433"/>
    <w:rsid w:val="00614738"/>
    <w:rsid w:val="00615085"/>
    <w:rsid w:val="00615226"/>
    <w:rsid w:val="0061540C"/>
    <w:rsid w:val="00615C68"/>
    <w:rsid w:val="00615C6D"/>
    <w:rsid w:val="00615D54"/>
    <w:rsid w:val="0061649E"/>
    <w:rsid w:val="006169C0"/>
    <w:rsid w:val="00616F07"/>
    <w:rsid w:val="006172C0"/>
    <w:rsid w:val="0061740A"/>
    <w:rsid w:val="006178E0"/>
    <w:rsid w:val="00617ADB"/>
    <w:rsid w:val="00617E6E"/>
    <w:rsid w:val="00620879"/>
    <w:rsid w:val="006212DD"/>
    <w:rsid w:val="00621DCF"/>
    <w:rsid w:val="00621E39"/>
    <w:rsid w:val="00622326"/>
    <w:rsid w:val="00622483"/>
    <w:rsid w:val="00622970"/>
    <w:rsid w:val="006229D5"/>
    <w:rsid w:val="00623090"/>
    <w:rsid w:val="006230F4"/>
    <w:rsid w:val="006232F4"/>
    <w:rsid w:val="0062343D"/>
    <w:rsid w:val="00623987"/>
    <w:rsid w:val="00623D50"/>
    <w:rsid w:val="00623E07"/>
    <w:rsid w:val="006246A0"/>
    <w:rsid w:val="00624D16"/>
    <w:rsid w:val="006250CA"/>
    <w:rsid w:val="00625664"/>
    <w:rsid w:val="006259D6"/>
    <w:rsid w:val="00625A9C"/>
    <w:rsid w:val="00625C35"/>
    <w:rsid w:val="006265CC"/>
    <w:rsid w:val="0062666C"/>
    <w:rsid w:val="006267FA"/>
    <w:rsid w:val="00626F95"/>
    <w:rsid w:val="00627067"/>
    <w:rsid w:val="0063001D"/>
    <w:rsid w:val="00630429"/>
    <w:rsid w:val="00630FB3"/>
    <w:rsid w:val="006310E8"/>
    <w:rsid w:val="00631207"/>
    <w:rsid w:val="00631449"/>
    <w:rsid w:val="00631698"/>
    <w:rsid w:val="0063182E"/>
    <w:rsid w:val="00631D75"/>
    <w:rsid w:val="00631F75"/>
    <w:rsid w:val="00632004"/>
    <w:rsid w:val="0063210B"/>
    <w:rsid w:val="006321D1"/>
    <w:rsid w:val="0063244C"/>
    <w:rsid w:val="00632BB6"/>
    <w:rsid w:val="00632E55"/>
    <w:rsid w:val="00632E69"/>
    <w:rsid w:val="006334CF"/>
    <w:rsid w:val="00633CF7"/>
    <w:rsid w:val="00633DB7"/>
    <w:rsid w:val="00633F85"/>
    <w:rsid w:val="0063451A"/>
    <w:rsid w:val="0063477B"/>
    <w:rsid w:val="00634823"/>
    <w:rsid w:val="00634DCC"/>
    <w:rsid w:val="00634F3E"/>
    <w:rsid w:val="00635096"/>
    <w:rsid w:val="0063524C"/>
    <w:rsid w:val="0063566C"/>
    <w:rsid w:val="00635A76"/>
    <w:rsid w:val="00636288"/>
    <w:rsid w:val="0063667F"/>
    <w:rsid w:val="006373D3"/>
    <w:rsid w:val="0063799D"/>
    <w:rsid w:val="00637AAE"/>
    <w:rsid w:val="00637D16"/>
    <w:rsid w:val="0064026C"/>
    <w:rsid w:val="00640C9A"/>
    <w:rsid w:val="00640F6E"/>
    <w:rsid w:val="006415CF"/>
    <w:rsid w:val="00641B1F"/>
    <w:rsid w:val="00641CFA"/>
    <w:rsid w:val="00641E75"/>
    <w:rsid w:val="00641F1D"/>
    <w:rsid w:val="00641F34"/>
    <w:rsid w:val="0064200F"/>
    <w:rsid w:val="00642172"/>
    <w:rsid w:val="006425E0"/>
    <w:rsid w:val="00642926"/>
    <w:rsid w:val="00642C4C"/>
    <w:rsid w:val="00642CA9"/>
    <w:rsid w:val="0064343D"/>
    <w:rsid w:val="0064387F"/>
    <w:rsid w:val="006439EB"/>
    <w:rsid w:val="00643FF2"/>
    <w:rsid w:val="006443D0"/>
    <w:rsid w:val="00644661"/>
    <w:rsid w:val="00644915"/>
    <w:rsid w:val="00644DC3"/>
    <w:rsid w:val="00645187"/>
    <w:rsid w:val="00645690"/>
    <w:rsid w:val="00645947"/>
    <w:rsid w:val="00645B65"/>
    <w:rsid w:val="00645D6C"/>
    <w:rsid w:val="006461FE"/>
    <w:rsid w:val="0064702F"/>
    <w:rsid w:val="006472E9"/>
    <w:rsid w:val="00647317"/>
    <w:rsid w:val="00647735"/>
    <w:rsid w:val="00647DC9"/>
    <w:rsid w:val="00647F8D"/>
    <w:rsid w:val="00650110"/>
    <w:rsid w:val="0065063E"/>
    <w:rsid w:val="00650991"/>
    <w:rsid w:val="00650F38"/>
    <w:rsid w:val="006512B4"/>
    <w:rsid w:val="0065142F"/>
    <w:rsid w:val="006514D1"/>
    <w:rsid w:val="00651596"/>
    <w:rsid w:val="006516C7"/>
    <w:rsid w:val="0065185E"/>
    <w:rsid w:val="006521FA"/>
    <w:rsid w:val="00652301"/>
    <w:rsid w:val="0065265E"/>
    <w:rsid w:val="006528C8"/>
    <w:rsid w:val="006533DD"/>
    <w:rsid w:val="006534C0"/>
    <w:rsid w:val="006538E5"/>
    <w:rsid w:val="006539CF"/>
    <w:rsid w:val="0065455E"/>
    <w:rsid w:val="00654616"/>
    <w:rsid w:val="00655078"/>
    <w:rsid w:val="006554AB"/>
    <w:rsid w:val="00656299"/>
    <w:rsid w:val="006563C3"/>
    <w:rsid w:val="006564DC"/>
    <w:rsid w:val="00656580"/>
    <w:rsid w:val="006565DA"/>
    <w:rsid w:val="00656C76"/>
    <w:rsid w:val="006571E1"/>
    <w:rsid w:val="006575D0"/>
    <w:rsid w:val="00657861"/>
    <w:rsid w:val="006579E5"/>
    <w:rsid w:val="00657A6F"/>
    <w:rsid w:val="00660204"/>
    <w:rsid w:val="006603E8"/>
    <w:rsid w:val="00660435"/>
    <w:rsid w:val="00661627"/>
    <w:rsid w:val="0066177E"/>
    <w:rsid w:val="00661AC3"/>
    <w:rsid w:val="00661E13"/>
    <w:rsid w:val="00661EC6"/>
    <w:rsid w:val="00662125"/>
    <w:rsid w:val="00662176"/>
    <w:rsid w:val="0066219E"/>
    <w:rsid w:val="00662309"/>
    <w:rsid w:val="0066302D"/>
    <w:rsid w:val="006637E9"/>
    <w:rsid w:val="00663B68"/>
    <w:rsid w:val="00663D5F"/>
    <w:rsid w:val="006642E3"/>
    <w:rsid w:val="0066437C"/>
    <w:rsid w:val="00664585"/>
    <w:rsid w:val="00664A61"/>
    <w:rsid w:val="00664AD6"/>
    <w:rsid w:val="00664BEB"/>
    <w:rsid w:val="006655A1"/>
    <w:rsid w:val="00665B1C"/>
    <w:rsid w:val="00665E10"/>
    <w:rsid w:val="00665F04"/>
    <w:rsid w:val="00666064"/>
    <w:rsid w:val="006661BD"/>
    <w:rsid w:val="00666632"/>
    <w:rsid w:val="00666967"/>
    <w:rsid w:val="00666973"/>
    <w:rsid w:val="00666B98"/>
    <w:rsid w:val="00666E20"/>
    <w:rsid w:val="00666F69"/>
    <w:rsid w:val="006673C0"/>
    <w:rsid w:val="00667C9B"/>
    <w:rsid w:val="00667D36"/>
    <w:rsid w:val="0067027B"/>
    <w:rsid w:val="00670386"/>
    <w:rsid w:val="006708D9"/>
    <w:rsid w:val="00670923"/>
    <w:rsid w:val="00670C1F"/>
    <w:rsid w:val="006713B9"/>
    <w:rsid w:val="00671B6C"/>
    <w:rsid w:val="0067207C"/>
    <w:rsid w:val="0067247C"/>
    <w:rsid w:val="00672E3F"/>
    <w:rsid w:val="00672F3B"/>
    <w:rsid w:val="00673166"/>
    <w:rsid w:val="00673766"/>
    <w:rsid w:val="0067392E"/>
    <w:rsid w:val="00673980"/>
    <w:rsid w:val="00673BF5"/>
    <w:rsid w:val="00673E10"/>
    <w:rsid w:val="0067488E"/>
    <w:rsid w:val="00674CC5"/>
    <w:rsid w:val="00675058"/>
    <w:rsid w:val="00675419"/>
    <w:rsid w:val="006755D2"/>
    <w:rsid w:val="00675CFE"/>
    <w:rsid w:val="00675D2A"/>
    <w:rsid w:val="0067643F"/>
    <w:rsid w:val="00676740"/>
    <w:rsid w:val="00676755"/>
    <w:rsid w:val="00677A31"/>
    <w:rsid w:val="00677B59"/>
    <w:rsid w:val="00680C80"/>
    <w:rsid w:val="00680F36"/>
    <w:rsid w:val="00680F41"/>
    <w:rsid w:val="00680F77"/>
    <w:rsid w:val="00681230"/>
    <w:rsid w:val="00681310"/>
    <w:rsid w:val="00681AA5"/>
    <w:rsid w:val="00681BD4"/>
    <w:rsid w:val="00681C28"/>
    <w:rsid w:val="00681D76"/>
    <w:rsid w:val="006827C6"/>
    <w:rsid w:val="006828C8"/>
    <w:rsid w:val="00683011"/>
    <w:rsid w:val="00683232"/>
    <w:rsid w:val="0068323C"/>
    <w:rsid w:val="0068332F"/>
    <w:rsid w:val="006834C4"/>
    <w:rsid w:val="00683B90"/>
    <w:rsid w:val="00684084"/>
    <w:rsid w:val="00684300"/>
    <w:rsid w:val="0068455A"/>
    <w:rsid w:val="00684847"/>
    <w:rsid w:val="00684873"/>
    <w:rsid w:val="006849BE"/>
    <w:rsid w:val="006850D0"/>
    <w:rsid w:val="006852A5"/>
    <w:rsid w:val="00685BB5"/>
    <w:rsid w:val="00685D1C"/>
    <w:rsid w:val="00685DA4"/>
    <w:rsid w:val="00686692"/>
    <w:rsid w:val="006867E9"/>
    <w:rsid w:val="00686C8C"/>
    <w:rsid w:val="00686CCB"/>
    <w:rsid w:val="00687B27"/>
    <w:rsid w:val="0069036A"/>
    <w:rsid w:val="006904E1"/>
    <w:rsid w:val="00691331"/>
    <w:rsid w:val="006914C3"/>
    <w:rsid w:val="00691A39"/>
    <w:rsid w:val="00692394"/>
    <w:rsid w:val="0069282B"/>
    <w:rsid w:val="00692833"/>
    <w:rsid w:val="0069286E"/>
    <w:rsid w:val="00692932"/>
    <w:rsid w:val="00693017"/>
    <w:rsid w:val="0069330A"/>
    <w:rsid w:val="006939C4"/>
    <w:rsid w:val="00693B80"/>
    <w:rsid w:val="00694D1B"/>
    <w:rsid w:val="006956CB"/>
    <w:rsid w:val="0069590D"/>
    <w:rsid w:val="0069596B"/>
    <w:rsid w:val="00695A42"/>
    <w:rsid w:val="00695E47"/>
    <w:rsid w:val="006962AE"/>
    <w:rsid w:val="0069697E"/>
    <w:rsid w:val="00696990"/>
    <w:rsid w:val="0069747C"/>
    <w:rsid w:val="00697A03"/>
    <w:rsid w:val="00697D07"/>
    <w:rsid w:val="00697F7C"/>
    <w:rsid w:val="006A00BB"/>
    <w:rsid w:val="006A0196"/>
    <w:rsid w:val="006A0539"/>
    <w:rsid w:val="006A0B1B"/>
    <w:rsid w:val="006A0D1D"/>
    <w:rsid w:val="006A0E9B"/>
    <w:rsid w:val="006A1337"/>
    <w:rsid w:val="006A13CD"/>
    <w:rsid w:val="006A154D"/>
    <w:rsid w:val="006A165E"/>
    <w:rsid w:val="006A23F0"/>
    <w:rsid w:val="006A281F"/>
    <w:rsid w:val="006A2DE1"/>
    <w:rsid w:val="006A3796"/>
    <w:rsid w:val="006A3A72"/>
    <w:rsid w:val="006A3F5B"/>
    <w:rsid w:val="006A46A2"/>
    <w:rsid w:val="006A4927"/>
    <w:rsid w:val="006A4A41"/>
    <w:rsid w:val="006A4AED"/>
    <w:rsid w:val="006A505C"/>
    <w:rsid w:val="006A547B"/>
    <w:rsid w:val="006A54D3"/>
    <w:rsid w:val="006A654E"/>
    <w:rsid w:val="006A6A95"/>
    <w:rsid w:val="006A6F8A"/>
    <w:rsid w:val="006A7211"/>
    <w:rsid w:val="006A726F"/>
    <w:rsid w:val="006A74E7"/>
    <w:rsid w:val="006A767C"/>
    <w:rsid w:val="006A7859"/>
    <w:rsid w:val="006A7B31"/>
    <w:rsid w:val="006B0239"/>
    <w:rsid w:val="006B024F"/>
    <w:rsid w:val="006B0500"/>
    <w:rsid w:val="006B082A"/>
    <w:rsid w:val="006B1037"/>
    <w:rsid w:val="006B120F"/>
    <w:rsid w:val="006B14A4"/>
    <w:rsid w:val="006B2381"/>
    <w:rsid w:val="006B30C0"/>
    <w:rsid w:val="006B35C4"/>
    <w:rsid w:val="006B3A40"/>
    <w:rsid w:val="006B3DB4"/>
    <w:rsid w:val="006B43A8"/>
    <w:rsid w:val="006B46D9"/>
    <w:rsid w:val="006B48BB"/>
    <w:rsid w:val="006B4C12"/>
    <w:rsid w:val="006B4E9D"/>
    <w:rsid w:val="006B50B9"/>
    <w:rsid w:val="006B52FE"/>
    <w:rsid w:val="006B570C"/>
    <w:rsid w:val="006B57AF"/>
    <w:rsid w:val="006B589B"/>
    <w:rsid w:val="006B6487"/>
    <w:rsid w:val="006B6C35"/>
    <w:rsid w:val="006B721F"/>
    <w:rsid w:val="006B7307"/>
    <w:rsid w:val="006B7841"/>
    <w:rsid w:val="006B785F"/>
    <w:rsid w:val="006B7C69"/>
    <w:rsid w:val="006C00AC"/>
    <w:rsid w:val="006C024B"/>
    <w:rsid w:val="006C05ED"/>
    <w:rsid w:val="006C0EE7"/>
    <w:rsid w:val="006C0F87"/>
    <w:rsid w:val="006C1888"/>
    <w:rsid w:val="006C1AE6"/>
    <w:rsid w:val="006C1CF6"/>
    <w:rsid w:val="006C25DD"/>
    <w:rsid w:val="006C2893"/>
    <w:rsid w:val="006C302B"/>
    <w:rsid w:val="006C3149"/>
    <w:rsid w:val="006C3434"/>
    <w:rsid w:val="006C34CC"/>
    <w:rsid w:val="006C3E6B"/>
    <w:rsid w:val="006C4070"/>
    <w:rsid w:val="006C4534"/>
    <w:rsid w:val="006C46F6"/>
    <w:rsid w:val="006C4880"/>
    <w:rsid w:val="006C4936"/>
    <w:rsid w:val="006C4DFB"/>
    <w:rsid w:val="006C5D42"/>
    <w:rsid w:val="006C5EC7"/>
    <w:rsid w:val="006C5FEB"/>
    <w:rsid w:val="006C6716"/>
    <w:rsid w:val="006C7161"/>
    <w:rsid w:val="006C71E1"/>
    <w:rsid w:val="006C73B8"/>
    <w:rsid w:val="006C77F6"/>
    <w:rsid w:val="006C78E3"/>
    <w:rsid w:val="006C7FA2"/>
    <w:rsid w:val="006D026E"/>
    <w:rsid w:val="006D02B7"/>
    <w:rsid w:val="006D02CE"/>
    <w:rsid w:val="006D083E"/>
    <w:rsid w:val="006D0D42"/>
    <w:rsid w:val="006D0E93"/>
    <w:rsid w:val="006D100A"/>
    <w:rsid w:val="006D13B8"/>
    <w:rsid w:val="006D1692"/>
    <w:rsid w:val="006D1FF1"/>
    <w:rsid w:val="006D28CF"/>
    <w:rsid w:val="006D2907"/>
    <w:rsid w:val="006D2BCC"/>
    <w:rsid w:val="006D3085"/>
    <w:rsid w:val="006D32C0"/>
    <w:rsid w:val="006D333C"/>
    <w:rsid w:val="006D37F7"/>
    <w:rsid w:val="006D3812"/>
    <w:rsid w:val="006D3E8E"/>
    <w:rsid w:val="006D4EB1"/>
    <w:rsid w:val="006D4FDC"/>
    <w:rsid w:val="006D5080"/>
    <w:rsid w:val="006D535E"/>
    <w:rsid w:val="006D5479"/>
    <w:rsid w:val="006D57CE"/>
    <w:rsid w:val="006D5864"/>
    <w:rsid w:val="006D633C"/>
    <w:rsid w:val="006D66EE"/>
    <w:rsid w:val="006D6CEC"/>
    <w:rsid w:val="006D7112"/>
    <w:rsid w:val="006D7A6C"/>
    <w:rsid w:val="006D7CAC"/>
    <w:rsid w:val="006D7D61"/>
    <w:rsid w:val="006D7E72"/>
    <w:rsid w:val="006D7FCC"/>
    <w:rsid w:val="006E0261"/>
    <w:rsid w:val="006E04C3"/>
    <w:rsid w:val="006E06A1"/>
    <w:rsid w:val="006E0BCF"/>
    <w:rsid w:val="006E0BF8"/>
    <w:rsid w:val="006E29FF"/>
    <w:rsid w:val="006E2F70"/>
    <w:rsid w:val="006E2FF2"/>
    <w:rsid w:val="006E30D9"/>
    <w:rsid w:val="006E35D6"/>
    <w:rsid w:val="006E39D9"/>
    <w:rsid w:val="006E40DC"/>
    <w:rsid w:val="006E413C"/>
    <w:rsid w:val="006E4258"/>
    <w:rsid w:val="006E4324"/>
    <w:rsid w:val="006E478B"/>
    <w:rsid w:val="006E5109"/>
    <w:rsid w:val="006E5787"/>
    <w:rsid w:val="006E57F6"/>
    <w:rsid w:val="006E59E6"/>
    <w:rsid w:val="006E5A2E"/>
    <w:rsid w:val="006E6AD7"/>
    <w:rsid w:val="006E6BE9"/>
    <w:rsid w:val="006E6C12"/>
    <w:rsid w:val="006E6D01"/>
    <w:rsid w:val="006E7261"/>
    <w:rsid w:val="006E7468"/>
    <w:rsid w:val="006E77F3"/>
    <w:rsid w:val="006E792E"/>
    <w:rsid w:val="006E79DF"/>
    <w:rsid w:val="006E7A39"/>
    <w:rsid w:val="006F0C20"/>
    <w:rsid w:val="006F1ED2"/>
    <w:rsid w:val="006F2731"/>
    <w:rsid w:val="006F2C0C"/>
    <w:rsid w:val="006F2D7A"/>
    <w:rsid w:val="006F2F73"/>
    <w:rsid w:val="006F32D5"/>
    <w:rsid w:val="006F37D8"/>
    <w:rsid w:val="006F3810"/>
    <w:rsid w:val="006F38C3"/>
    <w:rsid w:val="006F4033"/>
    <w:rsid w:val="006F405E"/>
    <w:rsid w:val="006F4644"/>
    <w:rsid w:val="006F47EF"/>
    <w:rsid w:val="006F4CC1"/>
    <w:rsid w:val="006F4DA5"/>
    <w:rsid w:val="006F5086"/>
    <w:rsid w:val="006F50B2"/>
    <w:rsid w:val="006F542E"/>
    <w:rsid w:val="006F5A7E"/>
    <w:rsid w:val="006F5D86"/>
    <w:rsid w:val="006F6006"/>
    <w:rsid w:val="006F67F2"/>
    <w:rsid w:val="006F6D9D"/>
    <w:rsid w:val="006F6ED9"/>
    <w:rsid w:val="006F70E4"/>
    <w:rsid w:val="006F7656"/>
    <w:rsid w:val="006F7697"/>
    <w:rsid w:val="00700098"/>
    <w:rsid w:val="007001D5"/>
    <w:rsid w:val="00701172"/>
    <w:rsid w:val="007018FC"/>
    <w:rsid w:val="007021EF"/>
    <w:rsid w:val="007025D9"/>
    <w:rsid w:val="00702670"/>
    <w:rsid w:val="007026FB"/>
    <w:rsid w:val="007033B7"/>
    <w:rsid w:val="00704327"/>
    <w:rsid w:val="007046C5"/>
    <w:rsid w:val="007046EA"/>
    <w:rsid w:val="0070479E"/>
    <w:rsid w:val="00704BC9"/>
    <w:rsid w:val="00704C8E"/>
    <w:rsid w:val="00704EBC"/>
    <w:rsid w:val="0070508A"/>
    <w:rsid w:val="00705353"/>
    <w:rsid w:val="00705392"/>
    <w:rsid w:val="007054D5"/>
    <w:rsid w:val="0070644C"/>
    <w:rsid w:val="00706D67"/>
    <w:rsid w:val="00706EA1"/>
    <w:rsid w:val="0070754A"/>
    <w:rsid w:val="007100ED"/>
    <w:rsid w:val="007101E3"/>
    <w:rsid w:val="00710283"/>
    <w:rsid w:val="00710C32"/>
    <w:rsid w:val="0071138F"/>
    <w:rsid w:val="00711A70"/>
    <w:rsid w:val="00711E9F"/>
    <w:rsid w:val="00712648"/>
    <w:rsid w:val="00712DD9"/>
    <w:rsid w:val="00712FA0"/>
    <w:rsid w:val="00713466"/>
    <w:rsid w:val="00713A13"/>
    <w:rsid w:val="0071435C"/>
    <w:rsid w:val="00714F74"/>
    <w:rsid w:val="00714FC7"/>
    <w:rsid w:val="007150BE"/>
    <w:rsid w:val="00715306"/>
    <w:rsid w:val="00715594"/>
    <w:rsid w:val="00715664"/>
    <w:rsid w:val="007156C7"/>
    <w:rsid w:val="0071588E"/>
    <w:rsid w:val="00715E6F"/>
    <w:rsid w:val="00716104"/>
    <w:rsid w:val="007163C6"/>
    <w:rsid w:val="007165D4"/>
    <w:rsid w:val="0071661D"/>
    <w:rsid w:val="00717A05"/>
    <w:rsid w:val="00717A81"/>
    <w:rsid w:val="00717CFC"/>
    <w:rsid w:val="00717EAF"/>
    <w:rsid w:val="00717EDA"/>
    <w:rsid w:val="00720036"/>
    <w:rsid w:val="00720F57"/>
    <w:rsid w:val="00720FF2"/>
    <w:rsid w:val="007211CF"/>
    <w:rsid w:val="00721EE0"/>
    <w:rsid w:val="00722126"/>
    <w:rsid w:val="00722280"/>
    <w:rsid w:val="00722581"/>
    <w:rsid w:val="0072270A"/>
    <w:rsid w:val="007237B2"/>
    <w:rsid w:val="00723805"/>
    <w:rsid w:val="007242D1"/>
    <w:rsid w:val="007245A2"/>
    <w:rsid w:val="007246FB"/>
    <w:rsid w:val="00724765"/>
    <w:rsid w:val="007248B5"/>
    <w:rsid w:val="0072505A"/>
    <w:rsid w:val="007250D8"/>
    <w:rsid w:val="00725202"/>
    <w:rsid w:val="00725A6D"/>
    <w:rsid w:val="00725C8E"/>
    <w:rsid w:val="00725E83"/>
    <w:rsid w:val="00725FE3"/>
    <w:rsid w:val="007269F6"/>
    <w:rsid w:val="00726C00"/>
    <w:rsid w:val="00727DC8"/>
    <w:rsid w:val="007307BF"/>
    <w:rsid w:val="007313D2"/>
    <w:rsid w:val="0073155A"/>
    <w:rsid w:val="00731CB7"/>
    <w:rsid w:val="00732317"/>
    <w:rsid w:val="007326E3"/>
    <w:rsid w:val="007327AF"/>
    <w:rsid w:val="00732D9B"/>
    <w:rsid w:val="0073325E"/>
    <w:rsid w:val="007334D0"/>
    <w:rsid w:val="007336DE"/>
    <w:rsid w:val="007337BD"/>
    <w:rsid w:val="007344B5"/>
    <w:rsid w:val="00734529"/>
    <w:rsid w:val="00734EE6"/>
    <w:rsid w:val="007351D4"/>
    <w:rsid w:val="00735D3F"/>
    <w:rsid w:val="00735F4C"/>
    <w:rsid w:val="00735FF7"/>
    <w:rsid w:val="007361A3"/>
    <w:rsid w:val="00736971"/>
    <w:rsid w:val="00736B1C"/>
    <w:rsid w:val="00737786"/>
    <w:rsid w:val="00737C56"/>
    <w:rsid w:val="00737E60"/>
    <w:rsid w:val="0074128A"/>
    <w:rsid w:val="0074153B"/>
    <w:rsid w:val="007416D0"/>
    <w:rsid w:val="00741958"/>
    <w:rsid w:val="007419F0"/>
    <w:rsid w:val="00743639"/>
    <w:rsid w:val="007439E6"/>
    <w:rsid w:val="00743A9C"/>
    <w:rsid w:val="00743DCC"/>
    <w:rsid w:val="00743F95"/>
    <w:rsid w:val="0074461F"/>
    <w:rsid w:val="00744E40"/>
    <w:rsid w:val="00744EB9"/>
    <w:rsid w:val="00744ED4"/>
    <w:rsid w:val="00745864"/>
    <w:rsid w:val="00745CAF"/>
    <w:rsid w:val="007460E4"/>
    <w:rsid w:val="00746911"/>
    <w:rsid w:val="00746B3C"/>
    <w:rsid w:val="00747221"/>
    <w:rsid w:val="00747936"/>
    <w:rsid w:val="00747D6C"/>
    <w:rsid w:val="00750219"/>
    <w:rsid w:val="0075027E"/>
    <w:rsid w:val="00750921"/>
    <w:rsid w:val="0075128B"/>
    <w:rsid w:val="007512F2"/>
    <w:rsid w:val="007513F7"/>
    <w:rsid w:val="00751471"/>
    <w:rsid w:val="00751546"/>
    <w:rsid w:val="007518B7"/>
    <w:rsid w:val="00751DAB"/>
    <w:rsid w:val="007520F8"/>
    <w:rsid w:val="0075249F"/>
    <w:rsid w:val="00752819"/>
    <w:rsid w:val="00752866"/>
    <w:rsid w:val="00753166"/>
    <w:rsid w:val="0075333C"/>
    <w:rsid w:val="00753585"/>
    <w:rsid w:val="00753A90"/>
    <w:rsid w:val="00753EAB"/>
    <w:rsid w:val="00754BA0"/>
    <w:rsid w:val="00754E81"/>
    <w:rsid w:val="00754EEC"/>
    <w:rsid w:val="00754FB9"/>
    <w:rsid w:val="00755074"/>
    <w:rsid w:val="0075537C"/>
    <w:rsid w:val="00755A5D"/>
    <w:rsid w:val="00756022"/>
    <w:rsid w:val="007568A4"/>
    <w:rsid w:val="00756C59"/>
    <w:rsid w:val="00757120"/>
    <w:rsid w:val="007573A5"/>
    <w:rsid w:val="007574E6"/>
    <w:rsid w:val="007577A1"/>
    <w:rsid w:val="00757A14"/>
    <w:rsid w:val="00757D1D"/>
    <w:rsid w:val="007600F7"/>
    <w:rsid w:val="00760137"/>
    <w:rsid w:val="00760605"/>
    <w:rsid w:val="00760D1B"/>
    <w:rsid w:val="00760FF2"/>
    <w:rsid w:val="007612F3"/>
    <w:rsid w:val="00761308"/>
    <w:rsid w:val="00761DF5"/>
    <w:rsid w:val="00761EC2"/>
    <w:rsid w:val="007620AF"/>
    <w:rsid w:val="00762210"/>
    <w:rsid w:val="007626DB"/>
    <w:rsid w:val="00762761"/>
    <w:rsid w:val="00762813"/>
    <w:rsid w:val="00763838"/>
    <w:rsid w:val="00763A64"/>
    <w:rsid w:val="00763AE7"/>
    <w:rsid w:val="00763FD3"/>
    <w:rsid w:val="00764B98"/>
    <w:rsid w:val="00764BC2"/>
    <w:rsid w:val="00764F52"/>
    <w:rsid w:val="00765667"/>
    <w:rsid w:val="00765A73"/>
    <w:rsid w:val="007661EA"/>
    <w:rsid w:val="00766568"/>
    <w:rsid w:val="00766611"/>
    <w:rsid w:val="00766672"/>
    <w:rsid w:val="007667F2"/>
    <w:rsid w:val="00766A50"/>
    <w:rsid w:val="00766D79"/>
    <w:rsid w:val="00766FEA"/>
    <w:rsid w:val="007673C2"/>
    <w:rsid w:val="00767944"/>
    <w:rsid w:val="00767A49"/>
    <w:rsid w:val="00767D26"/>
    <w:rsid w:val="00767DE4"/>
    <w:rsid w:val="00767EC4"/>
    <w:rsid w:val="007702FD"/>
    <w:rsid w:val="0077073F"/>
    <w:rsid w:val="007707B3"/>
    <w:rsid w:val="00770BD6"/>
    <w:rsid w:val="00771070"/>
    <w:rsid w:val="0077116C"/>
    <w:rsid w:val="00771244"/>
    <w:rsid w:val="0077212B"/>
    <w:rsid w:val="007726F5"/>
    <w:rsid w:val="00772965"/>
    <w:rsid w:val="00772A86"/>
    <w:rsid w:val="00772CCF"/>
    <w:rsid w:val="00772E59"/>
    <w:rsid w:val="0077315E"/>
    <w:rsid w:val="0077328F"/>
    <w:rsid w:val="007734C1"/>
    <w:rsid w:val="007735D7"/>
    <w:rsid w:val="00774A0C"/>
    <w:rsid w:val="00774A2A"/>
    <w:rsid w:val="00774AD7"/>
    <w:rsid w:val="00776101"/>
    <w:rsid w:val="0077623B"/>
    <w:rsid w:val="0077662B"/>
    <w:rsid w:val="0077735F"/>
    <w:rsid w:val="007775AC"/>
    <w:rsid w:val="00777E6B"/>
    <w:rsid w:val="00780BE6"/>
    <w:rsid w:val="00781880"/>
    <w:rsid w:val="007818DA"/>
    <w:rsid w:val="0078197E"/>
    <w:rsid w:val="00781E39"/>
    <w:rsid w:val="007820A7"/>
    <w:rsid w:val="007823ED"/>
    <w:rsid w:val="00782921"/>
    <w:rsid w:val="0078329E"/>
    <w:rsid w:val="00783B38"/>
    <w:rsid w:val="0078457E"/>
    <w:rsid w:val="007848EC"/>
    <w:rsid w:val="00784FB4"/>
    <w:rsid w:val="007851EC"/>
    <w:rsid w:val="007853D7"/>
    <w:rsid w:val="007854DB"/>
    <w:rsid w:val="00785EF1"/>
    <w:rsid w:val="00786317"/>
    <w:rsid w:val="00786480"/>
    <w:rsid w:val="00786489"/>
    <w:rsid w:val="007865B0"/>
    <w:rsid w:val="0078682C"/>
    <w:rsid w:val="00786F92"/>
    <w:rsid w:val="0078721C"/>
    <w:rsid w:val="0078737E"/>
    <w:rsid w:val="007874F4"/>
    <w:rsid w:val="00787A1F"/>
    <w:rsid w:val="00787E1F"/>
    <w:rsid w:val="00790805"/>
    <w:rsid w:val="00790A6E"/>
    <w:rsid w:val="00790C7F"/>
    <w:rsid w:val="00790FF4"/>
    <w:rsid w:val="00791153"/>
    <w:rsid w:val="00791599"/>
    <w:rsid w:val="0079242E"/>
    <w:rsid w:val="007928EA"/>
    <w:rsid w:val="00792C2D"/>
    <w:rsid w:val="00792C8F"/>
    <w:rsid w:val="007930E1"/>
    <w:rsid w:val="007934D3"/>
    <w:rsid w:val="007936B5"/>
    <w:rsid w:val="007938EF"/>
    <w:rsid w:val="0079395A"/>
    <w:rsid w:val="00793B7D"/>
    <w:rsid w:val="00793F5B"/>
    <w:rsid w:val="0079427B"/>
    <w:rsid w:val="0079449F"/>
    <w:rsid w:val="00794F4F"/>
    <w:rsid w:val="00795B13"/>
    <w:rsid w:val="00796190"/>
    <w:rsid w:val="00796862"/>
    <w:rsid w:val="007968D6"/>
    <w:rsid w:val="007969B9"/>
    <w:rsid w:val="00796B59"/>
    <w:rsid w:val="00796D69"/>
    <w:rsid w:val="00797054"/>
    <w:rsid w:val="007972D2"/>
    <w:rsid w:val="0079781E"/>
    <w:rsid w:val="007A019D"/>
    <w:rsid w:val="007A07DA"/>
    <w:rsid w:val="007A081F"/>
    <w:rsid w:val="007A0D15"/>
    <w:rsid w:val="007A112D"/>
    <w:rsid w:val="007A123D"/>
    <w:rsid w:val="007A16AC"/>
    <w:rsid w:val="007A242A"/>
    <w:rsid w:val="007A254C"/>
    <w:rsid w:val="007A2C6F"/>
    <w:rsid w:val="007A2CF6"/>
    <w:rsid w:val="007A2DEA"/>
    <w:rsid w:val="007A2ED7"/>
    <w:rsid w:val="007A2F2D"/>
    <w:rsid w:val="007A3297"/>
    <w:rsid w:val="007A3302"/>
    <w:rsid w:val="007A33A8"/>
    <w:rsid w:val="007A3790"/>
    <w:rsid w:val="007A3E60"/>
    <w:rsid w:val="007A4111"/>
    <w:rsid w:val="007A41E0"/>
    <w:rsid w:val="007A4A7D"/>
    <w:rsid w:val="007A4B30"/>
    <w:rsid w:val="007A4E01"/>
    <w:rsid w:val="007A5185"/>
    <w:rsid w:val="007A57EB"/>
    <w:rsid w:val="007A5910"/>
    <w:rsid w:val="007A5985"/>
    <w:rsid w:val="007A5DF2"/>
    <w:rsid w:val="007A5F1B"/>
    <w:rsid w:val="007A60F2"/>
    <w:rsid w:val="007A6626"/>
    <w:rsid w:val="007A6A4B"/>
    <w:rsid w:val="007A6F40"/>
    <w:rsid w:val="007A70BD"/>
    <w:rsid w:val="007A79E1"/>
    <w:rsid w:val="007B00E3"/>
    <w:rsid w:val="007B02CC"/>
    <w:rsid w:val="007B07E5"/>
    <w:rsid w:val="007B0B19"/>
    <w:rsid w:val="007B0E57"/>
    <w:rsid w:val="007B10EE"/>
    <w:rsid w:val="007B1363"/>
    <w:rsid w:val="007B1719"/>
    <w:rsid w:val="007B1C5E"/>
    <w:rsid w:val="007B2267"/>
    <w:rsid w:val="007B2585"/>
    <w:rsid w:val="007B2603"/>
    <w:rsid w:val="007B298A"/>
    <w:rsid w:val="007B2C6A"/>
    <w:rsid w:val="007B2FBB"/>
    <w:rsid w:val="007B3573"/>
    <w:rsid w:val="007B35A0"/>
    <w:rsid w:val="007B463E"/>
    <w:rsid w:val="007B4EFB"/>
    <w:rsid w:val="007B51AC"/>
    <w:rsid w:val="007B51EC"/>
    <w:rsid w:val="007B5624"/>
    <w:rsid w:val="007B5A01"/>
    <w:rsid w:val="007B5CE4"/>
    <w:rsid w:val="007B6C0E"/>
    <w:rsid w:val="007B6ED4"/>
    <w:rsid w:val="007B77CA"/>
    <w:rsid w:val="007B793A"/>
    <w:rsid w:val="007B79DB"/>
    <w:rsid w:val="007C07AB"/>
    <w:rsid w:val="007C1125"/>
    <w:rsid w:val="007C115F"/>
    <w:rsid w:val="007C1826"/>
    <w:rsid w:val="007C18C0"/>
    <w:rsid w:val="007C19B5"/>
    <w:rsid w:val="007C1BC4"/>
    <w:rsid w:val="007C1E14"/>
    <w:rsid w:val="007C2075"/>
    <w:rsid w:val="007C2892"/>
    <w:rsid w:val="007C2CF2"/>
    <w:rsid w:val="007C2E43"/>
    <w:rsid w:val="007C32EF"/>
    <w:rsid w:val="007C37DC"/>
    <w:rsid w:val="007C3AA7"/>
    <w:rsid w:val="007C3B4B"/>
    <w:rsid w:val="007C4049"/>
    <w:rsid w:val="007C4447"/>
    <w:rsid w:val="007C5734"/>
    <w:rsid w:val="007C5F36"/>
    <w:rsid w:val="007C63A3"/>
    <w:rsid w:val="007C649D"/>
    <w:rsid w:val="007C6A0E"/>
    <w:rsid w:val="007C6D2F"/>
    <w:rsid w:val="007C70B6"/>
    <w:rsid w:val="007C7495"/>
    <w:rsid w:val="007C74A2"/>
    <w:rsid w:val="007D0002"/>
    <w:rsid w:val="007D02B8"/>
    <w:rsid w:val="007D129B"/>
    <w:rsid w:val="007D1731"/>
    <w:rsid w:val="007D18E0"/>
    <w:rsid w:val="007D1BC8"/>
    <w:rsid w:val="007D1D74"/>
    <w:rsid w:val="007D1DE6"/>
    <w:rsid w:val="007D1DF9"/>
    <w:rsid w:val="007D25DF"/>
    <w:rsid w:val="007D26FD"/>
    <w:rsid w:val="007D2C9A"/>
    <w:rsid w:val="007D31AF"/>
    <w:rsid w:val="007D332C"/>
    <w:rsid w:val="007D38CD"/>
    <w:rsid w:val="007D3CA2"/>
    <w:rsid w:val="007D3E86"/>
    <w:rsid w:val="007D440C"/>
    <w:rsid w:val="007D4782"/>
    <w:rsid w:val="007D49F4"/>
    <w:rsid w:val="007D4A0F"/>
    <w:rsid w:val="007D4BCE"/>
    <w:rsid w:val="007D4C24"/>
    <w:rsid w:val="007D4F08"/>
    <w:rsid w:val="007D51A1"/>
    <w:rsid w:val="007D5512"/>
    <w:rsid w:val="007D572B"/>
    <w:rsid w:val="007D596E"/>
    <w:rsid w:val="007D5D31"/>
    <w:rsid w:val="007D5EA7"/>
    <w:rsid w:val="007D646D"/>
    <w:rsid w:val="007D647A"/>
    <w:rsid w:val="007D65B7"/>
    <w:rsid w:val="007D6670"/>
    <w:rsid w:val="007D6C14"/>
    <w:rsid w:val="007D6F8E"/>
    <w:rsid w:val="007D71DA"/>
    <w:rsid w:val="007D77ED"/>
    <w:rsid w:val="007D79A8"/>
    <w:rsid w:val="007D7DB1"/>
    <w:rsid w:val="007E017A"/>
    <w:rsid w:val="007E0D03"/>
    <w:rsid w:val="007E0E78"/>
    <w:rsid w:val="007E0EF6"/>
    <w:rsid w:val="007E229F"/>
    <w:rsid w:val="007E22C0"/>
    <w:rsid w:val="007E2ABE"/>
    <w:rsid w:val="007E2F3F"/>
    <w:rsid w:val="007E32DB"/>
    <w:rsid w:val="007E3AB6"/>
    <w:rsid w:val="007E3B88"/>
    <w:rsid w:val="007E3C49"/>
    <w:rsid w:val="007E3E38"/>
    <w:rsid w:val="007E4209"/>
    <w:rsid w:val="007E420A"/>
    <w:rsid w:val="007E44BD"/>
    <w:rsid w:val="007E4784"/>
    <w:rsid w:val="007E4FBA"/>
    <w:rsid w:val="007E6755"/>
    <w:rsid w:val="007E67FC"/>
    <w:rsid w:val="007E691B"/>
    <w:rsid w:val="007E6C8C"/>
    <w:rsid w:val="007E74D9"/>
    <w:rsid w:val="007E763F"/>
    <w:rsid w:val="007E7D3B"/>
    <w:rsid w:val="007F0095"/>
    <w:rsid w:val="007F11E6"/>
    <w:rsid w:val="007F12E1"/>
    <w:rsid w:val="007F152E"/>
    <w:rsid w:val="007F1562"/>
    <w:rsid w:val="007F1950"/>
    <w:rsid w:val="007F23BF"/>
    <w:rsid w:val="007F2E92"/>
    <w:rsid w:val="007F321D"/>
    <w:rsid w:val="007F399E"/>
    <w:rsid w:val="007F3AD5"/>
    <w:rsid w:val="007F3DEF"/>
    <w:rsid w:val="007F3F1B"/>
    <w:rsid w:val="007F41A8"/>
    <w:rsid w:val="007F4336"/>
    <w:rsid w:val="007F5037"/>
    <w:rsid w:val="007F519C"/>
    <w:rsid w:val="007F583B"/>
    <w:rsid w:val="007F5E35"/>
    <w:rsid w:val="007F6857"/>
    <w:rsid w:val="007F6A3B"/>
    <w:rsid w:val="007F755B"/>
    <w:rsid w:val="007F77DD"/>
    <w:rsid w:val="007F79CA"/>
    <w:rsid w:val="007F7BF1"/>
    <w:rsid w:val="00800108"/>
    <w:rsid w:val="00800273"/>
    <w:rsid w:val="00800333"/>
    <w:rsid w:val="008003D9"/>
    <w:rsid w:val="00800CE6"/>
    <w:rsid w:val="00801199"/>
    <w:rsid w:val="00801232"/>
    <w:rsid w:val="00801457"/>
    <w:rsid w:val="008015A9"/>
    <w:rsid w:val="00801969"/>
    <w:rsid w:val="00801A61"/>
    <w:rsid w:val="00801B3A"/>
    <w:rsid w:val="00801DE6"/>
    <w:rsid w:val="00801E01"/>
    <w:rsid w:val="00801EFB"/>
    <w:rsid w:val="00802F53"/>
    <w:rsid w:val="008030C2"/>
    <w:rsid w:val="008032E8"/>
    <w:rsid w:val="00803689"/>
    <w:rsid w:val="008037E8"/>
    <w:rsid w:val="00803AD5"/>
    <w:rsid w:val="00804347"/>
    <w:rsid w:val="00804D54"/>
    <w:rsid w:val="0080523D"/>
    <w:rsid w:val="0080586A"/>
    <w:rsid w:val="00805D96"/>
    <w:rsid w:val="00805E41"/>
    <w:rsid w:val="00806262"/>
    <w:rsid w:val="008068C4"/>
    <w:rsid w:val="00806BA0"/>
    <w:rsid w:val="00806F7E"/>
    <w:rsid w:val="00807426"/>
    <w:rsid w:val="00807FD2"/>
    <w:rsid w:val="0081041A"/>
    <w:rsid w:val="008104B7"/>
    <w:rsid w:val="00810BAF"/>
    <w:rsid w:val="00810F2B"/>
    <w:rsid w:val="008114B4"/>
    <w:rsid w:val="00811D60"/>
    <w:rsid w:val="00811FC5"/>
    <w:rsid w:val="0081256C"/>
    <w:rsid w:val="0081280D"/>
    <w:rsid w:val="00812A0F"/>
    <w:rsid w:val="00812D73"/>
    <w:rsid w:val="00812DE4"/>
    <w:rsid w:val="0081345D"/>
    <w:rsid w:val="0081365A"/>
    <w:rsid w:val="0081370E"/>
    <w:rsid w:val="00813A77"/>
    <w:rsid w:val="008146C2"/>
    <w:rsid w:val="008146EA"/>
    <w:rsid w:val="008148B9"/>
    <w:rsid w:val="008148C0"/>
    <w:rsid w:val="00814B28"/>
    <w:rsid w:val="00814DF3"/>
    <w:rsid w:val="00814EC8"/>
    <w:rsid w:val="00815142"/>
    <w:rsid w:val="00815334"/>
    <w:rsid w:val="0081537B"/>
    <w:rsid w:val="008155A4"/>
    <w:rsid w:val="008157B4"/>
    <w:rsid w:val="00815833"/>
    <w:rsid w:val="008162B6"/>
    <w:rsid w:val="008163D6"/>
    <w:rsid w:val="0081684A"/>
    <w:rsid w:val="00816D72"/>
    <w:rsid w:val="00816EA1"/>
    <w:rsid w:val="00816FBF"/>
    <w:rsid w:val="0081737D"/>
    <w:rsid w:val="00817663"/>
    <w:rsid w:val="00817A46"/>
    <w:rsid w:val="00817CB2"/>
    <w:rsid w:val="0082010A"/>
    <w:rsid w:val="00820465"/>
    <w:rsid w:val="00820666"/>
    <w:rsid w:val="00820AEE"/>
    <w:rsid w:val="00820B8D"/>
    <w:rsid w:val="00820E62"/>
    <w:rsid w:val="00820F2E"/>
    <w:rsid w:val="008214D5"/>
    <w:rsid w:val="0082158D"/>
    <w:rsid w:val="008216BA"/>
    <w:rsid w:val="008221B6"/>
    <w:rsid w:val="00822334"/>
    <w:rsid w:val="0082280F"/>
    <w:rsid w:val="0082295E"/>
    <w:rsid w:val="00823362"/>
    <w:rsid w:val="00823C2C"/>
    <w:rsid w:val="00824440"/>
    <w:rsid w:val="00824ACE"/>
    <w:rsid w:val="00824FA5"/>
    <w:rsid w:val="00825809"/>
    <w:rsid w:val="00825E49"/>
    <w:rsid w:val="008264F1"/>
    <w:rsid w:val="008265A4"/>
    <w:rsid w:val="00826611"/>
    <w:rsid w:val="00826684"/>
    <w:rsid w:val="00826E55"/>
    <w:rsid w:val="00827406"/>
    <w:rsid w:val="0082764A"/>
    <w:rsid w:val="00827871"/>
    <w:rsid w:val="008300EB"/>
    <w:rsid w:val="0083067D"/>
    <w:rsid w:val="00830960"/>
    <w:rsid w:val="00830C15"/>
    <w:rsid w:val="00830CDF"/>
    <w:rsid w:val="00830E99"/>
    <w:rsid w:val="00831564"/>
    <w:rsid w:val="0083197C"/>
    <w:rsid w:val="00831BF1"/>
    <w:rsid w:val="008320CE"/>
    <w:rsid w:val="008331EA"/>
    <w:rsid w:val="008332E0"/>
    <w:rsid w:val="00833CB3"/>
    <w:rsid w:val="00834020"/>
    <w:rsid w:val="00834314"/>
    <w:rsid w:val="0083467B"/>
    <w:rsid w:val="00834904"/>
    <w:rsid w:val="00834AF9"/>
    <w:rsid w:val="00834BC8"/>
    <w:rsid w:val="00835612"/>
    <w:rsid w:val="00835BF2"/>
    <w:rsid w:val="00835EAB"/>
    <w:rsid w:val="00836081"/>
    <w:rsid w:val="0083672A"/>
    <w:rsid w:val="00836814"/>
    <w:rsid w:val="00836883"/>
    <w:rsid w:val="00836B9F"/>
    <w:rsid w:val="00836E1D"/>
    <w:rsid w:val="00837B8F"/>
    <w:rsid w:val="00837C12"/>
    <w:rsid w:val="00837E47"/>
    <w:rsid w:val="008404DD"/>
    <w:rsid w:val="00840875"/>
    <w:rsid w:val="00840FB7"/>
    <w:rsid w:val="00841B54"/>
    <w:rsid w:val="0084207E"/>
    <w:rsid w:val="00842410"/>
    <w:rsid w:val="008428B6"/>
    <w:rsid w:val="00842B0A"/>
    <w:rsid w:val="008432BF"/>
    <w:rsid w:val="008433C5"/>
    <w:rsid w:val="00843614"/>
    <w:rsid w:val="00843705"/>
    <w:rsid w:val="00843AEB"/>
    <w:rsid w:val="008442EC"/>
    <w:rsid w:val="0084473B"/>
    <w:rsid w:val="00845164"/>
    <w:rsid w:val="0084558F"/>
    <w:rsid w:val="00845849"/>
    <w:rsid w:val="00845877"/>
    <w:rsid w:val="008458A8"/>
    <w:rsid w:val="00845CB1"/>
    <w:rsid w:val="00846986"/>
    <w:rsid w:val="00846E64"/>
    <w:rsid w:val="00846F8F"/>
    <w:rsid w:val="00847218"/>
    <w:rsid w:val="00847274"/>
    <w:rsid w:val="0084749D"/>
    <w:rsid w:val="00847571"/>
    <w:rsid w:val="0084776E"/>
    <w:rsid w:val="00847EA4"/>
    <w:rsid w:val="008506BA"/>
    <w:rsid w:val="00850A54"/>
    <w:rsid w:val="0085211F"/>
    <w:rsid w:val="00852DC8"/>
    <w:rsid w:val="00852E39"/>
    <w:rsid w:val="00853690"/>
    <w:rsid w:val="008537B6"/>
    <w:rsid w:val="00853AAD"/>
    <w:rsid w:val="00854582"/>
    <w:rsid w:val="008546D5"/>
    <w:rsid w:val="00854B35"/>
    <w:rsid w:val="008552AB"/>
    <w:rsid w:val="008556EF"/>
    <w:rsid w:val="0085589C"/>
    <w:rsid w:val="00855A13"/>
    <w:rsid w:val="00855B56"/>
    <w:rsid w:val="00856428"/>
    <w:rsid w:val="008564AD"/>
    <w:rsid w:val="008566B9"/>
    <w:rsid w:val="008567D8"/>
    <w:rsid w:val="00856A81"/>
    <w:rsid w:val="00857D1C"/>
    <w:rsid w:val="008600E0"/>
    <w:rsid w:val="00860624"/>
    <w:rsid w:val="0086070E"/>
    <w:rsid w:val="00860767"/>
    <w:rsid w:val="0086088E"/>
    <w:rsid w:val="00860A67"/>
    <w:rsid w:val="00860AF7"/>
    <w:rsid w:val="00860B00"/>
    <w:rsid w:val="00860B09"/>
    <w:rsid w:val="008610EF"/>
    <w:rsid w:val="008615EF"/>
    <w:rsid w:val="00861747"/>
    <w:rsid w:val="00861F1C"/>
    <w:rsid w:val="0086219A"/>
    <w:rsid w:val="0086305B"/>
    <w:rsid w:val="00863B8D"/>
    <w:rsid w:val="00863ECC"/>
    <w:rsid w:val="008641FF"/>
    <w:rsid w:val="008644CF"/>
    <w:rsid w:val="00864651"/>
    <w:rsid w:val="008646BD"/>
    <w:rsid w:val="00864FDB"/>
    <w:rsid w:val="0086501C"/>
    <w:rsid w:val="00865166"/>
    <w:rsid w:val="008662F1"/>
    <w:rsid w:val="00866440"/>
    <w:rsid w:val="008669D8"/>
    <w:rsid w:val="00866CC9"/>
    <w:rsid w:val="00867CB4"/>
    <w:rsid w:val="008704A0"/>
    <w:rsid w:val="008704E3"/>
    <w:rsid w:val="008708C0"/>
    <w:rsid w:val="0087093B"/>
    <w:rsid w:val="00870B2C"/>
    <w:rsid w:val="00870DA4"/>
    <w:rsid w:val="008717E1"/>
    <w:rsid w:val="008722AC"/>
    <w:rsid w:val="00872654"/>
    <w:rsid w:val="00872905"/>
    <w:rsid w:val="00872A49"/>
    <w:rsid w:val="00872A9A"/>
    <w:rsid w:val="00872D16"/>
    <w:rsid w:val="00873096"/>
    <w:rsid w:val="008733DF"/>
    <w:rsid w:val="00873693"/>
    <w:rsid w:val="00873B4C"/>
    <w:rsid w:val="0087418D"/>
    <w:rsid w:val="008742E1"/>
    <w:rsid w:val="00874619"/>
    <w:rsid w:val="008747B9"/>
    <w:rsid w:val="008749C2"/>
    <w:rsid w:val="008749EA"/>
    <w:rsid w:val="008751BF"/>
    <w:rsid w:val="0087526F"/>
    <w:rsid w:val="0087530F"/>
    <w:rsid w:val="00875A38"/>
    <w:rsid w:val="0087648C"/>
    <w:rsid w:val="00876961"/>
    <w:rsid w:val="008770A4"/>
    <w:rsid w:val="00877148"/>
    <w:rsid w:val="00877353"/>
    <w:rsid w:val="008774AB"/>
    <w:rsid w:val="008778D7"/>
    <w:rsid w:val="00877D0F"/>
    <w:rsid w:val="0088024E"/>
    <w:rsid w:val="00880D34"/>
    <w:rsid w:val="00881309"/>
    <w:rsid w:val="008816C9"/>
    <w:rsid w:val="00882884"/>
    <w:rsid w:val="00882A2C"/>
    <w:rsid w:val="00882FB3"/>
    <w:rsid w:val="008830B1"/>
    <w:rsid w:val="008830FB"/>
    <w:rsid w:val="0088339A"/>
    <w:rsid w:val="0088423F"/>
    <w:rsid w:val="00885410"/>
    <w:rsid w:val="00885A49"/>
    <w:rsid w:val="00885BB2"/>
    <w:rsid w:val="008863C5"/>
    <w:rsid w:val="008866C3"/>
    <w:rsid w:val="00886ACC"/>
    <w:rsid w:val="0088703A"/>
    <w:rsid w:val="0088721B"/>
    <w:rsid w:val="00887DC7"/>
    <w:rsid w:val="00887F44"/>
    <w:rsid w:val="008904D4"/>
    <w:rsid w:val="00890AA9"/>
    <w:rsid w:val="00891411"/>
    <w:rsid w:val="0089169F"/>
    <w:rsid w:val="0089258C"/>
    <w:rsid w:val="00892968"/>
    <w:rsid w:val="00892AC3"/>
    <w:rsid w:val="00892B79"/>
    <w:rsid w:val="008930CB"/>
    <w:rsid w:val="0089396E"/>
    <w:rsid w:val="00893DAC"/>
    <w:rsid w:val="008946D1"/>
    <w:rsid w:val="00894701"/>
    <w:rsid w:val="00894C24"/>
    <w:rsid w:val="008950E5"/>
    <w:rsid w:val="008959FA"/>
    <w:rsid w:val="00895AFF"/>
    <w:rsid w:val="00896882"/>
    <w:rsid w:val="00896A85"/>
    <w:rsid w:val="00896FC9"/>
    <w:rsid w:val="00897298"/>
    <w:rsid w:val="008A04B3"/>
    <w:rsid w:val="008A0649"/>
    <w:rsid w:val="008A0657"/>
    <w:rsid w:val="008A0EC7"/>
    <w:rsid w:val="008A19D0"/>
    <w:rsid w:val="008A1C3F"/>
    <w:rsid w:val="008A20FC"/>
    <w:rsid w:val="008A2735"/>
    <w:rsid w:val="008A2831"/>
    <w:rsid w:val="008A3267"/>
    <w:rsid w:val="008A3274"/>
    <w:rsid w:val="008A3814"/>
    <w:rsid w:val="008A3B33"/>
    <w:rsid w:val="008A3DF1"/>
    <w:rsid w:val="008A41EA"/>
    <w:rsid w:val="008A4290"/>
    <w:rsid w:val="008A42C7"/>
    <w:rsid w:val="008A4F33"/>
    <w:rsid w:val="008A500C"/>
    <w:rsid w:val="008A5B7A"/>
    <w:rsid w:val="008A6B5F"/>
    <w:rsid w:val="008B0185"/>
    <w:rsid w:val="008B09A2"/>
    <w:rsid w:val="008B09BD"/>
    <w:rsid w:val="008B0BE7"/>
    <w:rsid w:val="008B0D1A"/>
    <w:rsid w:val="008B0E3E"/>
    <w:rsid w:val="008B0F08"/>
    <w:rsid w:val="008B15CD"/>
    <w:rsid w:val="008B1802"/>
    <w:rsid w:val="008B19D9"/>
    <w:rsid w:val="008B1B2F"/>
    <w:rsid w:val="008B2033"/>
    <w:rsid w:val="008B239D"/>
    <w:rsid w:val="008B246F"/>
    <w:rsid w:val="008B285E"/>
    <w:rsid w:val="008B2B86"/>
    <w:rsid w:val="008B2DFF"/>
    <w:rsid w:val="008B2F12"/>
    <w:rsid w:val="008B2FCC"/>
    <w:rsid w:val="008B313B"/>
    <w:rsid w:val="008B31D5"/>
    <w:rsid w:val="008B39CE"/>
    <w:rsid w:val="008B3DCA"/>
    <w:rsid w:val="008B4435"/>
    <w:rsid w:val="008B46AE"/>
    <w:rsid w:val="008B4867"/>
    <w:rsid w:val="008B4B95"/>
    <w:rsid w:val="008B4EEB"/>
    <w:rsid w:val="008B5597"/>
    <w:rsid w:val="008B5ABC"/>
    <w:rsid w:val="008B5E20"/>
    <w:rsid w:val="008B6011"/>
    <w:rsid w:val="008B60D4"/>
    <w:rsid w:val="008B66BC"/>
    <w:rsid w:val="008B6E8E"/>
    <w:rsid w:val="008B6F3E"/>
    <w:rsid w:val="008B6FD9"/>
    <w:rsid w:val="008B75DB"/>
    <w:rsid w:val="008B76D4"/>
    <w:rsid w:val="008C01DE"/>
    <w:rsid w:val="008C0DB4"/>
    <w:rsid w:val="008C0EBC"/>
    <w:rsid w:val="008C11A1"/>
    <w:rsid w:val="008C1230"/>
    <w:rsid w:val="008C1FAA"/>
    <w:rsid w:val="008C21D6"/>
    <w:rsid w:val="008C297A"/>
    <w:rsid w:val="008C2B3C"/>
    <w:rsid w:val="008C2BA1"/>
    <w:rsid w:val="008C2BE9"/>
    <w:rsid w:val="008C2C6E"/>
    <w:rsid w:val="008C32FA"/>
    <w:rsid w:val="008C345E"/>
    <w:rsid w:val="008C4324"/>
    <w:rsid w:val="008C4966"/>
    <w:rsid w:val="008C4C8B"/>
    <w:rsid w:val="008C4F39"/>
    <w:rsid w:val="008C511E"/>
    <w:rsid w:val="008C56A3"/>
    <w:rsid w:val="008C5870"/>
    <w:rsid w:val="008C5A54"/>
    <w:rsid w:val="008C5B19"/>
    <w:rsid w:val="008C5C8B"/>
    <w:rsid w:val="008C5CE8"/>
    <w:rsid w:val="008C67F4"/>
    <w:rsid w:val="008C6D76"/>
    <w:rsid w:val="008C733D"/>
    <w:rsid w:val="008C7764"/>
    <w:rsid w:val="008D07C5"/>
    <w:rsid w:val="008D0918"/>
    <w:rsid w:val="008D0C2B"/>
    <w:rsid w:val="008D0D3C"/>
    <w:rsid w:val="008D0FC3"/>
    <w:rsid w:val="008D101F"/>
    <w:rsid w:val="008D105C"/>
    <w:rsid w:val="008D10C5"/>
    <w:rsid w:val="008D1271"/>
    <w:rsid w:val="008D1556"/>
    <w:rsid w:val="008D1597"/>
    <w:rsid w:val="008D1692"/>
    <w:rsid w:val="008D16B6"/>
    <w:rsid w:val="008D1DB8"/>
    <w:rsid w:val="008D24F8"/>
    <w:rsid w:val="008D2813"/>
    <w:rsid w:val="008D28A8"/>
    <w:rsid w:val="008D2AC2"/>
    <w:rsid w:val="008D2C90"/>
    <w:rsid w:val="008D2E7E"/>
    <w:rsid w:val="008D31A1"/>
    <w:rsid w:val="008D31B8"/>
    <w:rsid w:val="008D3225"/>
    <w:rsid w:val="008D365D"/>
    <w:rsid w:val="008D3AAB"/>
    <w:rsid w:val="008D4459"/>
    <w:rsid w:val="008D44C1"/>
    <w:rsid w:val="008D4784"/>
    <w:rsid w:val="008D47C1"/>
    <w:rsid w:val="008D50A6"/>
    <w:rsid w:val="008D54DC"/>
    <w:rsid w:val="008D55F8"/>
    <w:rsid w:val="008D5FB0"/>
    <w:rsid w:val="008D61E1"/>
    <w:rsid w:val="008D7012"/>
    <w:rsid w:val="008D701E"/>
    <w:rsid w:val="008D7B32"/>
    <w:rsid w:val="008D7D8E"/>
    <w:rsid w:val="008D7F28"/>
    <w:rsid w:val="008E0151"/>
    <w:rsid w:val="008E0967"/>
    <w:rsid w:val="008E123B"/>
    <w:rsid w:val="008E145C"/>
    <w:rsid w:val="008E15D8"/>
    <w:rsid w:val="008E1623"/>
    <w:rsid w:val="008E1685"/>
    <w:rsid w:val="008E18B1"/>
    <w:rsid w:val="008E1AD2"/>
    <w:rsid w:val="008E1DD7"/>
    <w:rsid w:val="008E1FF1"/>
    <w:rsid w:val="008E2237"/>
    <w:rsid w:val="008E24AD"/>
    <w:rsid w:val="008E28E8"/>
    <w:rsid w:val="008E2979"/>
    <w:rsid w:val="008E2FC1"/>
    <w:rsid w:val="008E306B"/>
    <w:rsid w:val="008E3434"/>
    <w:rsid w:val="008E34AA"/>
    <w:rsid w:val="008E37DD"/>
    <w:rsid w:val="008E41FB"/>
    <w:rsid w:val="008E431C"/>
    <w:rsid w:val="008E491F"/>
    <w:rsid w:val="008E4B5D"/>
    <w:rsid w:val="008E4F7B"/>
    <w:rsid w:val="008E5210"/>
    <w:rsid w:val="008E5529"/>
    <w:rsid w:val="008E5E0B"/>
    <w:rsid w:val="008E5E66"/>
    <w:rsid w:val="008E6496"/>
    <w:rsid w:val="008E64BE"/>
    <w:rsid w:val="008E675F"/>
    <w:rsid w:val="008E6DD5"/>
    <w:rsid w:val="008E70A0"/>
    <w:rsid w:val="008E7803"/>
    <w:rsid w:val="008F0039"/>
    <w:rsid w:val="008F018C"/>
    <w:rsid w:val="008F0A7D"/>
    <w:rsid w:val="008F0AD3"/>
    <w:rsid w:val="008F0BA3"/>
    <w:rsid w:val="008F1AFF"/>
    <w:rsid w:val="008F1BCA"/>
    <w:rsid w:val="008F1C32"/>
    <w:rsid w:val="008F2096"/>
    <w:rsid w:val="008F2B09"/>
    <w:rsid w:val="008F2C4E"/>
    <w:rsid w:val="008F2E8C"/>
    <w:rsid w:val="008F3082"/>
    <w:rsid w:val="008F30B9"/>
    <w:rsid w:val="008F315C"/>
    <w:rsid w:val="008F33FD"/>
    <w:rsid w:val="008F393A"/>
    <w:rsid w:val="008F3B00"/>
    <w:rsid w:val="008F4112"/>
    <w:rsid w:val="008F44F4"/>
    <w:rsid w:val="008F4B3F"/>
    <w:rsid w:val="008F4BC1"/>
    <w:rsid w:val="008F4E1E"/>
    <w:rsid w:val="008F50BF"/>
    <w:rsid w:val="008F522D"/>
    <w:rsid w:val="008F5378"/>
    <w:rsid w:val="008F582E"/>
    <w:rsid w:val="008F5F74"/>
    <w:rsid w:val="008F64BF"/>
    <w:rsid w:val="008F667E"/>
    <w:rsid w:val="008F6729"/>
    <w:rsid w:val="008F6A71"/>
    <w:rsid w:val="008F7014"/>
    <w:rsid w:val="008F723A"/>
    <w:rsid w:val="008F7567"/>
    <w:rsid w:val="008F7677"/>
    <w:rsid w:val="008F7709"/>
    <w:rsid w:val="008F77FA"/>
    <w:rsid w:val="009000B1"/>
    <w:rsid w:val="00900827"/>
    <w:rsid w:val="0090090F"/>
    <w:rsid w:val="0090097E"/>
    <w:rsid w:val="00900CC2"/>
    <w:rsid w:val="00900D3D"/>
    <w:rsid w:val="009010D1"/>
    <w:rsid w:val="00901128"/>
    <w:rsid w:val="0090113B"/>
    <w:rsid w:val="0090149C"/>
    <w:rsid w:val="00901DED"/>
    <w:rsid w:val="00902778"/>
    <w:rsid w:val="00902CCF"/>
    <w:rsid w:val="00903575"/>
    <w:rsid w:val="009038E9"/>
    <w:rsid w:val="00903AA0"/>
    <w:rsid w:val="0090407E"/>
    <w:rsid w:val="009049AF"/>
    <w:rsid w:val="009049BB"/>
    <w:rsid w:val="00905410"/>
    <w:rsid w:val="009054C8"/>
    <w:rsid w:val="00905738"/>
    <w:rsid w:val="00905FC6"/>
    <w:rsid w:val="009064E3"/>
    <w:rsid w:val="00906509"/>
    <w:rsid w:val="009073EB"/>
    <w:rsid w:val="009077D9"/>
    <w:rsid w:val="0090799D"/>
    <w:rsid w:val="00907B85"/>
    <w:rsid w:val="00910213"/>
    <w:rsid w:val="009102D4"/>
    <w:rsid w:val="009102F4"/>
    <w:rsid w:val="00910AFA"/>
    <w:rsid w:val="00911154"/>
    <w:rsid w:val="0091167C"/>
    <w:rsid w:val="00911A82"/>
    <w:rsid w:val="00911C65"/>
    <w:rsid w:val="00911D94"/>
    <w:rsid w:val="00912A95"/>
    <w:rsid w:val="00912C58"/>
    <w:rsid w:val="00912C95"/>
    <w:rsid w:val="00912EBB"/>
    <w:rsid w:val="00913422"/>
    <w:rsid w:val="00913436"/>
    <w:rsid w:val="00913C48"/>
    <w:rsid w:val="009141C2"/>
    <w:rsid w:val="009141E4"/>
    <w:rsid w:val="009144BC"/>
    <w:rsid w:val="00914604"/>
    <w:rsid w:val="00914B7D"/>
    <w:rsid w:val="00914C61"/>
    <w:rsid w:val="00914ED3"/>
    <w:rsid w:val="00915751"/>
    <w:rsid w:val="00915CFF"/>
    <w:rsid w:val="00915D7C"/>
    <w:rsid w:val="00916603"/>
    <w:rsid w:val="0091713D"/>
    <w:rsid w:val="00917261"/>
    <w:rsid w:val="00917793"/>
    <w:rsid w:val="009178EC"/>
    <w:rsid w:val="009201EC"/>
    <w:rsid w:val="00920EBD"/>
    <w:rsid w:val="0092103A"/>
    <w:rsid w:val="00921C1C"/>
    <w:rsid w:val="00921F93"/>
    <w:rsid w:val="009222D3"/>
    <w:rsid w:val="009224B6"/>
    <w:rsid w:val="00922593"/>
    <w:rsid w:val="009228AC"/>
    <w:rsid w:val="00922A0E"/>
    <w:rsid w:val="00922C7A"/>
    <w:rsid w:val="00922C89"/>
    <w:rsid w:val="00922CF8"/>
    <w:rsid w:val="00922DD0"/>
    <w:rsid w:val="00922F53"/>
    <w:rsid w:val="0092388D"/>
    <w:rsid w:val="00923D9C"/>
    <w:rsid w:val="00923F68"/>
    <w:rsid w:val="00924568"/>
    <w:rsid w:val="009249A8"/>
    <w:rsid w:val="00924A14"/>
    <w:rsid w:val="00925B9E"/>
    <w:rsid w:val="00925EB0"/>
    <w:rsid w:val="0092608D"/>
    <w:rsid w:val="00926931"/>
    <w:rsid w:val="00926A17"/>
    <w:rsid w:val="0092782E"/>
    <w:rsid w:val="00927AAE"/>
    <w:rsid w:val="00927B12"/>
    <w:rsid w:val="00927C2C"/>
    <w:rsid w:val="00927D1A"/>
    <w:rsid w:val="00931145"/>
    <w:rsid w:val="00931269"/>
    <w:rsid w:val="0093234D"/>
    <w:rsid w:val="009326B1"/>
    <w:rsid w:val="00932AF4"/>
    <w:rsid w:val="00932DE5"/>
    <w:rsid w:val="00932EDF"/>
    <w:rsid w:val="00933003"/>
    <w:rsid w:val="00933A22"/>
    <w:rsid w:val="00933ACB"/>
    <w:rsid w:val="00933C77"/>
    <w:rsid w:val="00933FB7"/>
    <w:rsid w:val="00934041"/>
    <w:rsid w:val="009343A6"/>
    <w:rsid w:val="009347F5"/>
    <w:rsid w:val="00934F41"/>
    <w:rsid w:val="00935101"/>
    <w:rsid w:val="00935DFA"/>
    <w:rsid w:val="00935E06"/>
    <w:rsid w:val="00936C30"/>
    <w:rsid w:val="00936E47"/>
    <w:rsid w:val="00937397"/>
    <w:rsid w:val="0093749C"/>
    <w:rsid w:val="009379EE"/>
    <w:rsid w:val="00937B61"/>
    <w:rsid w:val="009402DE"/>
    <w:rsid w:val="0094096E"/>
    <w:rsid w:val="00940CE3"/>
    <w:rsid w:val="00940D6E"/>
    <w:rsid w:val="00940E0E"/>
    <w:rsid w:val="0094144B"/>
    <w:rsid w:val="009415D3"/>
    <w:rsid w:val="009416BD"/>
    <w:rsid w:val="009416D0"/>
    <w:rsid w:val="00941A67"/>
    <w:rsid w:val="00941BDF"/>
    <w:rsid w:val="00941C58"/>
    <w:rsid w:val="00941EB1"/>
    <w:rsid w:val="0094200C"/>
    <w:rsid w:val="009420F4"/>
    <w:rsid w:val="009421F1"/>
    <w:rsid w:val="009423BF"/>
    <w:rsid w:val="00942A2D"/>
    <w:rsid w:val="00942ED9"/>
    <w:rsid w:val="009438F1"/>
    <w:rsid w:val="00943B9D"/>
    <w:rsid w:val="00943E4A"/>
    <w:rsid w:val="0094420E"/>
    <w:rsid w:val="00944255"/>
    <w:rsid w:val="00944AF2"/>
    <w:rsid w:val="00944D56"/>
    <w:rsid w:val="00945048"/>
    <w:rsid w:val="00945395"/>
    <w:rsid w:val="009462C0"/>
    <w:rsid w:val="00946B7D"/>
    <w:rsid w:val="00946D07"/>
    <w:rsid w:val="00946D7C"/>
    <w:rsid w:val="00946EF8"/>
    <w:rsid w:val="00946F11"/>
    <w:rsid w:val="00947883"/>
    <w:rsid w:val="0094789A"/>
    <w:rsid w:val="0094790C"/>
    <w:rsid w:val="009502FD"/>
    <w:rsid w:val="009506DD"/>
    <w:rsid w:val="009506E9"/>
    <w:rsid w:val="0095096C"/>
    <w:rsid w:val="00950A63"/>
    <w:rsid w:val="00950CDD"/>
    <w:rsid w:val="00950E36"/>
    <w:rsid w:val="00950F77"/>
    <w:rsid w:val="009510FA"/>
    <w:rsid w:val="00951271"/>
    <w:rsid w:val="00951495"/>
    <w:rsid w:val="00951AB4"/>
    <w:rsid w:val="00951B30"/>
    <w:rsid w:val="00951BFF"/>
    <w:rsid w:val="00951DFC"/>
    <w:rsid w:val="0095231E"/>
    <w:rsid w:val="0095279A"/>
    <w:rsid w:val="00952F72"/>
    <w:rsid w:val="0095429F"/>
    <w:rsid w:val="0095443B"/>
    <w:rsid w:val="00954A9A"/>
    <w:rsid w:val="0095503C"/>
    <w:rsid w:val="0095524E"/>
    <w:rsid w:val="009555F9"/>
    <w:rsid w:val="0095578A"/>
    <w:rsid w:val="00955A04"/>
    <w:rsid w:val="00955AED"/>
    <w:rsid w:val="00955D62"/>
    <w:rsid w:val="00955DDF"/>
    <w:rsid w:val="009561A4"/>
    <w:rsid w:val="009564E0"/>
    <w:rsid w:val="00956760"/>
    <w:rsid w:val="00956B11"/>
    <w:rsid w:val="00956BA6"/>
    <w:rsid w:val="00957000"/>
    <w:rsid w:val="00957353"/>
    <w:rsid w:val="00957439"/>
    <w:rsid w:val="00957686"/>
    <w:rsid w:val="00957B78"/>
    <w:rsid w:val="00957BBE"/>
    <w:rsid w:val="00960AD8"/>
    <w:rsid w:val="00960C0A"/>
    <w:rsid w:val="00960D21"/>
    <w:rsid w:val="009614BB"/>
    <w:rsid w:val="00961675"/>
    <w:rsid w:val="00961686"/>
    <w:rsid w:val="00961C21"/>
    <w:rsid w:val="00962296"/>
    <w:rsid w:val="00962AD2"/>
    <w:rsid w:val="009631A2"/>
    <w:rsid w:val="00963337"/>
    <w:rsid w:val="00964809"/>
    <w:rsid w:val="00964BCF"/>
    <w:rsid w:val="00964CBB"/>
    <w:rsid w:val="00964D55"/>
    <w:rsid w:val="00965456"/>
    <w:rsid w:val="00965D7E"/>
    <w:rsid w:val="00966922"/>
    <w:rsid w:val="00966CD0"/>
    <w:rsid w:val="00967D04"/>
    <w:rsid w:val="00967D73"/>
    <w:rsid w:val="009705FB"/>
    <w:rsid w:val="00970F99"/>
    <w:rsid w:val="009710E2"/>
    <w:rsid w:val="00971247"/>
    <w:rsid w:val="009712B0"/>
    <w:rsid w:val="00971A11"/>
    <w:rsid w:val="00971AB0"/>
    <w:rsid w:val="00971B55"/>
    <w:rsid w:val="00971C0D"/>
    <w:rsid w:val="009724A5"/>
    <w:rsid w:val="00972B4D"/>
    <w:rsid w:val="00972BCC"/>
    <w:rsid w:val="00972CE2"/>
    <w:rsid w:val="00972DE1"/>
    <w:rsid w:val="00972FC3"/>
    <w:rsid w:val="009730E1"/>
    <w:rsid w:val="009734EF"/>
    <w:rsid w:val="00973758"/>
    <w:rsid w:val="009746E0"/>
    <w:rsid w:val="00974BE6"/>
    <w:rsid w:val="00974BF6"/>
    <w:rsid w:val="00974C2C"/>
    <w:rsid w:val="009754A7"/>
    <w:rsid w:val="009755C1"/>
    <w:rsid w:val="009758C8"/>
    <w:rsid w:val="00975D89"/>
    <w:rsid w:val="00975FBA"/>
    <w:rsid w:val="00976604"/>
    <w:rsid w:val="00976871"/>
    <w:rsid w:val="00976A93"/>
    <w:rsid w:val="009770ED"/>
    <w:rsid w:val="00977612"/>
    <w:rsid w:val="00977A65"/>
    <w:rsid w:val="00977C09"/>
    <w:rsid w:val="00977F6D"/>
    <w:rsid w:val="009802A0"/>
    <w:rsid w:val="0098070A"/>
    <w:rsid w:val="00981235"/>
    <w:rsid w:val="00981592"/>
    <w:rsid w:val="00981E48"/>
    <w:rsid w:val="0098244B"/>
    <w:rsid w:val="0098268D"/>
    <w:rsid w:val="009826C3"/>
    <w:rsid w:val="00982913"/>
    <w:rsid w:val="009829A5"/>
    <w:rsid w:val="009829E2"/>
    <w:rsid w:val="00983077"/>
    <w:rsid w:val="0098367A"/>
    <w:rsid w:val="00983BBF"/>
    <w:rsid w:val="00983CAB"/>
    <w:rsid w:val="00983E82"/>
    <w:rsid w:val="00984099"/>
    <w:rsid w:val="009843CC"/>
    <w:rsid w:val="0098479D"/>
    <w:rsid w:val="009848CD"/>
    <w:rsid w:val="00984DE1"/>
    <w:rsid w:val="00985AC0"/>
    <w:rsid w:val="00985CB2"/>
    <w:rsid w:val="00985E2C"/>
    <w:rsid w:val="00985F1E"/>
    <w:rsid w:val="00986078"/>
    <w:rsid w:val="009860C7"/>
    <w:rsid w:val="009862E3"/>
    <w:rsid w:val="00986606"/>
    <w:rsid w:val="00986900"/>
    <w:rsid w:val="009870E9"/>
    <w:rsid w:val="009877C4"/>
    <w:rsid w:val="00987944"/>
    <w:rsid w:val="00987994"/>
    <w:rsid w:val="009903A3"/>
    <w:rsid w:val="0099071B"/>
    <w:rsid w:val="0099086F"/>
    <w:rsid w:val="00990B49"/>
    <w:rsid w:val="00990CC5"/>
    <w:rsid w:val="009916C5"/>
    <w:rsid w:val="009916DC"/>
    <w:rsid w:val="00991918"/>
    <w:rsid w:val="00991D59"/>
    <w:rsid w:val="009922A3"/>
    <w:rsid w:val="00992505"/>
    <w:rsid w:val="00992750"/>
    <w:rsid w:val="0099293D"/>
    <w:rsid w:val="00992DDE"/>
    <w:rsid w:val="00992E35"/>
    <w:rsid w:val="00992F3E"/>
    <w:rsid w:val="0099304D"/>
    <w:rsid w:val="009933F4"/>
    <w:rsid w:val="00993BE2"/>
    <w:rsid w:val="00993F3D"/>
    <w:rsid w:val="00994BBE"/>
    <w:rsid w:val="0099506F"/>
    <w:rsid w:val="0099569C"/>
    <w:rsid w:val="009956BD"/>
    <w:rsid w:val="009962A9"/>
    <w:rsid w:val="00996A92"/>
    <w:rsid w:val="00996FB6"/>
    <w:rsid w:val="00997AA5"/>
    <w:rsid w:val="00997FC0"/>
    <w:rsid w:val="009A01E0"/>
    <w:rsid w:val="009A08F2"/>
    <w:rsid w:val="009A09C1"/>
    <w:rsid w:val="009A102D"/>
    <w:rsid w:val="009A1847"/>
    <w:rsid w:val="009A1DF7"/>
    <w:rsid w:val="009A1E74"/>
    <w:rsid w:val="009A1F83"/>
    <w:rsid w:val="009A22C4"/>
    <w:rsid w:val="009A25CE"/>
    <w:rsid w:val="009A25D6"/>
    <w:rsid w:val="009A3721"/>
    <w:rsid w:val="009A397E"/>
    <w:rsid w:val="009A3ADD"/>
    <w:rsid w:val="009A3D2B"/>
    <w:rsid w:val="009A3FEA"/>
    <w:rsid w:val="009A44A2"/>
    <w:rsid w:val="009A482F"/>
    <w:rsid w:val="009A4946"/>
    <w:rsid w:val="009A4CB8"/>
    <w:rsid w:val="009A5CB0"/>
    <w:rsid w:val="009A5DD2"/>
    <w:rsid w:val="009A5E29"/>
    <w:rsid w:val="009A62FE"/>
    <w:rsid w:val="009A69B1"/>
    <w:rsid w:val="009A7053"/>
    <w:rsid w:val="009A724D"/>
    <w:rsid w:val="009A75DC"/>
    <w:rsid w:val="009A7AFC"/>
    <w:rsid w:val="009A7C31"/>
    <w:rsid w:val="009A7F56"/>
    <w:rsid w:val="009B0065"/>
    <w:rsid w:val="009B1101"/>
    <w:rsid w:val="009B197F"/>
    <w:rsid w:val="009B1C84"/>
    <w:rsid w:val="009B2036"/>
    <w:rsid w:val="009B20C4"/>
    <w:rsid w:val="009B216E"/>
    <w:rsid w:val="009B224D"/>
    <w:rsid w:val="009B22F9"/>
    <w:rsid w:val="009B29B6"/>
    <w:rsid w:val="009B2BAA"/>
    <w:rsid w:val="009B2C2D"/>
    <w:rsid w:val="009B2FAD"/>
    <w:rsid w:val="009B3333"/>
    <w:rsid w:val="009B3922"/>
    <w:rsid w:val="009B3A38"/>
    <w:rsid w:val="009B3B6D"/>
    <w:rsid w:val="009B3C10"/>
    <w:rsid w:val="009B3CD5"/>
    <w:rsid w:val="009B3DC4"/>
    <w:rsid w:val="009B4006"/>
    <w:rsid w:val="009B41DF"/>
    <w:rsid w:val="009B498E"/>
    <w:rsid w:val="009B5096"/>
    <w:rsid w:val="009B5BD6"/>
    <w:rsid w:val="009B60CA"/>
    <w:rsid w:val="009B63FE"/>
    <w:rsid w:val="009B657E"/>
    <w:rsid w:val="009B68A7"/>
    <w:rsid w:val="009B6968"/>
    <w:rsid w:val="009B696A"/>
    <w:rsid w:val="009B76F7"/>
    <w:rsid w:val="009B7763"/>
    <w:rsid w:val="009B77E9"/>
    <w:rsid w:val="009B7BE1"/>
    <w:rsid w:val="009B7BF3"/>
    <w:rsid w:val="009C0425"/>
    <w:rsid w:val="009C0658"/>
    <w:rsid w:val="009C0815"/>
    <w:rsid w:val="009C08AB"/>
    <w:rsid w:val="009C0AD2"/>
    <w:rsid w:val="009C105B"/>
    <w:rsid w:val="009C116E"/>
    <w:rsid w:val="009C1179"/>
    <w:rsid w:val="009C136F"/>
    <w:rsid w:val="009C1487"/>
    <w:rsid w:val="009C14A3"/>
    <w:rsid w:val="009C1733"/>
    <w:rsid w:val="009C1AC7"/>
    <w:rsid w:val="009C23E9"/>
    <w:rsid w:val="009C2473"/>
    <w:rsid w:val="009C2C40"/>
    <w:rsid w:val="009C350B"/>
    <w:rsid w:val="009C3962"/>
    <w:rsid w:val="009C3A63"/>
    <w:rsid w:val="009C3B04"/>
    <w:rsid w:val="009C3BA2"/>
    <w:rsid w:val="009C3DB5"/>
    <w:rsid w:val="009C40C6"/>
    <w:rsid w:val="009C4536"/>
    <w:rsid w:val="009C45E6"/>
    <w:rsid w:val="009C4633"/>
    <w:rsid w:val="009C464F"/>
    <w:rsid w:val="009C47A1"/>
    <w:rsid w:val="009C489B"/>
    <w:rsid w:val="009C54F2"/>
    <w:rsid w:val="009C5EE8"/>
    <w:rsid w:val="009C6743"/>
    <w:rsid w:val="009C6AA5"/>
    <w:rsid w:val="009C6E82"/>
    <w:rsid w:val="009C7802"/>
    <w:rsid w:val="009D0064"/>
    <w:rsid w:val="009D02A8"/>
    <w:rsid w:val="009D091A"/>
    <w:rsid w:val="009D0A8A"/>
    <w:rsid w:val="009D15A0"/>
    <w:rsid w:val="009D168B"/>
    <w:rsid w:val="009D16D4"/>
    <w:rsid w:val="009D1885"/>
    <w:rsid w:val="009D1B11"/>
    <w:rsid w:val="009D1E81"/>
    <w:rsid w:val="009D2420"/>
    <w:rsid w:val="009D353D"/>
    <w:rsid w:val="009D373F"/>
    <w:rsid w:val="009D3934"/>
    <w:rsid w:val="009D3CA4"/>
    <w:rsid w:val="009D41DE"/>
    <w:rsid w:val="009D476B"/>
    <w:rsid w:val="009D4A91"/>
    <w:rsid w:val="009D4CC1"/>
    <w:rsid w:val="009D4E87"/>
    <w:rsid w:val="009D5360"/>
    <w:rsid w:val="009D5B58"/>
    <w:rsid w:val="009D5E58"/>
    <w:rsid w:val="009D6C0B"/>
    <w:rsid w:val="009D6E1E"/>
    <w:rsid w:val="009D7228"/>
    <w:rsid w:val="009D7544"/>
    <w:rsid w:val="009D7791"/>
    <w:rsid w:val="009D780E"/>
    <w:rsid w:val="009D7A81"/>
    <w:rsid w:val="009E0209"/>
    <w:rsid w:val="009E05A6"/>
    <w:rsid w:val="009E08CC"/>
    <w:rsid w:val="009E093B"/>
    <w:rsid w:val="009E0A35"/>
    <w:rsid w:val="009E0A58"/>
    <w:rsid w:val="009E0E4F"/>
    <w:rsid w:val="009E0F58"/>
    <w:rsid w:val="009E0FD8"/>
    <w:rsid w:val="009E1642"/>
    <w:rsid w:val="009E1757"/>
    <w:rsid w:val="009E1CE5"/>
    <w:rsid w:val="009E20D0"/>
    <w:rsid w:val="009E2170"/>
    <w:rsid w:val="009E2555"/>
    <w:rsid w:val="009E2A44"/>
    <w:rsid w:val="009E3334"/>
    <w:rsid w:val="009E388E"/>
    <w:rsid w:val="009E391F"/>
    <w:rsid w:val="009E3925"/>
    <w:rsid w:val="009E473A"/>
    <w:rsid w:val="009E4B9B"/>
    <w:rsid w:val="009E5938"/>
    <w:rsid w:val="009E5B2F"/>
    <w:rsid w:val="009E63EA"/>
    <w:rsid w:val="009E6539"/>
    <w:rsid w:val="009E6615"/>
    <w:rsid w:val="009E6AB9"/>
    <w:rsid w:val="009E6AD8"/>
    <w:rsid w:val="009E6C2A"/>
    <w:rsid w:val="009E6F7F"/>
    <w:rsid w:val="009E71F2"/>
    <w:rsid w:val="009E72F7"/>
    <w:rsid w:val="009E75FD"/>
    <w:rsid w:val="009E7744"/>
    <w:rsid w:val="009E7FA1"/>
    <w:rsid w:val="009F0366"/>
    <w:rsid w:val="009F0545"/>
    <w:rsid w:val="009F08B5"/>
    <w:rsid w:val="009F092F"/>
    <w:rsid w:val="009F19BD"/>
    <w:rsid w:val="009F1AB3"/>
    <w:rsid w:val="009F201A"/>
    <w:rsid w:val="009F214B"/>
    <w:rsid w:val="009F2874"/>
    <w:rsid w:val="009F2AC5"/>
    <w:rsid w:val="009F2F4D"/>
    <w:rsid w:val="009F332E"/>
    <w:rsid w:val="009F33BA"/>
    <w:rsid w:val="009F4589"/>
    <w:rsid w:val="009F4F2D"/>
    <w:rsid w:val="009F5677"/>
    <w:rsid w:val="009F580D"/>
    <w:rsid w:val="009F5E82"/>
    <w:rsid w:val="009F69C1"/>
    <w:rsid w:val="009F6B0E"/>
    <w:rsid w:val="009F731C"/>
    <w:rsid w:val="009F75A9"/>
    <w:rsid w:val="009F7942"/>
    <w:rsid w:val="009F7BCE"/>
    <w:rsid w:val="009F7CC4"/>
    <w:rsid w:val="00A0044E"/>
    <w:rsid w:val="00A00589"/>
    <w:rsid w:val="00A00645"/>
    <w:rsid w:val="00A00736"/>
    <w:rsid w:val="00A007D7"/>
    <w:rsid w:val="00A0087B"/>
    <w:rsid w:val="00A00998"/>
    <w:rsid w:val="00A00BD2"/>
    <w:rsid w:val="00A01528"/>
    <w:rsid w:val="00A01582"/>
    <w:rsid w:val="00A016D6"/>
    <w:rsid w:val="00A01B67"/>
    <w:rsid w:val="00A01DBF"/>
    <w:rsid w:val="00A01FAD"/>
    <w:rsid w:val="00A020E5"/>
    <w:rsid w:val="00A02A17"/>
    <w:rsid w:val="00A03094"/>
    <w:rsid w:val="00A034C8"/>
    <w:rsid w:val="00A03ADA"/>
    <w:rsid w:val="00A03C32"/>
    <w:rsid w:val="00A0411E"/>
    <w:rsid w:val="00A043EF"/>
    <w:rsid w:val="00A044F6"/>
    <w:rsid w:val="00A047A2"/>
    <w:rsid w:val="00A04811"/>
    <w:rsid w:val="00A04817"/>
    <w:rsid w:val="00A04A3E"/>
    <w:rsid w:val="00A058A3"/>
    <w:rsid w:val="00A05BF8"/>
    <w:rsid w:val="00A06B6C"/>
    <w:rsid w:val="00A06E0F"/>
    <w:rsid w:val="00A0716A"/>
    <w:rsid w:val="00A075E7"/>
    <w:rsid w:val="00A101FB"/>
    <w:rsid w:val="00A10649"/>
    <w:rsid w:val="00A1072E"/>
    <w:rsid w:val="00A1094A"/>
    <w:rsid w:val="00A10F86"/>
    <w:rsid w:val="00A115C6"/>
    <w:rsid w:val="00A11C82"/>
    <w:rsid w:val="00A122D2"/>
    <w:rsid w:val="00A1253C"/>
    <w:rsid w:val="00A126A0"/>
    <w:rsid w:val="00A126E3"/>
    <w:rsid w:val="00A12A7A"/>
    <w:rsid w:val="00A12B74"/>
    <w:rsid w:val="00A13099"/>
    <w:rsid w:val="00A134BC"/>
    <w:rsid w:val="00A13738"/>
    <w:rsid w:val="00A137BA"/>
    <w:rsid w:val="00A13844"/>
    <w:rsid w:val="00A13A34"/>
    <w:rsid w:val="00A145D1"/>
    <w:rsid w:val="00A147CA"/>
    <w:rsid w:val="00A14C5B"/>
    <w:rsid w:val="00A14D08"/>
    <w:rsid w:val="00A14E9E"/>
    <w:rsid w:val="00A15819"/>
    <w:rsid w:val="00A15A93"/>
    <w:rsid w:val="00A15B66"/>
    <w:rsid w:val="00A15FE8"/>
    <w:rsid w:val="00A16B6E"/>
    <w:rsid w:val="00A16B9D"/>
    <w:rsid w:val="00A16FED"/>
    <w:rsid w:val="00A171D1"/>
    <w:rsid w:val="00A173C8"/>
    <w:rsid w:val="00A1783F"/>
    <w:rsid w:val="00A17A50"/>
    <w:rsid w:val="00A17DDD"/>
    <w:rsid w:val="00A17F78"/>
    <w:rsid w:val="00A2020A"/>
    <w:rsid w:val="00A20538"/>
    <w:rsid w:val="00A20F1A"/>
    <w:rsid w:val="00A20FA1"/>
    <w:rsid w:val="00A211B2"/>
    <w:rsid w:val="00A21408"/>
    <w:rsid w:val="00A2147B"/>
    <w:rsid w:val="00A214FC"/>
    <w:rsid w:val="00A21C18"/>
    <w:rsid w:val="00A21EAE"/>
    <w:rsid w:val="00A21FF7"/>
    <w:rsid w:val="00A22000"/>
    <w:rsid w:val="00A2206E"/>
    <w:rsid w:val="00A2209F"/>
    <w:rsid w:val="00A2249F"/>
    <w:rsid w:val="00A22748"/>
    <w:rsid w:val="00A22752"/>
    <w:rsid w:val="00A22F17"/>
    <w:rsid w:val="00A2301C"/>
    <w:rsid w:val="00A2310C"/>
    <w:rsid w:val="00A2335D"/>
    <w:rsid w:val="00A2436D"/>
    <w:rsid w:val="00A244CC"/>
    <w:rsid w:val="00A255C5"/>
    <w:rsid w:val="00A255D3"/>
    <w:rsid w:val="00A2592D"/>
    <w:rsid w:val="00A25C74"/>
    <w:rsid w:val="00A2607E"/>
    <w:rsid w:val="00A2652D"/>
    <w:rsid w:val="00A26A9A"/>
    <w:rsid w:val="00A26E3B"/>
    <w:rsid w:val="00A27161"/>
    <w:rsid w:val="00A2721A"/>
    <w:rsid w:val="00A27488"/>
    <w:rsid w:val="00A2783A"/>
    <w:rsid w:val="00A279B3"/>
    <w:rsid w:val="00A27ABC"/>
    <w:rsid w:val="00A30633"/>
    <w:rsid w:val="00A306E6"/>
    <w:rsid w:val="00A30A70"/>
    <w:rsid w:val="00A30A81"/>
    <w:rsid w:val="00A30DFE"/>
    <w:rsid w:val="00A31480"/>
    <w:rsid w:val="00A31517"/>
    <w:rsid w:val="00A31733"/>
    <w:rsid w:val="00A31B51"/>
    <w:rsid w:val="00A322CD"/>
    <w:rsid w:val="00A322FE"/>
    <w:rsid w:val="00A324DC"/>
    <w:rsid w:val="00A32657"/>
    <w:rsid w:val="00A33185"/>
    <w:rsid w:val="00A334AC"/>
    <w:rsid w:val="00A335B8"/>
    <w:rsid w:val="00A33D0D"/>
    <w:rsid w:val="00A34326"/>
    <w:rsid w:val="00A3495F"/>
    <w:rsid w:val="00A34E0C"/>
    <w:rsid w:val="00A34E4B"/>
    <w:rsid w:val="00A35CEC"/>
    <w:rsid w:val="00A35E40"/>
    <w:rsid w:val="00A361D1"/>
    <w:rsid w:val="00A36283"/>
    <w:rsid w:val="00A36CF6"/>
    <w:rsid w:val="00A36E83"/>
    <w:rsid w:val="00A37020"/>
    <w:rsid w:val="00A371DA"/>
    <w:rsid w:val="00A37B98"/>
    <w:rsid w:val="00A4065E"/>
    <w:rsid w:val="00A40E28"/>
    <w:rsid w:val="00A40E8A"/>
    <w:rsid w:val="00A41A57"/>
    <w:rsid w:val="00A41D12"/>
    <w:rsid w:val="00A41EA6"/>
    <w:rsid w:val="00A42082"/>
    <w:rsid w:val="00A420CD"/>
    <w:rsid w:val="00A42314"/>
    <w:rsid w:val="00A423A0"/>
    <w:rsid w:val="00A4275C"/>
    <w:rsid w:val="00A42885"/>
    <w:rsid w:val="00A4291C"/>
    <w:rsid w:val="00A42F37"/>
    <w:rsid w:val="00A4317A"/>
    <w:rsid w:val="00A433E0"/>
    <w:rsid w:val="00A434C5"/>
    <w:rsid w:val="00A43ABE"/>
    <w:rsid w:val="00A43B41"/>
    <w:rsid w:val="00A43BA1"/>
    <w:rsid w:val="00A43F1C"/>
    <w:rsid w:val="00A43F35"/>
    <w:rsid w:val="00A44306"/>
    <w:rsid w:val="00A4439E"/>
    <w:rsid w:val="00A44430"/>
    <w:rsid w:val="00A44985"/>
    <w:rsid w:val="00A44E81"/>
    <w:rsid w:val="00A453F5"/>
    <w:rsid w:val="00A4564D"/>
    <w:rsid w:val="00A45693"/>
    <w:rsid w:val="00A459A0"/>
    <w:rsid w:val="00A45A97"/>
    <w:rsid w:val="00A468AB"/>
    <w:rsid w:val="00A46ABA"/>
    <w:rsid w:val="00A470E5"/>
    <w:rsid w:val="00A47637"/>
    <w:rsid w:val="00A476A2"/>
    <w:rsid w:val="00A479AD"/>
    <w:rsid w:val="00A47A89"/>
    <w:rsid w:val="00A501C3"/>
    <w:rsid w:val="00A50246"/>
    <w:rsid w:val="00A50889"/>
    <w:rsid w:val="00A508D8"/>
    <w:rsid w:val="00A5186B"/>
    <w:rsid w:val="00A51900"/>
    <w:rsid w:val="00A5191A"/>
    <w:rsid w:val="00A51B3A"/>
    <w:rsid w:val="00A51C24"/>
    <w:rsid w:val="00A51C86"/>
    <w:rsid w:val="00A51DDA"/>
    <w:rsid w:val="00A520CA"/>
    <w:rsid w:val="00A52623"/>
    <w:rsid w:val="00A526E7"/>
    <w:rsid w:val="00A53603"/>
    <w:rsid w:val="00A53904"/>
    <w:rsid w:val="00A53C76"/>
    <w:rsid w:val="00A53FE9"/>
    <w:rsid w:val="00A54886"/>
    <w:rsid w:val="00A5492D"/>
    <w:rsid w:val="00A549E9"/>
    <w:rsid w:val="00A556CC"/>
    <w:rsid w:val="00A556ED"/>
    <w:rsid w:val="00A55709"/>
    <w:rsid w:val="00A560A5"/>
    <w:rsid w:val="00A563E7"/>
    <w:rsid w:val="00A56EFC"/>
    <w:rsid w:val="00A5723A"/>
    <w:rsid w:val="00A573C7"/>
    <w:rsid w:val="00A57670"/>
    <w:rsid w:val="00A57DCF"/>
    <w:rsid w:val="00A602AD"/>
    <w:rsid w:val="00A608C8"/>
    <w:rsid w:val="00A60A48"/>
    <w:rsid w:val="00A60B91"/>
    <w:rsid w:val="00A60D90"/>
    <w:rsid w:val="00A611CA"/>
    <w:rsid w:val="00A6125F"/>
    <w:rsid w:val="00A61310"/>
    <w:rsid w:val="00A617B8"/>
    <w:rsid w:val="00A61A20"/>
    <w:rsid w:val="00A61FB0"/>
    <w:rsid w:val="00A62590"/>
    <w:rsid w:val="00A6269C"/>
    <w:rsid w:val="00A629C4"/>
    <w:rsid w:val="00A62A36"/>
    <w:rsid w:val="00A62F10"/>
    <w:rsid w:val="00A6328A"/>
    <w:rsid w:val="00A636E2"/>
    <w:rsid w:val="00A648F2"/>
    <w:rsid w:val="00A64B5C"/>
    <w:rsid w:val="00A64CED"/>
    <w:rsid w:val="00A64E35"/>
    <w:rsid w:val="00A652DD"/>
    <w:rsid w:val="00A654CE"/>
    <w:rsid w:val="00A6558C"/>
    <w:rsid w:val="00A65834"/>
    <w:rsid w:val="00A65836"/>
    <w:rsid w:val="00A65899"/>
    <w:rsid w:val="00A65C07"/>
    <w:rsid w:val="00A65F02"/>
    <w:rsid w:val="00A6652F"/>
    <w:rsid w:val="00A667F5"/>
    <w:rsid w:val="00A668AF"/>
    <w:rsid w:val="00A66B97"/>
    <w:rsid w:val="00A66C6C"/>
    <w:rsid w:val="00A66E2B"/>
    <w:rsid w:val="00A67248"/>
    <w:rsid w:val="00A6762F"/>
    <w:rsid w:val="00A67F13"/>
    <w:rsid w:val="00A708D6"/>
    <w:rsid w:val="00A7093A"/>
    <w:rsid w:val="00A70DB7"/>
    <w:rsid w:val="00A71307"/>
    <w:rsid w:val="00A7162F"/>
    <w:rsid w:val="00A71E15"/>
    <w:rsid w:val="00A7209D"/>
    <w:rsid w:val="00A725AC"/>
    <w:rsid w:val="00A72B3F"/>
    <w:rsid w:val="00A72FFC"/>
    <w:rsid w:val="00A7330F"/>
    <w:rsid w:val="00A7345B"/>
    <w:rsid w:val="00A734C4"/>
    <w:rsid w:val="00A735E0"/>
    <w:rsid w:val="00A73AF7"/>
    <w:rsid w:val="00A73E13"/>
    <w:rsid w:val="00A73FD3"/>
    <w:rsid w:val="00A740F1"/>
    <w:rsid w:val="00A74365"/>
    <w:rsid w:val="00A74501"/>
    <w:rsid w:val="00A74641"/>
    <w:rsid w:val="00A74999"/>
    <w:rsid w:val="00A74BB3"/>
    <w:rsid w:val="00A74D15"/>
    <w:rsid w:val="00A754E1"/>
    <w:rsid w:val="00A75BA0"/>
    <w:rsid w:val="00A75EC9"/>
    <w:rsid w:val="00A76AD9"/>
    <w:rsid w:val="00A76C4E"/>
    <w:rsid w:val="00A77053"/>
    <w:rsid w:val="00A77371"/>
    <w:rsid w:val="00A774ED"/>
    <w:rsid w:val="00A7764A"/>
    <w:rsid w:val="00A776AD"/>
    <w:rsid w:val="00A808C7"/>
    <w:rsid w:val="00A81285"/>
    <w:rsid w:val="00A8159E"/>
    <w:rsid w:val="00A81615"/>
    <w:rsid w:val="00A81822"/>
    <w:rsid w:val="00A81ED7"/>
    <w:rsid w:val="00A82E50"/>
    <w:rsid w:val="00A8373E"/>
    <w:rsid w:val="00A83AC4"/>
    <w:rsid w:val="00A83C78"/>
    <w:rsid w:val="00A83D11"/>
    <w:rsid w:val="00A8473A"/>
    <w:rsid w:val="00A848D8"/>
    <w:rsid w:val="00A84A5C"/>
    <w:rsid w:val="00A84C27"/>
    <w:rsid w:val="00A85262"/>
    <w:rsid w:val="00A85BBE"/>
    <w:rsid w:val="00A85BBF"/>
    <w:rsid w:val="00A85EC5"/>
    <w:rsid w:val="00A85F64"/>
    <w:rsid w:val="00A86342"/>
    <w:rsid w:val="00A8637A"/>
    <w:rsid w:val="00A86EAA"/>
    <w:rsid w:val="00A86EBA"/>
    <w:rsid w:val="00A87757"/>
    <w:rsid w:val="00A8792F"/>
    <w:rsid w:val="00A879D6"/>
    <w:rsid w:val="00A87C0C"/>
    <w:rsid w:val="00A87C86"/>
    <w:rsid w:val="00A87CE5"/>
    <w:rsid w:val="00A87EC2"/>
    <w:rsid w:val="00A87F70"/>
    <w:rsid w:val="00A90750"/>
    <w:rsid w:val="00A90972"/>
    <w:rsid w:val="00A90C22"/>
    <w:rsid w:val="00A90FD9"/>
    <w:rsid w:val="00A91067"/>
    <w:rsid w:val="00A91AE0"/>
    <w:rsid w:val="00A91D5D"/>
    <w:rsid w:val="00A91EAC"/>
    <w:rsid w:val="00A9224F"/>
    <w:rsid w:val="00A9237A"/>
    <w:rsid w:val="00A92CE2"/>
    <w:rsid w:val="00A92F90"/>
    <w:rsid w:val="00A93008"/>
    <w:rsid w:val="00A937AF"/>
    <w:rsid w:val="00A93863"/>
    <w:rsid w:val="00A93AB2"/>
    <w:rsid w:val="00A94166"/>
    <w:rsid w:val="00A948FF"/>
    <w:rsid w:val="00A94A0A"/>
    <w:rsid w:val="00A94C3F"/>
    <w:rsid w:val="00A94EB3"/>
    <w:rsid w:val="00A95171"/>
    <w:rsid w:val="00A95668"/>
    <w:rsid w:val="00A9589C"/>
    <w:rsid w:val="00A95CAF"/>
    <w:rsid w:val="00A95D6C"/>
    <w:rsid w:val="00A95E32"/>
    <w:rsid w:val="00A95F11"/>
    <w:rsid w:val="00A963BC"/>
    <w:rsid w:val="00A964EE"/>
    <w:rsid w:val="00A96AB3"/>
    <w:rsid w:val="00A9793C"/>
    <w:rsid w:val="00A97E36"/>
    <w:rsid w:val="00AA01B5"/>
    <w:rsid w:val="00AA0CE0"/>
    <w:rsid w:val="00AA1228"/>
    <w:rsid w:val="00AA14AA"/>
    <w:rsid w:val="00AA14E6"/>
    <w:rsid w:val="00AA1AEA"/>
    <w:rsid w:val="00AA1BF6"/>
    <w:rsid w:val="00AA23B4"/>
    <w:rsid w:val="00AA299F"/>
    <w:rsid w:val="00AA29BB"/>
    <w:rsid w:val="00AA2A1A"/>
    <w:rsid w:val="00AA2A5D"/>
    <w:rsid w:val="00AA3190"/>
    <w:rsid w:val="00AA32D0"/>
    <w:rsid w:val="00AA3449"/>
    <w:rsid w:val="00AA3BFC"/>
    <w:rsid w:val="00AA3FEE"/>
    <w:rsid w:val="00AA43C6"/>
    <w:rsid w:val="00AA45FD"/>
    <w:rsid w:val="00AA5149"/>
    <w:rsid w:val="00AA5985"/>
    <w:rsid w:val="00AA5B29"/>
    <w:rsid w:val="00AA5D5B"/>
    <w:rsid w:val="00AA5FED"/>
    <w:rsid w:val="00AA6066"/>
    <w:rsid w:val="00AA6112"/>
    <w:rsid w:val="00AA6648"/>
    <w:rsid w:val="00AA6729"/>
    <w:rsid w:val="00AA672B"/>
    <w:rsid w:val="00AA6C3D"/>
    <w:rsid w:val="00AA6D6D"/>
    <w:rsid w:val="00AA7075"/>
    <w:rsid w:val="00AA736F"/>
    <w:rsid w:val="00AA79B6"/>
    <w:rsid w:val="00AB0040"/>
    <w:rsid w:val="00AB0281"/>
    <w:rsid w:val="00AB0472"/>
    <w:rsid w:val="00AB1000"/>
    <w:rsid w:val="00AB1800"/>
    <w:rsid w:val="00AB1843"/>
    <w:rsid w:val="00AB1ACE"/>
    <w:rsid w:val="00AB1CEE"/>
    <w:rsid w:val="00AB2003"/>
    <w:rsid w:val="00AB2664"/>
    <w:rsid w:val="00AB26C4"/>
    <w:rsid w:val="00AB2981"/>
    <w:rsid w:val="00AB2DBB"/>
    <w:rsid w:val="00AB35F6"/>
    <w:rsid w:val="00AB360C"/>
    <w:rsid w:val="00AB3B90"/>
    <w:rsid w:val="00AB3C5A"/>
    <w:rsid w:val="00AB4482"/>
    <w:rsid w:val="00AB49F8"/>
    <w:rsid w:val="00AB4ED4"/>
    <w:rsid w:val="00AB4F17"/>
    <w:rsid w:val="00AB507F"/>
    <w:rsid w:val="00AB54FA"/>
    <w:rsid w:val="00AB5519"/>
    <w:rsid w:val="00AB576E"/>
    <w:rsid w:val="00AB579F"/>
    <w:rsid w:val="00AB59BF"/>
    <w:rsid w:val="00AB5AC2"/>
    <w:rsid w:val="00AB6611"/>
    <w:rsid w:val="00AB6835"/>
    <w:rsid w:val="00AB6C3E"/>
    <w:rsid w:val="00AB7247"/>
    <w:rsid w:val="00AB75D3"/>
    <w:rsid w:val="00AB77D4"/>
    <w:rsid w:val="00AB77F7"/>
    <w:rsid w:val="00AB782D"/>
    <w:rsid w:val="00AB7F8F"/>
    <w:rsid w:val="00AC0214"/>
    <w:rsid w:val="00AC02AE"/>
    <w:rsid w:val="00AC04E3"/>
    <w:rsid w:val="00AC0602"/>
    <w:rsid w:val="00AC0A3B"/>
    <w:rsid w:val="00AC0D74"/>
    <w:rsid w:val="00AC0E41"/>
    <w:rsid w:val="00AC0F63"/>
    <w:rsid w:val="00AC0F96"/>
    <w:rsid w:val="00AC1BE1"/>
    <w:rsid w:val="00AC2079"/>
    <w:rsid w:val="00AC239D"/>
    <w:rsid w:val="00AC2E4D"/>
    <w:rsid w:val="00AC374A"/>
    <w:rsid w:val="00AC387F"/>
    <w:rsid w:val="00AC39FB"/>
    <w:rsid w:val="00AC3B21"/>
    <w:rsid w:val="00AC3F18"/>
    <w:rsid w:val="00AC4A00"/>
    <w:rsid w:val="00AC4B4F"/>
    <w:rsid w:val="00AC4D28"/>
    <w:rsid w:val="00AC50E8"/>
    <w:rsid w:val="00AC58D8"/>
    <w:rsid w:val="00AC5EA8"/>
    <w:rsid w:val="00AC61DC"/>
    <w:rsid w:val="00AC61E9"/>
    <w:rsid w:val="00AC621B"/>
    <w:rsid w:val="00AC6557"/>
    <w:rsid w:val="00AC69B0"/>
    <w:rsid w:val="00AC6E6A"/>
    <w:rsid w:val="00AC7ADC"/>
    <w:rsid w:val="00AD1069"/>
    <w:rsid w:val="00AD140D"/>
    <w:rsid w:val="00AD1427"/>
    <w:rsid w:val="00AD172A"/>
    <w:rsid w:val="00AD17E6"/>
    <w:rsid w:val="00AD1C34"/>
    <w:rsid w:val="00AD219A"/>
    <w:rsid w:val="00AD221F"/>
    <w:rsid w:val="00AD2916"/>
    <w:rsid w:val="00AD30BC"/>
    <w:rsid w:val="00AD3434"/>
    <w:rsid w:val="00AD38DC"/>
    <w:rsid w:val="00AD3B0D"/>
    <w:rsid w:val="00AD3C4A"/>
    <w:rsid w:val="00AD3ED3"/>
    <w:rsid w:val="00AD3FE8"/>
    <w:rsid w:val="00AD401D"/>
    <w:rsid w:val="00AD409C"/>
    <w:rsid w:val="00AD4E14"/>
    <w:rsid w:val="00AD5572"/>
    <w:rsid w:val="00AD58DF"/>
    <w:rsid w:val="00AD5CDF"/>
    <w:rsid w:val="00AD61C8"/>
    <w:rsid w:val="00AD62FA"/>
    <w:rsid w:val="00AD65E4"/>
    <w:rsid w:val="00AD7570"/>
    <w:rsid w:val="00AD7653"/>
    <w:rsid w:val="00AD7655"/>
    <w:rsid w:val="00AD7748"/>
    <w:rsid w:val="00AD782E"/>
    <w:rsid w:val="00AD78DB"/>
    <w:rsid w:val="00AE04FF"/>
    <w:rsid w:val="00AE06FD"/>
    <w:rsid w:val="00AE0981"/>
    <w:rsid w:val="00AE0AC7"/>
    <w:rsid w:val="00AE0E1A"/>
    <w:rsid w:val="00AE0F0B"/>
    <w:rsid w:val="00AE105D"/>
    <w:rsid w:val="00AE11FA"/>
    <w:rsid w:val="00AE1343"/>
    <w:rsid w:val="00AE136F"/>
    <w:rsid w:val="00AE150D"/>
    <w:rsid w:val="00AE1527"/>
    <w:rsid w:val="00AE18EB"/>
    <w:rsid w:val="00AE21C9"/>
    <w:rsid w:val="00AE22BB"/>
    <w:rsid w:val="00AE261E"/>
    <w:rsid w:val="00AE2BC2"/>
    <w:rsid w:val="00AE2F5A"/>
    <w:rsid w:val="00AE3982"/>
    <w:rsid w:val="00AE3CE6"/>
    <w:rsid w:val="00AE4178"/>
    <w:rsid w:val="00AE44C0"/>
    <w:rsid w:val="00AE48BE"/>
    <w:rsid w:val="00AE49DE"/>
    <w:rsid w:val="00AE4A0A"/>
    <w:rsid w:val="00AE4A38"/>
    <w:rsid w:val="00AE4A65"/>
    <w:rsid w:val="00AE5924"/>
    <w:rsid w:val="00AE5E58"/>
    <w:rsid w:val="00AE62B7"/>
    <w:rsid w:val="00AE64DD"/>
    <w:rsid w:val="00AE65CF"/>
    <w:rsid w:val="00AE6792"/>
    <w:rsid w:val="00AE692C"/>
    <w:rsid w:val="00AE7096"/>
    <w:rsid w:val="00AE7635"/>
    <w:rsid w:val="00AE7B61"/>
    <w:rsid w:val="00AF06D2"/>
    <w:rsid w:val="00AF083E"/>
    <w:rsid w:val="00AF0CEC"/>
    <w:rsid w:val="00AF15B8"/>
    <w:rsid w:val="00AF1994"/>
    <w:rsid w:val="00AF19B3"/>
    <w:rsid w:val="00AF1BE1"/>
    <w:rsid w:val="00AF1C36"/>
    <w:rsid w:val="00AF1DC7"/>
    <w:rsid w:val="00AF22E8"/>
    <w:rsid w:val="00AF23E8"/>
    <w:rsid w:val="00AF267E"/>
    <w:rsid w:val="00AF26E9"/>
    <w:rsid w:val="00AF2F7C"/>
    <w:rsid w:val="00AF321C"/>
    <w:rsid w:val="00AF35AB"/>
    <w:rsid w:val="00AF3684"/>
    <w:rsid w:val="00AF39C0"/>
    <w:rsid w:val="00AF3B8A"/>
    <w:rsid w:val="00AF3DAB"/>
    <w:rsid w:val="00AF4440"/>
    <w:rsid w:val="00AF4725"/>
    <w:rsid w:val="00AF4915"/>
    <w:rsid w:val="00AF4994"/>
    <w:rsid w:val="00AF4BA1"/>
    <w:rsid w:val="00AF52BB"/>
    <w:rsid w:val="00AF563D"/>
    <w:rsid w:val="00AF593A"/>
    <w:rsid w:val="00AF5E96"/>
    <w:rsid w:val="00AF60EE"/>
    <w:rsid w:val="00AF703E"/>
    <w:rsid w:val="00AF7FE1"/>
    <w:rsid w:val="00B00426"/>
    <w:rsid w:val="00B006CA"/>
    <w:rsid w:val="00B00AB1"/>
    <w:rsid w:val="00B00F39"/>
    <w:rsid w:val="00B0107E"/>
    <w:rsid w:val="00B011ED"/>
    <w:rsid w:val="00B022C8"/>
    <w:rsid w:val="00B02491"/>
    <w:rsid w:val="00B0350B"/>
    <w:rsid w:val="00B03586"/>
    <w:rsid w:val="00B0390A"/>
    <w:rsid w:val="00B03953"/>
    <w:rsid w:val="00B04060"/>
    <w:rsid w:val="00B042F2"/>
    <w:rsid w:val="00B047E7"/>
    <w:rsid w:val="00B04B80"/>
    <w:rsid w:val="00B050A1"/>
    <w:rsid w:val="00B05343"/>
    <w:rsid w:val="00B05565"/>
    <w:rsid w:val="00B0596E"/>
    <w:rsid w:val="00B05C74"/>
    <w:rsid w:val="00B05E7C"/>
    <w:rsid w:val="00B0624D"/>
    <w:rsid w:val="00B06386"/>
    <w:rsid w:val="00B0661A"/>
    <w:rsid w:val="00B066EE"/>
    <w:rsid w:val="00B06768"/>
    <w:rsid w:val="00B067D0"/>
    <w:rsid w:val="00B06C1C"/>
    <w:rsid w:val="00B06E2F"/>
    <w:rsid w:val="00B078F6"/>
    <w:rsid w:val="00B07C2B"/>
    <w:rsid w:val="00B108EA"/>
    <w:rsid w:val="00B10C65"/>
    <w:rsid w:val="00B11048"/>
    <w:rsid w:val="00B11443"/>
    <w:rsid w:val="00B11708"/>
    <w:rsid w:val="00B11AD1"/>
    <w:rsid w:val="00B11BEA"/>
    <w:rsid w:val="00B11DAA"/>
    <w:rsid w:val="00B11FFD"/>
    <w:rsid w:val="00B126C8"/>
    <w:rsid w:val="00B12C60"/>
    <w:rsid w:val="00B12C6C"/>
    <w:rsid w:val="00B12CDD"/>
    <w:rsid w:val="00B1375C"/>
    <w:rsid w:val="00B1381B"/>
    <w:rsid w:val="00B14979"/>
    <w:rsid w:val="00B14EB6"/>
    <w:rsid w:val="00B14FB3"/>
    <w:rsid w:val="00B1518D"/>
    <w:rsid w:val="00B15DB3"/>
    <w:rsid w:val="00B1682D"/>
    <w:rsid w:val="00B168DE"/>
    <w:rsid w:val="00B16991"/>
    <w:rsid w:val="00B16CCE"/>
    <w:rsid w:val="00B170FC"/>
    <w:rsid w:val="00B17250"/>
    <w:rsid w:val="00B17482"/>
    <w:rsid w:val="00B1757E"/>
    <w:rsid w:val="00B1765E"/>
    <w:rsid w:val="00B17AC9"/>
    <w:rsid w:val="00B17B11"/>
    <w:rsid w:val="00B17E25"/>
    <w:rsid w:val="00B20507"/>
    <w:rsid w:val="00B207B8"/>
    <w:rsid w:val="00B20B3C"/>
    <w:rsid w:val="00B20C68"/>
    <w:rsid w:val="00B20DC4"/>
    <w:rsid w:val="00B21B34"/>
    <w:rsid w:val="00B21C15"/>
    <w:rsid w:val="00B21ED7"/>
    <w:rsid w:val="00B228C9"/>
    <w:rsid w:val="00B22E03"/>
    <w:rsid w:val="00B235F0"/>
    <w:rsid w:val="00B23B0A"/>
    <w:rsid w:val="00B23B0D"/>
    <w:rsid w:val="00B23B2D"/>
    <w:rsid w:val="00B23E7F"/>
    <w:rsid w:val="00B24073"/>
    <w:rsid w:val="00B24468"/>
    <w:rsid w:val="00B24A1C"/>
    <w:rsid w:val="00B24A25"/>
    <w:rsid w:val="00B24C47"/>
    <w:rsid w:val="00B25424"/>
    <w:rsid w:val="00B25776"/>
    <w:rsid w:val="00B25AEB"/>
    <w:rsid w:val="00B25AEF"/>
    <w:rsid w:val="00B264F5"/>
    <w:rsid w:val="00B267B6"/>
    <w:rsid w:val="00B26916"/>
    <w:rsid w:val="00B26D18"/>
    <w:rsid w:val="00B26EC6"/>
    <w:rsid w:val="00B2783C"/>
    <w:rsid w:val="00B27963"/>
    <w:rsid w:val="00B27C97"/>
    <w:rsid w:val="00B27DC3"/>
    <w:rsid w:val="00B301AA"/>
    <w:rsid w:val="00B3022E"/>
    <w:rsid w:val="00B303BC"/>
    <w:rsid w:val="00B3046F"/>
    <w:rsid w:val="00B30D6B"/>
    <w:rsid w:val="00B315C3"/>
    <w:rsid w:val="00B3197D"/>
    <w:rsid w:val="00B31B5E"/>
    <w:rsid w:val="00B31C95"/>
    <w:rsid w:val="00B31F59"/>
    <w:rsid w:val="00B326C0"/>
    <w:rsid w:val="00B32F6F"/>
    <w:rsid w:val="00B33494"/>
    <w:rsid w:val="00B3349E"/>
    <w:rsid w:val="00B339A2"/>
    <w:rsid w:val="00B33A3C"/>
    <w:rsid w:val="00B33D68"/>
    <w:rsid w:val="00B33D93"/>
    <w:rsid w:val="00B3456D"/>
    <w:rsid w:val="00B3465E"/>
    <w:rsid w:val="00B347B6"/>
    <w:rsid w:val="00B3540A"/>
    <w:rsid w:val="00B35B55"/>
    <w:rsid w:val="00B35B7D"/>
    <w:rsid w:val="00B35F44"/>
    <w:rsid w:val="00B36027"/>
    <w:rsid w:val="00B367F7"/>
    <w:rsid w:val="00B36AA7"/>
    <w:rsid w:val="00B36E5A"/>
    <w:rsid w:val="00B37917"/>
    <w:rsid w:val="00B37B7D"/>
    <w:rsid w:val="00B4016C"/>
    <w:rsid w:val="00B402EE"/>
    <w:rsid w:val="00B403F6"/>
    <w:rsid w:val="00B406D4"/>
    <w:rsid w:val="00B40B28"/>
    <w:rsid w:val="00B40BC9"/>
    <w:rsid w:val="00B40DCF"/>
    <w:rsid w:val="00B40E7C"/>
    <w:rsid w:val="00B41214"/>
    <w:rsid w:val="00B4126B"/>
    <w:rsid w:val="00B414E0"/>
    <w:rsid w:val="00B41591"/>
    <w:rsid w:val="00B41761"/>
    <w:rsid w:val="00B4181B"/>
    <w:rsid w:val="00B41B40"/>
    <w:rsid w:val="00B41D70"/>
    <w:rsid w:val="00B41FA7"/>
    <w:rsid w:val="00B423B2"/>
    <w:rsid w:val="00B4276C"/>
    <w:rsid w:val="00B428CA"/>
    <w:rsid w:val="00B429E4"/>
    <w:rsid w:val="00B430F8"/>
    <w:rsid w:val="00B43DBC"/>
    <w:rsid w:val="00B43F03"/>
    <w:rsid w:val="00B440E9"/>
    <w:rsid w:val="00B4423A"/>
    <w:rsid w:val="00B44AD8"/>
    <w:rsid w:val="00B44B58"/>
    <w:rsid w:val="00B45C66"/>
    <w:rsid w:val="00B460A7"/>
    <w:rsid w:val="00B46188"/>
    <w:rsid w:val="00B462FB"/>
    <w:rsid w:val="00B46905"/>
    <w:rsid w:val="00B46BEF"/>
    <w:rsid w:val="00B47216"/>
    <w:rsid w:val="00B4730A"/>
    <w:rsid w:val="00B47398"/>
    <w:rsid w:val="00B47529"/>
    <w:rsid w:val="00B47743"/>
    <w:rsid w:val="00B47842"/>
    <w:rsid w:val="00B47DF0"/>
    <w:rsid w:val="00B47E7A"/>
    <w:rsid w:val="00B5024E"/>
    <w:rsid w:val="00B5039C"/>
    <w:rsid w:val="00B503A8"/>
    <w:rsid w:val="00B504FB"/>
    <w:rsid w:val="00B50DC0"/>
    <w:rsid w:val="00B50F3B"/>
    <w:rsid w:val="00B5103E"/>
    <w:rsid w:val="00B5109E"/>
    <w:rsid w:val="00B51215"/>
    <w:rsid w:val="00B51350"/>
    <w:rsid w:val="00B5194F"/>
    <w:rsid w:val="00B51ABA"/>
    <w:rsid w:val="00B51C2A"/>
    <w:rsid w:val="00B51C50"/>
    <w:rsid w:val="00B52242"/>
    <w:rsid w:val="00B52723"/>
    <w:rsid w:val="00B5286E"/>
    <w:rsid w:val="00B52D2D"/>
    <w:rsid w:val="00B52FFA"/>
    <w:rsid w:val="00B53317"/>
    <w:rsid w:val="00B537F8"/>
    <w:rsid w:val="00B53B62"/>
    <w:rsid w:val="00B54E47"/>
    <w:rsid w:val="00B551EB"/>
    <w:rsid w:val="00B55972"/>
    <w:rsid w:val="00B55993"/>
    <w:rsid w:val="00B55FD7"/>
    <w:rsid w:val="00B5652E"/>
    <w:rsid w:val="00B56709"/>
    <w:rsid w:val="00B5676E"/>
    <w:rsid w:val="00B56C83"/>
    <w:rsid w:val="00B56E83"/>
    <w:rsid w:val="00B57620"/>
    <w:rsid w:val="00B578F6"/>
    <w:rsid w:val="00B57DF9"/>
    <w:rsid w:val="00B60269"/>
    <w:rsid w:val="00B6030F"/>
    <w:rsid w:val="00B60413"/>
    <w:rsid w:val="00B60869"/>
    <w:rsid w:val="00B60993"/>
    <w:rsid w:val="00B60CC3"/>
    <w:rsid w:val="00B610DE"/>
    <w:rsid w:val="00B6119C"/>
    <w:rsid w:val="00B611D9"/>
    <w:rsid w:val="00B613E5"/>
    <w:rsid w:val="00B61DD7"/>
    <w:rsid w:val="00B6221E"/>
    <w:rsid w:val="00B62226"/>
    <w:rsid w:val="00B623BA"/>
    <w:rsid w:val="00B629D9"/>
    <w:rsid w:val="00B63487"/>
    <w:rsid w:val="00B63637"/>
    <w:rsid w:val="00B637AE"/>
    <w:rsid w:val="00B63BD8"/>
    <w:rsid w:val="00B63CB5"/>
    <w:rsid w:val="00B640FC"/>
    <w:rsid w:val="00B64600"/>
    <w:rsid w:val="00B647F1"/>
    <w:rsid w:val="00B648E0"/>
    <w:rsid w:val="00B649F6"/>
    <w:rsid w:val="00B64B2D"/>
    <w:rsid w:val="00B64C02"/>
    <w:rsid w:val="00B65037"/>
    <w:rsid w:val="00B65B5B"/>
    <w:rsid w:val="00B65DAB"/>
    <w:rsid w:val="00B6604F"/>
    <w:rsid w:val="00B66521"/>
    <w:rsid w:val="00B66BCE"/>
    <w:rsid w:val="00B66D2D"/>
    <w:rsid w:val="00B670F9"/>
    <w:rsid w:val="00B675BF"/>
    <w:rsid w:val="00B67D74"/>
    <w:rsid w:val="00B67DE4"/>
    <w:rsid w:val="00B67EC2"/>
    <w:rsid w:val="00B702FD"/>
    <w:rsid w:val="00B707E1"/>
    <w:rsid w:val="00B709EA"/>
    <w:rsid w:val="00B70FCE"/>
    <w:rsid w:val="00B710A6"/>
    <w:rsid w:val="00B71591"/>
    <w:rsid w:val="00B7187C"/>
    <w:rsid w:val="00B71892"/>
    <w:rsid w:val="00B71B76"/>
    <w:rsid w:val="00B71CA0"/>
    <w:rsid w:val="00B71ED8"/>
    <w:rsid w:val="00B72877"/>
    <w:rsid w:val="00B73C6F"/>
    <w:rsid w:val="00B74042"/>
    <w:rsid w:val="00B74190"/>
    <w:rsid w:val="00B742E3"/>
    <w:rsid w:val="00B744BA"/>
    <w:rsid w:val="00B7505A"/>
    <w:rsid w:val="00B75E03"/>
    <w:rsid w:val="00B75FD0"/>
    <w:rsid w:val="00B7625D"/>
    <w:rsid w:val="00B76519"/>
    <w:rsid w:val="00B76892"/>
    <w:rsid w:val="00B77092"/>
    <w:rsid w:val="00B77C7F"/>
    <w:rsid w:val="00B80030"/>
    <w:rsid w:val="00B80083"/>
    <w:rsid w:val="00B801B6"/>
    <w:rsid w:val="00B802B8"/>
    <w:rsid w:val="00B802E5"/>
    <w:rsid w:val="00B8085B"/>
    <w:rsid w:val="00B8086C"/>
    <w:rsid w:val="00B80CE2"/>
    <w:rsid w:val="00B80EA2"/>
    <w:rsid w:val="00B80FF0"/>
    <w:rsid w:val="00B81123"/>
    <w:rsid w:val="00B8139A"/>
    <w:rsid w:val="00B81CDE"/>
    <w:rsid w:val="00B8201D"/>
    <w:rsid w:val="00B82051"/>
    <w:rsid w:val="00B82084"/>
    <w:rsid w:val="00B82275"/>
    <w:rsid w:val="00B82570"/>
    <w:rsid w:val="00B82DE9"/>
    <w:rsid w:val="00B8302E"/>
    <w:rsid w:val="00B83244"/>
    <w:rsid w:val="00B83401"/>
    <w:rsid w:val="00B83823"/>
    <w:rsid w:val="00B839D5"/>
    <w:rsid w:val="00B83CB5"/>
    <w:rsid w:val="00B841B2"/>
    <w:rsid w:val="00B84618"/>
    <w:rsid w:val="00B84C8E"/>
    <w:rsid w:val="00B84D71"/>
    <w:rsid w:val="00B84F8D"/>
    <w:rsid w:val="00B85699"/>
    <w:rsid w:val="00B85792"/>
    <w:rsid w:val="00B857DA"/>
    <w:rsid w:val="00B85D85"/>
    <w:rsid w:val="00B85F01"/>
    <w:rsid w:val="00B86103"/>
    <w:rsid w:val="00B86216"/>
    <w:rsid w:val="00B87412"/>
    <w:rsid w:val="00B8770F"/>
    <w:rsid w:val="00B90497"/>
    <w:rsid w:val="00B907F9"/>
    <w:rsid w:val="00B9094D"/>
    <w:rsid w:val="00B90D8B"/>
    <w:rsid w:val="00B90E37"/>
    <w:rsid w:val="00B90E8C"/>
    <w:rsid w:val="00B91130"/>
    <w:rsid w:val="00B91BB2"/>
    <w:rsid w:val="00B921EA"/>
    <w:rsid w:val="00B928D3"/>
    <w:rsid w:val="00B93A1E"/>
    <w:rsid w:val="00B94425"/>
    <w:rsid w:val="00B94488"/>
    <w:rsid w:val="00B94EF5"/>
    <w:rsid w:val="00B9549A"/>
    <w:rsid w:val="00B9550C"/>
    <w:rsid w:val="00B956AE"/>
    <w:rsid w:val="00B95AD6"/>
    <w:rsid w:val="00B96219"/>
    <w:rsid w:val="00B971D1"/>
    <w:rsid w:val="00B973D2"/>
    <w:rsid w:val="00B97688"/>
    <w:rsid w:val="00B97D64"/>
    <w:rsid w:val="00B97F67"/>
    <w:rsid w:val="00BA04F5"/>
    <w:rsid w:val="00BA1013"/>
    <w:rsid w:val="00BA13C1"/>
    <w:rsid w:val="00BA1535"/>
    <w:rsid w:val="00BA163A"/>
    <w:rsid w:val="00BA1729"/>
    <w:rsid w:val="00BA1BA7"/>
    <w:rsid w:val="00BA29FF"/>
    <w:rsid w:val="00BA2FFD"/>
    <w:rsid w:val="00BA307D"/>
    <w:rsid w:val="00BA3479"/>
    <w:rsid w:val="00BA3C2E"/>
    <w:rsid w:val="00BA3CBA"/>
    <w:rsid w:val="00BA4068"/>
    <w:rsid w:val="00BA41B1"/>
    <w:rsid w:val="00BA481A"/>
    <w:rsid w:val="00BA4820"/>
    <w:rsid w:val="00BA4BD8"/>
    <w:rsid w:val="00BA4CEF"/>
    <w:rsid w:val="00BA4EC1"/>
    <w:rsid w:val="00BA52DC"/>
    <w:rsid w:val="00BA5EEC"/>
    <w:rsid w:val="00BA610D"/>
    <w:rsid w:val="00BA615D"/>
    <w:rsid w:val="00BA63DF"/>
    <w:rsid w:val="00BA68A4"/>
    <w:rsid w:val="00BA69F6"/>
    <w:rsid w:val="00BA7047"/>
    <w:rsid w:val="00BA704F"/>
    <w:rsid w:val="00BA748C"/>
    <w:rsid w:val="00BA7672"/>
    <w:rsid w:val="00BA788F"/>
    <w:rsid w:val="00BA7967"/>
    <w:rsid w:val="00BA7FD8"/>
    <w:rsid w:val="00BB03BD"/>
    <w:rsid w:val="00BB059C"/>
    <w:rsid w:val="00BB11F6"/>
    <w:rsid w:val="00BB12BD"/>
    <w:rsid w:val="00BB13EF"/>
    <w:rsid w:val="00BB1B3E"/>
    <w:rsid w:val="00BB2025"/>
    <w:rsid w:val="00BB219E"/>
    <w:rsid w:val="00BB24CB"/>
    <w:rsid w:val="00BB305A"/>
    <w:rsid w:val="00BB32CE"/>
    <w:rsid w:val="00BB4598"/>
    <w:rsid w:val="00BB4633"/>
    <w:rsid w:val="00BB466F"/>
    <w:rsid w:val="00BB48D2"/>
    <w:rsid w:val="00BB53DA"/>
    <w:rsid w:val="00BB58B5"/>
    <w:rsid w:val="00BB6436"/>
    <w:rsid w:val="00BB66B0"/>
    <w:rsid w:val="00BB69C8"/>
    <w:rsid w:val="00BB6A3A"/>
    <w:rsid w:val="00BB6C08"/>
    <w:rsid w:val="00BB6E61"/>
    <w:rsid w:val="00BB71E1"/>
    <w:rsid w:val="00BB78B1"/>
    <w:rsid w:val="00BC059B"/>
    <w:rsid w:val="00BC1CE0"/>
    <w:rsid w:val="00BC2BDD"/>
    <w:rsid w:val="00BC329E"/>
    <w:rsid w:val="00BC333D"/>
    <w:rsid w:val="00BC3CEF"/>
    <w:rsid w:val="00BC4171"/>
    <w:rsid w:val="00BC4843"/>
    <w:rsid w:val="00BC4A76"/>
    <w:rsid w:val="00BC5188"/>
    <w:rsid w:val="00BC5406"/>
    <w:rsid w:val="00BC55C4"/>
    <w:rsid w:val="00BC5801"/>
    <w:rsid w:val="00BC58FA"/>
    <w:rsid w:val="00BC5966"/>
    <w:rsid w:val="00BC5A11"/>
    <w:rsid w:val="00BC5A6B"/>
    <w:rsid w:val="00BC5C4D"/>
    <w:rsid w:val="00BC5ECC"/>
    <w:rsid w:val="00BC608D"/>
    <w:rsid w:val="00BC66C5"/>
    <w:rsid w:val="00BC6890"/>
    <w:rsid w:val="00BC68E2"/>
    <w:rsid w:val="00BC68F2"/>
    <w:rsid w:val="00BC6CA0"/>
    <w:rsid w:val="00BC6CDB"/>
    <w:rsid w:val="00BC749E"/>
    <w:rsid w:val="00BC7598"/>
    <w:rsid w:val="00BC75FF"/>
    <w:rsid w:val="00BC7638"/>
    <w:rsid w:val="00BC7A55"/>
    <w:rsid w:val="00BD0ED1"/>
    <w:rsid w:val="00BD0F25"/>
    <w:rsid w:val="00BD23EA"/>
    <w:rsid w:val="00BD2D20"/>
    <w:rsid w:val="00BD2FF3"/>
    <w:rsid w:val="00BD354F"/>
    <w:rsid w:val="00BD39F4"/>
    <w:rsid w:val="00BD3C01"/>
    <w:rsid w:val="00BD404B"/>
    <w:rsid w:val="00BD44C9"/>
    <w:rsid w:val="00BD454E"/>
    <w:rsid w:val="00BD561D"/>
    <w:rsid w:val="00BD59D0"/>
    <w:rsid w:val="00BD5B0E"/>
    <w:rsid w:val="00BD5F00"/>
    <w:rsid w:val="00BD5F02"/>
    <w:rsid w:val="00BD5F5B"/>
    <w:rsid w:val="00BD5FD3"/>
    <w:rsid w:val="00BD6153"/>
    <w:rsid w:val="00BD7407"/>
    <w:rsid w:val="00BD7647"/>
    <w:rsid w:val="00BD7B9D"/>
    <w:rsid w:val="00BD7DE7"/>
    <w:rsid w:val="00BD7F92"/>
    <w:rsid w:val="00BE0277"/>
    <w:rsid w:val="00BE0419"/>
    <w:rsid w:val="00BE0904"/>
    <w:rsid w:val="00BE0B88"/>
    <w:rsid w:val="00BE1140"/>
    <w:rsid w:val="00BE127A"/>
    <w:rsid w:val="00BE19AF"/>
    <w:rsid w:val="00BE1C49"/>
    <w:rsid w:val="00BE2336"/>
    <w:rsid w:val="00BE35E7"/>
    <w:rsid w:val="00BE3808"/>
    <w:rsid w:val="00BE380B"/>
    <w:rsid w:val="00BE3AD7"/>
    <w:rsid w:val="00BE408E"/>
    <w:rsid w:val="00BE48EF"/>
    <w:rsid w:val="00BE4C9C"/>
    <w:rsid w:val="00BE5DB2"/>
    <w:rsid w:val="00BE5DB9"/>
    <w:rsid w:val="00BE5E75"/>
    <w:rsid w:val="00BE5FD2"/>
    <w:rsid w:val="00BE653A"/>
    <w:rsid w:val="00BE6E03"/>
    <w:rsid w:val="00BE7D4E"/>
    <w:rsid w:val="00BF0050"/>
    <w:rsid w:val="00BF022B"/>
    <w:rsid w:val="00BF04C2"/>
    <w:rsid w:val="00BF04C7"/>
    <w:rsid w:val="00BF05C6"/>
    <w:rsid w:val="00BF09CA"/>
    <w:rsid w:val="00BF10BF"/>
    <w:rsid w:val="00BF1155"/>
    <w:rsid w:val="00BF14D0"/>
    <w:rsid w:val="00BF1846"/>
    <w:rsid w:val="00BF184F"/>
    <w:rsid w:val="00BF1896"/>
    <w:rsid w:val="00BF1FD8"/>
    <w:rsid w:val="00BF2245"/>
    <w:rsid w:val="00BF2384"/>
    <w:rsid w:val="00BF2661"/>
    <w:rsid w:val="00BF27D5"/>
    <w:rsid w:val="00BF2C04"/>
    <w:rsid w:val="00BF2DB4"/>
    <w:rsid w:val="00BF2EDF"/>
    <w:rsid w:val="00BF306E"/>
    <w:rsid w:val="00BF317F"/>
    <w:rsid w:val="00BF3341"/>
    <w:rsid w:val="00BF3D54"/>
    <w:rsid w:val="00BF42BC"/>
    <w:rsid w:val="00BF45EA"/>
    <w:rsid w:val="00BF4C7D"/>
    <w:rsid w:val="00BF4F71"/>
    <w:rsid w:val="00BF55BB"/>
    <w:rsid w:val="00BF58FA"/>
    <w:rsid w:val="00BF5B36"/>
    <w:rsid w:val="00BF5DC7"/>
    <w:rsid w:val="00BF622E"/>
    <w:rsid w:val="00BF66F5"/>
    <w:rsid w:val="00BF67DB"/>
    <w:rsid w:val="00BF6815"/>
    <w:rsid w:val="00BF7045"/>
    <w:rsid w:val="00BF7060"/>
    <w:rsid w:val="00BF72C5"/>
    <w:rsid w:val="00BF7480"/>
    <w:rsid w:val="00BF7580"/>
    <w:rsid w:val="00BF7A93"/>
    <w:rsid w:val="00C0045C"/>
    <w:rsid w:val="00C00490"/>
    <w:rsid w:val="00C00D60"/>
    <w:rsid w:val="00C00DBA"/>
    <w:rsid w:val="00C00FA2"/>
    <w:rsid w:val="00C01373"/>
    <w:rsid w:val="00C017EE"/>
    <w:rsid w:val="00C021D6"/>
    <w:rsid w:val="00C0266D"/>
    <w:rsid w:val="00C02720"/>
    <w:rsid w:val="00C02CF1"/>
    <w:rsid w:val="00C030BF"/>
    <w:rsid w:val="00C0312C"/>
    <w:rsid w:val="00C034A5"/>
    <w:rsid w:val="00C037CD"/>
    <w:rsid w:val="00C0395F"/>
    <w:rsid w:val="00C0473D"/>
    <w:rsid w:val="00C0493C"/>
    <w:rsid w:val="00C04AAE"/>
    <w:rsid w:val="00C054F6"/>
    <w:rsid w:val="00C058EE"/>
    <w:rsid w:val="00C059C5"/>
    <w:rsid w:val="00C05EA7"/>
    <w:rsid w:val="00C05FAA"/>
    <w:rsid w:val="00C0616B"/>
    <w:rsid w:val="00C0632B"/>
    <w:rsid w:val="00C06781"/>
    <w:rsid w:val="00C06815"/>
    <w:rsid w:val="00C06ECB"/>
    <w:rsid w:val="00C072C5"/>
    <w:rsid w:val="00C07385"/>
    <w:rsid w:val="00C078C3"/>
    <w:rsid w:val="00C07956"/>
    <w:rsid w:val="00C07CDB"/>
    <w:rsid w:val="00C07D98"/>
    <w:rsid w:val="00C07F2A"/>
    <w:rsid w:val="00C10459"/>
    <w:rsid w:val="00C10CAD"/>
    <w:rsid w:val="00C11108"/>
    <w:rsid w:val="00C113A6"/>
    <w:rsid w:val="00C1250E"/>
    <w:rsid w:val="00C129C4"/>
    <w:rsid w:val="00C13518"/>
    <w:rsid w:val="00C1369D"/>
    <w:rsid w:val="00C13817"/>
    <w:rsid w:val="00C138A5"/>
    <w:rsid w:val="00C138C4"/>
    <w:rsid w:val="00C14379"/>
    <w:rsid w:val="00C14591"/>
    <w:rsid w:val="00C148EE"/>
    <w:rsid w:val="00C14C2E"/>
    <w:rsid w:val="00C15084"/>
    <w:rsid w:val="00C16024"/>
    <w:rsid w:val="00C16047"/>
    <w:rsid w:val="00C16732"/>
    <w:rsid w:val="00C1679F"/>
    <w:rsid w:val="00C167BF"/>
    <w:rsid w:val="00C16AA3"/>
    <w:rsid w:val="00C171B2"/>
    <w:rsid w:val="00C179F3"/>
    <w:rsid w:val="00C17D31"/>
    <w:rsid w:val="00C17E81"/>
    <w:rsid w:val="00C201EA"/>
    <w:rsid w:val="00C202EB"/>
    <w:rsid w:val="00C2036F"/>
    <w:rsid w:val="00C20515"/>
    <w:rsid w:val="00C205A3"/>
    <w:rsid w:val="00C20983"/>
    <w:rsid w:val="00C20B06"/>
    <w:rsid w:val="00C20CEB"/>
    <w:rsid w:val="00C2124E"/>
    <w:rsid w:val="00C216B9"/>
    <w:rsid w:val="00C21A8F"/>
    <w:rsid w:val="00C21E60"/>
    <w:rsid w:val="00C21F78"/>
    <w:rsid w:val="00C22346"/>
    <w:rsid w:val="00C22365"/>
    <w:rsid w:val="00C23C7F"/>
    <w:rsid w:val="00C24003"/>
    <w:rsid w:val="00C244BE"/>
    <w:rsid w:val="00C24611"/>
    <w:rsid w:val="00C24613"/>
    <w:rsid w:val="00C24FDF"/>
    <w:rsid w:val="00C24FE1"/>
    <w:rsid w:val="00C2551F"/>
    <w:rsid w:val="00C25BBF"/>
    <w:rsid w:val="00C25F23"/>
    <w:rsid w:val="00C2614A"/>
    <w:rsid w:val="00C275B3"/>
    <w:rsid w:val="00C27C39"/>
    <w:rsid w:val="00C30071"/>
    <w:rsid w:val="00C30196"/>
    <w:rsid w:val="00C304C0"/>
    <w:rsid w:val="00C308D1"/>
    <w:rsid w:val="00C30910"/>
    <w:rsid w:val="00C30E65"/>
    <w:rsid w:val="00C30F33"/>
    <w:rsid w:val="00C30F87"/>
    <w:rsid w:val="00C30FE2"/>
    <w:rsid w:val="00C312F2"/>
    <w:rsid w:val="00C31498"/>
    <w:rsid w:val="00C32624"/>
    <w:rsid w:val="00C3281E"/>
    <w:rsid w:val="00C32B3F"/>
    <w:rsid w:val="00C32B81"/>
    <w:rsid w:val="00C32BA2"/>
    <w:rsid w:val="00C332F3"/>
    <w:rsid w:val="00C33559"/>
    <w:rsid w:val="00C336A1"/>
    <w:rsid w:val="00C343E6"/>
    <w:rsid w:val="00C34641"/>
    <w:rsid w:val="00C34836"/>
    <w:rsid w:val="00C3492E"/>
    <w:rsid w:val="00C34F5E"/>
    <w:rsid w:val="00C3508B"/>
    <w:rsid w:val="00C354A5"/>
    <w:rsid w:val="00C3559B"/>
    <w:rsid w:val="00C3564B"/>
    <w:rsid w:val="00C35FB8"/>
    <w:rsid w:val="00C3602E"/>
    <w:rsid w:val="00C36F24"/>
    <w:rsid w:val="00C372E5"/>
    <w:rsid w:val="00C37442"/>
    <w:rsid w:val="00C375F7"/>
    <w:rsid w:val="00C37B05"/>
    <w:rsid w:val="00C400C7"/>
    <w:rsid w:val="00C405F3"/>
    <w:rsid w:val="00C407AE"/>
    <w:rsid w:val="00C40826"/>
    <w:rsid w:val="00C40896"/>
    <w:rsid w:val="00C40B2D"/>
    <w:rsid w:val="00C41347"/>
    <w:rsid w:val="00C41593"/>
    <w:rsid w:val="00C41B55"/>
    <w:rsid w:val="00C41EA6"/>
    <w:rsid w:val="00C41F21"/>
    <w:rsid w:val="00C421CB"/>
    <w:rsid w:val="00C42435"/>
    <w:rsid w:val="00C4255F"/>
    <w:rsid w:val="00C42949"/>
    <w:rsid w:val="00C436D4"/>
    <w:rsid w:val="00C43928"/>
    <w:rsid w:val="00C440F6"/>
    <w:rsid w:val="00C44209"/>
    <w:rsid w:val="00C443B0"/>
    <w:rsid w:val="00C4447F"/>
    <w:rsid w:val="00C44692"/>
    <w:rsid w:val="00C4470E"/>
    <w:rsid w:val="00C44745"/>
    <w:rsid w:val="00C44847"/>
    <w:rsid w:val="00C4510D"/>
    <w:rsid w:val="00C45629"/>
    <w:rsid w:val="00C45D0F"/>
    <w:rsid w:val="00C45D38"/>
    <w:rsid w:val="00C45F8F"/>
    <w:rsid w:val="00C46176"/>
    <w:rsid w:val="00C4748F"/>
    <w:rsid w:val="00C477E1"/>
    <w:rsid w:val="00C47971"/>
    <w:rsid w:val="00C47B03"/>
    <w:rsid w:val="00C502BD"/>
    <w:rsid w:val="00C5072F"/>
    <w:rsid w:val="00C50EB6"/>
    <w:rsid w:val="00C512D8"/>
    <w:rsid w:val="00C5154B"/>
    <w:rsid w:val="00C51D60"/>
    <w:rsid w:val="00C52080"/>
    <w:rsid w:val="00C52377"/>
    <w:rsid w:val="00C523B2"/>
    <w:rsid w:val="00C525CD"/>
    <w:rsid w:val="00C52653"/>
    <w:rsid w:val="00C52CB0"/>
    <w:rsid w:val="00C530E9"/>
    <w:rsid w:val="00C53293"/>
    <w:rsid w:val="00C532C6"/>
    <w:rsid w:val="00C5360E"/>
    <w:rsid w:val="00C53B96"/>
    <w:rsid w:val="00C53F45"/>
    <w:rsid w:val="00C54B02"/>
    <w:rsid w:val="00C550E9"/>
    <w:rsid w:val="00C551D4"/>
    <w:rsid w:val="00C554FE"/>
    <w:rsid w:val="00C55884"/>
    <w:rsid w:val="00C5589E"/>
    <w:rsid w:val="00C55986"/>
    <w:rsid w:val="00C55EBA"/>
    <w:rsid w:val="00C55F1C"/>
    <w:rsid w:val="00C560D0"/>
    <w:rsid w:val="00C5612F"/>
    <w:rsid w:val="00C563E4"/>
    <w:rsid w:val="00C5679C"/>
    <w:rsid w:val="00C568F2"/>
    <w:rsid w:val="00C57673"/>
    <w:rsid w:val="00C57A69"/>
    <w:rsid w:val="00C57D85"/>
    <w:rsid w:val="00C57EFF"/>
    <w:rsid w:val="00C57FEC"/>
    <w:rsid w:val="00C601F4"/>
    <w:rsid w:val="00C60325"/>
    <w:rsid w:val="00C605B8"/>
    <w:rsid w:val="00C607DC"/>
    <w:rsid w:val="00C608B7"/>
    <w:rsid w:val="00C60CA9"/>
    <w:rsid w:val="00C61030"/>
    <w:rsid w:val="00C6148F"/>
    <w:rsid w:val="00C6167E"/>
    <w:rsid w:val="00C61EA6"/>
    <w:rsid w:val="00C61F8B"/>
    <w:rsid w:val="00C62436"/>
    <w:rsid w:val="00C628DD"/>
    <w:rsid w:val="00C62921"/>
    <w:rsid w:val="00C62A61"/>
    <w:rsid w:val="00C62D34"/>
    <w:rsid w:val="00C62DDF"/>
    <w:rsid w:val="00C630A4"/>
    <w:rsid w:val="00C63430"/>
    <w:rsid w:val="00C63774"/>
    <w:rsid w:val="00C63DDE"/>
    <w:rsid w:val="00C64601"/>
    <w:rsid w:val="00C64A9F"/>
    <w:rsid w:val="00C64FF3"/>
    <w:rsid w:val="00C64FFC"/>
    <w:rsid w:val="00C6558E"/>
    <w:rsid w:val="00C65687"/>
    <w:rsid w:val="00C6595F"/>
    <w:rsid w:val="00C65FE8"/>
    <w:rsid w:val="00C66A1F"/>
    <w:rsid w:val="00C66BAD"/>
    <w:rsid w:val="00C66E17"/>
    <w:rsid w:val="00C678E9"/>
    <w:rsid w:val="00C67BDF"/>
    <w:rsid w:val="00C70041"/>
    <w:rsid w:val="00C700B9"/>
    <w:rsid w:val="00C7022E"/>
    <w:rsid w:val="00C704B0"/>
    <w:rsid w:val="00C709C6"/>
    <w:rsid w:val="00C70A0D"/>
    <w:rsid w:val="00C70B8F"/>
    <w:rsid w:val="00C70EC3"/>
    <w:rsid w:val="00C70FDD"/>
    <w:rsid w:val="00C71401"/>
    <w:rsid w:val="00C71A50"/>
    <w:rsid w:val="00C71DDE"/>
    <w:rsid w:val="00C71F48"/>
    <w:rsid w:val="00C72447"/>
    <w:rsid w:val="00C7317E"/>
    <w:rsid w:val="00C7350B"/>
    <w:rsid w:val="00C73881"/>
    <w:rsid w:val="00C73A5D"/>
    <w:rsid w:val="00C73CEF"/>
    <w:rsid w:val="00C7407C"/>
    <w:rsid w:val="00C741E7"/>
    <w:rsid w:val="00C742D2"/>
    <w:rsid w:val="00C74377"/>
    <w:rsid w:val="00C74B3C"/>
    <w:rsid w:val="00C74F09"/>
    <w:rsid w:val="00C75130"/>
    <w:rsid w:val="00C75289"/>
    <w:rsid w:val="00C754FD"/>
    <w:rsid w:val="00C75545"/>
    <w:rsid w:val="00C7621E"/>
    <w:rsid w:val="00C7634B"/>
    <w:rsid w:val="00C76763"/>
    <w:rsid w:val="00C768B6"/>
    <w:rsid w:val="00C76B11"/>
    <w:rsid w:val="00C76BC1"/>
    <w:rsid w:val="00C76CA4"/>
    <w:rsid w:val="00C76FD4"/>
    <w:rsid w:val="00C803A9"/>
    <w:rsid w:val="00C804AB"/>
    <w:rsid w:val="00C8070F"/>
    <w:rsid w:val="00C807AE"/>
    <w:rsid w:val="00C810A5"/>
    <w:rsid w:val="00C813B7"/>
    <w:rsid w:val="00C8156A"/>
    <w:rsid w:val="00C81652"/>
    <w:rsid w:val="00C818CD"/>
    <w:rsid w:val="00C81AA0"/>
    <w:rsid w:val="00C82446"/>
    <w:rsid w:val="00C82930"/>
    <w:rsid w:val="00C82C70"/>
    <w:rsid w:val="00C830AF"/>
    <w:rsid w:val="00C83380"/>
    <w:rsid w:val="00C83562"/>
    <w:rsid w:val="00C839C0"/>
    <w:rsid w:val="00C83AC3"/>
    <w:rsid w:val="00C841C1"/>
    <w:rsid w:val="00C847B5"/>
    <w:rsid w:val="00C848A3"/>
    <w:rsid w:val="00C84A6D"/>
    <w:rsid w:val="00C84D87"/>
    <w:rsid w:val="00C85064"/>
    <w:rsid w:val="00C8507C"/>
    <w:rsid w:val="00C85164"/>
    <w:rsid w:val="00C85438"/>
    <w:rsid w:val="00C862DE"/>
    <w:rsid w:val="00C866A9"/>
    <w:rsid w:val="00C86979"/>
    <w:rsid w:val="00C86B82"/>
    <w:rsid w:val="00C86C43"/>
    <w:rsid w:val="00C87309"/>
    <w:rsid w:val="00C8791E"/>
    <w:rsid w:val="00C87B47"/>
    <w:rsid w:val="00C87C87"/>
    <w:rsid w:val="00C87CF8"/>
    <w:rsid w:val="00C901EC"/>
    <w:rsid w:val="00C9047D"/>
    <w:rsid w:val="00C907BB"/>
    <w:rsid w:val="00C90ADB"/>
    <w:rsid w:val="00C90CBD"/>
    <w:rsid w:val="00C9117F"/>
    <w:rsid w:val="00C91345"/>
    <w:rsid w:val="00C917E5"/>
    <w:rsid w:val="00C91930"/>
    <w:rsid w:val="00C91D86"/>
    <w:rsid w:val="00C91DDF"/>
    <w:rsid w:val="00C9238B"/>
    <w:rsid w:val="00C929DD"/>
    <w:rsid w:val="00C92A9D"/>
    <w:rsid w:val="00C93B7A"/>
    <w:rsid w:val="00C93CE3"/>
    <w:rsid w:val="00C93D19"/>
    <w:rsid w:val="00C93E1B"/>
    <w:rsid w:val="00C94AA2"/>
    <w:rsid w:val="00C95302"/>
    <w:rsid w:val="00C95310"/>
    <w:rsid w:val="00C95499"/>
    <w:rsid w:val="00C954AF"/>
    <w:rsid w:val="00C9552F"/>
    <w:rsid w:val="00C95A74"/>
    <w:rsid w:val="00C960DD"/>
    <w:rsid w:val="00C96182"/>
    <w:rsid w:val="00C963A1"/>
    <w:rsid w:val="00C96C4B"/>
    <w:rsid w:val="00C96DFA"/>
    <w:rsid w:val="00C974A3"/>
    <w:rsid w:val="00C974F3"/>
    <w:rsid w:val="00C976D0"/>
    <w:rsid w:val="00C97B43"/>
    <w:rsid w:val="00C97ECA"/>
    <w:rsid w:val="00CA027D"/>
    <w:rsid w:val="00CA0458"/>
    <w:rsid w:val="00CA0DBD"/>
    <w:rsid w:val="00CA0E1E"/>
    <w:rsid w:val="00CA1455"/>
    <w:rsid w:val="00CA1543"/>
    <w:rsid w:val="00CA174A"/>
    <w:rsid w:val="00CA1A3B"/>
    <w:rsid w:val="00CA1E00"/>
    <w:rsid w:val="00CA2C2A"/>
    <w:rsid w:val="00CA2DC2"/>
    <w:rsid w:val="00CA2F6A"/>
    <w:rsid w:val="00CA30CE"/>
    <w:rsid w:val="00CA3458"/>
    <w:rsid w:val="00CA3717"/>
    <w:rsid w:val="00CA401E"/>
    <w:rsid w:val="00CA40CB"/>
    <w:rsid w:val="00CA460D"/>
    <w:rsid w:val="00CA46A9"/>
    <w:rsid w:val="00CA4F05"/>
    <w:rsid w:val="00CA516D"/>
    <w:rsid w:val="00CA56B1"/>
    <w:rsid w:val="00CA5821"/>
    <w:rsid w:val="00CA585B"/>
    <w:rsid w:val="00CA61ED"/>
    <w:rsid w:val="00CA6524"/>
    <w:rsid w:val="00CA66DD"/>
    <w:rsid w:val="00CA71C4"/>
    <w:rsid w:val="00CA7273"/>
    <w:rsid w:val="00CA7ACE"/>
    <w:rsid w:val="00CA7F70"/>
    <w:rsid w:val="00CB02CB"/>
    <w:rsid w:val="00CB04D9"/>
    <w:rsid w:val="00CB05A6"/>
    <w:rsid w:val="00CB07BD"/>
    <w:rsid w:val="00CB0AFB"/>
    <w:rsid w:val="00CB13CE"/>
    <w:rsid w:val="00CB1893"/>
    <w:rsid w:val="00CB18A9"/>
    <w:rsid w:val="00CB1992"/>
    <w:rsid w:val="00CB19ED"/>
    <w:rsid w:val="00CB1CAE"/>
    <w:rsid w:val="00CB24CF"/>
    <w:rsid w:val="00CB2C55"/>
    <w:rsid w:val="00CB2CC9"/>
    <w:rsid w:val="00CB2D87"/>
    <w:rsid w:val="00CB2DA5"/>
    <w:rsid w:val="00CB2E35"/>
    <w:rsid w:val="00CB31F1"/>
    <w:rsid w:val="00CB3278"/>
    <w:rsid w:val="00CB332C"/>
    <w:rsid w:val="00CB3370"/>
    <w:rsid w:val="00CB3669"/>
    <w:rsid w:val="00CB3F1E"/>
    <w:rsid w:val="00CB3F32"/>
    <w:rsid w:val="00CB4457"/>
    <w:rsid w:val="00CB5020"/>
    <w:rsid w:val="00CB53AB"/>
    <w:rsid w:val="00CB5961"/>
    <w:rsid w:val="00CB5CD2"/>
    <w:rsid w:val="00CB613C"/>
    <w:rsid w:val="00CB640F"/>
    <w:rsid w:val="00CB693D"/>
    <w:rsid w:val="00CB6C8E"/>
    <w:rsid w:val="00CB6EE6"/>
    <w:rsid w:val="00CB7DF6"/>
    <w:rsid w:val="00CC00E0"/>
    <w:rsid w:val="00CC01A6"/>
    <w:rsid w:val="00CC0BF0"/>
    <w:rsid w:val="00CC1CD8"/>
    <w:rsid w:val="00CC2086"/>
    <w:rsid w:val="00CC252B"/>
    <w:rsid w:val="00CC2589"/>
    <w:rsid w:val="00CC27B9"/>
    <w:rsid w:val="00CC2A7F"/>
    <w:rsid w:val="00CC2CEC"/>
    <w:rsid w:val="00CC2DF5"/>
    <w:rsid w:val="00CC2FDE"/>
    <w:rsid w:val="00CC35F1"/>
    <w:rsid w:val="00CC37D7"/>
    <w:rsid w:val="00CC39F0"/>
    <w:rsid w:val="00CC4180"/>
    <w:rsid w:val="00CC5154"/>
    <w:rsid w:val="00CC51E3"/>
    <w:rsid w:val="00CC52BF"/>
    <w:rsid w:val="00CC53E8"/>
    <w:rsid w:val="00CC63E5"/>
    <w:rsid w:val="00CC649B"/>
    <w:rsid w:val="00CC6539"/>
    <w:rsid w:val="00CC6A90"/>
    <w:rsid w:val="00CC7586"/>
    <w:rsid w:val="00CC77D9"/>
    <w:rsid w:val="00CC79C2"/>
    <w:rsid w:val="00CC7F2C"/>
    <w:rsid w:val="00CD0299"/>
    <w:rsid w:val="00CD02F4"/>
    <w:rsid w:val="00CD1D26"/>
    <w:rsid w:val="00CD29B1"/>
    <w:rsid w:val="00CD2A07"/>
    <w:rsid w:val="00CD2A36"/>
    <w:rsid w:val="00CD2CFF"/>
    <w:rsid w:val="00CD2E5F"/>
    <w:rsid w:val="00CD2F1E"/>
    <w:rsid w:val="00CD321E"/>
    <w:rsid w:val="00CD3608"/>
    <w:rsid w:val="00CD3914"/>
    <w:rsid w:val="00CD3B1B"/>
    <w:rsid w:val="00CD3FFC"/>
    <w:rsid w:val="00CD42B8"/>
    <w:rsid w:val="00CD4617"/>
    <w:rsid w:val="00CD5531"/>
    <w:rsid w:val="00CD56BE"/>
    <w:rsid w:val="00CD5A27"/>
    <w:rsid w:val="00CD5B0D"/>
    <w:rsid w:val="00CD5B6F"/>
    <w:rsid w:val="00CD5E56"/>
    <w:rsid w:val="00CD6705"/>
    <w:rsid w:val="00CD697A"/>
    <w:rsid w:val="00CD721D"/>
    <w:rsid w:val="00CD72E0"/>
    <w:rsid w:val="00CD7457"/>
    <w:rsid w:val="00CD7D8B"/>
    <w:rsid w:val="00CD7FED"/>
    <w:rsid w:val="00CE0250"/>
    <w:rsid w:val="00CE0579"/>
    <w:rsid w:val="00CE061B"/>
    <w:rsid w:val="00CE0D45"/>
    <w:rsid w:val="00CE0E16"/>
    <w:rsid w:val="00CE13CD"/>
    <w:rsid w:val="00CE16A5"/>
    <w:rsid w:val="00CE1976"/>
    <w:rsid w:val="00CE2F4D"/>
    <w:rsid w:val="00CE31D9"/>
    <w:rsid w:val="00CE328A"/>
    <w:rsid w:val="00CE3487"/>
    <w:rsid w:val="00CE3897"/>
    <w:rsid w:val="00CE38FF"/>
    <w:rsid w:val="00CE3C47"/>
    <w:rsid w:val="00CE3DEA"/>
    <w:rsid w:val="00CE3F9D"/>
    <w:rsid w:val="00CE4229"/>
    <w:rsid w:val="00CE48F0"/>
    <w:rsid w:val="00CE583B"/>
    <w:rsid w:val="00CE61B0"/>
    <w:rsid w:val="00CE625C"/>
    <w:rsid w:val="00CE66CB"/>
    <w:rsid w:val="00CE6836"/>
    <w:rsid w:val="00CE6983"/>
    <w:rsid w:val="00CE6CF1"/>
    <w:rsid w:val="00CE7081"/>
    <w:rsid w:val="00CE70D9"/>
    <w:rsid w:val="00CE7CA1"/>
    <w:rsid w:val="00CF05C3"/>
    <w:rsid w:val="00CF05FB"/>
    <w:rsid w:val="00CF06AE"/>
    <w:rsid w:val="00CF07C8"/>
    <w:rsid w:val="00CF0BC8"/>
    <w:rsid w:val="00CF0FE3"/>
    <w:rsid w:val="00CF14E7"/>
    <w:rsid w:val="00CF157F"/>
    <w:rsid w:val="00CF15E4"/>
    <w:rsid w:val="00CF18D5"/>
    <w:rsid w:val="00CF1912"/>
    <w:rsid w:val="00CF2384"/>
    <w:rsid w:val="00CF29BD"/>
    <w:rsid w:val="00CF2C49"/>
    <w:rsid w:val="00CF3E19"/>
    <w:rsid w:val="00CF3E5C"/>
    <w:rsid w:val="00CF4161"/>
    <w:rsid w:val="00CF44EF"/>
    <w:rsid w:val="00CF4615"/>
    <w:rsid w:val="00CF4707"/>
    <w:rsid w:val="00CF4BA4"/>
    <w:rsid w:val="00CF4E42"/>
    <w:rsid w:val="00CF4FB2"/>
    <w:rsid w:val="00CF521D"/>
    <w:rsid w:val="00CF54E9"/>
    <w:rsid w:val="00CF587D"/>
    <w:rsid w:val="00CF5E2C"/>
    <w:rsid w:val="00CF5E92"/>
    <w:rsid w:val="00CF5FAC"/>
    <w:rsid w:val="00CF6043"/>
    <w:rsid w:val="00CF612E"/>
    <w:rsid w:val="00CF6271"/>
    <w:rsid w:val="00CF63B6"/>
    <w:rsid w:val="00CF6408"/>
    <w:rsid w:val="00CF65FB"/>
    <w:rsid w:val="00CF6717"/>
    <w:rsid w:val="00CF6987"/>
    <w:rsid w:val="00CF6CB9"/>
    <w:rsid w:val="00CF7409"/>
    <w:rsid w:val="00D004FE"/>
    <w:rsid w:val="00D00708"/>
    <w:rsid w:val="00D00B6B"/>
    <w:rsid w:val="00D00BDE"/>
    <w:rsid w:val="00D00E97"/>
    <w:rsid w:val="00D01264"/>
    <w:rsid w:val="00D012E9"/>
    <w:rsid w:val="00D013AA"/>
    <w:rsid w:val="00D01651"/>
    <w:rsid w:val="00D01A7F"/>
    <w:rsid w:val="00D01C00"/>
    <w:rsid w:val="00D01EFB"/>
    <w:rsid w:val="00D02223"/>
    <w:rsid w:val="00D02939"/>
    <w:rsid w:val="00D0299D"/>
    <w:rsid w:val="00D029FC"/>
    <w:rsid w:val="00D02ABA"/>
    <w:rsid w:val="00D030A8"/>
    <w:rsid w:val="00D03734"/>
    <w:rsid w:val="00D039CE"/>
    <w:rsid w:val="00D03E42"/>
    <w:rsid w:val="00D04F69"/>
    <w:rsid w:val="00D061F7"/>
    <w:rsid w:val="00D07419"/>
    <w:rsid w:val="00D07704"/>
    <w:rsid w:val="00D07CCB"/>
    <w:rsid w:val="00D07D81"/>
    <w:rsid w:val="00D101F4"/>
    <w:rsid w:val="00D114EB"/>
    <w:rsid w:val="00D11715"/>
    <w:rsid w:val="00D11AFF"/>
    <w:rsid w:val="00D11D74"/>
    <w:rsid w:val="00D11ECF"/>
    <w:rsid w:val="00D11F2C"/>
    <w:rsid w:val="00D1201F"/>
    <w:rsid w:val="00D120F7"/>
    <w:rsid w:val="00D12614"/>
    <w:rsid w:val="00D126A4"/>
    <w:rsid w:val="00D1314B"/>
    <w:rsid w:val="00D1366B"/>
    <w:rsid w:val="00D1373F"/>
    <w:rsid w:val="00D137EE"/>
    <w:rsid w:val="00D139DD"/>
    <w:rsid w:val="00D13AE7"/>
    <w:rsid w:val="00D14119"/>
    <w:rsid w:val="00D146D3"/>
    <w:rsid w:val="00D147E7"/>
    <w:rsid w:val="00D15A5F"/>
    <w:rsid w:val="00D15EA4"/>
    <w:rsid w:val="00D15F79"/>
    <w:rsid w:val="00D1615D"/>
    <w:rsid w:val="00D16513"/>
    <w:rsid w:val="00D166E5"/>
    <w:rsid w:val="00D16AB6"/>
    <w:rsid w:val="00D16B7C"/>
    <w:rsid w:val="00D16F4D"/>
    <w:rsid w:val="00D170FB"/>
    <w:rsid w:val="00D17564"/>
    <w:rsid w:val="00D176EF"/>
    <w:rsid w:val="00D20370"/>
    <w:rsid w:val="00D20B3E"/>
    <w:rsid w:val="00D20B64"/>
    <w:rsid w:val="00D20D08"/>
    <w:rsid w:val="00D20E67"/>
    <w:rsid w:val="00D2103A"/>
    <w:rsid w:val="00D21AED"/>
    <w:rsid w:val="00D21B4E"/>
    <w:rsid w:val="00D21D32"/>
    <w:rsid w:val="00D2204C"/>
    <w:rsid w:val="00D22193"/>
    <w:rsid w:val="00D2286A"/>
    <w:rsid w:val="00D22D4C"/>
    <w:rsid w:val="00D23130"/>
    <w:rsid w:val="00D23370"/>
    <w:rsid w:val="00D23850"/>
    <w:rsid w:val="00D240CD"/>
    <w:rsid w:val="00D2422F"/>
    <w:rsid w:val="00D24378"/>
    <w:rsid w:val="00D2474B"/>
    <w:rsid w:val="00D248DA"/>
    <w:rsid w:val="00D249CF"/>
    <w:rsid w:val="00D24D5E"/>
    <w:rsid w:val="00D24F38"/>
    <w:rsid w:val="00D252F1"/>
    <w:rsid w:val="00D2549D"/>
    <w:rsid w:val="00D25539"/>
    <w:rsid w:val="00D25722"/>
    <w:rsid w:val="00D25807"/>
    <w:rsid w:val="00D25848"/>
    <w:rsid w:val="00D25EBF"/>
    <w:rsid w:val="00D262F8"/>
    <w:rsid w:val="00D26347"/>
    <w:rsid w:val="00D2666B"/>
    <w:rsid w:val="00D267CE"/>
    <w:rsid w:val="00D267DE"/>
    <w:rsid w:val="00D26A65"/>
    <w:rsid w:val="00D271C5"/>
    <w:rsid w:val="00D2781C"/>
    <w:rsid w:val="00D27DA0"/>
    <w:rsid w:val="00D27F0A"/>
    <w:rsid w:val="00D30654"/>
    <w:rsid w:val="00D3084E"/>
    <w:rsid w:val="00D308E0"/>
    <w:rsid w:val="00D30B98"/>
    <w:rsid w:val="00D30BC0"/>
    <w:rsid w:val="00D31471"/>
    <w:rsid w:val="00D316B3"/>
    <w:rsid w:val="00D317A1"/>
    <w:rsid w:val="00D31806"/>
    <w:rsid w:val="00D328D0"/>
    <w:rsid w:val="00D32A4D"/>
    <w:rsid w:val="00D32C7D"/>
    <w:rsid w:val="00D33116"/>
    <w:rsid w:val="00D33173"/>
    <w:rsid w:val="00D332A0"/>
    <w:rsid w:val="00D33329"/>
    <w:rsid w:val="00D333BB"/>
    <w:rsid w:val="00D3380E"/>
    <w:rsid w:val="00D338C8"/>
    <w:rsid w:val="00D33D7C"/>
    <w:rsid w:val="00D33E54"/>
    <w:rsid w:val="00D3414D"/>
    <w:rsid w:val="00D341CA"/>
    <w:rsid w:val="00D3422C"/>
    <w:rsid w:val="00D3469C"/>
    <w:rsid w:val="00D34D90"/>
    <w:rsid w:val="00D35667"/>
    <w:rsid w:val="00D35E99"/>
    <w:rsid w:val="00D35EEE"/>
    <w:rsid w:val="00D360AD"/>
    <w:rsid w:val="00D36289"/>
    <w:rsid w:val="00D36BF5"/>
    <w:rsid w:val="00D36E81"/>
    <w:rsid w:val="00D37446"/>
    <w:rsid w:val="00D37511"/>
    <w:rsid w:val="00D37739"/>
    <w:rsid w:val="00D37A98"/>
    <w:rsid w:val="00D37FAF"/>
    <w:rsid w:val="00D4061D"/>
    <w:rsid w:val="00D40D17"/>
    <w:rsid w:val="00D412B0"/>
    <w:rsid w:val="00D4270C"/>
    <w:rsid w:val="00D42886"/>
    <w:rsid w:val="00D42BAA"/>
    <w:rsid w:val="00D42DE4"/>
    <w:rsid w:val="00D43109"/>
    <w:rsid w:val="00D43910"/>
    <w:rsid w:val="00D43BEF"/>
    <w:rsid w:val="00D4405D"/>
    <w:rsid w:val="00D4417D"/>
    <w:rsid w:val="00D44225"/>
    <w:rsid w:val="00D44B47"/>
    <w:rsid w:val="00D44F76"/>
    <w:rsid w:val="00D4545F"/>
    <w:rsid w:val="00D457DF"/>
    <w:rsid w:val="00D45B3C"/>
    <w:rsid w:val="00D45EE9"/>
    <w:rsid w:val="00D462A2"/>
    <w:rsid w:val="00D466FA"/>
    <w:rsid w:val="00D46846"/>
    <w:rsid w:val="00D46A5B"/>
    <w:rsid w:val="00D46CB0"/>
    <w:rsid w:val="00D47008"/>
    <w:rsid w:val="00D471E9"/>
    <w:rsid w:val="00D473F1"/>
    <w:rsid w:val="00D474FB"/>
    <w:rsid w:val="00D477F0"/>
    <w:rsid w:val="00D4785C"/>
    <w:rsid w:val="00D47C93"/>
    <w:rsid w:val="00D50598"/>
    <w:rsid w:val="00D508D6"/>
    <w:rsid w:val="00D508FB"/>
    <w:rsid w:val="00D5091A"/>
    <w:rsid w:val="00D50CB8"/>
    <w:rsid w:val="00D50F85"/>
    <w:rsid w:val="00D51747"/>
    <w:rsid w:val="00D5231E"/>
    <w:rsid w:val="00D52A60"/>
    <w:rsid w:val="00D52BE4"/>
    <w:rsid w:val="00D52FF5"/>
    <w:rsid w:val="00D535CE"/>
    <w:rsid w:val="00D53D01"/>
    <w:rsid w:val="00D53DE3"/>
    <w:rsid w:val="00D53EE7"/>
    <w:rsid w:val="00D541EF"/>
    <w:rsid w:val="00D54246"/>
    <w:rsid w:val="00D54C4C"/>
    <w:rsid w:val="00D554FF"/>
    <w:rsid w:val="00D559C0"/>
    <w:rsid w:val="00D55C0E"/>
    <w:rsid w:val="00D55C84"/>
    <w:rsid w:val="00D55EC0"/>
    <w:rsid w:val="00D560BC"/>
    <w:rsid w:val="00D564D6"/>
    <w:rsid w:val="00D56BAC"/>
    <w:rsid w:val="00D56DA5"/>
    <w:rsid w:val="00D57141"/>
    <w:rsid w:val="00D5770F"/>
    <w:rsid w:val="00D579E2"/>
    <w:rsid w:val="00D57DCE"/>
    <w:rsid w:val="00D60019"/>
    <w:rsid w:val="00D60216"/>
    <w:rsid w:val="00D60B47"/>
    <w:rsid w:val="00D60B7A"/>
    <w:rsid w:val="00D60BD1"/>
    <w:rsid w:val="00D60FFC"/>
    <w:rsid w:val="00D610E2"/>
    <w:rsid w:val="00D61260"/>
    <w:rsid w:val="00D61301"/>
    <w:rsid w:val="00D61ED9"/>
    <w:rsid w:val="00D62355"/>
    <w:rsid w:val="00D623B3"/>
    <w:rsid w:val="00D62E34"/>
    <w:rsid w:val="00D633B5"/>
    <w:rsid w:val="00D6359C"/>
    <w:rsid w:val="00D636E1"/>
    <w:rsid w:val="00D64528"/>
    <w:rsid w:val="00D648EF"/>
    <w:rsid w:val="00D649A9"/>
    <w:rsid w:val="00D64AA0"/>
    <w:rsid w:val="00D64F13"/>
    <w:rsid w:val="00D652BE"/>
    <w:rsid w:val="00D6558A"/>
    <w:rsid w:val="00D656A4"/>
    <w:rsid w:val="00D65E6D"/>
    <w:rsid w:val="00D66315"/>
    <w:rsid w:val="00D66393"/>
    <w:rsid w:val="00D664FE"/>
    <w:rsid w:val="00D66F45"/>
    <w:rsid w:val="00D6775F"/>
    <w:rsid w:val="00D67B8F"/>
    <w:rsid w:val="00D7006B"/>
    <w:rsid w:val="00D701AF"/>
    <w:rsid w:val="00D703CB"/>
    <w:rsid w:val="00D7090C"/>
    <w:rsid w:val="00D70C9B"/>
    <w:rsid w:val="00D710D8"/>
    <w:rsid w:val="00D7164A"/>
    <w:rsid w:val="00D71927"/>
    <w:rsid w:val="00D719EF"/>
    <w:rsid w:val="00D71A40"/>
    <w:rsid w:val="00D71B7A"/>
    <w:rsid w:val="00D71CC8"/>
    <w:rsid w:val="00D71F5D"/>
    <w:rsid w:val="00D7296D"/>
    <w:rsid w:val="00D72DB9"/>
    <w:rsid w:val="00D73477"/>
    <w:rsid w:val="00D73497"/>
    <w:rsid w:val="00D73736"/>
    <w:rsid w:val="00D7391A"/>
    <w:rsid w:val="00D73B41"/>
    <w:rsid w:val="00D73E4F"/>
    <w:rsid w:val="00D73F13"/>
    <w:rsid w:val="00D73F4F"/>
    <w:rsid w:val="00D740D8"/>
    <w:rsid w:val="00D74181"/>
    <w:rsid w:val="00D743B5"/>
    <w:rsid w:val="00D7469A"/>
    <w:rsid w:val="00D74713"/>
    <w:rsid w:val="00D7476C"/>
    <w:rsid w:val="00D74B0D"/>
    <w:rsid w:val="00D752AC"/>
    <w:rsid w:val="00D75455"/>
    <w:rsid w:val="00D75C66"/>
    <w:rsid w:val="00D760B0"/>
    <w:rsid w:val="00D77255"/>
    <w:rsid w:val="00D77663"/>
    <w:rsid w:val="00D77755"/>
    <w:rsid w:val="00D77B2E"/>
    <w:rsid w:val="00D77DC9"/>
    <w:rsid w:val="00D80B80"/>
    <w:rsid w:val="00D80EF5"/>
    <w:rsid w:val="00D80F21"/>
    <w:rsid w:val="00D811FE"/>
    <w:rsid w:val="00D8137D"/>
    <w:rsid w:val="00D817FE"/>
    <w:rsid w:val="00D81837"/>
    <w:rsid w:val="00D81C2E"/>
    <w:rsid w:val="00D81DEA"/>
    <w:rsid w:val="00D81EEA"/>
    <w:rsid w:val="00D820B3"/>
    <w:rsid w:val="00D822CF"/>
    <w:rsid w:val="00D823A1"/>
    <w:rsid w:val="00D82CD6"/>
    <w:rsid w:val="00D82E6F"/>
    <w:rsid w:val="00D8352C"/>
    <w:rsid w:val="00D836F3"/>
    <w:rsid w:val="00D83746"/>
    <w:rsid w:val="00D83956"/>
    <w:rsid w:val="00D84848"/>
    <w:rsid w:val="00D84B5A"/>
    <w:rsid w:val="00D84FBB"/>
    <w:rsid w:val="00D850E7"/>
    <w:rsid w:val="00D856B5"/>
    <w:rsid w:val="00D85739"/>
    <w:rsid w:val="00D85FD3"/>
    <w:rsid w:val="00D86327"/>
    <w:rsid w:val="00D86392"/>
    <w:rsid w:val="00D8686D"/>
    <w:rsid w:val="00D86895"/>
    <w:rsid w:val="00D8696C"/>
    <w:rsid w:val="00D86D5D"/>
    <w:rsid w:val="00D876DC"/>
    <w:rsid w:val="00D87A80"/>
    <w:rsid w:val="00D87D69"/>
    <w:rsid w:val="00D87F06"/>
    <w:rsid w:val="00D90198"/>
    <w:rsid w:val="00D90821"/>
    <w:rsid w:val="00D90CDD"/>
    <w:rsid w:val="00D91559"/>
    <w:rsid w:val="00D916BB"/>
    <w:rsid w:val="00D9194F"/>
    <w:rsid w:val="00D91DFD"/>
    <w:rsid w:val="00D926B4"/>
    <w:rsid w:val="00D9283E"/>
    <w:rsid w:val="00D92C21"/>
    <w:rsid w:val="00D92CB8"/>
    <w:rsid w:val="00D92FC4"/>
    <w:rsid w:val="00D93053"/>
    <w:rsid w:val="00D93438"/>
    <w:rsid w:val="00D93548"/>
    <w:rsid w:val="00D93895"/>
    <w:rsid w:val="00D9466D"/>
    <w:rsid w:val="00D95133"/>
    <w:rsid w:val="00D9594B"/>
    <w:rsid w:val="00D95CB6"/>
    <w:rsid w:val="00D960E8"/>
    <w:rsid w:val="00D9703C"/>
    <w:rsid w:val="00D97111"/>
    <w:rsid w:val="00D97304"/>
    <w:rsid w:val="00D97979"/>
    <w:rsid w:val="00D97E5A"/>
    <w:rsid w:val="00D97EDA"/>
    <w:rsid w:val="00DA0D4F"/>
    <w:rsid w:val="00DA0F68"/>
    <w:rsid w:val="00DA13A1"/>
    <w:rsid w:val="00DA1482"/>
    <w:rsid w:val="00DA1575"/>
    <w:rsid w:val="00DA1A5D"/>
    <w:rsid w:val="00DA1AFC"/>
    <w:rsid w:val="00DA1DE3"/>
    <w:rsid w:val="00DA2222"/>
    <w:rsid w:val="00DA23A4"/>
    <w:rsid w:val="00DA27F6"/>
    <w:rsid w:val="00DA31F9"/>
    <w:rsid w:val="00DA33BB"/>
    <w:rsid w:val="00DA340E"/>
    <w:rsid w:val="00DA3498"/>
    <w:rsid w:val="00DA3962"/>
    <w:rsid w:val="00DA3F79"/>
    <w:rsid w:val="00DA4406"/>
    <w:rsid w:val="00DA4453"/>
    <w:rsid w:val="00DA4455"/>
    <w:rsid w:val="00DA4573"/>
    <w:rsid w:val="00DA4E6C"/>
    <w:rsid w:val="00DA5312"/>
    <w:rsid w:val="00DA5583"/>
    <w:rsid w:val="00DA5D71"/>
    <w:rsid w:val="00DA5DDD"/>
    <w:rsid w:val="00DA6691"/>
    <w:rsid w:val="00DA6908"/>
    <w:rsid w:val="00DA6B24"/>
    <w:rsid w:val="00DA6D50"/>
    <w:rsid w:val="00DA720D"/>
    <w:rsid w:val="00DA7498"/>
    <w:rsid w:val="00DA7696"/>
    <w:rsid w:val="00DB02DC"/>
    <w:rsid w:val="00DB0733"/>
    <w:rsid w:val="00DB13FD"/>
    <w:rsid w:val="00DB1C72"/>
    <w:rsid w:val="00DB1E33"/>
    <w:rsid w:val="00DB1F91"/>
    <w:rsid w:val="00DB24C8"/>
    <w:rsid w:val="00DB2950"/>
    <w:rsid w:val="00DB2C36"/>
    <w:rsid w:val="00DB309E"/>
    <w:rsid w:val="00DB3380"/>
    <w:rsid w:val="00DB341A"/>
    <w:rsid w:val="00DB347C"/>
    <w:rsid w:val="00DB351F"/>
    <w:rsid w:val="00DB360D"/>
    <w:rsid w:val="00DB3754"/>
    <w:rsid w:val="00DB3D1A"/>
    <w:rsid w:val="00DB3FD2"/>
    <w:rsid w:val="00DB4DE6"/>
    <w:rsid w:val="00DB5095"/>
    <w:rsid w:val="00DB5691"/>
    <w:rsid w:val="00DB58B7"/>
    <w:rsid w:val="00DB59B8"/>
    <w:rsid w:val="00DB6F35"/>
    <w:rsid w:val="00DB6FD2"/>
    <w:rsid w:val="00DB78F1"/>
    <w:rsid w:val="00DB7C26"/>
    <w:rsid w:val="00DB7F2C"/>
    <w:rsid w:val="00DC0482"/>
    <w:rsid w:val="00DC0793"/>
    <w:rsid w:val="00DC0A92"/>
    <w:rsid w:val="00DC0CBB"/>
    <w:rsid w:val="00DC195E"/>
    <w:rsid w:val="00DC1A08"/>
    <w:rsid w:val="00DC1B88"/>
    <w:rsid w:val="00DC1D35"/>
    <w:rsid w:val="00DC1F97"/>
    <w:rsid w:val="00DC2447"/>
    <w:rsid w:val="00DC24E1"/>
    <w:rsid w:val="00DC29AC"/>
    <w:rsid w:val="00DC2CBD"/>
    <w:rsid w:val="00DC2D67"/>
    <w:rsid w:val="00DC3261"/>
    <w:rsid w:val="00DC3769"/>
    <w:rsid w:val="00DC38C7"/>
    <w:rsid w:val="00DC4705"/>
    <w:rsid w:val="00DC4ABE"/>
    <w:rsid w:val="00DC4F72"/>
    <w:rsid w:val="00DC52B3"/>
    <w:rsid w:val="00DC5346"/>
    <w:rsid w:val="00DC61B7"/>
    <w:rsid w:val="00DC6C73"/>
    <w:rsid w:val="00DC6C9B"/>
    <w:rsid w:val="00DC7587"/>
    <w:rsid w:val="00DD1047"/>
    <w:rsid w:val="00DD1373"/>
    <w:rsid w:val="00DD154F"/>
    <w:rsid w:val="00DD186B"/>
    <w:rsid w:val="00DD1AC5"/>
    <w:rsid w:val="00DD204E"/>
    <w:rsid w:val="00DD21EA"/>
    <w:rsid w:val="00DD2DCD"/>
    <w:rsid w:val="00DD2F35"/>
    <w:rsid w:val="00DD305D"/>
    <w:rsid w:val="00DD31A6"/>
    <w:rsid w:val="00DD337E"/>
    <w:rsid w:val="00DD33E5"/>
    <w:rsid w:val="00DD3452"/>
    <w:rsid w:val="00DD368D"/>
    <w:rsid w:val="00DD39F2"/>
    <w:rsid w:val="00DD3C38"/>
    <w:rsid w:val="00DD44FB"/>
    <w:rsid w:val="00DD4530"/>
    <w:rsid w:val="00DD48EA"/>
    <w:rsid w:val="00DD4BCB"/>
    <w:rsid w:val="00DD4E64"/>
    <w:rsid w:val="00DD51A0"/>
    <w:rsid w:val="00DD52C9"/>
    <w:rsid w:val="00DD5535"/>
    <w:rsid w:val="00DD59F0"/>
    <w:rsid w:val="00DD5BF4"/>
    <w:rsid w:val="00DD5D08"/>
    <w:rsid w:val="00DD5D81"/>
    <w:rsid w:val="00DD63F1"/>
    <w:rsid w:val="00DD6736"/>
    <w:rsid w:val="00DD681C"/>
    <w:rsid w:val="00DD69A3"/>
    <w:rsid w:val="00DD7231"/>
    <w:rsid w:val="00DD74AF"/>
    <w:rsid w:val="00DD753D"/>
    <w:rsid w:val="00DD7D52"/>
    <w:rsid w:val="00DE01B9"/>
    <w:rsid w:val="00DE0404"/>
    <w:rsid w:val="00DE06AC"/>
    <w:rsid w:val="00DE0833"/>
    <w:rsid w:val="00DE0ADC"/>
    <w:rsid w:val="00DE0B95"/>
    <w:rsid w:val="00DE13DD"/>
    <w:rsid w:val="00DE19B7"/>
    <w:rsid w:val="00DE19B8"/>
    <w:rsid w:val="00DE29FF"/>
    <w:rsid w:val="00DE2C65"/>
    <w:rsid w:val="00DE2CDF"/>
    <w:rsid w:val="00DE31D4"/>
    <w:rsid w:val="00DE3229"/>
    <w:rsid w:val="00DE388C"/>
    <w:rsid w:val="00DE42C4"/>
    <w:rsid w:val="00DE4428"/>
    <w:rsid w:val="00DE45D8"/>
    <w:rsid w:val="00DE4B5D"/>
    <w:rsid w:val="00DE508C"/>
    <w:rsid w:val="00DE53EB"/>
    <w:rsid w:val="00DE54D2"/>
    <w:rsid w:val="00DE56BA"/>
    <w:rsid w:val="00DE5B83"/>
    <w:rsid w:val="00DE60B8"/>
    <w:rsid w:val="00DE62ED"/>
    <w:rsid w:val="00DE75E6"/>
    <w:rsid w:val="00DE772B"/>
    <w:rsid w:val="00DE7ACC"/>
    <w:rsid w:val="00DE7BE0"/>
    <w:rsid w:val="00DF004E"/>
    <w:rsid w:val="00DF0462"/>
    <w:rsid w:val="00DF0761"/>
    <w:rsid w:val="00DF097C"/>
    <w:rsid w:val="00DF0B23"/>
    <w:rsid w:val="00DF0D4A"/>
    <w:rsid w:val="00DF123E"/>
    <w:rsid w:val="00DF14CD"/>
    <w:rsid w:val="00DF1A01"/>
    <w:rsid w:val="00DF1FB1"/>
    <w:rsid w:val="00DF27B0"/>
    <w:rsid w:val="00DF2B90"/>
    <w:rsid w:val="00DF2F7E"/>
    <w:rsid w:val="00DF33A6"/>
    <w:rsid w:val="00DF3473"/>
    <w:rsid w:val="00DF34C9"/>
    <w:rsid w:val="00DF3CC9"/>
    <w:rsid w:val="00DF447E"/>
    <w:rsid w:val="00DF447F"/>
    <w:rsid w:val="00DF4BA6"/>
    <w:rsid w:val="00DF4BFD"/>
    <w:rsid w:val="00DF52C8"/>
    <w:rsid w:val="00DF5A15"/>
    <w:rsid w:val="00DF5B3A"/>
    <w:rsid w:val="00DF5FF7"/>
    <w:rsid w:val="00DF649C"/>
    <w:rsid w:val="00DF677D"/>
    <w:rsid w:val="00DF68AC"/>
    <w:rsid w:val="00DF70A8"/>
    <w:rsid w:val="00DF72EF"/>
    <w:rsid w:val="00DF751B"/>
    <w:rsid w:val="00DF7D23"/>
    <w:rsid w:val="00DF7D7F"/>
    <w:rsid w:val="00DF7F83"/>
    <w:rsid w:val="00E006F5"/>
    <w:rsid w:val="00E00888"/>
    <w:rsid w:val="00E00A1C"/>
    <w:rsid w:val="00E00C00"/>
    <w:rsid w:val="00E01345"/>
    <w:rsid w:val="00E013E1"/>
    <w:rsid w:val="00E015A7"/>
    <w:rsid w:val="00E01745"/>
    <w:rsid w:val="00E01766"/>
    <w:rsid w:val="00E018A0"/>
    <w:rsid w:val="00E01B36"/>
    <w:rsid w:val="00E021D3"/>
    <w:rsid w:val="00E02229"/>
    <w:rsid w:val="00E02492"/>
    <w:rsid w:val="00E02968"/>
    <w:rsid w:val="00E02A6F"/>
    <w:rsid w:val="00E033E6"/>
    <w:rsid w:val="00E035B0"/>
    <w:rsid w:val="00E03904"/>
    <w:rsid w:val="00E03CC0"/>
    <w:rsid w:val="00E04549"/>
    <w:rsid w:val="00E04B48"/>
    <w:rsid w:val="00E04C98"/>
    <w:rsid w:val="00E04F58"/>
    <w:rsid w:val="00E07153"/>
    <w:rsid w:val="00E07806"/>
    <w:rsid w:val="00E07C02"/>
    <w:rsid w:val="00E1060D"/>
    <w:rsid w:val="00E10C7B"/>
    <w:rsid w:val="00E10CE7"/>
    <w:rsid w:val="00E11096"/>
    <w:rsid w:val="00E11189"/>
    <w:rsid w:val="00E11639"/>
    <w:rsid w:val="00E116C8"/>
    <w:rsid w:val="00E1170C"/>
    <w:rsid w:val="00E11A63"/>
    <w:rsid w:val="00E11D48"/>
    <w:rsid w:val="00E121DD"/>
    <w:rsid w:val="00E12875"/>
    <w:rsid w:val="00E12881"/>
    <w:rsid w:val="00E12AF2"/>
    <w:rsid w:val="00E12C45"/>
    <w:rsid w:val="00E12E34"/>
    <w:rsid w:val="00E13627"/>
    <w:rsid w:val="00E1393A"/>
    <w:rsid w:val="00E13E04"/>
    <w:rsid w:val="00E13E54"/>
    <w:rsid w:val="00E158E0"/>
    <w:rsid w:val="00E15E94"/>
    <w:rsid w:val="00E16354"/>
    <w:rsid w:val="00E169E5"/>
    <w:rsid w:val="00E16AD4"/>
    <w:rsid w:val="00E16AF6"/>
    <w:rsid w:val="00E16CB6"/>
    <w:rsid w:val="00E16F69"/>
    <w:rsid w:val="00E175F7"/>
    <w:rsid w:val="00E17695"/>
    <w:rsid w:val="00E17956"/>
    <w:rsid w:val="00E17A33"/>
    <w:rsid w:val="00E17A7E"/>
    <w:rsid w:val="00E17B16"/>
    <w:rsid w:val="00E17BFA"/>
    <w:rsid w:val="00E17DAA"/>
    <w:rsid w:val="00E17E91"/>
    <w:rsid w:val="00E17F4E"/>
    <w:rsid w:val="00E17F95"/>
    <w:rsid w:val="00E205F0"/>
    <w:rsid w:val="00E20C0F"/>
    <w:rsid w:val="00E20CAC"/>
    <w:rsid w:val="00E20F91"/>
    <w:rsid w:val="00E21197"/>
    <w:rsid w:val="00E21228"/>
    <w:rsid w:val="00E21484"/>
    <w:rsid w:val="00E214DC"/>
    <w:rsid w:val="00E2173E"/>
    <w:rsid w:val="00E2176A"/>
    <w:rsid w:val="00E21D57"/>
    <w:rsid w:val="00E21F44"/>
    <w:rsid w:val="00E22035"/>
    <w:rsid w:val="00E220ED"/>
    <w:rsid w:val="00E220F9"/>
    <w:rsid w:val="00E22118"/>
    <w:rsid w:val="00E226E8"/>
    <w:rsid w:val="00E235C0"/>
    <w:rsid w:val="00E23993"/>
    <w:rsid w:val="00E2436B"/>
    <w:rsid w:val="00E253CD"/>
    <w:rsid w:val="00E254DA"/>
    <w:rsid w:val="00E25A62"/>
    <w:rsid w:val="00E25A76"/>
    <w:rsid w:val="00E25CE6"/>
    <w:rsid w:val="00E25D1D"/>
    <w:rsid w:val="00E26302"/>
    <w:rsid w:val="00E2638B"/>
    <w:rsid w:val="00E2672D"/>
    <w:rsid w:val="00E26BC3"/>
    <w:rsid w:val="00E26CDB"/>
    <w:rsid w:val="00E26F1D"/>
    <w:rsid w:val="00E272ED"/>
    <w:rsid w:val="00E274A1"/>
    <w:rsid w:val="00E2778A"/>
    <w:rsid w:val="00E27E67"/>
    <w:rsid w:val="00E27E92"/>
    <w:rsid w:val="00E3033B"/>
    <w:rsid w:val="00E30ACA"/>
    <w:rsid w:val="00E30DB7"/>
    <w:rsid w:val="00E31613"/>
    <w:rsid w:val="00E31E13"/>
    <w:rsid w:val="00E322B7"/>
    <w:rsid w:val="00E322D4"/>
    <w:rsid w:val="00E32453"/>
    <w:rsid w:val="00E32D49"/>
    <w:rsid w:val="00E330A0"/>
    <w:rsid w:val="00E333FB"/>
    <w:rsid w:val="00E334EF"/>
    <w:rsid w:val="00E33E91"/>
    <w:rsid w:val="00E33F9F"/>
    <w:rsid w:val="00E341D2"/>
    <w:rsid w:val="00E3446A"/>
    <w:rsid w:val="00E3487A"/>
    <w:rsid w:val="00E34BC2"/>
    <w:rsid w:val="00E35281"/>
    <w:rsid w:val="00E355C8"/>
    <w:rsid w:val="00E356CA"/>
    <w:rsid w:val="00E356D5"/>
    <w:rsid w:val="00E3608B"/>
    <w:rsid w:val="00E363E0"/>
    <w:rsid w:val="00E36567"/>
    <w:rsid w:val="00E36A16"/>
    <w:rsid w:val="00E3707F"/>
    <w:rsid w:val="00E3721E"/>
    <w:rsid w:val="00E37BFD"/>
    <w:rsid w:val="00E37D45"/>
    <w:rsid w:val="00E40266"/>
    <w:rsid w:val="00E402F4"/>
    <w:rsid w:val="00E40405"/>
    <w:rsid w:val="00E40608"/>
    <w:rsid w:val="00E40820"/>
    <w:rsid w:val="00E40865"/>
    <w:rsid w:val="00E40B7C"/>
    <w:rsid w:val="00E4107C"/>
    <w:rsid w:val="00E411FE"/>
    <w:rsid w:val="00E4169D"/>
    <w:rsid w:val="00E421F3"/>
    <w:rsid w:val="00E422B5"/>
    <w:rsid w:val="00E423D7"/>
    <w:rsid w:val="00E42483"/>
    <w:rsid w:val="00E42F9B"/>
    <w:rsid w:val="00E43163"/>
    <w:rsid w:val="00E43535"/>
    <w:rsid w:val="00E4374E"/>
    <w:rsid w:val="00E43D20"/>
    <w:rsid w:val="00E44049"/>
    <w:rsid w:val="00E44CF1"/>
    <w:rsid w:val="00E44D22"/>
    <w:rsid w:val="00E450B2"/>
    <w:rsid w:val="00E45D09"/>
    <w:rsid w:val="00E45D1B"/>
    <w:rsid w:val="00E45F72"/>
    <w:rsid w:val="00E45F88"/>
    <w:rsid w:val="00E45FF9"/>
    <w:rsid w:val="00E4630D"/>
    <w:rsid w:val="00E466EC"/>
    <w:rsid w:val="00E47225"/>
    <w:rsid w:val="00E47838"/>
    <w:rsid w:val="00E47AAB"/>
    <w:rsid w:val="00E50192"/>
    <w:rsid w:val="00E50277"/>
    <w:rsid w:val="00E51158"/>
    <w:rsid w:val="00E51F26"/>
    <w:rsid w:val="00E533E6"/>
    <w:rsid w:val="00E53F02"/>
    <w:rsid w:val="00E5403C"/>
    <w:rsid w:val="00E5416A"/>
    <w:rsid w:val="00E54638"/>
    <w:rsid w:val="00E547F9"/>
    <w:rsid w:val="00E54AEA"/>
    <w:rsid w:val="00E54C0B"/>
    <w:rsid w:val="00E54E74"/>
    <w:rsid w:val="00E54F1D"/>
    <w:rsid w:val="00E5508A"/>
    <w:rsid w:val="00E55336"/>
    <w:rsid w:val="00E556E5"/>
    <w:rsid w:val="00E55B13"/>
    <w:rsid w:val="00E55D85"/>
    <w:rsid w:val="00E55DDA"/>
    <w:rsid w:val="00E55E5D"/>
    <w:rsid w:val="00E56255"/>
    <w:rsid w:val="00E5688C"/>
    <w:rsid w:val="00E56E6A"/>
    <w:rsid w:val="00E574A5"/>
    <w:rsid w:val="00E575B6"/>
    <w:rsid w:val="00E57B72"/>
    <w:rsid w:val="00E57D85"/>
    <w:rsid w:val="00E57F32"/>
    <w:rsid w:val="00E6020B"/>
    <w:rsid w:val="00E60A97"/>
    <w:rsid w:val="00E60B05"/>
    <w:rsid w:val="00E60D81"/>
    <w:rsid w:val="00E6143D"/>
    <w:rsid w:val="00E61C6C"/>
    <w:rsid w:val="00E61CB6"/>
    <w:rsid w:val="00E62086"/>
    <w:rsid w:val="00E620E5"/>
    <w:rsid w:val="00E62418"/>
    <w:rsid w:val="00E62442"/>
    <w:rsid w:val="00E628F5"/>
    <w:rsid w:val="00E62C83"/>
    <w:rsid w:val="00E62F0E"/>
    <w:rsid w:val="00E63150"/>
    <w:rsid w:val="00E631F7"/>
    <w:rsid w:val="00E6360F"/>
    <w:rsid w:val="00E6363A"/>
    <w:rsid w:val="00E636A3"/>
    <w:rsid w:val="00E63FCD"/>
    <w:rsid w:val="00E64702"/>
    <w:rsid w:val="00E647B6"/>
    <w:rsid w:val="00E649DB"/>
    <w:rsid w:val="00E6534E"/>
    <w:rsid w:val="00E65835"/>
    <w:rsid w:val="00E65B51"/>
    <w:rsid w:val="00E65F9D"/>
    <w:rsid w:val="00E66297"/>
    <w:rsid w:val="00E66488"/>
    <w:rsid w:val="00E664C1"/>
    <w:rsid w:val="00E664E6"/>
    <w:rsid w:val="00E6671E"/>
    <w:rsid w:val="00E66D72"/>
    <w:rsid w:val="00E66F14"/>
    <w:rsid w:val="00E67D67"/>
    <w:rsid w:val="00E70407"/>
    <w:rsid w:val="00E70661"/>
    <w:rsid w:val="00E70ACC"/>
    <w:rsid w:val="00E70CCF"/>
    <w:rsid w:val="00E7103D"/>
    <w:rsid w:val="00E7128A"/>
    <w:rsid w:val="00E71C6F"/>
    <w:rsid w:val="00E71CBC"/>
    <w:rsid w:val="00E71CEC"/>
    <w:rsid w:val="00E71FF1"/>
    <w:rsid w:val="00E7250B"/>
    <w:rsid w:val="00E72A6A"/>
    <w:rsid w:val="00E72B8B"/>
    <w:rsid w:val="00E73353"/>
    <w:rsid w:val="00E73747"/>
    <w:rsid w:val="00E737C1"/>
    <w:rsid w:val="00E744CF"/>
    <w:rsid w:val="00E74888"/>
    <w:rsid w:val="00E74CC4"/>
    <w:rsid w:val="00E74D55"/>
    <w:rsid w:val="00E74F37"/>
    <w:rsid w:val="00E753A1"/>
    <w:rsid w:val="00E7569A"/>
    <w:rsid w:val="00E75B02"/>
    <w:rsid w:val="00E75D8B"/>
    <w:rsid w:val="00E75E73"/>
    <w:rsid w:val="00E76799"/>
    <w:rsid w:val="00E767DE"/>
    <w:rsid w:val="00E7681F"/>
    <w:rsid w:val="00E76F9B"/>
    <w:rsid w:val="00E77468"/>
    <w:rsid w:val="00E77824"/>
    <w:rsid w:val="00E77935"/>
    <w:rsid w:val="00E779A2"/>
    <w:rsid w:val="00E77BB1"/>
    <w:rsid w:val="00E77C65"/>
    <w:rsid w:val="00E802C2"/>
    <w:rsid w:val="00E80335"/>
    <w:rsid w:val="00E805CC"/>
    <w:rsid w:val="00E80FA6"/>
    <w:rsid w:val="00E81614"/>
    <w:rsid w:val="00E81B95"/>
    <w:rsid w:val="00E81C21"/>
    <w:rsid w:val="00E822C4"/>
    <w:rsid w:val="00E8245B"/>
    <w:rsid w:val="00E82500"/>
    <w:rsid w:val="00E82CD8"/>
    <w:rsid w:val="00E82E55"/>
    <w:rsid w:val="00E83003"/>
    <w:rsid w:val="00E83253"/>
    <w:rsid w:val="00E8337C"/>
    <w:rsid w:val="00E83D38"/>
    <w:rsid w:val="00E840FC"/>
    <w:rsid w:val="00E8433C"/>
    <w:rsid w:val="00E84423"/>
    <w:rsid w:val="00E84C4C"/>
    <w:rsid w:val="00E84D52"/>
    <w:rsid w:val="00E84D8C"/>
    <w:rsid w:val="00E853D2"/>
    <w:rsid w:val="00E85590"/>
    <w:rsid w:val="00E857A1"/>
    <w:rsid w:val="00E85A3D"/>
    <w:rsid w:val="00E86D6F"/>
    <w:rsid w:val="00E8715E"/>
    <w:rsid w:val="00E87856"/>
    <w:rsid w:val="00E87BF7"/>
    <w:rsid w:val="00E87BFE"/>
    <w:rsid w:val="00E87F42"/>
    <w:rsid w:val="00E903F6"/>
    <w:rsid w:val="00E904F3"/>
    <w:rsid w:val="00E909E0"/>
    <w:rsid w:val="00E90B8F"/>
    <w:rsid w:val="00E90D1B"/>
    <w:rsid w:val="00E9155B"/>
    <w:rsid w:val="00E91648"/>
    <w:rsid w:val="00E91944"/>
    <w:rsid w:val="00E91AD0"/>
    <w:rsid w:val="00E91CCD"/>
    <w:rsid w:val="00E92041"/>
    <w:rsid w:val="00E928E3"/>
    <w:rsid w:val="00E931DB"/>
    <w:rsid w:val="00E93AEF"/>
    <w:rsid w:val="00E93EB3"/>
    <w:rsid w:val="00E94A0D"/>
    <w:rsid w:val="00E94DEA"/>
    <w:rsid w:val="00E95639"/>
    <w:rsid w:val="00E95C88"/>
    <w:rsid w:val="00E9628C"/>
    <w:rsid w:val="00E96709"/>
    <w:rsid w:val="00E96AD6"/>
    <w:rsid w:val="00E96BF9"/>
    <w:rsid w:val="00E96BFE"/>
    <w:rsid w:val="00E96E36"/>
    <w:rsid w:val="00E973C8"/>
    <w:rsid w:val="00E973CC"/>
    <w:rsid w:val="00E97621"/>
    <w:rsid w:val="00E97ABF"/>
    <w:rsid w:val="00E97BD6"/>
    <w:rsid w:val="00EA0656"/>
    <w:rsid w:val="00EA154B"/>
    <w:rsid w:val="00EA1A04"/>
    <w:rsid w:val="00EA1BF8"/>
    <w:rsid w:val="00EA1D55"/>
    <w:rsid w:val="00EA21D4"/>
    <w:rsid w:val="00EA221A"/>
    <w:rsid w:val="00EA24D3"/>
    <w:rsid w:val="00EA266A"/>
    <w:rsid w:val="00EA2779"/>
    <w:rsid w:val="00EA2822"/>
    <w:rsid w:val="00EA2964"/>
    <w:rsid w:val="00EA354E"/>
    <w:rsid w:val="00EA382D"/>
    <w:rsid w:val="00EA3920"/>
    <w:rsid w:val="00EA3933"/>
    <w:rsid w:val="00EA4174"/>
    <w:rsid w:val="00EA4744"/>
    <w:rsid w:val="00EA5103"/>
    <w:rsid w:val="00EA51C1"/>
    <w:rsid w:val="00EA5462"/>
    <w:rsid w:val="00EA5768"/>
    <w:rsid w:val="00EA5C09"/>
    <w:rsid w:val="00EA5C4C"/>
    <w:rsid w:val="00EA5FD9"/>
    <w:rsid w:val="00EA6B16"/>
    <w:rsid w:val="00EA6CFB"/>
    <w:rsid w:val="00EA736E"/>
    <w:rsid w:val="00EA7A13"/>
    <w:rsid w:val="00EA7F90"/>
    <w:rsid w:val="00EB0652"/>
    <w:rsid w:val="00EB07B7"/>
    <w:rsid w:val="00EB07C7"/>
    <w:rsid w:val="00EB096A"/>
    <w:rsid w:val="00EB0C4B"/>
    <w:rsid w:val="00EB0D15"/>
    <w:rsid w:val="00EB1179"/>
    <w:rsid w:val="00EB12AD"/>
    <w:rsid w:val="00EB1866"/>
    <w:rsid w:val="00EB1AF7"/>
    <w:rsid w:val="00EB211C"/>
    <w:rsid w:val="00EB2149"/>
    <w:rsid w:val="00EB22B2"/>
    <w:rsid w:val="00EB23C8"/>
    <w:rsid w:val="00EB2DB8"/>
    <w:rsid w:val="00EB2DF7"/>
    <w:rsid w:val="00EB2F0C"/>
    <w:rsid w:val="00EB33C0"/>
    <w:rsid w:val="00EB37F3"/>
    <w:rsid w:val="00EB3A28"/>
    <w:rsid w:val="00EB3B9D"/>
    <w:rsid w:val="00EB4082"/>
    <w:rsid w:val="00EB437A"/>
    <w:rsid w:val="00EB44CF"/>
    <w:rsid w:val="00EB4530"/>
    <w:rsid w:val="00EB46CE"/>
    <w:rsid w:val="00EB4BC3"/>
    <w:rsid w:val="00EB5C90"/>
    <w:rsid w:val="00EB6016"/>
    <w:rsid w:val="00EB6824"/>
    <w:rsid w:val="00EB68BD"/>
    <w:rsid w:val="00EB6997"/>
    <w:rsid w:val="00EB6A7B"/>
    <w:rsid w:val="00EB6C5E"/>
    <w:rsid w:val="00EB7281"/>
    <w:rsid w:val="00EB72E9"/>
    <w:rsid w:val="00EB74DA"/>
    <w:rsid w:val="00EB7871"/>
    <w:rsid w:val="00EB7879"/>
    <w:rsid w:val="00EB7A14"/>
    <w:rsid w:val="00EB7BE2"/>
    <w:rsid w:val="00EB7F04"/>
    <w:rsid w:val="00EC0637"/>
    <w:rsid w:val="00EC0734"/>
    <w:rsid w:val="00EC0737"/>
    <w:rsid w:val="00EC0A7B"/>
    <w:rsid w:val="00EC0AB9"/>
    <w:rsid w:val="00EC0BC9"/>
    <w:rsid w:val="00EC0CDC"/>
    <w:rsid w:val="00EC16D0"/>
    <w:rsid w:val="00EC26E5"/>
    <w:rsid w:val="00EC2F20"/>
    <w:rsid w:val="00EC36CC"/>
    <w:rsid w:val="00EC36D9"/>
    <w:rsid w:val="00EC383C"/>
    <w:rsid w:val="00EC3920"/>
    <w:rsid w:val="00EC39E9"/>
    <w:rsid w:val="00EC3B33"/>
    <w:rsid w:val="00EC3B65"/>
    <w:rsid w:val="00EC3FA9"/>
    <w:rsid w:val="00EC41B7"/>
    <w:rsid w:val="00EC42B8"/>
    <w:rsid w:val="00EC4EA8"/>
    <w:rsid w:val="00EC4F1F"/>
    <w:rsid w:val="00EC4FA6"/>
    <w:rsid w:val="00EC4FC1"/>
    <w:rsid w:val="00EC4FFC"/>
    <w:rsid w:val="00EC5389"/>
    <w:rsid w:val="00EC57C0"/>
    <w:rsid w:val="00EC5B40"/>
    <w:rsid w:val="00EC5C57"/>
    <w:rsid w:val="00EC5DB7"/>
    <w:rsid w:val="00EC5E0C"/>
    <w:rsid w:val="00EC5E59"/>
    <w:rsid w:val="00EC5FE0"/>
    <w:rsid w:val="00EC614C"/>
    <w:rsid w:val="00EC6178"/>
    <w:rsid w:val="00EC61FE"/>
    <w:rsid w:val="00EC6291"/>
    <w:rsid w:val="00EC665E"/>
    <w:rsid w:val="00EC6F7B"/>
    <w:rsid w:val="00EC7FFC"/>
    <w:rsid w:val="00ED01E5"/>
    <w:rsid w:val="00ED049A"/>
    <w:rsid w:val="00ED05E0"/>
    <w:rsid w:val="00ED06D5"/>
    <w:rsid w:val="00ED0798"/>
    <w:rsid w:val="00ED1175"/>
    <w:rsid w:val="00ED164A"/>
    <w:rsid w:val="00ED1FCB"/>
    <w:rsid w:val="00ED20F6"/>
    <w:rsid w:val="00ED2965"/>
    <w:rsid w:val="00ED2A6B"/>
    <w:rsid w:val="00ED2C91"/>
    <w:rsid w:val="00ED3007"/>
    <w:rsid w:val="00ED3248"/>
    <w:rsid w:val="00ED3559"/>
    <w:rsid w:val="00ED363E"/>
    <w:rsid w:val="00ED38A7"/>
    <w:rsid w:val="00ED3B0B"/>
    <w:rsid w:val="00ED3BE0"/>
    <w:rsid w:val="00ED3DE2"/>
    <w:rsid w:val="00ED42D6"/>
    <w:rsid w:val="00ED4341"/>
    <w:rsid w:val="00ED4864"/>
    <w:rsid w:val="00ED4D28"/>
    <w:rsid w:val="00ED4DCF"/>
    <w:rsid w:val="00ED5002"/>
    <w:rsid w:val="00ED54AE"/>
    <w:rsid w:val="00ED59FE"/>
    <w:rsid w:val="00ED5AEC"/>
    <w:rsid w:val="00ED5B7F"/>
    <w:rsid w:val="00ED60CA"/>
    <w:rsid w:val="00ED626B"/>
    <w:rsid w:val="00ED7616"/>
    <w:rsid w:val="00ED7D46"/>
    <w:rsid w:val="00EE024D"/>
    <w:rsid w:val="00EE067D"/>
    <w:rsid w:val="00EE0E59"/>
    <w:rsid w:val="00EE1498"/>
    <w:rsid w:val="00EE1BE7"/>
    <w:rsid w:val="00EE1D6B"/>
    <w:rsid w:val="00EE1F53"/>
    <w:rsid w:val="00EE2492"/>
    <w:rsid w:val="00EE2AA6"/>
    <w:rsid w:val="00EE2F63"/>
    <w:rsid w:val="00EE34A1"/>
    <w:rsid w:val="00EE38BE"/>
    <w:rsid w:val="00EE3BFF"/>
    <w:rsid w:val="00EE414E"/>
    <w:rsid w:val="00EE45BD"/>
    <w:rsid w:val="00EE495D"/>
    <w:rsid w:val="00EE497A"/>
    <w:rsid w:val="00EE4F14"/>
    <w:rsid w:val="00EE542F"/>
    <w:rsid w:val="00EE56C7"/>
    <w:rsid w:val="00EE5A05"/>
    <w:rsid w:val="00EE6343"/>
    <w:rsid w:val="00EE643C"/>
    <w:rsid w:val="00EE671F"/>
    <w:rsid w:val="00EE6952"/>
    <w:rsid w:val="00EE6A58"/>
    <w:rsid w:val="00EE7127"/>
    <w:rsid w:val="00EE7164"/>
    <w:rsid w:val="00EE7459"/>
    <w:rsid w:val="00EE7687"/>
    <w:rsid w:val="00EE7B3F"/>
    <w:rsid w:val="00EE7F8A"/>
    <w:rsid w:val="00EF0383"/>
    <w:rsid w:val="00EF0694"/>
    <w:rsid w:val="00EF0EDF"/>
    <w:rsid w:val="00EF1875"/>
    <w:rsid w:val="00EF1B45"/>
    <w:rsid w:val="00EF205E"/>
    <w:rsid w:val="00EF20A5"/>
    <w:rsid w:val="00EF21AE"/>
    <w:rsid w:val="00EF2223"/>
    <w:rsid w:val="00EF2775"/>
    <w:rsid w:val="00EF28C3"/>
    <w:rsid w:val="00EF2B1B"/>
    <w:rsid w:val="00EF2CC7"/>
    <w:rsid w:val="00EF2CD3"/>
    <w:rsid w:val="00EF2E40"/>
    <w:rsid w:val="00EF2E45"/>
    <w:rsid w:val="00EF2F37"/>
    <w:rsid w:val="00EF3614"/>
    <w:rsid w:val="00EF384B"/>
    <w:rsid w:val="00EF3959"/>
    <w:rsid w:val="00EF3D7A"/>
    <w:rsid w:val="00EF4110"/>
    <w:rsid w:val="00EF4138"/>
    <w:rsid w:val="00EF442D"/>
    <w:rsid w:val="00EF4521"/>
    <w:rsid w:val="00EF460A"/>
    <w:rsid w:val="00EF46A7"/>
    <w:rsid w:val="00EF4C7A"/>
    <w:rsid w:val="00EF4DBD"/>
    <w:rsid w:val="00EF561B"/>
    <w:rsid w:val="00EF5C21"/>
    <w:rsid w:val="00EF5CFA"/>
    <w:rsid w:val="00EF60C1"/>
    <w:rsid w:val="00EF645D"/>
    <w:rsid w:val="00EF6487"/>
    <w:rsid w:val="00EF6DFF"/>
    <w:rsid w:val="00EF6E2E"/>
    <w:rsid w:val="00EF71DB"/>
    <w:rsid w:val="00F00073"/>
    <w:rsid w:val="00F00770"/>
    <w:rsid w:val="00F0097A"/>
    <w:rsid w:val="00F00BE4"/>
    <w:rsid w:val="00F00DB3"/>
    <w:rsid w:val="00F011B3"/>
    <w:rsid w:val="00F019D4"/>
    <w:rsid w:val="00F01CD4"/>
    <w:rsid w:val="00F02044"/>
    <w:rsid w:val="00F02382"/>
    <w:rsid w:val="00F025AD"/>
    <w:rsid w:val="00F0309B"/>
    <w:rsid w:val="00F0317F"/>
    <w:rsid w:val="00F037A5"/>
    <w:rsid w:val="00F03E7D"/>
    <w:rsid w:val="00F0468E"/>
    <w:rsid w:val="00F04A8B"/>
    <w:rsid w:val="00F04CFA"/>
    <w:rsid w:val="00F05180"/>
    <w:rsid w:val="00F0525F"/>
    <w:rsid w:val="00F055E0"/>
    <w:rsid w:val="00F0588B"/>
    <w:rsid w:val="00F05899"/>
    <w:rsid w:val="00F05A51"/>
    <w:rsid w:val="00F05DD3"/>
    <w:rsid w:val="00F05E12"/>
    <w:rsid w:val="00F062CD"/>
    <w:rsid w:val="00F0655C"/>
    <w:rsid w:val="00F068F4"/>
    <w:rsid w:val="00F06B1B"/>
    <w:rsid w:val="00F06FC8"/>
    <w:rsid w:val="00F07027"/>
    <w:rsid w:val="00F07077"/>
    <w:rsid w:val="00F070C3"/>
    <w:rsid w:val="00F07216"/>
    <w:rsid w:val="00F072A7"/>
    <w:rsid w:val="00F07488"/>
    <w:rsid w:val="00F07621"/>
    <w:rsid w:val="00F077BE"/>
    <w:rsid w:val="00F07CEB"/>
    <w:rsid w:val="00F10039"/>
    <w:rsid w:val="00F10066"/>
    <w:rsid w:val="00F100A9"/>
    <w:rsid w:val="00F1026A"/>
    <w:rsid w:val="00F102B8"/>
    <w:rsid w:val="00F10708"/>
    <w:rsid w:val="00F10F5A"/>
    <w:rsid w:val="00F11140"/>
    <w:rsid w:val="00F119C5"/>
    <w:rsid w:val="00F122A5"/>
    <w:rsid w:val="00F12538"/>
    <w:rsid w:val="00F12AC5"/>
    <w:rsid w:val="00F12BA8"/>
    <w:rsid w:val="00F131A4"/>
    <w:rsid w:val="00F13ACA"/>
    <w:rsid w:val="00F13B72"/>
    <w:rsid w:val="00F13D6B"/>
    <w:rsid w:val="00F13E83"/>
    <w:rsid w:val="00F14B7C"/>
    <w:rsid w:val="00F14BAF"/>
    <w:rsid w:val="00F15023"/>
    <w:rsid w:val="00F1511F"/>
    <w:rsid w:val="00F16B10"/>
    <w:rsid w:val="00F17A16"/>
    <w:rsid w:val="00F17A98"/>
    <w:rsid w:val="00F2035A"/>
    <w:rsid w:val="00F20411"/>
    <w:rsid w:val="00F20523"/>
    <w:rsid w:val="00F20A7F"/>
    <w:rsid w:val="00F20D94"/>
    <w:rsid w:val="00F20DD1"/>
    <w:rsid w:val="00F20FB7"/>
    <w:rsid w:val="00F2100F"/>
    <w:rsid w:val="00F21731"/>
    <w:rsid w:val="00F21F1B"/>
    <w:rsid w:val="00F2238A"/>
    <w:rsid w:val="00F22564"/>
    <w:rsid w:val="00F22709"/>
    <w:rsid w:val="00F23302"/>
    <w:rsid w:val="00F23A07"/>
    <w:rsid w:val="00F243C6"/>
    <w:rsid w:val="00F24617"/>
    <w:rsid w:val="00F2489A"/>
    <w:rsid w:val="00F24A9D"/>
    <w:rsid w:val="00F24BE9"/>
    <w:rsid w:val="00F24C3E"/>
    <w:rsid w:val="00F25160"/>
    <w:rsid w:val="00F25388"/>
    <w:rsid w:val="00F25B2C"/>
    <w:rsid w:val="00F25BA2"/>
    <w:rsid w:val="00F25BE2"/>
    <w:rsid w:val="00F261EB"/>
    <w:rsid w:val="00F262DB"/>
    <w:rsid w:val="00F26CF9"/>
    <w:rsid w:val="00F271FF"/>
    <w:rsid w:val="00F3028C"/>
    <w:rsid w:val="00F30682"/>
    <w:rsid w:val="00F30803"/>
    <w:rsid w:val="00F31321"/>
    <w:rsid w:val="00F3143B"/>
    <w:rsid w:val="00F31705"/>
    <w:rsid w:val="00F31ADB"/>
    <w:rsid w:val="00F31BB6"/>
    <w:rsid w:val="00F31FEF"/>
    <w:rsid w:val="00F323BC"/>
    <w:rsid w:val="00F327C5"/>
    <w:rsid w:val="00F32AD2"/>
    <w:rsid w:val="00F33699"/>
    <w:rsid w:val="00F33AE6"/>
    <w:rsid w:val="00F33BAF"/>
    <w:rsid w:val="00F33E6E"/>
    <w:rsid w:val="00F33F07"/>
    <w:rsid w:val="00F33F97"/>
    <w:rsid w:val="00F3406C"/>
    <w:rsid w:val="00F340CE"/>
    <w:rsid w:val="00F34114"/>
    <w:rsid w:val="00F343CA"/>
    <w:rsid w:val="00F346AC"/>
    <w:rsid w:val="00F34705"/>
    <w:rsid w:val="00F34818"/>
    <w:rsid w:val="00F34878"/>
    <w:rsid w:val="00F34A0D"/>
    <w:rsid w:val="00F353C3"/>
    <w:rsid w:val="00F355F1"/>
    <w:rsid w:val="00F35839"/>
    <w:rsid w:val="00F35D4C"/>
    <w:rsid w:val="00F35F6F"/>
    <w:rsid w:val="00F366FD"/>
    <w:rsid w:val="00F36CCA"/>
    <w:rsid w:val="00F37530"/>
    <w:rsid w:val="00F40462"/>
    <w:rsid w:val="00F40847"/>
    <w:rsid w:val="00F409CA"/>
    <w:rsid w:val="00F41494"/>
    <w:rsid w:val="00F41562"/>
    <w:rsid w:val="00F416CE"/>
    <w:rsid w:val="00F41847"/>
    <w:rsid w:val="00F42015"/>
    <w:rsid w:val="00F42025"/>
    <w:rsid w:val="00F42432"/>
    <w:rsid w:val="00F4256D"/>
    <w:rsid w:val="00F42966"/>
    <w:rsid w:val="00F42BB5"/>
    <w:rsid w:val="00F4327F"/>
    <w:rsid w:val="00F438D6"/>
    <w:rsid w:val="00F43925"/>
    <w:rsid w:val="00F43CC5"/>
    <w:rsid w:val="00F43DBA"/>
    <w:rsid w:val="00F44412"/>
    <w:rsid w:val="00F4465E"/>
    <w:rsid w:val="00F44752"/>
    <w:rsid w:val="00F449E7"/>
    <w:rsid w:val="00F449F4"/>
    <w:rsid w:val="00F44CDC"/>
    <w:rsid w:val="00F45E7D"/>
    <w:rsid w:val="00F45FFE"/>
    <w:rsid w:val="00F46640"/>
    <w:rsid w:val="00F4739B"/>
    <w:rsid w:val="00F474D1"/>
    <w:rsid w:val="00F47AAC"/>
    <w:rsid w:val="00F47B2C"/>
    <w:rsid w:val="00F47CBC"/>
    <w:rsid w:val="00F47FDD"/>
    <w:rsid w:val="00F50171"/>
    <w:rsid w:val="00F50BF3"/>
    <w:rsid w:val="00F50D2B"/>
    <w:rsid w:val="00F50EEE"/>
    <w:rsid w:val="00F510A0"/>
    <w:rsid w:val="00F51678"/>
    <w:rsid w:val="00F51792"/>
    <w:rsid w:val="00F518F9"/>
    <w:rsid w:val="00F51B1E"/>
    <w:rsid w:val="00F51BFC"/>
    <w:rsid w:val="00F51D16"/>
    <w:rsid w:val="00F52471"/>
    <w:rsid w:val="00F525CF"/>
    <w:rsid w:val="00F529C6"/>
    <w:rsid w:val="00F52B90"/>
    <w:rsid w:val="00F5304E"/>
    <w:rsid w:val="00F5333F"/>
    <w:rsid w:val="00F53A7E"/>
    <w:rsid w:val="00F53C95"/>
    <w:rsid w:val="00F53E39"/>
    <w:rsid w:val="00F53F4C"/>
    <w:rsid w:val="00F54007"/>
    <w:rsid w:val="00F5463F"/>
    <w:rsid w:val="00F54CE5"/>
    <w:rsid w:val="00F54ECC"/>
    <w:rsid w:val="00F552C9"/>
    <w:rsid w:val="00F55BF8"/>
    <w:rsid w:val="00F56106"/>
    <w:rsid w:val="00F563C4"/>
    <w:rsid w:val="00F56450"/>
    <w:rsid w:val="00F564BB"/>
    <w:rsid w:val="00F5670A"/>
    <w:rsid w:val="00F5683C"/>
    <w:rsid w:val="00F5741F"/>
    <w:rsid w:val="00F574BC"/>
    <w:rsid w:val="00F57867"/>
    <w:rsid w:val="00F57A3D"/>
    <w:rsid w:val="00F57A60"/>
    <w:rsid w:val="00F60122"/>
    <w:rsid w:val="00F60202"/>
    <w:rsid w:val="00F60258"/>
    <w:rsid w:val="00F602DD"/>
    <w:rsid w:val="00F610E5"/>
    <w:rsid w:val="00F61534"/>
    <w:rsid w:val="00F61D62"/>
    <w:rsid w:val="00F62259"/>
    <w:rsid w:val="00F6232E"/>
    <w:rsid w:val="00F6258C"/>
    <w:rsid w:val="00F6263F"/>
    <w:rsid w:val="00F630F2"/>
    <w:rsid w:val="00F63320"/>
    <w:rsid w:val="00F63D59"/>
    <w:rsid w:val="00F64266"/>
    <w:rsid w:val="00F649DE"/>
    <w:rsid w:val="00F64B39"/>
    <w:rsid w:val="00F64C36"/>
    <w:rsid w:val="00F65294"/>
    <w:rsid w:val="00F6579D"/>
    <w:rsid w:val="00F65C57"/>
    <w:rsid w:val="00F66540"/>
    <w:rsid w:val="00F66B4B"/>
    <w:rsid w:val="00F6703B"/>
    <w:rsid w:val="00F67441"/>
    <w:rsid w:val="00F67562"/>
    <w:rsid w:val="00F6770A"/>
    <w:rsid w:val="00F7011E"/>
    <w:rsid w:val="00F70243"/>
    <w:rsid w:val="00F705DE"/>
    <w:rsid w:val="00F706B2"/>
    <w:rsid w:val="00F712A7"/>
    <w:rsid w:val="00F71DF6"/>
    <w:rsid w:val="00F71F47"/>
    <w:rsid w:val="00F724D2"/>
    <w:rsid w:val="00F72998"/>
    <w:rsid w:val="00F73300"/>
    <w:rsid w:val="00F73851"/>
    <w:rsid w:val="00F738EB"/>
    <w:rsid w:val="00F73D6C"/>
    <w:rsid w:val="00F74122"/>
    <w:rsid w:val="00F741A1"/>
    <w:rsid w:val="00F7442E"/>
    <w:rsid w:val="00F747B2"/>
    <w:rsid w:val="00F74B34"/>
    <w:rsid w:val="00F74D35"/>
    <w:rsid w:val="00F75422"/>
    <w:rsid w:val="00F759BE"/>
    <w:rsid w:val="00F75B9E"/>
    <w:rsid w:val="00F75E44"/>
    <w:rsid w:val="00F7631A"/>
    <w:rsid w:val="00F768B6"/>
    <w:rsid w:val="00F76F8D"/>
    <w:rsid w:val="00F77154"/>
    <w:rsid w:val="00F77386"/>
    <w:rsid w:val="00F774E2"/>
    <w:rsid w:val="00F77A6A"/>
    <w:rsid w:val="00F77CF1"/>
    <w:rsid w:val="00F77E36"/>
    <w:rsid w:val="00F801B6"/>
    <w:rsid w:val="00F80471"/>
    <w:rsid w:val="00F8061F"/>
    <w:rsid w:val="00F80B98"/>
    <w:rsid w:val="00F80C41"/>
    <w:rsid w:val="00F8179C"/>
    <w:rsid w:val="00F818DE"/>
    <w:rsid w:val="00F81AB1"/>
    <w:rsid w:val="00F81B6D"/>
    <w:rsid w:val="00F8219C"/>
    <w:rsid w:val="00F82273"/>
    <w:rsid w:val="00F827E1"/>
    <w:rsid w:val="00F82A67"/>
    <w:rsid w:val="00F82B60"/>
    <w:rsid w:val="00F82C06"/>
    <w:rsid w:val="00F82CFE"/>
    <w:rsid w:val="00F83156"/>
    <w:rsid w:val="00F83291"/>
    <w:rsid w:val="00F835C1"/>
    <w:rsid w:val="00F83DA2"/>
    <w:rsid w:val="00F83E82"/>
    <w:rsid w:val="00F84063"/>
    <w:rsid w:val="00F845AE"/>
    <w:rsid w:val="00F84826"/>
    <w:rsid w:val="00F84A02"/>
    <w:rsid w:val="00F84AAA"/>
    <w:rsid w:val="00F8545F"/>
    <w:rsid w:val="00F855C2"/>
    <w:rsid w:val="00F85C72"/>
    <w:rsid w:val="00F85D32"/>
    <w:rsid w:val="00F8600F"/>
    <w:rsid w:val="00F8621A"/>
    <w:rsid w:val="00F86DC2"/>
    <w:rsid w:val="00F87637"/>
    <w:rsid w:val="00F877AC"/>
    <w:rsid w:val="00F87F65"/>
    <w:rsid w:val="00F87F84"/>
    <w:rsid w:val="00F9037F"/>
    <w:rsid w:val="00F906EC"/>
    <w:rsid w:val="00F9104F"/>
    <w:rsid w:val="00F911C3"/>
    <w:rsid w:val="00F91A9D"/>
    <w:rsid w:val="00F91D77"/>
    <w:rsid w:val="00F921A4"/>
    <w:rsid w:val="00F928A9"/>
    <w:rsid w:val="00F92A66"/>
    <w:rsid w:val="00F92C4D"/>
    <w:rsid w:val="00F92CC8"/>
    <w:rsid w:val="00F934B1"/>
    <w:rsid w:val="00F93C3F"/>
    <w:rsid w:val="00F944F8"/>
    <w:rsid w:val="00F9462A"/>
    <w:rsid w:val="00F94C45"/>
    <w:rsid w:val="00F9531F"/>
    <w:rsid w:val="00F95406"/>
    <w:rsid w:val="00F96225"/>
    <w:rsid w:val="00F96686"/>
    <w:rsid w:val="00F96A56"/>
    <w:rsid w:val="00F96AFB"/>
    <w:rsid w:val="00F9753F"/>
    <w:rsid w:val="00F97928"/>
    <w:rsid w:val="00F97AC4"/>
    <w:rsid w:val="00F97BE5"/>
    <w:rsid w:val="00F97E90"/>
    <w:rsid w:val="00FA025B"/>
    <w:rsid w:val="00FA0282"/>
    <w:rsid w:val="00FA038E"/>
    <w:rsid w:val="00FA04E7"/>
    <w:rsid w:val="00FA0835"/>
    <w:rsid w:val="00FA08D9"/>
    <w:rsid w:val="00FA1444"/>
    <w:rsid w:val="00FA21A0"/>
    <w:rsid w:val="00FA2382"/>
    <w:rsid w:val="00FA24E8"/>
    <w:rsid w:val="00FA2E01"/>
    <w:rsid w:val="00FA329D"/>
    <w:rsid w:val="00FA35D8"/>
    <w:rsid w:val="00FA37C0"/>
    <w:rsid w:val="00FA3DCC"/>
    <w:rsid w:val="00FA4239"/>
    <w:rsid w:val="00FA42D6"/>
    <w:rsid w:val="00FA42F0"/>
    <w:rsid w:val="00FA42FB"/>
    <w:rsid w:val="00FA4373"/>
    <w:rsid w:val="00FA46DD"/>
    <w:rsid w:val="00FA4912"/>
    <w:rsid w:val="00FA4E67"/>
    <w:rsid w:val="00FA5802"/>
    <w:rsid w:val="00FA5D79"/>
    <w:rsid w:val="00FA5E82"/>
    <w:rsid w:val="00FA6041"/>
    <w:rsid w:val="00FA61CF"/>
    <w:rsid w:val="00FA6630"/>
    <w:rsid w:val="00FA6B98"/>
    <w:rsid w:val="00FA7505"/>
    <w:rsid w:val="00FA7633"/>
    <w:rsid w:val="00FA7D05"/>
    <w:rsid w:val="00FA7FDB"/>
    <w:rsid w:val="00FB00C7"/>
    <w:rsid w:val="00FB034F"/>
    <w:rsid w:val="00FB0615"/>
    <w:rsid w:val="00FB0712"/>
    <w:rsid w:val="00FB0AC6"/>
    <w:rsid w:val="00FB0AE5"/>
    <w:rsid w:val="00FB0F5B"/>
    <w:rsid w:val="00FB13B6"/>
    <w:rsid w:val="00FB1DE8"/>
    <w:rsid w:val="00FB2801"/>
    <w:rsid w:val="00FB28FC"/>
    <w:rsid w:val="00FB2957"/>
    <w:rsid w:val="00FB2DD9"/>
    <w:rsid w:val="00FB3465"/>
    <w:rsid w:val="00FB3832"/>
    <w:rsid w:val="00FB3948"/>
    <w:rsid w:val="00FB3A80"/>
    <w:rsid w:val="00FB426D"/>
    <w:rsid w:val="00FB4B15"/>
    <w:rsid w:val="00FB4E63"/>
    <w:rsid w:val="00FB4F1E"/>
    <w:rsid w:val="00FB5D6B"/>
    <w:rsid w:val="00FB65A5"/>
    <w:rsid w:val="00FB6925"/>
    <w:rsid w:val="00FB6A55"/>
    <w:rsid w:val="00FB6DBC"/>
    <w:rsid w:val="00FB6E4C"/>
    <w:rsid w:val="00FB700C"/>
    <w:rsid w:val="00FB7611"/>
    <w:rsid w:val="00FB7A88"/>
    <w:rsid w:val="00FB7A9F"/>
    <w:rsid w:val="00FB7D6B"/>
    <w:rsid w:val="00FB7E0F"/>
    <w:rsid w:val="00FB7EAD"/>
    <w:rsid w:val="00FB7F8F"/>
    <w:rsid w:val="00FB7FAF"/>
    <w:rsid w:val="00FC000A"/>
    <w:rsid w:val="00FC05E3"/>
    <w:rsid w:val="00FC0677"/>
    <w:rsid w:val="00FC0A27"/>
    <w:rsid w:val="00FC0D61"/>
    <w:rsid w:val="00FC1230"/>
    <w:rsid w:val="00FC132F"/>
    <w:rsid w:val="00FC1696"/>
    <w:rsid w:val="00FC17EE"/>
    <w:rsid w:val="00FC1D6A"/>
    <w:rsid w:val="00FC299D"/>
    <w:rsid w:val="00FC2A47"/>
    <w:rsid w:val="00FC3817"/>
    <w:rsid w:val="00FC38D1"/>
    <w:rsid w:val="00FC3D6B"/>
    <w:rsid w:val="00FC44A2"/>
    <w:rsid w:val="00FC44D7"/>
    <w:rsid w:val="00FC47A6"/>
    <w:rsid w:val="00FC4951"/>
    <w:rsid w:val="00FC52DA"/>
    <w:rsid w:val="00FC57C3"/>
    <w:rsid w:val="00FC5FE0"/>
    <w:rsid w:val="00FC6240"/>
    <w:rsid w:val="00FC678B"/>
    <w:rsid w:val="00FC732B"/>
    <w:rsid w:val="00FC744A"/>
    <w:rsid w:val="00FC75F2"/>
    <w:rsid w:val="00FC75FE"/>
    <w:rsid w:val="00FC7C4B"/>
    <w:rsid w:val="00FC7CCE"/>
    <w:rsid w:val="00FC7E46"/>
    <w:rsid w:val="00FC7EC9"/>
    <w:rsid w:val="00FD0539"/>
    <w:rsid w:val="00FD0BCF"/>
    <w:rsid w:val="00FD19B8"/>
    <w:rsid w:val="00FD1AE6"/>
    <w:rsid w:val="00FD1F2D"/>
    <w:rsid w:val="00FD2016"/>
    <w:rsid w:val="00FD214C"/>
    <w:rsid w:val="00FD4DFB"/>
    <w:rsid w:val="00FD4FE4"/>
    <w:rsid w:val="00FD5842"/>
    <w:rsid w:val="00FD5A86"/>
    <w:rsid w:val="00FD5F32"/>
    <w:rsid w:val="00FD6418"/>
    <w:rsid w:val="00FD64DE"/>
    <w:rsid w:val="00FD6781"/>
    <w:rsid w:val="00FD6B59"/>
    <w:rsid w:val="00FD6ECF"/>
    <w:rsid w:val="00FD6FD7"/>
    <w:rsid w:val="00FD738B"/>
    <w:rsid w:val="00FD7436"/>
    <w:rsid w:val="00FD7CFA"/>
    <w:rsid w:val="00FE008E"/>
    <w:rsid w:val="00FE01E3"/>
    <w:rsid w:val="00FE064E"/>
    <w:rsid w:val="00FE0691"/>
    <w:rsid w:val="00FE091E"/>
    <w:rsid w:val="00FE0B19"/>
    <w:rsid w:val="00FE0F7D"/>
    <w:rsid w:val="00FE1316"/>
    <w:rsid w:val="00FE185C"/>
    <w:rsid w:val="00FE1C77"/>
    <w:rsid w:val="00FE2121"/>
    <w:rsid w:val="00FE2D2F"/>
    <w:rsid w:val="00FE2D56"/>
    <w:rsid w:val="00FE2DF8"/>
    <w:rsid w:val="00FE3421"/>
    <w:rsid w:val="00FE370D"/>
    <w:rsid w:val="00FE4346"/>
    <w:rsid w:val="00FE4681"/>
    <w:rsid w:val="00FE49AF"/>
    <w:rsid w:val="00FE4C98"/>
    <w:rsid w:val="00FE4EDC"/>
    <w:rsid w:val="00FE50A9"/>
    <w:rsid w:val="00FE5AF0"/>
    <w:rsid w:val="00FE638F"/>
    <w:rsid w:val="00FE6924"/>
    <w:rsid w:val="00FE6B9C"/>
    <w:rsid w:val="00FE6D32"/>
    <w:rsid w:val="00FE6F5B"/>
    <w:rsid w:val="00FE74EB"/>
    <w:rsid w:val="00FE75CD"/>
    <w:rsid w:val="00FE76B8"/>
    <w:rsid w:val="00FE79ED"/>
    <w:rsid w:val="00FF07F8"/>
    <w:rsid w:val="00FF07F9"/>
    <w:rsid w:val="00FF08B1"/>
    <w:rsid w:val="00FF0D73"/>
    <w:rsid w:val="00FF0D84"/>
    <w:rsid w:val="00FF0E85"/>
    <w:rsid w:val="00FF10AA"/>
    <w:rsid w:val="00FF173C"/>
    <w:rsid w:val="00FF2053"/>
    <w:rsid w:val="00FF21E7"/>
    <w:rsid w:val="00FF286C"/>
    <w:rsid w:val="00FF29EC"/>
    <w:rsid w:val="00FF2B6E"/>
    <w:rsid w:val="00FF2C7E"/>
    <w:rsid w:val="00FF2FA7"/>
    <w:rsid w:val="00FF3015"/>
    <w:rsid w:val="00FF356E"/>
    <w:rsid w:val="00FF38F0"/>
    <w:rsid w:val="00FF3B5B"/>
    <w:rsid w:val="00FF4160"/>
    <w:rsid w:val="00FF4242"/>
    <w:rsid w:val="00FF429F"/>
    <w:rsid w:val="00FF4609"/>
    <w:rsid w:val="00FF4C85"/>
    <w:rsid w:val="00FF5203"/>
    <w:rsid w:val="00FF5B56"/>
    <w:rsid w:val="00FF5FF0"/>
    <w:rsid w:val="00FF6034"/>
    <w:rsid w:val="00FF6119"/>
    <w:rsid w:val="00FF6998"/>
    <w:rsid w:val="00FF700D"/>
    <w:rsid w:val="00FF7375"/>
    <w:rsid w:val="00FF73F4"/>
    <w:rsid w:val="00FF7866"/>
    <w:rsid w:val="00FF7AED"/>
    <w:rsid w:val="00FF7B7E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2013-09-02T05:54:00Z</dcterms:created>
  <dcterms:modified xsi:type="dcterms:W3CDTF">2013-09-20T09:39:00Z</dcterms:modified>
</cp:coreProperties>
</file>