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E0" w:rsidRPr="00F22EF5" w:rsidRDefault="00FF1FE0" w:rsidP="00D579E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F53B9" w:rsidRDefault="00FF1FE0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СОВЕТ НАРОДНЫХ ДЕПУТАТОВ</w:t>
      </w:r>
    </w:p>
    <w:p w:rsidR="002F53B9" w:rsidRDefault="00FF1FE0" w:rsidP="002F53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F53B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ВЕРХНЕХАВСКОГО </w:t>
      </w:r>
      <w:r w:rsidRPr="00D579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СЕЛЬСКОГО ПОСЕЛЕНИЯ</w:t>
      </w:r>
    </w:p>
    <w:p w:rsidR="002F53B9" w:rsidRDefault="00FF1FE0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ВЕРХНЕХАВСКОГО МУНИЦИПАЛЬНОГО РАЙОНА</w:t>
      </w:r>
    </w:p>
    <w:p w:rsidR="00FF1FE0" w:rsidRPr="00D579EB" w:rsidRDefault="00FF1FE0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ВОРОНЕЖСКОЙ ОБЛАСТИ</w:t>
      </w:r>
    </w:p>
    <w:p w:rsidR="00FF1FE0" w:rsidRPr="00D579EB" w:rsidRDefault="00FF1FE0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F53B9" w:rsidRDefault="002F53B9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F53B9" w:rsidRDefault="002F53B9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F1FE0" w:rsidRDefault="00FF1FE0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2F53B9" w:rsidRDefault="002F53B9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F53B9" w:rsidRDefault="002F53B9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F53B9" w:rsidRPr="00D579EB" w:rsidRDefault="002F53B9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F1FE0" w:rsidRPr="00D579EB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FE0" w:rsidRPr="002F53B9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3B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53B9" w:rsidRPr="002F53B9">
        <w:rPr>
          <w:rFonts w:ascii="Times New Roman" w:hAnsi="Times New Roman" w:cs="Times New Roman"/>
          <w:b/>
          <w:sz w:val="24"/>
          <w:szCs w:val="24"/>
        </w:rPr>
        <w:t>07.02.2019</w:t>
      </w:r>
      <w:r w:rsidRPr="002F53B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F53B9" w:rsidRPr="002F53B9">
        <w:rPr>
          <w:rFonts w:ascii="Times New Roman" w:hAnsi="Times New Roman" w:cs="Times New Roman"/>
          <w:b/>
          <w:sz w:val="24"/>
          <w:szCs w:val="24"/>
        </w:rPr>
        <w:t xml:space="preserve"> № 110-</w:t>
      </w:r>
      <w:r w:rsidR="002F53B9" w:rsidRPr="002F53B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F53B9" w:rsidRPr="002F53B9">
        <w:rPr>
          <w:rFonts w:ascii="Times New Roman" w:hAnsi="Times New Roman" w:cs="Times New Roman"/>
          <w:b/>
          <w:sz w:val="24"/>
          <w:szCs w:val="24"/>
        </w:rPr>
        <w:t>-СНД</w:t>
      </w:r>
    </w:p>
    <w:p w:rsidR="00FF1FE0" w:rsidRPr="002F53B9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3B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2F53B9" w:rsidRPr="002F53B9">
        <w:rPr>
          <w:rFonts w:ascii="Times New Roman" w:hAnsi="Times New Roman" w:cs="Times New Roman"/>
          <w:b/>
          <w:sz w:val="24"/>
          <w:szCs w:val="24"/>
        </w:rPr>
        <w:t xml:space="preserve">Верхняя </w:t>
      </w:r>
      <w:proofErr w:type="spellStart"/>
      <w:r w:rsidR="002F53B9" w:rsidRPr="002F53B9">
        <w:rPr>
          <w:rFonts w:ascii="Times New Roman" w:hAnsi="Times New Roman" w:cs="Times New Roman"/>
          <w:b/>
          <w:sz w:val="24"/>
          <w:szCs w:val="24"/>
        </w:rPr>
        <w:t>Хава</w:t>
      </w:r>
      <w:proofErr w:type="spellEnd"/>
    </w:p>
    <w:p w:rsidR="00FF1FE0" w:rsidRPr="002F53B9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FE0" w:rsidRPr="002F53B9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3B9">
        <w:rPr>
          <w:rFonts w:ascii="Times New Roman" w:hAnsi="Times New Roman" w:cs="Times New Roman"/>
          <w:b/>
          <w:sz w:val="24"/>
          <w:szCs w:val="24"/>
        </w:rPr>
        <w:t>О Порядке организации и проведения</w:t>
      </w:r>
    </w:p>
    <w:p w:rsidR="00FF1FE0" w:rsidRPr="002F53B9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3B9">
        <w:rPr>
          <w:rFonts w:ascii="Times New Roman" w:hAnsi="Times New Roman" w:cs="Times New Roman"/>
          <w:b/>
          <w:sz w:val="24"/>
          <w:szCs w:val="24"/>
        </w:rPr>
        <w:t>публичных слушаний, общественных обсуждений</w:t>
      </w:r>
    </w:p>
    <w:p w:rsidR="00FF1FE0" w:rsidRPr="002F53B9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3B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proofErr w:type="gramStart"/>
      <w:r w:rsidR="002F53B9" w:rsidRPr="002F53B9">
        <w:rPr>
          <w:rFonts w:ascii="Times New Roman" w:hAnsi="Times New Roman" w:cs="Times New Roman"/>
          <w:b/>
          <w:sz w:val="24"/>
          <w:szCs w:val="24"/>
        </w:rPr>
        <w:t>Верхнехавском</w:t>
      </w:r>
      <w:proofErr w:type="spellEnd"/>
      <w:r w:rsidR="002F53B9" w:rsidRPr="002F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3B9">
        <w:rPr>
          <w:rFonts w:ascii="Times New Roman" w:hAnsi="Times New Roman" w:cs="Times New Roman"/>
          <w:b/>
          <w:sz w:val="24"/>
          <w:szCs w:val="24"/>
        </w:rPr>
        <w:t xml:space="preserve"> сельском</w:t>
      </w:r>
      <w:proofErr w:type="gramEnd"/>
      <w:r w:rsidRPr="002F53B9"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proofErr w:type="spellStart"/>
      <w:r w:rsidRPr="002F53B9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</w:p>
    <w:p w:rsidR="00FF1FE0" w:rsidRPr="002F53B9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3B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2F53B9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Федеральным </w:t>
      </w:r>
      <w:hyperlink r:id="rId4" w:history="1">
        <w:r w:rsidRPr="00D579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79E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5" w:history="1">
        <w:r w:rsidRPr="00D579E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5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3B9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2F53B9">
        <w:rPr>
          <w:rFonts w:ascii="Times New Roman" w:hAnsi="Times New Roman" w:cs="Times New Roman"/>
          <w:sz w:val="24"/>
          <w:szCs w:val="24"/>
        </w:rPr>
        <w:t xml:space="preserve"> </w:t>
      </w:r>
      <w:r w:rsidRPr="00D579EB">
        <w:rPr>
          <w:rFonts w:ascii="Times New Roman" w:hAnsi="Times New Roman" w:cs="Times New Roman"/>
          <w:sz w:val="24"/>
          <w:szCs w:val="24"/>
        </w:rPr>
        <w:t xml:space="preserve">сельского поселения, Совет народных депутатов </w:t>
      </w:r>
      <w:proofErr w:type="spellStart"/>
      <w:r w:rsidR="002F53B9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2F53B9">
        <w:rPr>
          <w:rFonts w:ascii="Times New Roman" w:hAnsi="Times New Roman" w:cs="Times New Roman"/>
          <w:sz w:val="24"/>
          <w:szCs w:val="24"/>
        </w:rPr>
        <w:t xml:space="preserve"> </w:t>
      </w:r>
      <w:r w:rsidRPr="00D579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D579EB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FF1FE0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79EB">
        <w:rPr>
          <w:rFonts w:ascii="Times New Roman" w:hAnsi="Times New Roman" w:cs="Times New Roman"/>
          <w:sz w:val="24"/>
          <w:szCs w:val="24"/>
        </w:rPr>
        <w:t xml:space="preserve"> </w:t>
      </w:r>
      <w:r w:rsidRPr="00D579E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F53B9" w:rsidRPr="00D579EB" w:rsidRDefault="002F53B9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3B9" w:rsidRDefault="00FF1FE0" w:rsidP="002F53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Утвердить Порядок организации и </w:t>
      </w:r>
      <w:r w:rsidR="002F53B9">
        <w:rPr>
          <w:rFonts w:ascii="Times New Roman" w:hAnsi="Times New Roman" w:cs="Times New Roman"/>
          <w:sz w:val="24"/>
          <w:szCs w:val="24"/>
        </w:rPr>
        <w:t>проведения публичных слушаний,</w:t>
      </w:r>
      <w:r w:rsidRPr="00D579EB">
        <w:rPr>
          <w:rFonts w:ascii="Times New Roman" w:hAnsi="Times New Roman" w:cs="Times New Roman"/>
          <w:sz w:val="24"/>
          <w:szCs w:val="24"/>
        </w:rPr>
        <w:t xml:space="preserve"> общественных обсуждений в </w:t>
      </w:r>
      <w:proofErr w:type="spellStart"/>
      <w:r w:rsidR="002F53B9">
        <w:rPr>
          <w:rFonts w:ascii="Times New Roman" w:hAnsi="Times New Roman" w:cs="Times New Roman"/>
          <w:sz w:val="24"/>
          <w:szCs w:val="24"/>
        </w:rPr>
        <w:t>Верхнехавском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D579EB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F53B9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D579EB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F53B9" w:rsidRDefault="00FF1FE0" w:rsidP="002F53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Обнародовать настоящее решение и разместить на официальном сайте в сети «Интернет».</w:t>
      </w:r>
    </w:p>
    <w:p w:rsidR="002F53B9" w:rsidRPr="00D579EB" w:rsidRDefault="002F53B9" w:rsidP="002F53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2F53B9" w:rsidRDefault="002F53B9" w:rsidP="002F53B9">
      <w:pPr>
        <w:tabs>
          <w:tab w:val="left" w:pos="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FE0" w:rsidRPr="00D579EB">
        <w:rPr>
          <w:rFonts w:ascii="Times New Roman" w:hAnsi="Times New Roman" w:cs="Times New Roman"/>
          <w:sz w:val="24"/>
          <w:szCs w:val="24"/>
        </w:rPr>
        <w:t xml:space="preserve">3. Решение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FE0" w:rsidRPr="00D579EB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Pr="002F53B9">
        <w:rPr>
          <w:rFonts w:ascii="Times New Roman" w:hAnsi="Times New Roman" w:cs="Times New Roman"/>
          <w:sz w:val="24"/>
          <w:szCs w:val="24"/>
        </w:rPr>
        <w:t>19.01.2006г № 10/5</w:t>
      </w:r>
      <w:r w:rsidR="00FF1FE0" w:rsidRPr="002F53B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Верхнехавском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FE0" w:rsidRPr="00D579E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FF1FE0" w:rsidRPr="00D579EB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FF1FE0" w:rsidRPr="00D579EB">
        <w:rPr>
          <w:rFonts w:ascii="Times New Roman" w:hAnsi="Times New Roman" w:cs="Times New Roman"/>
          <w:sz w:val="24"/>
          <w:szCs w:val="24"/>
        </w:rPr>
        <w:t xml:space="preserve"> муниципального района -  признать утратившим силу.</w:t>
      </w:r>
    </w:p>
    <w:p w:rsidR="00FF1FE0" w:rsidRPr="00D579EB" w:rsidRDefault="00FF1FE0" w:rsidP="00B440E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4. Контроль за исполнением решения оставляю за собой.</w:t>
      </w:r>
    </w:p>
    <w:p w:rsidR="00FF1FE0" w:rsidRPr="00D579EB" w:rsidRDefault="00FF1FE0" w:rsidP="00B440E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Pr="002F53B9" w:rsidRDefault="00FF1FE0" w:rsidP="00B440EA">
      <w:pPr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3B9">
        <w:rPr>
          <w:rFonts w:ascii="Times New Roman" w:hAnsi="Times New Roman" w:cs="Times New Roman"/>
          <w:b/>
          <w:sz w:val="28"/>
          <w:szCs w:val="28"/>
        </w:rPr>
        <w:t xml:space="preserve">    Глава </w:t>
      </w:r>
      <w:proofErr w:type="spellStart"/>
      <w:r w:rsidR="002F53B9" w:rsidRPr="002F53B9">
        <w:rPr>
          <w:rFonts w:ascii="Times New Roman" w:hAnsi="Times New Roman" w:cs="Times New Roman"/>
          <w:b/>
          <w:sz w:val="28"/>
          <w:szCs w:val="28"/>
        </w:rPr>
        <w:t>Верхнехавского</w:t>
      </w:r>
      <w:proofErr w:type="spellEnd"/>
    </w:p>
    <w:p w:rsidR="00FF1FE0" w:rsidRPr="002F53B9" w:rsidRDefault="00FF1FE0" w:rsidP="00B440EA">
      <w:pPr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3B9">
        <w:rPr>
          <w:rFonts w:ascii="Times New Roman" w:hAnsi="Times New Roman" w:cs="Times New Roman"/>
          <w:b/>
          <w:sz w:val="28"/>
          <w:szCs w:val="28"/>
        </w:rPr>
        <w:t xml:space="preserve">    сельского поселения                                                                     </w:t>
      </w:r>
      <w:proofErr w:type="spellStart"/>
      <w:r w:rsidR="002F53B9" w:rsidRPr="002F53B9">
        <w:rPr>
          <w:rFonts w:ascii="Times New Roman" w:hAnsi="Times New Roman" w:cs="Times New Roman"/>
          <w:b/>
          <w:sz w:val="28"/>
          <w:szCs w:val="28"/>
        </w:rPr>
        <w:t>Б.Н.Беляев</w:t>
      </w:r>
      <w:proofErr w:type="spellEnd"/>
    </w:p>
    <w:p w:rsidR="00FF1FE0" w:rsidRDefault="00FF1FE0" w:rsidP="002F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Pr="002F53B9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1FE0" w:rsidRPr="002F53B9" w:rsidRDefault="00FF1FE0" w:rsidP="00F914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53B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F1FE0" w:rsidRPr="002F53B9" w:rsidRDefault="00FF1FE0" w:rsidP="00F91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3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к решению </w:t>
      </w:r>
      <w:r w:rsidR="002F53B9" w:rsidRPr="002F53B9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</w:p>
    <w:p w:rsidR="002F53B9" w:rsidRPr="002F53B9" w:rsidRDefault="002F53B9" w:rsidP="00F91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3B9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Pr="002F53B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F53B9" w:rsidRPr="002F53B9" w:rsidRDefault="002F53B9" w:rsidP="00F91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3B9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Pr="002F53B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2F53B9" w:rsidRPr="002F53B9" w:rsidRDefault="002F53B9" w:rsidP="00F91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3B9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FF1FE0" w:rsidRPr="002F53B9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3B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53B9" w:rsidRPr="002F53B9">
        <w:rPr>
          <w:rFonts w:ascii="Times New Roman" w:hAnsi="Times New Roman" w:cs="Times New Roman"/>
          <w:b/>
          <w:sz w:val="24"/>
          <w:szCs w:val="24"/>
        </w:rPr>
        <w:t>07.02.2019 г № 110-</w:t>
      </w:r>
      <w:r w:rsidR="002F53B9" w:rsidRPr="002F53B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F53B9" w:rsidRPr="002F53B9">
        <w:rPr>
          <w:rFonts w:ascii="Times New Roman" w:hAnsi="Times New Roman" w:cs="Times New Roman"/>
          <w:b/>
          <w:sz w:val="24"/>
          <w:szCs w:val="24"/>
        </w:rPr>
        <w:t>-СНД</w:t>
      </w:r>
    </w:p>
    <w:p w:rsidR="002F53B9" w:rsidRPr="002F53B9" w:rsidRDefault="002F53B9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ОРГАНИЗАЦИИ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 И ПРОВЕДЕНИЯ ПУБЛИЧНЫХ </w:t>
      </w:r>
      <w:proofErr w:type="gramStart"/>
      <w:r w:rsidRPr="00D579EB">
        <w:rPr>
          <w:rFonts w:ascii="Times New Roman" w:hAnsi="Times New Roman" w:cs="Times New Roman"/>
          <w:b/>
          <w:bCs/>
          <w:sz w:val="24"/>
          <w:szCs w:val="24"/>
        </w:rPr>
        <w:t>СЛУШАНИЙ,  ОБЩЕСТВЕННЫХ</w:t>
      </w:r>
      <w:proofErr w:type="gramEnd"/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 В </w:t>
      </w:r>
      <w:r w:rsidR="002F53B9">
        <w:rPr>
          <w:rFonts w:ascii="Times New Roman" w:hAnsi="Times New Roman" w:cs="Times New Roman"/>
          <w:b/>
          <w:bCs/>
          <w:sz w:val="24"/>
          <w:szCs w:val="24"/>
        </w:rPr>
        <w:t xml:space="preserve">ВЕРХНЕХАВСКОМ </w:t>
      </w:r>
      <w:r w:rsidRPr="00D579EB"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</w:p>
    <w:p w:rsidR="00FF1FE0" w:rsidRPr="00D579EB" w:rsidRDefault="00FF1FE0" w:rsidP="00A50CF3">
      <w:pPr>
        <w:tabs>
          <w:tab w:val="left" w:pos="3816"/>
        </w:tabs>
        <w:rPr>
          <w:b/>
          <w:bCs/>
          <w:sz w:val="24"/>
          <w:szCs w:val="24"/>
        </w:rPr>
      </w:pPr>
      <w:r w:rsidRPr="00D579EB">
        <w:rPr>
          <w:b/>
          <w:bCs/>
          <w:sz w:val="24"/>
          <w:szCs w:val="24"/>
        </w:rPr>
        <w:tab/>
      </w:r>
    </w:p>
    <w:p w:rsidR="00FF1FE0" w:rsidRPr="00D579EB" w:rsidRDefault="00FF1FE0" w:rsidP="00A50CF3">
      <w:pPr>
        <w:tabs>
          <w:tab w:val="left" w:pos="38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Глава 1. ОРГАНИЗАЦИЯ И ПРОВЕДЕНИЕ ПУБЛИЧНЫХ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СЛУШАНИЙ,  ОБЩЕСТВЕННЫХ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ОБСУЖДЕНИЙ ПО ВОПРОСАМ МЕСТНОГО ЗНАЧЕНИЯ СЕЛЬСКОГО ПОСЕЛЕНИЯ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1. Публичные слушания, общественные обсуждения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Публичные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слушания,  общественные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обсуждения являются формой участия населения в осуществлении местного самоуправления.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2. Публичные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слушания,  общественные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обсуждения организуются и проводятся с целью выявления мнения населения по существу выносимых на публичные слушания, общественные обсуждения вопросов и проектов нормативных правовых актов. Публичные слушания, общественные обсуждения имеют своей целью изучение общественного мнения, обобщение и изучение предложений населения </w:t>
      </w:r>
      <w:proofErr w:type="spellStart"/>
      <w:r w:rsidR="002F53B9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3. Публичные слушания проводятся по инициативе населения </w:t>
      </w:r>
      <w:proofErr w:type="spellStart"/>
      <w:r w:rsidR="002F53B9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поселения, Совета народных депутатов </w:t>
      </w:r>
      <w:proofErr w:type="spellStart"/>
      <w:r w:rsidR="002F53B9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поселения, главы </w:t>
      </w:r>
      <w:proofErr w:type="spellStart"/>
      <w:r w:rsidR="002F53B9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      Статья 2. Принципы организации и проведения публичных слушаний, общественных обсуждений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Основным принципом организации и проведения публичных слушаний, общественных обсуждений является учет мнения населения. Каждый житель </w:t>
      </w:r>
      <w:proofErr w:type="spellStart"/>
      <w:r w:rsidR="002F53B9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2F53B9">
        <w:rPr>
          <w:rFonts w:ascii="Times New Roman" w:hAnsi="Times New Roman" w:cs="Times New Roman"/>
          <w:sz w:val="24"/>
          <w:szCs w:val="24"/>
        </w:rPr>
        <w:t xml:space="preserve"> </w:t>
      </w:r>
      <w:r w:rsidRPr="00D579EB">
        <w:rPr>
          <w:rFonts w:ascii="Times New Roman" w:hAnsi="Times New Roman" w:cs="Times New Roman"/>
          <w:sz w:val="24"/>
          <w:szCs w:val="24"/>
        </w:rPr>
        <w:t>сельского поселения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2. Проведение публичных слушаний осуществляется открыто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и  гласно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. Каждый житель </w:t>
      </w:r>
      <w:proofErr w:type="spellStart"/>
      <w:r w:rsidR="002F53B9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знать о дне, времени, месте проведения публичных слушаний, вопросах, выносимых на публичные слушания.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3. Участие в публичных слушаниях осуществляется добровольно. Никто не вправе принуждать жителей </w:t>
      </w:r>
      <w:proofErr w:type="spellStart"/>
      <w:r w:rsidR="002F53B9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2F53B9">
        <w:rPr>
          <w:rFonts w:ascii="Times New Roman" w:hAnsi="Times New Roman" w:cs="Times New Roman"/>
          <w:sz w:val="24"/>
          <w:szCs w:val="24"/>
        </w:rPr>
        <w:t xml:space="preserve"> </w:t>
      </w:r>
      <w:r w:rsidRPr="00D579EB">
        <w:rPr>
          <w:rFonts w:ascii="Times New Roman" w:hAnsi="Times New Roman" w:cs="Times New Roman"/>
          <w:sz w:val="24"/>
          <w:szCs w:val="24"/>
        </w:rPr>
        <w:t>сельского поселения к участию либо отказу от участия в публичных слушаниях.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обсуждение  может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проводиться через средства массовой информации, в том числе через информационно-телекоммуникационную сеть «Интернет».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5. Населению </w:t>
      </w:r>
      <w:proofErr w:type="spellStart"/>
      <w:r w:rsidR="002F53B9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 гарантируется беспрепятственное участие в публичных слушаниях или общественных обсуждениях в порядке, установленном </w:t>
      </w:r>
      <w:r w:rsidRPr="00D579E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законодательством, Уставом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B338FF">
        <w:rPr>
          <w:rFonts w:ascii="Times New Roman" w:hAnsi="Times New Roman" w:cs="Times New Roman"/>
          <w:sz w:val="24"/>
          <w:szCs w:val="24"/>
        </w:rPr>
        <w:t xml:space="preserve"> </w:t>
      </w:r>
      <w:r w:rsidRPr="00D579EB">
        <w:rPr>
          <w:rFonts w:ascii="Times New Roman" w:hAnsi="Times New Roman" w:cs="Times New Roman"/>
          <w:sz w:val="24"/>
          <w:szCs w:val="24"/>
        </w:rPr>
        <w:t>сельского поселения, настоящим Порядком и другими правовыми актами органов местного самоуправления.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3. Вопросы, выносимые на публичные слушания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Слушания могут проводиться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по  общественно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В обязательном порядке на публичные слушания выносятся:</w:t>
      </w:r>
    </w:p>
    <w:p w:rsidR="00FF1FE0" w:rsidRPr="00D579EB" w:rsidRDefault="00FF1FE0" w:rsidP="00AC4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а) проект устава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B338FF">
        <w:rPr>
          <w:rFonts w:ascii="Times New Roman" w:hAnsi="Times New Roman" w:cs="Times New Roman"/>
          <w:sz w:val="24"/>
          <w:szCs w:val="24"/>
        </w:rPr>
        <w:t xml:space="preserve"> </w:t>
      </w:r>
      <w:r w:rsidRPr="00D579EB">
        <w:rPr>
          <w:rFonts w:ascii="Times New Roman" w:hAnsi="Times New Roman" w:cs="Times New Roman"/>
          <w:sz w:val="24"/>
          <w:szCs w:val="24"/>
        </w:rPr>
        <w:t>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Воронежской области в целях приведения данного устава в соответствие с этими нормативными правовыми актами;</w:t>
      </w:r>
    </w:p>
    <w:p w:rsidR="00FF1FE0" w:rsidRPr="00D579EB" w:rsidRDefault="00FF1FE0" w:rsidP="00AC4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б) проект местного бюджета и отчет о его исполнении;</w:t>
      </w:r>
    </w:p>
    <w:p w:rsidR="00FF1FE0" w:rsidRPr="00D579EB" w:rsidRDefault="00FF1FE0" w:rsidP="00AC4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в) проект стратегии социально-экономического развития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F1FE0" w:rsidRPr="00D579EB" w:rsidRDefault="00FF1FE0" w:rsidP="00AC4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г) вопросы о преобразовании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случаев, если в соответствии со статьей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13  Федерального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закона 06.10.2003 № 131-ФЗ «Об общих принципах организации местного самоуправления в Российской Федерации» для преобразования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 требуется получение согласия населения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поселения, выраженного путем голосования либо на сходах граждан;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4. Инициатива проведения публичных слушаний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Публичные слушания могут проводиться по инициативе не менее одного процента населения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1FE0" w:rsidRPr="00D579EB" w:rsidRDefault="00FF1FE0" w:rsidP="00AC4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2. Основанием для назначения публичных слушаний является ходатайство, поданное в Совет народных депутатов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котором указываются формулировка вопроса,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жителя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 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поселения, ходатайствующих о проведении публичных слушаний (далее - официальный представитель группы жителей).</w:t>
      </w:r>
    </w:p>
    <w:p w:rsidR="00FF1FE0" w:rsidRPr="00D579EB" w:rsidRDefault="00FF1FE0" w:rsidP="00AC4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3. После получения ходатайства Советом народных депутатов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 создается рабочая группа по организации и проведению публичных слушаний (далее - рабочая группа), которая в течение пятнадцати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FF1FE0" w:rsidRPr="00D579EB" w:rsidRDefault="00FF1FE0" w:rsidP="00AC4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4. По результатам проверки представленных документов рабочая группа ходатайствует перед Советом народных депутатов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 о назначении даты </w:t>
      </w:r>
      <w:r w:rsidRPr="00D579EB">
        <w:rPr>
          <w:rFonts w:ascii="Times New Roman" w:hAnsi="Times New Roman" w:cs="Times New Roman"/>
          <w:sz w:val="24"/>
          <w:szCs w:val="24"/>
        </w:rPr>
        <w:lastRenderedPageBreak/>
        <w:t>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Воронежской области, настоящего Порядка и других муниципальных правовых актов.</w:t>
      </w:r>
    </w:p>
    <w:p w:rsidR="00FF1FE0" w:rsidRPr="00D579EB" w:rsidRDefault="00FF1FE0" w:rsidP="00AC4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5. Вопрос о назначении публичных слушаний рассматривается на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очередной  сессии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 Совета народных депутатов, по результатам рассмотрения  принимается соответствующее решение. В решении о назначении публичных слушаний указываются дата, время, место их проведения, формулировка выносимого на публичные слушания вопроса и состав рабочей группы. В решении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обнародованию.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Статья 5. Назначение публичных слушаний по инициативе Совета народных депутатов </w:t>
      </w:r>
      <w:proofErr w:type="spellStart"/>
      <w:r w:rsidR="00B338FF">
        <w:rPr>
          <w:rFonts w:ascii="Times New Roman" w:hAnsi="Times New Roman" w:cs="Times New Roman"/>
          <w:b/>
          <w:bCs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Публичные слушания могут быть назначены Советом народных депутатов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 по ходатайству не менее одной трети депутатов от числа избранных в Совет народных депутатов.</w:t>
      </w:r>
    </w:p>
    <w:p w:rsidR="00FF1FE0" w:rsidRPr="00D579EB" w:rsidRDefault="00FF1FE0" w:rsidP="00AC4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2. Вопрос о назначении публичных слушаний рассматривается на сессии Совета народных депутатов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B338FF">
        <w:rPr>
          <w:rFonts w:ascii="Times New Roman" w:hAnsi="Times New Roman" w:cs="Times New Roman"/>
          <w:sz w:val="24"/>
          <w:szCs w:val="24"/>
        </w:rPr>
        <w:t xml:space="preserve"> </w:t>
      </w:r>
      <w:r w:rsidRPr="00D579EB">
        <w:rPr>
          <w:rFonts w:ascii="Times New Roman" w:hAnsi="Times New Roman" w:cs="Times New Roman"/>
          <w:sz w:val="24"/>
          <w:szCs w:val="24"/>
        </w:rPr>
        <w:t xml:space="preserve">сельского поселения, по результатам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рассмотрения  принимается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решение. В решении о назначении публичных слушаний указываются дата, время, место их проведения, формулировка выносимого на публичные слушания вопроса и состав рабочей группы. Решение о назначении публичных слушаний подлежит обязательному обнародованию.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Статья 6. Назначение публичных слушаний по инициативе главы </w:t>
      </w:r>
      <w:proofErr w:type="spellStart"/>
      <w:r w:rsidR="00B338FF">
        <w:rPr>
          <w:rFonts w:ascii="Times New Roman" w:hAnsi="Times New Roman" w:cs="Times New Roman"/>
          <w:b/>
          <w:bCs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Для проведения публичных слушаний главой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 создается рабочий орган администрации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 по организации и проведению публичных слушаний (далее - рабочий орган) и издается постановление о назначении публичных слушаний. В постановлении главы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 о назначении публичных слушаний указывается дата, время, место их проведения, формулировка выносимого на публичные слушания вопроса, а также состав и порядок работы рабочего органа. Постановление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главы  о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подлежит обязательному обнародованию.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         Статья 7. Порядок назначения публичных слушаний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Решение  о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вопросам местного значения должно приниматься не позднее чем за 30 дней до их проведения. 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решении  о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указываются: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инициатор проведения публичных слушаний;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дата и время проведения публичных слушаний;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место проведения публичных слушаний;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lastRenderedPageBreak/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Решение  о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вступает в силу со дня принятия.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Решение  о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слушаний, проект муниципального правового акта, выносимого на публичные слушания, подлежат  обнародованию, в порядке, установленном Уставом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B338FF">
        <w:rPr>
          <w:rFonts w:ascii="Times New Roman" w:hAnsi="Times New Roman" w:cs="Times New Roman"/>
          <w:sz w:val="24"/>
          <w:szCs w:val="24"/>
        </w:rPr>
        <w:t xml:space="preserve"> </w:t>
      </w:r>
      <w:r w:rsidRPr="00D579EB">
        <w:rPr>
          <w:rFonts w:ascii="Times New Roman" w:hAnsi="Times New Roman" w:cs="Times New Roman"/>
          <w:sz w:val="24"/>
          <w:szCs w:val="24"/>
        </w:rPr>
        <w:t>сельского поселения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«Интернет».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6"/>
      <w:bookmarkEnd w:id="1"/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8. Подготовка к проведению публичных слушаний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Рабочая группа, а при организации публичных слушаний по инициативе главы сельского поселения - рабочий орган разрабатывает повестку дня публичных слушаний.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Житель сельского поселения, желающий выступать на публичных слушаниях, обязан зарегистрироваться в качестве выступающего. Рабочая группа (рабочий орган) проводит регистрацию выступающего, которому объявляется о времени, установленном для выступления.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4. Выступающие на публичных слушаниях,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жители  и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иные заинтересованные лица вправе представить в рабочую группу или рабочий орган письменные предложения и замечания для включения их в протокол публичных слушаний.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5. 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Статья 9. Проведение публичных слушаний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1. Публичные слушания открывает председатель рабочей группы (рабочего органа) (далее - председательствующий).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3. 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 Времени для выступления предоставляется не более 10 минут. В исключительных случаях по решению председательствующего время выступления может быть продлено.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4. 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5. После окончания выступлений председательствующий предоставляет зарегистрированным выступающим право реплики. Времени для реплики предоставляется не более 3 минут.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6. По окончании выступлений с репликой председательствующий подводит предварительный итог публичных слушаний.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7.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lastRenderedPageBreak/>
        <w:t xml:space="preserve">       8. Председательствующий вправе в любой момент объявить перерыв в публичных слушаниях с указанием времени перерыва.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10. Результаты публичных слушаний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По результатам публичных слушаний рабочая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группа,  рабочий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орган в течение 5 рабочих дней составляет заключение о результатах публичных слушаний, в котором отражает выраженные позиции жителей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 и свои рекомендации, сформулированные по результатам публичных слушаний, включая мотивированное обоснование указанных рекомендаций. 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2. Заключение о результатах публичных слушаний, включая мотивированное обоснование принятых решений, обнародуется. Обнародование осуществляется главой сельского поселения независимо от того, по чьей инициативе назначены публичные слушания. Заключение о результатах публичных слушаний также размещается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в  сети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«Интернет» на официальном сайте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3.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Совете народных депутатов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поселения, а если публичные слушания были проведены по инициативе главы поселения - в администрации сельского поселения.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4.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5.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Глава 2. ОСОБЕННОСТИ ПРОВЕДЕНИЯ ОБЩЕСТВЕННЫХ ОБСУЖДЕНИЙ, ПУБЛИЧНЫХ СЛУШАНИЙ ПО ВОПРОСАМ ГРАДОСТРОИТЕЛЬНОЙ ДЕЯТЕЛЬНОСТИ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11. Общественные обсуждения, публичные слушания по вопросам градостроительной деятельности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Настоящая глава определяет порядок проведения общественных обсуждений, публичных слушаний по следующим вопросам: 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 по проектам Генерального плана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по проекту правил землепользования и застройки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B338FF">
        <w:rPr>
          <w:rFonts w:ascii="Times New Roman" w:hAnsi="Times New Roman" w:cs="Times New Roman"/>
          <w:sz w:val="24"/>
          <w:szCs w:val="24"/>
        </w:rPr>
        <w:t xml:space="preserve"> </w:t>
      </w:r>
      <w:r w:rsidRPr="00D579EB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по  проектам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планировки территорий и проектам межевания территорий;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по  проектам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территории;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проектам, предусматривающим внесение изменений в один из выше указанных утвержденных документов;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по  предоставлению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разрешений на условно разрешенный вид использования земельных участков и объектов капитального строительства;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по  вопросам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отклонения от предельных параметров разрешенного строительства, реконструкции объектов капитального строительства.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2. Общественные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обсуждения,  публичные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слушания по вопросам градостроительной деятельности проводятся в соответствии с законодательством о градостроительной деятельности,  с особенностями, установленными настоящей главой.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lastRenderedPageBreak/>
        <w:t>3. Требования, предъявляемые к участникам общественных обсуждений и публичных слушаний: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физические лица в подтверждение сведений о себе предоставляют организатору паспорт или иное удостоверение личности;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-представители юридических лиц предоставляют сведения о наименовании, ОГРН, местонахождении (адресе) с приложением документов, подтверждающих такие сведения.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Не требуется представление указанных сведений, в случаях, установленных частью 13 статьи 5.1.  Градостроительного кодекса РФ.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3.1 Участниками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сельского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3.2. Участниками общественных обсуждений, 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F1FE0" w:rsidRPr="00D579EB" w:rsidRDefault="00FF1FE0" w:rsidP="00EE1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FE0" w:rsidRPr="00D579EB" w:rsidRDefault="00FF1FE0" w:rsidP="00EE1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12. Порядок организации и проведения общественных обсуждений, публичных слушаний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Общественные обсуждения, публичные слушания проводятся в связи с подготовкой проектов документов, указанных в пункте 1 ст. 11 настоящего Порядка, а также в связи с обращениями заинтересованных лиц в целях решения вопросов, указанных в пункте 1 ст. 11 настоящего Порядка.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2. Порядок проведения общественных обсуждений и публичных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слушаний  включает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оповещение о начале общественных обсуждений и публичных слушаний;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размещение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проекта  и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и открытие экспозиции или экспозиций такого проекта;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проведение экспозиции или экспозиций проекта, подлежащего рассмотрению;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проведение собрания или собраний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участников  при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слушаний;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подготовка и оформление протокола;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подготовка и опубликование заключения о результатах общественных обсуждений и публичных слушаний.  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9EB">
        <w:rPr>
          <w:rFonts w:ascii="Times New Roman" w:hAnsi="Times New Roman" w:cs="Times New Roman"/>
          <w:sz w:val="24"/>
          <w:szCs w:val="24"/>
          <w:lang w:eastAsia="ru-RU"/>
        </w:rPr>
        <w:t>3. Оповещение о начале общественных обсуждений или публичных слушаний осуществляется:</w:t>
      </w:r>
    </w:p>
    <w:p w:rsidR="00FF1FE0" w:rsidRPr="00D579EB" w:rsidRDefault="00FF1FE0" w:rsidP="00843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9EB"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администрацией </w:t>
      </w:r>
      <w:proofErr w:type="spellStart"/>
      <w:r w:rsidR="00B338FF">
        <w:rPr>
          <w:rFonts w:ascii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="00B33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79E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не позднее чем за семь дней до дня размещения проекта на официальном сайте или в информационных системах, и подлежит обнародованию, в порядке, установленном Уставом </w:t>
      </w:r>
      <w:proofErr w:type="spellStart"/>
      <w:r w:rsidR="00B338FF">
        <w:rPr>
          <w:rFonts w:ascii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="00B33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79E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FF1FE0" w:rsidRPr="00D579EB" w:rsidRDefault="00FF1FE0" w:rsidP="00843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9EB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распространяется администрацией </w:t>
      </w:r>
      <w:proofErr w:type="spellStart"/>
      <w:r w:rsidR="00B338FF">
        <w:rPr>
          <w:rFonts w:ascii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информационных стендах,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D579EB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или публичных слушаний должно содержать: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9EB">
        <w:rPr>
          <w:rFonts w:ascii="Times New Roman" w:hAnsi="Times New Roman" w:cs="Times New Roman"/>
          <w:sz w:val="24"/>
          <w:szCs w:val="24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501061"/>
      <w:bookmarkEnd w:id="2"/>
      <w:r w:rsidRPr="00D579EB">
        <w:rPr>
          <w:rFonts w:ascii="Times New Roman" w:hAnsi="Times New Roman" w:cs="Times New Roman"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501062"/>
      <w:bookmarkStart w:id="4" w:name="sub_501063"/>
      <w:bookmarkEnd w:id="3"/>
      <w:bookmarkEnd w:id="4"/>
      <w:r w:rsidRPr="00D579EB">
        <w:rPr>
          <w:rFonts w:ascii="Times New Roman" w:hAnsi="Times New Roman" w:cs="Times New Roman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9EB">
        <w:rPr>
          <w:rFonts w:ascii="Times New Roman" w:hAnsi="Times New Roman" w:cs="Times New Roman"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eastAsia="zh-CN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5. </w:t>
      </w:r>
      <w:r w:rsidRPr="00D579EB">
        <w:rPr>
          <w:rFonts w:ascii="Times New Roman" w:hAnsi="Times New Roman" w:cs="Times New Roman"/>
          <w:color w:val="212121"/>
          <w:sz w:val="24"/>
          <w:szCs w:val="24"/>
          <w:lang w:eastAsia="zh-CN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 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color w:val="212121"/>
          <w:sz w:val="24"/>
          <w:szCs w:val="24"/>
          <w:lang w:eastAsia="zh-CN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С момента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обнародования  оповещения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участники общественных обсуждений или публичных слушаний считаются оповещенными. Заинтересованные лица могут быть дополнительно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извещены  письмом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>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13. Организатор общественных обсуждений или публичных слушаний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lastRenderedPageBreak/>
        <w:t xml:space="preserve">1. Органом, уполномоченным на организацию и проведение общественных обсуждений или публичных слушаний по проектам и вопросам, указанным в пункте 1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статьи  11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администрация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</w:t>
      </w:r>
      <w:proofErr w:type="spellStart"/>
      <w:r w:rsidR="00B338FF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579EB">
        <w:rPr>
          <w:rFonts w:ascii="Times New Roman" w:hAnsi="Times New Roman" w:cs="Times New Roman"/>
          <w:sz w:val="24"/>
          <w:szCs w:val="24"/>
        </w:rPr>
        <w:t xml:space="preserve"> сельского поселения, организатор).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14. Срок проведения общественных обсуждений или публичных слушаний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Общественные обсуждения или публичные слушания проводятся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в  сроки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>, установленные Градостроительным кодексом РФ: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проекту генерального плана и по проектам, предусматривающим внесение изменений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– два месяца;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проектам правил землепользования и застройки, или проектов о внесении изменений в правила землепользования и застройки – два месяца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-  один месяц;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- один месяц;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- один месяц;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– один месяц;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по проектам правил благоустройства территории со дня оповещения о начале общественных обсуждений или публичных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слушаний  до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 дня опубликования заключения о результатах составляет 45 дней.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Статья 15. Официальный сайт 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Официальный сайт:</w:t>
      </w:r>
      <w:r w:rsidR="00B338FF">
        <w:rPr>
          <w:rFonts w:ascii="Times New Roman" w:hAnsi="Times New Roman" w:cs="Times New Roman"/>
          <w:sz w:val="24"/>
          <w:szCs w:val="24"/>
        </w:rPr>
        <w:t xml:space="preserve"> </w:t>
      </w:r>
      <w:r w:rsidR="00B338FF">
        <w:rPr>
          <w:rFonts w:ascii="Times New Roman" w:hAnsi="Times New Roman" w:cs="Times New Roman"/>
          <w:sz w:val="24"/>
          <w:szCs w:val="24"/>
          <w:lang w:val="en-US"/>
        </w:rPr>
        <w:t>verhava.ru</w:t>
      </w:r>
      <w:r w:rsidRPr="00D579EB">
        <w:rPr>
          <w:rFonts w:ascii="Times New Roman" w:hAnsi="Times New Roman" w:cs="Times New Roman"/>
          <w:sz w:val="24"/>
          <w:szCs w:val="24"/>
        </w:rPr>
        <w:t>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Официальный сайт должен обеспечивать возможность: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lastRenderedPageBreak/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16. Порядок проведения экспозиции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В целях доведения до населения информации о содержании предмета общественных обсуждений или публичных слушаний уполномоченный орган в обязательном порядке организует экспозиции демонстрационных материалов по предмету общественных обсуждений или публичных слушаний.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Экспозиция должна быть организована не позднее чем через 10 дней со дня размещения информационного сообщения.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Предоставление помещения для проведения экспозиции обеспечивает уполномоченный орган за счет заказчика в общественных местах, обеспечивающих присутствие определенно заинтересованной общественности.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4. На экспозиции должны быть представлены: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документация;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пояснительная записка к документации;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копии согласований документации, полученные в соответствии с законами и иными нормативными правовыми актами Российской Федерации, законами и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иными нормативными правовыми актами Воронежской области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акт обнародования информационного сообщения о проведении общественных обсуждений или публичных слушаний с указанием мест обнародования;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иные информационные и демонстрационные материалы, обеспечивающие полноту и достоверность информирования граждан по предмету общественных обсуждений или публичных слушаний.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5. В месте размещения экспозиции уполномоченным органом осуществляется учет мнений общественности.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Мнения общественности учитываются в специальном журнале учета заявлений и предложений заинтересованных лиц. Указанный журнал подлежит учету и хранению в составе материалов общественный обсуждений или публичных слушаний, и после их проведения является приложением к протоколу общественных обсуждений или публичных слушаний.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17. Протокол общественных обсуждений или публичных слушаний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Организатор  общественных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обсуждений или публичных слушаний подготавливает и оформляет протокол, в котором указываются: 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-дата оформления протокола;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-информация об организаторе; 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lastRenderedPageBreak/>
        <w:t>-информация, содержащаяся в оповещении о начале общественных обсуждений или публичных слушаний, дата и источник его опубликования;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-все предложения и замечания участников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18. Заключение о результатах общественных обсуждений или публичных слушаний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В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заключении  о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 xml:space="preserve"> результатах общественных обсуждений или публичных слушаний должны быть указаны: </w:t>
      </w:r>
    </w:p>
    <w:p w:rsidR="00FF1FE0" w:rsidRPr="00D579EB" w:rsidRDefault="00FF1FE0" w:rsidP="0027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дата оформления заключения; </w:t>
      </w:r>
    </w:p>
    <w:p w:rsidR="00FF1FE0" w:rsidRPr="00D579EB" w:rsidRDefault="00FF1FE0" w:rsidP="0027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proofErr w:type="gramStart"/>
      <w:r w:rsidRPr="00D579EB">
        <w:rPr>
          <w:rFonts w:ascii="Times New Roman" w:hAnsi="Times New Roman" w:cs="Times New Roman"/>
          <w:sz w:val="24"/>
          <w:szCs w:val="24"/>
        </w:rPr>
        <w:t>рассмотренного  проекта</w:t>
      </w:r>
      <w:proofErr w:type="gramEnd"/>
      <w:r w:rsidRPr="00D579EB">
        <w:rPr>
          <w:rFonts w:ascii="Times New Roman" w:hAnsi="Times New Roman" w:cs="Times New Roman"/>
          <w:sz w:val="24"/>
          <w:szCs w:val="24"/>
        </w:rPr>
        <w:t>, сведения о количестве участников;</w:t>
      </w:r>
    </w:p>
    <w:p w:rsidR="00FF1FE0" w:rsidRPr="00D579EB" w:rsidRDefault="00FF1FE0" w:rsidP="0027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FF1FE0" w:rsidRPr="00D579EB" w:rsidRDefault="00FF1FE0" w:rsidP="0027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- содержание внесенных предложений и замечаний участников;</w:t>
      </w:r>
    </w:p>
    <w:p w:rsidR="00FF1FE0" w:rsidRPr="00D579EB" w:rsidRDefault="00FF1FE0" w:rsidP="0027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аргументированные рекомендации организатора о целесообразности или нецелесообразности учета внесенных предложений и замечаний и выводы по результатам общественных обсуждений или публичных слушаний.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2.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 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Предложения и замечания,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 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FF1FE0" w:rsidRPr="00D579EB" w:rsidSect="003820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065"/>
    <w:rsid w:val="00033065"/>
    <w:rsid w:val="000A4627"/>
    <w:rsid w:val="00111A41"/>
    <w:rsid w:val="001C2ABD"/>
    <w:rsid w:val="00216CD4"/>
    <w:rsid w:val="00274DE8"/>
    <w:rsid w:val="002D20CD"/>
    <w:rsid w:val="002F53B9"/>
    <w:rsid w:val="00327680"/>
    <w:rsid w:val="0035164F"/>
    <w:rsid w:val="003520A4"/>
    <w:rsid w:val="003820BE"/>
    <w:rsid w:val="003D5605"/>
    <w:rsid w:val="003F66BD"/>
    <w:rsid w:val="00401B68"/>
    <w:rsid w:val="00454401"/>
    <w:rsid w:val="0047762C"/>
    <w:rsid w:val="004A4044"/>
    <w:rsid w:val="004B433D"/>
    <w:rsid w:val="004E2A1C"/>
    <w:rsid w:val="00565F8C"/>
    <w:rsid w:val="00575E8E"/>
    <w:rsid w:val="005D2716"/>
    <w:rsid w:val="00607A14"/>
    <w:rsid w:val="006C6D63"/>
    <w:rsid w:val="007044ED"/>
    <w:rsid w:val="007131B7"/>
    <w:rsid w:val="00726491"/>
    <w:rsid w:val="007403D7"/>
    <w:rsid w:val="007A3F1E"/>
    <w:rsid w:val="007B6615"/>
    <w:rsid w:val="007C6AC6"/>
    <w:rsid w:val="007D7F47"/>
    <w:rsid w:val="0084366C"/>
    <w:rsid w:val="008B3A1C"/>
    <w:rsid w:val="008D4607"/>
    <w:rsid w:val="008E6A42"/>
    <w:rsid w:val="008E6F61"/>
    <w:rsid w:val="00917100"/>
    <w:rsid w:val="00963978"/>
    <w:rsid w:val="009754F9"/>
    <w:rsid w:val="009C04F5"/>
    <w:rsid w:val="00A50CF3"/>
    <w:rsid w:val="00AB4030"/>
    <w:rsid w:val="00AC48FF"/>
    <w:rsid w:val="00AD2382"/>
    <w:rsid w:val="00AD4ADA"/>
    <w:rsid w:val="00AF0683"/>
    <w:rsid w:val="00B02C15"/>
    <w:rsid w:val="00B02F36"/>
    <w:rsid w:val="00B338FF"/>
    <w:rsid w:val="00B440EA"/>
    <w:rsid w:val="00BA0DE1"/>
    <w:rsid w:val="00C211F2"/>
    <w:rsid w:val="00C62CAE"/>
    <w:rsid w:val="00C9008A"/>
    <w:rsid w:val="00CD74BD"/>
    <w:rsid w:val="00CF48EE"/>
    <w:rsid w:val="00D0005B"/>
    <w:rsid w:val="00D31B5E"/>
    <w:rsid w:val="00D579EB"/>
    <w:rsid w:val="00D90912"/>
    <w:rsid w:val="00D94054"/>
    <w:rsid w:val="00E82ABC"/>
    <w:rsid w:val="00E841EC"/>
    <w:rsid w:val="00EE1711"/>
    <w:rsid w:val="00F01F1C"/>
    <w:rsid w:val="00F22EF5"/>
    <w:rsid w:val="00F57524"/>
    <w:rsid w:val="00F914C9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F55BB"/>
  <w15:docId w15:val="{435B355F-E2D6-4690-AF53-EAAA029E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3820BE"/>
    <w:rPr>
      <w:i/>
      <w:iCs/>
    </w:rPr>
  </w:style>
  <w:style w:type="paragraph" w:customStyle="1" w:styleId="21">
    <w:name w:val="Основной текст (2)1"/>
    <w:basedOn w:val="a"/>
    <w:link w:val="2"/>
    <w:uiPriority w:val="99"/>
    <w:rsid w:val="003820BE"/>
    <w:pPr>
      <w:widowControl w:val="0"/>
      <w:shd w:val="clear" w:color="auto" w:fill="FFFFFF"/>
      <w:spacing w:after="240" w:line="298" w:lineRule="exact"/>
      <w:ind w:hanging="1960"/>
    </w:pPr>
    <w:rPr>
      <w:rFonts w:cs="Times New Roman"/>
      <w:i/>
      <w:iCs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40BA0C220F9E94F4854F50412F30CEC426E3198D42ED1ECC6B446BB8C3FD9F4EAC010E9FF1DC14455C840Ci6G" TargetMode="External"/><Relationship Id="rId4" Type="http://schemas.openxmlformats.org/officeDocument/2006/relationships/hyperlink" Target="consultantplus://offline/ref=B940BA0C220F9E94F485515D57436FCBC725B41D884BE34C98341F36EFCAF7C809E3584CDBFCDE1704i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User1</cp:lastModifiedBy>
  <cp:revision>7</cp:revision>
  <cp:lastPrinted>2018-09-21T09:52:00Z</cp:lastPrinted>
  <dcterms:created xsi:type="dcterms:W3CDTF">2018-09-05T12:40:00Z</dcterms:created>
  <dcterms:modified xsi:type="dcterms:W3CDTF">2019-02-15T06:15:00Z</dcterms:modified>
</cp:coreProperties>
</file>