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0" w:rsidRPr="005B4BD7" w:rsidRDefault="00DA6260" w:rsidP="00DA6260">
      <w:pPr>
        <w:pStyle w:val="1"/>
        <w:jc w:val="center"/>
        <w:rPr>
          <w:b w:val="0"/>
          <w:szCs w:val="24"/>
        </w:rPr>
      </w:pPr>
      <w:r w:rsidRPr="005B4BD7">
        <w:rPr>
          <w:b w:val="0"/>
          <w:szCs w:val="24"/>
        </w:rPr>
        <w:t>СОВЕТ НАРОДНЫХ ДЕПУТАТОВ</w:t>
      </w:r>
    </w:p>
    <w:p w:rsidR="00DA6260" w:rsidRPr="005B4BD7" w:rsidRDefault="00DA6260" w:rsidP="00DA6260">
      <w:pPr>
        <w:pStyle w:val="1"/>
        <w:jc w:val="center"/>
        <w:rPr>
          <w:b w:val="0"/>
          <w:szCs w:val="24"/>
        </w:rPr>
      </w:pPr>
      <w:r w:rsidRPr="005B4BD7">
        <w:rPr>
          <w:b w:val="0"/>
          <w:szCs w:val="24"/>
        </w:rPr>
        <w:t>ПАНИНСКОГО ГОРОДСКОГО ПОСЕЛЕНИЯ</w:t>
      </w:r>
    </w:p>
    <w:p w:rsidR="00DA6260" w:rsidRPr="005B4BD7" w:rsidRDefault="00DA6260" w:rsidP="00DA6260">
      <w:pPr>
        <w:pStyle w:val="1"/>
        <w:jc w:val="center"/>
        <w:rPr>
          <w:b w:val="0"/>
          <w:szCs w:val="24"/>
        </w:rPr>
      </w:pPr>
      <w:r w:rsidRPr="005B4BD7">
        <w:rPr>
          <w:b w:val="0"/>
          <w:szCs w:val="24"/>
        </w:rPr>
        <w:t>ПАНИНСКОГО МУНИЦИПАЛЬНОГО РАЙОНА</w:t>
      </w:r>
    </w:p>
    <w:p w:rsidR="00DA6260" w:rsidRPr="005B4BD7" w:rsidRDefault="00DA6260" w:rsidP="00DA6260">
      <w:pPr>
        <w:pStyle w:val="1"/>
        <w:jc w:val="center"/>
        <w:rPr>
          <w:b w:val="0"/>
          <w:szCs w:val="24"/>
        </w:rPr>
      </w:pPr>
      <w:r w:rsidRPr="005B4BD7">
        <w:rPr>
          <w:b w:val="0"/>
          <w:szCs w:val="24"/>
        </w:rPr>
        <w:t>ВОРОНЕЖСКОЙ ОБЛАСТИ</w:t>
      </w:r>
    </w:p>
    <w:p w:rsidR="00DA6260" w:rsidRPr="005B4BD7" w:rsidRDefault="00DA6260" w:rsidP="00DA6260">
      <w:pPr>
        <w:pStyle w:val="1"/>
        <w:jc w:val="center"/>
        <w:rPr>
          <w:b w:val="0"/>
          <w:szCs w:val="24"/>
        </w:rPr>
      </w:pPr>
    </w:p>
    <w:p w:rsidR="00DA6260" w:rsidRPr="005B4BD7" w:rsidRDefault="00DA6260" w:rsidP="00DA6260">
      <w:pPr>
        <w:pStyle w:val="1"/>
        <w:jc w:val="center"/>
        <w:rPr>
          <w:szCs w:val="24"/>
        </w:rPr>
      </w:pPr>
      <w:proofErr w:type="gramStart"/>
      <w:r w:rsidRPr="005B4BD7">
        <w:rPr>
          <w:szCs w:val="24"/>
        </w:rPr>
        <w:t>Р</w:t>
      </w:r>
      <w:proofErr w:type="gramEnd"/>
      <w:r w:rsidRPr="005B4BD7">
        <w:rPr>
          <w:szCs w:val="24"/>
        </w:rPr>
        <w:t xml:space="preserve"> Е Ш Е Н И Е</w:t>
      </w:r>
    </w:p>
    <w:p w:rsidR="00DA6260" w:rsidRPr="005B4BD7" w:rsidRDefault="00DA6260" w:rsidP="00DA6260">
      <w:pPr>
        <w:pStyle w:val="1"/>
        <w:rPr>
          <w:b w:val="0"/>
          <w:szCs w:val="24"/>
        </w:rPr>
      </w:pPr>
    </w:p>
    <w:p w:rsidR="00DA6260" w:rsidRPr="005B4BD7" w:rsidRDefault="00057314" w:rsidP="00DA6260">
      <w:pPr>
        <w:pStyle w:val="1"/>
        <w:rPr>
          <w:b w:val="0"/>
          <w:szCs w:val="24"/>
        </w:rPr>
      </w:pPr>
      <w:r>
        <w:rPr>
          <w:b w:val="0"/>
          <w:szCs w:val="24"/>
        </w:rPr>
        <w:t>о</w:t>
      </w:r>
      <w:r w:rsidR="00DA6260" w:rsidRPr="005B4BD7">
        <w:rPr>
          <w:b w:val="0"/>
          <w:szCs w:val="24"/>
        </w:rPr>
        <w:t>т</w:t>
      </w:r>
      <w:r>
        <w:rPr>
          <w:b w:val="0"/>
          <w:szCs w:val="24"/>
        </w:rPr>
        <w:t xml:space="preserve"> 20 марта</w:t>
      </w:r>
      <w:r w:rsidR="00DA6260" w:rsidRPr="005B4BD7">
        <w:rPr>
          <w:b w:val="0"/>
          <w:szCs w:val="24"/>
        </w:rPr>
        <w:t xml:space="preserve"> 2019 года                                                                             № </w:t>
      </w:r>
      <w:r>
        <w:rPr>
          <w:b w:val="0"/>
          <w:szCs w:val="24"/>
        </w:rPr>
        <w:t>200</w:t>
      </w:r>
    </w:p>
    <w:p w:rsidR="00DA6260" w:rsidRPr="005B4BD7" w:rsidRDefault="00DA6260" w:rsidP="00DA6260">
      <w:pPr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>р.п. Панино</w:t>
      </w:r>
    </w:p>
    <w:p w:rsidR="00DA6260" w:rsidRPr="005B4BD7" w:rsidRDefault="00DA6260" w:rsidP="00DA6260">
      <w:pPr>
        <w:pStyle w:val="1"/>
        <w:rPr>
          <w:b w:val="0"/>
          <w:szCs w:val="24"/>
        </w:rPr>
      </w:pPr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народных депутатов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BD7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поселения от 05.04.2013 № 181«Об утверждении </w:t>
      </w:r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Положения о бюджетном процессе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</w:t>
      </w:r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BD7">
        <w:rPr>
          <w:rFonts w:ascii="Times New Roman" w:hAnsi="Times New Roman"/>
          <w:sz w:val="24"/>
          <w:szCs w:val="24"/>
        </w:rPr>
        <w:t xml:space="preserve">района Воронежской области» (в ред. от </w:t>
      </w:r>
      <w:proofErr w:type="gramEnd"/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BD7">
        <w:rPr>
          <w:rFonts w:ascii="Times New Roman" w:hAnsi="Times New Roman"/>
          <w:sz w:val="24"/>
          <w:szCs w:val="24"/>
        </w:rPr>
        <w:t>15.11.2013 № 215, 07.05.2015 № 298)</w:t>
      </w:r>
      <w:proofErr w:type="gramEnd"/>
    </w:p>
    <w:p w:rsidR="00DA6260" w:rsidRPr="005B4BD7" w:rsidRDefault="00DA6260" w:rsidP="00DA6260">
      <w:pPr>
        <w:jc w:val="both"/>
        <w:rPr>
          <w:rFonts w:ascii="Times New Roman" w:hAnsi="Times New Roman"/>
          <w:sz w:val="24"/>
          <w:szCs w:val="24"/>
        </w:rPr>
      </w:pPr>
    </w:p>
    <w:p w:rsidR="00DA6260" w:rsidRPr="005B4BD7" w:rsidRDefault="00DA6260" w:rsidP="00DA62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BD7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5B4BD7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 w:cs="Times New Roman"/>
          <w:sz w:val="24"/>
          <w:szCs w:val="24"/>
        </w:rPr>
        <w:t xml:space="preserve"> района от 12.02.2019 № 2-1-2019, 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Pr="005B4BD7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 w:cs="Times New Roman"/>
          <w:sz w:val="24"/>
          <w:szCs w:val="24"/>
        </w:rPr>
        <w:t xml:space="preserve"> городского поселения Совет народных депутатов </w:t>
      </w:r>
      <w:proofErr w:type="spellStart"/>
      <w:r w:rsidRPr="005B4BD7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6260" w:rsidRPr="005B4BD7" w:rsidRDefault="00DA6260" w:rsidP="00DA6260">
      <w:pPr>
        <w:pStyle w:val="1"/>
        <w:rPr>
          <w:b w:val="0"/>
          <w:szCs w:val="24"/>
        </w:rPr>
      </w:pPr>
    </w:p>
    <w:p w:rsidR="00DA6260" w:rsidRPr="005B4BD7" w:rsidRDefault="00DA6260" w:rsidP="00DA6260">
      <w:pPr>
        <w:pStyle w:val="1"/>
        <w:jc w:val="center"/>
        <w:rPr>
          <w:b w:val="0"/>
          <w:szCs w:val="24"/>
        </w:rPr>
      </w:pPr>
      <w:proofErr w:type="gramStart"/>
      <w:r w:rsidRPr="005B4BD7">
        <w:rPr>
          <w:b w:val="0"/>
          <w:szCs w:val="24"/>
        </w:rPr>
        <w:t>Р</w:t>
      </w:r>
      <w:proofErr w:type="gramEnd"/>
      <w:r w:rsidRPr="005B4BD7">
        <w:rPr>
          <w:b w:val="0"/>
          <w:szCs w:val="24"/>
        </w:rPr>
        <w:t xml:space="preserve"> Е Ш И Л:</w:t>
      </w:r>
    </w:p>
    <w:p w:rsidR="00DA6260" w:rsidRPr="005B4BD7" w:rsidRDefault="00DA6260" w:rsidP="00DA6260">
      <w:pPr>
        <w:pStyle w:val="1"/>
        <w:rPr>
          <w:b w:val="0"/>
          <w:szCs w:val="24"/>
        </w:rPr>
      </w:pPr>
    </w:p>
    <w:p w:rsidR="00DA6260" w:rsidRPr="005B4BD7" w:rsidRDefault="00DA6260" w:rsidP="00DA6260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 </w:t>
      </w:r>
      <w:r w:rsidRPr="005B4BD7">
        <w:rPr>
          <w:rFonts w:ascii="Times New Roman" w:hAnsi="Times New Roman"/>
          <w:b/>
          <w:sz w:val="24"/>
          <w:szCs w:val="24"/>
        </w:rPr>
        <w:t xml:space="preserve"> </w:t>
      </w:r>
      <w:r w:rsidRPr="005B4BD7">
        <w:rPr>
          <w:rFonts w:ascii="Times New Roman" w:hAnsi="Times New Roman"/>
          <w:sz w:val="24"/>
          <w:szCs w:val="24"/>
        </w:rPr>
        <w:t xml:space="preserve">        1. Внести в Положение о бюджетном процессе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утвержденное решением Совета народных депутатов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 от 05.04.2013 № 181 «Об утверждении  Положения о бюджетном  процессе 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 (в ред. от 15.11.2013 № 215, 07.05.2015 № 298) следующие изменения:</w:t>
      </w:r>
    </w:p>
    <w:p w:rsidR="00DA6260" w:rsidRPr="005B4BD7" w:rsidRDefault="00DA6260" w:rsidP="00DA626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4BD7">
        <w:rPr>
          <w:rFonts w:ascii="Times New Roman" w:hAnsi="Times New Roman"/>
          <w:b/>
          <w:sz w:val="24"/>
          <w:szCs w:val="24"/>
        </w:rPr>
        <w:t>а) в статье 8</w:t>
      </w:r>
      <w:bookmarkStart w:id="0" w:name="dst100011"/>
      <w:bookmarkEnd w:id="0"/>
      <w:r w:rsidRPr="005B4BD7">
        <w:rPr>
          <w:rFonts w:ascii="Times New Roman" w:hAnsi="Times New Roman"/>
          <w:b/>
          <w:sz w:val="24"/>
          <w:szCs w:val="24"/>
        </w:rPr>
        <w:t>:</w:t>
      </w:r>
    </w:p>
    <w:p w:rsidR="00DA6260" w:rsidRPr="005B4BD7" w:rsidRDefault="00DA6260" w:rsidP="00DA626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4BD7">
        <w:rPr>
          <w:rFonts w:ascii="Times New Roman" w:hAnsi="Times New Roman"/>
          <w:b/>
          <w:sz w:val="24"/>
          <w:szCs w:val="24"/>
        </w:rPr>
        <w:t>- пункт 3 дополнить подпунктом 3 следующего содержания:</w:t>
      </w:r>
    </w:p>
    <w:p w:rsidR="00DA6260" w:rsidRPr="005B4BD7" w:rsidRDefault="00DA6260" w:rsidP="00DA62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0012"/>
      <w:bookmarkEnd w:id="1"/>
      <w:r w:rsidRPr="005B4BD7">
        <w:rPr>
          <w:rFonts w:ascii="Times New Roman" w:hAnsi="Times New Roman"/>
          <w:sz w:val="24"/>
          <w:szCs w:val="24"/>
        </w:rPr>
        <w:t xml:space="preserve">«3) по иным искам к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Панинскому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городскому поселению,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5B4BD7">
        <w:rPr>
          <w:rFonts w:ascii="Times New Roman" w:hAnsi="Times New Roman"/>
          <w:sz w:val="24"/>
          <w:szCs w:val="24"/>
        </w:rPr>
        <w:t>Федерации полномочия главного распорядителя средств бюджета</w:t>
      </w:r>
      <w:proofErr w:type="gramEnd"/>
      <w:r w:rsidRPr="005B4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поселения.»;</w:t>
      </w:r>
    </w:p>
    <w:p w:rsidR="00DA6260" w:rsidRPr="005B4BD7" w:rsidRDefault="00DA6260" w:rsidP="00DA626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2" w:name="dst100013"/>
      <w:bookmarkEnd w:id="2"/>
      <w:r w:rsidRPr="005B4BD7">
        <w:rPr>
          <w:rFonts w:ascii="Times New Roman" w:hAnsi="Times New Roman"/>
          <w:b/>
          <w:sz w:val="24"/>
          <w:szCs w:val="24"/>
        </w:rPr>
        <w:t>- дополнить пунктом 4 следующего содержания:</w:t>
      </w:r>
    </w:p>
    <w:p w:rsidR="00DA6260" w:rsidRPr="005B4BD7" w:rsidRDefault="00DA6260" w:rsidP="00DA62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100014"/>
      <w:bookmarkEnd w:id="3"/>
      <w:r w:rsidRPr="005B4BD7">
        <w:rPr>
          <w:rFonts w:ascii="Times New Roman" w:hAnsi="Times New Roman"/>
          <w:sz w:val="24"/>
          <w:szCs w:val="24"/>
        </w:rPr>
        <w:t xml:space="preserve">«4. </w:t>
      </w:r>
      <w:proofErr w:type="gramStart"/>
      <w:r w:rsidRPr="005B4BD7">
        <w:rPr>
          <w:rFonts w:ascii="Times New Roman" w:hAnsi="Times New Roman"/>
          <w:sz w:val="24"/>
          <w:szCs w:val="24"/>
        </w:rPr>
        <w:t xml:space="preserve">Главный распорядитель средств бюджета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 выступает в суде соответственно от имени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 в качестве представителя истца по искам о взыскании денежных средств в порядке регресса в соответствии с </w:t>
      </w:r>
      <w:hyperlink r:id="rId4" w:anchor="dst101" w:history="1">
        <w:r w:rsidRPr="005B4BD7">
          <w:rPr>
            <w:rFonts w:ascii="Times New Roman" w:hAnsi="Times New Roman"/>
            <w:sz w:val="24"/>
            <w:szCs w:val="24"/>
          </w:rPr>
          <w:t>пунктом 3.1 статьи 1081</w:t>
        </w:r>
      </w:hyperlink>
      <w:r w:rsidRPr="005B4BD7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к лицам, чьи действия (бездействие) повлекли возмещение вреда за счет казны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поселения.»;</w:t>
      </w:r>
      <w:proofErr w:type="gramEnd"/>
    </w:p>
    <w:p w:rsidR="00DA6260" w:rsidRPr="005B4BD7" w:rsidRDefault="00DA6260" w:rsidP="00DA6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BD7">
        <w:rPr>
          <w:rFonts w:ascii="Times New Roman" w:hAnsi="Times New Roman"/>
          <w:b/>
          <w:sz w:val="24"/>
          <w:szCs w:val="24"/>
        </w:rPr>
        <w:t xml:space="preserve">        б) пункт 1 статьи 26 изложить в следующей редакции:</w:t>
      </w:r>
    </w:p>
    <w:p w:rsidR="00DA6260" w:rsidRPr="005B4BD7" w:rsidRDefault="00DA6260" w:rsidP="00DA6260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        «1. Муниципальные внутренние заимствования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 осуществляются в целях финансирования дефицита  бюджета, а также для погашения </w:t>
      </w:r>
      <w:r w:rsidRPr="005B4BD7">
        <w:rPr>
          <w:rFonts w:ascii="Times New Roman" w:hAnsi="Times New Roman"/>
          <w:sz w:val="24"/>
          <w:szCs w:val="24"/>
        </w:rPr>
        <w:lastRenderedPageBreak/>
        <w:t xml:space="preserve">долговых обязательств  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поселения, пополнения остатков средств бюджета в течение финансового года</w:t>
      </w:r>
      <w:proofErr w:type="gramStart"/>
      <w:r w:rsidRPr="005B4BD7">
        <w:rPr>
          <w:rFonts w:ascii="Times New Roman" w:hAnsi="Times New Roman"/>
          <w:sz w:val="24"/>
          <w:szCs w:val="24"/>
        </w:rPr>
        <w:t>.».</w:t>
      </w:r>
      <w:proofErr w:type="gramEnd"/>
    </w:p>
    <w:p w:rsidR="00DA6260" w:rsidRPr="005B4BD7" w:rsidRDefault="00DA6260" w:rsidP="00DA6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          2. Опубликовать настоящее решение в официальном печатном издании </w:t>
      </w:r>
      <w:proofErr w:type="spellStart"/>
      <w:r w:rsidRPr="005B4BD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5B4BD7">
        <w:rPr>
          <w:rFonts w:ascii="Times New Roman" w:hAnsi="Times New Roman"/>
          <w:sz w:val="24"/>
          <w:szCs w:val="24"/>
        </w:rPr>
        <w:t xml:space="preserve"> городского поселения «</w:t>
      </w:r>
      <w:proofErr w:type="spellStart"/>
      <w:r w:rsidR="005B4BD7">
        <w:rPr>
          <w:rFonts w:ascii="Times New Roman" w:hAnsi="Times New Roman"/>
          <w:sz w:val="24"/>
          <w:szCs w:val="24"/>
        </w:rPr>
        <w:t>Панинский</w:t>
      </w:r>
      <w:proofErr w:type="spellEnd"/>
      <w:r w:rsidR="005B4BD7">
        <w:rPr>
          <w:rFonts w:ascii="Times New Roman" w:hAnsi="Times New Roman"/>
          <w:sz w:val="24"/>
          <w:szCs w:val="24"/>
        </w:rPr>
        <w:t xml:space="preserve"> муниципальный вестник</w:t>
      </w:r>
      <w:r w:rsidRPr="005B4BD7">
        <w:rPr>
          <w:rFonts w:ascii="Times New Roman" w:hAnsi="Times New Roman"/>
          <w:sz w:val="24"/>
          <w:szCs w:val="24"/>
        </w:rPr>
        <w:t xml:space="preserve"> </w:t>
      </w:r>
      <w:r w:rsidR="005B4BD7">
        <w:rPr>
          <w:rFonts w:ascii="Times New Roman" w:hAnsi="Times New Roman"/>
          <w:sz w:val="24"/>
          <w:szCs w:val="24"/>
        </w:rPr>
        <w:t>«</w:t>
      </w:r>
      <w:r w:rsidRPr="005B4BD7">
        <w:rPr>
          <w:rFonts w:ascii="Times New Roman" w:hAnsi="Times New Roman"/>
          <w:sz w:val="24"/>
          <w:szCs w:val="24"/>
        </w:rPr>
        <w:t>Официально».</w:t>
      </w:r>
    </w:p>
    <w:p w:rsidR="00DA6260" w:rsidRPr="005B4BD7" w:rsidRDefault="00DA6260" w:rsidP="00DA62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A6260" w:rsidRPr="005B4BD7" w:rsidRDefault="00DA6260" w:rsidP="00DA6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BD7">
        <w:rPr>
          <w:rFonts w:ascii="Times New Roman" w:hAnsi="Times New Roman"/>
          <w:sz w:val="24"/>
          <w:szCs w:val="24"/>
        </w:rPr>
        <w:t xml:space="preserve">          3.Настоящее решение вступает в силу с момента опубликования.</w:t>
      </w:r>
    </w:p>
    <w:p w:rsidR="00DA6260" w:rsidRPr="005B4BD7" w:rsidRDefault="00DA6260" w:rsidP="00DA62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260" w:rsidRPr="005B4BD7" w:rsidRDefault="00DA6260" w:rsidP="00DA6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260" w:rsidRPr="005B4BD7" w:rsidRDefault="00DA6260" w:rsidP="00DA6260">
      <w:pPr>
        <w:pStyle w:val="1"/>
        <w:rPr>
          <w:b w:val="0"/>
          <w:szCs w:val="24"/>
        </w:rPr>
      </w:pPr>
      <w:r w:rsidRPr="005B4BD7">
        <w:rPr>
          <w:b w:val="0"/>
          <w:szCs w:val="24"/>
        </w:rPr>
        <w:t xml:space="preserve">Глава </w:t>
      </w:r>
      <w:proofErr w:type="spellStart"/>
      <w:r w:rsidRPr="005B4BD7">
        <w:rPr>
          <w:b w:val="0"/>
          <w:szCs w:val="24"/>
        </w:rPr>
        <w:t>Панинского</w:t>
      </w:r>
      <w:proofErr w:type="spellEnd"/>
    </w:p>
    <w:p w:rsidR="00DA6260" w:rsidRPr="005B4BD7" w:rsidRDefault="00DA6260" w:rsidP="00DA6260">
      <w:pPr>
        <w:pStyle w:val="1"/>
        <w:rPr>
          <w:szCs w:val="24"/>
        </w:rPr>
      </w:pPr>
      <w:r w:rsidRPr="005B4BD7">
        <w:rPr>
          <w:b w:val="0"/>
          <w:szCs w:val="24"/>
        </w:rPr>
        <w:t>городского поселения                                                                                В.Н.Губкин</w:t>
      </w:r>
    </w:p>
    <w:p w:rsidR="00DA6260" w:rsidRDefault="00DA6260" w:rsidP="00DA6260">
      <w:pPr>
        <w:pStyle w:val="1"/>
        <w:rPr>
          <w:szCs w:val="24"/>
        </w:rPr>
      </w:pPr>
    </w:p>
    <w:p w:rsidR="00DA6260" w:rsidRDefault="00DA6260" w:rsidP="00DA6260">
      <w:pPr>
        <w:pStyle w:val="1"/>
        <w:rPr>
          <w:b w:val="0"/>
          <w:szCs w:val="24"/>
        </w:rPr>
      </w:pPr>
    </w:p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P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/>
    <w:p w:rsidR="00DA6260" w:rsidRDefault="00DA6260" w:rsidP="00DA6260">
      <w:pPr>
        <w:rPr>
          <w:szCs w:val="28"/>
        </w:rPr>
      </w:pPr>
    </w:p>
    <w:p w:rsidR="005B4BD7" w:rsidRPr="00E31F01" w:rsidRDefault="005B4BD7" w:rsidP="00DA6260">
      <w:pPr>
        <w:rPr>
          <w:szCs w:val="28"/>
        </w:rPr>
      </w:pPr>
    </w:p>
    <w:p w:rsidR="00DA6260" w:rsidRDefault="00DA6260" w:rsidP="00DA6260"/>
    <w:sectPr w:rsidR="00DA6260" w:rsidSect="00E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260"/>
    <w:rsid w:val="00001472"/>
    <w:rsid w:val="00002199"/>
    <w:rsid w:val="000062C7"/>
    <w:rsid w:val="00010FDE"/>
    <w:rsid w:val="00013313"/>
    <w:rsid w:val="00020AFE"/>
    <w:rsid w:val="00020C0A"/>
    <w:rsid w:val="00024997"/>
    <w:rsid w:val="0002647D"/>
    <w:rsid w:val="000335DE"/>
    <w:rsid w:val="00036F12"/>
    <w:rsid w:val="0004167D"/>
    <w:rsid w:val="00041BED"/>
    <w:rsid w:val="00047615"/>
    <w:rsid w:val="0005036D"/>
    <w:rsid w:val="00051AE7"/>
    <w:rsid w:val="00052C01"/>
    <w:rsid w:val="00054298"/>
    <w:rsid w:val="00055A11"/>
    <w:rsid w:val="00057314"/>
    <w:rsid w:val="00057418"/>
    <w:rsid w:val="00062065"/>
    <w:rsid w:val="0006551F"/>
    <w:rsid w:val="00066016"/>
    <w:rsid w:val="00067B17"/>
    <w:rsid w:val="00071515"/>
    <w:rsid w:val="000725FE"/>
    <w:rsid w:val="00076037"/>
    <w:rsid w:val="00077F95"/>
    <w:rsid w:val="00091377"/>
    <w:rsid w:val="00094D1F"/>
    <w:rsid w:val="000A4F3E"/>
    <w:rsid w:val="000A7C1C"/>
    <w:rsid w:val="000B1E99"/>
    <w:rsid w:val="000B24C6"/>
    <w:rsid w:val="000B2D96"/>
    <w:rsid w:val="000D3FAE"/>
    <w:rsid w:val="000D422C"/>
    <w:rsid w:val="000D7BE8"/>
    <w:rsid w:val="000E26A8"/>
    <w:rsid w:val="000E7DE4"/>
    <w:rsid w:val="000F0C82"/>
    <w:rsid w:val="000F1BD0"/>
    <w:rsid w:val="000F7CB6"/>
    <w:rsid w:val="00102E9A"/>
    <w:rsid w:val="0010515F"/>
    <w:rsid w:val="0011316F"/>
    <w:rsid w:val="00117691"/>
    <w:rsid w:val="00121B95"/>
    <w:rsid w:val="0012456C"/>
    <w:rsid w:val="00141E31"/>
    <w:rsid w:val="00143EE9"/>
    <w:rsid w:val="00145BB6"/>
    <w:rsid w:val="001545FA"/>
    <w:rsid w:val="0016547A"/>
    <w:rsid w:val="00170A01"/>
    <w:rsid w:val="00174E15"/>
    <w:rsid w:val="00180A7D"/>
    <w:rsid w:val="00181636"/>
    <w:rsid w:val="001832EB"/>
    <w:rsid w:val="00183D47"/>
    <w:rsid w:val="00186837"/>
    <w:rsid w:val="00187444"/>
    <w:rsid w:val="0018756D"/>
    <w:rsid w:val="001939A7"/>
    <w:rsid w:val="0019778A"/>
    <w:rsid w:val="001A1F46"/>
    <w:rsid w:val="001A4319"/>
    <w:rsid w:val="001B6410"/>
    <w:rsid w:val="001C4188"/>
    <w:rsid w:val="001C4A0F"/>
    <w:rsid w:val="001C6430"/>
    <w:rsid w:val="001D226C"/>
    <w:rsid w:val="001D3549"/>
    <w:rsid w:val="001D498E"/>
    <w:rsid w:val="001D7680"/>
    <w:rsid w:val="001E5EE3"/>
    <w:rsid w:val="001F2664"/>
    <w:rsid w:val="001F31B0"/>
    <w:rsid w:val="002000DA"/>
    <w:rsid w:val="00200EB8"/>
    <w:rsid w:val="002041BE"/>
    <w:rsid w:val="002125CF"/>
    <w:rsid w:val="00224796"/>
    <w:rsid w:val="00225EB8"/>
    <w:rsid w:val="002272C5"/>
    <w:rsid w:val="002304F1"/>
    <w:rsid w:val="00230CD0"/>
    <w:rsid w:val="00231710"/>
    <w:rsid w:val="002370C2"/>
    <w:rsid w:val="002376FF"/>
    <w:rsid w:val="00246199"/>
    <w:rsid w:val="002507C9"/>
    <w:rsid w:val="00262154"/>
    <w:rsid w:val="002716EC"/>
    <w:rsid w:val="00275196"/>
    <w:rsid w:val="002817FF"/>
    <w:rsid w:val="00285A76"/>
    <w:rsid w:val="00286639"/>
    <w:rsid w:val="002870E1"/>
    <w:rsid w:val="002906AD"/>
    <w:rsid w:val="00291F77"/>
    <w:rsid w:val="00292A3F"/>
    <w:rsid w:val="00292AC5"/>
    <w:rsid w:val="00293162"/>
    <w:rsid w:val="00293C01"/>
    <w:rsid w:val="00297232"/>
    <w:rsid w:val="002A16EC"/>
    <w:rsid w:val="002A18A4"/>
    <w:rsid w:val="002A5763"/>
    <w:rsid w:val="002B2792"/>
    <w:rsid w:val="002B3CD7"/>
    <w:rsid w:val="002B3F69"/>
    <w:rsid w:val="002B4A26"/>
    <w:rsid w:val="002C374B"/>
    <w:rsid w:val="002C4BC9"/>
    <w:rsid w:val="002C7CEE"/>
    <w:rsid w:val="002E6491"/>
    <w:rsid w:val="003012B6"/>
    <w:rsid w:val="00301792"/>
    <w:rsid w:val="003017CD"/>
    <w:rsid w:val="003047C3"/>
    <w:rsid w:val="0031159E"/>
    <w:rsid w:val="00314C47"/>
    <w:rsid w:val="00315DB8"/>
    <w:rsid w:val="0031650E"/>
    <w:rsid w:val="003200CA"/>
    <w:rsid w:val="003274A3"/>
    <w:rsid w:val="00331943"/>
    <w:rsid w:val="00337E47"/>
    <w:rsid w:val="0034362A"/>
    <w:rsid w:val="00343F7B"/>
    <w:rsid w:val="003468E0"/>
    <w:rsid w:val="00355B43"/>
    <w:rsid w:val="00361EDD"/>
    <w:rsid w:val="0037789B"/>
    <w:rsid w:val="00384356"/>
    <w:rsid w:val="0038719B"/>
    <w:rsid w:val="00390D6F"/>
    <w:rsid w:val="00393763"/>
    <w:rsid w:val="00394AD4"/>
    <w:rsid w:val="00396ED6"/>
    <w:rsid w:val="003B0B3D"/>
    <w:rsid w:val="003B594C"/>
    <w:rsid w:val="003C0BBE"/>
    <w:rsid w:val="003C3B3A"/>
    <w:rsid w:val="003D12B6"/>
    <w:rsid w:val="003D33E2"/>
    <w:rsid w:val="003E59F5"/>
    <w:rsid w:val="003E7CE1"/>
    <w:rsid w:val="003F3AD6"/>
    <w:rsid w:val="003F5224"/>
    <w:rsid w:val="0040016F"/>
    <w:rsid w:val="00400C46"/>
    <w:rsid w:val="00405712"/>
    <w:rsid w:val="004102CE"/>
    <w:rsid w:val="00410F3E"/>
    <w:rsid w:val="00411593"/>
    <w:rsid w:val="00412822"/>
    <w:rsid w:val="004215F8"/>
    <w:rsid w:val="00422193"/>
    <w:rsid w:val="004232B6"/>
    <w:rsid w:val="00424264"/>
    <w:rsid w:val="00453A33"/>
    <w:rsid w:val="00455BE3"/>
    <w:rsid w:val="004602C5"/>
    <w:rsid w:val="00465DD8"/>
    <w:rsid w:val="00493CB0"/>
    <w:rsid w:val="00494CB5"/>
    <w:rsid w:val="004A28B7"/>
    <w:rsid w:val="004A47FD"/>
    <w:rsid w:val="004B0975"/>
    <w:rsid w:val="004B213D"/>
    <w:rsid w:val="004C09EF"/>
    <w:rsid w:val="004C3729"/>
    <w:rsid w:val="004C457F"/>
    <w:rsid w:val="004C4DD6"/>
    <w:rsid w:val="004C75AE"/>
    <w:rsid w:val="004D1835"/>
    <w:rsid w:val="004D1BC5"/>
    <w:rsid w:val="004E0614"/>
    <w:rsid w:val="004F1AF6"/>
    <w:rsid w:val="004F3B04"/>
    <w:rsid w:val="004F57B1"/>
    <w:rsid w:val="004F5E6B"/>
    <w:rsid w:val="005005F7"/>
    <w:rsid w:val="0050607D"/>
    <w:rsid w:val="005121EE"/>
    <w:rsid w:val="00512D3E"/>
    <w:rsid w:val="005132CB"/>
    <w:rsid w:val="005154F8"/>
    <w:rsid w:val="005208D2"/>
    <w:rsid w:val="00522C30"/>
    <w:rsid w:val="00524E8A"/>
    <w:rsid w:val="005308D2"/>
    <w:rsid w:val="00544282"/>
    <w:rsid w:val="005473F3"/>
    <w:rsid w:val="00567D29"/>
    <w:rsid w:val="00572624"/>
    <w:rsid w:val="00574D82"/>
    <w:rsid w:val="005760C5"/>
    <w:rsid w:val="00581A0F"/>
    <w:rsid w:val="005837A5"/>
    <w:rsid w:val="00584E97"/>
    <w:rsid w:val="005856BD"/>
    <w:rsid w:val="0059071A"/>
    <w:rsid w:val="0059580C"/>
    <w:rsid w:val="0059653B"/>
    <w:rsid w:val="00597070"/>
    <w:rsid w:val="005972C1"/>
    <w:rsid w:val="005A1ED3"/>
    <w:rsid w:val="005A465B"/>
    <w:rsid w:val="005A5A5A"/>
    <w:rsid w:val="005A769E"/>
    <w:rsid w:val="005B31AC"/>
    <w:rsid w:val="005B3A3A"/>
    <w:rsid w:val="005B4BD7"/>
    <w:rsid w:val="005C4884"/>
    <w:rsid w:val="005C7B56"/>
    <w:rsid w:val="005D1238"/>
    <w:rsid w:val="005D2F01"/>
    <w:rsid w:val="005E08C7"/>
    <w:rsid w:val="005F32A5"/>
    <w:rsid w:val="006001F6"/>
    <w:rsid w:val="00600B7B"/>
    <w:rsid w:val="006012D9"/>
    <w:rsid w:val="0060219A"/>
    <w:rsid w:val="006157A3"/>
    <w:rsid w:val="0062101D"/>
    <w:rsid w:val="00626042"/>
    <w:rsid w:val="00626AEE"/>
    <w:rsid w:val="00632D2C"/>
    <w:rsid w:val="0063690C"/>
    <w:rsid w:val="00636ECC"/>
    <w:rsid w:val="0064297E"/>
    <w:rsid w:val="0064647B"/>
    <w:rsid w:val="006476C1"/>
    <w:rsid w:val="00650239"/>
    <w:rsid w:val="00650508"/>
    <w:rsid w:val="0066090F"/>
    <w:rsid w:val="00665410"/>
    <w:rsid w:val="00667974"/>
    <w:rsid w:val="006731C5"/>
    <w:rsid w:val="00685510"/>
    <w:rsid w:val="0069074F"/>
    <w:rsid w:val="00697DAA"/>
    <w:rsid w:val="006A2CCC"/>
    <w:rsid w:val="006A6D34"/>
    <w:rsid w:val="006B3CF8"/>
    <w:rsid w:val="006B7FB9"/>
    <w:rsid w:val="006C03CB"/>
    <w:rsid w:val="006C093D"/>
    <w:rsid w:val="006C2DA6"/>
    <w:rsid w:val="006C559E"/>
    <w:rsid w:val="006C586F"/>
    <w:rsid w:val="006D068F"/>
    <w:rsid w:val="006D4142"/>
    <w:rsid w:val="006E5258"/>
    <w:rsid w:val="006F000D"/>
    <w:rsid w:val="006F1459"/>
    <w:rsid w:val="006F3BA6"/>
    <w:rsid w:val="00701743"/>
    <w:rsid w:val="0071032A"/>
    <w:rsid w:val="0071051A"/>
    <w:rsid w:val="00716E91"/>
    <w:rsid w:val="00720276"/>
    <w:rsid w:val="0072093D"/>
    <w:rsid w:val="007212E8"/>
    <w:rsid w:val="00723F1C"/>
    <w:rsid w:val="00724D54"/>
    <w:rsid w:val="00725845"/>
    <w:rsid w:val="00725C91"/>
    <w:rsid w:val="007335F7"/>
    <w:rsid w:val="007406F0"/>
    <w:rsid w:val="0074794C"/>
    <w:rsid w:val="00752F2F"/>
    <w:rsid w:val="00760817"/>
    <w:rsid w:val="007633A7"/>
    <w:rsid w:val="0076348F"/>
    <w:rsid w:val="00763B65"/>
    <w:rsid w:val="00765496"/>
    <w:rsid w:val="00766E96"/>
    <w:rsid w:val="00770454"/>
    <w:rsid w:val="00771A38"/>
    <w:rsid w:val="007732DC"/>
    <w:rsid w:val="0077429C"/>
    <w:rsid w:val="00774C87"/>
    <w:rsid w:val="0078024E"/>
    <w:rsid w:val="0078757E"/>
    <w:rsid w:val="00791536"/>
    <w:rsid w:val="007922F1"/>
    <w:rsid w:val="00797F89"/>
    <w:rsid w:val="007B258B"/>
    <w:rsid w:val="007B2AE7"/>
    <w:rsid w:val="007B6A10"/>
    <w:rsid w:val="007C020E"/>
    <w:rsid w:val="007C0C38"/>
    <w:rsid w:val="007C1192"/>
    <w:rsid w:val="007C4763"/>
    <w:rsid w:val="007C51F0"/>
    <w:rsid w:val="007D1FF4"/>
    <w:rsid w:val="007D2885"/>
    <w:rsid w:val="007D538B"/>
    <w:rsid w:val="007D5DAD"/>
    <w:rsid w:val="007E16BC"/>
    <w:rsid w:val="007F49ED"/>
    <w:rsid w:val="008001EF"/>
    <w:rsid w:val="0080311E"/>
    <w:rsid w:val="008037AA"/>
    <w:rsid w:val="00810583"/>
    <w:rsid w:val="00817D7A"/>
    <w:rsid w:val="00826239"/>
    <w:rsid w:val="00827F49"/>
    <w:rsid w:val="00842CFC"/>
    <w:rsid w:val="00845C75"/>
    <w:rsid w:val="00852B20"/>
    <w:rsid w:val="008531FA"/>
    <w:rsid w:val="00866861"/>
    <w:rsid w:val="00867F29"/>
    <w:rsid w:val="00877209"/>
    <w:rsid w:val="00881F48"/>
    <w:rsid w:val="0088278A"/>
    <w:rsid w:val="008873B5"/>
    <w:rsid w:val="00895D19"/>
    <w:rsid w:val="008A5170"/>
    <w:rsid w:val="008A5F6F"/>
    <w:rsid w:val="008B3F4D"/>
    <w:rsid w:val="008B3FD4"/>
    <w:rsid w:val="008B79B8"/>
    <w:rsid w:val="008C0032"/>
    <w:rsid w:val="008C0E06"/>
    <w:rsid w:val="008C18E3"/>
    <w:rsid w:val="008C47AB"/>
    <w:rsid w:val="008D5ABF"/>
    <w:rsid w:val="008D70AF"/>
    <w:rsid w:val="008E042B"/>
    <w:rsid w:val="008E08DF"/>
    <w:rsid w:val="008E3C31"/>
    <w:rsid w:val="008E41DE"/>
    <w:rsid w:val="008E6A13"/>
    <w:rsid w:val="008F07D7"/>
    <w:rsid w:val="008F3092"/>
    <w:rsid w:val="008F4441"/>
    <w:rsid w:val="008F7657"/>
    <w:rsid w:val="00907C32"/>
    <w:rsid w:val="00907DFD"/>
    <w:rsid w:val="0091193D"/>
    <w:rsid w:val="009120BF"/>
    <w:rsid w:val="00912C61"/>
    <w:rsid w:val="0091441C"/>
    <w:rsid w:val="0091506F"/>
    <w:rsid w:val="00921B70"/>
    <w:rsid w:val="00931E4B"/>
    <w:rsid w:val="00932BA7"/>
    <w:rsid w:val="00933348"/>
    <w:rsid w:val="009368DF"/>
    <w:rsid w:val="00941548"/>
    <w:rsid w:val="00942850"/>
    <w:rsid w:val="00947032"/>
    <w:rsid w:val="00954C15"/>
    <w:rsid w:val="009572EA"/>
    <w:rsid w:val="0096696B"/>
    <w:rsid w:val="009671F3"/>
    <w:rsid w:val="00970458"/>
    <w:rsid w:val="00971D65"/>
    <w:rsid w:val="00972B81"/>
    <w:rsid w:val="00973ACF"/>
    <w:rsid w:val="00983310"/>
    <w:rsid w:val="009857F0"/>
    <w:rsid w:val="00987E3F"/>
    <w:rsid w:val="0099028F"/>
    <w:rsid w:val="009908CC"/>
    <w:rsid w:val="00990E23"/>
    <w:rsid w:val="009921D5"/>
    <w:rsid w:val="00992741"/>
    <w:rsid w:val="0099363B"/>
    <w:rsid w:val="00997102"/>
    <w:rsid w:val="009A2B1A"/>
    <w:rsid w:val="009A3F77"/>
    <w:rsid w:val="009A596B"/>
    <w:rsid w:val="009A7AB8"/>
    <w:rsid w:val="009B4C03"/>
    <w:rsid w:val="009C0157"/>
    <w:rsid w:val="009C4393"/>
    <w:rsid w:val="009C51DD"/>
    <w:rsid w:val="009C559F"/>
    <w:rsid w:val="009C68E5"/>
    <w:rsid w:val="009D2534"/>
    <w:rsid w:val="009D2931"/>
    <w:rsid w:val="009E02A4"/>
    <w:rsid w:val="009E0C85"/>
    <w:rsid w:val="009E606C"/>
    <w:rsid w:val="009E643B"/>
    <w:rsid w:val="009E6B53"/>
    <w:rsid w:val="009F1BA7"/>
    <w:rsid w:val="009F55F1"/>
    <w:rsid w:val="00A0606B"/>
    <w:rsid w:val="00A11363"/>
    <w:rsid w:val="00A12717"/>
    <w:rsid w:val="00A14B47"/>
    <w:rsid w:val="00A17FB1"/>
    <w:rsid w:val="00A32393"/>
    <w:rsid w:val="00A36765"/>
    <w:rsid w:val="00A36DA9"/>
    <w:rsid w:val="00A4059C"/>
    <w:rsid w:val="00A42735"/>
    <w:rsid w:val="00A51E3C"/>
    <w:rsid w:val="00A51E46"/>
    <w:rsid w:val="00A55D88"/>
    <w:rsid w:val="00A6608D"/>
    <w:rsid w:val="00A70DE2"/>
    <w:rsid w:val="00A71989"/>
    <w:rsid w:val="00A728B5"/>
    <w:rsid w:val="00A7594E"/>
    <w:rsid w:val="00A77897"/>
    <w:rsid w:val="00A85F57"/>
    <w:rsid w:val="00A904B9"/>
    <w:rsid w:val="00A949F5"/>
    <w:rsid w:val="00A954A9"/>
    <w:rsid w:val="00AA0457"/>
    <w:rsid w:val="00AA3260"/>
    <w:rsid w:val="00AA4CD8"/>
    <w:rsid w:val="00AA510E"/>
    <w:rsid w:val="00AB19FE"/>
    <w:rsid w:val="00AC6668"/>
    <w:rsid w:val="00AC679F"/>
    <w:rsid w:val="00AD0BDC"/>
    <w:rsid w:val="00AD1587"/>
    <w:rsid w:val="00AD7C33"/>
    <w:rsid w:val="00AF11B0"/>
    <w:rsid w:val="00AF72ED"/>
    <w:rsid w:val="00AF7623"/>
    <w:rsid w:val="00B007C7"/>
    <w:rsid w:val="00B0683E"/>
    <w:rsid w:val="00B1615C"/>
    <w:rsid w:val="00B20F0A"/>
    <w:rsid w:val="00B407E0"/>
    <w:rsid w:val="00B51653"/>
    <w:rsid w:val="00B534DC"/>
    <w:rsid w:val="00B57F7A"/>
    <w:rsid w:val="00B616F8"/>
    <w:rsid w:val="00B624D4"/>
    <w:rsid w:val="00B64952"/>
    <w:rsid w:val="00B71212"/>
    <w:rsid w:val="00B741AE"/>
    <w:rsid w:val="00B8287A"/>
    <w:rsid w:val="00B8596E"/>
    <w:rsid w:val="00B86A5E"/>
    <w:rsid w:val="00B9793B"/>
    <w:rsid w:val="00BA3B71"/>
    <w:rsid w:val="00BB02AD"/>
    <w:rsid w:val="00BB1562"/>
    <w:rsid w:val="00BB391C"/>
    <w:rsid w:val="00BB7C94"/>
    <w:rsid w:val="00BC08BA"/>
    <w:rsid w:val="00BC1BB5"/>
    <w:rsid w:val="00BC2C36"/>
    <w:rsid w:val="00BC4DC6"/>
    <w:rsid w:val="00BD4389"/>
    <w:rsid w:val="00BD56D7"/>
    <w:rsid w:val="00BD67F3"/>
    <w:rsid w:val="00BD73FC"/>
    <w:rsid w:val="00BF03EC"/>
    <w:rsid w:val="00BF4CF8"/>
    <w:rsid w:val="00BF7859"/>
    <w:rsid w:val="00C06095"/>
    <w:rsid w:val="00C108CA"/>
    <w:rsid w:val="00C112BD"/>
    <w:rsid w:val="00C12CAE"/>
    <w:rsid w:val="00C1722D"/>
    <w:rsid w:val="00C21CDB"/>
    <w:rsid w:val="00C2678A"/>
    <w:rsid w:val="00C33937"/>
    <w:rsid w:val="00C371EC"/>
    <w:rsid w:val="00C3781F"/>
    <w:rsid w:val="00C47A46"/>
    <w:rsid w:val="00C52A9C"/>
    <w:rsid w:val="00C63506"/>
    <w:rsid w:val="00C66064"/>
    <w:rsid w:val="00C701CB"/>
    <w:rsid w:val="00C70714"/>
    <w:rsid w:val="00C7178A"/>
    <w:rsid w:val="00C74394"/>
    <w:rsid w:val="00C80D1E"/>
    <w:rsid w:val="00C80E91"/>
    <w:rsid w:val="00C8133B"/>
    <w:rsid w:val="00C8599F"/>
    <w:rsid w:val="00C9129D"/>
    <w:rsid w:val="00C922D6"/>
    <w:rsid w:val="00C976BD"/>
    <w:rsid w:val="00CA3BE8"/>
    <w:rsid w:val="00CA6361"/>
    <w:rsid w:val="00CA7045"/>
    <w:rsid w:val="00CB1891"/>
    <w:rsid w:val="00CC4D8F"/>
    <w:rsid w:val="00CD5DF3"/>
    <w:rsid w:val="00CD735B"/>
    <w:rsid w:val="00CE09F7"/>
    <w:rsid w:val="00CE57AF"/>
    <w:rsid w:val="00CE5848"/>
    <w:rsid w:val="00CE640D"/>
    <w:rsid w:val="00CF4866"/>
    <w:rsid w:val="00D133D6"/>
    <w:rsid w:val="00D20BF6"/>
    <w:rsid w:val="00D221BA"/>
    <w:rsid w:val="00D2608B"/>
    <w:rsid w:val="00D26DC5"/>
    <w:rsid w:val="00D348BD"/>
    <w:rsid w:val="00D374BB"/>
    <w:rsid w:val="00D50F2E"/>
    <w:rsid w:val="00D51A5B"/>
    <w:rsid w:val="00D5203A"/>
    <w:rsid w:val="00D520F0"/>
    <w:rsid w:val="00D558AB"/>
    <w:rsid w:val="00D63CB2"/>
    <w:rsid w:val="00D65F8F"/>
    <w:rsid w:val="00D65F99"/>
    <w:rsid w:val="00D66236"/>
    <w:rsid w:val="00D67E44"/>
    <w:rsid w:val="00D737BC"/>
    <w:rsid w:val="00D823B9"/>
    <w:rsid w:val="00D87244"/>
    <w:rsid w:val="00D95C0C"/>
    <w:rsid w:val="00D97802"/>
    <w:rsid w:val="00DA208C"/>
    <w:rsid w:val="00DA45AB"/>
    <w:rsid w:val="00DA552A"/>
    <w:rsid w:val="00DA6260"/>
    <w:rsid w:val="00DA7B4A"/>
    <w:rsid w:val="00DB1850"/>
    <w:rsid w:val="00DB5EB1"/>
    <w:rsid w:val="00DB6E84"/>
    <w:rsid w:val="00DC12CC"/>
    <w:rsid w:val="00DC228B"/>
    <w:rsid w:val="00DE7130"/>
    <w:rsid w:val="00DF0198"/>
    <w:rsid w:val="00DF081E"/>
    <w:rsid w:val="00DF402A"/>
    <w:rsid w:val="00DF6B67"/>
    <w:rsid w:val="00E05A76"/>
    <w:rsid w:val="00E13E4F"/>
    <w:rsid w:val="00E23AD9"/>
    <w:rsid w:val="00E2549C"/>
    <w:rsid w:val="00E27238"/>
    <w:rsid w:val="00E328BA"/>
    <w:rsid w:val="00E36D15"/>
    <w:rsid w:val="00E405C8"/>
    <w:rsid w:val="00E54A50"/>
    <w:rsid w:val="00E61DF2"/>
    <w:rsid w:val="00E63A78"/>
    <w:rsid w:val="00E63C3A"/>
    <w:rsid w:val="00E72F56"/>
    <w:rsid w:val="00E766A9"/>
    <w:rsid w:val="00E8190E"/>
    <w:rsid w:val="00E9354A"/>
    <w:rsid w:val="00E948E9"/>
    <w:rsid w:val="00E95B2E"/>
    <w:rsid w:val="00EB07EC"/>
    <w:rsid w:val="00EB4E63"/>
    <w:rsid w:val="00EC3393"/>
    <w:rsid w:val="00EC7E4E"/>
    <w:rsid w:val="00ED5BFA"/>
    <w:rsid w:val="00EE2C80"/>
    <w:rsid w:val="00EE44CB"/>
    <w:rsid w:val="00EE5F41"/>
    <w:rsid w:val="00EE7955"/>
    <w:rsid w:val="00EF1197"/>
    <w:rsid w:val="00F16C1A"/>
    <w:rsid w:val="00F17613"/>
    <w:rsid w:val="00F201EC"/>
    <w:rsid w:val="00F226E4"/>
    <w:rsid w:val="00F3237B"/>
    <w:rsid w:val="00F333E0"/>
    <w:rsid w:val="00F43408"/>
    <w:rsid w:val="00F4433C"/>
    <w:rsid w:val="00F46CEB"/>
    <w:rsid w:val="00F542F8"/>
    <w:rsid w:val="00F6191D"/>
    <w:rsid w:val="00F6310B"/>
    <w:rsid w:val="00F674EF"/>
    <w:rsid w:val="00F67D74"/>
    <w:rsid w:val="00F726CF"/>
    <w:rsid w:val="00F747A1"/>
    <w:rsid w:val="00F81C60"/>
    <w:rsid w:val="00F875C3"/>
    <w:rsid w:val="00F87BD9"/>
    <w:rsid w:val="00F91335"/>
    <w:rsid w:val="00F91CBF"/>
    <w:rsid w:val="00F91CDD"/>
    <w:rsid w:val="00FA157B"/>
    <w:rsid w:val="00FA2589"/>
    <w:rsid w:val="00FA2FD0"/>
    <w:rsid w:val="00FA4153"/>
    <w:rsid w:val="00FB0776"/>
    <w:rsid w:val="00FB7FA7"/>
    <w:rsid w:val="00FD5120"/>
    <w:rsid w:val="00FE2B07"/>
    <w:rsid w:val="00FE4131"/>
    <w:rsid w:val="00FE6188"/>
    <w:rsid w:val="00FE64A5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626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62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A6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0853/62f7fcd0b8cc9d19412f837aa64d7b7ce0439a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501</cp:lastModifiedBy>
  <cp:revision>5</cp:revision>
  <dcterms:created xsi:type="dcterms:W3CDTF">2019-03-19T05:03:00Z</dcterms:created>
  <dcterms:modified xsi:type="dcterms:W3CDTF">2019-03-22T13:19:00Z</dcterms:modified>
</cp:coreProperties>
</file>