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96" w:rsidRPr="00441F88" w:rsidRDefault="007E6096" w:rsidP="007E60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Отчет главы Частинского сельского поселения</w:t>
      </w:r>
    </w:p>
    <w:p w:rsidR="007E6096" w:rsidRPr="00441F88" w:rsidRDefault="007E6096" w:rsidP="007E60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проделанной работе за 2017 год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Федеральным законодательством, Глава администрации сельского поселения ежегодно отчитываются перед Советом депутатов о проделанной работе. </w:t>
      </w:r>
    </w:p>
    <w:p w:rsidR="007E6096" w:rsidRPr="00441F88" w:rsidRDefault="007E6096" w:rsidP="007E60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Calibri" w:hAnsi="Times New Roman" w:cs="Times New Roman"/>
          <w:sz w:val="28"/>
          <w:szCs w:val="28"/>
        </w:rPr>
        <w:t>Публичный доклад Главы поселения перед населением обеспечивает открытость и доступность деятельности органов местного самоуправления, возможность совместного обсуждения итогов развития поселения, принятие решений и мер по дальнейшему развитию поселения и совершенствованию деятельности органов местного самоуправления в ближайшей перспективе.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вашему вниманию представляется отчет о работе Частинского сельского поселения за 2017 год. 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исполняет полномочия в соответствии с 131 Федеральным законом «Об общих принципах организации местного самоуправления в Российской Федерации», Уставом сельского поселения и другими Федеральными и региональными правовыми актами.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деятельности администрации – развитие всех населенных пунктов, находящихся на территории поселения, создание для населения благоприятных условий жизни и трудовой деятельности, благоустройство территории населенных пунктов, выявление и решение проблем поселения.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озвучить некоторые статистические данные по населению:  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Частинского сельского поселения расположены 19 населённых пунктов с общей численностью постоянно проживающего населения 6 775 человек, в т.ч. пенсионеров 1447 чел. (21 % от всего населения), из них: труженики тыла – 56, ветераны труда – 490, ветераны труда Пермского края – 231, пенсионеры с большим трудовым стажем – 257; трудоспособное население составляет 4095 чел. (60 % от всего населения), дети от 0 до 17 лет – 1574 чел. На территории поселения проживают 152 многодетные семьи.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роста постоянно проживающего населения отражена в таблице:</w:t>
      </w:r>
    </w:p>
    <w:tbl>
      <w:tblPr>
        <w:tblW w:w="9497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275"/>
        <w:gridCol w:w="1134"/>
        <w:gridCol w:w="993"/>
        <w:gridCol w:w="1275"/>
        <w:gridCol w:w="1276"/>
        <w:gridCol w:w="1134"/>
      </w:tblGrid>
      <w:tr w:rsidR="007E6096" w:rsidRPr="00441F88" w:rsidTr="00847B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ahoma"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ahoma"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ahoma"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7E6096" w:rsidRPr="00441F88" w:rsidRDefault="007E6096" w:rsidP="00847BEB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 w:cs="Tahoma"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ahoma"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  <w:t>Наименование СНП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ahoma"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ahoma"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  <w:t>Численность постоянного населения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ahoma"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ahoma"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  <w:t>Число хозяйств</w:t>
            </w:r>
          </w:p>
        </w:tc>
      </w:tr>
      <w:tr w:rsidR="007E6096" w:rsidRPr="00441F88" w:rsidTr="00847BE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 01.01.2017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3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i/>
                <w:color w:val="000000"/>
                <w:kern w:val="3"/>
                <w:lang w:eastAsia="ru-RU"/>
              </w:rPr>
              <w:t>На 01.01.2018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Динамика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 01.01.2017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i/>
                <w:color w:val="000000"/>
                <w:kern w:val="3"/>
                <w:lang w:eastAsia="ru-RU"/>
              </w:rPr>
              <w:t>На 01.01.2018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3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i/>
                <w:color w:val="000000"/>
                <w:kern w:val="3"/>
                <w:lang w:eastAsia="ru-RU"/>
              </w:rPr>
              <w:t>Динамика</w:t>
            </w:r>
          </w:p>
        </w:tc>
      </w:tr>
      <w:tr w:rsidR="007E6096" w:rsidRPr="00441F88" w:rsidTr="00847BE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6 740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6 775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+35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2776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+44</w:t>
            </w:r>
          </w:p>
        </w:tc>
      </w:tr>
      <w:tr w:rsidR="007E6096" w:rsidRPr="00441F88" w:rsidTr="00847BE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Частые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+45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+23</w:t>
            </w:r>
          </w:p>
        </w:tc>
      </w:tr>
      <w:tr w:rsidR="007E6096" w:rsidRPr="00441F88" w:rsidTr="00847BE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Гари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847BE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Приморье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847BE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Ерзовка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+2</w:t>
            </w:r>
          </w:p>
        </w:tc>
      </w:tr>
      <w:tr w:rsidR="007E6096" w:rsidRPr="00441F88" w:rsidTr="00847BE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Байдины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847BE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Владимирово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+1</w:t>
            </w:r>
          </w:p>
        </w:tc>
      </w:tr>
      <w:tr w:rsidR="007E6096" w:rsidRPr="00441F88" w:rsidTr="00847BE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Мельничная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847BE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+1</w:t>
            </w:r>
          </w:p>
        </w:tc>
      </w:tr>
      <w:tr w:rsidR="007E6096" w:rsidRPr="00441F88" w:rsidTr="00847BE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Ново-Заболото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847BE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Песьянка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847BE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Силята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847BE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Змеевка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+1</w:t>
            </w:r>
          </w:p>
        </w:tc>
      </w:tr>
      <w:tr w:rsidR="007E6096" w:rsidRPr="00441F88" w:rsidTr="00847BE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Большая Головниха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847BE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Малая Головниха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847BE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Махони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847BE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Средняя Головниха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+2</w:t>
            </w:r>
          </w:p>
        </w:tc>
      </w:tr>
      <w:tr w:rsidR="007E6096" w:rsidRPr="00441F88" w:rsidTr="00847BE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Кленовая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+3</w:t>
            </w:r>
          </w:p>
        </w:tc>
      </w:tr>
      <w:tr w:rsidR="007E6096" w:rsidRPr="00441F88" w:rsidTr="00847BE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Медведка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+1</w:t>
            </w:r>
          </w:p>
        </w:tc>
      </w:tr>
      <w:tr w:rsidR="007E6096" w:rsidRPr="00441F88" w:rsidTr="00847BEB">
        <w:trPr>
          <w:trHeight w:val="8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Паклин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8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847BE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</w:tbl>
    <w:p w:rsidR="007E6096" w:rsidRPr="00441F88" w:rsidRDefault="007E6096" w:rsidP="007E6096"/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на своих подворьях содержат различный скот: КРС – 220, свиньи – 130, овцы, козы – 310, птица – 4200. Занято под овощами 37,4 га и под картофелем 226,5 га.</w:t>
      </w:r>
    </w:p>
    <w:p w:rsidR="007E6096" w:rsidRPr="00441F88" w:rsidRDefault="007E6096" w:rsidP="007E6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построено за 2017 год 19 жилых зданий, общей площадью 2153,3 кв.м.</w:t>
      </w:r>
    </w:p>
    <w:p w:rsidR="007E6096" w:rsidRPr="00441F88" w:rsidRDefault="007E6096" w:rsidP="007E6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выполнения Федерального закона от 06.10.2013 года №131-ФЗ «Об общих принципах организации местного самоуправления в Российской Федерации» администрацией Частинского сельского поселения в 2017 году </w:t>
      </w:r>
      <w:r w:rsidRPr="00441F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решались правовые, финансовые и организационные задачи.</w:t>
      </w:r>
      <w:r w:rsidRPr="00441F8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нормотворческой деятельности за отчетный период проведено 12 заседаний Совета депутатов Частинского сельского поселения, рассмотрены 54 вопроса, приняты решения по 45 вопросам.  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принято 402 постановления, 186 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 по личному составу, 25 распоряжения по основной деятельности.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адрес администрации поступило 2053 входящих документа, отправлено адресатам 1252 исходящих документа.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запросы, подготовка отчетов, подготовка проектов НПА, постоянное взаимодействие с органами полиции, прокуратуры, другими контрольно-надзорными органами, с различными ведомствами, взаимодействие с которыми необходимо для осуществления полномочий, осуществление выездов, работа комиссий, все это занимает наибольший объем рабочего времени.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от граждан поступило 188 письменных обращения. На все обращения даны ответы. В основном жителей интересуют вопросы, связанные с решением бытовых проблем: предоставление жилья, благоустройство, дорожное и коммунальное хозяйство. Много заявления касается земельных вопросов и уточнения адресного хозяйства. Выдано справок, выписок, характеристик – 3529.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 источником для изучения деятельности нашего поселения является официальный сайт администрации Частинского сельского поселения, центральная библиотека с. Частые, библиотеки населенных пунктов нашего поселения. 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 Полномочия по формированию и исполнению бюджета, а также контроль за его исполнением осуществляет администрация и Совет депутатов Частинского сельского поселения. Бюджет сельского поселения формировался согласно утвержденным программам.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Default="007E6096" w:rsidP="007E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ФИНАНСАМИ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96" w:rsidRPr="00914AAE" w:rsidRDefault="007E6096" w:rsidP="007E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исполнения бюджета  Частинского сельского поселения 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96" w:rsidRPr="00441F88" w:rsidRDefault="007E6096" w:rsidP="007E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Доходная часть бюджета  поселения за 2017 год выполнен на 101 %, при плане 32 592,4 тыс.руб. , фактическое исполнение составило 32 930,9 тыс.рублей. </w:t>
      </w:r>
    </w:p>
    <w:p w:rsidR="007E6096" w:rsidRPr="00441F88" w:rsidRDefault="007E6096" w:rsidP="007E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исполнены на 99 %.</w:t>
      </w:r>
    </w:p>
    <w:p w:rsidR="007E6096" w:rsidRPr="00441F88" w:rsidRDefault="007E6096" w:rsidP="007E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по итогам   2017 года исполнен с профицитом  в объеме 48,9 тыс.рублей.</w:t>
      </w:r>
    </w:p>
    <w:p w:rsidR="007E6096" w:rsidRPr="00441F88" w:rsidRDefault="007E6096" w:rsidP="007E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поступившие в 2017 году в бюджет поселения выше уровня 2016 года  на 4 465,3 тыс.рублей.</w:t>
      </w:r>
    </w:p>
    <w:p w:rsidR="007E6096" w:rsidRPr="00441F88" w:rsidRDefault="007E6096" w:rsidP="007E60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Налоговые и неналоговые доходы бюджета выполнены на 105 %, что составляет 15 475,8 тыс. рублей.</w:t>
      </w:r>
    </w:p>
    <w:p w:rsidR="007E6096" w:rsidRPr="00441F88" w:rsidRDefault="007E6096" w:rsidP="007E60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структуре налоговых доходов основную долю составляют:</w:t>
      </w:r>
    </w:p>
    <w:p w:rsidR="007E6096" w:rsidRPr="00441F88" w:rsidRDefault="007E6096" w:rsidP="007E609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Тыс.рублей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78"/>
      </w:tblGrid>
      <w:tr w:rsidR="007E6096" w:rsidRPr="00441F88" w:rsidTr="00847BEB">
        <w:tc>
          <w:tcPr>
            <w:tcW w:w="6345" w:type="dxa"/>
            <w:shd w:val="clear" w:color="auto" w:fill="auto"/>
          </w:tcPr>
          <w:p w:rsidR="007E6096" w:rsidRPr="00441F88" w:rsidRDefault="007E6096" w:rsidP="00847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налог на доходы физических лиц (35,8 %)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5 539,8</w:t>
            </w:r>
          </w:p>
        </w:tc>
      </w:tr>
      <w:tr w:rsidR="007E6096" w:rsidRPr="00441F88" w:rsidTr="00847BEB">
        <w:tc>
          <w:tcPr>
            <w:tcW w:w="6345" w:type="dxa"/>
            <w:shd w:val="clear" w:color="auto" w:fill="auto"/>
          </w:tcPr>
          <w:p w:rsidR="007E6096" w:rsidRPr="00441F88" w:rsidRDefault="007E6096" w:rsidP="00847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земельный налог (22 %)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3 403,4</w:t>
            </w:r>
          </w:p>
        </w:tc>
      </w:tr>
      <w:tr w:rsidR="007E6096" w:rsidRPr="00441F88" w:rsidTr="00847BEB">
        <w:tc>
          <w:tcPr>
            <w:tcW w:w="6345" w:type="dxa"/>
            <w:shd w:val="clear" w:color="auto" w:fill="auto"/>
          </w:tcPr>
          <w:p w:rsidR="007E6096" w:rsidRPr="00441F88" w:rsidRDefault="007E6096" w:rsidP="00847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транспортный налог (19,4 %)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2 996,6</w:t>
            </w:r>
          </w:p>
        </w:tc>
      </w:tr>
      <w:tr w:rsidR="007E6096" w:rsidRPr="00441F88" w:rsidTr="00847BEB">
        <w:tc>
          <w:tcPr>
            <w:tcW w:w="6345" w:type="dxa"/>
            <w:shd w:val="clear" w:color="auto" w:fill="auto"/>
          </w:tcPr>
          <w:p w:rsidR="007E6096" w:rsidRPr="00441F88" w:rsidRDefault="007E6096" w:rsidP="00847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транспортный налог (12 %)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1 855,3</w:t>
            </w:r>
          </w:p>
        </w:tc>
      </w:tr>
    </w:tbl>
    <w:p w:rsidR="007E6096" w:rsidRPr="00441F88" w:rsidRDefault="007E6096" w:rsidP="007E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сравнению с 2016 годом  налоговые доходы практически не изменились ( увеличение 0,1 % ).</w:t>
      </w:r>
    </w:p>
    <w:p w:rsidR="007E6096" w:rsidRPr="00441F88" w:rsidRDefault="007E6096" w:rsidP="007E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Структура доходов бюджета поселения не изменилась, безвозмездные поступления преобладают в бюджете поселения, за 2017 год составили 17 455,1 тыс.рублей, что на 4277,1 тыс.рублей больше чем в 2016 году.</w:t>
      </w:r>
    </w:p>
    <w:p w:rsidR="007E6096" w:rsidRPr="00441F88" w:rsidRDefault="007E6096" w:rsidP="007E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произошло  за счет дотаций  на 3135,1 тыс.рублей, прочих субсидий  на ремонт дворовых территорий многоквартирных домов в сумме 1277,4 тыс.рублей, на укрепление материально- технической базы муниципальных домов культуры в сумме 900,0 тыс.рублей( средства края и РФ).</w:t>
      </w:r>
    </w:p>
    <w:p w:rsidR="007E6096" w:rsidRPr="00441F88" w:rsidRDefault="007E6096" w:rsidP="007E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предусмотрены средства на ремонт дорог за счет краевого бюджета 2836,1 тыс.рублей, за счет межбюджетных трансфертов 1527,0 тыс.рублей. Межбюджетные трансферты по сравнению с 2016 годом снизились на 2432,9 тыс.рублей.</w:t>
      </w:r>
    </w:p>
    <w:p w:rsidR="007E6096" w:rsidRPr="00441F88" w:rsidRDefault="007E6096" w:rsidP="007E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является дотационным. В 2017 году уровень дотационности к уровню 2016 года увеличился на 38,1 %.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Расходная часть бюджета поселения исполнена  на 99 % от  запланированных годовых назначений, фактическое исполнение 32882,0 тыс.рублей, утверждено на год  33198,8 тыс.рублей. 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Структура расходов бюджета не  изменилась. Направлено расходов на социальную сферу 27% от бюджета поселения:</w:t>
      </w:r>
    </w:p>
    <w:p w:rsidR="007E6096" w:rsidRPr="00441F88" w:rsidRDefault="007E6096" w:rsidP="007E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Физическая культура – 218,9,0 тыс.рублей;</w:t>
      </w:r>
    </w:p>
    <w:p w:rsidR="007E6096" w:rsidRPr="00441F88" w:rsidRDefault="007E6096" w:rsidP="007E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Социальная политика – 590,2 тыс.рублей;</w:t>
      </w:r>
    </w:p>
    <w:p w:rsidR="007E6096" w:rsidRPr="00441F88" w:rsidRDefault="007E6096" w:rsidP="007E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Образование – 141,7 тыс.рублей;</w:t>
      </w:r>
    </w:p>
    <w:p w:rsidR="007E6096" w:rsidRPr="00441F88" w:rsidRDefault="007E6096" w:rsidP="007E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Культура – 8038,4 тыс.рублей.</w:t>
      </w:r>
    </w:p>
    <w:p w:rsidR="007E6096" w:rsidRPr="00441F88" w:rsidRDefault="007E6096" w:rsidP="007E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Сохранены расходы по национальной экономике и ЖКХ ,в сравнении с 2016 годом  увеличение составило  в сумме 1512,3 тыс.рублей. </w:t>
      </w:r>
    </w:p>
    <w:p w:rsidR="007E6096" w:rsidRPr="00441F88" w:rsidRDefault="007E6096" w:rsidP="007E60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Доля программных расходов в 2017 году  составила 75 % , принято 11 муниципальных программ на общую сумму 25350 тыс.рублей, фактическое исполнение составило 25178,7 тыс.рублей.</w:t>
      </w:r>
    </w:p>
    <w:p w:rsidR="007E6096" w:rsidRPr="00441F88" w:rsidRDefault="007E6096" w:rsidP="007E60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4720"/>
        <w:gridCol w:w="1559"/>
        <w:gridCol w:w="1560"/>
        <w:gridCol w:w="992"/>
      </w:tblGrid>
      <w:tr w:rsidR="007E6096" w:rsidRPr="00441F88" w:rsidTr="00847BEB">
        <w:trPr>
          <w:trHeight w:val="1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(уточнено) на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исп.,            %</w:t>
            </w:r>
          </w:p>
        </w:tc>
      </w:tr>
      <w:tr w:rsidR="007E6096" w:rsidRPr="00441F88" w:rsidTr="00847B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096" w:rsidRPr="00441F88" w:rsidTr="00847BEB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"Управление муниципальными финансами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239,32396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</w:tr>
      <w:tr w:rsidR="007E6096" w:rsidRPr="00441F88" w:rsidTr="00847BEB">
        <w:trPr>
          <w:trHeight w:val="10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"Профилактика правонарушений и обеспечение общественной безопасности на территории Частинского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</w:t>
            </w:r>
          </w:p>
        </w:tc>
      </w:tr>
      <w:tr w:rsidR="007E6096" w:rsidRPr="00441F88" w:rsidTr="00847BEB">
        <w:trPr>
          <w:trHeight w:val="10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"Обеспечение первичных мер пожарной безопасности в границах населенных пунктов Частинского сельского поселеия"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6096" w:rsidRPr="00441F88" w:rsidTr="00847BEB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"Развитие транспортной системы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10 760,95701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10 760,95701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6096" w:rsidRPr="00441F88" w:rsidTr="00847BEB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"Организация благоустройства территории Частинского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3 879,39829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3 879,39829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6096" w:rsidRPr="00441F88" w:rsidTr="00847BEB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территории Частинского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1 063,59243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1 063,59243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6096" w:rsidRPr="00441F88" w:rsidTr="00847BEB">
        <w:trPr>
          <w:trHeight w:val="3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Развитие молодежной политики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141,69924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6096" w:rsidRPr="00441F88" w:rsidTr="00847BEB">
        <w:trPr>
          <w:trHeight w:val="4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"Развитие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6096" w:rsidRPr="00441F88" w:rsidTr="00847BEB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218,96144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218,96144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6096" w:rsidRPr="00441F88" w:rsidTr="00847BEB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Управление муниципальным имуществом и земельными ресурсами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477,60654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477,60654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6096" w:rsidRPr="00441F88" w:rsidTr="00847BEB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Совершенствование муниципального 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96" w:rsidRPr="00441F88" w:rsidRDefault="007E6096" w:rsidP="008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E6096" w:rsidRPr="00441F88" w:rsidRDefault="007E6096" w:rsidP="007E60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 Профилактика правонарушений и обеспечение общественной безопасности на территории . Кассовый план выполнен на 86,1 %, отклонение составило 41,98 тыс.рублей. Не освоены средства  субсидии на материальное стимулирование деятельности народных дружинников.</w:t>
      </w:r>
    </w:p>
    <w:p w:rsidR="007E6096" w:rsidRPr="00441F88" w:rsidRDefault="007E6096" w:rsidP="007E60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 Управление муниципальными финансами, кассовый план выполнен на 46 %, остаток средств резервного фонда 129,3 тыс.рублей.</w:t>
      </w:r>
    </w:p>
    <w:p w:rsidR="007E6096" w:rsidRPr="00441F88" w:rsidRDefault="007E6096" w:rsidP="007E60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МП Развитие транспортной системы формируются расходы дорожного фонда. Кассовые расходы и целевые показатели  исполнены на 100 %. По данной программе  привлечены средства краевого бюджета в сумме 4363,1 тыс.рублей на ремонт дорог:</w:t>
      </w:r>
    </w:p>
    <w:p w:rsidR="007E6096" w:rsidRPr="00441F88" w:rsidRDefault="007E6096" w:rsidP="007E609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текущий ремонт участка дороги  в с.Частые  по ул.Мира  от перекрестка с ул.Солнечная до дома № 16 В ( 400 п.м.), ул.Горького  от перекрестка с ул.Ленина  до дома № 2 Б ( 420 п.м.), ул.Заречная  от перекрестка с ул.Нагорная  до дома № 30 ( 700 п.м.), ул.Молодежная  от перекрестка с ул.Нагорная  до дома № 2"Б" ( 600 п.м.),  ул.Большевистская  от дома № 1  до дома № 35 ( 700 п.м.), ул.Советская от перекрестка с ул.Горького до ул.Производственная ( 540 </w:t>
      </w:r>
      <w:r w:rsidRPr="0044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п.м.), ул.Заводская  от перекрестка с ул.Ленина  до ул.Полевая ( 125 п.м.), ул.Юбилейная от перекрестка с ул.Южная до ул.Дорожная ( 620 п.м.); текущий ремонт участка дороги  в с.Частые  по ул.Ленина  от перекрестка с ул.Горького до ул.Производственной  ( 400 п.м.), ул.Садовая  от перекрестка с ул. Большевистская   до дома № 2А по ул.Революции ( 1080 п.м.), ул.Южная  от перекрестка с ул.Сосновая  до перекрестка с ул.Аэродромная ( 450 п.м.), ул.Заводская  от перекрестка с ул.Ленина  до ул.Большевистская ( 195 п.м.);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участка дороги  в с.Частые  по ул.Мира  от дома № 18 до дома № 25 (280 п.м);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участка дороги в с.Частые по ул.Мира от дома № 25 до перекрестка с ул.Армейская (320 м), ул.Армейская от перекрестка с ул.Мира до дома № 4 (39 м).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данной программе проводились работы по  содержанию дорог в зимний период, грейдирование дорог, ремонт тротуаров.</w:t>
      </w:r>
    </w:p>
    <w:p w:rsidR="007E6096" w:rsidRPr="00441F88" w:rsidRDefault="007E6096" w:rsidP="007E60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привлечено средства из краевого бюджета  в сумме 4556,3 тыс.рублей, из федерального бюджета 808,9 тыс.рублей.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из муниципального района переданы полномочия по содержанию мест временного накопления ТКО в сумме 446,6 тыс.рублей. </w:t>
      </w:r>
    </w:p>
    <w:p w:rsidR="007E6096" w:rsidRPr="00441F88" w:rsidRDefault="007E6096" w:rsidP="007E60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</w:t>
      </w:r>
    </w:p>
    <w:p w:rsidR="007E6096" w:rsidRPr="00441F88" w:rsidRDefault="007E6096" w:rsidP="007E60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</w:p>
    <w:p w:rsidR="007E6096" w:rsidRPr="00441F88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направлению проводились в соответствии с МП Развитие территории. Кассовые расходы выполнены на 100 %.</w:t>
      </w:r>
    </w:p>
    <w:p w:rsidR="007E6096" w:rsidRPr="00441F88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проведены мероприятия по приведению в нормативное состояние действующие объекты коммунальной инфраструктуры, заключены договора  по оценке запасов подземных вод водозаборных скважин;</w:t>
      </w:r>
    </w:p>
    <w:p w:rsidR="007E6096" w:rsidRPr="00441F88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доработка проектной документации на объекте «Реконструкция системы водоснабжения в с.Частые Частинского района».</w:t>
      </w:r>
    </w:p>
    <w:p w:rsidR="007E6096" w:rsidRPr="00441F88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 водопровод в м-р Юго-Западный  общей протяженностью 420 п.м.</w:t>
      </w:r>
    </w:p>
    <w:p w:rsidR="007E6096" w:rsidRPr="00441F88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большая работа по водоснабжению д.Западная, проведены монтажные работы по установке водопроводной скважины и ее обустройство.  </w:t>
      </w:r>
    </w:p>
    <w:p w:rsidR="007E6096" w:rsidRPr="00441F88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Велись работы по приведению в нормативное состояние действующие объекты размещения твердых коммунальных отходов, переданных муниципальным районом по соглашению. </w:t>
      </w:r>
    </w:p>
    <w:p w:rsidR="007E6096" w:rsidRPr="00441F88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</w:p>
    <w:p w:rsidR="007E6096" w:rsidRPr="00441F88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направлению расходов была принята муниципальная программа «Организация благоустройства территории Частинского сельского поселения» в объеме 3878,5 тыс.рублей. Кассовый план исполнен на 100 %. Средства были направлены на уличное освещение и благоустройство территории, содержание мест захоронения , приобретение оборудования для игровых площадок.</w:t>
      </w:r>
    </w:p>
    <w:p w:rsidR="007E6096" w:rsidRPr="00441F88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уличному освещению приобретены электроматериалы, проведены работы по  текущему содержанию уличного освещения. </w:t>
      </w:r>
    </w:p>
    <w:p w:rsidR="007E6096" w:rsidRPr="00441F88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поселение активно занималось благоустройством территории. </w:t>
      </w:r>
    </w:p>
    <w:p w:rsidR="007E6096" w:rsidRPr="00441F88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в весеннее-летний период обкашивание тротуаров, парка, вырубка кустарников и деревьев, вывоз и удаление мусора с территории поселения в соответствии с графиком вывоза.</w:t>
      </w:r>
      <w:r w:rsidRPr="00441F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было вычищено более 240 кв.м площади территорий поселения (несанкционированные свалки), порядка 117 куб.м отходов.</w:t>
      </w:r>
    </w:p>
    <w:p w:rsidR="007E6096" w:rsidRPr="00441F88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центр занятости населения привлечены работники по благоустройству, благодаря которым территория поселения очищалась от мусора и несанкционированных свалок.</w:t>
      </w:r>
    </w:p>
    <w:p w:rsidR="007E6096" w:rsidRPr="00441F88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благоустройство площади на улице Ленина, высажены цветы в клумбы и в малые архитектурные формы.</w:t>
      </w:r>
    </w:p>
    <w:p w:rsidR="007E6096" w:rsidRPr="00441F88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работа по ремонту пешеходных мостов.</w:t>
      </w:r>
    </w:p>
    <w:p w:rsidR="007E6096" w:rsidRPr="00441F88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кладбищу.</w:t>
      </w:r>
    </w:p>
    <w:p w:rsidR="007E6096" w:rsidRPr="00441F88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проводится косметический ремонт памятников погибшим воинам. </w:t>
      </w:r>
    </w:p>
    <w:p w:rsidR="007E6096" w:rsidRPr="00441F88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 остается вопрос содержания домашних собак, выпуская их на улицу, хозяева тем самым причиняют неудобства другим жителям села.</w:t>
      </w:r>
    </w:p>
    <w:p w:rsidR="007E6096" w:rsidRPr="00441F88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бы, чтобы жители проявили больше сознательности и не разбрасывали бытовой мусор по территории поселения. </w:t>
      </w:r>
    </w:p>
    <w:p w:rsidR="007E6096" w:rsidRPr="00441F88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914AAE" w:rsidRDefault="007E6096" w:rsidP="007E609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Газификация территории </w:t>
      </w:r>
    </w:p>
    <w:p w:rsidR="007E6096" w:rsidRPr="00441F88" w:rsidRDefault="007E6096" w:rsidP="007E60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Продолжаются работы по проектированию объекта «Газоснабжение населения с. Частые и д. Приморье».</w:t>
      </w:r>
    </w:p>
    <w:p w:rsidR="007E6096" w:rsidRPr="00441F88" w:rsidRDefault="007E6096" w:rsidP="007E60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096" w:rsidRPr="00441F88" w:rsidRDefault="007E6096" w:rsidP="007E60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РЕСУРСАМИ  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F88">
        <w:rPr>
          <w:rFonts w:ascii="Times New Roman" w:eastAsia="Calibri" w:hAnsi="Times New Roman" w:cs="Times New Roman"/>
          <w:sz w:val="28"/>
          <w:szCs w:val="28"/>
        </w:rPr>
        <w:t>Проведена работа по постановке дорог на кадастровый учет, изготовление технических паспортов дорог с.Частые, с.Змеевка, д.Ерзовка, д.Мельничная, д.Западная – 34 дороги.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41F88">
        <w:rPr>
          <w:rFonts w:ascii="Times New Roman" w:eastAsia="Calibri" w:hAnsi="Times New Roman" w:cs="Times New Roman"/>
          <w:sz w:val="28"/>
          <w:szCs w:val="28"/>
        </w:rPr>
        <w:t>Оформлены 2 земельных участка в собственность под автодорогами в с.Частые .</w:t>
      </w:r>
      <w:r w:rsidRPr="00441F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СОЦИАЛЬНАЯ СФЕРА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1F88">
        <w:rPr>
          <w:rFonts w:ascii="Times New Roman" w:hAnsi="Times New Roman"/>
          <w:sz w:val="28"/>
          <w:szCs w:val="28"/>
        </w:rPr>
        <w:t xml:space="preserve"> </w:t>
      </w:r>
      <w:r w:rsidRPr="00441F88">
        <w:rPr>
          <w:rFonts w:ascii="Times New Roman" w:hAnsi="Times New Roman"/>
          <w:b/>
          <w:sz w:val="28"/>
          <w:szCs w:val="28"/>
        </w:rPr>
        <w:t>Культура</w:t>
      </w:r>
    </w:p>
    <w:p w:rsidR="007E6096" w:rsidRPr="00441F88" w:rsidRDefault="007E6096" w:rsidP="007E6096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41F8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На территории Частинского сельского поселения действуют 2 учреждения культуры:</w:t>
      </w:r>
    </w:p>
    <w:p w:rsidR="007E6096" w:rsidRPr="00441F88" w:rsidRDefault="007E6096" w:rsidP="007E609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41F8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 Культурно-досуговое муниципальное бюджетное учреждение Частинского сельского поселения с филиалами в с. Змеевка, д. Мельничная, д. Ерзовка, д. Кленовая, д. Западная.</w:t>
      </w:r>
    </w:p>
    <w:p w:rsidR="007E6096" w:rsidRPr="00441F88" w:rsidRDefault="007E6096" w:rsidP="007E609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41F8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 Библиотечная система, включающая в себя библиотеки в с. Змеевка, д. </w:t>
      </w:r>
      <w:r w:rsidRPr="00441F8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Ерзовка, д. Кленовая, д. Мельничная, д. Средняя Головниха.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КДМБУ ЧСП в 2017 году были направлены на приобщение населения к ценностям культуры; развития творческого потенциала населения; привлечение населения к активному участию во всех формах организации культурной жизни сел, деревень; развитие самодеятельного художественного творчества; активизация мероприятий по семейному и экологическому воспитанию; организацию досуга  участников трудового фронта и пожилыми людьми; воспитание творческой активности молодежи; профилактика наркомании; пропаганда здорового образа жизни среди молодежи; патриотическое воспитание.</w:t>
      </w:r>
      <w:r w:rsidRPr="0044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количество посещений 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культурно-массовых мероприятий – 11366. Общее количество участников клубных формирований – 139. Численность работников КДУ – 16. </w:t>
      </w:r>
    </w:p>
    <w:p w:rsidR="007E6096" w:rsidRPr="00441F88" w:rsidRDefault="007E6096" w:rsidP="007E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работали 16 клубных формирований.</w:t>
      </w:r>
    </w:p>
    <w:p w:rsidR="007E6096" w:rsidRPr="00441F88" w:rsidRDefault="007E6096" w:rsidP="007E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 выполнено полностью.</w:t>
      </w:r>
    </w:p>
    <w:p w:rsidR="007E6096" w:rsidRPr="00441F88" w:rsidRDefault="007E6096" w:rsidP="007E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работу КДУ в 2017 году следует отметить, что работа прошла плодотворно. По сравнению с 2016 годом наблюдается увеличение количества присутствующих на мероприятиях, так как повысилось качество проводимых мероприятий. </w:t>
      </w:r>
    </w:p>
    <w:p w:rsidR="007E6096" w:rsidRPr="00441F88" w:rsidRDefault="007E6096" w:rsidP="007E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 ансамбли принимали активное участие в районных фестивалях и неоднократно являлись победителями.</w:t>
      </w:r>
    </w:p>
    <w:p w:rsidR="007E6096" w:rsidRPr="00441F88" w:rsidRDefault="007E6096" w:rsidP="007E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Селиванова Е.А. прошла профпереподготовку по программе «Специалист сферы государственной молодежной политики по направлению «Организация работы с молодежью», двое специалистов прошли курсы повышения квалификации по темам: «Планирование в сфере закупок. Исполнение норм 44-ФЗ в соответствии с ч.5 ст.99», «Актуальные вопросы бухгалтерского и бюджетного учета и отчетности в государственных (муниципальных) учреждениях в 2017 году».</w:t>
      </w:r>
    </w:p>
    <w:p w:rsidR="007E6096" w:rsidRPr="00441F88" w:rsidRDefault="007E6096" w:rsidP="007E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Культурно-досуговое муниципальное бюджетное учреждение Частинского сельского поселения в 2017 являлось участником  «Программы по обеспечению развития и укрепления материально-технической базы муниципальных домов культуры, расположенных в городских поселениях с числом жителей до 50 тысяч человек и (или)сельских поселениях в 2017 году», в рамках которой были выделены субсидии из бюджетов Российской Федерации, Пермского края и Частинского сельского поселения на обеспечение развития и укрепления материально-технической базы муниципальных домов культуры. Обновлена материально-техническая база пяти учреждений культуры Частинского сельского поселения (Ерзовский ДК, Мельничный ДК, Западнинский СК, Змеевский СК, Кленовской СК), в т.ч.  приобретено: вокальная радиосистема, акустическая система, микшерный пульт, проектор, экран для проектора, ноутбук, световое оборудование для дискотек, стулья для зрительного зала в каждый дом культуры и концертный баян для аккомпаниатора.</w:t>
      </w:r>
    </w:p>
    <w:p w:rsidR="007E6096" w:rsidRPr="00441F88" w:rsidRDefault="007E6096" w:rsidP="007E60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произведен текущий ремонт Западнинского СК (замена входных дверей и эвакуационного выхода). В ходе </w:t>
      </w:r>
      <w:r w:rsidRPr="00441F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муниципальной программы, приоритетного муниципального проекта "Приведение в </w:t>
      </w:r>
      <w:r w:rsidRPr="00441F8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нормативное состояние объектов общественной инфраструктуры муниципального значения" в рамках приоритетного регионального проекта "Приведение в нормативное состояние объектов общественной инфраструктуры муниципального значения" произведен ремонт 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Змеевского СК. Своими силами в остальных учреждениях культуры провели освежающий косметический ремонт.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директор КДМБУ ЧСП Ситникова Т.Н. участвовала в </w:t>
      </w:r>
      <w:r w:rsidRPr="00441F8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XVI</w:t>
      </w:r>
      <w:r w:rsidRPr="0044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конкурсе социальных и культурных проектов ПАО «ЛУКОЙЛ» в ПЕРМСКОМ КРАЕ. Написала проект </w:t>
      </w:r>
      <w:r w:rsidRPr="00441F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441F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TERRA</w:t>
      </w:r>
      <w:r w:rsidRPr="00441F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GREEN» (ЗЕЛЕНАЯ ЗЕМЛЯ), </w:t>
      </w:r>
      <w:r w:rsidRPr="0044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стала победителем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получила селенитового медведя.</w:t>
      </w:r>
    </w:p>
    <w:p w:rsidR="007E6096" w:rsidRPr="00441F88" w:rsidRDefault="007E6096" w:rsidP="007E609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2017 года, можно отметить хорошую и слаженную работу учреждений культуры КДМБУ ЧСП, возросшее качество подготовки и проведения мероприятий, разнообразие их форм.  Коллектив КДМБУ ЧСП прилагает все усилия для того, чтобы работа учреждения проводилась на должном уровне и отвечала всем требования сегодняшнего дня, а деятельность была содержательной и плодотворной. </w:t>
      </w:r>
    </w:p>
    <w:p w:rsidR="007E6096" w:rsidRPr="00441F88" w:rsidRDefault="007E6096" w:rsidP="007E60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441F88">
        <w:rPr>
          <w:rFonts w:ascii="Times New Roman" w:hAnsi="Times New Roman"/>
          <w:sz w:val="28"/>
          <w:szCs w:val="28"/>
        </w:rPr>
        <w:t xml:space="preserve"> </w:t>
      </w:r>
      <w:r w:rsidRPr="00441F88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молодежной политики в Частинском сельском поселении осуществлялась согласно муниципальной программе «Развитие молодёжной политики в Частинском сельском поселении на 2017-2019 гг.»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создание в Частинском поселении условий для успешной социализации молодежи и обеспечение временного трудоустройства несовершеннолетних в возрасте от 14 до 18 лет. 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молодежную политику в поселении Совет молодежи из числа активной работающей молодежи и учащейся школ, который является не только организатором различных мероприятий, но и участником. Советом молодежи в 2017 году было проведено 13 мероприятий.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на территории поселения было запланировано 19 мероприятий, из них фактически проведено 19 мероприятий по следующим направлениям: правовая культура, профилактика заболеваний ВИЧ/СПИД и ЗППП, законопослушное поведение, профилактика ПАВ, профессиональная ориентация молодежи, патриотическое воспитание, мероприятия развлекательного и познавательного характера.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Частинского сельского поселения обладает значительным потенциалом, который используется в полной мере – мобильностью, инициативностью, восприимчивостью к инновационным изменениям, новым технологиям. При применении всех возможностей личностного и общественного развития и вовлечения молодежи в многообразную социальную практику не только позволит молодежи полнее реализовать свой потенциал, но и укрепит ее уверенность в своих силах и в своем будущем.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1F88">
        <w:rPr>
          <w:rFonts w:ascii="Times New Roman" w:hAnsi="Times New Roman"/>
          <w:sz w:val="28"/>
          <w:szCs w:val="28"/>
        </w:rPr>
        <w:t xml:space="preserve"> </w:t>
      </w:r>
      <w:r w:rsidRPr="00441F88">
        <w:rPr>
          <w:rFonts w:ascii="Times New Roman" w:hAnsi="Times New Roman"/>
          <w:b/>
          <w:sz w:val="28"/>
          <w:szCs w:val="28"/>
        </w:rPr>
        <w:t xml:space="preserve">Физическая культура и спорт    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программы является создание условий, обеспечивающих населению Частинского сельского поселения возможность систематически заниматься физической культурой и спортом, вести здоровый образ жизни. 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территории поселения необходимых условий для занятий физической культуры и спорта – один из способов профилактики наркомании, алкоголизма, табакокурения и правонарушений среди населения.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мероприятия проводятся на базе ДЮСШ, также спортивный зал ДЮСШ посещали в течении года по понедельникам, пятницам мужчины и по средам, субботам женщины. 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физкультурно-оздоровительных и спортивных праздников, конкурсов, соревнований составляют основу реализации программы. На 2017 год было запланировано проведение 18 спортивных мероприятий, из них фактически проведено 18.  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2017 году в Частинском сельском поселении были проведены «Сельские игры» среди команд Частинского сельского поселения по 8 видам спорта.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Команды Частинского сельского поселения участвовали в районных «Сельских играх -2017». 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Ветеранское движение </w:t>
      </w:r>
      <w:r w:rsidRPr="00441F8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          </w:t>
      </w:r>
      <w:r w:rsidRPr="00441F88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 xml:space="preserve"> </w:t>
      </w:r>
    </w:p>
    <w:p w:rsidR="007E6096" w:rsidRPr="00441F88" w:rsidRDefault="007E6096" w:rsidP="007E60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1F88">
        <w:rPr>
          <w:rFonts w:ascii="Arial" w:hAnsi="Arial" w:cs="Arial"/>
          <w:bCs/>
          <w:color w:val="333333"/>
          <w:sz w:val="23"/>
          <w:szCs w:val="23"/>
        </w:rPr>
        <w:t xml:space="preserve">        </w:t>
      </w:r>
      <w:r w:rsidRPr="00441F88">
        <w:rPr>
          <w:rFonts w:ascii="Times New Roman" w:hAnsi="Times New Roman"/>
          <w:sz w:val="28"/>
          <w:szCs w:val="28"/>
        </w:rPr>
        <w:t>На 1 ноября 2017 года в состав Совета ветеранов входит 21 первичная ветеранская организация, из них: на территории села Частые - 14, в других населённых пунктах поселения – 7.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88">
        <w:rPr>
          <w:rFonts w:ascii="Times New Roman" w:hAnsi="Times New Roman" w:cs="Times New Roman"/>
          <w:sz w:val="28"/>
          <w:szCs w:val="28"/>
        </w:rPr>
        <w:t xml:space="preserve">      При совете ветеранов Частинского поселения работает 4 комиссии: организационно - массовая, культурно – массовая, социально – бытовая и комиссия по патриотическому и нравственному воспитанию. 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88">
        <w:rPr>
          <w:rFonts w:ascii="Times New Roman" w:hAnsi="Times New Roman" w:cs="Times New Roman"/>
          <w:sz w:val="28"/>
          <w:szCs w:val="28"/>
        </w:rPr>
        <w:t xml:space="preserve">       Свою работу Совет ветеранов, комиссии и первичные ветеранские организации проводили согласно плана работы и мероприятий, принятых на 2017 год. За отчетный период проведено 8 заседаний президиума, 4 заседания Совета. Рассматривались различные вопросы: составление плана работы, проведение мероприятий, распределение средств, социальные вопросы, участие в акциях.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88">
        <w:rPr>
          <w:rFonts w:ascii="Times New Roman" w:hAnsi="Times New Roman" w:cs="Times New Roman"/>
          <w:sz w:val="28"/>
          <w:szCs w:val="28"/>
        </w:rPr>
        <w:t>Организационно-массовая комиссия подготовила электронные списки в Частинскую центральную больницу лежачих больных, тружеников тыла, детей войны.  Начали работу по составлению электронного списка пенсионеров по первичным ветеранским организациям с указанием фамилии, имени, отчества, даты рождения, адреса проживания и социальной категории.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88">
        <w:rPr>
          <w:rFonts w:ascii="Times New Roman" w:hAnsi="Times New Roman" w:cs="Times New Roman"/>
          <w:sz w:val="28"/>
          <w:szCs w:val="28"/>
        </w:rPr>
        <w:t xml:space="preserve">В администрацию Частинского муниципального района было направлено письмо о занесении кандидатур пенсионеров, которые внесли   большой личный вклад в развитие Частинского района, для включения их в сборник, вышедший в результате реализации краевого социально – культурного проекта «Нам больше всех надо - 2», выигранного районным </w:t>
      </w:r>
      <w:r w:rsidRPr="00441F88">
        <w:rPr>
          <w:rFonts w:ascii="Times New Roman" w:hAnsi="Times New Roman" w:cs="Times New Roman"/>
          <w:sz w:val="28"/>
          <w:szCs w:val="28"/>
        </w:rPr>
        <w:lastRenderedPageBreak/>
        <w:t>Советом ветеранов. От Совета ветеранов Частинского поселения включено в сборник 32 человека.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88">
        <w:rPr>
          <w:rFonts w:ascii="Times New Roman" w:hAnsi="Times New Roman" w:cs="Times New Roman"/>
          <w:sz w:val="28"/>
          <w:szCs w:val="28"/>
        </w:rPr>
        <w:t xml:space="preserve">      Ветераны Частинского поселения приняли участие в обучающих семинарах, проводимых краевым фондом «Содействие». В номинации «Лучшие практики» по теме «Счастливое долголетие» был написан проект «Доступное здоровье», но, к сожалению, он не занял призового места.  Однако фондом проект был отмечен. Считаем, что обучающие семинары нужны для получения новых знаний и применения их в работе.   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88">
        <w:rPr>
          <w:rFonts w:ascii="Times New Roman" w:hAnsi="Times New Roman" w:cs="Times New Roman"/>
          <w:sz w:val="28"/>
          <w:szCs w:val="28"/>
        </w:rPr>
        <w:t xml:space="preserve">Весной и осенью 2017 года пенсионеры села Частые приняли активное участие в экологических субботниках по очистке территории от мусора парка Победы, парка лиственниц, парка у аптеки, посадке цветов на Центральной площади.  Ветераны Змеёвки весной вычистили кладбище, в деревне Западной очистили русло реки от поросли и сделали переход через речку.        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88">
        <w:rPr>
          <w:rFonts w:ascii="Times New Roman" w:hAnsi="Times New Roman" w:cs="Times New Roman"/>
          <w:sz w:val="28"/>
          <w:szCs w:val="28"/>
        </w:rPr>
        <w:t xml:space="preserve">     Провели расширенное заседание Совета по инициативному бюджетированию, поддержали проект «Село, в котором хочется жить», направленный на благоустройство центральной площади. Создали инициативную группу из 12 человек, собрали в поддержку проекта 523 подписи, 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88">
        <w:rPr>
          <w:rFonts w:ascii="Times New Roman" w:hAnsi="Times New Roman" w:cs="Times New Roman"/>
          <w:sz w:val="28"/>
          <w:szCs w:val="28"/>
        </w:rPr>
        <w:t>Социально – бытовая комиссия обследовала жилищно-бытовые условия ветеранов. Обследованы лежачие больные, выявлено, что за каждым из них ухаживают родственники.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88">
        <w:rPr>
          <w:rFonts w:ascii="Times New Roman" w:hAnsi="Times New Roman" w:cs="Times New Roman"/>
          <w:sz w:val="28"/>
          <w:szCs w:val="28"/>
        </w:rPr>
        <w:t xml:space="preserve">    В течение всего года активисты пенсионеры приобретали медикаменты, носили продукты питания из магазин, вызывали «Скорую помощи», оказывали помощь в оплате коммунальных услуг в посадке и уборке картофеля и овощей, в поливе грядок больным пенсионерам, труженикам тыла.        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88">
        <w:rPr>
          <w:rFonts w:ascii="Times New Roman" w:hAnsi="Times New Roman" w:cs="Times New Roman"/>
          <w:sz w:val="28"/>
          <w:szCs w:val="28"/>
        </w:rPr>
        <w:t xml:space="preserve">      27 семей из 17 первичных ветеранских организаций участвовали в конкурсе «Ветеранское подворье» по различным номинациям. Семья Василия Андреевича и Александры Ивановны Еговцевых стала участницей зонального конкурса «Ветеранское подворье» в с. Сива и была отмечена поощрительным призом.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88">
        <w:rPr>
          <w:rFonts w:ascii="Times New Roman" w:hAnsi="Times New Roman" w:cs="Times New Roman"/>
          <w:sz w:val="28"/>
          <w:szCs w:val="28"/>
        </w:rPr>
        <w:t xml:space="preserve">      20 февраля организовали сбор вещей в дом престарелых д. Мерзляки Оханского района.  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88">
        <w:rPr>
          <w:rFonts w:ascii="Times New Roman" w:hAnsi="Times New Roman" w:cs="Times New Roman"/>
          <w:sz w:val="28"/>
          <w:szCs w:val="28"/>
        </w:rPr>
        <w:t xml:space="preserve">       Члены культурно-массовой комиссии Совета ветеранов в текущем году уделяли большое внимание досугу ветеранов: вечер отдыха, посвященный Дню матери, выступили с концертом в с. Черновское Большесосновского района, ёлка для пенсионеров, участвовали в районном фестивале русской песни, посвященной памяти М.И.Бекетова, мероприятие в ЦНТ и КПР с. Частые «8 –е Марта лучшее время, чтобы…», посвященное Международному женскому дню, оформлялись выставки «Женских рук прекрасное творение» и многое другое. Пенсионеры Частинского поселения являются активными участниками различных мероприятий поселенческого, районного и краевого уровней.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88">
        <w:rPr>
          <w:rFonts w:ascii="Times New Roman" w:hAnsi="Times New Roman" w:cs="Times New Roman"/>
          <w:sz w:val="28"/>
          <w:szCs w:val="28"/>
        </w:rPr>
        <w:lastRenderedPageBreak/>
        <w:t xml:space="preserve">        Встречались с помощником губернатора Пермского края по вопросам ветеранской работы. Разговор велся о работе с пенсионерами, о существующих проблемах, обсуждались социальные вопросы.          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88">
        <w:rPr>
          <w:rFonts w:ascii="Times New Roman" w:hAnsi="Times New Roman" w:cs="Times New Roman"/>
          <w:sz w:val="28"/>
          <w:szCs w:val="28"/>
        </w:rPr>
        <w:t xml:space="preserve">              В апреле 2017 года исполнилось 30 лет со дня рождения ветеранской организации в Пермском крае. Это значимое событие и в жизни нашего района, важная веха в истории ветеранского движения. Совет ветеранов объединяет заслуженных людей, чей трудовой путь вызывает уважение и восхищение. Совет ветеранов Частинского сельского поселения провел праздничное мероприятие, посвященное этому событию.           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88">
        <w:rPr>
          <w:rFonts w:ascii="Times New Roman" w:hAnsi="Times New Roman" w:cs="Times New Roman"/>
          <w:sz w:val="28"/>
          <w:szCs w:val="28"/>
        </w:rPr>
        <w:t xml:space="preserve">Комиссия по патриотическому и нравственному воспитанию в течение отчетного года проводила разнообразные мероприятия, направленные на патриотическое воспитание молодёжи: участвовали в IV районном краеведческом конкурсе – форуме «У Частых островов», приняли участие в читательской конференции по теме «Уроки доброты» в Частинской средней школе, провели уроки мужества для учащихся 7 - 11 классов  Частинской средней школы и в Строгановском колледже и др. 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88">
        <w:rPr>
          <w:rFonts w:ascii="Times New Roman" w:hAnsi="Times New Roman" w:cs="Times New Roman"/>
          <w:sz w:val="28"/>
          <w:szCs w:val="28"/>
        </w:rPr>
        <w:t xml:space="preserve">Белоусов Сергей Михайлович ведёт огромную работу по поиску без вести пропавших солдат, ушедших на войну в 1941-1945 годах из Частинского района. Совет ветеранов с. Змеёвка помогает ему в сборе материала о жителях с. Змеёвки, не вернувшихся с войны.  Они ищут родственников погибших, сообщают о местах захоронения. Сергей Михайлович подготовил фильм по   результатам своих поисков, который был продемонстрирован учащимся Частинской средней школы и жителям с.Частые.        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88">
        <w:rPr>
          <w:rFonts w:ascii="Times New Roman" w:hAnsi="Times New Roman" w:cs="Times New Roman"/>
          <w:sz w:val="28"/>
          <w:szCs w:val="28"/>
        </w:rPr>
        <w:t xml:space="preserve">      Четыре ветерана сельского поселения входят в состав добровольной народной дружины, созданной при администрации поселения, и активно участвуют в работе по профилактике правонарушений.   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8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Общественная безопасность </w:t>
      </w:r>
    </w:p>
    <w:p w:rsidR="007E6096" w:rsidRPr="00441F88" w:rsidRDefault="007E6096" w:rsidP="007E609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с 2014 года осуществляет деятельность Добровольная народная дружина по охране общественного порядка в Частинском сельском поселении, в составе которой сегодня 10 человек. ДНД проводит рейдовые мероприятия, акции, в том числе и выездные по территориям поселения, по профилактике социально-опасных явлений, по укреплению правопорядка и общественной безопасности.</w:t>
      </w:r>
      <w:r w:rsidRPr="00441F8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Таким образом о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рганизуется взаимодействие администрации поселения с органами внутренних дел, КДН при администрации района, социальной защитой по вопросу координации действий, образовательными учреждениями, учреждениями культуры по укреплению правопорядка, вопросам общественной безопасности, по выявлению безнадзорных подростков и родителей (лиц, их замещающих), не исполняющих обязанности по воспитанию</w:t>
      </w:r>
      <w:r w:rsidRPr="00441F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</w:t>
      </w:r>
    </w:p>
    <w:p w:rsidR="007E6096" w:rsidRPr="00441F88" w:rsidRDefault="007E6096" w:rsidP="007E609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 членами НД было осуществлено 129 выходов (1290 часов дежурств). Собственными силами за 2017 год было пресечено п</w:t>
      </w:r>
      <w:r w:rsidRPr="00441F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35 правонарушений и нарушений общественного порядка</w:t>
      </w:r>
      <w:r w:rsidRPr="00441F88">
        <w:rPr>
          <w:color w:val="000000" w:themeColor="text1"/>
          <w:sz w:val="28"/>
          <w:szCs w:val="28"/>
        </w:rPr>
        <w:t xml:space="preserve"> </w:t>
      </w:r>
      <w:r w:rsidRPr="00441F88">
        <w:rPr>
          <w:rFonts w:ascii="Times New Roman" w:hAnsi="Times New Roman" w:cs="Times New Roman"/>
          <w:sz w:val="28"/>
          <w:szCs w:val="28"/>
        </w:rPr>
        <w:t xml:space="preserve">(распитие спиртных </w:t>
      </w:r>
      <w:r w:rsidRPr="00441F88">
        <w:rPr>
          <w:rFonts w:ascii="Times New Roman" w:hAnsi="Times New Roman" w:cs="Times New Roman"/>
          <w:sz w:val="28"/>
          <w:szCs w:val="28"/>
        </w:rPr>
        <w:lastRenderedPageBreak/>
        <w:t>напитков в общественных местах, на детских площадках, парках, стадионах, нарушение закона о тишине)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1F88">
        <w:rPr>
          <w:rFonts w:ascii="Times New Roman" w:hAnsi="Times New Roman" w:cs="Times New Roman"/>
          <w:sz w:val="28"/>
          <w:szCs w:val="28"/>
        </w:rPr>
        <w:t xml:space="preserve">Совместно с сотрудниками полиции  в течение года 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31 административный протокол за правонарушение общественного порядка и за неисполнение родителями обязанностей по содержанию и воспитанию несовершеннолетних, 2 протокола составлено о продаже несовершеннолетним спиртных напитков.</w:t>
      </w:r>
    </w:p>
    <w:p w:rsidR="007E6096" w:rsidRPr="00441F88" w:rsidRDefault="007E6096" w:rsidP="007E6096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ДНД </w:t>
      </w:r>
      <w:r w:rsidRPr="00441F88">
        <w:rPr>
          <w:rFonts w:ascii="Times New Roman" w:hAnsi="Times New Roman" w:cs="Times New Roman"/>
          <w:sz w:val="28"/>
          <w:szCs w:val="28"/>
        </w:rPr>
        <w:t>6 раз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участвовала в </w:t>
      </w:r>
      <w:r w:rsidRPr="00441F88">
        <w:rPr>
          <w:rFonts w:ascii="Times New Roman" w:hAnsi="Times New Roman" w:cs="Times New Roman"/>
          <w:sz w:val="28"/>
          <w:szCs w:val="28"/>
        </w:rPr>
        <w:t>общественном контроле по продаже спиртных напитков несовершеннолетним, 18 раз выходила в патруль на культурно-массовые и спортивные мероприятия. Члены ДНД проводили индивидуальную профилактическую и разъяснительную работу с родителями, законными представителями несовершеннолетних детей, учащимися школ, с семьями, находящиеся в СОП (посетили 77 семей), в том числе и в территориях поселения (Кленовая -3, Западная-3, Мельничная -3, Змеёвка -3 , Ерзовка-4 , Гари-1)</w:t>
      </w:r>
    </w:p>
    <w:p w:rsidR="007E6096" w:rsidRPr="00441F88" w:rsidRDefault="007E6096" w:rsidP="007E609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оказывает помощь органам внутренних дел при проведении мероприятий с несовершеннолетними, состоящими на учете в правоохранительных органах.</w:t>
      </w:r>
    </w:p>
    <w:p w:rsidR="007E6096" w:rsidRPr="00441F88" w:rsidRDefault="007E6096" w:rsidP="007E609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добровольной народной дружины оказывается материальная поддержка, заложенная программой и бюджетом поселения. </w:t>
      </w:r>
    </w:p>
    <w:p w:rsidR="007E6096" w:rsidRPr="00441F88" w:rsidRDefault="007E6096" w:rsidP="007E609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в течение 2017 года работала с гражданами, в отношении которых были возбуждены исполнительные производства Федеральной службой судебных приставов, таких граждан было 27 человек, и 14 граждан отбывали наказание в виде обязательных работ, направленных ФКУ уголовно-исполнительной инспекцией по решению суда.</w:t>
      </w:r>
    </w:p>
    <w:p w:rsidR="007E6096" w:rsidRDefault="007E6096" w:rsidP="007E609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администрации поселения составлено 22 Протокола об административных правонарушениях, рассмотрено 37 материалов, поступивших из ОВД по Частинскому району. Вынесено 44 Предписания гражданам за нарушение правил благоустройства и правил содержания домашних животных. </w:t>
      </w:r>
    </w:p>
    <w:p w:rsidR="007E6096" w:rsidRPr="00441F88" w:rsidRDefault="007E6096" w:rsidP="007E609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НД, совместно с администрацией Частинского сельского поселения и отделом полиции создан клуб «Заботливый родитель». 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</w:t>
      </w:r>
    </w:p>
    <w:p w:rsidR="007E6096" w:rsidRPr="00441F88" w:rsidRDefault="007E6096" w:rsidP="007E609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программа «Обеспечение первичных мер пожарной безопасности в границах населенных пунктов Частинского сельского поселения» с объемом финансирования 247,500 тыс. руб., которые были использованы на 100 %. Поставленные цели и задачи программы реализованы.</w:t>
      </w:r>
    </w:p>
    <w:p w:rsidR="007E6096" w:rsidRPr="00441F88" w:rsidRDefault="007E6096" w:rsidP="007E609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имеется 7 противопожарных водоисточников, 97 пожарных гидрантов, которые постоянно содержатся в рабочем состоянии.</w:t>
      </w:r>
    </w:p>
    <w:p w:rsidR="007E6096" w:rsidRPr="00441F88" w:rsidRDefault="007E6096" w:rsidP="007E609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крупном населенном пункте поселения работают добровольные пожарные дружины – 5 дружин, насчитывающие 20 человек. Дружины укомплектованы специальным обмундированием и пожарной машиной ЗИЛ-131.  </w:t>
      </w:r>
    </w:p>
    <w:p w:rsidR="007E6096" w:rsidRPr="00441F88" w:rsidRDefault="007E6096" w:rsidP="007E609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пожароопасный период специалистами администрации поселения систематически проводились рейды по проверке придомовых территорий, </w:t>
      </w:r>
      <w:r w:rsidRPr="0044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подворный обход граждан, выдавались листовки, памятки, буклеты о соблюдении правил пожарной безопасности, в весенне-летний и осенне-зимний период: обходов жилых домов и квартир, в т.ч. мест проживания неблагополучных многодетных семей, одиноких престарелых граждан, неблагополучных граждан, всего – 946, вручено памяток – 1230.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Вынесено 12 предписаний гражданам, по выполнению правил благоустройства и соблюдению правил пожарной безопасности</w:t>
      </w:r>
      <w:r w:rsidRPr="00441F8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 по устранению захламления территорий поселения</w:t>
      </w:r>
      <w:r w:rsidRPr="0044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(уборка отлета, строительных материалов, дров, техники и пр.).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F88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Воинский учет</w:t>
      </w:r>
    </w:p>
    <w:p w:rsidR="007E6096" w:rsidRDefault="007E6096" w:rsidP="007E6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На 1 января 2018 года на воинском учете стоит 2105 человек.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F8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По результатам проверок воинский учет в организациях и учреждениях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 находящихся на территории Частинского поселения</w:t>
      </w:r>
      <w:r w:rsidRPr="00441F8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организован и соответствует законодательству РФ.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Частинского поселения работают 5 общеобразовательных школ: средняя в с. Частые, основные в д. Ерзовка, д. Мельничная, с. Змеевка, начальная в с. Частые и один обособленный филиал Частинской средней школы в д. Ерзовка с общим количеством обучающихся 941 человек.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школа в с. Змеевка находится в стадии реорганизации. 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сады в д. Ерзовка, д. Мельничная, д. Кленовая, д. Западная, с. Змеевка,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с. Частые посещают 589 детей. Среднее профессиональное образование можно получить в Частинском филиале Строгановского колледжа. Работает Детско-юношеская спортивная школа, Детская школа искусств, центр детского творчества «Мечта». 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находится центральная районная больница, а также 3 ФАПа: в. Д. Западная, с. Змеевка, д. Ерзовка. Но в Ерзовке ФАП не работает, т.к. нет специалиста.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торговли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снабжения населения продуктами и товарами народного потребления на территории поселения работают 52 магазина с общей площадью торгового зала 5 824, 7 кв.м. Для обслуживания населения также работают 3 объекта общественного питания с общим количеством посадочных мест 146.</w:t>
      </w:r>
    </w:p>
    <w:p w:rsidR="007E6096" w:rsidRPr="00441F88" w:rsidRDefault="007E6096" w:rsidP="007E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Бытовое обслуживание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Парикмахерские и косметические услуги предоставляют 6 объектов, есть мастерские по пошиву и ремонту швейных изделий, обуви, 4 объекта по техническому обслуживанию и ремонту транспортных средств, машин и оборудования.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E6096" w:rsidRPr="00441F88" w:rsidRDefault="007E6096" w:rsidP="007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96" w:rsidRPr="00441F88" w:rsidRDefault="007E6096" w:rsidP="007E6096">
      <w:pPr>
        <w:spacing w:after="20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4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F8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Считаю, что в 2017 году проделана плодотворная совместная работа законодательной и исполнительной власти нашего поселения, направленная на достижение главной цели – улучшения качества жизни нашего населения. Благодарю Вас за совместную работу и доверие.</w:t>
      </w:r>
    </w:p>
    <w:p w:rsidR="007E6096" w:rsidRPr="00441F88" w:rsidRDefault="007E6096" w:rsidP="007E6096">
      <w:pPr>
        <w:spacing w:after="20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41F8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Не менее важные вопросы предстоит нам с вами решать в текущем году. </w:t>
      </w:r>
    </w:p>
    <w:p w:rsidR="007E6096" w:rsidRPr="00441F88" w:rsidRDefault="007E6096" w:rsidP="007E6096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41F8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 рассчитываю на Ваше понимание, поддержку и сотрудничество. Уверен, что мы с Вами сможем решить поставленные задачи.</w:t>
      </w:r>
    </w:p>
    <w:p w:rsidR="007E6096" w:rsidRDefault="007E6096" w:rsidP="007E6096"/>
    <w:p w:rsidR="00822C1B" w:rsidRDefault="00822C1B">
      <w:bookmarkStart w:id="0" w:name="_GoBack"/>
      <w:bookmarkEnd w:id="0"/>
    </w:p>
    <w:sectPr w:rsidR="0082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B0"/>
    <w:rsid w:val="007E6096"/>
    <w:rsid w:val="00822C1B"/>
    <w:rsid w:val="00F1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40062-859D-4102-93C5-CEE747B5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0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4856</Words>
  <Characters>27685</Characters>
  <Application>Microsoft Office Word</Application>
  <DocSecurity>0</DocSecurity>
  <Lines>230</Lines>
  <Paragraphs>64</Paragraphs>
  <ScaleCrop>false</ScaleCrop>
  <Company>SPecialiST RePack</Company>
  <LinksUpToDate>false</LinksUpToDate>
  <CharactersWithSpaces>32477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2018-04-05T04:40:00Z</dcterms:created>
  <dcterms:modified xsi:type="dcterms:W3CDTF">2018-04-05T04:40:00Z</dcterms:modified>
</cp:coreProperties>
</file>