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48" w:rsidRDefault="00880448" w:rsidP="00880448">
      <w:pPr>
        <w:rPr>
          <w:sz w:val="28"/>
          <w:szCs w:val="28"/>
        </w:rPr>
      </w:pPr>
    </w:p>
    <w:p w:rsidR="00880448" w:rsidRPr="00412AF5" w:rsidRDefault="00880448" w:rsidP="00880448">
      <w:pPr>
        <w:jc w:val="center"/>
        <w:rPr>
          <w:b/>
          <w:sz w:val="28"/>
          <w:szCs w:val="28"/>
        </w:rPr>
      </w:pPr>
      <w:r w:rsidRPr="00412AF5">
        <w:rPr>
          <w:b/>
          <w:sz w:val="28"/>
          <w:szCs w:val="28"/>
        </w:rPr>
        <w:t>СОВЕТ СЕЛЬСКОГО ПОСЕЛЕНИЯ АНДОМСКОЕ</w:t>
      </w:r>
    </w:p>
    <w:p w:rsidR="00880448" w:rsidRPr="00412AF5" w:rsidRDefault="00880448" w:rsidP="00880448">
      <w:pPr>
        <w:jc w:val="center"/>
        <w:rPr>
          <w:b/>
          <w:sz w:val="28"/>
          <w:szCs w:val="28"/>
        </w:rPr>
      </w:pPr>
    </w:p>
    <w:p w:rsidR="00880448" w:rsidRDefault="00880448" w:rsidP="00880448">
      <w:pPr>
        <w:jc w:val="center"/>
        <w:outlineLvl w:val="0"/>
        <w:rPr>
          <w:b/>
          <w:sz w:val="28"/>
          <w:szCs w:val="28"/>
        </w:rPr>
      </w:pPr>
      <w:r w:rsidRPr="00412AF5">
        <w:rPr>
          <w:b/>
          <w:sz w:val="28"/>
          <w:szCs w:val="28"/>
        </w:rPr>
        <w:t>РЕШЕНИЕ</w:t>
      </w:r>
    </w:p>
    <w:p w:rsidR="00880448" w:rsidRPr="00412AF5" w:rsidRDefault="00880448" w:rsidP="00880448">
      <w:pPr>
        <w:jc w:val="center"/>
        <w:outlineLvl w:val="0"/>
        <w:rPr>
          <w:b/>
          <w:sz w:val="28"/>
          <w:szCs w:val="28"/>
        </w:rPr>
      </w:pPr>
    </w:p>
    <w:p w:rsidR="00880448" w:rsidRPr="004440A5" w:rsidRDefault="00880448" w:rsidP="00880448">
      <w:pPr>
        <w:rPr>
          <w:sz w:val="28"/>
          <w:szCs w:val="28"/>
        </w:rPr>
      </w:pPr>
      <w:r>
        <w:rPr>
          <w:sz w:val="28"/>
          <w:szCs w:val="28"/>
        </w:rPr>
        <w:t xml:space="preserve"> от 00.04.2019 года</w:t>
      </w:r>
      <w:r w:rsidRPr="004440A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Pr="00444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440A5">
        <w:rPr>
          <w:sz w:val="28"/>
          <w:szCs w:val="28"/>
        </w:rPr>
        <w:t>№</w:t>
      </w:r>
      <w:r>
        <w:rPr>
          <w:sz w:val="28"/>
          <w:szCs w:val="28"/>
        </w:rPr>
        <w:t xml:space="preserve"> 00</w:t>
      </w:r>
    </w:p>
    <w:p w:rsidR="00880448" w:rsidRPr="00412AF5" w:rsidRDefault="00880448" w:rsidP="00880448">
      <w:r>
        <w:rPr>
          <w:sz w:val="28"/>
          <w:szCs w:val="28"/>
        </w:rPr>
        <w:t xml:space="preserve">                              </w:t>
      </w:r>
      <w:r w:rsidRPr="00412AF5">
        <w:t>с.</w:t>
      </w:r>
      <w:r>
        <w:t xml:space="preserve"> </w:t>
      </w:r>
      <w:r w:rsidRPr="00412AF5">
        <w:t>Андомский Погост</w:t>
      </w:r>
    </w:p>
    <w:p w:rsidR="00880448" w:rsidRPr="004440A5" w:rsidRDefault="00880448" w:rsidP="00880448">
      <w:pPr>
        <w:rPr>
          <w:sz w:val="28"/>
          <w:szCs w:val="28"/>
        </w:rPr>
      </w:pPr>
    </w:p>
    <w:p w:rsidR="00880448" w:rsidRDefault="00880448" w:rsidP="008804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40A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 в решение Совета </w:t>
      </w:r>
    </w:p>
    <w:p w:rsidR="00880448" w:rsidRDefault="00880448" w:rsidP="0088044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Андомское от 21.12.2018 </w:t>
      </w:r>
    </w:p>
    <w:p w:rsidR="002A2CA9" w:rsidRDefault="00880448" w:rsidP="00880448">
      <w:pPr>
        <w:rPr>
          <w:sz w:val="28"/>
          <w:szCs w:val="28"/>
        </w:rPr>
      </w:pPr>
      <w:r>
        <w:rPr>
          <w:sz w:val="28"/>
          <w:szCs w:val="28"/>
        </w:rPr>
        <w:t xml:space="preserve">№ 110 </w:t>
      </w:r>
      <w:r w:rsidR="002A2CA9">
        <w:rPr>
          <w:sz w:val="28"/>
          <w:szCs w:val="28"/>
        </w:rPr>
        <w:t xml:space="preserve">«О бюджете сельского поселения </w:t>
      </w:r>
    </w:p>
    <w:p w:rsidR="002A2CA9" w:rsidRDefault="002A2CA9" w:rsidP="00880448">
      <w:pPr>
        <w:rPr>
          <w:sz w:val="28"/>
          <w:szCs w:val="28"/>
        </w:rPr>
      </w:pPr>
      <w:r>
        <w:rPr>
          <w:sz w:val="28"/>
          <w:szCs w:val="28"/>
        </w:rPr>
        <w:t xml:space="preserve">Андомское на 2019 год и плановый </w:t>
      </w:r>
    </w:p>
    <w:p w:rsidR="00880448" w:rsidRDefault="002A2CA9" w:rsidP="00880448">
      <w:pPr>
        <w:rPr>
          <w:sz w:val="28"/>
          <w:szCs w:val="28"/>
        </w:rPr>
      </w:pPr>
      <w:r>
        <w:rPr>
          <w:sz w:val="28"/>
          <w:szCs w:val="28"/>
        </w:rPr>
        <w:t>период 2020-2021 годы»</w:t>
      </w:r>
    </w:p>
    <w:p w:rsidR="00880448" w:rsidRDefault="00880448" w:rsidP="00880448">
      <w:pPr>
        <w:rPr>
          <w:sz w:val="28"/>
          <w:szCs w:val="28"/>
        </w:rPr>
      </w:pPr>
    </w:p>
    <w:p w:rsidR="00880448" w:rsidRPr="004440A5" w:rsidRDefault="00880448" w:rsidP="00880448">
      <w:pPr>
        <w:rPr>
          <w:sz w:val="28"/>
          <w:szCs w:val="28"/>
        </w:rPr>
      </w:pPr>
    </w:p>
    <w:p w:rsidR="00880448" w:rsidRDefault="00880448" w:rsidP="008804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Главы сельского поселения Андомское, Совет сельского поселения Андомское РЕШИЛ: </w:t>
      </w:r>
    </w:p>
    <w:p w:rsidR="00880448" w:rsidRDefault="00880448" w:rsidP="00880448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в решение Совета сельского поселения Андомское от 21 декабря 2018 года  № 110 « О бюджете сельского поселения Андомское на 2019 год и плановый период 2020 и 2021 годов» (с последующими изменениями) следующие изменения: </w:t>
      </w:r>
    </w:p>
    <w:p w:rsidR="00880448" w:rsidRDefault="00880448" w:rsidP="00880448">
      <w:pPr>
        <w:tabs>
          <w:tab w:val="left" w:pos="5400"/>
        </w:tabs>
        <w:jc w:val="both"/>
        <w:rPr>
          <w:sz w:val="28"/>
          <w:szCs w:val="28"/>
        </w:rPr>
      </w:pPr>
    </w:p>
    <w:p w:rsidR="00880448" w:rsidRDefault="00880448" w:rsidP="00880448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 пункте 1:</w:t>
      </w:r>
    </w:p>
    <w:p w:rsidR="00880448" w:rsidRDefault="00880448" w:rsidP="00880448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подпункте 1 цифры «11897,7» заменить цифрами «14773,7».</w:t>
      </w:r>
    </w:p>
    <w:p w:rsidR="00880448" w:rsidRDefault="00880448" w:rsidP="00880448">
      <w:pPr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7570E">
        <w:rPr>
          <w:sz w:val="28"/>
          <w:szCs w:val="28"/>
        </w:rPr>
        <w:t xml:space="preserve"> подпункте 2 цифры "</w:t>
      </w:r>
      <w:r>
        <w:rPr>
          <w:sz w:val="28"/>
          <w:szCs w:val="28"/>
        </w:rPr>
        <w:t>12389,6</w:t>
      </w:r>
      <w:r w:rsidRPr="00D7570E">
        <w:rPr>
          <w:sz w:val="28"/>
          <w:szCs w:val="28"/>
        </w:rPr>
        <w:t>" заменить цифрами "</w:t>
      </w:r>
      <w:r>
        <w:rPr>
          <w:sz w:val="28"/>
          <w:szCs w:val="28"/>
        </w:rPr>
        <w:t>15265,6</w:t>
      </w:r>
      <w:r w:rsidRPr="00D7570E">
        <w:rPr>
          <w:sz w:val="28"/>
          <w:szCs w:val="28"/>
        </w:rPr>
        <w:t>".</w:t>
      </w:r>
    </w:p>
    <w:p w:rsidR="00880448" w:rsidRDefault="00880448" w:rsidP="00880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дополнить подпунктом 3 следующего содержания: «3) дефицит бюджета в сумме 491,9 тыс. рублей».</w:t>
      </w:r>
    </w:p>
    <w:p w:rsidR="00880448" w:rsidRDefault="00880448" w:rsidP="00880448">
      <w:pPr>
        <w:jc w:val="both"/>
        <w:rPr>
          <w:sz w:val="28"/>
          <w:szCs w:val="28"/>
        </w:rPr>
      </w:pPr>
    </w:p>
    <w:p w:rsidR="00880448" w:rsidRDefault="00880448" w:rsidP="00880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C268FB">
        <w:rPr>
          <w:sz w:val="28"/>
          <w:szCs w:val="28"/>
        </w:rPr>
        <w:t>Приложения 1,</w:t>
      </w:r>
      <w:r>
        <w:rPr>
          <w:sz w:val="28"/>
          <w:szCs w:val="28"/>
        </w:rPr>
        <w:t>2,</w:t>
      </w:r>
      <w:r w:rsidRPr="00C268FB">
        <w:rPr>
          <w:sz w:val="28"/>
          <w:szCs w:val="28"/>
        </w:rPr>
        <w:t>5,6,7,10 к решению изложить в новой редакции согласно       пр</w:t>
      </w:r>
      <w:r>
        <w:rPr>
          <w:sz w:val="28"/>
          <w:szCs w:val="28"/>
        </w:rPr>
        <w:t>иложениям 1,2,3,4,5,6.</w:t>
      </w:r>
    </w:p>
    <w:p w:rsidR="00880448" w:rsidRDefault="00880448" w:rsidP="00880448">
      <w:pPr>
        <w:jc w:val="both"/>
        <w:rPr>
          <w:sz w:val="28"/>
          <w:szCs w:val="28"/>
        </w:rPr>
      </w:pPr>
    </w:p>
    <w:p w:rsidR="00880448" w:rsidRPr="00C04143" w:rsidRDefault="00880448" w:rsidP="00880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решение вступает в силу со дня принятия и подлежит официальному опубликованию.</w:t>
      </w:r>
    </w:p>
    <w:p w:rsidR="00880448" w:rsidRDefault="00880448" w:rsidP="00880448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0448" w:rsidRDefault="00880448" w:rsidP="00880448">
      <w:pPr>
        <w:jc w:val="both"/>
        <w:rPr>
          <w:sz w:val="28"/>
          <w:szCs w:val="28"/>
        </w:rPr>
      </w:pPr>
    </w:p>
    <w:p w:rsidR="00880448" w:rsidRDefault="00880448" w:rsidP="00880448">
      <w:pPr>
        <w:jc w:val="both"/>
        <w:rPr>
          <w:sz w:val="28"/>
          <w:szCs w:val="28"/>
        </w:rPr>
      </w:pPr>
    </w:p>
    <w:p w:rsidR="00880448" w:rsidRDefault="00880448" w:rsidP="00880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40A5">
        <w:rPr>
          <w:sz w:val="28"/>
          <w:szCs w:val="28"/>
        </w:rPr>
        <w:t xml:space="preserve">Глава поселения                                                 </w:t>
      </w:r>
      <w:r>
        <w:rPr>
          <w:sz w:val="28"/>
          <w:szCs w:val="28"/>
        </w:rPr>
        <w:t xml:space="preserve">         В.Ю. </w:t>
      </w:r>
      <w:proofErr w:type="spellStart"/>
      <w:r>
        <w:rPr>
          <w:sz w:val="28"/>
          <w:szCs w:val="28"/>
        </w:rPr>
        <w:t>Клюшева</w:t>
      </w:r>
      <w:proofErr w:type="spellEnd"/>
    </w:p>
    <w:p w:rsidR="00880448" w:rsidRDefault="00880448" w:rsidP="00880448">
      <w:pPr>
        <w:jc w:val="both"/>
        <w:rPr>
          <w:sz w:val="28"/>
          <w:szCs w:val="28"/>
        </w:rPr>
      </w:pPr>
    </w:p>
    <w:p w:rsidR="00880448" w:rsidRDefault="00880448" w:rsidP="00880448">
      <w:pPr>
        <w:jc w:val="both"/>
        <w:rPr>
          <w:sz w:val="28"/>
          <w:szCs w:val="28"/>
        </w:rPr>
      </w:pPr>
    </w:p>
    <w:p w:rsidR="00880448" w:rsidRDefault="00880448" w:rsidP="00880448">
      <w:pPr>
        <w:jc w:val="both"/>
        <w:rPr>
          <w:sz w:val="28"/>
          <w:szCs w:val="28"/>
        </w:rPr>
      </w:pPr>
    </w:p>
    <w:p w:rsidR="00880448" w:rsidRDefault="00880448" w:rsidP="00880448">
      <w:pPr>
        <w:jc w:val="both"/>
        <w:rPr>
          <w:sz w:val="28"/>
          <w:szCs w:val="28"/>
        </w:rPr>
      </w:pPr>
    </w:p>
    <w:p w:rsidR="00880448" w:rsidRDefault="00880448" w:rsidP="00880448">
      <w:pPr>
        <w:jc w:val="both"/>
        <w:rPr>
          <w:sz w:val="28"/>
          <w:szCs w:val="28"/>
        </w:rPr>
      </w:pPr>
    </w:p>
    <w:p w:rsidR="00880448" w:rsidRDefault="00880448" w:rsidP="00880448">
      <w:pPr>
        <w:jc w:val="both"/>
        <w:rPr>
          <w:sz w:val="28"/>
          <w:szCs w:val="28"/>
        </w:rPr>
      </w:pPr>
    </w:p>
    <w:p w:rsidR="00880448" w:rsidRDefault="00880448" w:rsidP="00880448">
      <w:pPr>
        <w:jc w:val="both"/>
        <w:rPr>
          <w:sz w:val="28"/>
          <w:szCs w:val="28"/>
        </w:rPr>
      </w:pPr>
    </w:p>
    <w:p w:rsidR="00880448" w:rsidRDefault="00880448" w:rsidP="00880448">
      <w:pPr>
        <w:jc w:val="both"/>
        <w:rPr>
          <w:sz w:val="28"/>
          <w:szCs w:val="28"/>
        </w:rPr>
      </w:pPr>
    </w:p>
    <w:p w:rsidR="00880448" w:rsidRDefault="00880448" w:rsidP="00880448">
      <w:pPr>
        <w:jc w:val="both"/>
        <w:rPr>
          <w:sz w:val="28"/>
          <w:szCs w:val="28"/>
        </w:rPr>
      </w:pPr>
    </w:p>
    <w:p w:rsidR="00727ED8" w:rsidRDefault="00727ED8"/>
    <w:p w:rsidR="00880448" w:rsidRDefault="00880448"/>
    <w:p w:rsidR="00880448" w:rsidRDefault="00880448"/>
    <w:p w:rsidR="00880448" w:rsidRDefault="00880448"/>
    <w:p w:rsidR="00880448" w:rsidRDefault="00880448"/>
    <w:p w:rsidR="00880448" w:rsidRDefault="00880448"/>
    <w:p w:rsidR="00880448" w:rsidRDefault="00880448"/>
    <w:p w:rsidR="00880448" w:rsidRDefault="00880448"/>
    <w:tbl>
      <w:tblPr>
        <w:tblW w:w="10240" w:type="dxa"/>
        <w:tblInd w:w="93" w:type="dxa"/>
        <w:tblLook w:val="04A0"/>
      </w:tblPr>
      <w:tblGrid>
        <w:gridCol w:w="2082"/>
        <w:gridCol w:w="799"/>
        <w:gridCol w:w="799"/>
        <w:gridCol w:w="799"/>
        <w:gridCol w:w="799"/>
        <w:gridCol w:w="799"/>
        <w:gridCol w:w="518"/>
        <w:gridCol w:w="1654"/>
        <w:gridCol w:w="904"/>
        <w:gridCol w:w="1122"/>
      </w:tblGrid>
      <w:tr w:rsidR="00880448" w:rsidTr="00880448">
        <w:trPr>
          <w:trHeight w:val="2235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48" w:rsidRDefault="0088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к решению Совета сельского поселения Андомское от 00.00.2019 г № 00    "О внесении изменений в решение Совета СП Андомское от 21.12.2018 г № 110 "О бюджете СП Андомское на 2019 год и плановый период 2020-2021 годов"</w:t>
            </w:r>
          </w:p>
        </w:tc>
      </w:tr>
      <w:tr w:rsidR="00880448" w:rsidTr="00880448">
        <w:trPr>
          <w:trHeight w:val="498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880448" w:rsidTr="00880448">
        <w:trPr>
          <w:trHeight w:val="25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</w:p>
        </w:tc>
      </w:tr>
      <w:tr w:rsidR="00880448" w:rsidTr="00880448">
        <w:trPr>
          <w:trHeight w:val="25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Андомское</w:t>
            </w:r>
          </w:p>
        </w:tc>
      </w:tr>
      <w:tr w:rsidR="00880448" w:rsidTr="00880448">
        <w:trPr>
          <w:trHeight w:val="25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сельского поселения Андомское  </w:t>
            </w:r>
          </w:p>
        </w:tc>
      </w:tr>
      <w:tr w:rsidR="00880448" w:rsidTr="00880448">
        <w:trPr>
          <w:trHeight w:val="25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2019 год и плановый период 2020 и 2021 годов" </w:t>
            </w:r>
          </w:p>
        </w:tc>
      </w:tr>
      <w:tr w:rsidR="00880448" w:rsidTr="00880448">
        <w:trPr>
          <w:trHeight w:val="25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21.12.2018 года № 110</w:t>
            </w:r>
          </w:p>
        </w:tc>
      </w:tr>
      <w:tr w:rsidR="00880448" w:rsidTr="00880448">
        <w:trPr>
          <w:trHeight w:val="25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0448" w:rsidTr="00880448">
        <w:trPr>
          <w:trHeight w:val="649"/>
        </w:trPr>
        <w:tc>
          <w:tcPr>
            <w:tcW w:w="8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48" w:rsidRDefault="0088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 сельского поселения на 2019 год и плановый период 2020 и 2021 годов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0448" w:rsidTr="00880448">
        <w:trPr>
          <w:trHeight w:val="649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48" w:rsidRDefault="00880448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48" w:rsidRDefault="00880448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48" w:rsidRDefault="00880448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48" w:rsidRDefault="00880448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48" w:rsidRDefault="00880448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уб.)</w:t>
            </w:r>
          </w:p>
        </w:tc>
      </w:tr>
      <w:tr w:rsidR="00880448" w:rsidTr="00880448">
        <w:trPr>
          <w:trHeight w:val="257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880448" w:rsidTr="00880448">
        <w:trPr>
          <w:trHeight w:val="1435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448" w:rsidRDefault="00880448">
            <w:pPr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448" w:rsidRDefault="00880448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880448" w:rsidTr="00880448">
        <w:trPr>
          <w:trHeight w:val="257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880448" w:rsidTr="00880448">
        <w:trPr>
          <w:trHeight w:val="347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875 01 05 00 00 00 0000 000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48" w:rsidRDefault="008804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448" w:rsidTr="00880448">
        <w:trPr>
          <w:trHeight w:val="347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875 01 05 02 00 00 0000 500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448" w:rsidRDefault="008804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-14773,7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-8721,2</w:t>
            </w:r>
          </w:p>
        </w:tc>
      </w:tr>
      <w:tr w:rsidR="00880448" w:rsidTr="00880448">
        <w:trPr>
          <w:trHeight w:val="634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875 01 05 02 01 10 0000 510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448" w:rsidRDefault="008804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средств денежных средств бюджетов сельских поселений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-14773,7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-8721,2</w:t>
            </w:r>
          </w:p>
        </w:tc>
      </w:tr>
      <w:tr w:rsidR="00880448" w:rsidTr="00880448">
        <w:trPr>
          <w:trHeight w:val="347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875 01 05 02 00 00 0000 600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448" w:rsidRDefault="008804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15265,6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8721,2</w:t>
            </w:r>
          </w:p>
        </w:tc>
      </w:tr>
      <w:tr w:rsidR="00880448" w:rsidTr="00880448">
        <w:trPr>
          <w:trHeight w:val="589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875 01 05 02 01 10 0000 610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448" w:rsidRDefault="008804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15265,6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8721,2</w:t>
            </w:r>
          </w:p>
        </w:tc>
      </w:tr>
      <w:tr w:rsidR="00880448" w:rsidTr="00880448">
        <w:trPr>
          <w:trHeight w:val="257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448" w:rsidTr="00880448">
        <w:trPr>
          <w:trHeight w:val="25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48" w:rsidRDefault="008804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80448" w:rsidRDefault="00880448"/>
    <w:p w:rsidR="00880448" w:rsidRDefault="00880448"/>
    <w:p w:rsidR="00880448" w:rsidRDefault="00880448"/>
    <w:p w:rsidR="00880448" w:rsidRDefault="00880448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tbl>
      <w:tblPr>
        <w:tblW w:w="10260" w:type="dxa"/>
        <w:tblInd w:w="93" w:type="dxa"/>
        <w:tblLook w:val="04A0"/>
      </w:tblPr>
      <w:tblGrid>
        <w:gridCol w:w="935"/>
        <w:gridCol w:w="626"/>
        <w:gridCol w:w="936"/>
        <w:gridCol w:w="936"/>
        <w:gridCol w:w="1613"/>
        <w:gridCol w:w="916"/>
        <w:gridCol w:w="1091"/>
        <w:gridCol w:w="1158"/>
        <w:gridCol w:w="845"/>
        <w:gridCol w:w="1272"/>
      </w:tblGrid>
      <w:tr w:rsidR="00877B1E" w:rsidTr="00877B1E">
        <w:trPr>
          <w:trHeight w:val="12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 к решению Совета сельского поселения Андомское от 00.00.2019 г № 0       "О внесении изменений в решение Совета СП Андомское от 21.12.2018 г № 110 "О бюджете СП Андомское на 2019 год и плановый период 2020-2021 годов"</w:t>
            </w:r>
          </w:p>
        </w:tc>
      </w:tr>
      <w:tr w:rsidR="00877B1E" w:rsidTr="00877B1E">
        <w:trPr>
          <w:trHeight w:val="1365"/>
        </w:trPr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 к решению Совета  сельского поселения Андомское "О бюджете сельского поселения  Андомское на 2019 год   и плановый период на 2020 и 2021 годов" от 21.12.2018 года № 110</w:t>
            </w:r>
          </w:p>
        </w:tc>
      </w:tr>
      <w:tr w:rsidR="00877B1E" w:rsidTr="00877B1E">
        <w:trPr>
          <w:trHeight w:val="67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 классификации расходов бюджетов  на 2019 год и плановый период 2020 и 2021 годов</w:t>
            </w:r>
          </w:p>
        </w:tc>
      </w:tr>
      <w:tr w:rsidR="00877B1E" w:rsidTr="00877B1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ублей)</w:t>
            </w:r>
          </w:p>
        </w:tc>
      </w:tr>
      <w:tr w:rsidR="00877B1E" w:rsidTr="00877B1E">
        <w:trPr>
          <w:trHeight w:val="255"/>
        </w:trPr>
        <w:tc>
          <w:tcPr>
            <w:tcW w:w="5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877B1E" w:rsidTr="00877B1E">
        <w:trPr>
          <w:trHeight w:val="255"/>
        </w:trPr>
        <w:tc>
          <w:tcPr>
            <w:tcW w:w="5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1E" w:rsidRDefault="00877B1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1E" w:rsidRDefault="00877B1E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1E" w:rsidRDefault="00877B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877B1E" w:rsidTr="00877B1E">
        <w:trPr>
          <w:trHeight w:val="25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877B1E" w:rsidTr="00877B1E">
        <w:trPr>
          <w:trHeight w:val="31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3479,6</w:t>
            </w:r>
          </w:p>
        </w:tc>
      </w:tr>
      <w:tr w:rsidR="00877B1E" w:rsidTr="00877B1E">
        <w:trPr>
          <w:trHeight w:val="57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884,1</w:t>
            </w:r>
          </w:p>
        </w:tc>
      </w:tr>
      <w:tr w:rsidR="00877B1E" w:rsidTr="00877B1E">
        <w:trPr>
          <w:trHeight w:val="70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2508,3</w:t>
            </w:r>
          </w:p>
        </w:tc>
      </w:tr>
      <w:tr w:rsidR="00877B1E" w:rsidTr="00877B1E">
        <w:trPr>
          <w:trHeight w:val="30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из них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7B1E" w:rsidTr="00877B1E">
        <w:trPr>
          <w:trHeight w:val="33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877B1E" w:rsidTr="00877B1E">
        <w:trPr>
          <w:trHeight w:val="96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трансферты, перечисляемые в бюджет муниципального района на осуществление полномочий по правовому обеспечению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877B1E" w:rsidTr="00877B1E">
        <w:trPr>
          <w:trHeight w:val="28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6,2</w:t>
            </w:r>
          </w:p>
        </w:tc>
      </w:tr>
      <w:tr w:rsidR="00877B1E" w:rsidTr="00877B1E">
        <w:trPr>
          <w:trHeight w:val="87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трансферты, перечисляемые в бюджет муниципального района на осуществление полномочий по внутреннему  финансовому контролю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6,2</w:t>
            </w:r>
          </w:p>
        </w:tc>
      </w:tr>
      <w:tr w:rsidR="00877B1E" w:rsidTr="00877B1E">
        <w:trPr>
          <w:trHeight w:val="81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877B1E" w:rsidTr="00877B1E">
        <w:trPr>
          <w:trHeight w:val="33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из них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7B1E" w:rsidTr="00877B1E">
        <w:trPr>
          <w:trHeight w:val="31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223,9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57,2</w:t>
            </w:r>
          </w:p>
        </w:tc>
      </w:tr>
      <w:tr w:rsidR="00877B1E" w:rsidTr="00877B1E">
        <w:trPr>
          <w:trHeight w:val="85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трансферты, перечисляемые в бюджет муниципального района на осуществление полномочий по внешнему финансовому контролю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223,9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877B1E" w:rsidTr="00877B1E">
        <w:trPr>
          <w:trHeight w:val="30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877B1E" w:rsidTr="00877B1E">
        <w:trPr>
          <w:trHeight w:val="31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77B1E" w:rsidTr="00877B1E">
        <w:trPr>
          <w:trHeight w:val="24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238,1</w:t>
            </w:r>
          </w:p>
        </w:tc>
      </w:tr>
      <w:tr w:rsidR="00877B1E" w:rsidTr="00877B1E">
        <w:trPr>
          <w:trHeight w:val="25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238,1</w:t>
            </w:r>
          </w:p>
        </w:tc>
      </w:tr>
      <w:tr w:rsidR="00877B1E" w:rsidTr="00877B1E">
        <w:trPr>
          <w:trHeight w:val="52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877B1E" w:rsidTr="00877B1E">
        <w:trPr>
          <w:trHeight w:val="22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877B1E" w:rsidTr="00877B1E">
        <w:trPr>
          <w:trHeight w:val="37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326,6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36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326,6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28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5653,7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1340,1</w:t>
            </w:r>
          </w:p>
        </w:tc>
      </w:tr>
      <w:tr w:rsidR="00877B1E" w:rsidTr="00877B1E">
        <w:trPr>
          <w:trHeight w:val="30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</w:tr>
      <w:tr w:rsidR="00877B1E" w:rsidTr="00877B1E">
        <w:trPr>
          <w:trHeight w:val="28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</w:tr>
      <w:tr w:rsidR="00877B1E" w:rsidTr="00877B1E">
        <w:trPr>
          <w:trHeight w:val="25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12,5</w:t>
            </w:r>
          </w:p>
        </w:tc>
      </w:tr>
      <w:tr w:rsidR="00877B1E" w:rsidTr="00877B1E">
        <w:trPr>
          <w:trHeight w:val="31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877B1E" w:rsidTr="00877B1E">
        <w:trPr>
          <w:trHeight w:val="25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3408,7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2050,0</w:t>
            </w:r>
          </w:p>
        </w:tc>
      </w:tr>
      <w:tr w:rsidR="00877B1E" w:rsidTr="00877B1E">
        <w:trPr>
          <w:trHeight w:val="22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877B1E" w:rsidTr="00877B1E">
        <w:trPr>
          <w:trHeight w:val="28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800,0</w:t>
            </w:r>
          </w:p>
        </w:tc>
      </w:tr>
      <w:tr w:rsidR="00877B1E" w:rsidTr="00877B1E">
        <w:trPr>
          <w:trHeight w:val="28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</w:tr>
      <w:tr w:rsidR="00877B1E" w:rsidTr="00877B1E">
        <w:trPr>
          <w:trHeight w:val="27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77B1E" w:rsidTr="00877B1E">
        <w:trPr>
          <w:trHeight w:val="25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877B1E" w:rsidTr="00877B1E">
        <w:trPr>
          <w:trHeight w:val="25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877B1E" w:rsidTr="00877B1E">
        <w:trPr>
          <w:trHeight w:val="30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15265,6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10219,2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8305,3</w:t>
            </w:r>
          </w:p>
        </w:tc>
      </w:tr>
      <w:tr w:rsidR="00877B1E" w:rsidTr="00877B1E">
        <w:trPr>
          <w:trHeight w:val="30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Условноутверждаемые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415,9</w:t>
            </w:r>
          </w:p>
        </w:tc>
      </w:tr>
      <w:tr w:rsidR="00877B1E" w:rsidTr="00877B1E">
        <w:trPr>
          <w:trHeight w:val="30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15265,6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10424,1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8721,2</w:t>
            </w:r>
          </w:p>
        </w:tc>
      </w:tr>
      <w:tr w:rsidR="00877B1E" w:rsidTr="00877B1E">
        <w:trPr>
          <w:trHeight w:val="255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7B1E" w:rsidTr="00877B1E">
        <w:trPr>
          <w:trHeight w:val="255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7B1E" w:rsidTr="00877B1E">
        <w:trPr>
          <w:trHeight w:val="255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tbl>
      <w:tblPr>
        <w:tblW w:w="10313" w:type="dxa"/>
        <w:tblInd w:w="93" w:type="dxa"/>
        <w:tblLook w:val="04A0"/>
      </w:tblPr>
      <w:tblGrid>
        <w:gridCol w:w="561"/>
        <w:gridCol w:w="464"/>
        <w:gridCol w:w="384"/>
        <w:gridCol w:w="384"/>
        <w:gridCol w:w="2064"/>
        <w:gridCol w:w="799"/>
        <w:gridCol w:w="938"/>
        <w:gridCol w:w="1135"/>
        <w:gridCol w:w="864"/>
        <w:gridCol w:w="1232"/>
        <w:gridCol w:w="1503"/>
      </w:tblGrid>
      <w:tr w:rsidR="00877B1E" w:rsidTr="00877B1E">
        <w:trPr>
          <w:trHeight w:val="165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 к решению Совета сельского поселения Андомское от 00.04.2019 г № "О внесении изменений в решение Совета СП Андомское от 21.12.2018 г № 110 "О бюджете СП Андомское на 2019 год и плановый период 2020-2021 годов"</w:t>
            </w:r>
          </w:p>
        </w:tc>
      </w:tr>
      <w:tr w:rsidR="00877B1E" w:rsidTr="00877B1E">
        <w:trPr>
          <w:trHeight w:val="1491"/>
        </w:trPr>
        <w:tc>
          <w:tcPr>
            <w:tcW w:w="6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 к решению Совета сельского поселения Андомское "О бюджете сельского поселения Андомское на 2019 год и плановый период 2020 и 2021 годов" от 21.12.2018 год № 110</w:t>
            </w:r>
          </w:p>
        </w:tc>
      </w:tr>
      <w:tr w:rsidR="00877B1E" w:rsidTr="00877B1E">
        <w:trPr>
          <w:trHeight w:val="1374"/>
        </w:trPr>
        <w:tc>
          <w:tcPr>
            <w:tcW w:w="88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(муниципальных программ и непрограммных </w:t>
            </w:r>
            <w:proofErr w:type="gramStart"/>
            <w:r>
              <w:rPr>
                <w:b/>
                <w:bCs/>
              </w:rPr>
              <w:t>направлениях</w:t>
            </w:r>
            <w:proofErr w:type="gramEnd"/>
            <w:r>
              <w:rPr>
                <w:b/>
                <w:bCs/>
              </w:rPr>
              <w:t xml:space="preserve"> деятельности),  группам (группам и подгруппам) видов расходов классификации расходов бюджетов на 2019 год и плановый период 2020 года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7B1E" w:rsidTr="00877B1E">
        <w:trPr>
          <w:trHeight w:val="36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7B1E" w:rsidTr="00877B1E">
        <w:trPr>
          <w:trHeight w:val="248"/>
        </w:trPr>
        <w:tc>
          <w:tcPr>
            <w:tcW w:w="38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E" w:rsidRDefault="00877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877B1E" w:rsidTr="00877B1E">
        <w:trPr>
          <w:trHeight w:val="248"/>
        </w:trPr>
        <w:tc>
          <w:tcPr>
            <w:tcW w:w="38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1E" w:rsidRDefault="00877B1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1E" w:rsidRDefault="00877B1E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1E" w:rsidRDefault="00877B1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1E" w:rsidRDefault="00877B1E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1E" w:rsidRDefault="00877B1E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877B1E" w:rsidTr="00877B1E">
        <w:trPr>
          <w:trHeight w:val="248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877B1E" w:rsidTr="00877B1E">
        <w:trPr>
          <w:trHeight w:val="35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4800,3</w:t>
            </w:r>
          </w:p>
        </w:tc>
      </w:tr>
      <w:tr w:rsidR="00877B1E" w:rsidTr="00877B1E">
        <w:trPr>
          <w:trHeight w:val="73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884,1</w:t>
            </w:r>
          </w:p>
        </w:tc>
      </w:tr>
      <w:tr w:rsidR="00877B1E" w:rsidTr="00877B1E">
        <w:trPr>
          <w:trHeight w:val="453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884,1</w:t>
            </w:r>
          </w:p>
        </w:tc>
      </w:tr>
      <w:tr w:rsidR="00877B1E" w:rsidTr="00877B1E">
        <w:trPr>
          <w:trHeight w:val="409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91 1 00 00190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884,1</w:t>
            </w:r>
          </w:p>
        </w:tc>
      </w:tr>
      <w:tr w:rsidR="00877B1E" w:rsidTr="00877B1E">
        <w:trPr>
          <w:trHeight w:val="55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91 1 00 00190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884,1</w:t>
            </w:r>
          </w:p>
        </w:tc>
      </w:tr>
      <w:tr w:rsidR="00877B1E" w:rsidTr="00877B1E">
        <w:trPr>
          <w:trHeight w:val="117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2612,9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3833,0</w:t>
            </w:r>
          </w:p>
        </w:tc>
      </w:tr>
      <w:tr w:rsidR="00877B1E" w:rsidTr="00877B1E">
        <w:trPr>
          <w:trHeight w:val="658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 Развитие муниципальной службы"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77B1E" w:rsidTr="00877B1E">
        <w:trPr>
          <w:trHeight w:val="658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77B1E" w:rsidTr="00877B1E">
        <w:trPr>
          <w:trHeight w:val="55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77B1E" w:rsidTr="00877B1E">
        <w:trPr>
          <w:trHeight w:val="409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877B1E" w:rsidTr="00877B1E">
        <w:trPr>
          <w:trHeight w:val="92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трансферты, перечисляемые в бюджет муниципального района на осуществление полномочий по </w:t>
            </w:r>
            <w:proofErr w:type="gramStart"/>
            <w:r>
              <w:rPr>
                <w:sz w:val="20"/>
                <w:szCs w:val="20"/>
              </w:rPr>
              <w:t>правовому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обеспечекнию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76 3 00 64010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877B1E" w:rsidTr="00877B1E">
        <w:trPr>
          <w:trHeight w:val="35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76 3 00 64010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877B1E" w:rsidTr="00877B1E">
        <w:trPr>
          <w:trHeight w:val="702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трансферты, перечисляемые в бюджет муниципального района на осуществление полномочий по </w:t>
            </w:r>
            <w:r>
              <w:rPr>
                <w:sz w:val="20"/>
                <w:szCs w:val="20"/>
              </w:rPr>
              <w:lastRenderedPageBreak/>
              <w:t>внутреннему финансовому контролю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76 7 00 64010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877B1E" w:rsidTr="00877B1E">
        <w:trPr>
          <w:trHeight w:val="35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76 7 00 64010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877B1E" w:rsidTr="00877B1E">
        <w:trPr>
          <w:trHeight w:val="526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3771,8</w:t>
            </w:r>
          </w:p>
        </w:tc>
      </w:tr>
      <w:tr w:rsidR="00877B1E" w:rsidTr="00877B1E">
        <w:trPr>
          <w:trHeight w:val="482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91 0 00 00190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3271,8</w:t>
            </w:r>
          </w:p>
        </w:tc>
      </w:tr>
      <w:tr w:rsidR="00877B1E" w:rsidTr="00877B1E">
        <w:trPr>
          <w:trHeight w:val="55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91 0 00 00190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935,5</w:t>
            </w:r>
          </w:p>
        </w:tc>
      </w:tr>
      <w:tr w:rsidR="00877B1E" w:rsidTr="00877B1E">
        <w:trPr>
          <w:trHeight w:val="76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91 0 00 00190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2306,3</w:t>
            </w:r>
          </w:p>
        </w:tc>
      </w:tr>
      <w:tr w:rsidR="00877B1E" w:rsidTr="00877B1E">
        <w:trPr>
          <w:trHeight w:val="292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91 0 00 00190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77B1E" w:rsidTr="00877B1E">
        <w:trPr>
          <w:trHeight w:val="688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91 0 00 00190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629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межмуниципального характера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910 00 64030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629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91 0 00 64030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717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результатам реализации инициатив о преобразовании поселений путем их объединения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91 0 00 74030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877B1E" w:rsidTr="00877B1E">
        <w:trPr>
          <w:trHeight w:val="658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</w:t>
            </w:r>
            <w:proofErr w:type="spellStart"/>
            <w:r>
              <w:rPr>
                <w:sz w:val="20"/>
                <w:szCs w:val="20"/>
              </w:rPr>
              <w:t>персооналу</w:t>
            </w:r>
            <w:proofErr w:type="spellEnd"/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91 0 00 74030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877B1E" w:rsidTr="00877B1E">
        <w:trPr>
          <w:trHeight w:val="1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субъектам по результатам реализации инициатив о преобразовании поселения путем их объединения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91 0 00 74030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77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57,2</w:t>
            </w:r>
          </w:p>
        </w:tc>
      </w:tr>
      <w:tr w:rsidR="00877B1E" w:rsidTr="00877B1E">
        <w:trPr>
          <w:trHeight w:val="1374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полномочий по формированию, исполнению бюджета поселения,  подготовке проектов правовых актов по установлению, изменению и отмене местных налогов и сборов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7B1E" w:rsidTr="00877B1E">
        <w:trPr>
          <w:trHeight w:val="819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еречисляемые</w:t>
            </w:r>
            <w:proofErr w:type="spellEnd"/>
            <w:r>
              <w:rPr>
                <w:sz w:val="20"/>
                <w:szCs w:val="20"/>
              </w:rPr>
              <w:t xml:space="preserve"> в бюджет муниципального района в соответствии с заключенными Соглашениями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076 1 00 64010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7B1E" w:rsidTr="00877B1E">
        <w:trPr>
          <w:trHeight w:val="453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076 1 00 64010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7B1E" w:rsidTr="00877B1E">
        <w:trPr>
          <w:trHeight w:val="424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877B1E" w:rsidTr="00877B1E">
        <w:trPr>
          <w:trHeight w:val="1024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перечисляемые в бюджет муниципального района на осуществление полномочий по внешнему финансовому контролю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76 8  00 00000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877B1E" w:rsidTr="00877B1E">
        <w:trPr>
          <w:trHeight w:val="804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перечисляемые в бюджет муниципального района на осуществление полномочий по внешнему финансовому контролю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76 8 00 64010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877B1E" w:rsidTr="00877B1E">
        <w:trPr>
          <w:trHeight w:val="35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76 8 00 64010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877B1E" w:rsidTr="00877B1E">
        <w:trPr>
          <w:trHeight w:val="32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77B1E" w:rsidTr="00877B1E">
        <w:trPr>
          <w:trHeight w:val="394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77B1E" w:rsidTr="00877B1E">
        <w:trPr>
          <w:trHeight w:val="307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77B1E" w:rsidTr="00877B1E">
        <w:trPr>
          <w:trHeight w:val="32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Резервные средства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77B1E" w:rsidTr="00877B1E">
        <w:trPr>
          <w:trHeight w:val="292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877B1E" w:rsidTr="00877B1E">
        <w:trPr>
          <w:trHeight w:val="307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877B1E" w:rsidTr="00877B1E">
        <w:trPr>
          <w:trHeight w:val="2588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переданных отдельных государственных полномочий субъекта по определению перечня должностных лиц, уполномоченных составлять протоколы об административных </w:t>
            </w:r>
            <w:proofErr w:type="spellStart"/>
            <w:r>
              <w:rPr>
                <w:sz w:val="18"/>
                <w:szCs w:val="18"/>
              </w:rPr>
              <w:t>правонарушениях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редусмотренных</w:t>
            </w:r>
            <w:proofErr w:type="spellEnd"/>
            <w:r>
              <w:rPr>
                <w:sz w:val="18"/>
                <w:szCs w:val="18"/>
              </w:rPr>
              <w:t xml:space="preserve"> соответствующими статьями закона области от 8 декабря 2010 года №2429-ОЗ "Об административных правонарушениях в Вологодской области", в соответствии с законом области от 28 ноября 2005 года №1369-ОЗ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73 0 00 72140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877B1E" w:rsidTr="00877B1E">
        <w:trPr>
          <w:trHeight w:val="746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73 0 00 72140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877B1E" w:rsidTr="00877B1E">
        <w:trPr>
          <w:trHeight w:val="54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77B1E" w:rsidTr="00877B1E">
        <w:trPr>
          <w:trHeight w:val="54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 в ассоциацию "Совет муниципальных образований Вологодской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97 0 00 21080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77B1E" w:rsidTr="00877B1E">
        <w:trPr>
          <w:trHeight w:val="307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97 0 00 21080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77B1E" w:rsidTr="00877B1E">
        <w:trPr>
          <w:trHeight w:val="55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 по уплате государственной пошлины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97 0 00 21310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77B1E" w:rsidTr="00877B1E">
        <w:trPr>
          <w:trHeight w:val="54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proofErr w:type="spellStart"/>
            <w:r>
              <w:rPr>
                <w:sz w:val="20"/>
                <w:szCs w:val="20"/>
              </w:rPr>
              <w:t>субедных</w:t>
            </w:r>
            <w:proofErr w:type="spellEnd"/>
            <w:r>
              <w:rPr>
                <w:sz w:val="20"/>
                <w:szCs w:val="20"/>
              </w:rPr>
              <w:t xml:space="preserve"> актов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97 0 00 21310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77B1E" w:rsidTr="00877B1E">
        <w:trPr>
          <w:trHeight w:val="54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пеней  за нарушение договоров по решению суда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97 0 00 21320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54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proofErr w:type="spellStart"/>
            <w:r>
              <w:rPr>
                <w:sz w:val="20"/>
                <w:szCs w:val="20"/>
              </w:rPr>
              <w:t>субедных</w:t>
            </w:r>
            <w:proofErr w:type="spellEnd"/>
            <w:r>
              <w:rPr>
                <w:sz w:val="20"/>
                <w:szCs w:val="20"/>
              </w:rPr>
              <w:t xml:space="preserve"> актов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97 0 00 21320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36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230,3</w:t>
            </w:r>
          </w:p>
        </w:tc>
      </w:tr>
      <w:tr w:rsidR="00877B1E" w:rsidTr="00877B1E">
        <w:trPr>
          <w:trHeight w:val="38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</w:tr>
      <w:tr w:rsidR="00877B1E" w:rsidTr="00877B1E">
        <w:trPr>
          <w:trHeight w:val="36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</w:tr>
      <w:tr w:rsidR="00877B1E" w:rsidTr="00877B1E">
        <w:trPr>
          <w:trHeight w:val="61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73 0 00 51180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</w:tr>
      <w:tr w:rsidR="00877B1E" w:rsidTr="00877B1E">
        <w:trPr>
          <w:trHeight w:val="61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73 0 00 51180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</w:t>
            </w:r>
          </w:p>
        </w:tc>
      </w:tr>
      <w:tr w:rsidR="00877B1E" w:rsidTr="00877B1E">
        <w:trPr>
          <w:trHeight w:val="526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73 0 00 51180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77B1E" w:rsidTr="00877B1E">
        <w:trPr>
          <w:trHeight w:val="55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877B1E" w:rsidTr="00877B1E">
        <w:trPr>
          <w:trHeight w:val="248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877B1E" w:rsidTr="00877B1E">
        <w:trPr>
          <w:trHeight w:val="848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Комплексная программа по обеспечению пожарной безопасности сельского поселения Андомское на 2018-2020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877B1E" w:rsidTr="00877B1E">
        <w:trPr>
          <w:trHeight w:val="57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пожарной безопасности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78 0 00 23010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877B1E" w:rsidTr="00877B1E">
        <w:trPr>
          <w:trHeight w:val="673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78 0 00 23010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877B1E" w:rsidTr="00877B1E">
        <w:trPr>
          <w:trHeight w:val="673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проекта "</w:t>
            </w:r>
            <w:proofErr w:type="gramStart"/>
            <w:r>
              <w:rPr>
                <w:sz w:val="20"/>
                <w:szCs w:val="20"/>
              </w:rPr>
              <w:t>Народный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бюджтет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78 000  72270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77B1E" w:rsidTr="00877B1E">
        <w:trPr>
          <w:trHeight w:val="673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осуществления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78 0 0072270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77B1E" w:rsidTr="00877B1E">
        <w:trPr>
          <w:trHeight w:val="497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326,6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600,0</w:t>
            </w:r>
          </w:p>
        </w:tc>
      </w:tr>
      <w:tr w:rsidR="00877B1E" w:rsidTr="00877B1E">
        <w:trPr>
          <w:trHeight w:val="453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326,6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600,0</w:t>
            </w:r>
          </w:p>
        </w:tc>
      </w:tr>
      <w:tr w:rsidR="00877B1E" w:rsidTr="00877B1E">
        <w:trPr>
          <w:trHeight w:val="55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 Устойчивое развитие территории на 2019-2020 года"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326,6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600,0</w:t>
            </w:r>
          </w:p>
        </w:tc>
      </w:tr>
      <w:tr w:rsidR="00877B1E" w:rsidTr="00877B1E">
        <w:trPr>
          <w:trHeight w:val="73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Создание и обустройство зон отдыха, спортивных и детских игровых площадок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97 0 00 21370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326,6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600,0</w:t>
            </w:r>
          </w:p>
        </w:tc>
      </w:tr>
      <w:tr w:rsidR="00877B1E" w:rsidTr="00877B1E">
        <w:trPr>
          <w:trHeight w:val="497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97 0 00 21370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326,6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600,0</w:t>
            </w:r>
          </w:p>
        </w:tc>
      </w:tr>
      <w:tr w:rsidR="00877B1E" w:rsidTr="00877B1E">
        <w:trPr>
          <w:trHeight w:val="336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5653,7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1340,1</w:t>
            </w:r>
          </w:p>
        </w:tc>
      </w:tr>
      <w:tr w:rsidR="00877B1E" w:rsidTr="00877B1E">
        <w:trPr>
          <w:trHeight w:val="336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</w:tr>
      <w:tr w:rsidR="00877B1E" w:rsidTr="00877B1E">
        <w:trPr>
          <w:trHeight w:val="1199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 Благоустройство территории, реконструкция и ремонт </w:t>
            </w:r>
            <w:proofErr w:type="spellStart"/>
            <w:r>
              <w:rPr>
                <w:b/>
                <w:bCs/>
                <w:sz w:val="20"/>
                <w:szCs w:val="20"/>
              </w:rPr>
              <w:t>сетй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уличного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внутридворового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освещения муниципального образования сельское поселение Андомское на 2018-2020 годы"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</w:tr>
      <w:tr w:rsidR="00877B1E" w:rsidTr="00877B1E">
        <w:trPr>
          <w:trHeight w:val="60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 Реконструкция, ремонт и содержание сетей уличного освещения поселения.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</w:tr>
      <w:tr w:rsidR="00877B1E" w:rsidTr="00877B1E">
        <w:trPr>
          <w:trHeight w:val="61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 на организацию уличного освещения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85 0 02 71090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</w:tr>
      <w:tr w:rsidR="00877B1E" w:rsidTr="00877B1E">
        <w:trPr>
          <w:trHeight w:val="658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85 0 02 71090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</w:tr>
      <w:tr w:rsidR="00877B1E" w:rsidTr="00877B1E">
        <w:trPr>
          <w:trHeight w:val="292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4919,9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1175,0</w:t>
            </w:r>
          </w:p>
        </w:tc>
      </w:tr>
      <w:tr w:rsidR="00877B1E" w:rsidTr="00877B1E">
        <w:trPr>
          <w:trHeight w:val="1272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 Благоустройство территории, реконструкция и ремонт </w:t>
            </w:r>
            <w:proofErr w:type="spellStart"/>
            <w:r>
              <w:rPr>
                <w:b/>
                <w:bCs/>
                <w:sz w:val="20"/>
                <w:szCs w:val="20"/>
              </w:rPr>
              <w:t>сетй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уличного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внутридворового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освещения муниципального образования сельское поселение Андомское на 2018-2020 годы"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</w:tr>
      <w:tr w:rsidR="00877B1E" w:rsidTr="00877B1E">
        <w:trPr>
          <w:trHeight w:val="54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 Реконструкция, ремонт и содержание сетей уличного освещения поселения.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165,6</w:t>
            </w:r>
          </w:p>
        </w:tc>
      </w:tr>
      <w:tr w:rsidR="00877B1E" w:rsidTr="00877B1E">
        <w:trPr>
          <w:trHeight w:val="497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уличного освещения населенных пунктов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85 0 02 20220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165,6</w:t>
            </w:r>
          </w:p>
        </w:tc>
      </w:tr>
      <w:tr w:rsidR="00877B1E" w:rsidTr="00877B1E">
        <w:trPr>
          <w:trHeight w:val="54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85 0 02 20220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165,6</w:t>
            </w:r>
          </w:p>
        </w:tc>
      </w:tr>
      <w:tr w:rsidR="00877B1E" w:rsidTr="00877B1E">
        <w:trPr>
          <w:trHeight w:val="57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Мероприятия на реализацию проекта "Народный бюджет"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85 0 02 72270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57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85 0 02 72270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57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 Благоустройство и содержание кладбищ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</w:tr>
      <w:tr w:rsidR="00877B1E" w:rsidTr="00877B1E">
        <w:trPr>
          <w:trHeight w:val="38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85 0 01 20240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</w:tr>
      <w:tr w:rsidR="00877B1E" w:rsidTr="00877B1E">
        <w:trPr>
          <w:trHeight w:val="51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85 0 01 20240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</w:tr>
      <w:tr w:rsidR="00877B1E" w:rsidTr="00877B1E">
        <w:trPr>
          <w:trHeight w:val="1857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3. Прочие мероприятия в сфере благоустройства поселения: организация и благоустройство мест отдыха, повышение внешней привлекательности населенных пунктов поселения, ремонт тротуаров, содержание и текущий </w:t>
            </w:r>
            <w:proofErr w:type="spellStart"/>
            <w:r>
              <w:rPr>
                <w:sz w:val="20"/>
                <w:szCs w:val="20"/>
              </w:rPr>
              <w:t>ремонтпамятников</w:t>
            </w:r>
            <w:proofErr w:type="spellEnd"/>
            <w:r>
              <w:rPr>
                <w:sz w:val="20"/>
                <w:szCs w:val="20"/>
              </w:rPr>
              <w:t xml:space="preserve"> воинской славы, химическая обработка Сосновского.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</w:tr>
      <w:tr w:rsidR="00877B1E" w:rsidTr="00877B1E">
        <w:trPr>
          <w:trHeight w:val="438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85 0 03 20250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</w:tr>
      <w:tr w:rsidR="00877B1E" w:rsidTr="00877B1E">
        <w:trPr>
          <w:trHeight w:val="497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85 0 03 20250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</w:tr>
      <w:tr w:rsidR="00877B1E" w:rsidTr="00877B1E">
        <w:trPr>
          <w:trHeight w:val="51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реализацию проекта "Народный бюджет"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85 0 03 72270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658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85 0 03 72270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55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 Реконструкция, ремонт и содержание сетей уличного освещения поселения.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55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обустройство систем уличного освещения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85 0 02 73350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55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85 0 02 73350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73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результатам реализации инициатив о преобразовании поселений путем их объединения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85 0 02 74030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</w:t>
            </w:r>
          </w:p>
        </w:tc>
      </w:tr>
      <w:tr w:rsidR="00877B1E" w:rsidTr="00877B1E">
        <w:trPr>
          <w:trHeight w:val="55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85 0 02 74030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</w:t>
            </w:r>
          </w:p>
        </w:tc>
      </w:tr>
      <w:tr w:rsidR="00877B1E" w:rsidTr="00877B1E">
        <w:trPr>
          <w:trHeight w:val="497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</w:t>
            </w:r>
          </w:p>
        </w:tc>
      </w:tr>
      <w:tr w:rsidR="00877B1E" w:rsidTr="00877B1E">
        <w:trPr>
          <w:trHeight w:val="336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877B1E" w:rsidTr="00877B1E">
        <w:trPr>
          <w:trHeight w:val="526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877B1E" w:rsidTr="00877B1E">
        <w:trPr>
          <w:trHeight w:val="526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79 0 00 20590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877B1E" w:rsidTr="00877B1E">
        <w:trPr>
          <w:trHeight w:val="55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79 0 00 20590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877B1E" w:rsidTr="00877B1E">
        <w:trPr>
          <w:trHeight w:val="834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на территории сельского поселения Андомское"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77B1E" w:rsidTr="00877B1E">
        <w:trPr>
          <w:trHeight w:val="424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proofErr w:type="spellStart"/>
            <w:r>
              <w:rPr>
                <w:sz w:val="20"/>
                <w:szCs w:val="20"/>
              </w:rPr>
              <w:t>профилактеке</w:t>
            </w:r>
            <w:proofErr w:type="spellEnd"/>
            <w:r>
              <w:rPr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03 0 01 23060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77B1E" w:rsidTr="00877B1E">
        <w:trPr>
          <w:trHeight w:val="55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03 0 01 23060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77B1E" w:rsidTr="00877B1E">
        <w:trPr>
          <w:trHeight w:val="307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3408,7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2050,0</w:t>
            </w:r>
          </w:p>
        </w:tc>
      </w:tr>
      <w:tr w:rsidR="00877B1E" w:rsidTr="00877B1E">
        <w:trPr>
          <w:trHeight w:val="278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877B1E" w:rsidTr="00877B1E">
        <w:trPr>
          <w:trHeight w:val="278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877B1E" w:rsidTr="00877B1E">
        <w:trPr>
          <w:trHeight w:val="57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сельского поселения Андомское на 2018-2020 годы"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877B1E" w:rsidTr="00877B1E">
        <w:trPr>
          <w:trHeight w:val="278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77 0 00 01590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</w:t>
            </w:r>
          </w:p>
        </w:tc>
      </w:tr>
      <w:tr w:rsidR="00877B1E" w:rsidTr="00877B1E">
        <w:trPr>
          <w:trHeight w:val="409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выплаты персоналу казённых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77 0 00 01590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877B1E" w:rsidTr="00877B1E">
        <w:trPr>
          <w:trHeight w:val="702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77 0 00 01590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77B1E" w:rsidTr="00877B1E">
        <w:trPr>
          <w:trHeight w:val="35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77 0 00 01590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77B1E" w:rsidTr="00877B1E">
        <w:trPr>
          <w:trHeight w:val="644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 по уплате государственной пошлины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77 0 0021310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35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proofErr w:type="spellStart"/>
            <w:r>
              <w:rPr>
                <w:sz w:val="20"/>
                <w:szCs w:val="20"/>
              </w:rPr>
              <w:t>субедных</w:t>
            </w:r>
            <w:proofErr w:type="spellEnd"/>
            <w:r>
              <w:rPr>
                <w:sz w:val="20"/>
                <w:szCs w:val="20"/>
              </w:rPr>
              <w:t xml:space="preserve"> актов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77 0 00 21310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644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пеней  за нарушение договоров по решению суда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77 0 00 21320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292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proofErr w:type="spellStart"/>
            <w:r>
              <w:rPr>
                <w:sz w:val="20"/>
                <w:szCs w:val="20"/>
              </w:rPr>
              <w:t>субедных</w:t>
            </w:r>
            <w:proofErr w:type="spellEnd"/>
            <w:r>
              <w:rPr>
                <w:sz w:val="20"/>
                <w:szCs w:val="20"/>
              </w:rPr>
              <w:t xml:space="preserve"> актов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77 0 00 21320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717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проекта "Народный бюджет"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77 0 00 72270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717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77 0 00 72270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73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результатам реализации инициатив о преобразовании поселений путем их объединения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77 0 00 74030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877B1E" w:rsidTr="00877B1E">
        <w:trPr>
          <w:trHeight w:val="54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77 0 00 74030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877B1E" w:rsidTr="00877B1E">
        <w:trPr>
          <w:trHeight w:val="394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800,0</w:t>
            </w:r>
          </w:p>
        </w:tc>
      </w:tr>
      <w:tr w:rsidR="00877B1E" w:rsidTr="00877B1E">
        <w:trPr>
          <w:trHeight w:val="336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</w:tr>
      <w:tr w:rsidR="00877B1E" w:rsidTr="00877B1E">
        <w:trPr>
          <w:trHeight w:val="36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социальной политики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</w:tr>
      <w:tr w:rsidR="00877B1E" w:rsidTr="00877B1E">
        <w:trPr>
          <w:trHeight w:val="424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за выслугу лет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83 0 00 83010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</w:tr>
      <w:tr w:rsidR="00877B1E" w:rsidTr="00877B1E">
        <w:trPr>
          <w:trHeight w:val="497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83 0  00 83010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</w:tr>
      <w:tr w:rsidR="00877B1E" w:rsidTr="00877B1E">
        <w:trPr>
          <w:trHeight w:val="38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77B1E" w:rsidTr="00877B1E">
        <w:trPr>
          <w:trHeight w:val="570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77B1E" w:rsidTr="00877B1E">
        <w:trPr>
          <w:trHeight w:val="1447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отдельным категориям граждан в соответствии с решением Совета сельского поселения Андомское № 135 от 15.04.2011 г "О предоставлении мер социальной поддержки в форме денежной компенсации"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99 0 00 81020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77B1E" w:rsidTr="00877B1E">
        <w:trPr>
          <w:trHeight w:val="58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99 0 00 81020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77B1E" w:rsidTr="00877B1E">
        <w:trPr>
          <w:trHeight w:val="336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877B1E" w:rsidTr="00877B1E">
        <w:trPr>
          <w:trHeight w:val="307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877B1E" w:rsidTr="00877B1E">
        <w:trPr>
          <w:trHeight w:val="51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877B1E" w:rsidTr="00877B1E">
        <w:trPr>
          <w:trHeight w:val="51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 спорта и физической культуры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877B1E" w:rsidTr="00877B1E">
        <w:trPr>
          <w:trHeight w:val="73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77 0 00  00590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877B1E" w:rsidTr="00877B1E">
        <w:trPr>
          <w:trHeight w:val="321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15265,6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10219,2</w:t>
            </w:r>
          </w:p>
        </w:tc>
      </w:tr>
      <w:tr w:rsidR="00877B1E" w:rsidTr="00877B1E">
        <w:trPr>
          <w:trHeight w:val="248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Условноутверждаемые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204,9</w:t>
            </w:r>
          </w:p>
        </w:tc>
      </w:tr>
      <w:tr w:rsidR="00877B1E" w:rsidTr="00877B1E">
        <w:trPr>
          <w:trHeight w:val="248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15265,6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10424,1</w:t>
            </w:r>
          </w:p>
        </w:tc>
      </w:tr>
      <w:tr w:rsidR="00877B1E" w:rsidTr="00877B1E">
        <w:trPr>
          <w:trHeight w:val="2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7B1E" w:rsidTr="00877B1E">
        <w:trPr>
          <w:trHeight w:val="248"/>
        </w:trPr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7B1E" w:rsidTr="00877B1E">
        <w:trPr>
          <w:trHeight w:val="2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tbl>
      <w:tblPr>
        <w:tblW w:w="10340" w:type="dxa"/>
        <w:tblInd w:w="93" w:type="dxa"/>
        <w:tblLook w:val="04A0"/>
      </w:tblPr>
      <w:tblGrid>
        <w:gridCol w:w="537"/>
        <w:gridCol w:w="445"/>
        <w:gridCol w:w="368"/>
        <w:gridCol w:w="368"/>
        <w:gridCol w:w="2194"/>
        <w:gridCol w:w="721"/>
        <w:gridCol w:w="874"/>
        <w:gridCol w:w="940"/>
        <w:gridCol w:w="1181"/>
        <w:gridCol w:w="835"/>
        <w:gridCol w:w="951"/>
        <w:gridCol w:w="1212"/>
      </w:tblGrid>
      <w:tr w:rsidR="00877B1E" w:rsidRPr="00877B1E" w:rsidTr="00877B1E">
        <w:trPr>
          <w:trHeight w:val="189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Приложение № 4 к решению Совета сельского поселения Андомское от 15 .04.2019 г № 129 "О внесении изменений в решение Совета СП Андомское от 21.12.2018 г № 110 "О бюджете СП Андомское на 2019 год и плановый период 2020-2021 годов"</w:t>
            </w:r>
          </w:p>
        </w:tc>
      </w:tr>
      <w:tr w:rsidR="00877B1E" w:rsidRPr="00877B1E" w:rsidTr="00877B1E">
        <w:trPr>
          <w:trHeight w:val="1392"/>
        </w:trPr>
        <w:tc>
          <w:tcPr>
            <w:tcW w:w="7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Приложение 7 к решению Совета  сельского поселения Андомское "О бюджете сельского  поселения  Андомское на 2019 год и плановый период 2020 и 2021 годов" от 21.12.2018 год № 110</w:t>
            </w:r>
          </w:p>
        </w:tc>
      </w:tr>
      <w:tr w:rsidR="00877B1E" w:rsidRPr="00877B1E" w:rsidTr="00877B1E">
        <w:trPr>
          <w:trHeight w:val="1263"/>
        </w:trPr>
        <w:tc>
          <w:tcPr>
            <w:tcW w:w="91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</w:rPr>
            </w:pPr>
            <w:r w:rsidRPr="00877B1E">
              <w:rPr>
                <w:b/>
                <w:bCs/>
                <w:sz w:val="22"/>
                <w:szCs w:val="22"/>
              </w:rPr>
              <w:t>Ведомственная структура расходов бюджета  сельского поселения по главным распорядителям бюджетных средств, разделам, подразделам и (или) целевым статьям (муниципальных программ и непрограммных направлениях деятельности)</w:t>
            </w:r>
            <w:proofErr w:type="gramStart"/>
            <w:r w:rsidRPr="00877B1E">
              <w:rPr>
                <w:b/>
                <w:bCs/>
                <w:sz w:val="22"/>
                <w:szCs w:val="22"/>
              </w:rPr>
              <w:t>,г</w:t>
            </w:r>
            <w:proofErr w:type="gramEnd"/>
            <w:r w:rsidRPr="00877B1E">
              <w:rPr>
                <w:b/>
                <w:bCs/>
                <w:sz w:val="22"/>
                <w:szCs w:val="22"/>
              </w:rPr>
              <w:t>руппам (группам и подгруппам) видов расходов классификации расходов бюджетов на 2019 год и плановый период  2020 года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rPr>
                <w:b/>
                <w:bCs/>
              </w:rPr>
            </w:pPr>
          </w:p>
        </w:tc>
      </w:tr>
      <w:tr w:rsidR="00877B1E" w:rsidRPr="00877B1E" w:rsidTr="00877B1E">
        <w:trPr>
          <w:trHeight w:val="50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rPr>
                <w:b/>
                <w:bCs/>
              </w:rPr>
            </w:pPr>
          </w:p>
        </w:tc>
      </w:tr>
      <w:tr w:rsidR="00877B1E" w:rsidRPr="00877B1E" w:rsidTr="00877B1E">
        <w:trPr>
          <w:trHeight w:val="244"/>
        </w:trPr>
        <w:tc>
          <w:tcPr>
            <w:tcW w:w="39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sz w:val="16"/>
                <w:szCs w:val="16"/>
              </w:rPr>
            </w:pPr>
            <w:r w:rsidRPr="00877B1E">
              <w:rPr>
                <w:sz w:val="16"/>
                <w:szCs w:val="16"/>
              </w:rPr>
              <w:t>ГРБС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sz w:val="16"/>
                <w:szCs w:val="16"/>
              </w:rPr>
            </w:pPr>
            <w:r w:rsidRPr="00877B1E">
              <w:rPr>
                <w:sz w:val="16"/>
                <w:szCs w:val="16"/>
              </w:rPr>
              <w:t>Раздел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sz w:val="16"/>
                <w:szCs w:val="16"/>
              </w:rPr>
            </w:pPr>
            <w:r w:rsidRPr="00877B1E">
              <w:rPr>
                <w:sz w:val="16"/>
                <w:szCs w:val="16"/>
              </w:rPr>
              <w:t>Подраздел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sz w:val="16"/>
                <w:szCs w:val="16"/>
              </w:rPr>
            </w:pPr>
            <w:r w:rsidRPr="00877B1E">
              <w:rPr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sz w:val="16"/>
                <w:szCs w:val="16"/>
              </w:rPr>
            </w:pPr>
            <w:r w:rsidRPr="00877B1E">
              <w:rPr>
                <w:sz w:val="16"/>
                <w:szCs w:val="16"/>
              </w:rPr>
              <w:t>Вид расходов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 xml:space="preserve">Сумма </w:t>
            </w:r>
          </w:p>
        </w:tc>
      </w:tr>
      <w:tr w:rsidR="00877B1E" w:rsidRPr="00877B1E" w:rsidTr="00877B1E">
        <w:trPr>
          <w:trHeight w:val="244"/>
        </w:trPr>
        <w:tc>
          <w:tcPr>
            <w:tcW w:w="3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1E" w:rsidRPr="00877B1E" w:rsidRDefault="00877B1E" w:rsidP="00877B1E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1E" w:rsidRPr="00877B1E" w:rsidRDefault="00877B1E" w:rsidP="00877B1E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1E" w:rsidRPr="00877B1E" w:rsidRDefault="00877B1E" w:rsidP="00877B1E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1E" w:rsidRPr="00877B1E" w:rsidRDefault="00877B1E" w:rsidP="00877B1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1E" w:rsidRPr="00877B1E" w:rsidRDefault="00877B1E" w:rsidP="00877B1E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2019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2020 год</w:t>
            </w:r>
          </w:p>
        </w:tc>
      </w:tr>
      <w:tr w:rsidR="00877B1E" w:rsidRPr="00877B1E" w:rsidTr="00877B1E">
        <w:trPr>
          <w:trHeight w:val="24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</w:t>
            </w:r>
          </w:p>
        </w:tc>
      </w:tr>
      <w:tr w:rsidR="00877B1E" w:rsidRPr="00877B1E" w:rsidTr="00877B1E">
        <w:trPr>
          <w:trHeight w:val="24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Администрация сельского поселения Андомское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15265,6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10424,1</w:t>
            </w:r>
          </w:p>
        </w:tc>
      </w:tr>
      <w:tr w:rsidR="00877B1E" w:rsidRPr="00877B1E" w:rsidTr="00877B1E">
        <w:trPr>
          <w:trHeight w:val="30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3815,0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4800,3</w:t>
            </w:r>
          </w:p>
        </w:tc>
      </w:tr>
      <w:tr w:rsidR="00877B1E" w:rsidRPr="00877B1E" w:rsidTr="00877B1E">
        <w:trPr>
          <w:trHeight w:val="57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884,1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884,1</w:t>
            </w:r>
          </w:p>
        </w:tc>
      </w:tr>
      <w:tr w:rsidR="00877B1E" w:rsidRPr="00877B1E" w:rsidTr="00877B1E">
        <w:trPr>
          <w:trHeight w:val="502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91 0 00 00000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884,1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884,1</w:t>
            </w:r>
          </w:p>
        </w:tc>
      </w:tr>
      <w:tr w:rsidR="00877B1E" w:rsidRPr="00877B1E" w:rsidTr="00877B1E">
        <w:trPr>
          <w:trHeight w:val="373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91 1 00 00190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884,1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884,1</w:t>
            </w:r>
          </w:p>
        </w:tc>
      </w:tr>
      <w:tr w:rsidR="00877B1E" w:rsidRPr="00877B1E" w:rsidTr="00877B1E">
        <w:trPr>
          <w:trHeight w:val="545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91 1 00 00190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884,1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884,1</w:t>
            </w:r>
          </w:p>
        </w:tc>
      </w:tr>
      <w:tr w:rsidR="00877B1E" w:rsidRPr="00877B1E" w:rsidTr="00877B1E">
        <w:trPr>
          <w:trHeight w:val="947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2612,9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3833,0</w:t>
            </w:r>
          </w:p>
        </w:tc>
      </w:tr>
      <w:tr w:rsidR="00877B1E" w:rsidRPr="00877B1E" w:rsidTr="00877B1E">
        <w:trPr>
          <w:trHeight w:val="617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Муниципальная программа " Развитие муниципальной службы"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3,0</w:t>
            </w:r>
          </w:p>
        </w:tc>
      </w:tr>
      <w:tr w:rsidR="00877B1E" w:rsidRPr="00877B1E" w:rsidTr="00877B1E">
        <w:trPr>
          <w:trHeight w:val="57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02 0 01 00190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3,0</w:t>
            </w:r>
          </w:p>
        </w:tc>
      </w:tr>
      <w:tr w:rsidR="00877B1E" w:rsidRPr="00877B1E" w:rsidTr="00877B1E">
        <w:trPr>
          <w:trHeight w:val="445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02 0 01 00190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3,0</w:t>
            </w:r>
          </w:p>
        </w:tc>
      </w:tr>
      <w:tr w:rsidR="00877B1E" w:rsidRPr="00877B1E" w:rsidTr="00877B1E">
        <w:trPr>
          <w:trHeight w:val="359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76 0 00 00000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58,2</w:t>
            </w:r>
          </w:p>
        </w:tc>
      </w:tr>
      <w:tr w:rsidR="00877B1E" w:rsidRPr="00877B1E" w:rsidTr="00877B1E">
        <w:trPr>
          <w:trHeight w:val="746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both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 xml:space="preserve">Иные межбюджетные трансферты, перечисляемые в бюджет муниципального района на осуществление  полномочий по </w:t>
            </w:r>
            <w:proofErr w:type="gramStart"/>
            <w:r w:rsidRPr="00877B1E">
              <w:rPr>
                <w:sz w:val="20"/>
                <w:szCs w:val="20"/>
              </w:rPr>
              <w:t>правовому</w:t>
            </w:r>
            <w:proofErr w:type="gramEnd"/>
            <w:r w:rsidRPr="00877B1E">
              <w:rPr>
                <w:sz w:val="20"/>
                <w:szCs w:val="20"/>
              </w:rPr>
              <w:t xml:space="preserve"> </w:t>
            </w:r>
            <w:proofErr w:type="spellStart"/>
            <w:r w:rsidRPr="00877B1E">
              <w:rPr>
                <w:sz w:val="20"/>
                <w:szCs w:val="20"/>
              </w:rPr>
              <w:t>обеспечекнию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76 3 00 64010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52,0</w:t>
            </w:r>
          </w:p>
        </w:tc>
      </w:tr>
      <w:tr w:rsidR="00877B1E" w:rsidRPr="00877B1E" w:rsidTr="00877B1E">
        <w:trPr>
          <w:trHeight w:val="402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76 3 00 64010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52,0</w:t>
            </w:r>
          </w:p>
        </w:tc>
      </w:tr>
      <w:tr w:rsidR="00877B1E" w:rsidRPr="00877B1E" w:rsidTr="00877B1E">
        <w:trPr>
          <w:trHeight w:val="789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lastRenderedPageBreak/>
              <w:t>Иные межбюджетные трансферты, перечисляемые в бюджет муниципального района на осуществление полномочий по внутреннему финансовому контролю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76 7 00 64010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6,2</w:t>
            </w:r>
          </w:p>
        </w:tc>
      </w:tr>
      <w:tr w:rsidR="00877B1E" w:rsidRPr="00877B1E" w:rsidTr="00877B1E">
        <w:trPr>
          <w:trHeight w:val="34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76 7 00 64010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6,2</w:t>
            </w:r>
          </w:p>
        </w:tc>
      </w:tr>
      <w:tr w:rsidR="00877B1E" w:rsidRPr="00877B1E" w:rsidTr="00877B1E">
        <w:trPr>
          <w:trHeight w:val="545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91 0 00 00000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2544,7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3771,8</w:t>
            </w:r>
          </w:p>
        </w:tc>
      </w:tr>
      <w:tr w:rsidR="00877B1E" w:rsidRPr="00877B1E" w:rsidTr="00877B1E">
        <w:trPr>
          <w:trHeight w:val="517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Расходы на обеспечение функционирования 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91 0 00 00190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2014,7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3271,8</w:t>
            </w:r>
          </w:p>
        </w:tc>
      </w:tr>
      <w:tr w:rsidR="00877B1E" w:rsidRPr="00877B1E" w:rsidTr="00877B1E">
        <w:trPr>
          <w:trHeight w:val="459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91 0 00 00190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589,7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935,5</w:t>
            </w:r>
          </w:p>
        </w:tc>
      </w:tr>
      <w:tr w:rsidR="00877B1E" w:rsidRPr="00877B1E" w:rsidTr="00877B1E">
        <w:trPr>
          <w:trHeight w:val="560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 xml:space="preserve">91 0 00 00190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1350,1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2306,3</w:t>
            </w:r>
          </w:p>
        </w:tc>
      </w:tr>
      <w:tr w:rsidR="00877B1E" w:rsidRPr="00877B1E" w:rsidTr="00877B1E">
        <w:trPr>
          <w:trHeight w:val="43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91 0 00 00190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30,0</w:t>
            </w:r>
          </w:p>
        </w:tc>
      </w:tr>
      <w:tr w:rsidR="00877B1E" w:rsidRPr="00877B1E" w:rsidTr="00877B1E">
        <w:trPr>
          <w:trHeight w:val="502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91 0 00 00190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0,0</w:t>
            </w:r>
          </w:p>
        </w:tc>
      </w:tr>
      <w:tr w:rsidR="00877B1E" w:rsidRPr="00877B1E" w:rsidTr="00877B1E">
        <w:trPr>
          <w:trHeight w:val="53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 xml:space="preserve">Решение вопросов местного значения межмуниципального характера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91 0 00 64030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0,0</w:t>
            </w:r>
          </w:p>
        </w:tc>
      </w:tr>
      <w:tr w:rsidR="00877B1E" w:rsidRPr="00877B1E" w:rsidTr="00877B1E">
        <w:trPr>
          <w:trHeight w:val="53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91 0 00 64030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0,0</w:t>
            </w:r>
          </w:p>
        </w:tc>
      </w:tr>
      <w:tr w:rsidR="00877B1E" w:rsidRPr="00877B1E" w:rsidTr="00877B1E">
        <w:trPr>
          <w:trHeight w:val="746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Мероприятия по результатам реализации инициатив о преобразовании поселений путем их объединения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91 0 00 74030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500,0</w:t>
            </w:r>
          </w:p>
        </w:tc>
      </w:tr>
      <w:tr w:rsidR="00877B1E" w:rsidRPr="00877B1E" w:rsidTr="00877B1E">
        <w:trPr>
          <w:trHeight w:val="746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 xml:space="preserve">Расходы на выплату </w:t>
            </w:r>
            <w:proofErr w:type="spellStart"/>
            <w:r w:rsidRPr="00877B1E">
              <w:rPr>
                <w:sz w:val="20"/>
                <w:szCs w:val="20"/>
              </w:rPr>
              <w:t>персооналу</w:t>
            </w:r>
            <w:proofErr w:type="spellEnd"/>
            <w:r w:rsidRPr="00877B1E">
              <w:rPr>
                <w:sz w:val="20"/>
                <w:szCs w:val="20"/>
              </w:rPr>
              <w:t xml:space="preserve">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91 0 00 74030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500,0</w:t>
            </w:r>
          </w:p>
        </w:tc>
      </w:tr>
      <w:tr w:rsidR="00877B1E" w:rsidRPr="00877B1E" w:rsidTr="00877B1E">
        <w:trPr>
          <w:trHeight w:val="818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223,9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57,2</w:t>
            </w:r>
          </w:p>
        </w:tc>
      </w:tr>
      <w:tr w:rsidR="00877B1E" w:rsidRPr="00877B1E" w:rsidTr="00877B1E">
        <w:trPr>
          <w:trHeight w:val="273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76 0 00 00000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223,9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57,2</w:t>
            </w:r>
          </w:p>
        </w:tc>
      </w:tr>
      <w:tr w:rsidR="00877B1E" w:rsidRPr="00877B1E" w:rsidTr="00877B1E">
        <w:trPr>
          <w:trHeight w:val="123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межбюджетные трансферты на осуществление полномочий по формированию, исполнению бюджета поселения,  подготовке проектов правовых актов по установлению, изменению и отмене местных налогов и сборов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76 1 00 00000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166,7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77B1E" w:rsidRPr="00877B1E" w:rsidTr="00877B1E">
        <w:trPr>
          <w:trHeight w:val="832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877B1E">
              <w:rPr>
                <w:sz w:val="20"/>
                <w:szCs w:val="20"/>
              </w:rPr>
              <w:t>трансферты</w:t>
            </w:r>
            <w:proofErr w:type="gramStart"/>
            <w:r w:rsidRPr="00877B1E">
              <w:rPr>
                <w:sz w:val="20"/>
                <w:szCs w:val="20"/>
              </w:rPr>
              <w:t>,п</w:t>
            </w:r>
            <w:proofErr w:type="gramEnd"/>
            <w:r w:rsidRPr="00877B1E">
              <w:rPr>
                <w:sz w:val="20"/>
                <w:szCs w:val="20"/>
              </w:rPr>
              <w:t>еречисляемые</w:t>
            </w:r>
            <w:proofErr w:type="spellEnd"/>
            <w:r w:rsidRPr="00877B1E">
              <w:rPr>
                <w:sz w:val="20"/>
                <w:szCs w:val="20"/>
              </w:rPr>
              <w:t xml:space="preserve"> в бюджет муниципального района в соответствии с заключенными Соглашениями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076 1 00 64010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166,7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77B1E" w:rsidRPr="00877B1E" w:rsidTr="00877B1E">
        <w:trPr>
          <w:trHeight w:val="488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076 1 00 64010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166,7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77B1E" w:rsidRPr="00877B1E" w:rsidTr="00877B1E">
        <w:trPr>
          <w:trHeight w:val="86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both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межбюджетные трансферты, перечисляемые в бюджет муниципального района на осуществление полномочий по внешнему финансовому контролю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76 8 00 00000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57,2</w:t>
            </w:r>
          </w:p>
        </w:tc>
      </w:tr>
      <w:tr w:rsidR="00877B1E" w:rsidRPr="00877B1E" w:rsidTr="00877B1E">
        <w:trPr>
          <w:trHeight w:val="80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межбюджетные трансферты, перечисляемые в бюджет муниципального района на осуществление полномочий по внешнему финансовому контролю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76 8 00 64010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57,2</w:t>
            </w:r>
          </w:p>
        </w:tc>
      </w:tr>
      <w:tr w:rsidR="00877B1E" w:rsidRPr="00877B1E" w:rsidTr="00877B1E">
        <w:trPr>
          <w:trHeight w:val="258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76 8 00 64010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57,2</w:t>
            </w:r>
          </w:p>
        </w:tc>
      </w:tr>
      <w:tr w:rsidR="00877B1E" w:rsidRPr="00877B1E" w:rsidTr="00877B1E">
        <w:trPr>
          <w:trHeight w:val="387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20,0</w:t>
            </w:r>
          </w:p>
        </w:tc>
      </w:tr>
      <w:tr w:rsidR="00877B1E" w:rsidRPr="00877B1E" w:rsidTr="00877B1E">
        <w:trPr>
          <w:trHeight w:val="30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 xml:space="preserve">70 0 00 </w:t>
            </w:r>
            <w:r w:rsidRPr="00877B1E"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20,0</w:t>
            </w:r>
          </w:p>
        </w:tc>
      </w:tr>
      <w:tr w:rsidR="00877B1E" w:rsidRPr="00877B1E" w:rsidTr="00877B1E">
        <w:trPr>
          <w:trHeight w:val="316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70 5 00 00000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20,0</w:t>
            </w:r>
          </w:p>
        </w:tc>
      </w:tr>
      <w:tr w:rsidR="00877B1E" w:rsidRPr="00877B1E" w:rsidTr="00877B1E">
        <w:trPr>
          <w:trHeight w:val="30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 xml:space="preserve"> Резервные средства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70 5 00 00000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20,0</w:t>
            </w:r>
          </w:p>
        </w:tc>
      </w:tr>
      <w:tr w:rsidR="00877B1E" w:rsidRPr="00877B1E" w:rsidTr="00877B1E">
        <w:trPr>
          <w:trHeight w:val="30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color w:val="FF0000"/>
                <w:sz w:val="20"/>
                <w:szCs w:val="20"/>
              </w:rPr>
            </w:pPr>
            <w:r w:rsidRPr="00877B1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877B1E" w:rsidRPr="00877B1E" w:rsidTr="00877B1E">
        <w:trPr>
          <w:trHeight w:val="316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73 0 00 00000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0,4</w:t>
            </w:r>
          </w:p>
        </w:tc>
      </w:tr>
      <w:tr w:rsidR="00877B1E" w:rsidRPr="00877B1E" w:rsidTr="00877B1E">
        <w:trPr>
          <w:trHeight w:val="251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18"/>
                <w:szCs w:val="18"/>
              </w:rPr>
            </w:pPr>
            <w:r w:rsidRPr="00877B1E">
              <w:rPr>
                <w:sz w:val="18"/>
                <w:szCs w:val="18"/>
              </w:rPr>
              <w:t xml:space="preserve">Осуществление переданных отдельных государственных полномочий субъекта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877B1E">
              <w:rPr>
                <w:sz w:val="18"/>
                <w:szCs w:val="18"/>
              </w:rPr>
              <w:t>правонарушениях</w:t>
            </w:r>
            <w:proofErr w:type="gramStart"/>
            <w:r w:rsidRPr="00877B1E">
              <w:rPr>
                <w:sz w:val="18"/>
                <w:szCs w:val="18"/>
              </w:rPr>
              <w:t>,п</w:t>
            </w:r>
            <w:proofErr w:type="gramEnd"/>
            <w:r w:rsidRPr="00877B1E">
              <w:rPr>
                <w:sz w:val="18"/>
                <w:szCs w:val="18"/>
              </w:rPr>
              <w:t>редусмотренных</w:t>
            </w:r>
            <w:proofErr w:type="spellEnd"/>
            <w:r w:rsidRPr="00877B1E">
              <w:rPr>
                <w:sz w:val="18"/>
                <w:szCs w:val="18"/>
              </w:rPr>
              <w:t xml:space="preserve"> соответствующими статьями закона области от 8 декабря 2010 года №2429-ОЗ "Об административных правонарушениях в Вологодской области", в соответствии с законом области от 28 ноября 2005 года №1369-ОЗ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73 0 00 72140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0,4</w:t>
            </w:r>
          </w:p>
        </w:tc>
      </w:tr>
      <w:tr w:rsidR="00877B1E" w:rsidRPr="00877B1E" w:rsidTr="00877B1E">
        <w:trPr>
          <w:trHeight w:val="617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73 0 00 72140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0,4</w:t>
            </w:r>
          </w:p>
        </w:tc>
      </w:tr>
      <w:tr w:rsidR="00877B1E" w:rsidRPr="00877B1E" w:rsidTr="00877B1E">
        <w:trPr>
          <w:trHeight w:val="703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97 0 00 00000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5,0</w:t>
            </w:r>
          </w:p>
        </w:tc>
      </w:tr>
      <w:tr w:rsidR="00877B1E" w:rsidRPr="00877B1E" w:rsidTr="00877B1E">
        <w:trPr>
          <w:trHeight w:val="689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Взнос в Ассоциацию "Совет муниципальных образований Вологодской области"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97 0 00 21080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5,0</w:t>
            </w:r>
          </w:p>
        </w:tc>
      </w:tr>
      <w:tr w:rsidR="00877B1E" w:rsidRPr="00877B1E" w:rsidTr="00877B1E">
        <w:trPr>
          <w:trHeight w:val="330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97 0 00 21080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5,0</w:t>
            </w:r>
          </w:p>
        </w:tc>
      </w:tr>
      <w:tr w:rsidR="00877B1E" w:rsidRPr="00877B1E" w:rsidTr="00877B1E">
        <w:trPr>
          <w:trHeight w:val="445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Возмещение расходов по уплате государственной пошлины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97 0 00 21310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0,6</w:t>
            </w:r>
          </w:p>
        </w:tc>
      </w:tr>
      <w:tr w:rsidR="00877B1E" w:rsidRPr="00877B1E" w:rsidTr="00877B1E">
        <w:trPr>
          <w:trHeight w:val="488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877B1E">
              <w:rPr>
                <w:sz w:val="20"/>
                <w:szCs w:val="20"/>
              </w:rPr>
              <w:t>субедных</w:t>
            </w:r>
            <w:proofErr w:type="spellEnd"/>
            <w:r w:rsidRPr="00877B1E">
              <w:rPr>
                <w:sz w:val="20"/>
                <w:szCs w:val="20"/>
              </w:rPr>
              <w:t xml:space="preserve"> актов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97 0 00 21310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0,6</w:t>
            </w:r>
          </w:p>
        </w:tc>
      </w:tr>
      <w:tr w:rsidR="00877B1E" w:rsidRPr="00877B1E" w:rsidTr="00877B1E">
        <w:trPr>
          <w:trHeight w:val="488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Уплата пеней  за нарушение договоров по решению суда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97 0 00 21320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0,0</w:t>
            </w:r>
          </w:p>
        </w:tc>
      </w:tr>
      <w:tr w:rsidR="00877B1E" w:rsidRPr="00877B1E" w:rsidTr="00877B1E">
        <w:trPr>
          <w:trHeight w:val="488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877B1E">
              <w:rPr>
                <w:sz w:val="20"/>
                <w:szCs w:val="20"/>
              </w:rPr>
              <w:t>субедных</w:t>
            </w:r>
            <w:proofErr w:type="spellEnd"/>
            <w:r w:rsidRPr="00877B1E">
              <w:rPr>
                <w:sz w:val="20"/>
                <w:szCs w:val="20"/>
              </w:rPr>
              <w:t xml:space="preserve"> актов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97 0 00 21320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0,0</w:t>
            </w:r>
          </w:p>
        </w:tc>
      </w:tr>
      <w:tr w:rsidR="00877B1E" w:rsidRPr="00877B1E" w:rsidTr="00877B1E">
        <w:trPr>
          <w:trHeight w:val="387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230,3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230,3</w:t>
            </w:r>
          </w:p>
        </w:tc>
      </w:tr>
      <w:tr w:rsidR="00877B1E" w:rsidRPr="00877B1E" w:rsidTr="00877B1E">
        <w:trPr>
          <w:trHeight w:val="258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230,3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230,3</w:t>
            </w:r>
          </w:p>
        </w:tc>
      </w:tr>
      <w:tr w:rsidR="00877B1E" w:rsidRPr="00877B1E" w:rsidTr="00877B1E">
        <w:trPr>
          <w:trHeight w:val="273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73 0 00 00000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230,3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230,3</w:t>
            </w:r>
          </w:p>
        </w:tc>
      </w:tr>
      <w:tr w:rsidR="00877B1E" w:rsidRPr="00877B1E" w:rsidTr="00877B1E">
        <w:trPr>
          <w:trHeight w:val="63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73 0 00 51180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230,3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230,3</w:t>
            </w:r>
          </w:p>
        </w:tc>
      </w:tr>
      <w:tr w:rsidR="00877B1E" w:rsidRPr="00877B1E" w:rsidTr="00877B1E">
        <w:trPr>
          <w:trHeight w:val="57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73 0 00 51180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220,3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220,3</w:t>
            </w:r>
          </w:p>
        </w:tc>
      </w:tr>
      <w:tr w:rsidR="00877B1E" w:rsidRPr="00877B1E" w:rsidTr="00877B1E">
        <w:trPr>
          <w:trHeight w:val="545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73 0 00 51180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10,0</w:t>
            </w:r>
          </w:p>
        </w:tc>
      </w:tr>
      <w:tr w:rsidR="00877B1E" w:rsidRPr="00877B1E" w:rsidTr="00877B1E">
        <w:trPr>
          <w:trHeight w:val="488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154,0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877B1E" w:rsidRPr="00877B1E" w:rsidTr="00877B1E">
        <w:trPr>
          <w:trHeight w:val="24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120,0</w:t>
            </w:r>
          </w:p>
        </w:tc>
      </w:tr>
      <w:tr w:rsidR="00877B1E" w:rsidRPr="00877B1E" w:rsidTr="00877B1E">
        <w:trPr>
          <w:trHeight w:val="832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Комплексная программа по обеспечению пожарной безопасности сельского поселения Андомское на 2018-2020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78 0  00 00000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120,0</w:t>
            </w:r>
          </w:p>
        </w:tc>
      </w:tr>
      <w:tr w:rsidR="00877B1E" w:rsidRPr="00877B1E" w:rsidTr="00877B1E">
        <w:trPr>
          <w:trHeight w:val="646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Мероприятия по пожарной безопасности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78 0 00 23010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120,0</w:t>
            </w:r>
          </w:p>
        </w:tc>
      </w:tr>
      <w:tr w:rsidR="00877B1E" w:rsidRPr="00877B1E" w:rsidTr="00877B1E">
        <w:trPr>
          <w:trHeight w:val="53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78 0 00 23010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120,0</w:t>
            </w:r>
          </w:p>
        </w:tc>
      </w:tr>
      <w:tr w:rsidR="00877B1E" w:rsidRPr="00877B1E" w:rsidTr="00877B1E">
        <w:trPr>
          <w:trHeight w:val="53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Мероприятия по реализации проекта "</w:t>
            </w:r>
            <w:proofErr w:type="gramStart"/>
            <w:r w:rsidRPr="00877B1E">
              <w:rPr>
                <w:sz w:val="20"/>
                <w:szCs w:val="20"/>
              </w:rPr>
              <w:t>Народный</w:t>
            </w:r>
            <w:proofErr w:type="gramEnd"/>
            <w:r w:rsidRPr="00877B1E">
              <w:rPr>
                <w:sz w:val="20"/>
                <w:szCs w:val="20"/>
              </w:rPr>
              <w:t xml:space="preserve"> </w:t>
            </w:r>
            <w:proofErr w:type="spellStart"/>
            <w:r w:rsidRPr="00877B1E">
              <w:rPr>
                <w:sz w:val="20"/>
                <w:szCs w:val="20"/>
              </w:rPr>
              <w:t>бюджтет</w:t>
            </w:r>
            <w:proofErr w:type="spellEnd"/>
            <w:r w:rsidRPr="00877B1E">
              <w:rPr>
                <w:sz w:val="20"/>
                <w:szCs w:val="20"/>
              </w:rPr>
              <w:t>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78 000  72270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0,0</w:t>
            </w:r>
          </w:p>
        </w:tc>
      </w:tr>
      <w:tr w:rsidR="00877B1E" w:rsidRPr="00877B1E" w:rsidTr="00877B1E">
        <w:trPr>
          <w:trHeight w:val="67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осуществления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78 0 0072270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0,0</w:t>
            </w:r>
          </w:p>
        </w:tc>
      </w:tr>
      <w:tr w:rsidR="00877B1E" w:rsidRPr="00877B1E" w:rsidTr="00877B1E">
        <w:trPr>
          <w:trHeight w:val="330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326,6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877B1E" w:rsidRPr="00877B1E" w:rsidTr="00877B1E">
        <w:trPr>
          <w:trHeight w:val="24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326,6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600,0</w:t>
            </w:r>
          </w:p>
        </w:tc>
      </w:tr>
      <w:tr w:rsidR="00877B1E" w:rsidRPr="00877B1E" w:rsidTr="00877B1E">
        <w:trPr>
          <w:trHeight w:val="57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на 2019-2020 года"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97 0 00 00000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326,6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600,0</w:t>
            </w:r>
          </w:p>
        </w:tc>
      </w:tr>
      <w:tr w:rsidR="00877B1E" w:rsidRPr="00877B1E" w:rsidTr="00877B1E">
        <w:trPr>
          <w:trHeight w:val="545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Основное мероприятие</w:t>
            </w:r>
            <w:proofErr w:type="gramStart"/>
            <w:r w:rsidRPr="00877B1E">
              <w:rPr>
                <w:sz w:val="20"/>
                <w:szCs w:val="20"/>
              </w:rPr>
              <w:t xml:space="preserve"> .</w:t>
            </w:r>
            <w:proofErr w:type="gramEnd"/>
            <w:r w:rsidRPr="00877B1E">
              <w:rPr>
                <w:sz w:val="20"/>
                <w:szCs w:val="20"/>
              </w:rPr>
              <w:t xml:space="preserve"> Создание и обустройство зон отдыха, спортивных и детских игровых площадок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97 0 00 21370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326,6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600,0</w:t>
            </w:r>
          </w:p>
        </w:tc>
      </w:tr>
      <w:tr w:rsidR="00877B1E" w:rsidRPr="00877B1E" w:rsidTr="00877B1E">
        <w:trPr>
          <w:trHeight w:val="53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97 0 00 21370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326,6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600,0</w:t>
            </w:r>
          </w:p>
        </w:tc>
      </w:tr>
      <w:tr w:rsidR="00877B1E" w:rsidRPr="00877B1E" w:rsidTr="00877B1E">
        <w:trPr>
          <w:trHeight w:val="287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5653,7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1340,1</w:t>
            </w:r>
          </w:p>
        </w:tc>
      </w:tr>
      <w:tr w:rsidR="00877B1E" w:rsidRPr="00877B1E" w:rsidTr="00877B1E">
        <w:trPr>
          <w:trHeight w:val="287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733,8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165,1</w:t>
            </w:r>
          </w:p>
        </w:tc>
      </w:tr>
      <w:tr w:rsidR="00877B1E" w:rsidRPr="00877B1E" w:rsidTr="00877B1E">
        <w:trPr>
          <w:trHeight w:val="1205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77B1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Муниципальная программа " Благоустройство территории, реконструкция и ремонт </w:t>
            </w:r>
            <w:proofErr w:type="spellStart"/>
            <w:r w:rsidRPr="00877B1E">
              <w:rPr>
                <w:rFonts w:ascii="Cambria" w:hAnsi="Cambria" w:cs="Arial"/>
                <w:b/>
                <w:bCs/>
                <w:sz w:val="20"/>
                <w:szCs w:val="20"/>
              </w:rPr>
              <w:t>сетй</w:t>
            </w:r>
            <w:proofErr w:type="spellEnd"/>
            <w:r w:rsidRPr="00877B1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уличного и </w:t>
            </w:r>
            <w:proofErr w:type="spellStart"/>
            <w:r w:rsidRPr="00877B1E">
              <w:rPr>
                <w:rFonts w:ascii="Cambria" w:hAnsi="Cambria" w:cs="Arial"/>
                <w:b/>
                <w:bCs/>
                <w:sz w:val="20"/>
                <w:szCs w:val="20"/>
              </w:rPr>
              <w:t>внутридворового</w:t>
            </w:r>
            <w:proofErr w:type="spellEnd"/>
            <w:r w:rsidRPr="00877B1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освещения муниципального образования сельское поселение Андомское на 2018-2020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733,8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165,1</w:t>
            </w:r>
          </w:p>
        </w:tc>
      </w:tr>
      <w:tr w:rsidR="00877B1E" w:rsidRPr="00877B1E" w:rsidTr="00877B1E">
        <w:trPr>
          <w:trHeight w:val="646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Основное мероприятие 2. Реконструкция, ремонт и содержание сетей уличного освещения поселения.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85 0 02 00000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733,8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165,1</w:t>
            </w:r>
          </w:p>
        </w:tc>
      </w:tr>
      <w:tr w:rsidR="00877B1E" w:rsidRPr="00877B1E" w:rsidTr="00877B1E">
        <w:trPr>
          <w:trHeight w:val="502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Мероприятия   на организацию уличного освещения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85 0 02 71090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733,8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165,1</w:t>
            </w:r>
          </w:p>
        </w:tc>
      </w:tr>
      <w:tr w:rsidR="00877B1E" w:rsidRPr="00877B1E" w:rsidTr="00877B1E">
        <w:trPr>
          <w:trHeight w:val="560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85 0 02 71090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733,8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165,1</w:t>
            </w:r>
          </w:p>
        </w:tc>
      </w:tr>
      <w:tr w:rsidR="00877B1E" w:rsidRPr="00877B1E" w:rsidTr="00877B1E">
        <w:trPr>
          <w:trHeight w:val="24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4919,9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1175,0</w:t>
            </w:r>
          </w:p>
        </w:tc>
      </w:tr>
      <w:tr w:rsidR="00877B1E" w:rsidRPr="00877B1E" w:rsidTr="00877B1E">
        <w:trPr>
          <w:trHeight w:val="1105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 xml:space="preserve">Муниципальная программа " Благоустройство территории, реконструкция и ремонт </w:t>
            </w:r>
            <w:proofErr w:type="spellStart"/>
            <w:r w:rsidRPr="00877B1E">
              <w:rPr>
                <w:b/>
                <w:bCs/>
                <w:sz w:val="20"/>
                <w:szCs w:val="20"/>
              </w:rPr>
              <w:t>сетй</w:t>
            </w:r>
            <w:proofErr w:type="spellEnd"/>
            <w:r w:rsidRPr="00877B1E">
              <w:rPr>
                <w:b/>
                <w:bCs/>
                <w:sz w:val="20"/>
                <w:szCs w:val="20"/>
              </w:rPr>
              <w:t xml:space="preserve"> уличного и </w:t>
            </w:r>
            <w:proofErr w:type="spellStart"/>
            <w:r w:rsidRPr="00877B1E">
              <w:rPr>
                <w:b/>
                <w:bCs/>
                <w:sz w:val="20"/>
                <w:szCs w:val="20"/>
              </w:rPr>
              <w:t>внутридворового</w:t>
            </w:r>
            <w:proofErr w:type="spellEnd"/>
            <w:r w:rsidRPr="00877B1E">
              <w:rPr>
                <w:b/>
                <w:bCs/>
                <w:sz w:val="20"/>
                <w:szCs w:val="20"/>
              </w:rPr>
              <w:t xml:space="preserve"> освещения муниципального образования сельское поселение Андомское на 2018-2020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4919,9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1175,0</w:t>
            </w:r>
          </w:p>
        </w:tc>
      </w:tr>
      <w:tr w:rsidR="00877B1E" w:rsidRPr="00877B1E" w:rsidTr="00877B1E">
        <w:trPr>
          <w:trHeight w:val="603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Основное мероприятие 2. Реконструкция, ремонт и содержание сетей уличного освещения поселения.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85 0 02 00000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468,8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165,6</w:t>
            </w:r>
          </w:p>
        </w:tc>
      </w:tr>
      <w:tr w:rsidR="00877B1E" w:rsidRPr="00877B1E" w:rsidTr="00877B1E">
        <w:trPr>
          <w:trHeight w:val="488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Организация уличного освещения населенных пунктов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85 0 02 20220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443,8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165,6</w:t>
            </w:r>
          </w:p>
        </w:tc>
      </w:tr>
      <w:tr w:rsidR="00877B1E" w:rsidRPr="00877B1E" w:rsidTr="00877B1E">
        <w:trPr>
          <w:trHeight w:val="57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85 0 02 20220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443,8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165,6</w:t>
            </w:r>
          </w:p>
        </w:tc>
      </w:tr>
      <w:tr w:rsidR="00877B1E" w:rsidRPr="00877B1E" w:rsidTr="00877B1E">
        <w:trPr>
          <w:trHeight w:val="517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Мероприятия на реализацию проекта "Народный бюджет"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85 0 02 72270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color w:val="FF0000"/>
                <w:sz w:val="20"/>
                <w:szCs w:val="20"/>
              </w:rPr>
            </w:pPr>
            <w:r w:rsidRPr="00877B1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</w:t>
            </w:r>
          </w:p>
        </w:tc>
      </w:tr>
      <w:tr w:rsidR="00877B1E" w:rsidRPr="00877B1E" w:rsidTr="00877B1E">
        <w:trPr>
          <w:trHeight w:val="517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85 0 02 72270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</w:t>
            </w:r>
          </w:p>
        </w:tc>
      </w:tr>
      <w:tr w:rsidR="00877B1E" w:rsidRPr="00877B1E" w:rsidTr="00877B1E">
        <w:trPr>
          <w:trHeight w:val="545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Основное мероприятие 1. Благоустройство и содержание кладбищ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85 0 01 00000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56,1</w:t>
            </w:r>
          </w:p>
        </w:tc>
      </w:tr>
      <w:tr w:rsidR="00877B1E" w:rsidRPr="00877B1E" w:rsidTr="00877B1E">
        <w:trPr>
          <w:trHeight w:val="445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85 0 01 20240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56,1</w:t>
            </w:r>
          </w:p>
        </w:tc>
      </w:tr>
      <w:tr w:rsidR="00877B1E" w:rsidRPr="00877B1E" w:rsidTr="00877B1E">
        <w:trPr>
          <w:trHeight w:val="703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85 0 01 20240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56,1</w:t>
            </w:r>
          </w:p>
        </w:tc>
      </w:tr>
      <w:tr w:rsidR="00877B1E" w:rsidRPr="00877B1E" w:rsidTr="00877B1E">
        <w:trPr>
          <w:trHeight w:val="1622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 xml:space="preserve">Основное мероприятие 3. Прочие мероприятия в сфере благоустройства поселения: организация и благоустройство мест отдыха, повышение внешней привлекательности населенных пунктов поселения, ремонт тротуаров, содержание и текущий </w:t>
            </w:r>
            <w:proofErr w:type="spellStart"/>
            <w:r w:rsidRPr="00877B1E">
              <w:rPr>
                <w:sz w:val="20"/>
                <w:szCs w:val="20"/>
              </w:rPr>
              <w:t>ремонтпамятников</w:t>
            </w:r>
            <w:proofErr w:type="spellEnd"/>
            <w:r w:rsidRPr="00877B1E">
              <w:rPr>
                <w:sz w:val="20"/>
                <w:szCs w:val="20"/>
              </w:rPr>
              <w:t xml:space="preserve"> воинской славы, химическая обработка Сосновского.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85 0 03 00000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2630,9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121,2</w:t>
            </w:r>
          </w:p>
        </w:tc>
      </w:tr>
      <w:tr w:rsidR="00877B1E" w:rsidRPr="00877B1E" w:rsidTr="00877B1E">
        <w:trPr>
          <w:trHeight w:val="617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85 0 03 20250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2610,9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121,2</w:t>
            </w:r>
          </w:p>
        </w:tc>
      </w:tr>
      <w:tr w:rsidR="00877B1E" w:rsidRPr="00877B1E" w:rsidTr="00877B1E">
        <w:trPr>
          <w:trHeight w:val="646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85 0 03 20250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2610,9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121,2</w:t>
            </w:r>
          </w:p>
        </w:tc>
      </w:tr>
      <w:tr w:rsidR="00877B1E" w:rsidRPr="00877B1E" w:rsidTr="00877B1E">
        <w:trPr>
          <w:trHeight w:val="617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Мероприятия на реализацию проекта "Народный бюджет"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85 3 00 72270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0,0</w:t>
            </w:r>
          </w:p>
        </w:tc>
      </w:tr>
      <w:tr w:rsidR="00877B1E" w:rsidRPr="00877B1E" w:rsidTr="00877B1E">
        <w:trPr>
          <w:trHeight w:val="789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85 3 00 72270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0,0</w:t>
            </w:r>
          </w:p>
        </w:tc>
      </w:tr>
      <w:tr w:rsidR="00877B1E" w:rsidRPr="00877B1E" w:rsidTr="00877B1E">
        <w:trPr>
          <w:trHeight w:val="545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Основное мероприятие 2. Реконструкция, ремонт и содержание сетей уличного освещения поселения.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85 0 02 00000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1764,1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</w:tr>
      <w:tr w:rsidR="00877B1E" w:rsidRPr="00877B1E" w:rsidTr="00877B1E">
        <w:trPr>
          <w:trHeight w:val="402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Мероприятия на обустройство систем уличного освещения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85 0 02 73350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0,0</w:t>
            </w:r>
          </w:p>
        </w:tc>
      </w:tr>
      <w:tr w:rsidR="00877B1E" w:rsidRPr="00877B1E" w:rsidTr="00877B1E">
        <w:trPr>
          <w:trHeight w:val="718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85 0 02 73350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0,0</w:t>
            </w:r>
          </w:p>
        </w:tc>
      </w:tr>
      <w:tr w:rsidR="00877B1E" w:rsidRPr="00877B1E" w:rsidTr="00877B1E">
        <w:trPr>
          <w:trHeight w:val="646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Мероприятия по результатам реализации инициатив о преобразовании поселений путем их объединения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85 0 02 74030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832,1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832,1</w:t>
            </w:r>
          </w:p>
        </w:tc>
      </w:tr>
      <w:tr w:rsidR="00877B1E" w:rsidRPr="00877B1E" w:rsidTr="00877B1E">
        <w:trPr>
          <w:trHeight w:val="588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85 0 02 74030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832,1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832,1</w:t>
            </w:r>
          </w:p>
        </w:tc>
      </w:tr>
      <w:tr w:rsidR="00877B1E" w:rsidRPr="00877B1E" w:rsidTr="00877B1E">
        <w:trPr>
          <w:trHeight w:val="445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13,5</w:t>
            </w:r>
          </w:p>
        </w:tc>
      </w:tr>
      <w:tr w:rsidR="00877B1E" w:rsidRPr="00877B1E" w:rsidTr="00877B1E">
        <w:trPr>
          <w:trHeight w:val="330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12,5</w:t>
            </w:r>
          </w:p>
        </w:tc>
      </w:tr>
      <w:tr w:rsidR="00877B1E" w:rsidRPr="00877B1E" w:rsidTr="00877B1E">
        <w:trPr>
          <w:trHeight w:val="330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Организационно-воспитательная работа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79 0 00 00000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12,5</w:t>
            </w:r>
          </w:p>
        </w:tc>
      </w:tr>
      <w:tr w:rsidR="00877B1E" w:rsidRPr="00877B1E" w:rsidTr="00877B1E">
        <w:trPr>
          <w:trHeight w:val="373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79 0 00 20590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12,5</w:t>
            </w:r>
          </w:p>
        </w:tc>
      </w:tr>
      <w:tr w:rsidR="00877B1E" w:rsidRPr="00877B1E" w:rsidTr="00877B1E">
        <w:trPr>
          <w:trHeight w:val="517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79 0 00 20590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12,5</w:t>
            </w:r>
          </w:p>
        </w:tc>
      </w:tr>
      <w:tr w:rsidR="00877B1E" w:rsidRPr="00877B1E" w:rsidTr="00877B1E">
        <w:trPr>
          <w:trHeight w:val="746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Муниципальная программа "Профилактика правонарушений на территории сельского поселения Андомское"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1,0</w:t>
            </w:r>
          </w:p>
        </w:tc>
      </w:tr>
      <w:tr w:rsidR="00877B1E" w:rsidRPr="00877B1E" w:rsidTr="00877B1E">
        <w:trPr>
          <w:trHeight w:val="517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 xml:space="preserve">Мероприятия по </w:t>
            </w:r>
            <w:proofErr w:type="spellStart"/>
            <w:r w:rsidRPr="00877B1E">
              <w:rPr>
                <w:sz w:val="20"/>
                <w:szCs w:val="20"/>
              </w:rPr>
              <w:t>профилактеке</w:t>
            </w:r>
            <w:proofErr w:type="spellEnd"/>
            <w:r w:rsidRPr="00877B1E">
              <w:rPr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03 0 01 23060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1,0</w:t>
            </w:r>
          </w:p>
        </w:tc>
      </w:tr>
      <w:tr w:rsidR="00877B1E" w:rsidRPr="00877B1E" w:rsidTr="00877B1E">
        <w:trPr>
          <w:trHeight w:val="603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03 0 01 23060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1,0</w:t>
            </w:r>
          </w:p>
        </w:tc>
      </w:tr>
      <w:tr w:rsidR="00877B1E" w:rsidRPr="00877B1E" w:rsidTr="00877B1E">
        <w:trPr>
          <w:trHeight w:val="316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3408,7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2050,0</w:t>
            </w:r>
          </w:p>
        </w:tc>
      </w:tr>
      <w:tr w:rsidR="00877B1E" w:rsidRPr="00877B1E" w:rsidTr="00877B1E">
        <w:trPr>
          <w:trHeight w:val="402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color w:val="FF0000"/>
                <w:sz w:val="20"/>
                <w:szCs w:val="20"/>
              </w:rPr>
            </w:pPr>
            <w:r w:rsidRPr="00877B1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3408,7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2050,0</w:t>
            </w:r>
          </w:p>
        </w:tc>
      </w:tr>
      <w:tr w:rsidR="00877B1E" w:rsidRPr="00877B1E" w:rsidTr="00877B1E">
        <w:trPr>
          <w:trHeight w:val="316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3408,7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2050,0</w:t>
            </w:r>
          </w:p>
        </w:tc>
      </w:tr>
      <w:tr w:rsidR="00877B1E" w:rsidRPr="00877B1E" w:rsidTr="00877B1E">
        <w:trPr>
          <w:trHeight w:val="63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Муниципальная программа "Развитие культуры сельского поселения Андомское на 2018-2020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3292,9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2050,0</w:t>
            </w:r>
          </w:p>
        </w:tc>
      </w:tr>
      <w:tr w:rsidR="00877B1E" w:rsidRPr="00877B1E" w:rsidTr="00877B1E">
        <w:trPr>
          <w:trHeight w:val="316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lastRenderedPageBreak/>
              <w:t>Учреждения культуры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77 0 00 01590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2792,9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1550,0</w:t>
            </w:r>
          </w:p>
        </w:tc>
      </w:tr>
      <w:tr w:rsidR="00877B1E" w:rsidRPr="00877B1E" w:rsidTr="00877B1E">
        <w:trPr>
          <w:trHeight w:val="517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jc w:val="both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Расходы  на выплаты  персоналу казённых учреждений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77 0 00 01590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1700,0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1500,0</w:t>
            </w:r>
          </w:p>
        </w:tc>
      </w:tr>
      <w:tr w:rsidR="00877B1E" w:rsidRPr="00877B1E" w:rsidTr="00877B1E">
        <w:trPr>
          <w:trHeight w:val="76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77 0 00 01590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961,9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40,0</w:t>
            </w:r>
          </w:p>
        </w:tc>
      </w:tr>
      <w:tr w:rsidR="00877B1E" w:rsidRPr="00877B1E" w:rsidTr="00877B1E">
        <w:trPr>
          <w:trHeight w:val="373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77 0 00 01590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10,0</w:t>
            </w:r>
          </w:p>
        </w:tc>
      </w:tr>
      <w:tr w:rsidR="00877B1E" w:rsidRPr="00877B1E" w:rsidTr="00877B1E">
        <w:trPr>
          <w:trHeight w:val="43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Возмещение расходов по уплате государственной пошлины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77 0 0021310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0,0</w:t>
            </w:r>
          </w:p>
        </w:tc>
      </w:tr>
      <w:tr w:rsidR="00877B1E" w:rsidRPr="00877B1E" w:rsidTr="00877B1E">
        <w:trPr>
          <w:trHeight w:val="488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877B1E">
              <w:rPr>
                <w:sz w:val="20"/>
                <w:szCs w:val="20"/>
              </w:rPr>
              <w:t>субедных</w:t>
            </w:r>
            <w:proofErr w:type="spellEnd"/>
            <w:r w:rsidRPr="00877B1E">
              <w:rPr>
                <w:sz w:val="20"/>
                <w:szCs w:val="20"/>
              </w:rPr>
              <w:t xml:space="preserve"> актов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77 0 00 21310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0,0</w:t>
            </w:r>
          </w:p>
        </w:tc>
      </w:tr>
      <w:tr w:rsidR="00877B1E" w:rsidRPr="00877B1E" w:rsidTr="00877B1E">
        <w:trPr>
          <w:trHeight w:val="53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Уплата пеней  за нарушение договоров по решению суда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77 0 00 21320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</w:t>
            </w:r>
          </w:p>
        </w:tc>
      </w:tr>
      <w:tr w:rsidR="00877B1E" w:rsidRPr="00877B1E" w:rsidTr="00877B1E">
        <w:trPr>
          <w:trHeight w:val="416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877B1E">
              <w:rPr>
                <w:sz w:val="20"/>
                <w:szCs w:val="20"/>
              </w:rPr>
              <w:t>субедных</w:t>
            </w:r>
            <w:proofErr w:type="spellEnd"/>
            <w:r w:rsidRPr="00877B1E">
              <w:rPr>
                <w:sz w:val="20"/>
                <w:szCs w:val="20"/>
              </w:rPr>
              <w:t xml:space="preserve"> актов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77 0 00 21320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</w:t>
            </w:r>
          </w:p>
        </w:tc>
      </w:tr>
      <w:tr w:rsidR="00877B1E" w:rsidRPr="00877B1E" w:rsidTr="00877B1E">
        <w:trPr>
          <w:trHeight w:val="53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Мероприятия по реализации проекта "Народный бюджет"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77 0 00 72270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</w:t>
            </w:r>
          </w:p>
        </w:tc>
      </w:tr>
      <w:tr w:rsidR="00877B1E" w:rsidRPr="00877B1E" w:rsidTr="00877B1E">
        <w:trPr>
          <w:trHeight w:val="80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77 0 00 72270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121,0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</w:t>
            </w:r>
          </w:p>
        </w:tc>
      </w:tr>
      <w:tr w:rsidR="00877B1E" w:rsidRPr="00877B1E" w:rsidTr="00877B1E">
        <w:trPr>
          <w:trHeight w:val="63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Мероприятия по результатам реализации инициатив о преобразовании поселений путем их объединения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77 0 00 74030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500,0</w:t>
            </w:r>
          </w:p>
        </w:tc>
      </w:tr>
      <w:tr w:rsidR="00877B1E" w:rsidRPr="00877B1E" w:rsidTr="00877B1E">
        <w:trPr>
          <w:trHeight w:val="545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77 0 00 74030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500,0</w:t>
            </w:r>
          </w:p>
        </w:tc>
      </w:tr>
      <w:tr w:rsidR="00877B1E" w:rsidRPr="00877B1E" w:rsidTr="00877B1E">
        <w:trPr>
          <w:trHeight w:val="359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1640,0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800,0</w:t>
            </w:r>
          </w:p>
        </w:tc>
      </w:tr>
      <w:tr w:rsidR="00877B1E" w:rsidRPr="00877B1E" w:rsidTr="00877B1E">
        <w:trPr>
          <w:trHeight w:val="330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1610,0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740,0</w:t>
            </w:r>
          </w:p>
        </w:tc>
      </w:tr>
      <w:tr w:rsidR="00877B1E" w:rsidRPr="00877B1E" w:rsidTr="00877B1E">
        <w:trPr>
          <w:trHeight w:val="316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Мероприятия в сфере социальной политики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83 0 00 00000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1610,0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740,0</w:t>
            </w:r>
          </w:p>
        </w:tc>
      </w:tr>
      <w:tr w:rsidR="00877B1E" w:rsidRPr="00877B1E" w:rsidTr="00877B1E">
        <w:trPr>
          <w:trHeight w:val="273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Пенсионное обеспечение за выслугу лет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83 0 00 83010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1610,0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740,0</w:t>
            </w:r>
          </w:p>
        </w:tc>
      </w:tr>
      <w:tr w:rsidR="00877B1E" w:rsidRPr="00877B1E" w:rsidTr="00877B1E">
        <w:trPr>
          <w:trHeight w:val="34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83 0 00 83010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1610,0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740,0</w:t>
            </w:r>
          </w:p>
        </w:tc>
      </w:tr>
      <w:tr w:rsidR="00877B1E" w:rsidRPr="00877B1E" w:rsidTr="00877B1E">
        <w:trPr>
          <w:trHeight w:val="230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60,0</w:t>
            </w:r>
          </w:p>
        </w:tc>
      </w:tr>
      <w:tr w:rsidR="00877B1E" w:rsidRPr="00877B1E" w:rsidTr="00877B1E">
        <w:trPr>
          <w:trHeight w:val="34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99 0 00 00000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60,0</w:t>
            </w:r>
          </w:p>
        </w:tc>
      </w:tr>
      <w:tr w:rsidR="00877B1E" w:rsidRPr="00877B1E" w:rsidTr="00877B1E">
        <w:trPr>
          <w:trHeight w:val="1320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Предоставление мер социальной поддержки отдельным категориям граждан в соответствии с решением Совета сельского поселения Андомское   №135 от 15.04.2011 г "О предоставлении мер социальной поддержки в форме денежной компенсации"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99 0 00 81020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60,0</w:t>
            </w:r>
          </w:p>
        </w:tc>
      </w:tr>
      <w:tr w:rsidR="00877B1E" w:rsidRPr="00877B1E" w:rsidTr="00877B1E">
        <w:trPr>
          <w:trHeight w:val="517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99 0 00 81020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60,0</w:t>
            </w:r>
          </w:p>
        </w:tc>
      </w:tr>
      <w:tr w:rsidR="00877B1E" w:rsidRPr="00877B1E" w:rsidTr="00877B1E">
        <w:trPr>
          <w:trHeight w:val="301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877B1E" w:rsidRPr="00877B1E" w:rsidTr="00877B1E">
        <w:trPr>
          <w:trHeight w:val="316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265,0</w:t>
            </w:r>
          </w:p>
        </w:tc>
      </w:tr>
      <w:tr w:rsidR="00877B1E" w:rsidRPr="00877B1E" w:rsidTr="00877B1E">
        <w:trPr>
          <w:trHeight w:val="34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265,0</w:t>
            </w:r>
          </w:p>
        </w:tc>
      </w:tr>
      <w:tr w:rsidR="00877B1E" w:rsidRPr="00877B1E" w:rsidTr="00877B1E">
        <w:trPr>
          <w:trHeight w:val="359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77 0 00  00590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265,0</w:t>
            </w:r>
          </w:p>
        </w:tc>
      </w:tr>
      <w:tr w:rsidR="00877B1E" w:rsidRPr="00877B1E" w:rsidTr="00877B1E">
        <w:trPr>
          <w:trHeight w:val="560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875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77 0 00 00590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>265,0</w:t>
            </w:r>
          </w:p>
        </w:tc>
      </w:tr>
      <w:tr w:rsidR="00877B1E" w:rsidRPr="00877B1E" w:rsidTr="00877B1E">
        <w:trPr>
          <w:trHeight w:val="24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15265,6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10219,2</w:t>
            </w:r>
          </w:p>
        </w:tc>
      </w:tr>
      <w:tr w:rsidR="00877B1E" w:rsidRPr="00877B1E" w:rsidTr="00877B1E">
        <w:trPr>
          <w:trHeight w:val="24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proofErr w:type="spellStart"/>
            <w:r w:rsidRPr="00877B1E">
              <w:rPr>
                <w:sz w:val="20"/>
                <w:szCs w:val="20"/>
              </w:rPr>
              <w:t>Условноутверждаемые</w:t>
            </w:r>
            <w:proofErr w:type="spellEnd"/>
            <w:r w:rsidRPr="00877B1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rPr>
                <w:sz w:val="20"/>
                <w:szCs w:val="20"/>
              </w:rPr>
            </w:pPr>
            <w:r w:rsidRPr="00877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204,9</w:t>
            </w:r>
          </w:p>
        </w:tc>
      </w:tr>
      <w:tr w:rsidR="00877B1E" w:rsidRPr="00877B1E" w:rsidTr="00877B1E">
        <w:trPr>
          <w:trHeight w:val="244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15265,6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P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877B1E">
              <w:rPr>
                <w:b/>
                <w:bCs/>
                <w:sz w:val="20"/>
                <w:szCs w:val="20"/>
              </w:rPr>
              <w:t>10424,1</w:t>
            </w:r>
          </w:p>
        </w:tc>
      </w:tr>
      <w:tr w:rsidR="00877B1E" w:rsidRPr="00877B1E" w:rsidTr="00877B1E">
        <w:trPr>
          <w:trHeight w:val="24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7B1E" w:rsidRPr="00877B1E" w:rsidTr="00877B1E">
        <w:trPr>
          <w:trHeight w:val="244"/>
        </w:trPr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7B1E" w:rsidRPr="00877B1E" w:rsidTr="00877B1E">
        <w:trPr>
          <w:trHeight w:val="24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P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77B1E" w:rsidRDefault="00877B1E"/>
    <w:tbl>
      <w:tblPr>
        <w:tblW w:w="10336" w:type="dxa"/>
        <w:tblInd w:w="93" w:type="dxa"/>
        <w:tblLook w:val="04A0"/>
      </w:tblPr>
      <w:tblGrid>
        <w:gridCol w:w="571"/>
        <w:gridCol w:w="473"/>
        <w:gridCol w:w="391"/>
        <w:gridCol w:w="391"/>
        <w:gridCol w:w="2103"/>
        <w:gridCol w:w="815"/>
        <w:gridCol w:w="940"/>
        <w:gridCol w:w="1158"/>
        <w:gridCol w:w="880"/>
        <w:gridCol w:w="1255"/>
        <w:gridCol w:w="1533"/>
      </w:tblGrid>
      <w:tr w:rsidR="00877B1E" w:rsidTr="00877B1E">
        <w:trPr>
          <w:trHeight w:val="99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 к решению Совета сельского поселения Андомское от 00.04.2019 г № 00   "О внесении изменений в решение Совета СП Андомское от 21.12.2018 г № 110 "О бюджете СП Андомское на 2019 год и плановый период 2020-2021 годов"</w:t>
            </w:r>
          </w:p>
        </w:tc>
      </w:tr>
      <w:tr w:rsidR="00877B1E" w:rsidTr="00877B1E">
        <w:trPr>
          <w:trHeight w:val="948"/>
        </w:trPr>
        <w:tc>
          <w:tcPr>
            <w:tcW w:w="6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10 к решению Совета сельского поселения Андомское "О бюджете сельского поселения Андомское на 2019 год и плановый период 2020 и 2021 годов" от 21.12.2018 год № 110</w:t>
            </w:r>
          </w:p>
        </w:tc>
      </w:tr>
      <w:tr w:rsidR="00877B1E" w:rsidTr="00877B1E">
        <w:trPr>
          <w:trHeight w:val="741"/>
        </w:trPr>
        <w:tc>
          <w:tcPr>
            <w:tcW w:w="10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на реализацию муниципальных программ на 2019 год и плановый период 2020 года</w:t>
            </w:r>
          </w:p>
        </w:tc>
      </w:tr>
      <w:tr w:rsidR="00877B1E" w:rsidTr="00877B1E">
        <w:trPr>
          <w:trHeight w:val="207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7B1E" w:rsidTr="00877B1E">
        <w:trPr>
          <w:trHeight w:val="252"/>
        </w:trPr>
        <w:tc>
          <w:tcPr>
            <w:tcW w:w="39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E" w:rsidRDefault="00877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877B1E" w:rsidTr="00877B1E">
        <w:trPr>
          <w:trHeight w:val="252"/>
        </w:trPr>
        <w:tc>
          <w:tcPr>
            <w:tcW w:w="39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1E" w:rsidRDefault="00877B1E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1E" w:rsidRDefault="00877B1E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1E" w:rsidRDefault="00877B1E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1E" w:rsidRDefault="00877B1E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1E" w:rsidRDefault="00877B1E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877B1E" w:rsidTr="00877B1E">
        <w:trPr>
          <w:trHeight w:val="252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877B1E" w:rsidTr="00877B1E">
        <w:trPr>
          <w:trHeight w:val="667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 Развитие муниципальной службы"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77B1E" w:rsidTr="00877B1E">
        <w:trPr>
          <w:trHeight w:val="667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77B1E" w:rsidTr="00877B1E">
        <w:trPr>
          <w:trHeight w:val="548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77B1E" w:rsidTr="00877B1E">
        <w:trPr>
          <w:trHeight w:val="859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Комплексная программа по обеспечению пожарной безопасности сельского поселения Андомское на 2018-2020 годы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877B1E" w:rsidTr="00877B1E">
        <w:trPr>
          <w:trHeight w:val="578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пожарной безопасности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877B1E" w:rsidTr="00877B1E">
        <w:trPr>
          <w:trHeight w:val="785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877B1E" w:rsidTr="00877B1E">
        <w:trPr>
          <w:trHeight w:val="519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проекта "</w:t>
            </w:r>
            <w:proofErr w:type="gramStart"/>
            <w:r>
              <w:rPr>
                <w:sz w:val="20"/>
                <w:szCs w:val="20"/>
              </w:rPr>
              <w:t>Народный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бюджтет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78 000  72270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7B1E" w:rsidTr="00877B1E">
        <w:trPr>
          <w:trHeight w:val="489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осуществления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78 0 0072270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7B1E" w:rsidTr="00877B1E">
        <w:trPr>
          <w:trHeight w:val="563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 Устойчивое развитие территории на 2019-2020 года"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326,6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600,0</w:t>
            </w:r>
          </w:p>
        </w:tc>
      </w:tr>
      <w:tr w:rsidR="00877B1E" w:rsidTr="00877B1E">
        <w:trPr>
          <w:trHeight w:val="563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Создание и обустройство зон отдыха, спортивных и детских игровых площадок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97 0 00 21370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326,6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600,0</w:t>
            </w:r>
          </w:p>
        </w:tc>
      </w:tr>
      <w:tr w:rsidR="00877B1E" w:rsidTr="00877B1E">
        <w:trPr>
          <w:trHeight w:val="504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97 0 00 21370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326,6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600,0</w:t>
            </w:r>
          </w:p>
        </w:tc>
      </w:tr>
      <w:tr w:rsidR="00877B1E" w:rsidTr="00877B1E">
        <w:trPr>
          <w:trHeight w:val="1215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 Благоустройство территории, реконструкция и ремонт </w:t>
            </w:r>
            <w:proofErr w:type="spellStart"/>
            <w:r>
              <w:rPr>
                <w:b/>
                <w:bCs/>
                <w:sz w:val="20"/>
                <w:szCs w:val="20"/>
              </w:rPr>
              <w:t>сетй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уличного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внутридворового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освещения муниципального образования сельское поселение Андомское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165,1</w:t>
            </w:r>
          </w:p>
        </w:tc>
      </w:tr>
      <w:tr w:rsidR="00877B1E" w:rsidTr="00877B1E">
        <w:trPr>
          <w:trHeight w:val="726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 Реконструкция, ремонт и содержание сетей уличного освещения поселения.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</w:tr>
      <w:tr w:rsidR="00877B1E" w:rsidTr="00877B1E">
        <w:trPr>
          <w:trHeight w:val="622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 на организацию уличного освещения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85 0 02 71090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</w:tr>
      <w:tr w:rsidR="00877B1E" w:rsidTr="00877B1E">
        <w:trPr>
          <w:trHeight w:val="978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85 0 02 71090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</w:tr>
      <w:tr w:rsidR="00877B1E" w:rsidTr="00877B1E">
        <w:trPr>
          <w:trHeight w:val="1289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 Благоустройство территории, реконструкция и ремонт </w:t>
            </w:r>
            <w:proofErr w:type="spellStart"/>
            <w:r>
              <w:rPr>
                <w:b/>
                <w:bCs/>
                <w:sz w:val="20"/>
                <w:szCs w:val="20"/>
              </w:rPr>
              <w:t>сетй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уличного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внутридворового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освещения муниципального образования сельское поселение Андомское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4874,9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1175,0</w:t>
            </w:r>
          </w:p>
        </w:tc>
      </w:tr>
      <w:tr w:rsidR="00877B1E" w:rsidTr="00877B1E">
        <w:trPr>
          <w:trHeight w:val="652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 Реконструкция, ремонт и содержание сетей уличного освещения поселения.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165,6</w:t>
            </w:r>
          </w:p>
        </w:tc>
      </w:tr>
      <w:tr w:rsidR="00877B1E" w:rsidTr="00877B1E">
        <w:trPr>
          <w:trHeight w:val="504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уличного освещения населенных пунктов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85 0 02 20220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165,6</w:t>
            </w:r>
          </w:p>
        </w:tc>
      </w:tr>
      <w:tr w:rsidR="00877B1E" w:rsidTr="00877B1E">
        <w:trPr>
          <w:trHeight w:val="578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85 0 02 20220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165,6</w:t>
            </w:r>
          </w:p>
        </w:tc>
      </w:tr>
      <w:tr w:rsidR="00877B1E" w:rsidTr="00877B1E">
        <w:trPr>
          <w:trHeight w:val="578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Мероприятия на реализацию проекта "Народный бюджет"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85 0 02 72270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578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85 0 02 72270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578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 Благоустройство и содержание кладбищ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</w:tr>
      <w:tr w:rsidR="00877B1E" w:rsidTr="00877B1E">
        <w:trPr>
          <w:trHeight w:val="385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85 0 01 20240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</w:tr>
      <w:tr w:rsidR="00877B1E" w:rsidTr="00877B1E">
        <w:trPr>
          <w:trHeight w:val="519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85 0 01 20240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</w:tr>
      <w:tr w:rsidR="00877B1E" w:rsidTr="00877B1E">
        <w:trPr>
          <w:trHeight w:val="1823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3. Прочие мероприятия в сфере благоустройства поселения: организация и благоустройство мест отдыха, повышение внешней привлекательности населенных пунктов поселения, ремонт тротуаров, содержание и текущий </w:t>
            </w:r>
            <w:proofErr w:type="spellStart"/>
            <w:r>
              <w:rPr>
                <w:sz w:val="20"/>
                <w:szCs w:val="20"/>
              </w:rPr>
              <w:t>ремонтпамятников</w:t>
            </w:r>
            <w:proofErr w:type="spellEnd"/>
            <w:r>
              <w:rPr>
                <w:sz w:val="20"/>
                <w:szCs w:val="20"/>
              </w:rPr>
              <w:t xml:space="preserve"> воинской славы, химическая обработка Сосновского.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</w:tr>
      <w:tr w:rsidR="00877B1E" w:rsidTr="00877B1E">
        <w:trPr>
          <w:trHeight w:val="445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85 0 03 20250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</w:tr>
      <w:tr w:rsidR="00877B1E" w:rsidTr="00877B1E">
        <w:trPr>
          <w:trHeight w:val="533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85 0 03 20250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</w:tr>
      <w:tr w:rsidR="00877B1E" w:rsidTr="00877B1E">
        <w:trPr>
          <w:trHeight w:val="533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реализацию проекта "Народный бюджет"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85 0 03 72270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533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85 0 03 72270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533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 Реконструкция, ремонт и содержание сетей уличного освещения поселения.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</w:t>
            </w:r>
          </w:p>
        </w:tc>
      </w:tr>
      <w:tr w:rsidR="00877B1E" w:rsidTr="00877B1E">
        <w:trPr>
          <w:trHeight w:val="533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обустройство систем уличного освещения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85 0 02 73350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533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85 0 02 73350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trHeight w:val="741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результатам реализации инициатив о преобразовании поселений путем их объединения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85 0 02 74030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</w:t>
            </w:r>
          </w:p>
        </w:tc>
      </w:tr>
      <w:tr w:rsidR="00877B1E" w:rsidTr="00877B1E">
        <w:trPr>
          <w:trHeight w:val="563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85 0 02 74030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</w:t>
            </w:r>
          </w:p>
        </w:tc>
      </w:tr>
      <w:tr w:rsidR="00877B1E" w:rsidTr="00877B1E">
        <w:trPr>
          <w:trHeight w:val="519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"Профилактика правонарушений на территории сельского поселения Андомское"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77B1E" w:rsidTr="00877B1E">
        <w:trPr>
          <w:trHeight w:val="519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proofErr w:type="spellStart"/>
            <w:r>
              <w:rPr>
                <w:sz w:val="20"/>
                <w:szCs w:val="20"/>
              </w:rPr>
              <w:t>профилактеке</w:t>
            </w:r>
            <w:proofErr w:type="spellEnd"/>
            <w:r>
              <w:rPr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03 0 01 23060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77B1E" w:rsidTr="00877B1E">
        <w:trPr>
          <w:trHeight w:val="608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03 0 01 23060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77B1E" w:rsidTr="00877B1E">
        <w:trPr>
          <w:trHeight w:val="578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сельского поселения Андомское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2671,9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2050,0</w:t>
            </w:r>
          </w:p>
        </w:tc>
      </w:tr>
      <w:tr w:rsidR="00877B1E" w:rsidTr="00877B1E">
        <w:trPr>
          <w:trHeight w:val="282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77 0 00 01590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</w:t>
            </w:r>
          </w:p>
        </w:tc>
      </w:tr>
      <w:tr w:rsidR="00877B1E" w:rsidTr="00877B1E">
        <w:trPr>
          <w:trHeight w:val="415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выплаты персоналу казённых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877B1E" w:rsidTr="00877B1E">
        <w:trPr>
          <w:trHeight w:val="711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77B1E" w:rsidTr="00877B1E">
        <w:trPr>
          <w:trHeight w:val="296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77B1E" w:rsidTr="00877B1E">
        <w:trPr>
          <w:trHeight w:val="489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проекта "Народный бюджет"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7B1E" w:rsidTr="00877B1E">
        <w:trPr>
          <w:trHeight w:val="474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7B1E" w:rsidTr="00877B1E">
        <w:trPr>
          <w:trHeight w:val="682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результатам реализации инициатив о преобразовании поселений путем их объединения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877B1E" w:rsidTr="00877B1E">
        <w:trPr>
          <w:trHeight w:val="548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B1E" w:rsidRDefault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877B1E" w:rsidTr="00877B1E">
        <w:trPr>
          <w:trHeight w:val="252"/>
        </w:trPr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8772,2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4114,1</w:t>
            </w:r>
          </w:p>
        </w:tc>
      </w:tr>
      <w:tr w:rsidR="00877B1E" w:rsidTr="00877B1E">
        <w:trPr>
          <w:trHeight w:val="252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B1E" w:rsidRDefault="00877B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p w:rsidR="00877B1E" w:rsidRDefault="00877B1E"/>
    <w:tbl>
      <w:tblPr>
        <w:tblpPr w:leftFromText="180" w:rightFromText="180" w:vertAnchor="text" w:horzAnchor="margin" w:tblpY="-1075"/>
        <w:tblW w:w="10457" w:type="dxa"/>
        <w:tblLayout w:type="fixed"/>
        <w:tblLook w:val="04A0"/>
      </w:tblPr>
      <w:tblGrid>
        <w:gridCol w:w="236"/>
        <w:gridCol w:w="960"/>
        <w:gridCol w:w="960"/>
        <w:gridCol w:w="460"/>
        <w:gridCol w:w="77"/>
        <w:gridCol w:w="567"/>
        <w:gridCol w:w="316"/>
        <w:gridCol w:w="960"/>
        <w:gridCol w:w="960"/>
        <w:gridCol w:w="960"/>
        <w:gridCol w:w="960"/>
        <w:gridCol w:w="205"/>
        <w:gridCol w:w="401"/>
        <w:gridCol w:w="567"/>
        <w:gridCol w:w="24"/>
        <w:gridCol w:w="343"/>
        <w:gridCol w:w="567"/>
        <w:gridCol w:w="83"/>
        <w:gridCol w:w="284"/>
        <w:gridCol w:w="567"/>
      </w:tblGrid>
      <w:tr w:rsidR="00877B1E" w:rsidTr="00877B1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  <w:r w:rsidRPr="00877B1E">
              <w:rPr>
                <w:rFonts w:ascii="Arial CYR" w:hAnsi="Arial CYR" w:cs="Arial CYR"/>
                <w:color w:val="FF0000"/>
                <w:sz w:val="20"/>
                <w:szCs w:val="20"/>
              </w:rPr>
              <w:t>Приложение № 2 к решению Совета сельского поселения Андомское от 00.00.2019 г №  00     "О внесении изменений в решение Совета СП Андомское от 21.12.2018 г № 110 "О бюджете СП Андомское на 2019 год и плановый период 2020-2021 годов"</w:t>
            </w:r>
          </w:p>
        </w:tc>
      </w:tr>
      <w:tr w:rsidR="00877B1E" w:rsidTr="00877B1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877B1E" w:rsidTr="00877B1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</w:p>
        </w:tc>
      </w:tr>
      <w:tr w:rsidR="00877B1E" w:rsidTr="00877B1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Андомское</w:t>
            </w:r>
          </w:p>
        </w:tc>
      </w:tr>
      <w:tr w:rsidR="00877B1E" w:rsidTr="00877B1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сельского поселения  Андомское на 2019 год </w:t>
            </w:r>
          </w:p>
        </w:tc>
      </w:tr>
      <w:tr w:rsidR="00877B1E" w:rsidTr="00877B1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7B1E" w:rsidTr="00877B1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плановый период 2020 и 2021 годов"</w:t>
            </w:r>
          </w:p>
        </w:tc>
      </w:tr>
      <w:tr w:rsidR="00877B1E" w:rsidTr="00877B1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21.12.2018 года № 110</w:t>
            </w:r>
          </w:p>
        </w:tc>
      </w:tr>
      <w:tr w:rsidR="00877B1E" w:rsidTr="00877B1E">
        <w:trPr>
          <w:gridAfter w:val="1"/>
          <w:wAfter w:w="567" w:type="dxa"/>
          <w:trHeight w:val="315"/>
        </w:trPr>
        <w:tc>
          <w:tcPr>
            <w:tcW w:w="8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 доходов бюджета сельского  поселения на 2019 год и плановый период 2020 и 2021 годов, формируемый за счет налоговых и неналоговых доходов,                                                                               а также безвозмездных поступлений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7B1E" w:rsidTr="00877B1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877B1E" w:rsidTr="00877B1E">
        <w:trPr>
          <w:gridAfter w:val="2"/>
          <w:wAfter w:w="851" w:type="dxa"/>
          <w:trHeight w:val="255"/>
        </w:trPr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групп, подгрупп и статей доходов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877B1E" w:rsidTr="00877B1E">
        <w:trPr>
          <w:gridAfter w:val="2"/>
          <w:wAfter w:w="851" w:type="dxa"/>
          <w:trHeight w:val="255"/>
        </w:trPr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1E" w:rsidRDefault="00877B1E" w:rsidP="00877B1E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1E" w:rsidRDefault="00877B1E" w:rsidP="00877B1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877B1E" w:rsidTr="00877B1E">
        <w:trPr>
          <w:gridAfter w:val="2"/>
          <w:wAfter w:w="851" w:type="dxa"/>
          <w:trHeight w:val="255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77B1E" w:rsidTr="00877B1E">
        <w:trPr>
          <w:gridAfter w:val="2"/>
          <w:wAfter w:w="851" w:type="dxa"/>
          <w:trHeight w:val="435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1 00 00000 00 0000 000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1886,0</w:t>
            </w:r>
          </w:p>
        </w:tc>
      </w:tr>
      <w:tr w:rsidR="00877B1E" w:rsidTr="00877B1E">
        <w:trPr>
          <w:gridAfter w:val="2"/>
          <w:wAfter w:w="851" w:type="dxa"/>
          <w:trHeight w:val="555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2 00 00000 00 0000 000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8628,1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6835,2</w:t>
            </w:r>
          </w:p>
        </w:tc>
      </w:tr>
      <w:tr w:rsidR="00877B1E" w:rsidTr="00877B1E">
        <w:trPr>
          <w:gridAfter w:val="2"/>
          <w:wAfter w:w="851" w:type="dxa"/>
          <w:trHeight w:val="525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2 02 00000 00 0000 000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6835,2</w:t>
            </w:r>
          </w:p>
        </w:tc>
      </w:tr>
      <w:tr w:rsidR="00877B1E" w:rsidTr="00877B1E">
        <w:trPr>
          <w:gridAfter w:val="2"/>
          <w:wAfter w:w="851" w:type="dxa"/>
          <w:trHeight w:val="630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2 02 10000 00 0000 150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6431,6</w:t>
            </w:r>
          </w:p>
        </w:tc>
      </w:tr>
      <w:tr w:rsidR="00877B1E" w:rsidTr="00877B1E">
        <w:trPr>
          <w:gridAfter w:val="2"/>
          <w:wAfter w:w="851" w:type="dxa"/>
          <w:trHeight w:val="780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5032,9</w:t>
            </w:r>
          </w:p>
        </w:tc>
      </w:tr>
      <w:tr w:rsidR="00877B1E" w:rsidTr="00877B1E">
        <w:trPr>
          <w:gridAfter w:val="2"/>
          <w:wAfter w:w="851" w:type="dxa"/>
          <w:trHeight w:val="615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2  02 15002 10 0000 150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1398,7</w:t>
            </w:r>
          </w:p>
        </w:tc>
      </w:tr>
      <w:tr w:rsidR="00877B1E" w:rsidTr="00877B1E">
        <w:trPr>
          <w:gridAfter w:val="2"/>
          <w:wAfter w:w="851" w:type="dxa"/>
          <w:trHeight w:val="570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2 02 20000 00 0000 150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165,1</w:t>
            </w:r>
          </w:p>
        </w:tc>
      </w:tr>
      <w:tr w:rsidR="00877B1E" w:rsidTr="00877B1E">
        <w:trPr>
          <w:gridAfter w:val="2"/>
          <w:wAfter w:w="851" w:type="dxa"/>
          <w:trHeight w:val="720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</w:tr>
      <w:tr w:rsidR="00877B1E" w:rsidTr="00877B1E">
        <w:trPr>
          <w:gridAfter w:val="2"/>
          <w:wAfter w:w="851" w:type="dxa"/>
          <w:trHeight w:val="600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2 02 30000 00 0000 150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238,5</w:t>
            </w:r>
          </w:p>
        </w:tc>
      </w:tr>
      <w:tr w:rsidR="00877B1E" w:rsidTr="00877B1E">
        <w:trPr>
          <w:gridAfter w:val="2"/>
          <w:wAfter w:w="851" w:type="dxa"/>
          <w:trHeight w:val="1005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238,1</w:t>
            </w:r>
          </w:p>
        </w:tc>
      </w:tr>
      <w:tr w:rsidR="00877B1E" w:rsidTr="00877B1E">
        <w:trPr>
          <w:gridAfter w:val="2"/>
          <w:wAfter w:w="851" w:type="dxa"/>
          <w:trHeight w:val="870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877B1E" w:rsidTr="00877B1E">
        <w:trPr>
          <w:gridAfter w:val="2"/>
          <w:wAfter w:w="851" w:type="dxa"/>
          <w:trHeight w:val="450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77B1E" w:rsidTr="00877B1E">
        <w:trPr>
          <w:gridAfter w:val="2"/>
          <w:wAfter w:w="851" w:type="dxa"/>
          <w:trHeight w:val="555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2 02 40014 10 0000 150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>
              <w:rPr>
                <w:b/>
                <w:bCs/>
                <w:sz w:val="20"/>
                <w:szCs w:val="20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77B1E" w:rsidTr="00877B1E">
        <w:trPr>
          <w:gridAfter w:val="2"/>
          <w:wAfter w:w="851" w:type="dxa"/>
          <w:trHeight w:val="570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B1E" w:rsidTr="00877B1E">
        <w:trPr>
          <w:gridAfter w:val="2"/>
          <w:wAfter w:w="851" w:type="dxa"/>
          <w:trHeight w:val="510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2 02 049999 10 0000 151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1E" w:rsidRDefault="00877B1E" w:rsidP="0087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585,6</w:t>
            </w:r>
          </w:p>
        </w:tc>
      </w:tr>
      <w:tr w:rsidR="00877B1E" w:rsidTr="00877B1E">
        <w:trPr>
          <w:gridAfter w:val="2"/>
          <w:wAfter w:w="851" w:type="dxa"/>
          <w:trHeight w:val="285"/>
        </w:trPr>
        <w:tc>
          <w:tcPr>
            <w:tcW w:w="6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10424,1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1E" w:rsidRDefault="00877B1E" w:rsidP="00877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8721,2</w:t>
            </w:r>
          </w:p>
        </w:tc>
      </w:tr>
    </w:tbl>
    <w:p w:rsidR="00877B1E" w:rsidRDefault="00877B1E"/>
    <w:p w:rsidR="00877B1E" w:rsidRDefault="00877B1E"/>
    <w:sectPr w:rsidR="00877B1E" w:rsidSect="00C77E2E">
      <w:pgSz w:w="11906" w:h="16838" w:code="9"/>
      <w:pgMar w:top="1077" w:right="567" w:bottom="23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C69"/>
    <w:rsid w:val="001C366E"/>
    <w:rsid w:val="002A2CA9"/>
    <w:rsid w:val="00727ED8"/>
    <w:rsid w:val="00877B1E"/>
    <w:rsid w:val="00880448"/>
    <w:rsid w:val="00D8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B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B1E"/>
    <w:rPr>
      <w:color w:val="800080"/>
      <w:u w:val="single"/>
    </w:rPr>
  </w:style>
  <w:style w:type="paragraph" w:customStyle="1" w:styleId="xl113">
    <w:name w:val="xl113"/>
    <w:basedOn w:val="a"/>
    <w:rsid w:val="00877B1E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4">
    <w:name w:val="xl114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877B1E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7">
    <w:name w:val="xl117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9">
    <w:name w:val="xl119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1">
    <w:name w:val="xl121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3">
    <w:name w:val="xl123"/>
    <w:basedOn w:val="a"/>
    <w:rsid w:val="00877B1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8">
    <w:name w:val="xl128"/>
    <w:basedOn w:val="a"/>
    <w:rsid w:val="00877B1E"/>
    <w:pP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9">
    <w:name w:val="xl129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0">
    <w:name w:val="xl130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5">
    <w:name w:val="xl135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6">
    <w:name w:val="xl136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7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87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877B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77B1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7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7">
    <w:name w:val="xl147"/>
    <w:basedOn w:val="a"/>
    <w:rsid w:val="0087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48">
    <w:name w:val="xl148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49">
    <w:name w:val="xl149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50">
    <w:name w:val="xl150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51">
    <w:name w:val="xl151"/>
    <w:basedOn w:val="a"/>
    <w:rsid w:val="0087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87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87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87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57">
    <w:name w:val="xl157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58">
    <w:name w:val="xl158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59">
    <w:name w:val="xl159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60">
    <w:name w:val="xl160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61">
    <w:name w:val="xl161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877B1E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65">
    <w:name w:val="xl165"/>
    <w:basedOn w:val="a"/>
    <w:rsid w:val="00877B1E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877B1E"/>
    <w:pPr>
      <w:spacing w:before="100" w:beforeAutospacing="1" w:after="100" w:afterAutospacing="1"/>
    </w:pPr>
  </w:style>
  <w:style w:type="paragraph" w:customStyle="1" w:styleId="xl167">
    <w:name w:val="xl167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1">
    <w:name w:val="xl171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2">
    <w:name w:val="xl172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3">
    <w:name w:val="xl173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877B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877B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877B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877B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877B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77B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77B1E"/>
    <w:pPr>
      <w:spacing w:before="100" w:beforeAutospacing="1" w:after="100" w:afterAutospacing="1"/>
    </w:pPr>
  </w:style>
  <w:style w:type="paragraph" w:customStyle="1" w:styleId="xl183">
    <w:name w:val="xl183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4">
    <w:name w:val="xl184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7">
    <w:name w:val="xl187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90">
    <w:name w:val="xl190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91">
    <w:name w:val="xl191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92">
    <w:name w:val="xl192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93">
    <w:name w:val="xl193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94">
    <w:name w:val="xl194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5">
    <w:name w:val="xl195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3">
    <w:name w:val="xl203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205">
    <w:name w:val="xl205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206">
    <w:name w:val="xl206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207">
    <w:name w:val="xl207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8">
    <w:name w:val="xl208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1">
    <w:name w:val="xl211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2">
    <w:name w:val="xl212"/>
    <w:basedOn w:val="a"/>
    <w:rsid w:val="00877B1E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4">
    <w:name w:val="xl214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6">
    <w:name w:val="xl216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7">
    <w:name w:val="xl217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9">
    <w:name w:val="xl219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221">
    <w:name w:val="xl221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222">
    <w:name w:val="xl222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223">
    <w:name w:val="xl223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4">
    <w:name w:val="xl224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225">
    <w:name w:val="xl225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226">
    <w:name w:val="xl226"/>
    <w:basedOn w:val="a"/>
    <w:rsid w:val="00877B1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7">
    <w:name w:val="xl227"/>
    <w:basedOn w:val="a"/>
    <w:rsid w:val="00877B1E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8">
    <w:name w:val="xl228"/>
    <w:basedOn w:val="a"/>
    <w:rsid w:val="00877B1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9">
    <w:name w:val="xl229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5">
    <w:name w:val="xl235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rsid w:val="00877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9">
    <w:name w:val="xl239"/>
    <w:basedOn w:val="a"/>
    <w:rsid w:val="0087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0">
    <w:name w:val="xl240"/>
    <w:basedOn w:val="a"/>
    <w:rsid w:val="00877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1">
    <w:name w:val="xl241"/>
    <w:basedOn w:val="a"/>
    <w:rsid w:val="0087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2">
    <w:name w:val="xl242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B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B1E"/>
    <w:rPr>
      <w:color w:val="800080"/>
      <w:u w:val="single"/>
    </w:rPr>
  </w:style>
  <w:style w:type="paragraph" w:customStyle="1" w:styleId="xl113">
    <w:name w:val="xl113"/>
    <w:basedOn w:val="a"/>
    <w:rsid w:val="00877B1E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4">
    <w:name w:val="xl114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877B1E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7">
    <w:name w:val="xl117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9">
    <w:name w:val="xl119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1">
    <w:name w:val="xl121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3">
    <w:name w:val="xl123"/>
    <w:basedOn w:val="a"/>
    <w:rsid w:val="00877B1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8">
    <w:name w:val="xl128"/>
    <w:basedOn w:val="a"/>
    <w:rsid w:val="00877B1E"/>
    <w:pP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9">
    <w:name w:val="xl129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0">
    <w:name w:val="xl130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5">
    <w:name w:val="xl135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6">
    <w:name w:val="xl136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7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87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877B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77B1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7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7">
    <w:name w:val="xl147"/>
    <w:basedOn w:val="a"/>
    <w:rsid w:val="0087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48">
    <w:name w:val="xl148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49">
    <w:name w:val="xl149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50">
    <w:name w:val="xl150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51">
    <w:name w:val="xl151"/>
    <w:basedOn w:val="a"/>
    <w:rsid w:val="0087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87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87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87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57">
    <w:name w:val="xl157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58">
    <w:name w:val="xl158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59">
    <w:name w:val="xl159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60">
    <w:name w:val="xl160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61">
    <w:name w:val="xl161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877B1E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65">
    <w:name w:val="xl165"/>
    <w:basedOn w:val="a"/>
    <w:rsid w:val="00877B1E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877B1E"/>
    <w:pPr>
      <w:spacing w:before="100" w:beforeAutospacing="1" w:after="100" w:afterAutospacing="1"/>
    </w:pPr>
  </w:style>
  <w:style w:type="paragraph" w:customStyle="1" w:styleId="xl167">
    <w:name w:val="xl167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1">
    <w:name w:val="xl171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2">
    <w:name w:val="xl172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3">
    <w:name w:val="xl173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877B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877B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877B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877B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877B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77B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77B1E"/>
    <w:pPr>
      <w:spacing w:before="100" w:beforeAutospacing="1" w:after="100" w:afterAutospacing="1"/>
    </w:pPr>
  </w:style>
  <w:style w:type="paragraph" w:customStyle="1" w:styleId="xl183">
    <w:name w:val="xl183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4">
    <w:name w:val="xl184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7">
    <w:name w:val="xl187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90">
    <w:name w:val="xl190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91">
    <w:name w:val="xl191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92">
    <w:name w:val="xl192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93">
    <w:name w:val="xl193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94">
    <w:name w:val="xl194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5">
    <w:name w:val="xl195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3">
    <w:name w:val="xl203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205">
    <w:name w:val="xl205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206">
    <w:name w:val="xl206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207">
    <w:name w:val="xl207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8">
    <w:name w:val="xl208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1">
    <w:name w:val="xl211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2">
    <w:name w:val="xl212"/>
    <w:basedOn w:val="a"/>
    <w:rsid w:val="00877B1E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4">
    <w:name w:val="xl214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6">
    <w:name w:val="xl216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7">
    <w:name w:val="xl217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9">
    <w:name w:val="xl219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221">
    <w:name w:val="xl221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222">
    <w:name w:val="xl222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223">
    <w:name w:val="xl223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4">
    <w:name w:val="xl224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225">
    <w:name w:val="xl225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226">
    <w:name w:val="xl226"/>
    <w:basedOn w:val="a"/>
    <w:rsid w:val="00877B1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7">
    <w:name w:val="xl227"/>
    <w:basedOn w:val="a"/>
    <w:rsid w:val="00877B1E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8">
    <w:name w:val="xl228"/>
    <w:basedOn w:val="a"/>
    <w:rsid w:val="00877B1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9">
    <w:name w:val="xl229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87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5">
    <w:name w:val="xl235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87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rsid w:val="0087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rsid w:val="00877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9">
    <w:name w:val="xl239"/>
    <w:basedOn w:val="a"/>
    <w:rsid w:val="0087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0">
    <w:name w:val="xl240"/>
    <w:basedOn w:val="a"/>
    <w:rsid w:val="00877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1">
    <w:name w:val="xl241"/>
    <w:basedOn w:val="a"/>
    <w:rsid w:val="0087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2">
    <w:name w:val="xl242"/>
    <w:basedOn w:val="a"/>
    <w:rsid w:val="0087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6644</Words>
  <Characters>37875</Characters>
  <Application>Microsoft Office Word</Application>
  <DocSecurity>0</DocSecurity>
  <Lines>315</Lines>
  <Paragraphs>88</Paragraphs>
  <ScaleCrop>false</ScaleCrop>
  <Company/>
  <LinksUpToDate>false</LinksUpToDate>
  <CharactersWithSpaces>44431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Бухгалтер</cp:lastModifiedBy>
  <cp:revision>4</cp:revision>
  <dcterms:created xsi:type="dcterms:W3CDTF">2019-04-30T18:04:00Z</dcterms:created>
  <dcterms:modified xsi:type="dcterms:W3CDTF">2019-05-01T07:39:00Z</dcterms:modified>
</cp:coreProperties>
</file>