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4" w:rsidRDefault="008A5293" w:rsidP="001A0F0A">
      <w:pPr>
        <w:pStyle w:val="a3"/>
        <w:jc w:val="center"/>
        <w:rPr>
          <w:b/>
          <w:sz w:val="28"/>
          <w:szCs w:val="28"/>
        </w:rPr>
      </w:pPr>
      <w:r w:rsidRPr="008A5293">
        <w:rPr>
          <w:b/>
          <w:noProof/>
          <w:sz w:val="28"/>
          <w:szCs w:val="28"/>
        </w:rPr>
        <w:drawing>
          <wp:inline distT="0" distB="0" distL="0" distR="0">
            <wp:extent cx="762000" cy="838200"/>
            <wp:effectExtent l="19050" t="0" r="0" b="0"/>
            <wp:docPr id="2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93" w:rsidRPr="008A5293" w:rsidRDefault="00F0631C" w:rsidP="008A52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631C" w:rsidRPr="008A5293" w:rsidRDefault="008A5293" w:rsidP="008A52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93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F0631C" w:rsidRPr="008A5293" w:rsidRDefault="00F0631C" w:rsidP="008A52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9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</w:p>
    <w:p w:rsidR="00F0631C" w:rsidRPr="008A5293" w:rsidRDefault="00F0631C" w:rsidP="008A52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9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631C" w:rsidRPr="008A5293" w:rsidRDefault="008A5293" w:rsidP="008A529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2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631C" w:rsidRPr="00533493" w:rsidRDefault="00F0631C" w:rsidP="00F0631C">
      <w:pPr>
        <w:pStyle w:val="a3"/>
        <w:rPr>
          <w:sz w:val="28"/>
          <w:szCs w:val="28"/>
          <w:u w:val="single"/>
        </w:rPr>
      </w:pPr>
    </w:p>
    <w:p w:rsidR="008A5293" w:rsidRPr="008A5293" w:rsidRDefault="00E06D45" w:rsidP="008A529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«27» мая 2020 г.  № 19</w:t>
      </w:r>
      <w:r w:rsidR="008A5293" w:rsidRPr="008A5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</w:p>
    <w:p w:rsidR="008A5293" w:rsidRPr="008A5293" w:rsidRDefault="008A5293" w:rsidP="008A5293">
      <w:pPr>
        <w:pStyle w:val="aa"/>
        <w:rPr>
          <w:rFonts w:ascii="Times New Roman" w:hAnsi="Times New Roman" w:cs="Times New Roman"/>
          <w:sz w:val="24"/>
          <w:szCs w:val="24"/>
        </w:rPr>
      </w:pPr>
      <w:r w:rsidRPr="008A52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A52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529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A5293">
        <w:rPr>
          <w:rFonts w:ascii="Times New Roman" w:hAnsi="Times New Roman" w:cs="Times New Roman"/>
          <w:sz w:val="24"/>
          <w:szCs w:val="24"/>
        </w:rPr>
        <w:t>ебединка</w:t>
      </w:r>
      <w:proofErr w:type="spellEnd"/>
    </w:p>
    <w:p w:rsidR="00F0631C" w:rsidRPr="00533493" w:rsidRDefault="00F0631C" w:rsidP="00F0631C">
      <w:pPr>
        <w:pStyle w:val="a3"/>
        <w:jc w:val="center"/>
        <w:rPr>
          <w:sz w:val="28"/>
          <w:szCs w:val="28"/>
        </w:rPr>
      </w:pPr>
    </w:p>
    <w:p w:rsidR="00F0631C" w:rsidRPr="00533493" w:rsidRDefault="00F0631C" w:rsidP="00F0631C">
      <w:pPr>
        <w:pStyle w:val="a3"/>
        <w:rPr>
          <w:b/>
          <w:sz w:val="28"/>
          <w:szCs w:val="28"/>
        </w:rPr>
      </w:pPr>
      <w:r w:rsidRPr="00533493">
        <w:rPr>
          <w:b/>
          <w:sz w:val="28"/>
          <w:szCs w:val="28"/>
        </w:rPr>
        <w:t xml:space="preserve">О внесении </w:t>
      </w:r>
      <w:r w:rsidR="00AA18C9">
        <w:rPr>
          <w:b/>
          <w:sz w:val="28"/>
          <w:szCs w:val="28"/>
        </w:rPr>
        <w:t>дополнения</w:t>
      </w:r>
      <w:r w:rsidRPr="00533493">
        <w:rPr>
          <w:b/>
          <w:sz w:val="28"/>
          <w:szCs w:val="28"/>
        </w:rPr>
        <w:t xml:space="preserve"> в постановление </w:t>
      </w:r>
    </w:p>
    <w:p w:rsidR="008A5293" w:rsidRPr="004C6774" w:rsidRDefault="00F0631C" w:rsidP="00F0631C">
      <w:pPr>
        <w:pStyle w:val="a3"/>
        <w:rPr>
          <w:b/>
          <w:color w:val="000000" w:themeColor="text1"/>
          <w:sz w:val="28"/>
          <w:szCs w:val="28"/>
        </w:rPr>
      </w:pPr>
      <w:r w:rsidRPr="00533493">
        <w:rPr>
          <w:b/>
          <w:sz w:val="28"/>
          <w:szCs w:val="28"/>
        </w:rPr>
        <w:t xml:space="preserve">администрации </w:t>
      </w:r>
      <w:r w:rsidR="008A5293" w:rsidRPr="004C6774">
        <w:rPr>
          <w:b/>
          <w:color w:val="000000" w:themeColor="text1"/>
          <w:sz w:val="28"/>
          <w:szCs w:val="28"/>
        </w:rPr>
        <w:t>Первомайского</w:t>
      </w:r>
      <w:r w:rsidR="00AF61DA" w:rsidRPr="004C6774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8A5293" w:rsidRDefault="00F0631C" w:rsidP="00F0631C">
      <w:pPr>
        <w:pStyle w:val="a3"/>
        <w:rPr>
          <w:b/>
          <w:sz w:val="28"/>
          <w:szCs w:val="28"/>
        </w:rPr>
      </w:pPr>
      <w:r w:rsidRPr="00533493">
        <w:rPr>
          <w:b/>
          <w:sz w:val="28"/>
          <w:szCs w:val="28"/>
        </w:rPr>
        <w:t xml:space="preserve">Богучарского  муниципального </w:t>
      </w:r>
      <w:r w:rsidR="00AF61DA">
        <w:rPr>
          <w:b/>
          <w:sz w:val="28"/>
          <w:szCs w:val="28"/>
        </w:rPr>
        <w:t>района</w:t>
      </w:r>
    </w:p>
    <w:p w:rsidR="00F0631C" w:rsidRPr="00533493" w:rsidRDefault="00AF61DA" w:rsidP="00F063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от 26</w:t>
      </w:r>
      <w:r w:rsidR="00F0631C" w:rsidRPr="0053349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0.2018</w:t>
      </w:r>
      <w:r w:rsidR="00F0631C" w:rsidRPr="00533493">
        <w:rPr>
          <w:b/>
          <w:sz w:val="28"/>
          <w:szCs w:val="28"/>
        </w:rPr>
        <w:t xml:space="preserve">  № </w:t>
      </w:r>
      <w:r w:rsidR="00AA18C9">
        <w:rPr>
          <w:b/>
          <w:sz w:val="28"/>
          <w:szCs w:val="28"/>
        </w:rPr>
        <w:t>40</w:t>
      </w:r>
    </w:p>
    <w:p w:rsidR="00F0631C" w:rsidRPr="00533493" w:rsidRDefault="00F0631C" w:rsidP="00F063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349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4C6774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1D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AF61DA">
        <w:rPr>
          <w:rFonts w:ascii="Times New Roman" w:hAnsi="Times New Roman" w:cs="Times New Roman"/>
          <w:iCs/>
          <w:sz w:val="28"/>
          <w:szCs w:val="28"/>
        </w:rPr>
        <w:t>муниципального земельного</w:t>
      </w:r>
    </w:p>
    <w:p w:rsidR="0020527A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F61DA">
        <w:rPr>
          <w:rFonts w:ascii="Times New Roman" w:hAnsi="Times New Roman" w:cs="Times New Roman"/>
          <w:iCs/>
          <w:sz w:val="28"/>
          <w:szCs w:val="28"/>
        </w:rPr>
        <w:t xml:space="preserve">контроля </w:t>
      </w:r>
      <w:r w:rsidRPr="00AF61DA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8A5293" w:rsidRPr="004C6774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Первомайского</w:t>
      </w:r>
    </w:p>
    <w:p w:rsidR="0020527A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61D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Богучарского</w:t>
      </w:r>
    </w:p>
    <w:p w:rsidR="00F0631C" w:rsidRPr="00AF61DA" w:rsidRDefault="00AF61DA" w:rsidP="00F063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61DA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 w:rsidR="00F0631C" w:rsidRPr="00AF61DA">
        <w:rPr>
          <w:rFonts w:ascii="Times New Roman" w:hAnsi="Times New Roman" w:cs="Times New Roman"/>
          <w:sz w:val="28"/>
          <w:szCs w:val="28"/>
        </w:rPr>
        <w:t>»</w:t>
      </w:r>
    </w:p>
    <w:p w:rsidR="00F0631C" w:rsidRPr="00533493" w:rsidRDefault="00F0631C" w:rsidP="00F0631C">
      <w:pPr>
        <w:pStyle w:val="a3"/>
        <w:rPr>
          <w:b/>
          <w:sz w:val="28"/>
          <w:szCs w:val="28"/>
        </w:rPr>
      </w:pPr>
    </w:p>
    <w:p w:rsidR="00F0631C" w:rsidRPr="00533493" w:rsidRDefault="00F0631C" w:rsidP="008A5293">
      <w:pPr>
        <w:pStyle w:val="a3"/>
        <w:rPr>
          <w:sz w:val="28"/>
          <w:szCs w:val="28"/>
        </w:rPr>
      </w:pPr>
    </w:p>
    <w:p w:rsidR="00F0631C" w:rsidRPr="004C6774" w:rsidRDefault="00AF61DA" w:rsidP="008A5293">
      <w:pPr>
        <w:pStyle w:val="a3"/>
        <w:ind w:firstLine="708"/>
        <w:rPr>
          <w:b/>
          <w:bCs/>
          <w:color w:val="000000" w:themeColor="text1"/>
          <w:sz w:val="28"/>
          <w:szCs w:val="28"/>
        </w:rPr>
      </w:pPr>
      <w:r w:rsidRPr="00456E37">
        <w:rPr>
          <w:sz w:val="28"/>
          <w:szCs w:val="28"/>
        </w:rPr>
        <w:t>В соответствии со ст. 72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при осуществлении </w:t>
      </w:r>
      <w:proofErr w:type="gramStart"/>
      <w:r w:rsidRPr="00456E37">
        <w:rPr>
          <w:sz w:val="28"/>
          <w:szCs w:val="28"/>
        </w:rPr>
        <w:t xml:space="preserve">государственного контроля (надзора) и муниципального контроля», </w:t>
      </w:r>
      <w:r w:rsidR="00CD4FDE">
        <w:rPr>
          <w:sz w:val="28"/>
          <w:szCs w:val="28"/>
        </w:rPr>
        <w:t xml:space="preserve">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Pr="00456E37">
        <w:rPr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з</w:t>
      </w:r>
      <w:r w:rsidRPr="00456E37">
        <w:rPr>
          <w:sz w:val="28"/>
          <w:szCs w:val="28"/>
        </w:rPr>
        <w:t>аконом Воронежской области от 18.07.2016</w:t>
      </w:r>
      <w:proofErr w:type="gramEnd"/>
      <w:r w:rsidRPr="00456E37">
        <w:rPr>
          <w:sz w:val="28"/>
          <w:szCs w:val="28"/>
        </w:rPr>
        <w:t xml:space="preserve"> № 106-ОЗ «О порядке осуществления муниципального земельного контроля на территории Воронежской области», постановлением правительства</w:t>
      </w:r>
      <w:r>
        <w:rPr>
          <w:sz w:val="28"/>
          <w:szCs w:val="28"/>
        </w:rPr>
        <w:t xml:space="preserve"> </w:t>
      </w:r>
      <w:r w:rsidRPr="00456E37">
        <w:rPr>
          <w:sz w:val="28"/>
          <w:szCs w:val="28"/>
        </w:rPr>
        <w:t xml:space="preserve">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</w:t>
      </w:r>
      <w:r w:rsidR="00122F96">
        <w:rPr>
          <w:sz w:val="28"/>
          <w:szCs w:val="28"/>
        </w:rPr>
        <w:t>Протестом п</w:t>
      </w:r>
      <w:r w:rsidR="00AF0992">
        <w:rPr>
          <w:sz w:val="28"/>
          <w:szCs w:val="28"/>
        </w:rPr>
        <w:t>рокуратуры Богучарского района от 30.04.2020 № 2-1-2020</w:t>
      </w:r>
      <w:r w:rsidR="00122F96">
        <w:rPr>
          <w:sz w:val="28"/>
          <w:szCs w:val="28"/>
        </w:rPr>
        <w:t>/78</w:t>
      </w:r>
      <w:r w:rsidR="00AF0992">
        <w:rPr>
          <w:sz w:val="28"/>
          <w:szCs w:val="28"/>
        </w:rPr>
        <w:t xml:space="preserve">, </w:t>
      </w:r>
      <w:r w:rsidRPr="00C06E6D">
        <w:rPr>
          <w:bCs/>
          <w:sz w:val="28"/>
          <w:szCs w:val="28"/>
          <w:lang w:eastAsia="ar-SA"/>
        </w:rPr>
        <w:t xml:space="preserve">Уставом </w:t>
      </w:r>
      <w:r w:rsidR="008A5293" w:rsidRPr="004C6774">
        <w:rPr>
          <w:bCs/>
          <w:color w:val="000000" w:themeColor="text1"/>
          <w:sz w:val="28"/>
          <w:szCs w:val="28"/>
          <w:lang w:eastAsia="ar-SA"/>
        </w:rPr>
        <w:t>Первомайского</w:t>
      </w:r>
      <w:r w:rsidRPr="004C6774">
        <w:rPr>
          <w:bCs/>
          <w:color w:val="000000" w:themeColor="text1"/>
          <w:sz w:val="28"/>
          <w:szCs w:val="28"/>
          <w:lang w:eastAsia="ar-SA"/>
        </w:rPr>
        <w:t xml:space="preserve"> сельского поселения, администрация </w:t>
      </w:r>
      <w:r w:rsidR="008A5293" w:rsidRPr="004C6774">
        <w:rPr>
          <w:bCs/>
          <w:color w:val="000000" w:themeColor="text1"/>
          <w:sz w:val="28"/>
          <w:szCs w:val="28"/>
          <w:lang w:eastAsia="ar-SA"/>
        </w:rPr>
        <w:t>Первомайского</w:t>
      </w:r>
      <w:r w:rsidRPr="004C6774">
        <w:rPr>
          <w:bCs/>
          <w:color w:val="000000" w:themeColor="text1"/>
          <w:sz w:val="28"/>
          <w:szCs w:val="28"/>
          <w:lang w:eastAsia="ar-SA"/>
        </w:rPr>
        <w:t xml:space="preserve"> сельского поселения </w:t>
      </w:r>
      <w:r w:rsidRPr="004C6774">
        <w:rPr>
          <w:b/>
          <w:color w:val="000000" w:themeColor="text1"/>
          <w:sz w:val="28"/>
          <w:szCs w:val="28"/>
        </w:rPr>
        <w:t>постановляет</w:t>
      </w:r>
      <w:r w:rsidR="00F0631C" w:rsidRPr="004C6774">
        <w:rPr>
          <w:b/>
          <w:color w:val="000000" w:themeColor="text1"/>
          <w:sz w:val="28"/>
          <w:szCs w:val="28"/>
        </w:rPr>
        <w:t>:</w:t>
      </w:r>
    </w:p>
    <w:p w:rsidR="00F0631C" w:rsidRPr="00CD4FDE" w:rsidRDefault="00F0631C" w:rsidP="008A52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1. Внести </w:t>
      </w:r>
      <w:r w:rsidR="00122F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следующее дополнение</w:t>
      </w:r>
      <w:r w:rsidR="00FF0FE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постановление 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 </w:t>
      </w:r>
      <w:r w:rsidR="008A5293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Первомайского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r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Богучарского муниципального района Воронежской области от 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</w:t>
      </w:r>
      <w:r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№ </w:t>
      </w:r>
      <w:r w:rsidR="00D011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40</w:t>
      </w:r>
      <w:r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административного регламента осуществления </w:t>
      </w:r>
      <w:r w:rsidR="00CD4FDE" w:rsidRPr="004C6774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муниципального земельного контроля 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на территории </w:t>
      </w:r>
      <w:r w:rsidR="008A5293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>Первомайского</w:t>
      </w:r>
      <w:r w:rsidR="00CD4FDE" w:rsidRPr="004C677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сельского</w:t>
      </w:r>
      <w:r w:rsidR="00CD4FDE" w:rsidRPr="00CD4FD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поселения Богучарского муниципального района</w:t>
      </w:r>
      <w:r w:rsidRPr="00CD4FDE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07A61" w:rsidRPr="00122F96" w:rsidRDefault="00FF0FEE" w:rsidP="008A529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A07A61"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статью 1.1.</w:t>
      </w:r>
      <w:r w:rsidR="00AC6193"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1</w:t>
      </w:r>
      <w:r w:rsidR="00A07A61"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D01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р</w:t>
      </w:r>
      <w:r w:rsidR="00A07A61"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егламента </w:t>
      </w:r>
      <w:bookmarkStart w:id="0" w:name="dst100083"/>
      <w:bookmarkEnd w:id="0"/>
      <w:r w:rsidR="00A07A61"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  1.1.5. следующего содержания:</w:t>
      </w:r>
    </w:p>
    <w:p w:rsidR="00A07A61" w:rsidRPr="00122F96" w:rsidRDefault="00A07A61" w:rsidP="008A5293">
      <w:pPr>
        <w:shd w:val="clear" w:color="auto" w:fill="FFFFFF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084"/>
      <w:bookmarkEnd w:id="1"/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"1.1.5. </w:t>
      </w:r>
      <w:proofErr w:type="gramStart"/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6" w:anchor="dst100019" w:history="1">
        <w:r w:rsidRPr="00122F9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4</w:t>
        </w:r>
      </w:hyperlink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по 31 декабря 2020 года включительно, за исключением проверок, </w:t>
      </w:r>
      <w:proofErr w:type="gramStart"/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</w:t>
      </w:r>
      <w:proofErr w:type="gramEnd"/>
      <w:r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</w:t>
      </w:r>
      <w:r w:rsidR="00FF0FEE" w:rsidRPr="00122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и техногенного характера."</w:t>
      </w:r>
    </w:p>
    <w:p w:rsidR="008A5293" w:rsidRDefault="00F0631C" w:rsidP="008A5293">
      <w:pPr>
        <w:pStyle w:val="a9"/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dst100085"/>
      <w:bookmarkEnd w:id="2"/>
      <w:r w:rsidRPr="00533493">
        <w:rPr>
          <w:sz w:val="28"/>
          <w:szCs w:val="28"/>
        </w:rPr>
        <w:t xml:space="preserve">2.   </w:t>
      </w:r>
      <w:proofErr w:type="gramStart"/>
      <w:r w:rsidR="008A5293" w:rsidRPr="001436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5293" w:rsidRPr="001436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8A5293">
        <w:rPr>
          <w:rFonts w:ascii="Times New Roman" w:hAnsi="Times New Roman"/>
          <w:sz w:val="28"/>
          <w:szCs w:val="28"/>
        </w:rPr>
        <w:t xml:space="preserve"> </w:t>
      </w:r>
    </w:p>
    <w:p w:rsidR="008A5293" w:rsidRDefault="008A5293" w:rsidP="008A5293">
      <w:pPr>
        <w:pStyle w:val="a3"/>
        <w:ind w:firstLine="705"/>
        <w:rPr>
          <w:sz w:val="28"/>
          <w:szCs w:val="28"/>
        </w:rPr>
      </w:pPr>
    </w:p>
    <w:p w:rsidR="008A5293" w:rsidRDefault="008A5293" w:rsidP="008A5293">
      <w:pPr>
        <w:pStyle w:val="a9"/>
        <w:tabs>
          <w:tab w:val="left" w:pos="90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93" w:rsidRDefault="008A5293" w:rsidP="008A5293">
      <w:pPr>
        <w:pStyle w:val="a9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82A9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282A93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В.В. </w:t>
      </w:r>
      <w:proofErr w:type="spellStart"/>
      <w:r>
        <w:rPr>
          <w:rFonts w:ascii="Times New Roman" w:hAnsi="Times New Roman"/>
          <w:sz w:val="28"/>
          <w:szCs w:val="28"/>
        </w:rPr>
        <w:t>Войтиков</w:t>
      </w:r>
      <w:proofErr w:type="spellEnd"/>
    </w:p>
    <w:p w:rsidR="002E30BF" w:rsidRPr="008A5293" w:rsidRDefault="002E30BF" w:rsidP="008A5293">
      <w:pPr>
        <w:pStyle w:val="a3"/>
        <w:rPr>
          <w:color w:val="FF0000"/>
          <w:sz w:val="28"/>
          <w:szCs w:val="28"/>
        </w:rPr>
      </w:pPr>
    </w:p>
    <w:p w:rsidR="002E30BF" w:rsidRDefault="002E30BF" w:rsidP="008A5293">
      <w:pPr>
        <w:pStyle w:val="a3"/>
        <w:rPr>
          <w:b/>
          <w:sz w:val="28"/>
          <w:szCs w:val="28"/>
        </w:rPr>
      </w:pPr>
    </w:p>
    <w:p w:rsidR="00F0631C" w:rsidRPr="00533493" w:rsidRDefault="00F0631C" w:rsidP="008A5293">
      <w:pPr>
        <w:pStyle w:val="a3"/>
        <w:rPr>
          <w:b/>
          <w:sz w:val="28"/>
          <w:szCs w:val="28"/>
        </w:rPr>
      </w:pPr>
    </w:p>
    <w:sectPr w:rsidR="00F0631C" w:rsidRPr="00533493" w:rsidSect="00CB74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31A"/>
    <w:multiLevelType w:val="multilevel"/>
    <w:tmpl w:val="692E8E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BBF4947"/>
    <w:multiLevelType w:val="multilevel"/>
    <w:tmpl w:val="94585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C55"/>
    <w:rsid w:val="000239FC"/>
    <w:rsid w:val="00096A78"/>
    <w:rsid w:val="000E2BE9"/>
    <w:rsid w:val="001105BF"/>
    <w:rsid w:val="001160DC"/>
    <w:rsid w:val="001218C5"/>
    <w:rsid w:val="00122F96"/>
    <w:rsid w:val="001836CE"/>
    <w:rsid w:val="001A0F0A"/>
    <w:rsid w:val="001B5A19"/>
    <w:rsid w:val="0020527A"/>
    <w:rsid w:val="00227A7A"/>
    <w:rsid w:val="00251D6F"/>
    <w:rsid w:val="00273893"/>
    <w:rsid w:val="002A443C"/>
    <w:rsid w:val="002D331D"/>
    <w:rsid w:val="002E30BF"/>
    <w:rsid w:val="002E79F9"/>
    <w:rsid w:val="002F6762"/>
    <w:rsid w:val="003370A9"/>
    <w:rsid w:val="00354C55"/>
    <w:rsid w:val="003556F8"/>
    <w:rsid w:val="0038410A"/>
    <w:rsid w:val="003C1C55"/>
    <w:rsid w:val="004C6774"/>
    <w:rsid w:val="00533493"/>
    <w:rsid w:val="00553D66"/>
    <w:rsid w:val="00561489"/>
    <w:rsid w:val="0059780D"/>
    <w:rsid w:val="005F09E7"/>
    <w:rsid w:val="005F2FF5"/>
    <w:rsid w:val="00667A71"/>
    <w:rsid w:val="00692A4F"/>
    <w:rsid w:val="006D3ADD"/>
    <w:rsid w:val="006E1960"/>
    <w:rsid w:val="007A696C"/>
    <w:rsid w:val="007E4F34"/>
    <w:rsid w:val="008416AD"/>
    <w:rsid w:val="008A5293"/>
    <w:rsid w:val="008B5A6C"/>
    <w:rsid w:val="00940005"/>
    <w:rsid w:val="009464D2"/>
    <w:rsid w:val="009545E9"/>
    <w:rsid w:val="00995AD5"/>
    <w:rsid w:val="00997329"/>
    <w:rsid w:val="009F07B0"/>
    <w:rsid w:val="00A07A61"/>
    <w:rsid w:val="00A32EA7"/>
    <w:rsid w:val="00AA18C9"/>
    <w:rsid w:val="00AA6005"/>
    <w:rsid w:val="00AB53A0"/>
    <w:rsid w:val="00AB6E48"/>
    <w:rsid w:val="00AC0BF1"/>
    <w:rsid w:val="00AC6193"/>
    <w:rsid w:val="00AF0992"/>
    <w:rsid w:val="00AF61DA"/>
    <w:rsid w:val="00B94C3F"/>
    <w:rsid w:val="00BC50BD"/>
    <w:rsid w:val="00BD75D9"/>
    <w:rsid w:val="00C80FA5"/>
    <w:rsid w:val="00C8698A"/>
    <w:rsid w:val="00C96820"/>
    <w:rsid w:val="00CB633A"/>
    <w:rsid w:val="00CB74D1"/>
    <w:rsid w:val="00CD4C64"/>
    <w:rsid w:val="00CD4FDE"/>
    <w:rsid w:val="00D011E6"/>
    <w:rsid w:val="00D864E3"/>
    <w:rsid w:val="00DC072A"/>
    <w:rsid w:val="00E06D45"/>
    <w:rsid w:val="00E27111"/>
    <w:rsid w:val="00E436C4"/>
    <w:rsid w:val="00E476BC"/>
    <w:rsid w:val="00E812AF"/>
    <w:rsid w:val="00E9466E"/>
    <w:rsid w:val="00ED7853"/>
    <w:rsid w:val="00F0631C"/>
    <w:rsid w:val="00F14107"/>
    <w:rsid w:val="00F14CAB"/>
    <w:rsid w:val="00F34D5C"/>
    <w:rsid w:val="00F50122"/>
    <w:rsid w:val="00FC2875"/>
    <w:rsid w:val="00FF0FEE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paragraph" w:styleId="2">
    <w:name w:val="heading 2"/>
    <w:basedOn w:val="a"/>
    <w:next w:val="a"/>
    <w:link w:val="20"/>
    <w:semiHidden/>
    <w:unhideWhenUsed/>
    <w:qFormat/>
    <w:rsid w:val="003370A9"/>
    <w:pPr>
      <w:keepNext/>
      <w:widowControl w:val="0"/>
      <w:shd w:val="clear" w:color="auto" w:fill="FFFFFF"/>
      <w:tabs>
        <w:tab w:val="left" w:pos="677"/>
      </w:tabs>
      <w:snapToGrid w:val="0"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color w:val="000000"/>
      <w:spacing w:val="-19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1C5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1C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.Название подразделения"/>
    <w:rsid w:val="003C1C5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370A9"/>
    <w:rPr>
      <w:rFonts w:ascii="Times New Roman" w:eastAsia="Times New Roman" w:hAnsi="Times New Roman" w:cs="Times New Roman"/>
      <w:color w:val="000000"/>
      <w:spacing w:val="-19"/>
      <w:sz w:val="29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0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33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33493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B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07A61"/>
  </w:style>
  <w:style w:type="character" w:customStyle="1" w:styleId="apple-converted-space">
    <w:name w:val="apple-converted-space"/>
    <w:basedOn w:val="a0"/>
    <w:rsid w:val="00A07A61"/>
  </w:style>
  <w:style w:type="character" w:styleId="a8">
    <w:name w:val="Hyperlink"/>
    <w:basedOn w:val="a0"/>
    <w:uiPriority w:val="99"/>
    <w:semiHidden/>
    <w:unhideWhenUsed/>
    <w:rsid w:val="00A07A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7A61"/>
    <w:pPr>
      <w:ind w:left="720"/>
      <w:contextualSpacing/>
    </w:pPr>
  </w:style>
  <w:style w:type="paragraph" w:styleId="aa">
    <w:name w:val="No Spacing"/>
    <w:uiPriority w:val="1"/>
    <w:qFormat/>
    <w:rsid w:val="008A5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150/08b3ecbcdc9a360ad1dc314150a632888670335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mail</cp:lastModifiedBy>
  <cp:revision>51</cp:revision>
  <cp:lastPrinted>2020-05-30T04:18:00Z</cp:lastPrinted>
  <dcterms:created xsi:type="dcterms:W3CDTF">2015-05-05T07:05:00Z</dcterms:created>
  <dcterms:modified xsi:type="dcterms:W3CDTF">2020-05-30T04:18:00Z</dcterms:modified>
</cp:coreProperties>
</file>