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02" w:rsidRPr="001D155E" w:rsidRDefault="00D25102" w:rsidP="00C33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5102" w:rsidRPr="001D155E" w:rsidRDefault="00D25102" w:rsidP="00FC0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5102" w:rsidRPr="001D155E" w:rsidRDefault="00D25102" w:rsidP="00C33EFC">
      <w:pPr>
        <w:jc w:val="both"/>
        <w:rPr>
          <w:rFonts w:ascii="Times New Roman" w:hAnsi="Times New Roman" w:cs="Times New Roman"/>
        </w:rPr>
      </w:pPr>
      <w:r w:rsidRPr="001D155E">
        <w:rPr>
          <w:rFonts w:ascii="Times New Roman" w:hAnsi="Times New Roman" w:cs="Times New Roman"/>
        </w:rPr>
        <w:t xml:space="preserve">                          </w:t>
      </w:r>
      <w:r w:rsidR="00837E65" w:rsidRPr="00837E65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55pt;height:53.2pt;visibility:visible">
            <v:imagedata r:id="rId7" o:title=""/>
          </v:shape>
        </w:pict>
      </w:r>
    </w:p>
    <w:p w:rsidR="00D25102" w:rsidRPr="001D155E" w:rsidRDefault="00D25102" w:rsidP="00C33EF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55E">
        <w:rPr>
          <w:rFonts w:ascii="Times New Roman" w:hAnsi="Times New Roman" w:cs="Times New Roman"/>
        </w:rPr>
        <w:t xml:space="preserve">        </w:t>
      </w:r>
      <w:r w:rsidRPr="001D155E">
        <w:rPr>
          <w:rFonts w:ascii="Times New Roman" w:hAnsi="Times New Roman" w:cs="Times New Roman"/>
          <w:b/>
          <w:bCs/>
          <w:sz w:val="28"/>
          <w:szCs w:val="28"/>
        </w:rPr>
        <w:t xml:space="preserve">   АДМИНИСТРАЦИЯ                                             </w:t>
      </w:r>
    </w:p>
    <w:p w:rsidR="00D25102" w:rsidRPr="001D155E" w:rsidRDefault="00D25102" w:rsidP="00C33EF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55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D155E">
        <w:rPr>
          <w:rFonts w:ascii="Times New Roman" w:hAnsi="Times New Roman" w:cs="Times New Roman"/>
          <w:sz w:val="28"/>
          <w:szCs w:val="28"/>
        </w:rPr>
        <w:t>сельского поселения Купино</w:t>
      </w:r>
    </w:p>
    <w:p w:rsidR="00D25102" w:rsidRPr="001D155E" w:rsidRDefault="00D25102" w:rsidP="00C33EF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55E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D25102" w:rsidRPr="001D155E" w:rsidRDefault="00D25102" w:rsidP="00C33E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55E">
        <w:rPr>
          <w:rFonts w:ascii="Times New Roman" w:hAnsi="Times New Roman" w:cs="Times New Roman"/>
          <w:sz w:val="28"/>
          <w:szCs w:val="28"/>
        </w:rPr>
        <w:t xml:space="preserve">           Самарской области</w:t>
      </w:r>
    </w:p>
    <w:p w:rsidR="00D25102" w:rsidRPr="001D155E" w:rsidRDefault="00D25102" w:rsidP="00C33EFC">
      <w:pPr>
        <w:pStyle w:val="1"/>
        <w:shd w:val="clear" w:color="auto" w:fill="FFFFFF"/>
        <w:spacing w:before="96"/>
        <w:ind w:firstLine="52"/>
        <w:rPr>
          <w:rFonts w:ascii="Times New Roman" w:hAnsi="Times New Roman" w:cs="Times New Roman"/>
          <w:color w:val="000000"/>
          <w:sz w:val="28"/>
          <w:szCs w:val="28"/>
        </w:rPr>
      </w:pPr>
      <w:r w:rsidRPr="001D155E">
        <w:rPr>
          <w:rFonts w:ascii="Times New Roman" w:hAnsi="Times New Roman" w:cs="Times New Roman"/>
          <w:color w:val="000000"/>
          <w:sz w:val="28"/>
          <w:szCs w:val="28"/>
        </w:rPr>
        <w:t xml:space="preserve">             ПОСТАНОВЛЕНИЕ</w:t>
      </w:r>
    </w:p>
    <w:p w:rsidR="00D25102" w:rsidRPr="001D155E" w:rsidRDefault="00D25102" w:rsidP="00C33EFC">
      <w:pPr>
        <w:pStyle w:val="1"/>
        <w:shd w:val="clear" w:color="auto" w:fill="FFFFFF"/>
        <w:spacing w:before="96"/>
        <w:ind w:firstLine="52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D155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642F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 30 июля </w:t>
      </w:r>
      <w:r w:rsidRPr="001D155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2019 года  № </w:t>
      </w:r>
      <w:r w:rsidR="00E642F3">
        <w:rPr>
          <w:rFonts w:ascii="Times New Roman" w:hAnsi="Times New Roman" w:cs="Times New Roman"/>
          <w:color w:val="000000"/>
          <w:sz w:val="28"/>
          <w:szCs w:val="28"/>
          <w:u w:val="single"/>
        </w:rPr>
        <w:t>42</w:t>
      </w:r>
      <w:r w:rsidRPr="001D155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</w:t>
      </w:r>
    </w:p>
    <w:p w:rsidR="00D25102" w:rsidRPr="001D155E" w:rsidRDefault="00D25102" w:rsidP="00C33EFC">
      <w:pPr>
        <w:pStyle w:val="1"/>
        <w:shd w:val="clear" w:color="auto" w:fill="FFFFFF"/>
        <w:spacing w:before="96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55E">
        <w:rPr>
          <w:rFonts w:ascii="Times New Roman" w:hAnsi="Times New Roman" w:cs="Times New Roman"/>
          <w:i/>
          <w:iCs/>
        </w:rPr>
        <w:t xml:space="preserve">      </w:t>
      </w:r>
      <w:r w:rsidRPr="001D155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</w:t>
      </w:r>
      <w:r w:rsidRPr="001D155E">
        <w:rPr>
          <w:rFonts w:ascii="Times New Roman" w:hAnsi="Times New Roman" w:cs="Times New Roman"/>
          <w:sz w:val="24"/>
          <w:szCs w:val="24"/>
        </w:rPr>
        <w:t>с. Купино</w:t>
      </w:r>
    </w:p>
    <w:p w:rsidR="00D25102" w:rsidRPr="001D155E" w:rsidRDefault="00D25102" w:rsidP="00FC0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5102" w:rsidRPr="001D155E" w:rsidRDefault="00D25102" w:rsidP="00E03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155E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D25102" w:rsidRPr="001D155E" w:rsidRDefault="00355A9A" w:rsidP="007B40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 заявление Захаровой А.П. от 30.07.2019г   входящий номер № 283/1 </w:t>
      </w:r>
      <w:r w:rsidR="00D25102" w:rsidRPr="001D155E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 разрешенный  вид  использования  земельного  участка  или  объекта капитального строительства, в соответствии со статьей 39 Градостроительного кодекса Российской Федерации, руководствуясь Уставом сельского поселения Купино, администрация сельского поселения Купино</w:t>
      </w:r>
    </w:p>
    <w:p w:rsidR="00D25102" w:rsidRPr="001D155E" w:rsidRDefault="00D25102" w:rsidP="007B4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102" w:rsidRPr="001D155E" w:rsidRDefault="00D25102" w:rsidP="007B4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55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25102" w:rsidRPr="001D155E" w:rsidRDefault="00D25102" w:rsidP="007B4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102" w:rsidRPr="001D155E" w:rsidRDefault="00D25102" w:rsidP="00303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55E">
        <w:rPr>
          <w:rFonts w:ascii="Times New Roman" w:hAnsi="Times New Roman" w:cs="Times New Roman"/>
          <w:sz w:val="28"/>
          <w:szCs w:val="28"/>
        </w:rPr>
        <w:t>1.Провести общественные обсуждения по вопросу предоставления разрешения на условно разрешенный вид использования земельного участка для «объекты гаражного назначения» в зоне застройки малоэтажными жилыми домам</w:t>
      </w:r>
      <w:proofErr w:type="gramStart"/>
      <w:r w:rsidRPr="001D155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D155E">
        <w:rPr>
          <w:rFonts w:ascii="Times New Roman" w:hAnsi="Times New Roman" w:cs="Times New Roman"/>
          <w:sz w:val="28"/>
          <w:szCs w:val="28"/>
        </w:rPr>
        <w:t>с индексом Ж2), в отношении образуемого земельного участка, расположенного по адресу: Самарская область, Безенчукский район, с. Купино, ул. Молодежная».</w:t>
      </w:r>
    </w:p>
    <w:p w:rsidR="00D25102" w:rsidRPr="001D155E" w:rsidRDefault="00D25102" w:rsidP="00BE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55E">
        <w:rPr>
          <w:rFonts w:ascii="Times New Roman" w:hAnsi="Times New Roman" w:cs="Times New Roman"/>
          <w:sz w:val="28"/>
          <w:szCs w:val="28"/>
        </w:rPr>
        <w:t>2. Назначить уполномоченным органом на проведение общественных обсуждений Комиссию по правилам землепользования и застройки сельского поселения Купино</w:t>
      </w:r>
      <w:bookmarkStart w:id="0" w:name="_GoBack"/>
      <w:bookmarkEnd w:id="0"/>
      <w:r w:rsidRPr="001D155E">
        <w:rPr>
          <w:rFonts w:ascii="Times New Roman" w:hAnsi="Times New Roman" w:cs="Times New Roman"/>
          <w:sz w:val="28"/>
          <w:szCs w:val="28"/>
        </w:rPr>
        <w:t>.</w:t>
      </w:r>
    </w:p>
    <w:p w:rsidR="00D25102" w:rsidRPr="001D155E" w:rsidRDefault="00D25102" w:rsidP="00BE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55E">
        <w:rPr>
          <w:rFonts w:ascii="Times New Roman" w:hAnsi="Times New Roman" w:cs="Times New Roman"/>
          <w:sz w:val="28"/>
          <w:szCs w:val="28"/>
        </w:rPr>
        <w:t xml:space="preserve">          3. Определить:</w:t>
      </w:r>
    </w:p>
    <w:p w:rsidR="00D25102" w:rsidRPr="001D155E" w:rsidRDefault="00D25102" w:rsidP="00CE4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55E">
        <w:rPr>
          <w:rFonts w:ascii="Times New Roman" w:hAnsi="Times New Roman" w:cs="Times New Roman"/>
          <w:sz w:val="28"/>
          <w:szCs w:val="28"/>
        </w:rPr>
        <w:t>3.1. Срок проведения общественных обсуждений, предусмотренных пунктом 1 нас</w:t>
      </w:r>
      <w:r w:rsidR="00355A9A">
        <w:rPr>
          <w:rFonts w:ascii="Times New Roman" w:hAnsi="Times New Roman" w:cs="Times New Roman"/>
          <w:sz w:val="28"/>
          <w:szCs w:val="28"/>
        </w:rPr>
        <w:t xml:space="preserve">тоящего постановления с 31 июля </w:t>
      </w:r>
      <w:r w:rsidRPr="001D155E">
        <w:rPr>
          <w:rFonts w:ascii="Times New Roman" w:hAnsi="Times New Roman" w:cs="Times New Roman"/>
          <w:sz w:val="28"/>
          <w:szCs w:val="28"/>
        </w:rPr>
        <w:t xml:space="preserve"> 2019г. п</w:t>
      </w:r>
      <w:r w:rsidR="00355A9A">
        <w:rPr>
          <w:rFonts w:ascii="Times New Roman" w:hAnsi="Times New Roman" w:cs="Times New Roman"/>
          <w:sz w:val="28"/>
          <w:szCs w:val="28"/>
        </w:rPr>
        <w:t xml:space="preserve">о 30 августа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55E">
        <w:rPr>
          <w:rFonts w:ascii="Times New Roman" w:hAnsi="Times New Roman" w:cs="Times New Roman"/>
          <w:sz w:val="28"/>
          <w:szCs w:val="28"/>
        </w:rPr>
        <w:t>2019г.</w:t>
      </w:r>
    </w:p>
    <w:p w:rsidR="00D25102" w:rsidRPr="001D155E" w:rsidRDefault="00D25102" w:rsidP="00BE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55E">
        <w:rPr>
          <w:rFonts w:ascii="Times New Roman" w:hAnsi="Times New Roman" w:cs="Times New Roman"/>
          <w:sz w:val="28"/>
          <w:szCs w:val="28"/>
        </w:rPr>
        <w:t xml:space="preserve">       3.2. Место проведения общественных обсуждений:</w:t>
      </w:r>
    </w:p>
    <w:p w:rsidR="00D25102" w:rsidRPr="001D155E" w:rsidRDefault="00D25102" w:rsidP="00BE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55E">
        <w:rPr>
          <w:rFonts w:ascii="Times New Roman" w:hAnsi="Times New Roman" w:cs="Times New Roman"/>
          <w:sz w:val="28"/>
          <w:szCs w:val="28"/>
        </w:rPr>
        <w:t xml:space="preserve">446247, Самарская область, Безенчукский район, с. Купино, ул. </w:t>
      </w:r>
      <w:proofErr w:type="spellStart"/>
      <w:r w:rsidRPr="001D155E">
        <w:rPr>
          <w:rFonts w:ascii="Times New Roman" w:hAnsi="Times New Roman" w:cs="Times New Roman"/>
          <w:sz w:val="28"/>
          <w:szCs w:val="28"/>
        </w:rPr>
        <w:t>Купинская</w:t>
      </w:r>
      <w:proofErr w:type="spellEnd"/>
      <w:r w:rsidRPr="001D155E">
        <w:rPr>
          <w:rFonts w:ascii="Times New Roman" w:hAnsi="Times New Roman" w:cs="Times New Roman"/>
          <w:sz w:val="28"/>
          <w:szCs w:val="28"/>
        </w:rPr>
        <w:t>, 10, здание Администрации сельского поселения Купино.</w:t>
      </w:r>
    </w:p>
    <w:p w:rsidR="00D25102" w:rsidRPr="001D155E" w:rsidRDefault="00D25102" w:rsidP="00BE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55E">
        <w:rPr>
          <w:rFonts w:ascii="Times New Roman" w:hAnsi="Times New Roman" w:cs="Times New Roman"/>
          <w:sz w:val="28"/>
          <w:szCs w:val="28"/>
        </w:rPr>
        <w:lastRenderedPageBreak/>
        <w:t xml:space="preserve">      4. Назначить проведение собрания граждан по обсуждению вопроса предоставления разрешения на условно разрешенный вид использования земельных участков или объектов капитального </w:t>
      </w:r>
      <w:proofErr w:type="spellStart"/>
      <w:r w:rsidRPr="001D155E">
        <w:rPr>
          <w:rFonts w:ascii="Times New Roman" w:hAnsi="Times New Roman" w:cs="Times New Roman"/>
          <w:sz w:val="28"/>
          <w:szCs w:val="28"/>
        </w:rPr>
        <w:t>стро</w:t>
      </w:r>
      <w:r w:rsidR="00355A9A">
        <w:rPr>
          <w:rFonts w:ascii="Times New Roman" w:hAnsi="Times New Roman" w:cs="Times New Roman"/>
          <w:sz w:val="28"/>
          <w:szCs w:val="28"/>
        </w:rPr>
        <w:t>ительствана</w:t>
      </w:r>
      <w:proofErr w:type="spellEnd"/>
      <w:r w:rsidR="00355A9A">
        <w:rPr>
          <w:rFonts w:ascii="Times New Roman" w:hAnsi="Times New Roman" w:cs="Times New Roman"/>
          <w:sz w:val="28"/>
          <w:szCs w:val="28"/>
        </w:rPr>
        <w:t xml:space="preserve"> 10.00 часов 05 августа </w:t>
      </w:r>
      <w:r w:rsidRPr="001D155E">
        <w:rPr>
          <w:rFonts w:ascii="Times New Roman" w:hAnsi="Times New Roman" w:cs="Times New Roman"/>
          <w:sz w:val="28"/>
          <w:szCs w:val="28"/>
        </w:rPr>
        <w:t xml:space="preserve">  2019 года по адресу: Самарская область, Безенчукский район, с</w:t>
      </w:r>
      <w:proofErr w:type="gramStart"/>
      <w:r w:rsidRPr="001D155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D155E">
        <w:rPr>
          <w:rFonts w:ascii="Times New Roman" w:hAnsi="Times New Roman" w:cs="Times New Roman"/>
          <w:sz w:val="28"/>
          <w:szCs w:val="28"/>
        </w:rPr>
        <w:t xml:space="preserve">упино , ул. </w:t>
      </w:r>
      <w:proofErr w:type="spellStart"/>
      <w:r w:rsidRPr="001D155E">
        <w:rPr>
          <w:rFonts w:ascii="Times New Roman" w:hAnsi="Times New Roman" w:cs="Times New Roman"/>
          <w:sz w:val="28"/>
          <w:szCs w:val="28"/>
        </w:rPr>
        <w:t>Купинская</w:t>
      </w:r>
      <w:proofErr w:type="spellEnd"/>
      <w:r w:rsidRPr="001D155E">
        <w:rPr>
          <w:rFonts w:ascii="Times New Roman" w:hAnsi="Times New Roman" w:cs="Times New Roman"/>
          <w:sz w:val="28"/>
          <w:szCs w:val="28"/>
        </w:rPr>
        <w:t>, 10.</w:t>
      </w:r>
    </w:p>
    <w:p w:rsidR="00D25102" w:rsidRPr="001D155E" w:rsidRDefault="00D25102" w:rsidP="00BE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55E">
        <w:rPr>
          <w:rFonts w:ascii="Times New Roman" w:hAnsi="Times New Roman" w:cs="Times New Roman"/>
          <w:sz w:val="28"/>
          <w:szCs w:val="28"/>
        </w:rPr>
        <w:t xml:space="preserve">     5. Опубликовать настоящее постановление в газете «Вестник сельског</w:t>
      </w:r>
      <w:r>
        <w:rPr>
          <w:rFonts w:ascii="Times New Roman" w:hAnsi="Times New Roman" w:cs="Times New Roman"/>
          <w:sz w:val="28"/>
          <w:szCs w:val="28"/>
        </w:rPr>
        <w:t>о поселения Купино</w:t>
      </w:r>
      <w:r w:rsidRPr="001D155E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сельского поселения Купино в разделе «Градостроительство» подраздел «Разрешения на условно разрешенный вид использования земельного участка или объекта капитального строительства».</w:t>
      </w:r>
    </w:p>
    <w:p w:rsidR="00D25102" w:rsidRPr="001D155E" w:rsidRDefault="00D25102" w:rsidP="00BE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55E">
        <w:rPr>
          <w:rFonts w:ascii="Times New Roman" w:hAnsi="Times New Roman" w:cs="Times New Roman"/>
          <w:sz w:val="28"/>
          <w:szCs w:val="28"/>
        </w:rPr>
        <w:t xml:space="preserve">    6.</w:t>
      </w:r>
      <w:proofErr w:type="gramStart"/>
      <w:r w:rsidRPr="001D15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155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D25102" w:rsidRPr="001D155E" w:rsidRDefault="00D25102" w:rsidP="0006596D">
      <w:pPr>
        <w:pStyle w:val="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15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 Настоящее постановление вступает в силу со дня его официального опубликования. </w:t>
      </w:r>
    </w:p>
    <w:p w:rsidR="00D25102" w:rsidRPr="001D155E" w:rsidRDefault="00D25102" w:rsidP="0006596D">
      <w:pPr>
        <w:pStyle w:val="8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D25102" w:rsidRPr="001D155E" w:rsidRDefault="00D25102" w:rsidP="0010267D">
      <w:pPr>
        <w:rPr>
          <w:rFonts w:ascii="Times New Roman" w:hAnsi="Times New Roman" w:cs="Times New Roman"/>
        </w:rPr>
      </w:pPr>
    </w:p>
    <w:p w:rsidR="00D25102" w:rsidRDefault="00D25102" w:rsidP="0006596D">
      <w:pPr>
        <w:pStyle w:val="8"/>
        <w:rPr>
          <w:b w:val="0"/>
          <w:bCs w:val="0"/>
          <w:sz w:val="28"/>
          <w:szCs w:val="28"/>
        </w:rPr>
      </w:pPr>
      <w:r w:rsidRPr="001D155E">
        <w:rPr>
          <w:rFonts w:ascii="Times New Roman" w:hAnsi="Times New Roman" w:cs="Times New Roman"/>
          <w:b w:val="0"/>
          <w:bCs w:val="0"/>
          <w:sz w:val="28"/>
          <w:szCs w:val="28"/>
        </w:rPr>
        <w:t>Глава сельского поселения Купино</w:t>
      </w:r>
      <w:r w:rsidRPr="001D155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D155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D155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D155E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И.Д. Девяткина</w:t>
      </w:r>
      <w:r w:rsidRPr="001D155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</w:p>
    <w:p w:rsidR="00D25102" w:rsidRDefault="00D25102" w:rsidP="0006596D">
      <w:pPr>
        <w:spacing w:line="240" w:lineRule="auto"/>
        <w:rPr>
          <w:rFonts w:ascii="Times New Roman" w:hAnsi="Times New Roman" w:cs="Times New Roman"/>
        </w:rPr>
      </w:pPr>
    </w:p>
    <w:p w:rsidR="00D25102" w:rsidRDefault="00D25102" w:rsidP="0006596D">
      <w:pPr>
        <w:spacing w:line="240" w:lineRule="auto"/>
        <w:rPr>
          <w:rFonts w:ascii="Times New Roman" w:hAnsi="Times New Roman" w:cs="Times New Roman"/>
        </w:rPr>
      </w:pPr>
    </w:p>
    <w:p w:rsidR="00D25102" w:rsidRPr="00B6558B" w:rsidRDefault="00B6558B" w:rsidP="000659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558B">
        <w:rPr>
          <w:rFonts w:ascii="Times New Roman" w:hAnsi="Times New Roman" w:cs="Times New Roman"/>
          <w:sz w:val="20"/>
          <w:szCs w:val="20"/>
        </w:rPr>
        <w:t>Н.А. Доронина</w:t>
      </w:r>
    </w:p>
    <w:p w:rsidR="00D25102" w:rsidRPr="00B6558B" w:rsidRDefault="00B6558B" w:rsidP="000659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558B">
        <w:rPr>
          <w:rFonts w:ascii="Times New Roman" w:hAnsi="Times New Roman" w:cs="Times New Roman"/>
          <w:sz w:val="20"/>
          <w:szCs w:val="20"/>
        </w:rPr>
        <w:t>42247</w:t>
      </w:r>
    </w:p>
    <w:p w:rsidR="00D25102" w:rsidRDefault="00D25102" w:rsidP="0006596D">
      <w:pPr>
        <w:spacing w:line="240" w:lineRule="auto"/>
        <w:rPr>
          <w:rFonts w:ascii="Times New Roman" w:hAnsi="Times New Roman" w:cs="Times New Roman"/>
        </w:rPr>
      </w:pPr>
    </w:p>
    <w:p w:rsidR="00D25102" w:rsidRDefault="00D25102" w:rsidP="0006596D">
      <w:pPr>
        <w:spacing w:line="240" w:lineRule="auto"/>
        <w:rPr>
          <w:rFonts w:ascii="Times New Roman" w:hAnsi="Times New Roman" w:cs="Times New Roman"/>
        </w:rPr>
      </w:pPr>
    </w:p>
    <w:p w:rsidR="00D25102" w:rsidRDefault="00D25102" w:rsidP="0006596D">
      <w:pPr>
        <w:spacing w:line="240" w:lineRule="auto"/>
        <w:rPr>
          <w:rFonts w:ascii="Times New Roman" w:hAnsi="Times New Roman" w:cs="Times New Roman"/>
        </w:rPr>
      </w:pPr>
    </w:p>
    <w:p w:rsidR="00D25102" w:rsidRDefault="00D25102" w:rsidP="0006596D">
      <w:pPr>
        <w:spacing w:line="240" w:lineRule="auto"/>
        <w:rPr>
          <w:rFonts w:ascii="Times New Roman" w:hAnsi="Times New Roman" w:cs="Times New Roman"/>
        </w:rPr>
      </w:pPr>
    </w:p>
    <w:p w:rsidR="00D25102" w:rsidRDefault="00D25102" w:rsidP="0006596D">
      <w:pPr>
        <w:spacing w:line="240" w:lineRule="auto"/>
        <w:rPr>
          <w:rFonts w:ascii="Times New Roman" w:hAnsi="Times New Roman" w:cs="Times New Roman"/>
        </w:rPr>
      </w:pPr>
    </w:p>
    <w:p w:rsidR="00D25102" w:rsidRDefault="00D25102" w:rsidP="0006596D">
      <w:pPr>
        <w:spacing w:line="240" w:lineRule="auto"/>
        <w:rPr>
          <w:rFonts w:ascii="Times New Roman" w:hAnsi="Times New Roman" w:cs="Times New Roman"/>
        </w:rPr>
      </w:pPr>
    </w:p>
    <w:p w:rsidR="00D25102" w:rsidRDefault="00D25102" w:rsidP="0006596D">
      <w:pPr>
        <w:spacing w:line="240" w:lineRule="auto"/>
        <w:rPr>
          <w:rFonts w:ascii="Times New Roman" w:hAnsi="Times New Roman" w:cs="Times New Roman"/>
        </w:rPr>
      </w:pPr>
    </w:p>
    <w:p w:rsidR="00D25102" w:rsidRDefault="00D25102" w:rsidP="001169B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25102" w:rsidSect="00E6799C">
      <w:headerReference w:type="default" r:id="rId8"/>
      <w:pgSz w:w="11906" w:h="16838"/>
      <w:pgMar w:top="0" w:right="850" w:bottom="993" w:left="1701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833" w:rsidRDefault="007D4833" w:rsidP="0006596D">
      <w:pPr>
        <w:spacing w:after="0" w:line="240" w:lineRule="auto"/>
      </w:pPr>
      <w:r>
        <w:separator/>
      </w:r>
    </w:p>
  </w:endnote>
  <w:endnote w:type="continuationSeparator" w:id="0">
    <w:p w:rsidR="007D4833" w:rsidRDefault="007D4833" w:rsidP="0006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833" w:rsidRDefault="007D4833" w:rsidP="0006596D">
      <w:pPr>
        <w:spacing w:after="0" w:line="240" w:lineRule="auto"/>
      </w:pPr>
      <w:r>
        <w:separator/>
      </w:r>
    </w:p>
  </w:footnote>
  <w:footnote w:type="continuationSeparator" w:id="0">
    <w:p w:rsidR="007D4833" w:rsidRDefault="007D4833" w:rsidP="0006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102" w:rsidRDefault="00D25102">
    <w:pPr>
      <w:pStyle w:val="a5"/>
    </w:pPr>
  </w:p>
  <w:p w:rsidR="00D25102" w:rsidRDefault="00D25102">
    <w:pPr>
      <w:pStyle w:val="a5"/>
    </w:pPr>
  </w:p>
  <w:p w:rsidR="00D25102" w:rsidRDefault="00D25102">
    <w:pPr>
      <w:pStyle w:val="a5"/>
    </w:pPr>
  </w:p>
  <w:p w:rsidR="00D25102" w:rsidRDefault="00D251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118AB"/>
    <w:multiLevelType w:val="hybridMultilevel"/>
    <w:tmpl w:val="A02898DC"/>
    <w:lvl w:ilvl="0" w:tplc="D14A804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0EF"/>
    <w:rsid w:val="000248D6"/>
    <w:rsid w:val="0006596D"/>
    <w:rsid w:val="00087DBD"/>
    <w:rsid w:val="000B01A9"/>
    <w:rsid w:val="000D1BF3"/>
    <w:rsid w:val="000F30F1"/>
    <w:rsid w:val="0010267D"/>
    <w:rsid w:val="0011036B"/>
    <w:rsid w:val="001169B6"/>
    <w:rsid w:val="00131B13"/>
    <w:rsid w:val="0015148A"/>
    <w:rsid w:val="00197003"/>
    <w:rsid w:val="001A7710"/>
    <w:rsid w:val="001D12A7"/>
    <w:rsid w:val="001D155E"/>
    <w:rsid w:val="001D1949"/>
    <w:rsid w:val="0020291D"/>
    <w:rsid w:val="002328DB"/>
    <w:rsid w:val="00242858"/>
    <w:rsid w:val="002617A2"/>
    <w:rsid w:val="00267A4D"/>
    <w:rsid w:val="002808F1"/>
    <w:rsid w:val="002B1198"/>
    <w:rsid w:val="002D3F91"/>
    <w:rsid w:val="002F628A"/>
    <w:rsid w:val="00303D51"/>
    <w:rsid w:val="00306C59"/>
    <w:rsid w:val="003557F9"/>
    <w:rsid w:val="00355A9A"/>
    <w:rsid w:val="0036247D"/>
    <w:rsid w:val="00366E02"/>
    <w:rsid w:val="003850D7"/>
    <w:rsid w:val="00393023"/>
    <w:rsid w:val="00403421"/>
    <w:rsid w:val="0043522F"/>
    <w:rsid w:val="004478E7"/>
    <w:rsid w:val="00483DC5"/>
    <w:rsid w:val="004A385C"/>
    <w:rsid w:val="004C08BA"/>
    <w:rsid w:val="005202BC"/>
    <w:rsid w:val="00542362"/>
    <w:rsid w:val="00550190"/>
    <w:rsid w:val="00560E7F"/>
    <w:rsid w:val="00561FAB"/>
    <w:rsid w:val="005B6855"/>
    <w:rsid w:val="005C32D5"/>
    <w:rsid w:val="005C57CC"/>
    <w:rsid w:val="006232A8"/>
    <w:rsid w:val="00626175"/>
    <w:rsid w:val="0062674C"/>
    <w:rsid w:val="00627834"/>
    <w:rsid w:val="006435ED"/>
    <w:rsid w:val="006656AA"/>
    <w:rsid w:val="0066740C"/>
    <w:rsid w:val="00692B5A"/>
    <w:rsid w:val="00701D78"/>
    <w:rsid w:val="00761AE3"/>
    <w:rsid w:val="00792C68"/>
    <w:rsid w:val="007B40DA"/>
    <w:rsid w:val="007D4833"/>
    <w:rsid w:val="007F70EF"/>
    <w:rsid w:val="00837E65"/>
    <w:rsid w:val="008611B4"/>
    <w:rsid w:val="008B3A7B"/>
    <w:rsid w:val="008D57F9"/>
    <w:rsid w:val="008E339A"/>
    <w:rsid w:val="008E714F"/>
    <w:rsid w:val="008E7E33"/>
    <w:rsid w:val="008E7E37"/>
    <w:rsid w:val="009442E7"/>
    <w:rsid w:val="0096403A"/>
    <w:rsid w:val="00970ACE"/>
    <w:rsid w:val="00976293"/>
    <w:rsid w:val="00982E89"/>
    <w:rsid w:val="009E170E"/>
    <w:rsid w:val="00A034B2"/>
    <w:rsid w:val="00A2448D"/>
    <w:rsid w:val="00A244AD"/>
    <w:rsid w:val="00A35FF1"/>
    <w:rsid w:val="00A571D5"/>
    <w:rsid w:val="00A60B31"/>
    <w:rsid w:val="00A62873"/>
    <w:rsid w:val="00AB0E57"/>
    <w:rsid w:val="00AD10D4"/>
    <w:rsid w:val="00AD526D"/>
    <w:rsid w:val="00B1035A"/>
    <w:rsid w:val="00B147F4"/>
    <w:rsid w:val="00B57425"/>
    <w:rsid w:val="00B6558B"/>
    <w:rsid w:val="00B93EB9"/>
    <w:rsid w:val="00BB70A2"/>
    <w:rsid w:val="00BE1B9D"/>
    <w:rsid w:val="00BE7C8D"/>
    <w:rsid w:val="00C01214"/>
    <w:rsid w:val="00C26745"/>
    <w:rsid w:val="00C26D6F"/>
    <w:rsid w:val="00C33EFC"/>
    <w:rsid w:val="00C44EAF"/>
    <w:rsid w:val="00C61CEF"/>
    <w:rsid w:val="00C72906"/>
    <w:rsid w:val="00CC51EB"/>
    <w:rsid w:val="00CD0180"/>
    <w:rsid w:val="00CD02DD"/>
    <w:rsid w:val="00CE49AA"/>
    <w:rsid w:val="00CF6A42"/>
    <w:rsid w:val="00D064BA"/>
    <w:rsid w:val="00D2091C"/>
    <w:rsid w:val="00D25102"/>
    <w:rsid w:val="00D4611B"/>
    <w:rsid w:val="00D52F68"/>
    <w:rsid w:val="00D90C21"/>
    <w:rsid w:val="00DE506D"/>
    <w:rsid w:val="00E0356D"/>
    <w:rsid w:val="00E07A26"/>
    <w:rsid w:val="00E1639F"/>
    <w:rsid w:val="00E1709A"/>
    <w:rsid w:val="00E45ECC"/>
    <w:rsid w:val="00E6396A"/>
    <w:rsid w:val="00E642F3"/>
    <w:rsid w:val="00E65CDF"/>
    <w:rsid w:val="00E66191"/>
    <w:rsid w:val="00E6799C"/>
    <w:rsid w:val="00EA5E86"/>
    <w:rsid w:val="00ED20F5"/>
    <w:rsid w:val="00EE7DF6"/>
    <w:rsid w:val="00F15516"/>
    <w:rsid w:val="00F2257C"/>
    <w:rsid w:val="00F30D97"/>
    <w:rsid w:val="00F42B9B"/>
    <w:rsid w:val="00F704B5"/>
    <w:rsid w:val="00F7326A"/>
    <w:rsid w:val="00F83BCB"/>
    <w:rsid w:val="00F97CFA"/>
    <w:rsid w:val="00FA2E38"/>
    <w:rsid w:val="00FA398C"/>
    <w:rsid w:val="00FB390C"/>
    <w:rsid w:val="00FC0423"/>
    <w:rsid w:val="00FC14A0"/>
    <w:rsid w:val="00FD2574"/>
    <w:rsid w:val="00FD2788"/>
    <w:rsid w:val="00FD5FC0"/>
    <w:rsid w:val="00FD6E66"/>
    <w:rsid w:val="00FD7404"/>
    <w:rsid w:val="00FF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86"/>
    <w:pPr>
      <w:spacing w:after="200" w:line="276" w:lineRule="auto"/>
    </w:pPr>
    <w:rPr>
      <w:rFonts w:cs="Calibri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7F70EF"/>
    <w:pPr>
      <w:keepNext/>
      <w:spacing w:after="0" w:line="240" w:lineRule="auto"/>
      <w:jc w:val="both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7F70EF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7F70EF"/>
    <w:pPr>
      <w:spacing w:after="0" w:line="240" w:lineRule="auto"/>
      <w:ind w:firstLine="708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F70EF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06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596D"/>
  </w:style>
  <w:style w:type="paragraph" w:styleId="a7">
    <w:name w:val="footer"/>
    <w:basedOn w:val="a"/>
    <w:link w:val="a8"/>
    <w:uiPriority w:val="99"/>
    <w:semiHidden/>
    <w:rsid w:val="0006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6596D"/>
  </w:style>
  <w:style w:type="paragraph" w:styleId="a9">
    <w:name w:val="Balloon Text"/>
    <w:basedOn w:val="a"/>
    <w:link w:val="aa"/>
    <w:uiPriority w:val="99"/>
    <w:semiHidden/>
    <w:rsid w:val="00F4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2B9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8E7E37"/>
    <w:pPr>
      <w:ind w:left="720"/>
    </w:pPr>
  </w:style>
  <w:style w:type="table" w:styleId="ac">
    <w:name w:val="Table Grid"/>
    <w:basedOn w:val="a1"/>
    <w:uiPriority w:val="99"/>
    <w:rsid w:val="008E7E3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E0356D"/>
    <w:pPr>
      <w:widowControl w:val="0"/>
      <w:snapToGrid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9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общественных обсуждений по вопросу предоставления разрешенияна условно разрешенный вид использования земельного участка или объекта капитального строительства</dc:title>
  <dc:subject/>
  <dc:creator>User2</dc:creator>
  <cp:keywords/>
  <dc:description/>
  <cp:lastModifiedBy>1</cp:lastModifiedBy>
  <cp:revision>12</cp:revision>
  <cp:lastPrinted>2019-08-08T04:04:00Z</cp:lastPrinted>
  <dcterms:created xsi:type="dcterms:W3CDTF">2019-03-18T04:47:00Z</dcterms:created>
  <dcterms:modified xsi:type="dcterms:W3CDTF">2019-08-08T04:07:00Z</dcterms:modified>
</cp:coreProperties>
</file>