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C5" w:rsidRDefault="007712C5" w:rsidP="007712C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12C5" w:rsidRDefault="007712C5" w:rsidP="007712C5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НИЖНЕИКОРЕЦКОГО СЕЛЬСКОГО ПОСЕЛЕНИЯ</w:t>
      </w:r>
    </w:p>
    <w:p w:rsidR="007712C5" w:rsidRDefault="007712C5" w:rsidP="007712C5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ЛИСКИНСКОГО МУНИЦИПАЛЬНОГО РАЙОНА</w:t>
      </w:r>
    </w:p>
    <w:p w:rsidR="007712C5" w:rsidRDefault="007712C5" w:rsidP="007712C5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712C5" w:rsidRDefault="007712C5" w:rsidP="007712C5">
      <w:pPr>
        <w:tabs>
          <w:tab w:val="left" w:pos="415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C5" w:rsidRDefault="00005996" w:rsidP="007712C5">
      <w:pPr>
        <w:tabs>
          <w:tab w:val="left" w:pos="415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99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55pt;margin-top:17.3pt;width:465.05pt;height:1.5pt;flip:y;z-index:251658240" o:connectortype="straight"/>
        </w:pict>
      </w:r>
      <w:proofErr w:type="gramStart"/>
      <w:r w:rsidR="007712C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712C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712C5" w:rsidRDefault="007712C5" w:rsidP="007712C5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«21» апреля  2020 г. №23</w:t>
      </w:r>
    </w:p>
    <w:p w:rsidR="007712C5" w:rsidRDefault="007712C5" w:rsidP="007712C5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Икорец </w:t>
      </w:r>
    </w:p>
    <w:p w:rsidR="007712C5" w:rsidRDefault="007712C5" w:rsidP="007712C5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12C5" w:rsidRDefault="007712C5" w:rsidP="007712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план- график </w:t>
      </w:r>
    </w:p>
    <w:p w:rsidR="007712C5" w:rsidRDefault="007712C5" w:rsidP="007712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заказов на поставку товаров, выполнение работ</w:t>
      </w:r>
    </w:p>
    <w:p w:rsidR="007712C5" w:rsidRDefault="007712C5" w:rsidP="007712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оказания услуг на 2020 год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плановый</w:t>
      </w:r>
    </w:p>
    <w:p w:rsidR="007712C5" w:rsidRDefault="007712C5" w:rsidP="007712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2021 и 2022 годов</w:t>
      </w:r>
    </w:p>
    <w:p w:rsidR="007712C5" w:rsidRDefault="007712C5" w:rsidP="007712C5">
      <w:pPr>
        <w:rPr>
          <w:rFonts w:ascii="Times New Roman" w:hAnsi="Times New Roman" w:cs="Times New Roman"/>
          <w:b/>
          <w:sz w:val="28"/>
          <w:szCs w:val="28"/>
        </w:rPr>
      </w:pPr>
    </w:p>
    <w:p w:rsidR="007712C5" w:rsidRDefault="007712C5" w:rsidP="007712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статьей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администрация Нижнеикорецкого сельского поселения</w:t>
      </w:r>
    </w:p>
    <w:p w:rsidR="007712C5" w:rsidRDefault="007712C5" w:rsidP="007712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2C5" w:rsidRDefault="007712C5" w:rsidP="007712C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изменениями плановых сумм по бюджету администрации Нижнеикорецкого сельского поселения внести в план-график закупок товаров, работ, услуг для муниципальных нужд администрации Нижнеикорецкого сельского поселения Лискинского муниципального района Воронежской области,  утвержденный 20.01.2020 года №2 на 2020 год и на плановый период 2021 и 2022 годов, изменения согласно приложенному графику размещения заказов на поставку товаров, выполнение работ и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обеспечения государственных и муниципальных нужд на 2020 год.</w:t>
      </w:r>
    </w:p>
    <w:p w:rsidR="007712C5" w:rsidRDefault="007712C5" w:rsidP="007712C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712C5" w:rsidRDefault="007712C5" w:rsidP="00771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Глава Нижнеикорецкого </w:t>
      </w:r>
    </w:p>
    <w:p w:rsidR="007712C5" w:rsidRDefault="007712C5" w:rsidP="00771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М.С.Гриднева              </w:t>
      </w:r>
    </w:p>
    <w:p w:rsidR="00B15FEA" w:rsidRDefault="00B15FEA"/>
    <w:p w:rsidR="0086058A" w:rsidRDefault="0086058A"/>
    <w:p w:rsidR="0086058A" w:rsidRDefault="0086058A"/>
    <w:p w:rsidR="0086058A" w:rsidRDefault="0086058A"/>
    <w:p w:rsidR="0086058A" w:rsidRDefault="0086058A"/>
    <w:p w:rsidR="0086058A" w:rsidRDefault="0086058A"/>
    <w:p w:rsidR="0086058A" w:rsidRDefault="0086058A"/>
    <w:p w:rsidR="0086058A" w:rsidRDefault="0086058A"/>
    <w:p w:rsidR="0086058A" w:rsidRDefault="0086058A"/>
    <w:p w:rsidR="0086058A" w:rsidRDefault="0086058A"/>
    <w:p w:rsidR="0086058A" w:rsidRDefault="0086058A"/>
    <w:p w:rsidR="0086058A" w:rsidRDefault="0086058A"/>
    <w:p w:rsidR="0086058A" w:rsidRDefault="0086058A"/>
    <w:p w:rsidR="0086058A" w:rsidRDefault="0086058A"/>
    <w:p w:rsidR="0086058A" w:rsidRDefault="0086058A"/>
    <w:p w:rsidR="0086058A" w:rsidRDefault="0086058A"/>
    <w:p w:rsidR="0086058A" w:rsidRDefault="0086058A"/>
    <w:p w:rsidR="0086058A" w:rsidRDefault="0086058A"/>
    <w:p w:rsidR="0086058A" w:rsidRDefault="0086058A"/>
    <w:p w:rsidR="0086058A" w:rsidRDefault="0086058A"/>
    <w:p w:rsidR="0086058A" w:rsidRDefault="0086058A"/>
    <w:p w:rsidR="0086058A" w:rsidRDefault="0086058A"/>
    <w:p w:rsidR="0086058A" w:rsidRDefault="0086058A"/>
    <w:p w:rsidR="0086058A" w:rsidRDefault="0086058A"/>
    <w:p w:rsidR="0086058A" w:rsidRDefault="0086058A"/>
    <w:p w:rsidR="0086058A" w:rsidRDefault="0086058A"/>
    <w:p w:rsidR="0086058A" w:rsidRDefault="0086058A" w:rsidP="0086058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Акт</w:t>
      </w:r>
    </w:p>
    <w:p w:rsidR="0086058A" w:rsidRPr="0086058A" w:rsidRDefault="0086058A" w:rsidP="008605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E1A">
        <w:rPr>
          <w:rFonts w:ascii="Times New Roman" w:hAnsi="Times New Roman" w:cs="Times New Roman"/>
          <w:sz w:val="24"/>
          <w:szCs w:val="24"/>
        </w:rPr>
        <w:t xml:space="preserve"> обнародования постановления администрации Нижнеикорецкого сельского поселения Лискинского муниципального района </w:t>
      </w:r>
      <w:r w:rsidRPr="00D72C1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21</w:t>
      </w:r>
      <w:r w:rsidRPr="00D72C1C">
        <w:rPr>
          <w:rFonts w:ascii="Times New Roman" w:hAnsi="Times New Roman"/>
          <w:b/>
          <w:sz w:val="24"/>
          <w:szCs w:val="24"/>
        </w:rPr>
        <w:t xml:space="preserve"> апреля  </w:t>
      </w:r>
      <w:r w:rsidRPr="00D72C1C">
        <w:rPr>
          <w:rFonts w:ascii="Times New Roman" w:hAnsi="Times New Roman" w:cs="Times New Roman"/>
          <w:b/>
          <w:sz w:val="24"/>
          <w:szCs w:val="24"/>
        </w:rPr>
        <w:t>2020 года №2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72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058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план- график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58A">
        <w:rPr>
          <w:rFonts w:ascii="Times New Roman" w:hAnsi="Times New Roman" w:cs="Times New Roman"/>
          <w:b/>
          <w:sz w:val="24"/>
          <w:szCs w:val="24"/>
        </w:rPr>
        <w:t>заказов на поставку товаров, выполнение работ</w:t>
      </w:r>
    </w:p>
    <w:p w:rsidR="0086058A" w:rsidRPr="0086058A" w:rsidRDefault="0086058A" w:rsidP="008605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58A">
        <w:rPr>
          <w:rFonts w:ascii="Times New Roman" w:hAnsi="Times New Roman" w:cs="Times New Roman"/>
          <w:b/>
          <w:sz w:val="24"/>
          <w:szCs w:val="24"/>
        </w:rPr>
        <w:t>и оказания услуг на 2020 год и на плановый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58A">
        <w:rPr>
          <w:rFonts w:ascii="Times New Roman" w:hAnsi="Times New Roman" w:cs="Times New Roman"/>
          <w:b/>
          <w:sz w:val="24"/>
          <w:szCs w:val="24"/>
        </w:rPr>
        <w:t>период 2021 и 2022 годов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6058A" w:rsidRDefault="0086058A" w:rsidP="0086058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  апреля   2020 года                                                                                                село </w:t>
      </w:r>
      <w:proofErr w:type="gramStart"/>
      <w:r>
        <w:rPr>
          <w:rFonts w:ascii="Times New Roman" w:hAnsi="Times New Roman"/>
        </w:rPr>
        <w:t>Нижний</w:t>
      </w:r>
      <w:proofErr w:type="gramEnd"/>
      <w:r>
        <w:rPr>
          <w:rFonts w:ascii="Times New Roman" w:hAnsi="Times New Roman"/>
        </w:rPr>
        <w:t xml:space="preserve"> Икорец</w:t>
      </w:r>
    </w:p>
    <w:p w:rsidR="0086058A" w:rsidRPr="0086058A" w:rsidRDefault="0086058A" w:rsidP="008605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58A">
        <w:rPr>
          <w:rFonts w:ascii="Times New Roman" w:hAnsi="Times New Roman"/>
          <w:sz w:val="24"/>
          <w:szCs w:val="24"/>
        </w:rPr>
        <w:t xml:space="preserve">Мы, нижеподписавшиеся, комиссия по разработке постановления администрации Нижнеикорецкого сельского поселения Лискинского муниципального района </w:t>
      </w:r>
      <w:r w:rsidRPr="0086058A">
        <w:rPr>
          <w:rFonts w:ascii="Times New Roman" w:hAnsi="Times New Roman" w:cs="Times New Roman"/>
          <w:sz w:val="24"/>
          <w:szCs w:val="24"/>
        </w:rPr>
        <w:t>от</w:t>
      </w:r>
      <w:r w:rsidRPr="00D72C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21</w:t>
      </w:r>
      <w:r w:rsidRPr="00D72C1C">
        <w:rPr>
          <w:rFonts w:ascii="Times New Roman" w:hAnsi="Times New Roman"/>
          <w:b/>
          <w:sz w:val="24"/>
          <w:szCs w:val="24"/>
        </w:rPr>
        <w:t xml:space="preserve"> апреля  </w:t>
      </w:r>
      <w:r w:rsidRPr="00D72C1C">
        <w:rPr>
          <w:rFonts w:ascii="Times New Roman" w:hAnsi="Times New Roman" w:cs="Times New Roman"/>
          <w:b/>
          <w:sz w:val="24"/>
          <w:szCs w:val="24"/>
        </w:rPr>
        <w:t>2020 года №2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72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058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план- график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58A">
        <w:rPr>
          <w:rFonts w:ascii="Times New Roman" w:hAnsi="Times New Roman" w:cs="Times New Roman"/>
          <w:b/>
          <w:sz w:val="24"/>
          <w:szCs w:val="24"/>
        </w:rPr>
        <w:t>заказов на поставку товаров, выполнение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58A">
        <w:rPr>
          <w:rFonts w:ascii="Times New Roman" w:hAnsi="Times New Roman" w:cs="Times New Roman"/>
          <w:b/>
          <w:sz w:val="24"/>
          <w:szCs w:val="24"/>
        </w:rPr>
        <w:t>и оказания услуг на 2020 год и на плановый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58A">
        <w:rPr>
          <w:rFonts w:ascii="Times New Roman" w:hAnsi="Times New Roman" w:cs="Times New Roman"/>
          <w:b/>
          <w:sz w:val="24"/>
          <w:szCs w:val="24"/>
        </w:rPr>
        <w:t>период 2021 и 2022 годов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6058A" w:rsidRPr="0086058A" w:rsidRDefault="0086058A" w:rsidP="008605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3A1">
        <w:rPr>
          <w:rFonts w:ascii="Times New Roman" w:hAnsi="Times New Roman"/>
          <w:b/>
          <w:sz w:val="24"/>
          <w:szCs w:val="24"/>
        </w:rPr>
        <w:t xml:space="preserve"> </w:t>
      </w:r>
      <w:r w:rsidRPr="0086058A">
        <w:rPr>
          <w:rFonts w:ascii="Times New Roman" w:hAnsi="Times New Roman"/>
          <w:sz w:val="24"/>
          <w:szCs w:val="24"/>
        </w:rPr>
        <w:t xml:space="preserve">в составе председателя комиссии Гридневой Марии Сергеевны, председателя Совета народных депутатов Перегудова Виктора Андреевича, секретаря комиссии Фурцевой Эллы Александровны, членов комиссии: </w:t>
      </w:r>
      <w:proofErr w:type="gramStart"/>
      <w:r w:rsidRPr="0086058A">
        <w:rPr>
          <w:rFonts w:ascii="Times New Roman" w:hAnsi="Times New Roman"/>
          <w:sz w:val="24"/>
          <w:szCs w:val="24"/>
        </w:rPr>
        <w:t>Саркисовой Нины Леонидовны, Тишкова Андрея Николаевича  составили настоящий акт  в том, что  постановление администрации Нижнеикорецкого сельского поселения Лискинского муниципального района</w:t>
      </w:r>
      <w:r w:rsidRPr="00C433A1">
        <w:rPr>
          <w:rFonts w:ascii="Times New Roman" w:hAnsi="Times New Roman"/>
          <w:b/>
          <w:sz w:val="24"/>
          <w:szCs w:val="24"/>
        </w:rPr>
        <w:t xml:space="preserve"> </w:t>
      </w:r>
      <w:r w:rsidRPr="0086058A">
        <w:rPr>
          <w:rFonts w:ascii="Times New Roman" w:hAnsi="Times New Roman" w:cs="Times New Roman"/>
          <w:sz w:val="24"/>
          <w:szCs w:val="24"/>
        </w:rPr>
        <w:t>от</w:t>
      </w:r>
      <w:r w:rsidRPr="00D72C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21</w:t>
      </w:r>
      <w:r w:rsidRPr="00D72C1C">
        <w:rPr>
          <w:rFonts w:ascii="Times New Roman" w:hAnsi="Times New Roman"/>
          <w:b/>
          <w:sz w:val="24"/>
          <w:szCs w:val="24"/>
        </w:rPr>
        <w:t xml:space="preserve"> апреля  </w:t>
      </w:r>
      <w:r w:rsidRPr="00D72C1C">
        <w:rPr>
          <w:rFonts w:ascii="Times New Roman" w:hAnsi="Times New Roman" w:cs="Times New Roman"/>
          <w:b/>
          <w:sz w:val="24"/>
          <w:szCs w:val="24"/>
        </w:rPr>
        <w:t>2020 года №2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72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058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план- график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58A">
        <w:rPr>
          <w:rFonts w:ascii="Times New Roman" w:hAnsi="Times New Roman" w:cs="Times New Roman"/>
          <w:b/>
          <w:sz w:val="24"/>
          <w:szCs w:val="24"/>
        </w:rPr>
        <w:t>заказов на поставку товаров, выполнение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58A">
        <w:rPr>
          <w:rFonts w:ascii="Times New Roman" w:hAnsi="Times New Roman" w:cs="Times New Roman"/>
          <w:b/>
          <w:sz w:val="24"/>
          <w:szCs w:val="24"/>
        </w:rPr>
        <w:t>и оказания услуг на 2020 год и на плановый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58A">
        <w:rPr>
          <w:rFonts w:ascii="Times New Roman" w:hAnsi="Times New Roman" w:cs="Times New Roman"/>
          <w:b/>
          <w:sz w:val="24"/>
          <w:szCs w:val="24"/>
        </w:rPr>
        <w:t>период 2021 и 2022 годов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86058A" w:rsidRPr="0086058A" w:rsidRDefault="0086058A" w:rsidP="0086058A">
      <w:pPr>
        <w:pStyle w:val="Title"/>
        <w:ind w:right="-143"/>
        <w:jc w:val="both"/>
        <w:rPr>
          <w:rFonts w:ascii="Times New Roman" w:hAnsi="Times New Roman"/>
          <w:b w:val="0"/>
          <w:sz w:val="24"/>
          <w:szCs w:val="24"/>
        </w:rPr>
      </w:pPr>
      <w:r w:rsidRPr="0086058A">
        <w:rPr>
          <w:rFonts w:ascii="Times New Roman" w:hAnsi="Times New Roman"/>
          <w:b w:val="0"/>
          <w:sz w:val="24"/>
          <w:szCs w:val="24"/>
        </w:rPr>
        <w:t xml:space="preserve"> размещено в местах, предназначенных для обнародования муниципальных правовых актов: внутренний стенд и наружный щит у здания администрации Нижнеикорецкого сельского поселения по улице Победы, 61 села Нижний Икорец; на здании магазина «Теремок» по улице Мира, 135 села Нижний Икорец; на здании магазина «Славянка» по улице Мира, 137 села Нижний Икорец; на доске объявлений у здания Нижнеикорецкого сельского клуба по улице Победы, 59 села Нижний Икорец; на доске объявлений Нижнеикорецкого ФАП  по улице Молодежной, 18 села Нижний Икорец; на доске объявлений в Нижнеикорецкой СОШ по улице 7 съезд Советов, 1А села Нижний Икорец; на доске объявлений Масловского медпункта по улице Винивитина, 19 села Масловка, на доске объявлений магазина «Ирина» хутор Стрелка  с целью доведения до сведения жителей, проживающих на территории Нижнеикорецкого сельского поселения.</w:t>
      </w:r>
      <w:r w:rsidRPr="0086058A">
        <w:rPr>
          <w:rFonts w:ascii="Times New Roman" w:hAnsi="Times New Roman"/>
          <w:b w:val="0"/>
          <w:sz w:val="24"/>
          <w:szCs w:val="24"/>
        </w:rPr>
        <w:tab/>
      </w:r>
    </w:p>
    <w:p w:rsidR="0086058A" w:rsidRDefault="0086058A" w:rsidP="0086058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В чем и составлен настоящий акт.</w:t>
      </w:r>
    </w:p>
    <w:p w:rsidR="0086058A" w:rsidRDefault="0086058A" w:rsidP="0086058A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Председатель комиссии:                                                           М.С.Гриднева</w:t>
      </w:r>
    </w:p>
    <w:p w:rsidR="0086058A" w:rsidRDefault="0086058A" w:rsidP="0086058A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Председатель Совета народных депутатов                             В.А.Перегудов</w:t>
      </w:r>
    </w:p>
    <w:p w:rsidR="0086058A" w:rsidRDefault="0086058A" w:rsidP="0086058A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Секретарь комиссии                                                                  Э.А.Фурцева</w:t>
      </w:r>
    </w:p>
    <w:p w:rsidR="0086058A" w:rsidRPr="00464B97" w:rsidRDefault="0086058A" w:rsidP="00860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u w:val="single"/>
        </w:rPr>
        <w:t>Члены комиссии:                                                                       Н.Л. Саркисова</w:t>
      </w:r>
    </w:p>
    <w:p w:rsidR="0086058A" w:rsidRDefault="0086058A" w:rsidP="0086058A"/>
    <w:p w:rsidR="0086058A" w:rsidRDefault="0086058A" w:rsidP="0086058A"/>
    <w:p w:rsidR="0086058A" w:rsidRDefault="0086058A"/>
    <w:p w:rsidR="0086058A" w:rsidRDefault="0086058A"/>
    <w:p w:rsidR="0086058A" w:rsidRDefault="0086058A"/>
    <w:p w:rsidR="0086058A" w:rsidRDefault="0086058A"/>
    <w:p w:rsidR="0086058A" w:rsidRDefault="0086058A"/>
    <w:p w:rsidR="0086058A" w:rsidRDefault="0086058A"/>
    <w:p w:rsidR="0086058A" w:rsidRDefault="0086058A"/>
    <w:p w:rsidR="0086058A" w:rsidRDefault="0086058A"/>
    <w:p w:rsidR="0086058A" w:rsidRDefault="0086058A"/>
    <w:p w:rsidR="0086058A" w:rsidRDefault="0086058A"/>
    <w:p w:rsidR="0086058A" w:rsidRDefault="0086058A"/>
    <w:p w:rsidR="0086058A" w:rsidRDefault="0086058A"/>
    <w:p w:rsidR="0086058A" w:rsidRDefault="0086058A"/>
    <w:p w:rsidR="0086058A" w:rsidRDefault="0086058A"/>
    <w:p w:rsidR="0086058A" w:rsidRDefault="0086058A"/>
    <w:p w:rsidR="0086058A" w:rsidRDefault="0086058A"/>
    <w:sectPr w:rsidR="0086058A" w:rsidSect="0000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C27FE"/>
    <w:multiLevelType w:val="multilevel"/>
    <w:tmpl w:val="FF86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12C5"/>
    <w:rsid w:val="00005996"/>
    <w:rsid w:val="007712C5"/>
    <w:rsid w:val="0086058A"/>
    <w:rsid w:val="0091661F"/>
    <w:rsid w:val="00B1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2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712C5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86058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4</cp:revision>
  <cp:lastPrinted>2020-05-06T06:02:00Z</cp:lastPrinted>
  <dcterms:created xsi:type="dcterms:W3CDTF">2020-04-22T07:07:00Z</dcterms:created>
  <dcterms:modified xsi:type="dcterms:W3CDTF">2020-05-06T06:02:00Z</dcterms:modified>
</cp:coreProperties>
</file>