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5" w:rsidRPr="008E5015" w:rsidRDefault="008E5015" w:rsidP="008E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b/>
          <w:sz w:val="28"/>
          <w:szCs w:val="28"/>
        </w:rPr>
        <w:t>СОВЕТ  НАРОДНЫХ  ДЕПУТАТОВ</w:t>
      </w:r>
    </w:p>
    <w:p w:rsidR="008E5015" w:rsidRPr="008E5015" w:rsidRDefault="008E5015" w:rsidP="008E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b/>
          <w:sz w:val="28"/>
          <w:szCs w:val="28"/>
        </w:rPr>
        <w:t>НИЖНЕИКОРЕЦКОГО  СЕЛЬСКОГО  ПОСЕЛЕНИЯ</w:t>
      </w:r>
    </w:p>
    <w:p w:rsidR="008E5015" w:rsidRPr="008E5015" w:rsidRDefault="008E5015" w:rsidP="008E501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8E5015" w:rsidRPr="008E5015" w:rsidRDefault="008E5015" w:rsidP="008E5015">
      <w:pPr>
        <w:pBdr>
          <w:bottom w:val="single" w:sz="6" w:space="0" w:color="auto"/>
        </w:pBd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b/>
          <w:sz w:val="28"/>
          <w:szCs w:val="28"/>
        </w:rPr>
        <w:t>ВОРОНЕЖСКОЙ      ОБЛАСТИ</w:t>
      </w:r>
    </w:p>
    <w:p w:rsidR="008E5015" w:rsidRPr="008E5015" w:rsidRDefault="008E5015" w:rsidP="008E5015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Pr="008E50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5015" w:rsidRPr="008E5015" w:rsidRDefault="008E5015" w:rsidP="008E501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015">
        <w:rPr>
          <w:rFonts w:ascii="Times New Roman" w:hAnsi="Times New Roman" w:cs="Times New Roman"/>
          <w:sz w:val="28"/>
          <w:szCs w:val="28"/>
          <w:u w:val="single"/>
        </w:rPr>
        <w:t xml:space="preserve">от « 20» июля   2020 г. №230  </w:t>
      </w:r>
    </w:p>
    <w:p w:rsidR="008E5015" w:rsidRPr="008E5015" w:rsidRDefault="008E5015" w:rsidP="008E501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      с. Нижний Икорец</w:t>
      </w:r>
    </w:p>
    <w:p w:rsidR="008E5015" w:rsidRPr="008E5015" w:rsidRDefault="008E5015" w:rsidP="008E5015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015" w:rsidRPr="008E5015" w:rsidRDefault="008E5015" w:rsidP="008E5015">
      <w:pPr>
        <w:ind w:right="38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5">
        <w:rPr>
          <w:rFonts w:ascii="Times New Roman" w:hAnsi="Times New Roman" w:cs="Times New Roman"/>
          <w:b/>
          <w:sz w:val="28"/>
          <w:szCs w:val="28"/>
        </w:rPr>
        <w:t>О внесении изменений    в решение Совета народных депутатов Нижнеикорецкого  сельского поселения от 28.12.2019г №203 «О бюджете Нижнеикорецкого сельского поселения Лискинского муниципального района Воронежской области на 2020 год и плановый период 2021 и 2022 годов»</w:t>
      </w:r>
    </w:p>
    <w:p w:rsidR="008E5015" w:rsidRPr="008E5015" w:rsidRDefault="008E5015" w:rsidP="008E5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015" w:rsidRPr="008E5015" w:rsidRDefault="008E5015" w:rsidP="008E5015">
      <w:pPr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8E501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E5015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</w:t>
      </w:r>
      <w:proofErr w:type="gramEnd"/>
      <w:r w:rsidRPr="008E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>области, Положения «О бюджетном процессе в Нижнеикорецком сельском поселении Лискинского муниципального района Воронежской области», утвержденного Решением Совета народных депутатов Нижнеикорецкого сельского поселения Лискинского муниципального района Воронежской области  от 19.11.2007г №18  в целях осуществления бюджетного процесса в Нижнеикорецком сельском поселении  Лискинского муниципального района Воронежской области в 2020 году и плановом периоде 2021 и 2022 годов Совет народных депутатов Нижнеикорецкого сельского</w:t>
      </w:r>
      <w:proofErr w:type="gramEnd"/>
      <w:r w:rsidRPr="008E50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области,       </w:t>
      </w:r>
    </w:p>
    <w:p w:rsidR="008E5015" w:rsidRPr="008E5015" w:rsidRDefault="008E5015" w:rsidP="008E50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015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8E501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1.Внести в  решение  Совета народных депутатов Нижнеикорецкого сельского поселения от 28.12.2019г №203  «О бюджете Нижнеикорецкого сельского поселения Лискинского муниципального  района Воронежской области на 2020 год  и плановый период 2021 и 2022 годов» (далее - Решение)  следующие изменения и дополнения:</w:t>
      </w:r>
    </w:p>
    <w:p w:rsidR="008E5015" w:rsidRPr="008E5015" w:rsidRDefault="008E5015" w:rsidP="008E50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1.1. Часть 1 статьи 1 изложить в следующей редакции: </w:t>
      </w:r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«1.Утвердить основные характеристики бюджета Нижнеикорецкого сельского поселения Лискинского муниципального района Воронежской области на 2020 год: </w:t>
      </w:r>
    </w:p>
    <w:p w:rsidR="008E5015" w:rsidRPr="008E5015" w:rsidRDefault="008E5015" w:rsidP="008E5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01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доходов</w:t>
      </w:r>
      <w:r w:rsidRPr="008E5015">
        <w:rPr>
          <w:rFonts w:ascii="Times New Roman" w:hAnsi="Times New Roman" w:cs="Times New Roman"/>
          <w:sz w:val="28"/>
          <w:szCs w:val="28"/>
        </w:rPr>
        <w:t xml:space="preserve"> бюджета Нижнеикорецкого сельского поселения Лискинского муниципального района Воронежской области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21103,2</w:t>
      </w:r>
      <w:r w:rsidRPr="008E501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17808,2</w:t>
      </w:r>
      <w:r w:rsidRPr="008E5015">
        <w:rPr>
          <w:rFonts w:ascii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  из областного бюджета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9165,5</w:t>
      </w:r>
      <w:r w:rsidRPr="008E5015">
        <w:rPr>
          <w:rFonts w:ascii="Times New Roman" w:hAnsi="Times New Roman" w:cs="Times New Roman"/>
          <w:sz w:val="28"/>
          <w:szCs w:val="28"/>
        </w:rPr>
        <w:t xml:space="preserve"> рублей, из бюджета Лискинского муниципального района Воронежской области 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8587,7</w:t>
      </w:r>
      <w:r w:rsidRPr="008E5015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8E5015" w:rsidRPr="008E5015" w:rsidRDefault="008E5015" w:rsidP="008E5015">
      <w:pPr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        2) общий объем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расходов</w:t>
      </w:r>
      <w:r w:rsidRPr="008E5015">
        <w:rPr>
          <w:rFonts w:ascii="Times New Roman" w:hAnsi="Times New Roman" w:cs="Times New Roman"/>
          <w:sz w:val="28"/>
          <w:szCs w:val="28"/>
        </w:rPr>
        <w:t xml:space="preserve"> бюджета Нижнеикорецкого сельского поселения Лискинского муниципального района Воронежской области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21103,2</w:t>
      </w:r>
      <w:r w:rsidRPr="008E50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5015" w:rsidRPr="008E5015" w:rsidRDefault="008E5015" w:rsidP="008E5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дефицит</w:t>
      </w:r>
      <w:r w:rsidRPr="008E5015">
        <w:rPr>
          <w:rFonts w:ascii="Times New Roman" w:hAnsi="Times New Roman" w:cs="Times New Roman"/>
          <w:sz w:val="28"/>
          <w:szCs w:val="28"/>
        </w:rPr>
        <w:t xml:space="preserve"> бюджета Нижнеикорецкого сельского поселения Лискинского муниципального района в сумме </w:t>
      </w:r>
      <w:r w:rsidRPr="008E5015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8E501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E5015" w:rsidRPr="008E5015" w:rsidRDefault="008E5015" w:rsidP="008E50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Нижнеикорецкого сельского поселения Лискинского муниципального района Воронежской области согласно приложению 1 к настоящему Решению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5015" w:rsidRPr="008E5015" w:rsidRDefault="008E5015" w:rsidP="008E50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E5015">
        <w:rPr>
          <w:rFonts w:ascii="Times New Roman" w:hAnsi="Times New Roman"/>
          <w:sz w:val="28"/>
          <w:szCs w:val="28"/>
        </w:rPr>
        <w:t>1.2.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редакции, согласно приложению №</w:t>
      </w:r>
      <w:r w:rsidRPr="008E5015">
        <w:rPr>
          <w:rFonts w:ascii="Times New Roman" w:hAnsi="Times New Roman"/>
          <w:color w:val="FF0000"/>
          <w:sz w:val="28"/>
          <w:szCs w:val="28"/>
        </w:rPr>
        <w:t>1</w:t>
      </w:r>
      <w:r w:rsidRPr="008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E5015" w:rsidRPr="008E5015" w:rsidRDefault="008E5015" w:rsidP="008E50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015" w:rsidRPr="008E5015" w:rsidRDefault="008E5015" w:rsidP="008E50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015">
        <w:rPr>
          <w:rFonts w:ascii="Times New Roman" w:hAnsi="Times New Roman" w:cs="Times New Roman"/>
          <w:b w:val="0"/>
          <w:sz w:val="28"/>
          <w:szCs w:val="28"/>
        </w:rPr>
        <w:t>1.3. Приложение №2 «Поступление доходов в бюджет Нижнеикорецкого сельского поселения</w:t>
      </w:r>
      <w:r w:rsidRPr="008E5015">
        <w:rPr>
          <w:rFonts w:ascii="Times New Roman" w:hAnsi="Times New Roman" w:cs="Times New Roman"/>
          <w:sz w:val="28"/>
          <w:szCs w:val="28"/>
        </w:rPr>
        <w:t xml:space="preserve"> </w:t>
      </w:r>
      <w:r w:rsidRPr="008E5015">
        <w:rPr>
          <w:rFonts w:ascii="Times New Roman" w:hAnsi="Times New Roman" w:cs="Times New Roman"/>
          <w:b w:val="0"/>
          <w:sz w:val="28"/>
          <w:szCs w:val="28"/>
        </w:rPr>
        <w:t xml:space="preserve">Лискинского муниципального района Воронежской области  по кодам видов доходов, подвидов доходов на 2020 </w:t>
      </w:r>
      <w:r w:rsidRPr="008E5015">
        <w:rPr>
          <w:rFonts w:ascii="Times New Roman" w:hAnsi="Times New Roman" w:cs="Times New Roman"/>
          <w:b w:val="0"/>
          <w:sz w:val="28"/>
          <w:szCs w:val="28"/>
        </w:rPr>
        <w:lastRenderedPageBreak/>
        <w:t>год и на плановый период 2021 и 2022 годов» изложить в новой редакции, согласно приложению №</w:t>
      </w:r>
      <w:r w:rsidRPr="008E5015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Pr="008E501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Решению;</w:t>
      </w:r>
    </w:p>
    <w:p w:rsidR="008E5015" w:rsidRPr="008E5015" w:rsidRDefault="008E5015" w:rsidP="008E50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1.4.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редакции, согласно приложению №</w:t>
      </w:r>
      <w:r w:rsidRPr="008E501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8E5015">
        <w:rPr>
          <w:rFonts w:ascii="Times New Roman" w:hAnsi="Times New Roman" w:cs="Times New Roman"/>
          <w:sz w:val="28"/>
          <w:szCs w:val="28"/>
        </w:rPr>
        <w:t xml:space="preserve"> к  настоящему Решению;</w:t>
      </w:r>
    </w:p>
    <w:p w:rsidR="008E5015" w:rsidRPr="008E5015" w:rsidRDefault="008E5015" w:rsidP="008E5015">
      <w:pPr>
        <w:tabs>
          <w:tab w:val="left" w:pos="83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          1.5. Наименование приложения №7 «Распределение бюджетных ассигнований по разделам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015">
        <w:rPr>
          <w:rFonts w:ascii="Times New Roman" w:hAnsi="Times New Roman" w:cs="Times New Roman"/>
          <w:sz w:val="28"/>
          <w:szCs w:val="28"/>
        </w:rPr>
        <w:t>одразделам, целевым статьям (муниципальным программам поселения и непрограммным направлениям деятельности), группам видов расходов бюджета Нижнеикорецкого сельского поселения Лискинского муниципального района Воронежской области на 2020 год и плановый период 2021-2020 годы» изложить в следующей редакции: «Распределение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 группам видов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годов»;</w:t>
      </w:r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1.6.  Приложение №7«Распределение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 группам видов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 изложить в новой редакции, согласно приложению №</w:t>
      </w:r>
      <w:r w:rsidRPr="008E501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E501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1.7.     </w:t>
      </w:r>
      <w:proofErr w:type="gramStart"/>
      <w:r w:rsidRPr="008E5015">
        <w:rPr>
          <w:rFonts w:ascii="Times New Roman" w:hAnsi="Times New Roman" w:cs="Times New Roman"/>
          <w:sz w:val="28"/>
          <w:szCs w:val="28"/>
        </w:rPr>
        <w:t>Приложение №8 «Распределение бюджетных ассигнований по целевым статьям (государственным программам и непрограммным направлениям деятельности) группам видов расходов, 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2020 год и на плановый период 2021 и 2022 годов» изложить в новой редакции, согласно приложению №</w:t>
      </w:r>
      <w:r w:rsidRPr="008E501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E501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  <w:proofErr w:type="gramEnd"/>
    </w:p>
    <w:p w:rsidR="008E5015" w:rsidRPr="008E5015" w:rsidRDefault="008E5015" w:rsidP="008E50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1.8. Приложение №9 «Дорожный фонд Нижнеикорецкого</w:t>
      </w:r>
      <w:r w:rsidRPr="008E50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015">
        <w:rPr>
          <w:rFonts w:ascii="Times New Roman" w:hAnsi="Times New Roman" w:cs="Times New Roman"/>
          <w:sz w:val="28"/>
          <w:szCs w:val="28"/>
        </w:rPr>
        <w:t xml:space="preserve">сельского  поселения Лискинского муниципального района Воронежской                                                             </w:t>
      </w:r>
      <w:r w:rsidRPr="008E5015">
        <w:rPr>
          <w:rFonts w:ascii="Times New Roman" w:hAnsi="Times New Roman" w:cs="Times New Roman"/>
          <w:sz w:val="28"/>
          <w:szCs w:val="28"/>
        </w:rPr>
        <w:lastRenderedPageBreak/>
        <w:t>области на 2020 год и  плановый период 2021 и 2022 годов» изложить в новой редакции, согласно приложению №</w:t>
      </w:r>
      <w:r w:rsidRPr="008E501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E501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E5015" w:rsidRPr="008E5015" w:rsidRDefault="008E5015" w:rsidP="008E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01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E5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8E501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Pr="008E5015">
        <w:rPr>
          <w:rFonts w:ascii="Times New Roman" w:hAnsi="Times New Roman" w:cs="Times New Roman"/>
          <w:bCs/>
          <w:sz w:val="28"/>
          <w:szCs w:val="28"/>
        </w:rPr>
        <w:t>сельского поселения Лискинского муниципального района порядке</w:t>
      </w:r>
      <w:r w:rsidRPr="008E50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015" w:rsidRPr="008E5015" w:rsidRDefault="008E5015" w:rsidP="008E50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015" w:rsidRPr="008E5015" w:rsidRDefault="008E5015" w:rsidP="008E5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015" w:rsidRPr="008E5015" w:rsidRDefault="008E5015" w:rsidP="008E5015">
      <w:pPr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E5015" w:rsidRPr="008E5015" w:rsidRDefault="008E5015" w:rsidP="008E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Глава Нижнеикорецкого сельского поселения</w:t>
      </w:r>
    </w:p>
    <w:p w:rsidR="008E5015" w:rsidRPr="008E5015" w:rsidRDefault="008E5015" w:rsidP="008E5015">
      <w:pPr>
        <w:tabs>
          <w:tab w:val="left" w:pos="7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  <w:r w:rsidRPr="008E5015">
        <w:rPr>
          <w:rFonts w:ascii="Times New Roman" w:hAnsi="Times New Roman" w:cs="Times New Roman"/>
          <w:sz w:val="28"/>
          <w:szCs w:val="28"/>
        </w:rPr>
        <w:tab/>
        <w:t>М.С Гриднева</w:t>
      </w:r>
    </w:p>
    <w:p w:rsidR="008E5015" w:rsidRPr="008E5015" w:rsidRDefault="008E5015" w:rsidP="008E5015">
      <w:pPr>
        <w:pStyle w:val="a3"/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15" w:rsidRPr="008E5015" w:rsidRDefault="008E5015" w:rsidP="008E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8E5015" w:rsidRPr="008E5015" w:rsidRDefault="008E5015" w:rsidP="008E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Нижнеикорецкого сельского поселения </w:t>
      </w:r>
    </w:p>
    <w:p w:rsidR="008E5015" w:rsidRPr="008E5015" w:rsidRDefault="008E5015" w:rsidP="008E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15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  <w:r w:rsidRPr="008E501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015">
        <w:rPr>
          <w:rFonts w:ascii="Times New Roman" w:hAnsi="Times New Roman" w:cs="Times New Roman"/>
          <w:sz w:val="28"/>
          <w:szCs w:val="28"/>
        </w:rPr>
        <w:t xml:space="preserve">   В.А. Перегудов</w:t>
      </w:r>
    </w:p>
    <w:p w:rsidR="008E5015" w:rsidRDefault="008E5015" w:rsidP="008E5015">
      <w:pPr>
        <w:spacing w:after="0" w:line="240" w:lineRule="auto"/>
        <w:jc w:val="both"/>
        <w:rPr>
          <w:sz w:val="28"/>
          <w:szCs w:val="28"/>
        </w:rPr>
      </w:pPr>
    </w:p>
    <w:p w:rsidR="008E5015" w:rsidRDefault="008E5015" w:rsidP="008E5015">
      <w:pPr>
        <w:pStyle w:val="a3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000000" w:rsidRDefault="007F415A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Default="008E5015"/>
    <w:p w:rsidR="008E5015" w:rsidRPr="00B77D02" w:rsidRDefault="008E5015" w:rsidP="008E501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C270FE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Pr="00B77D02">
        <w:rPr>
          <w:rFonts w:ascii="Times New Roman" w:hAnsi="Times New Roman"/>
          <w:i/>
          <w:sz w:val="20"/>
          <w:szCs w:val="20"/>
        </w:rPr>
        <w:t>Приложение №1</w:t>
      </w:r>
    </w:p>
    <w:p w:rsidR="008E5015" w:rsidRPr="00B77D02" w:rsidRDefault="008E5015" w:rsidP="008E501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77D02">
        <w:rPr>
          <w:rFonts w:ascii="Times New Roman" w:hAnsi="Times New Roman"/>
          <w:i/>
          <w:sz w:val="20"/>
          <w:szCs w:val="20"/>
        </w:rPr>
        <w:t>к Решению Совета народных депутатов</w:t>
      </w:r>
    </w:p>
    <w:p w:rsidR="008E5015" w:rsidRPr="00B77D02" w:rsidRDefault="008E5015" w:rsidP="008E501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77D02">
        <w:rPr>
          <w:rFonts w:ascii="Times New Roman" w:hAnsi="Times New Roman"/>
          <w:i/>
          <w:sz w:val="20"/>
          <w:szCs w:val="20"/>
        </w:rPr>
        <w:t>Нижнеикорецкого сельского поселения</w:t>
      </w:r>
    </w:p>
    <w:p w:rsidR="008E5015" w:rsidRPr="00B77D02" w:rsidRDefault="008E5015" w:rsidP="008E501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B77D02">
        <w:rPr>
          <w:rFonts w:ascii="Times New Roman" w:hAnsi="Times New Roman"/>
          <w:i/>
          <w:sz w:val="20"/>
          <w:szCs w:val="20"/>
        </w:rPr>
        <w:t>Лискинского муниципального района</w:t>
      </w:r>
    </w:p>
    <w:p w:rsidR="008E5015" w:rsidRPr="00C270FE" w:rsidRDefault="008E5015" w:rsidP="008E50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7D02">
        <w:rPr>
          <w:rFonts w:ascii="Times New Roman" w:hAnsi="Times New Roman"/>
          <w:i/>
          <w:sz w:val="20"/>
          <w:szCs w:val="20"/>
        </w:rPr>
        <w:t xml:space="preserve">Воронежской области № </w:t>
      </w:r>
      <w:r>
        <w:rPr>
          <w:rFonts w:ascii="Times New Roman" w:hAnsi="Times New Roman"/>
          <w:i/>
          <w:sz w:val="20"/>
          <w:szCs w:val="20"/>
        </w:rPr>
        <w:t>230</w:t>
      </w:r>
      <w:r w:rsidRPr="00B77D02">
        <w:rPr>
          <w:rFonts w:ascii="Times New Roman" w:hAnsi="Times New Roman"/>
          <w:i/>
          <w:sz w:val="20"/>
          <w:szCs w:val="20"/>
        </w:rPr>
        <w:t xml:space="preserve"> от </w:t>
      </w:r>
      <w:r>
        <w:rPr>
          <w:rFonts w:ascii="Times New Roman" w:hAnsi="Times New Roman"/>
          <w:i/>
          <w:sz w:val="20"/>
          <w:szCs w:val="20"/>
        </w:rPr>
        <w:t>20.07.2020</w:t>
      </w:r>
      <w:r w:rsidRPr="00B77D02">
        <w:rPr>
          <w:rFonts w:ascii="Times New Roman" w:hAnsi="Times New Roman"/>
          <w:i/>
          <w:sz w:val="20"/>
          <w:szCs w:val="20"/>
        </w:rPr>
        <w:t>г</w:t>
      </w:r>
    </w:p>
    <w:p w:rsidR="008E5015" w:rsidRDefault="008E5015" w:rsidP="008E5015">
      <w:pPr>
        <w:tabs>
          <w:tab w:val="left" w:pos="5235"/>
        </w:tabs>
      </w:pPr>
    </w:p>
    <w:p w:rsidR="008E5015" w:rsidRPr="00CD2DA0" w:rsidRDefault="008E5015" w:rsidP="008E5015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</w:t>
      </w:r>
    </w:p>
    <w:tbl>
      <w:tblPr>
        <w:tblW w:w="5000" w:type="pct"/>
        <w:tblLook w:val="0000"/>
      </w:tblPr>
      <w:tblGrid>
        <w:gridCol w:w="9570"/>
      </w:tblGrid>
      <w:tr w:rsidR="008E5015" w:rsidRPr="00CD2DA0" w:rsidTr="00032BDA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8E5015" w:rsidRPr="00CD2DA0" w:rsidRDefault="008E5015" w:rsidP="00032BDA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A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>Нижнеикорецкого сельского поселения</w:t>
            </w:r>
          </w:p>
          <w:p w:rsidR="008E5015" w:rsidRPr="00CD2DA0" w:rsidRDefault="008E5015" w:rsidP="00032BDA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 xml:space="preserve">   Лискинского муниципального района</w:t>
            </w:r>
          </w:p>
          <w:p w:rsidR="008E5015" w:rsidRPr="00CD2DA0" w:rsidRDefault="008E5015" w:rsidP="00032BDA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 xml:space="preserve">от 28 декабря  2019 г. № 203  «Бюджет 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>Нижнеикорецкого сельского  поселения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 xml:space="preserve"> Лискинского муниципального района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>Воронежской области на 2020 год и</w:t>
            </w:r>
          </w:p>
          <w:p w:rsidR="008E5015" w:rsidRPr="00CD2DA0" w:rsidRDefault="008E5015" w:rsidP="00032B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4"/>
                <w:szCs w:val="24"/>
              </w:rPr>
              <w:t>на плановый период 2021 и 2022 годов»</w:t>
            </w:r>
          </w:p>
        </w:tc>
      </w:tr>
    </w:tbl>
    <w:p w:rsidR="008E5015" w:rsidRPr="00CD2DA0" w:rsidRDefault="008E5015" w:rsidP="008E5015">
      <w:pPr>
        <w:tabs>
          <w:tab w:val="left" w:pos="4840"/>
        </w:tabs>
        <w:rPr>
          <w:rFonts w:ascii="Times New Roman" w:hAnsi="Times New Roman"/>
          <w:b/>
          <w:bCs/>
          <w:sz w:val="20"/>
          <w:szCs w:val="20"/>
        </w:rPr>
      </w:pPr>
    </w:p>
    <w:p w:rsidR="008E5015" w:rsidRPr="00CD2DA0" w:rsidRDefault="008E5015" w:rsidP="008E5015">
      <w:pPr>
        <w:tabs>
          <w:tab w:val="left" w:pos="4840"/>
        </w:tabs>
        <w:rPr>
          <w:rFonts w:ascii="Times New Roman" w:hAnsi="Times New Roman"/>
          <w:b/>
          <w:bCs/>
          <w:sz w:val="20"/>
          <w:szCs w:val="20"/>
        </w:rPr>
      </w:pPr>
    </w:p>
    <w:p w:rsidR="008E5015" w:rsidRPr="00B77D02" w:rsidRDefault="008E5015" w:rsidP="008E50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D02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8E5015" w:rsidRPr="00B77D02" w:rsidRDefault="008E5015" w:rsidP="008E50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D02">
        <w:rPr>
          <w:rFonts w:ascii="Times New Roman" w:hAnsi="Times New Roman"/>
          <w:b/>
          <w:bCs/>
          <w:sz w:val="24"/>
          <w:szCs w:val="24"/>
        </w:rPr>
        <w:t>Нижнеикорецкого сельского поселения Лискинского муниципального района</w:t>
      </w:r>
    </w:p>
    <w:p w:rsidR="008E5015" w:rsidRPr="00B77D02" w:rsidRDefault="008E5015" w:rsidP="008E50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D02">
        <w:rPr>
          <w:rFonts w:ascii="Times New Roman" w:hAnsi="Times New Roman"/>
          <w:b/>
          <w:bCs/>
          <w:sz w:val="24"/>
          <w:szCs w:val="24"/>
        </w:rPr>
        <w:t xml:space="preserve"> Воронежской области на  2020 год и </w:t>
      </w:r>
      <w:proofErr w:type="gramStart"/>
      <w:r w:rsidRPr="00B77D02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</w:p>
    <w:p w:rsidR="008E5015" w:rsidRPr="00B77D02" w:rsidRDefault="008E5015" w:rsidP="008E501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D02">
        <w:rPr>
          <w:rFonts w:ascii="Times New Roman" w:hAnsi="Times New Roman"/>
          <w:b/>
          <w:bCs/>
          <w:sz w:val="24"/>
          <w:szCs w:val="24"/>
        </w:rPr>
        <w:t xml:space="preserve"> плановый период 2021 и 2022 годов</w:t>
      </w:r>
    </w:p>
    <w:p w:rsidR="008E5015" w:rsidRPr="00CD2DA0" w:rsidRDefault="008E5015" w:rsidP="008E5015">
      <w:pPr>
        <w:pStyle w:val="a6"/>
        <w:ind w:left="0" w:firstLine="4253"/>
        <w:outlineLvl w:val="0"/>
        <w:rPr>
          <w:sz w:val="20"/>
        </w:rPr>
      </w:pPr>
      <w:r w:rsidRPr="00CD2DA0">
        <w:rPr>
          <w:sz w:val="20"/>
        </w:rPr>
        <w:t>Сумма (тыс.</w:t>
      </w:r>
      <w:r w:rsidRPr="00CD2DA0">
        <w:rPr>
          <w:sz w:val="20"/>
          <w:lang w:val="ru-RU"/>
        </w:rPr>
        <w:t xml:space="preserve"> </w:t>
      </w:r>
      <w:r w:rsidRPr="00CD2DA0">
        <w:rPr>
          <w:sz w:val="20"/>
        </w:rPr>
        <w:t>ру</w:t>
      </w:r>
      <w:r w:rsidRPr="00CD2DA0">
        <w:rPr>
          <w:sz w:val="20"/>
        </w:rPr>
        <w:t>б</w:t>
      </w:r>
      <w:r w:rsidRPr="00CD2DA0">
        <w:rPr>
          <w:sz w:val="20"/>
        </w:rPr>
        <w:t>лей)</w:t>
      </w:r>
    </w:p>
    <w:p w:rsidR="008E5015" w:rsidRPr="00CD2DA0" w:rsidRDefault="008E5015" w:rsidP="008E5015">
      <w:pPr>
        <w:pStyle w:val="a6"/>
        <w:ind w:left="0" w:firstLine="4253"/>
        <w:rPr>
          <w:sz w:val="20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26"/>
        <w:gridCol w:w="2835"/>
        <w:gridCol w:w="992"/>
        <w:gridCol w:w="992"/>
        <w:gridCol w:w="993"/>
      </w:tblGrid>
      <w:tr w:rsidR="008E5015" w:rsidRPr="00CD2DA0" w:rsidTr="00032BDA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8E5015" w:rsidRPr="00CD2DA0" w:rsidRDefault="008E5015" w:rsidP="00032BDA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Код классифик</w:t>
            </w: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</w:tr>
    </w:tbl>
    <w:p w:rsidR="008E5015" w:rsidRPr="00CD2DA0" w:rsidRDefault="008E5015" w:rsidP="008E5015">
      <w:pPr>
        <w:pStyle w:val="a6"/>
        <w:ind w:left="0" w:firstLine="4253"/>
        <w:jc w:val="center"/>
        <w:rPr>
          <w:sz w:val="20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293"/>
        <w:gridCol w:w="2802"/>
        <w:gridCol w:w="992"/>
        <w:gridCol w:w="992"/>
        <w:gridCol w:w="993"/>
      </w:tblGrid>
      <w:tr w:rsidR="008E5015" w:rsidRPr="00CD2DA0" w:rsidTr="00032BDA">
        <w:trPr>
          <w:trHeight w:val="313"/>
          <w:tblHeader/>
        </w:trPr>
        <w:tc>
          <w:tcPr>
            <w:tcW w:w="58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E5015" w:rsidRPr="00CD2DA0" w:rsidTr="00032BDA">
        <w:trPr>
          <w:trHeight w:val="780"/>
        </w:trPr>
        <w:tc>
          <w:tcPr>
            <w:tcW w:w="582" w:type="dxa"/>
            <w:shd w:val="clear" w:color="auto" w:fill="auto"/>
          </w:tcPr>
          <w:p w:rsidR="008E5015" w:rsidRPr="00B47BAD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7BA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8E5015" w:rsidRPr="002B46FF" w:rsidRDefault="008E5015" w:rsidP="00032B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E5015" w:rsidRPr="00CD2DA0" w:rsidTr="00032BDA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 xml:space="preserve">01 03 00 </w:t>
            </w:r>
            <w:proofErr w:type="spellStart"/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</w:tr>
      <w:tr w:rsidR="008E5015" w:rsidRPr="00CD2DA0" w:rsidTr="00032BDA">
        <w:trPr>
          <w:trHeight w:val="1063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5015" w:rsidRPr="00CD2DA0" w:rsidTr="00032BDA">
        <w:trPr>
          <w:trHeight w:val="1170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5015" w:rsidRPr="00CD2DA0" w:rsidTr="00032BDA">
        <w:trPr>
          <w:trHeight w:val="1185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01 03 01 00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8E5015" w:rsidRPr="00CD2DA0" w:rsidTr="00032BDA">
        <w:trPr>
          <w:trHeight w:val="1185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8E5015" w:rsidRPr="00CD2DA0" w:rsidTr="00032BDA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8E5015" w:rsidRPr="00B47BAD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B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93" w:type="dxa"/>
            <w:shd w:val="clear" w:color="auto" w:fill="auto"/>
          </w:tcPr>
          <w:p w:rsidR="008E5015" w:rsidRPr="002B46FF" w:rsidRDefault="008E5015" w:rsidP="00032B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E5015" w:rsidRPr="00CD2DA0" w:rsidTr="00032BDA">
        <w:trPr>
          <w:trHeight w:val="420"/>
        </w:trPr>
        <w:tc>
          <w:tcPr>
            <w:tcW w:w="582" w:type="dxa"/>
            <w:vMerge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21203,2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-13711,9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-17487,8</w:t>
            </w:r>
          </w:p>
        </w:tc>
      </w:tr>
      <w:tr w:rsidR="008E5015" w:rsidRPr="00CD2DA0" w:rsidTr="00032BDA">
        <w:trPr>
          <w:trHeight w:val="653"/>
        </w:trPr>
        <w:tc>
          <w:tcPr>
            <w:tcW w:w="582" w:type="dxa"/>
            <w:vMerge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21203,2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-13711,9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-17487,8</w:t>
            </w:r>
          </w:p>
        </w:tc>
      </w:tr>
      <w:tr w:rsidR="008E5015" w:rsidRPr="00CD2DA0" w:rsidTr="00032BDA">
        <w:trPr>
          <w:trHeight w:val="375"/>
        </w:trPr>
        <w:tc>
          <w:tcPr>
            <w:tcW w:w="582" w:type="dxa"/>
            <w:vMerge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992" w:type="dxa"/>
            <w:shd w:val="clear" w:color="auto" w:fill="auto"/>
          </w:tcPr>
          <w:p w:rsidR="008E5015" w:rsidRDefault="008E5015" w:rsidP="00032B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21203,2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17487,8</w:t>
            </w:r>
          </w:p>
        </w:tc>
      </w:tr>
      <w:tr w:rsidR="008E5015" w:rsidRPr="00CD2DA0" w:rsidTr="00032BDA">
        <w:trPr>
          <w:trHeight w:val="795"/>
        </w:trPr>
        <w:tc>
          <w:tcPr>
            <w:tcW w:w="582" w:type="dxa"/>
            <w:vMerge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8E5015" w:rsidRDefault="008E5015" w:rsidP="00032B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21203,2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17487,8</w:t>
            </w:r>
          </w:p>
        </w:tc>
      </w:tr>
      <w:tr w:rsidR="008E5015" w:rsidRPr="00CD2DA0" w:rsidTr="00032BDA">
        <w:trPr>
          <w:trHeight w:val="795"/>
        </w:trPr>
        <w:tc>
          <w:tcPr>
            <w:tcW w:w="582" w:type="dxa"/>
            <w:vMerge w:val="restart"/>
          </w:tcPr>
          <w:p w:rsidR="008E5015" w:rsidRPr="00B47BAD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B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93" w:type="dxa"/>
            <w:shd w:val="clear" w:color="auto" w:fill="auto"/>
          </w:tcPr>
          <w:p w:rsidR="008E5015" w:rsidRPr="002B46FF" w:rsidRDefault="008E5015" w:rsidP="00032B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sz w:val="20"/>
                <w:szCs w:val="20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sz w:val="20"/>
                <w:szCs w:val="20"/>
              </w:rPr>
              <w:t xml:space="preserve">01 06 04 00 </w:t>
            </w:r>
            <w:proofErr w:type="spellStart"/>
            <w:r w:rsidRPr="002B46F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2B46F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92" w:type="dxa"/>
            <w:shd w:val="clear" w:color="auto" w:fill="auto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015" w:rsidRPr="002B46FF" w:rsidRDefault="008E5015" w:rsidP="00032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6F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E5015" w:rsidRPr="00CD2DA0" w:rsidTr="00032BDA">
        <w:trPr>
          <w:trHeight w:val="795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D2DA0">
              <w:rPr>
                <w:rFonts w:ascii="Times New Roman" w:hAnsi="Times New Roman"/>
                <w:sz w:val="20"/>
                <w:szCs w:val="20"/>
              </w:rPr>
              <w:t>принципалу</w:t>
            </w:r>
            <w:proofErr w:type="gram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01 06 04 00 </w:t>
            </w:r>
            <w:proofErr w:type="spellStart"/>
            <w:r w:rsidRPr="00CD2DA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D2DA0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15" w:rsidRPr="00CD2DA0" w:rsidTr="00032BDA">
        <w:trPr>
          <w:trHeight w:val="795"/>
        </w:trPr>
        <w:tc>
          <w:tcPr>
            <w:tcW w:w="582" w:type="dxa"/>
            <w:vMerge/>
            <w:vAlign w:val="center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:rsidR="008E5015" w:rsidRPr="00CD2DA0" w:rsidRDefault="008E5015" w:rsidP="00032BDA">
            <w:pPr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E5015" w:rsidRPr="00CD2DA0" w:rsidRDefault="008E5015" w:rsidP="00032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E5015" w:rsidRPr="00CD2DA0" w:rsidRDefault="008E5015" w:rsidP="008E5015">
      <w:pPr>
        <w:tabs>
          <w:tab w:val="left" w:pos="4845"/>
        </w:tabs>
        <w:rPr>
          <w:rFonts w:ascii="Times New Roman" w:hAnsi="Times New Roman"/>
          <w:sz w:val="20"/>
          <w:szCs w:val="20"/>
        </w:rPr>
      </w:pPr>
    </w:p>
    <w:p w:rsidR="008E5015" w:rsidRDefault="008E5015"/>
    <w:p w:rsidR="008E5015" w:rsidRDefault="008E5015"/>
    <w:p w:rsidR="008E5015" w:rsidRDefault="008E5015"/>
    <w:p w:rsidR="008E5015" w:rsidRDefault="008E5015" w:rsidP="008E5015"/>
    <w:p w:rsidR="008E5015" w:rsidRDefault="008E5015" w:rsidP="008E5015"/>
    <w:p w:rsidR="008E5015" w:rsidRDefault="008E5015" w:rsidP="008E5015"/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5015">
        <w:rPr>
          <w:rFonts w:ascii="Times New Roman" w:hAnsi="Times New Roman" w:cs="Times New Roman"/>
        </w:rPr>
        <w:lastRenderedPageBreak/>
        <w:t xml:space="preserve">                                      </w:t>
      </w:r>
      <w:r w:rsidRPr="008E5015">
        <w:rPr>
          <w:rFonts w:ascii="Times New Roman" w:hAnsi="Times New Roman" w:cs="Times New Roman"/>
          <w:i/>
          <w:sz w:val="20"/>
          <w:szCs w:val="20"/>
        </w:rPr>
        <w:t>Приложение №2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5015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5015">
        <w:rPr>
          <w:rFonts w:ascii="Times New Roman" w:hAnsi="Times New Roman" w:cs="Times New Roman"/>
          <w:i/>
          <w:sz w:val="20"/>
          <w:szCs w:val="20"/>
        </w:rPr>
        <w:t>Нижнеикорецкого сельского поселения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5015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5015">
        <w:rPr>
          <w:rFonts w:ascii="Times New Roman" w:hAnsi="Times New Roman" w:cs="Times New Roman"/>
          <w:i/>
          <w:sz w:val="20"/>
          <w:szCs w:val="20"/>
        </w:rPr>
        <w:t>Воронежской области №230 от 20.07.2020г</w:t>
      </w:r>
    </w:p>
    <w:p w:rsidR="008E5015" w:rsidRPr="008E5015" w:rsidRDefault="008E5015" w:rsidP="008E5015">
      <w:pPr>
        <w:pStyle w:val="ConsPlusTitle"/>
        <w:jc w:val="center"/>
        <w:rPr>
          <w:rFonts w:ascii="Times New Roman" w:hAnsi="Times New Roman" w:cs="Times New Roman"/>
        </w:rPr>
      </w:pPr>
    </w:p>
    <w:p w:rsidR="008E5015" w:rsidRPr="008E5015" w:rsidRDefault="008E5015" w:rsidP="008E5015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0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 xml:space="preserve">                                                    к Решению Совета  народных депутатов  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>Нижнеикорецкого сельского поселения</w:t>
      </w:r>
    </w:p>
    <w:p w:rsidR="008E5015" w:rsidRPr="008E5015" w:rsidRDefault="008E5015" w:rsidP="008E501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 xml:space="preserve">   Лискинского муниципального района</w:t>
      </w:r>
    </w:p>
    <w:p w:rsidR="008E5015" w:rsidRPr="008E5015" w:rsidRDefault="008E5015" w:rsidP="008E501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 xml:space="preserve">от 28 декабря  2019 г. № 203 «Бюджет 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>Нижнеикорецкого сельского  поселения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 xml:space="preserve"> Лискинского муниципального района</w:t>
      </w:r>
    </w:p>
    <w:p w:rsidR="008E5015" w:rsidRPr="008E5015" w:rsidRDefault="008E5015" w:rsidP="008E50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>Воронежской области на 2020 год и</w:t>
      </w:r>
    </w:p>
    <w:p w:rsidR="008E5015" w:rsidRPr="008E5015" w:rsidRDefault="008E5015" w:rsidP="008E5015">
      <w:pPr>
        <w:tabs>
          <w:tab w:val="left" w:pos="62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E5015">
        <w:rPr>
          <w:rFonts w:ascii="Times New Roman" w:hAnsi="Times New Roman" w:cs="Times New Roman"/>
        </w:rPr>
        <w:t>на плановый период 2021 и 2022 годов»</w:t>
      </w:r>
    </w:p>
    <w:p w:rsidR="008E5015" w:rsidRDefault="008E5015" w:rsidP="008E5015">
      <w:pPr>
        <w:tabs>
          <w:tab w:val="left" w:pos="6270"/>
        </w:tabs>
        <w:ind w:left="-360"/>
      </w:pPr>
      <w:r>
        <w:t xml:space="preserve"> </w:t>
      </w:r>
    </w:p>
    <w:p w:rsidR="008E5015" w:rsidRDefault="008E5015" w:rsidP="008E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Нижнеикорецкого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15" w:rsidRDefault="008E5015" w:rsidP="008E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8E5015" w:rsidRDefault="008E5015" w:rsidP="008E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 год и плановый период 2021-2022годы</w:t>
      </w:r>
    </w:p>
    <w:p w:rsidR="008E5015" w:rsidRPr="000B3F02" w:rsidRDefault="008E5015" w:rsidP="008E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5015" w:rsidRDefault="008E5015" w:rsidP="008E5015">
      <w:pPr>
        <w:ind w:left="-360"/>
        <w:jc w:val="right"/>
      </w:pPr>
      <w:r>
        <w:t>(тыс. рублей)</w:t>
      </w:r>
    </w:p>
    <w:tbl>
      <w:tblPr>
        <w:tblW w:w="2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693"/>
        <w:gridCol w:w="1560"/>
        <w:gridCol w:w="1275"/>
        <w:gridCol w:w="993"/>
        <w:gridCol w:w="8014"/>
        <w:gridCol w:w="6513"/>
      </w:tblGrid>
      <w:tr w:rsid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8E5015" w:rsidRDefault="008E5015" w:rsidP="00032BDA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E5015" w:rsidRDefault="008E5015" w:rsidP="00032BDA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560" w:type="dxa"/>
            <w:vMerge w:val="restart"/>
          </w:tcPr>
          <w:p w:rsidR="008E5015" w:rsidRDefault="008E5015" w:rsidP="00032BDA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8E5015" w:rsidRPr="001505AD" w:rsidRDefault="008E5015" w:rsidP="00032BDA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2020 год</w:t>
            </w:r>
          </w:p>
        </w:tc>
        <w:tc>
          <w:tcPr>
            <w:tcW w:w="1275" w:type="dxa"/>
            <w:vMerge w:val="restart"/>
          </w:tcPr>
          <w:p w:rsidR="008E5015" w:rsidRDefault="008E5015" w:rsidP="00032BDA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8E5015" w:rsidRPr="00C412F0" w:rsidRDefault="008E5015" w:rsidP="00032BDA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2021</w:t>
            </w:r>
            <w:r w:rsidRPr="00C412F0">
              <w:rPr>
                <w:bCs/>
              </w:rPr>
              <w:t>год</w:t>
            </w:r>
          </w:p>
        </w:tc>
        <w:tc>
          <w:tcPr>
            <w:tcW w:w="993" w:type="dxa"/>
            <w:vMerge w:val="restart"/>
          </w:tcPr>
          <w:p w:rsidR="008E5015" w:rsidRDefault="008E5015" w:rsidP="00032BDA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8E5015" w:rsidRPr="00C412F0" w:rsidRDefault="008E5015" w:rsidP="00032BDA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2022</w:t>
            </w:r>
            <w:r w:rsidRPr="00C412F0">
              <w:rPr>
                <w:bCs/>
              </w:rPr>
              <w:t xml:space="preserve"> год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8E5015" w:rsidRPr="008E5015" w:rsidRDefault="008E5015" w:rsidP="00032BDA">
            <w:pPr>
              <w:tabs>
                <w:tab w:val="left" w:pos="1590"/>
              </w:tabs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Код показателя</w:t>
            </w:r>
          </w:p>
        </w:tc>
        <w:tc>
          <w:tcPr>
            <w:tcW w:w="2693" w:type="dxa"/>
            <w:tcBorders>
              <w:top w:val="nil"/>
            </w:tcBorders>
          </w:tcPr>
          <w:p w:rsidR="008E5015" w:rsidRPr="008E5015" w:rsidRDefault="008E5015" w:rsidP="00032BDA">
            <w:pPr>
              <w:tabs>
                <w:tab w:val="left" w:pos="1590"/>
              </w:tabs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560" w:type="dxa"/>
            <w:vMerge/>
          </w:tcPr>
          <w:p w:rsidR="008E5015" w:rsidRPr="008E5015" w:rsidRDefault="008E5015" w:rsidP="00032BDA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8E5015" w:rsidRPr="008E5015" w:rsidRDefault="008E5015" w:rsidP="00032BDA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8E5015" w:rsidRPr="008E5015" w:rsidRDefault="008E5015" w:rsidP="00032BDA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21103,2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13611,9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17387,8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3295,0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3324,0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15">
              <w:rPr>
                <w:rFonts w:ascii="Times New Roman" w:hAnsi="Times New Roman" w:cs="Times New Roman"/>
                <w:b/>
              </w:rPr>
              <w:t>3357,0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НАЛОГИ НА ПРИБЫЛЬ,  ДОХОДЫ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330,0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330,0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000 1 01 02010 01 0000 110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E5015">
              <w:rPr>
                <w:rFonts w:ascii="Times New Roman" w:hAnsi="Times New Roman" w:cs="Times New Roman"/>
                <w:bCs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lastRenderedPageBreak/>
              <w:t>290,0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330,0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lastRenderedPageBreak/>
              <w:t>000 1 01 02020 01 0000 110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000 1 01 02030 01 0000 110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000 1 01 02040 01 0000 110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8E5015">
              <w:rPr>
                <w:rFonts w:ascii="Times New Roman" w:hAnsi="Times New Roman" w:cs="Times New Roman"/>
                <w:bCs/>
              </w:rPr>
              <w:lastRenderedPageBreak/>
              <w:t>кодекса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lastRenderedPageBreak/>
              <w:t>000 1 05 00000 00 0000 000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032BDA">
            <w:pPr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252,0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2761,0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1311,0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1311,0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  <w:trHeight w:val="1771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законо-дательными</w:t>
            </w:r>
            <w:proofErr w:type="spellEnd"/>
            <w:proofErr w:type="gramEnd"/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6513" w:type="dxa"/>
          </w:tcPr>
          <w:p w:rsidR="008E5015" w:rsidRPr="008E5015" w:rsidRDefault="008E5015" w:rsidP="00032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2693" w:type="dxa"/>
          </w:tcPr>
          <w:p w:rsidR="008E5015" w:rsidRPr="008E5015" w:rsidRDefault="008E5015" w:rsidP="00032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proofErr w:type="gramStart"/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032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  <w:trHeight w:val="1569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000  2 00 00000 00 0000 000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17808,2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10287,9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15">
              <w:rPr>
                <w:rFonts w:ascii="Times New Roman" w:hAnsi="Times New Roman" w:cs="Times New Roman"/>
                <w:b/>
                <w:bCs/>
              </w:rPr>
              <w:t>14030,8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17753,2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10287,9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14030,8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1433,0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1533,0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26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1455,0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1433,0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1533,0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выравнивание бюджетной </w:t>
            </w:r>
            <w:r w:rsidRPr="008E5015">
              <w:rPr>
                <w:rFonts w:ascii="Times New Roman" w:hAnsi="Times New Roman" w:cs="Times New Roman"/>
                <w:bCs/>
              </w:rPr>
              <w:lastRenderedPageBreak/>
              <w:t>обеспеченности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lastRenderedPageBreak/>
              <w:t>1455,0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1433,0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1533,0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lastRenderedPageBreak/>
              <w:t>000 2 02 29999 10 0000 150</w:t>
            </w:r>
          </w:p>
        </w:tc>
        <w:tc>
          <w:tcPr>
            <w:tcW w:w="2693" w:type="dxa"/>
            <w:vAlign w:val="center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5490,0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000 2 02 35118 00 0000 150</w:t>
            </w:r>
          </w:p>
        </w:tc>
        <w:tc>
          <w:tcPr>
            <w:tcW w:w="2693" w:type="dxa"/>
            <w:vAlign w:val="center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210,1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2693" w:type="dxa"/>
            <w:vAlign w:val="center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203,4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210,1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000 2 02 40000 00 0000 150</w:t>
            </w:r>
          </w:p>
        </w:tc>
        <w:tc>
          <w:tcPr>
            <w:tcW w:w="2693" w:type="dxa"/>
            <w:vAlign w:val="center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10606,2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8651,5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12287,7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2693" w:type="dxa"/>
            <w:vAlign w:val="center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3732,0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4187,0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4524,5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>000 202 4999910 000 150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6874,2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4464,5</w:t>
            </w: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7763,2</w:t>
            </w:r>
          </w:p>
        </w:tc>
      </w:tr>
      <w:tr w:rsidR="008E5015" w:rsidRPr="008E5015" w:rsidTr="008E5015">
        <w:tblPrEx>
          <w:tblCellMar>
            <w:top w:w="0" w:type="dxa"/>
            <w:bottom w:w="0" w:type="dxa"/>
          </w:tblCellMar>
        </w:tblPrEx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5015">
              <w:rPr>
                <w:rFonts w:ascii="Times New Roman" w:hAnsi="Times New Roman" w:cs="Times New Roman"/>
                <w:bCs/>
              </w:rPr>
              <w:t xml:space="preserve">000 207 </w:t>
            </w:r>
            <w:r w:rsidRPr="008E5015">
              <w:rPr>
                <w:rFonts w:ascii="Times New Roman" w:hAnsi="Times New Roman" w:cs="Times New Roman"/>
              </w:rPr>
              <w:t xml:space="preserve"> 05020 10 0000 150</w:t>
            </w:r>
          </w:p>
        </w:tc>
        <w:tc>
          <w:tcPr>
            <w:tcW w:w="2693" w:type="dxa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Поступления от денежных пожертвований</w:t>
            </w:r>
            <w:proofErr w:type="gramStart"/>
            <w:r w:rsidRPr="008E50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5015">
              <w:rPr>
                <w:rFonts w:ascii="Times New Roman" w:hAnsi="Times New Roman" w:cs="Times New Roman"/>
              </w:rPr>
              <w:t>предоставляемые физическими лицами получателям средств бюджетов поселений</w:t>
            </w:r>
          </w:p>
        </w:tc>
        <w:tc>
          <w:tcPr>
            <w:tcW w:w="1560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1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015" w:rsidRPr="008E5015" w:rsidRDefault="008E5015" w:rsidP="00CD6365">
      <w:pPr>
        <w:spacing w:after="0" w:line="240" w:lineRule="auto"/>
        <w:rPr>
          <w:rFonts w:ascii="Times New Roman" w:hAnsi="Times New Roman" w:cs="Times New Roman"/>
        </w:rPr>
      </w:pPr>
    </w:p>
    <w:p w:rsidR="008E5015" w:rsidRPr="008E5015" w:rsidRDefault="008E5015" w:rsidP="00CD636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tbl>
      <w:tblPr>
        <w:tblW w:w="5281" w:type="pct"/>
        <w:tblInd w:w="-318" w:type="dxa"/>
        <w:tblLook w:val="0000"/>
      </w:tblPr>
      <w:tblGrid>
        <w:gridCol w:w="3603"/>
        <w:gridCol w:w="222"/>
        <w:gridCol w:w="6283"/>
      </w:tblGrid>
      <w:tr w:rsidR="008E5015" w:rsidRPr="008E5015" w:rsidTr="00032BDA">
        <w:trPr>
          <w:cantSplit/>
          <w:trHeight w:val="16"/>
        </w:trPr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015" w:rsidRDefault="008E501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015" w:rsidRDefault="008E501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</w:p>
          <w:p w:rsidR="00CD636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Приложение №3</w:t>
            </w: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Решению Совета народных депутатов</w:t>
            </w: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Нижнеикорецкого сельского поселения</w:t>
            </w: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Лискинского муниципального района</w:t>
            </w: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Воронежской области №</w:t>
            </w:r>
            <w:r w:rsidRPr="008E5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230 </w:t>
            </w: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E5015">
              <w:rPr>
                <w:rFonts w:ascii="Times New Roman" w:hAnsi="Times New Roman" w:cs="Times New Roman"/>
                <w:i/>
                <w:sz w:val="24"/>
                <w:szCs w:val="24"/>
              </w:rPr>
              <w:t>20.07.</w:t>
            </w: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2020г</w:t>
            </w:r>
          </w:p>
          <w:p w:rsidR="008E5015" w:rsidRPr="008E5015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5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8E5015" w:rsidRPr="008E5015" w:rsidRDefault="008E5015" w:rsidP="00CD6365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01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поселения</w:t>
      </w:r>
    </w:p>
    <w:p w:rsidR="008E5015" w:rsidRPr="008E5015" w:rsidRDefault="008E5015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8E5015" w:rsidRPr="008E5015" w:rsidRDefault="008E5015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от 28 декабря  2019 г. № 203 «Бюджет 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 поселения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8E5015" w:rsidRPr="008E5015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>Воронежской области на 2020 год и</w:t>
      </w:r>
    </w:p>
    <w:p w:rsidR="008E5015" w:rsidRPr="00AE1877" w:rsidRDefault="008E5015" w:rsidP="00CD6365">
      <w:pPr>
        <w:tabs>
          <w:tab w:val="left" w:pos="6270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8E50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на плановый период 2021 и 2022</w:t>
      </w:r>
      <w:r w:rsidRPr="00AE1877">
        <w:rPr>
          <w:rFonts w:ascii="Calibri" w:eastAsia="Times New Roman" w:hAnsi="Calibri" w:cs="Times New Roman"/>
          <w:sz w:val="24"/>
          <w:szCs w:val="24"/>
        </w:rPr>
        <w:t xml:space="preserve"> годов»</w:t>
      </w:r>
    </w:p>
    <w:tbl>
      <w:tblPr>
        <w:tblW w:w="5185" w:type="pct"/>
        <w:tblInd w:w="-318" w:type="dxa"/>
        <w:tblLayout w:type="fixed"/>
        <w:tblLook w:val="04A0"/>
      </w:tblPr>
      <w:tblGrid>
        <w:gridCol w:w="2271"/>
        <w:gridCol w:w="226"/>
        <w:gridCol w:w="236"/>
        <w:gridCol w:w="810"/>
        <w:gridCol w:w="460"/>
        <w:gridCol w:w="490"/>
        <w:gridCol w:w="1183"/>
        <w:gridCol w:w="844"/>
        <w:gridCol w:w="1558"/>
        <w:gridCol w:w="1278"/>
        <w:gridCol w:w="568"/>
      </w:tblGrid>
      <w:tr w:rsidR="008E5015" w:rsidTr="008E5015">
        <w:trPr>
          <w:gridAfter w:val="1"/>
          <w:wAfter w:w="286" w:type="pct"/>
          <w:cantSplit/>
          <w:trHeight w:val="24"/>
        </w:trPr>
        <w:tc>
          <w:tcPr>
            <w:tcW w:w="4714" w:type="pct"/>
            <w:gridSpan w:val="10"/>
            <w:noWrap/>
            <w:vAlign w:val="bottom"/>
            <w:hideMark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E5015" w:rsidRPr="008E5015" w:rsidRDefault="008E5015" w:rsidP="00CD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E5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Ведомственная  структура  расходов бюджета</w:t>
            </w:r>
          </w:p>
        </w:tc>
      </w:tr>
      <w:tr w:rsidR="008E5015" w:rsidTr="008E5015">
        <w:trPr>
          <w:gridAfter w:val="1"/>
          <w:wAfter w:w="286" w:type="pct"/>
          <w:cantSplit/>
          <w:trHeight w:val="24"/>
        </w:trPr>
        <w:tc>
          <w:tcPr>
            <w:tcW w:w="4714" w:type="pct"/>
            <w:gridSpan w:val="10"/>
            <w:noWrap/>
            <w:vAlign w:val="bottom"/>
            <w:hideMark/>
          </w:tcPr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E5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Нижнеикорецкого</w:t>
            </w:r>
            <w:r w:rsidRPr="008E5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8E5015" w:rsidTr="008E5015">
        <w:trPr>
          <w:gridAfter w:val="1"/>
          <w:wAfter w:w="286" w:type="pct"/>
          <w:cantSplit/>
          <w:trHeight w:val="24"/>
        </w:trPr>
        <w:tc>
          <w:tcPr>
            <w:tcW w:w="4714" w:type="pct"/>
            <w:gridSpan w:val="10"/>
            <w:noWrap/>
            <w:vAlign w:val="bottom"/>
          </w:tcPr>
          <w:p w:rsidR="008E5015" w:rsidRPr="008E5015" w:rsidRDefault="008E5015" w:rsidP="00CD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E50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Лискинского муниципального района Воронежской области                     </w:t>
            </w:r>
          </w:p>
          <w:p w:rsidR="008E5015" w:rsidRPr="008E5015" w:rsidRDefault="008E5015" w:rsidP="00CD636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015">
              <w:rPr>
                <w:rFonts w:ascii="Times New Roman" w:hAnsi="Times New Roman" w:cs="Times New Roman"/>
                <w:sz w:val="28"/>
                <w:szCs w:val="28"/>
              </w:rPr>
              <w:t>на 2020  год и плановый период 2021-2022 годы</w:t>
            </w:r>
          </w:p>
          <w:p w:rsidR="008E5015" w:rsidRPr="008E5015" w:rsidRDefault="008E5015" w:rsidP="00CD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5015" w:rsidTr="008E5015">
        <w:trPr>
          <w:gridAfter w:val="1"/>
          <w:wAfter w:w="286" w:type="pct"/>
          <w:cantSplit/>
          <w:trHeight w:val="24"/>
        </w:trPr>
        <w:tc>
          <w:tcPr>
            <w:tcW w:w="1258" w:type="pct"/>
            <w:gridSpan w:val="2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" w:type="pct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gridSpan w:val="3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pct"/>
            <w:gridSpan w:val="2"/>
            <w:noWrap/>
            <w:vAlign w:val="bottom"/>
            <w:hideMark/>
          </w:tcPr>
          <w:p w:rsidR="008E5015" w:rsidRPr="006C4A8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C4A8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</w:t>
            </w:r>
            <w:r w:rsidRPr="006C4A8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 тыс</w:t>
            </w:r>
            <w:proofErr w:type="gramStart"/>
            <w:r w:rsidRPr="006C4A8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C4A8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644" w:type="pct"/>
            <w:noWrap/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Tr="008E5015">
        <w:trPr>
          <w:cantSplit/>
          <w:trHeight w:val="1048"/>
          <w:tblHeader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bookmarkStart w:id="0" w:name="RANGE!B11"/>
            <w:proofErr w:type="spellStart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Рз</w:t>
            </w:r>
            <w:bookmarkEnd w:id="0"/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bookmarkStart w:id="1" w:name="RANGE!C11"/>
            <w:proofErr w:type="spellStart"/>
            <w:proofErr w:type="gramStart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П</w:t>
            </w:r>
            <w:bookmarkEnd w:id="1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bookmarkStart w:id="2" w:name="RANGE!E11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</w:t>
            </w:r>
            <w:bookmarkEnd w:id="2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  2020</w:t>
            </w: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E5015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2021</w:t>
            </w: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2022</w:t>
            </w: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21103,2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21103,2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4398,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4290,7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4293,7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gramStart"/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16 1 00 00000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8E5015">
        <w:trPr>
          <w:cantSplit/>
          <w:trHeight w:val="6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0B0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16 1 01 00000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8E5015">
        <w:trPr>
          <w:cantSplit/>
          <w:trHeight w:val="161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E1EC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Расходы на обеспечение</w:t>
            </w:r>
            <w:r w:rsidRPr="00B90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функци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й 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высшего должностного лица местной администрации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асходы на выплаты персоналу 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8E5015">
        <w:trPr>
          <w:cantSplit/>
          <w:trHeight w:val="84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Функционирование органов </w:t>
            </w:r>
            <w:proofErr w:type="gramStart"/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1333,1</w:t>
            </w:r>
          </w:p>
        </w:tc>
      </w:tr>
      <w:tr w:rsidR="008E5015" w:rsidRPr="00520ABC" w:rsidTr="008E5015">
        <w:trPr>
          <w:cantSplit/>
          <w:trHeight w:val="106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1330,2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1333,1</w:t>
            </w:r>
          </w:p>
        </w:tc>
      </w:tr>
      <w:tr w:rsidR="008E5015" w:rsidRPr="00520ABC" w:rsidTr="008E5015">
        <w:trPr>
          <w:cantSplit/>
          <w:trHeight w:val="112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Подпрограмма</w:t>
            </w:r>
            <w:proofErr w:type="gramStart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«У</w:t>
            </w:r>
            <w:proofErr w:type="gramEnd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8E5015" w:rsidRPr="00520ABC" w:rsidTr="008E5015">
        <w:trPr>
          <w:cantSplit/>
          <w:trHeight w:val="105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8E5015" w:rsidRPr="00520ABC" w:rsidTr="008E5015">
        <w:trPr>
          <w:cantSplit/>
          <w:trHeight w:val="202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Расходы на обеспечение функций органов местных администраций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</w:tr>
      <w:tr w:rsidR="008E5015" w:rsidRPr="00520ABC" w:rsidTr="008E5015">
        <w:trPr>
          <w:cantSplit/>
          <w:trHeight w:val="17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451,6</w:t>
            </w:r>
          </w:p>
        </w:tc>
      </w:tr>
      <w:tr w:rsidR="008E5015" w:rsidRPr="00520ABC" w:rsidTr="008E5015">
        <w:trPr>
          <w:cantSplit/>
          <w:trHeight w:val="131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Иные бюджетные ассигнования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779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8E5015">
        <w:trPr>
          <w:cantSplit/>
          <w:trHeight w:val="120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A213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A2130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16 4 03 00000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Расходы, на осуществление части полномоч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ий, передаваемых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в бюджет муниципального района в соответствии с заключенными соглашениями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Межбюджетные трансферты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98500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Обеспечение проведения выборов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и референдумов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расходы органов местного самоуправления Лискинского муниципального района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99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Иные 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бюджетные ассигнования)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99 1 01 92070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800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E46F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6FB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6FB">
              <w:rPr>
                <w:rFonts w:ascii="Calibri" w:eastAsia="Times New Roman" w:hAnsi="Calibri" w:cs="Times New Roman"/>
                <w:sz w:val="24"/>
                <w:szCs w:val="24"/>
              </w:rPr>
              <w:t>16 4 00 00000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16 4 01 00000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8E5015">
        <w:trPr>
          <w:cantSplit/>
          <w:trHeight w:val="25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16 4 01  90570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C40D4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0D45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Подпрограмма           «Обеспечение реализации Муниципальной Программы»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C40D4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0D45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асходы на 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8E5015" w:rsidRPr="00520ABC" w:rsidTr="008E5015">
        <w:trPr>
          <w:cantSplit/>
          <w:trHeight w:val="8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(Иные бюджетные ассигнования)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106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153,1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8E5015" w:rsidRPr="00520ABC" w:rsidTr="008E5015">
        <w:trPr>
          <w:cantSplit/>
          <w:trHeight w:val="55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95F1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8E5015">
        <w:trPr>
          <w:cantSplit/>
          <w:trHeight w:val="7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95F17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8E5015">
        <w:trPr>
          <w:cantSplit/>
          <w:trHeight w:val="7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8E5015">
        <w:trPr>
          <w:cantSplit/>
          <w:trHeight w:val="7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66D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6DA8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8E5015">
        <w:trPr>
          <w:cantSplit/>
          <w:trHeight w:val="70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66D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6DA8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8E5015">
        <w:trPr>
          <w:cantSplit/>
          <w:trHeight w:val="94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(Расходы на выплаты персон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алу)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B40E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B40E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Мероприятия в сфере защиты населения от чрезвычайных ситуаций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16 5  01 91430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16 5 02 00000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Мероприятия в сфере защиты населения от пожаров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6730,1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5869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6173,5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19 1 01 81290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1332,6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4119,5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)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19 1 01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403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3292,1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)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19 1 01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2038,4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2B9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8083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8083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8083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8083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04 0 00 00000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04 1 00 00000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04 1 01 00000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Выполнение других расходных обязательств </w:t>
            </w:r>
            <w:r w:rsidRPr="00F035B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Иные бюджетные ассигнования</w:t>
            </w:r>
            <w:r w:rsidRPr="00F035B0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04 1 01 90380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Нижнеикорецкого </w:t>
            </w: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05 1 01 00000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05 1 01 90390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0839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19 7 00 00000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083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19 7 01 00000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градостроительной деятельности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19 7 01 90850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2B9B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19 8 00 00000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D3E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3E9B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19 8 01 00000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по осуществлению муниципального земельного контроля</w:t>
            </w:r>
            <w:r w:rsidRPr="00520ABC">
              <w:rPr>
                <w:rFonts w:ascii="Calibri" w:eastAsia="Times New Roman" w:hAnsi="Calibri" w:cs="Times New Roman"/>
                <w:b/>
                <w:bCs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в границах поселения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01 88690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8E5015">
        <w:trPr>
          <w:cantSplit/>
          <w:trHeight w:val="56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0A1155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7510,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8E5015">
        <w:trPr>
          <w:cantSplit/>
          <w:trHeight w:val="562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684A0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684A0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7510,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8E5015">
        <w:trPr>
          <w:cantSplit/>
          <w:trHeight w:val="1129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 Муниципальная Программа «Развитие территории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369A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C369A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7510,4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8E5015">
        <w:trPr>
          <w:cantSplit/>
          <w:trHeight w:val="84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Подпрограмма</w:t>
            </w:r>
            <w:proofErr w:type="gramStart"/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«Р</w:t>
            </w:r>
            <w:proofErr w:type="gramEnd"/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8E5015" w:rsidRPr="00520ABC" w:rsidTr="008E5015">
        <w:trPr>
          <w:cantSplit/>
          <w:trHeight w:val="1116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8E5015" w:rsidRPr="00520ABC" w:rsidTr="008E5015">
        <w:trPr>
          <w:cantSplit/>
          <w:trHeight w:val="1268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19 2 01 90670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815,8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828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19 2 01 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19 2 01 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101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F1F32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F32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6460,1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F1F32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F3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6460,1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27624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370,1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93,3</w:t>
            </w:r>
          </w:p>
        </w:tc>
      </w:tr>
      <w:tr w:rsidR="008E5015" w:rsidRPr="00520ABC" w:rsidTr="008E5015">
        <w:trPr>
          <w:cantSplit/>
          <w:trHeight w:val="2010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Формирование современной городской среды Нижнеикорецкого  сельского поселения 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27624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7624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19 3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F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3300</w:t>
            </w:r>
          </w:p>
        </w:tc>
      </w:tr>
      <w:tr w:rsidR="008E5015" w:rsidRPr="00520ABC" w:rsidTr="008E5015">
        <w:trPr>
          <w:cantSplit/>
          <w:trHeight w:val="147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обустройству парка  в       с</w:t>
            </w:r>
            <w:proofErr w:type="gramStart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Нижний Икорец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областного бюджета)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27624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3308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3308A">
              <w:rPr>
                <w:rFonts w:ascii="Calibri" w:eastAsia="Times New Roman" w:hAnsi="Calibri" w:cs="Times New Roman"/>
                <w:sz w:val="24"/>
                <w:szCs w:val="24"/>
              </w:rPr>
              <w:t xml:space="preserve">19 3 01 </w:t>
            </w:r>
            <w:r w:rsidRPr="0053308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5490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Мероприятия по обустройству парка  в       с</w:t>
            </w:r>
            <w:proofErr w:type="gramStart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Нижний Икорец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местного бюджета софинансирование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27624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3308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3308A">
              <w:rPr>
                <w:rFonts w:ascii="Calibri" w:eastAsia="Times New Roman" w:hAnsi="Calibri" w:cs="Times New Roman"/>
                <w:sz w:val="24"/>
                <w:szCs w:val="24"/>
              </w:rPr>
              <w:t xml:space="preserve">19 3 01 </w:t>
            </w:r>
            <w:r w:rsidRPr="0053308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11656F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19 4 00 00000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11656F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19 4 0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A032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19 4 01 90600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A032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032D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19 6 00 00000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19 6 01 00000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19 6 01 91220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56F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CF273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11 1 00 00000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11 1 01 00000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Расходы на обеспечение деятельности учреждений культуры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асходы 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786,4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837,3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870,8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11 101  00590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Иные бюджетные ассигнования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01  00590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B36FE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36FE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B36FE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36FE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Расходы на обеспечение деятельности учреждений культуры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асходы 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318,1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330,8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учреждений культуры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71,2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16 6 01 90470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16 7 00 00000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мероприятие «Мероприятия в области </w:t>
            </w:r>
            <w:proofErr w:type="gramStart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физической</w:t>
            </w:r>
            <w:proofErr w:type="gramEnd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16 7 01 00000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 обеспечени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развития на территории поселения физической культуры и массового спорта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01 90410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 обеспечени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развития на территории поселения физической культуры и массового спорта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средства областного бюджета)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01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20540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16 4 00 00000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16 4 02 00000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8E5015">
        <w:trPr>
          <w:cantSplit/>
          <w:trHeight w:val="23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Процентные платежи по муниципальному долгу  </w:t>
            </w: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16 4 02  978</w:t>
            </w:r>
            <w:bookmarkStart w:id="3" w:name="_GoBack"/>
            <w:bookmarkEnd w:id="3"/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8E5015" w:rsidRPr="00520ABC" w:rsidRDefault="008E5015" w:rsidP="00CD63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5015" w:rsidRPr="00520ABC" w:rsidRDefault="008E5015" w:rsidP="00CD63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tbl>
      <w:tblPr>
        <w:tblW w:w="5000" w:type="pct"/>
        <w:tblInd w:w="-1" w:type="dxa"/>
        <w:tblLayout w:type="fixed"/>
        <w:tblLook w:val="0000"/>
      </w:tblPr>
      <w:tblGrid>
        <w:gridCol w:w="236"/>
        <w:gridCol w:w="236"/>
        <w:gridCol w:w="9098"/>
      </w:tblGrid>
      <w:tr w:rsidR="008E5015" w:rsidRPr="000444A9" w:rsidTr="00032BDA">
        <w:trPr>
          <w:cantSplit/>
          <w:trHeight w:val="2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4A9" w:rsidRDefault="008E501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44A9" w:rsidRDefault="000444A9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№4</w:t>
            </w: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Решению Совета народных депутатов</w:t>
            </w: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Нижнеикорецкого сельского поселения</w:t>
            </w: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Лискинского муниципального района</w:t>
            </w: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Воронежской области №</w:t>
            </w:r>
            <w:r w:rsidR="000444A9" w:rsidRPr="00044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230 </w:t>
            </w: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444A9" w:rsidRPr="000444A9">
              <w:rPr>
                <w:rFonts w:ascii="Times New Roman" w:hAnsi="Times New Roman" w:cs="Times New Roman"/>
                <w:i/>
                <w:sz w:val="24"/>
                <w:szCs w:val="24"/>
              </w:rPr>
              <w:t>20.07.</w:t>
            </w: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2020г</w:t>
            </w:r>
          </w:p>
          <w:p w:rsidR="008E5015" w:rsidRPr="000444A9" w:rsidRDefault="008E5015" w:rsidP="00CD6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E5015" w:rsidRPr="000444A9" w:rsidRDefault="008E5015" w:rsidP="00CD6365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44A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поселения</w:t>
      </w:r>
    </w:p>
    <w:p w:rsidR="008E5015" w:rsidRPr="000444A9" w:rsidRDefault="008E5015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   Лискинского муниципального района</w:t>
      </w:r>
    </w:p>
    <w:p w:rsidR="008E5015" w:rsidRPr="000444A9" w:rsidRDefault="008E5015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от 28 декабря  2019 г. № 203 «Бюджет 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>Нижнеикорецкого сельского  поселения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 Лискинского муниципального района</w:t>
      </w:r>
    </w:p>
    <w:p w:rsidR="008E5015" w:rsidRPr="000444A9" w:rsidRDefault="008E501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>Воронежской области на 2020 год и</w:t>
      </w:r>
    </w:p>
    <w:p w:rsidR="008E5015" w:rsidRPr="000444A9" w:rsidRDefault="008E5015" w:rsidP="00CD6365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4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на плановый период 2021 и 2022 годов»</w:t>
      </w:r>
    </w:p>
    <w:p w:rsidR="008E5015" w:rsidRPr="000B5094" w:rsidRDefault="008E5015" w:rsidP="00CD636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5233" w:type="pct"/>
        <w:tblLook w:val="0000"/>
      </w:tblPr>
      <w:tblGrid>
        <w:gridCol w:w="10016"/>
      </w:tblGrid>
      <w:tr w:rsidR="008E5015" w:rsidRPr="000B5094" w:rsidTr="00032BDA">
        <w:trPr>
          <w:cantSplit/>
          <w:trHeight w:val="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Распределение бюджетных ассигнований по разделам</w:t>
            </w:r>
            <w:proofErr w:type="gramStart"/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.</w:t>
            </w:r>
            <w:proofErr w:type="gramEnd"/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 </w:t>
            </w:r>
            <w:proofErr w:type="gramStart"/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п</w:t>
            </w:r>
            <w:proofErr w:type="gramEnd"/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одразделам,</w:t>
            </w:r>
          </w:p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proofErr w:type="gramStart"/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8E5015" w:rsidRPr="000B5094" w:rsidTr="00032BDA">
        <w:trPr>
          <w:cantSplit/>
          <w:trHeight w:val="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Нижнеикорецкого сельского поселения</w:t>
            </w:r>
          </w:p>
        </w:tc>
      </w:tr>
      <w:tr w:rsidR="008E5015" w:rsidRPr="000B5094" w:rsidTr="00032BDA">
        <w:trPr>
          <w:cantSplit/>
          <w:trHeight w:val="1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015" w:rsidRPr="000B509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B5094">
              <w:rPr>
                <w:rFonts w:ascii="Calibri" w:eastAsia="Times New Roman" w:hAnsi="Calibri" w:cs="Times New Roman"/>
                <w:bCs/>
                <w:szCs w:val="28"/>
              </w:rPr>
              <w:t xml:space="preserve">               </w:t>
            </w:r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Лискинского муниципального района Воронежской области                      </w:t>
            </w:r>
          </w:p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8"/>
              </w:rPr>
            </w:pPr>
            <w:r w:rsidRPr="000B5094">
              <w:rPr>
                <w:rFonts w:ascii="Calibri" w:eastAsia="Times New Roman" w:hAnsi="Calibri" w:cs="Times New Roman"/>
                <w:b/>
                <w:bCs/>
                <w:szCs w:val="28"/>
              </w:rPr>
              <w:t>на 2020 год и плановый период 2021-2022 годы</w:t>
            </w:r>
          </w:p>
          <w:p w:rsidR="008E5015" w:rsidRPr="000B50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8"/>
              </w:rPr>
            </w:pPr>
          </w:p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B5094">
              <w:rPr>
                <w:rFonts w:ascii="Calibri" w:eastAsia="Times New Roman" w:hAnsi="Calibri" w:cs="Times New Roman"/>
                <w:bCs/>
                <w:szCs w:val="28"/>
              </w:rPr>
              <w:t xml:space="preserve">                                                                                  </w:t>
            </w:r>
            <w:r w:rsidRPr="000B509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 тыс. рублей)</w:t>
            </w:r>
          </w:p>
          <w:p w:rsidR="008E5015" w:rsidRPr="000B509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8E5015" w:rsidRPr="00B27922" w:rsidRDefault="008E5015" w:rsidP="00CD6365">
      <w:pPr>
        <w:spacing w:after="0" w:line="240" w:lineRule="auto"/>
        <w:rPr>
          <w:rFonts w:ascii="Calibri" w:eastAsia="Times New Roman" w:hAnsi="Calibri" w:cs="Times New Roman"/>
          <w:sz w:val="2"/>
        </w:rPr>
      </w:pPr>
    </w:p>
    <w:p w:rsidR="008E5015" w:rsidRPr="00B27922" w:rsidRDefault="008E5015" w:rsidP="00CD6365">
      <w:pPr>
        <w:spacing w:after="0" w:line="240" w:lineRule="auto"/>
        <w:rPr>
          <w:rFonts w:ascii="Calibri" w:eastAsia="Times New Roman" w:hAnsi="Calibri" w:cs="Times New Roman"/>
          <w:sz w:val="2"/>
        </w:rPr>
      </w:pPr>
    </w:p>
    <w:p w:rsidR="008E5015" w:rsidRPr="00B27922" w:rsidRDefault="008E5015" w:rsidP="00CD6365">
      <w:pPr>
        <w:spacing w:after="0" w:line="240" w:lineRule="auto"/>
        <w:rPr>
          <w:rFonts w:ascii="Calibri" w:eastAsia="Times New Roman" w:hAnsi="Calibri" w:cs="Times New Roman"/>
          <w:sz w:val="2"/>
        </w:rPr>
      </w:pPr>
    </w:p>
    <w:tbl>
      <w:tblPr>
        <w:tblW w:w="10303" w:type="dxa"/>
        <w:tblInd w:w="-312" w:type="dxa"/>
        <w:tblLayout w:type="fixed"/>
        <w:tblLook w:val="04A0"/>
      </w:tblPr>
      <w:tblGrid>
        <w:gridCol w:w="4106"/>
        <w:gridCol w:w="567"/>
        <w:gridCol w:w="492"/>
        <w:gridCol w:w="1492"/>
        <w:gridCol w:w="581"/>
        <w:gridCol w:w="1026"/>
        <w:gridCol w:w="1016"/>
        <w:gridCol w:w="1023"/>
      </w:tblGrid>
      <w:tr w:rsidR="008E5015" w:rsidTr="000444A9">
        <w:trPr>
          <w:cantSplit/>
          <w:trHeight w:val="1048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50379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  2020</w:t>
            </w: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E5015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2021</w:t>
            </w: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8E5015" w:rsidRPr="00550379" w:rsidRDefault="008E5015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Сумма 2022</w:t>
            </w:r>
            <w:r w:rsidRPr="005503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21103,2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13434,3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17026,1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4398,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4290,7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4293,7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gramStart"/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0444A9">
        <w:trPr>
          <w:cantSplit/>
          <w:trHeight w:val="6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0B0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290B03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16 1 01 00000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0444A9">
        <w:trPr>
          <w:cantSplit/>
          <w:trHeight w:val="18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E1EC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Расходы на обеспечение</w:t>
            </w:r>
            <w:r w:rsidRPr="00B90D2A">
              <w:rPr>
                <w:rFonts w:ascii="Calibri" w:eastAsia="Times New Roman" w:hAnsi="Calibri" w:cs="Times New Roman"/>
                <w:sz w:val="24"/>
                <w:szCs w:val="24"/>
              </w:rPr>
              <w:t xml:space="preserve"> функци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й 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высшего должностного лица местной администрации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асходы на выплаты персоналу 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16 1 01 92020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946,8</w:t>
            </w:r>
          </w:p>
        </w:tc>
      </w:tr>
      <w:tr w:rsidR="008E5015" w:rsidRPr="00520ABC" w:rsidTr="000444A9">
        <w:trPr>
          <w:cantSplit/>
          <w:trHeight w:val="8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Функционирование органов </w:t>
            </w:r>
            <w:proofErr w:type="gramStart"/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местной</w:t>
            </w:r>
            <w:proofErr w:type="gramEnd"/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1333,1</w:t>
            </w:r>
          </w:p>
        </w:tc>
      </w:tr>
      <w:tr w:rsidR="008E5015" w:rsidRPr="00520ABC" w:rsidTr="000444A9">
        <w:trPr>
          <w:cantSplit/>
          <w:trHeight w:val="10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1330,1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1333,1</w:t>
            </w:r>
          </w:p>
        </w:tc>
      </w:tr>
      <w:tr w:rsidR="008E5015" w:rsidRPr="00520ABC" w:rsidTr="000444A9">
        <w:trPr>
          <w:cantSplit/>
          <w:trHeight w:val="11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Подпрограмма</w:t>
            </w:r>
            <w:proofErr w:type="gramStart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«У</w:t>
            </w:r>
            <w:proofErr w:type="gramEnd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8E5015" w:rsidRPr="00520ABC" w:rsidTr="000444A9">
        <w:trPr>
          <w:cantSplit/>
          <w:trHeight w:val="10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>местной</w:t>
            </w:r>
            <w:proofErr w:type="gramEnd"/>
            <w:r w:rsidRPr="00121EF6">
              <w:rPr>
                <w:rFonts w:ascii="Calibri" w:eastAsia="Times New Roman" w:hAnsi="Calibri" w:cs="Times New Roman"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1213,1</w:t>
            </w:r>
          </w:p>
        </w:tc>
      </w:tr>
      <w:tr w:rsidR="008E5015" w:rsidRPr="00520ABC" w:rsidTr="000444A9">
        <w:trPr>
          <w:cantSplit/>
          <w:trHeight w:val="20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Расходы на обеспечение функций органов местных администраций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761,5</w:t>
            </w:r>
          </w:p>
        </w:tc>
      </w:tr>
      <w:tr w:rsidR="008E5015" w:rsidRPr="00520ABC" w:rsidTr="000444A9">
        <w:trPr>
          <w:cantSplit/>
          <w:trHeight w:val="13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451,6</w:t>
            </w:r>
          </w:p>
        </w:tc>
      </w:tr>
      <w:tr w:rsidR="008E5015" w:rsidRPr="00520ABC" w:rsidTr="000444A9">
        <w:trPr>
          <w:cantSplit/>
          <w:trHeight w:val="9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функций органов местных администраций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Иные бюджетные ассигнования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16 2 01  92010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7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539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539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0444A9">
        <w:trPr>
          <w:cantSplit/>
          <w:trHeight w:val="12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A213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A2130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16 4 03 00000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Расходы, на осуществление части полномоч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ий, передаваемых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  в бюджет муниципального района в соответствии с заключенными соглашениями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Межбюджетные трансферты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98500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Обеспечение проведения выборов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 xml:space="preserve">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520A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расходы органов местного самоуправления Лискинского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99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Иные </w:t>
            </w:r>
            <w:r w:rsidRPr="00AE1EC8">
              <w:rPr>
                <w:rFonts w:ascii="Calibri" w:eastAsia="Times New Roman" w:hAnsi="Calibri" w:cs="Times New Roman"/>
                <w:sz w:val="24"/>
                <w:szCs w:val="24"/>
              </w:rPr>
              <w:t>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99 1 01 92070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FE46FB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E46FB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E46FB">
              <w:rPr>
                <w:rFonts w:ascii="Calibri" w:eastAsia="Times New Roman" w:hAnsi="Calibri" w:cs="Times New Roman"/>
                <w:sz w:val="24"/>
                <w:szCs w:val="24"/>
              </w:rPr>
              <w:t>16 4 00 00000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42EDD" w:rsidRDefault="008E5015" w:rsidP="00CD6365">
            <w:pPr>
              <w:tabs>
                <w:tab w:val="left" w:pos="2127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16 4 01 00000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0444A9">
        <w:trPr>
          <w:cantSplit/>
          <w:trHeight w:val="25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16 4 01  90570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442ED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ьная программа «</w:t>
            </w:r>
            <w:r w:rsidRPr="00121EF6"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Муниципальное управление и гражданское общество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C40D4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0D45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C40D4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40D45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21EF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  <w:r w:rsidRPr="00121EF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42ED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2011,9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EC5B7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EC5B71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2003,8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асходы на 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1603,8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8E5015" w:rsidRPr="00520ABC" w:rsidTr="000444A9">
        <w:trPr>
          <w:cantSplit/>
          <w:trHeight w:val="8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Расходы на обеспечение деятельности подведомственных учреждений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10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16 3 01 90200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145</w:t>
            </w:r>
          </w:p>
        </w:tc>
      </w:tr>
      <w:tr w:rsidR="008E5015" w:rsidRPr="00520ABC" w:rsidTr="000444A9">
        <w:trPr>
          <w:cantSplit/>
          <w:trHeight w:val="5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95F1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0444A9">
        <w:trPr>
          <w:cantSplit/>
          <w:trHeight w:val="7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E95F1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5F1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0444A9">
        <w:trPr>
          <w:cantSplit/>
          <w:trHeight w:val="7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0444A9">
        <w:trPr>
          <w:cantSplit/>
          <w:trHeight w:val="7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66D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6DA8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0444A9">
        <w:trPr>
          <w:cantSplit/>
          <w:trHeight w:val="7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66D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66DA8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  <w:r w:rsidRPr="00D807A8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210,1</w:t>
            </w:r>
          </w:p>
        </w:tc>
      </w:tr>
      <w:tr w:rsidR="008E5015" w:rsidRPr="00520ABC" w:rsidTr="000444A9">
        <w:trPr>
          <w:cantSplit/>
          <w:trHeight w:val="9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(Расходы на выплаты персон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16 6  01 51180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B40E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B40E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B40E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Мероприятия в сфере защиты населения от чрезвычайных ситуаций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16 5  01 91430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236470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807A8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07A8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7F9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7F97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36470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236470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Мероприятия в сфере защиты населения от пожаров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16 5 02 91430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6730,1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5869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6173,5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DE796A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         «Ремонт и содержание муниципальных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5802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6121,5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19 1 01 81290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1332,6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4119,5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)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19 1 01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94031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3292,1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)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19 1 01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2038,4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92B9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8083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280839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52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C3BEA">
              <w:rPr>
                <w:rFonts w:ascii="Calibri" w:eastAsia="Times New Roman" w:hAnsi="Calibri" w:cs="Times New Roman"/>
                <w:sz w:val="24"/>
                <w:szCs w:val="24"/>
              </w:rPr>
              <w:t>04 0 00 00000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4C3BE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04 1 00 00000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04 1 01 00000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141B7">
              <w:rPr>
                <w:rFonts w:ascii="Calibri" w:eastAsia="Times New Roman" w:hAnsi="Calibri" w:cs="Times New Roman"/>
                <w:sz w:val="24"/>
                <w:szCs w:val="24"/>
              </w:rPr>
              <w:t xml:space="preserve">Выполнение других расходных обязательств </w:t>
            </w:r>
            <w:r w:rsidRPr="00F035B0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Иные бюджетные ассигнования</w:t>
            </w:r>
            <w:r w:rsidRPr="00F035B0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04 1 01 90380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Pr="000226E6">
              <w:rPr>
                <w:rFonts w:ascii="Calibri" w:eastAsia="Times New Roman" w:hAnsi="Calibri" w:cs="Times New Roman"/>
                <w:sz w:val="24"/>
                <w:szCs w:val="24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Нижнеикорецкого </w:t>
            </w: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9141B7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7E3C23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226E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05 1 01 90390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0839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19 7 00 00000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80839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80839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19 7 01 00000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развитию градостроительной деятельности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19 7 01 90850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2B9B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19 8 00 00000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D3E9B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3E9B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04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19 8 01 00000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92B9B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Мероприятия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по осуществлению муниципального земельного контроля</w:t>
            </w:r>
            <w:r w:rsidRPr="00520ABC">
              <w:rPr>
                <w:rFonts w:ascii="Calibri" w:eastAsia="Times New Roman" w:hAnsi="Calibri" w:cs="Times New Roman"/>
                <w:b/>
                <w:bCs/>
                <w:i/>
                <w:iCs/>
                <w:color w:val="800080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в границах поселения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01 88690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E5015" w:rsidRPr="00520ABC" w:rsidTr="000444A9">
        <w:trPr>
          <w:cantSplit/>
          <w:trHeight w:val="5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0A1155" w:rsidRDefault="008E5015" w:rsidP="00CD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0A115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0A115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7510,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0444A9">
        <w:trPr>
          <w:cantSplit/>
          <w:trHeight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684A05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7510,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0444A9">
        <w:trPr>
          <w:cantSplit/>
          <w:trHeight w:val="7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DE796A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E796A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369A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C369A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7510,4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1199,8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4431,7</w:t>
            </w:r>
          </w:p>
        </w:tc>
      </w:tr>
      <w:tr w:rsidR="008E5015" w:rsidRPr="00520ABC" w:rsidTr="000444A9">
        <w:trPr>
          <w:cantSplit/>
          <w:trHeight w:val="6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Подпрограмма</w:t>
            </w:r>
            <w:proofErr w:type="gramStart"/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«Р</w:t>
            </w:r>
            <w:proofErr w:type="gramEnd"/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8E5015" w:rsidRPr="00520ABC" w:rsidTr="000444A9">
        <w:trPr>
          <w:cantSplit/>
          <w:trHeight w:val="9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684A0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84A05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949,4</w:t>
            </w:r>
          </w:p>
        </w:tc>
      </w:tr>
      <w:tr w:rsidR="008E5015" w:rsidRPr="00520ABC" w:rsidTr="000444A9">
        <w:trPr>
          <w:cantSplit/>
          <w:trHeight w:val="12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19 2 01 90670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815,8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828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19 2 01 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121,4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19 2 01 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>S</w:t>
            </w: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8670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8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F1F32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F32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6460,1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2F1F32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F32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ED6422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6460,1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3393,3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19 3 01 90800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370,1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93,3</w:t>
            </w:r>
          </w:p>
        </w:tc>
      </w:tr>
      <w:tr w:rsidR="008E5015" w:rsidRPr="00520ABC" w:rsidTr="000444A9">
        <w:trPr>
          <w:cantSplit/>
          <w:trHeight w:val="18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Формирование современной городской среды Нижнеикорецкого  сельского поселения 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областного  бюджета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276246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19 3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en-US"/>
              </w:rPr>
              <w:t xml:space="preserve">F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3300</w:t>
            </w:r>
          </w:p>
        </w:tc>
      </w:tr>
      <w:tr w:rsidR="008E5015" w:rsidRPr="00520ABC" w:rsidTr="000444A9">
        <w:trPr>
          <w:cantSplit/>
          <w:trHeight w:val="14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обустройству парка  в       с</w:t>
            </w:r>
            <w:proofErr w:type="gramStart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Нижний Икорец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3308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3308A">
              <w:rPr>
                <w:rFonts w:ascii="Calibri" w:eastAsia="Times New Roman" w:hAnsi="Calibri" w:cs="Times New Roman"/>
                <w:sz w:val="24"/>
                <w:szCs w:val="24"/>
              </w:rPr>
              <w:t xml:space="preserve">19 3 01 </w:t>
            </w:r>
            <w:r w:rsidRPr="0053308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5490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Мероприятия по обустройству парка  в       с</w:t>
            </w:r>
            <w:proofErr w:type="gramStart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.</w:t>
            </w:r>
            <w:proofErr w:type="gramEnd"/>
            <w:r w:rsidRPr="006D4B18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Нижний Икорец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средств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местного бюджета софинансирование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3308A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3308A">
              <w:rPr>
                <w:rFonts w:ascii="Calibri" w:eastAsia="Times New Roman" w:hAnsi="Calibri" w:cs="Times New Roman"/>
                <w:sz w:val="24"/>
                <w:szCs w:val="24"/>
              </w:rPr>
              <w:t xml:space="preserve">19 3 01 </w:t>
            </w:r>
            <w:r w:rsidRPr="0053308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S8070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19 4 00 00000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>19 4 0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11656F">
              <w:rPr>
                <w:rFonts w:ascii="Calibri" w:eastAsia="Times New Roman" w:hAnsi="Calibri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19 4 01 90600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A032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032D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19 6 00 00000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19 6 01 00000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19 6 01 91220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5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1656F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1427,9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1479,4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11 1 00 00000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CF2734" w:rsidRDefault="008E5015" w:rsidP="00CD63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F273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37394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F3739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11 1 01 00000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1043,9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1077,4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Расходы на обеспечение деятельности учреждений культуры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асходы 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11 1 01 00590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786,4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837,3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870,8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11 101  00590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206,6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Иные бюджетные ассигнования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01  00590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B36FE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36FE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AB36FE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36FE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402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Расходы на обеспечение деятельности учреждений культуры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(Р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асходы на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выплаты персоналу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330,8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Расходы на обеспечение деятельности учреждений культуры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11 2 01 85190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71,2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15166D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5166D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2387E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2387E">
              <w:rPr>
                <w:rFonts w:ascii="Calibri" w:eastAsia="Times New Roman" w:hAnsi="Calibri" w:cs="Times New Roman"/>
                <w:sz w:val="24"/>
                <w:szCs w:val="24"/>
              </w:rPr>
              <w:t>16 6 01 90470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323,5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317,7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16 7 00 00000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Основное мероприятие «Мероприятия в области </w:t>
            </w:r>
            <w:proofErr w:type="gramStart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физической</w:t>
            </w:r>
            <w:proofErr w:type="gramEnd"/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 xml:space="preserve">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16 7 01 00000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 обеспечени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развития на территории поселения физической культуры и массового спорта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01 90410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по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 обеспечени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развития на территории поселения физической культуры и массового спорта (Закупка товаров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>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16 7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 xml:space="preserve">01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877644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877644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</w:p>
          <w:p w:rsidR="008E5015" w:rsidRPr="001168B3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16 4 00 00000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1168B3" w:rsidRDefault="008E5015" w:rsidP="00CD63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16 4 02 00000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E5015" w:rsidRPr="00520ABC" w:rsidTr="000444A9">
        <w:trPr>
          <w:cantSplit/>
          <w:trHeight w:val="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1168B3" w:rsidRDefault="008E5015" w:rsidP="00CD6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1168B3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t xml:space="preserve">Процентные платежи по муниципальному долгу  </w:t>
            </w:r>
            <w:r w:rsidRPr="001168B3">
              <w:rPr>
                <w:rFonts w:ascii="Calibri" w:eastAsia="Times New Roman" w:hAnsi="Calibri" w:cs="Times New Roman"/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16 4 02  97880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  <w:p w:rsidR="008E5015" w:rsidRPr="00520ABC" w:rsidRDefault="008E5015" w:rsidP="00CD6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520ABC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8E5015" w:rsidRPr="00520ABC" w:rsidRDefault="008E5015" w:rsidP="00CD63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5015" w:rsidRPr="00520ABC" w:rsidRDefault="008E5015" w:rsidP="00CD63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E5015" w:rsidRPr="00B27922" w:rsidRDefault="008E5015" w:rsidP="00CD6365">
      <w:pPr>
        <w:tabs>
          <w:tab w:val="left" w:pos="2918"/>
        </w:tabs>
        <w:spacing w:after="0" w:line="240" w:lineRule="auto"/>
        <w:rPr>
          <w:rFonts w:ascii="Calibri" w:eastAsia="Times New Roman" w:hAnsi="Calibri" w:cs="Times New Roman"/>
          <w:sz w:val="2"/>
        </w:rPr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tbl>
      <w:tblPr>
        <w:tblW w:w="5135" w:type="pct"/>
        <w:tblInd w:w="-312" w:type="dxa"/>
        <w:tblLook w:val="0000"/>
      </w:tblPr>
      <w:tblGrid>
        <w:gridCol w:w="2858"/>
        <w:gridCol w:w="222"/>
        <w:gridCol w:w="6748"/>
      </w:tblGrid>
      <w:tr w:rsidR="000444A9" w:rsidRPr="00077F0E" w:rsidTr="00CD6365">
        <w:trPr>
          <w:cantSplit/>
          <w:trHeight w:val="6373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4A9" w:rsidRDefault="000444A9" w:rsidP="00CD636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4A9" w:rsidRDefault="000444A9" w:rsidP="00CD636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3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365" w:rsidRDefault="000444A9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right"/>
              <w:rPr>
                <w:i/>
                <w:sz w:val="20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77F0E">
              <w:rPr>
                <w:i/>
                <w:sz w:val="20"/>
              </w:rPr>
              <w:t>Приложение №5</w:t>
            </w:r>
          </w:p>
          <w:p w:rsidR="000444A9" w:rsidRPr="00077F0E" w:rsidRDefault="000444A9" w:rsidP="00CD6365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077F0E">
              <w:rPr>
                <w:i/>
                <w:sz w:val="20"/>
              </w:rPr>
              <w:t>к Решению Совета народных депутатов</w:t>
            </w:r>
          </w:p>
          <w:p w:rsidR="000444A9" w:rsidRPr="00077F0E" w:rsidRDefault="000444A9" w:rsidP="00CD6365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077F0E">
              <w:rPr>
                <w:i/>
                <w:sz w:val="20"/>
              </w:rPr>
              <w:t>Нижнеикорецкого сельского поселения</w:t>
            </w:r>
          </w:p>
          <w:p w:rsidR="000444A9" w:rsidRPr="00077F0E" w:rsidRDefault="000444A9" w:rsidP="00CD6365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077F0E">
              <w:rPr>
                <w:i/>
                <w:sz w:val="20"/>
              </w:rPr>
              <w:t>Лискинского муниципального района</w:t>
            </w:r>
          </w:p>
          <w:p w:rsidR="000444A9" w:rsidRPr="00077F0E" w:rsidRDefault="000444A9" w:rsidP="00CD6365">
            <w:pPr>
              <w:spacing w:after="0" w:line="240" w:lineRule="auto"/>
              <w:jc w:val="right"/>
              <w:rPr>
                <w:i/>
                <w:sz w:val="20"/>
              </w:rPr>
            </w:pPr>
            <w:r w:rsidRPr="00077F0E">
              <w:rPr>
                <w:i/>
                <w:sz w:val="20"/>
              </w:rPr>
              <w:t>Воронежской области №</w:t>
            </w:r>
            <w:r>
              <w:rPr>
                <w:i/>
                <w:sz w:val="20"/>
              </w:rPr>
              <w:t>230</w:t>
            </w:r>
            <w:r w:rsidRPr="00077F0E">
              <w:rPr>
                <w:i/>
                <w:sz w:val="20"/>
              </w:rPr>
              <w:t xml:space="preserve"> от </w:t>
            </w:r>
            <w:r>
              <w:rPr>
                <w:i/>
                <w:sz w:val="20"/>
              </w:rPr>
              <w:t>20.07.</w:t>
            </w:r>
            <w:r w:rsidRPr="00077F0E">
              <w:rPr>
                <w:i/>
                <w:sz w:val="20"/>
              </w:rPr>
              <w:t xml:space="preserve">  2020г</w:t>
            </w:r>
          </w:p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0444A9" w:rsidRPr="00077F0E" w:rsidRDefault="000444A9" w:rsidP="00CD6365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7F0E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>Нижнеикорецкого сельского поселения</w:t>
      </w:r>
    </w:p>
    <w:p w:rsidR="000444A9" w:rsidRPr="00077F0E" w:rsidRDefault="000444A9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 xml:space="preserve">   Лискинского муниципального района</w:t>
      </w:r>
    </w:p>
    <w:p w:rsidR="000444A9" w:rsidRPr="00077F0E" w:rsidRDefault="000444A9" w:rsidP="00CD6365">
      <w:pPr>
        <w:tabs>
          <w:tab w:val="left" w:pos="3180"/>
          <w:tab w:val="center" w:pos="4677"/>
        </w:tabs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 xml:space="preserve">от 28 декабря 2019 г. № 203 «Бюджет 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>Нижнеикорецкого  сельского  поселения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 xml:space="preserve"> Лискинского муниципального района</w:t>
      </w:r>
    </w:p>
    <w:p w:rsidR="000444A9" w:rsidRPr="00077F0E" w:rsidRDefault="000444A9" w:rsidP="00CD6365">
      <w:pPr>
        <w:spacing w:after="0" w:line="240" w:lineRule="auto"/>
        <w:jc w:val="right"/>
        <w:rPr>
          <w:sz w:val="24"/>
          <w:szCs w:val="24"/>
        </w:rPr>
      </w:pPr>
      <w:r w:rsidRPr="00077F0E">
        <w:rPr>
          <w:sz w:val="24"/>
          <w:szCs w:val="24"/>
        </w:rPr>
        <w:t>Воронежской области на 2020 год и</w:t>
      </w:r>
    </w:p>
    <w:p w:rsidR="000444A9" w:rsidRPr="00077F0E" w:rsidRDefault="000444A9" w:rsidP="00CD6365">
      <w:pPr>
        <w:tabs>
          <w:tab w:val="left" w:pos="6270"/>
        </w:tabs>
        <w:spacing w:after="0" w:line="240" w:lineRule="auto"/>
        <w:rPr>
          <w:sz w:val="24"/>
          <w:szCs w:val="24"/>
        </w:rPr>
      </w:pPr>
      <w:r w:rsidRPr="00077F0E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0444A9" w:rsidRPr="00077F0E" w:rsidRDefault="000444A9" w:rsidP="00CD6365">
      <w:pPr>
        <w:spacing w:after="0" w:line="240" w:lineRule="auto"/>
      </w:pPr>
    </w:p>
    <w:tbl>
      <w:tblPr>
        <w:tblW w:w="5333" w:type="pct"/>
        <w:tblInd w:w="-318" w:type="dxa"/>
        <w:tblLook w:val="04A0"/>
      </w:tblPr>
      <w:tblGrid>
        <w:gridCol w:w="6"/>
        <w:gridCol w:w="3814"/>
        <w:gridCol w:w="597"/>
        <w:gridCol w:w="223"/>
        <w:gridCol w:w="798"/>
        <w:gridCol w:w="353"/>
        <w:gridCol w:w="229"/>
        <w:gridCol w:w="578"/>
        <w:gridCol w:w="352"/>
        <w:gridCol w:w="141"/>
        <w:gridCol w:w="1021"/>
        <w:gridCol w:w="472"/>
        <w:gridCol w:w="614"/>
        <w:gridCol w:w="619"/>
        <w:gridCol w:w="390"/>
      </w:tblGrid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4806" w:type="pct"/>
            <w:gridSpan w:val="13"/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4806" w:type="pct"/>
            <w:gridSpan w:val="13"/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7F0E">
              <w:rPr>
                <w:b/>
                <w:bCs/>
                <w:sz w:val="24"/>
                <w:szCs w:val="24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4806" w:type="pct"/>
            <w:gridSpan w:val="13"/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</w:tc>
      </w:tr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4806" w:type="pct"/>
            <w:gridSpan w:val="13"/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классификации расходов бюджета</w:t>
            </w:r>
            <w:r w:rsidRPr="00077F0E">
              <w:rPr>
                <w:b/>
                <w:sz w:val="24"/>
                <w:szCs w:val="24"/>
              </w:rPr>
              <w:t xml:space="preserve"> Нижнеикорецкого</w:t>
            </w:r>
            <w:r w:rsidRPr="00077F0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4806" w:type="pct"/>
            <w:gridSpan w:val="13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на 2020 год и плановый период 2021 и 2022 годов</w:t>
            </w: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4A9" w:rsidRPr="00077F0E" w:rsidTr="000444A9">
        <w:trPr>
          <w:gridBefore w:val="1"/>
          <w:gridAfter w:val="1"/>
          <w:wBefore w:w="3" w:type="pct"/>
          <w:wAfter w:w="191" w:type="pct"/>
          <w:cantSplit/>
          <w:trHeight w:val="23"/>
        </w:trPr>
        <w:tc>
          <w:tcPr>
            <w:tcW w:w="2162" w:type="pct"/>
            <w:gridSpan w:val="2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pct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ind w:hanging="1150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           (тыс</w:t>
            </w:r>
            <w:proofErr w:type="gramStart"/>
            <w:r w:rsidRPr="00077F0E">
              <w:rPr>
                <w:sz w:val="24"/>
                <w:szCs w:val="24"/>
              </w:rPr>
              <w:t>.р</w:t>
            </w:r>
            <w:proofErr w:type="gramEnd"/>
            <w:r w:rsidRPr="00077F0E">
              <w:rPr>
                <w:sz w:val="24"/>
                <w:szCs w:val="24"/>
              </w:rPr>
              <w:t>ублей)</w:t>
            </w:r>
          </w:p>
        </w:tc>
        <w:tc>
          <w:tcPr>
            <w:tcW w:w="603" w:type="pct"/>
            <w:gridSpan w:val="2"/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817"/>
          <w:tblHeader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077F0E">
              <w:rPr>
                <w:sz w:val="24"/>
                <w:szCs w:val="24"/>
              </w:rPr>
              <w:t>аименование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ЦСР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ВР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7F0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7F0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7F0E">
              <w:rPr>
                <w:bCs/>
                <w:sz w:val="24"/>
                <w:szCs w:val="24"/>
              </w:rPr>
              <w:t>Сумма   2020</w:t>
            </w:r>
          </w:p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7F0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7F0E">
              <w:rPr>
                <w:bCs/>
                <w:sz w:val="24"/>
                <w:szCs w:val="24"/>
              </w:rPr>
              <w:t>Сумма 2021</w:t>
            </w:r>
          </w:p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7F0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159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7F0E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0444A9" w:rsidRPr="00077F0E" w:rsidTr="000444A9">
        <w:trPr>
          <w:cantSplit/>
          <w:trHeight w:val="53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21103,2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13434,3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7F0E">
              <w:rPr>
                <w:b/>
                <w:bCs/>
                <w:sz w:val="24"/>
                <w:szCs w:val="24"/>
              </w:rPr>
              <w:t>17026,1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6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1402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1427,9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1479,4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1042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1043,9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1077,4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1042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1043,9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1077,4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ind w:firstLine="126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786,4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837,3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870,8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077F0E">
              <w:rPr>
                <w:sz w:val="24"/>
                <w:szCs w:val="24"/>
              </w:rPr>
              <w:t>и(</w:t>
            </w:r>
            <w:proofErr w:type="gramEnd"/>
            <w:r w:rsidRPr="00077F0E">
              <w:rPr>
                <w:sz w:val="24"/>
                <w:szCs w:val="24"/>
              </w:rPr>
              <w:t>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206,6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206,6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206,6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sz w:val="24"/>
                <w:szCs w:val="24"/>
                <w:lang w:eastAsia="en-US"/>
              </w:rPr>
              <w:t>Расходы на обеспечение деятельност</w:t>
            </w:r>
            <w:proofErr w:type="gramStart"/>
            <w:r w:rsidRPr="00077F0E">
              <w:rPr>
                <w:sz w:val="24"/>
                <w:szCs w:val="24"/>
                <w:lang w:eastAsia="en-US"/>
              </w:rPr>
              <w:t>и</w:t>
            </w:r>
            <w:r w:rsidRPr="00077F0E">
              <w:rPr>
                <w:sz w:val="24"/>
                <w:szCs w:val="24"/>
              </w:rPr>
              <w:t>(</w:t>
            </w:r>
            <w:proofErr w:type="gramEnd"/>
            <w:r w:rsidRPr="00077F0E">
              <w:rPr>
                <w:sz w:val="24"/>
                <w:szCs w:val="24"/>
              </w:rPr>
              <w:t xml:space="preserve">оказание услуг) </w:t>
            </w:r>
            <w:r w:rsidRPr="00077F0E">
              <w:rPr>
                <w:sz w:val="24"/>
                <w:szCs w:val="24"/>
                <w:lang w:eastAsia="en-US"/>
              </w:rPr>
              <w:t>учреждений культуры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11 1 01 00590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49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402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402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11 2 01 85190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298,8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318,1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330,8</w:t>
            </w:r>
          </w:p>
        </w:tc>
      </w:tr>
      <w:tr w:rsidR="000444A9" w:rsidRPr="00077F0E" w:rsidTr="000444A9">
        <w:trPr>
          <w:cantSplit/>
          <w:trHeight w:val="37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11 2 01 85190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61,2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65,9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71,2</w:t>
            </w:r>
          </w:p>
        </w:tc>
      </w:tr>
      <w:tr w:rsidR="000444A9" w:rsidRPr="00077F0E" w:rsidTr="000444A9">
        <w:trPr>
          <w:cantSplit/>
          <w:trHeight w:val="36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5360,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4937,6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4941,5</w:t>
            </w:r>
          </w:p>
        </w:tc>
      </w:tr>
      <w:tr w:rsidR="000444A9" w:rsidRPr="00077F0E" w:rsidTr="000444A9">
        <w:trPr>
          <w:cantSplit/>
          <w:trHeight w:val="365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077F0E">
              <w:rPr>
                <w:b/>
                <w:sz w:val="24"/>
                <w:szCs w:val="24"/>
              </w:rPr>
              <w:t>местной</w:t>
            </w:r>
            <w:proofErr w:type="gramEnd"/>
            <w:r w:rsidRPr="00077F0E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946,8</w:t>
            </w:r>
          </w:p>
        </w:tc>
      </w:tr>
      <w:tr w:rsidR="000444A9" w:rsidRPr="00077F0E" w:rsidTr="000444A9">
        <w:trPr>
          <w:cantSplit/>
          <w:trHeight w:val="1246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77F0E">
              <w:rPr>
                <w:b/>
                <w:sz w:val="24"/>
                <w:szCs w:val="24"/>
              </w:rPr>
              <w:t>местной</w:t>
            </w:r>
            <w:proofErr w:type="gramEnd"/>
            <w:r w:rsidRPr="00077F0E">
              <w:rPr>
                <w:b/>
                <w:sz w:val="24"/>
                <w:szCs w:val="24"/>
              </w:rPr>
              <w:t xml:space="preserve"> администрации (выборные)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946,8</w:t>
            </w:r>
          </w:p>
        </w:tc>
      </w:tr>
      <w:tr w:rsidR="000444A9" w:rsidRPr="00077F0E" w:rsidTr="000444A9">
        <w:trPr>
          <w:cantSplit/>
          <w:trHeight w:val="161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77F0E">
              <w:rPr>
                <w:sz w:val="24"/>
                <w:szCs w:val="24"/>
              </w:rPr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16 1 01 92020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946,6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946,8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946,8</w:t>
            </w:r>
          </w:p>
        </w:tc>
      </w:tr>
      <w:tr w:rsidR="000444A9" w:rsidRPr="00077F0E" w:rsidTr="000444A9">
        <w:trPr>
          <w:cantSplit/>
          <w:trHeight w:val="539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2.2.Подпрограмма</w:t>
            </w:r>
            <w:proofErr w:type="gramStart"/>
            <w:r w:rsidRPr="00077F0E">
              <w:rPr>
                <w:b/>
                <w:sz w:val="24"/>
                <w:szCs w:val="24"/>
              </w:rPr>
              <w:t>«У</w:t>
            </w:r>
            <w:proofErr w:type="gramEnd"/>
            <w:r w:rsidRPr="00077F0E">
              <w:rPr>
                <w:b/>
                <w:sz w:val="24"/>
                <w:szCs w:val="24"/>
              </w:rPr>
              <w:t>правление в сфере функций органов  местной администрации»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1213,1</w:t>
            </w:r>
          </w:p>
        </w:tc>
      </w:tr>
      <w:tr w:rsidR="000444A9" w:rsidRPr="00077F0E" w:rsidTr="000444A9">
        <w:trPr>
          <w:cantSplit/>
          <w:trHeight w:val="539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77F0E">
              <w:rPr>
                <w:b/>
                <w:sz w:val="24"/>
                <w:szCs w:val="24"/>
              </w:rPr>
              <w:t>местной</w:t>
            </w:r>
            <w:proofErr w:type="gramEnd"/>
            <w:r w:rsidRPr="00077F0E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1213,1</w:t>
            </w:r>
          </w:p>
        </w:tc>
      </w:tr>
      <w:tr w:rsidR="000444A9" w:rsidRPr="00077F0E" w:rsidTr="000444A9">
        <w:trPr>
          <w:cantSplit/>
          <w:trHeight w:val="1781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16 2 01 92010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761,5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761,5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761,5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16 2 01 92010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451,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451,6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451,6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16 2 01 92010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2011,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2003,8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2003,8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2011,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2003,8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2003,8</w:t>
            </w:r>
          </w:p>
        </w:tc>
      </w:tr>
      <w:tr w:rsidR="000444A9" w:rsidRPr="00077F0E" w:rsidTr="000444A9">
        <w:trPr>
          <w:cantSplit/>
          <w:trHeight w:val="1436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16 3 01 00590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1603,8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1603,8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1603,8</w:t>
            </w:r>
          </w:p>
        </w:tc>
      </w:tr>
      <w:tr w:rsidR="000444A9" w:rsidRPr="00077F0E" w:rsidTr="000444A9">
        <w:trPr>
          <w:cantSplit/>
          <w:trHeight w:val="264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16 3 01 00590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249,5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255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255</w:t>
            </w:r>
          </w:p>
        </w:tc>
      </w:tr>
      <w:tr w:rsidR="000444A9" w:rsidRPr="00077F0E" w:rsidTr="000444A9">
        <w:trPr>
          <w:cantSplit/>
          <w:trHeight w:val="264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16 3 01 00590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64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16 3 01 90200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145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145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132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16 4 01 90570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Процентные платежи по муниципальному долгу (Обслуживание государственного и муниципального долга)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16 4  02 97880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700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120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077F0E">
              <w:rPr>
                <w:sz w:val="24"/>
                <w:szCs w:val="24"/>
                <w:lang w:eastAsia="en-US"/>
              </w:rPr>
              <w:t>Межбюджетные трансферты)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16 4 03 98500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117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117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16 5 01 91430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16 5 02 91430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323,5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317,7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lastRenderedPageBreak/>
              <w:t>Основное мероприятие  «Доплаты к пенсиям муниципальных служащих 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16 6 00 0 0000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323,5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317,7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на доплаты к пенсиям муниципальных служащих местной (Социальное обеспечение и иные выплаты населению)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16 6 01 90470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680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323,5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317,7</w:t>
            </w:r>
          </w:p>
        </w:tc>
      </w:tr>
      <w:tr w:rsidR="000444A9" w:rsidRPr="00077F0E" w:rsidTr="000444A9">
        <w:trPr>
          <w:cantSplit/>
          <w:trHeight w:val="269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077F0E">
              <w:rPr>
                <w:b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</w:t>
            </w:r>
          </w:p>
        </w:tc>
      </w:tr>
      <w:tr w:rsidR="000444A9" w:rsidRPr="00077F0E" w:rsidTr="000444A9">
        <w:trPr>
          <w:cantSplit/>
          <w:trHeight w:val="26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Основное мероприятие «Мероприятия в области </w:t>
            </w:r>
            <w:proofErr w:type="gramStart"/>
            <w:r w:rsidRPr="00077F0E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077F0E">
              <w:rPr>
                <w:b/>
                <w:sz w:val="24"/>
                <w:szCs w:val="24"/>
              </w:rPr>
              <w:t xml:space="preserve"> культуры и спорта»»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</w:t>
            </w:r>
          </w:p>
        </w:tc>
      </w:tr>
      <w:tr w:rsidR="000444A9" w:rsidRPr="00077F0E" w:rsidTr="000444A9">
        <w:trPr>
          <w:cantSplit/>
          <w:trHeight w:val="26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обеспечению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16 7 01 90410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</w:t>
            </w:r>
          </w:p>
        </w:tc>
      </w:tr>
      <w:tr w:rsidR="000444A9" w:rsidRPr="00077F0E" w:rsidTr="000444A9">
        <w:trPr>
          <w:cantSplit/>
          <w:trHeight w:val="26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обеспечению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16 7 01 20540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60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6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203,4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210,1</w:t>
            </w:r>
          </w:p>
        </w:tc>
      </w:tr>
      <w:tr w:rsidR="000444A9" w:rsidRPr="00077F0E" w:rsidTr="000444A9">
        <w:trPr>
          <w:cantSplit/>
          <w:trHeight w:val="26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203,4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210,1</w:t>
            </w:r>
          </w:p>
        </w:tc>
      </w:tr>
      <w:tr w:rsidR="000444A9" w:rsidRPr="00077F0E" w:rsidTr="000444A9">
        <w:trPr>
          <w:cantSplit/>
          <w:trHeight w:val="1138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16 6 01 51180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189,6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197,7</w:t>
            </w:r>
          </w:p>
        </w:tc>
      </w:tr>
      <w:tr w:rsidR="000444A9" w:rsidRPr="00077F0E" w:rsidTr="000444A9">
        <w:trPr>
          <w:cantSplit/>
          <w:trHeight w:val="1138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16 6 01 51180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12,4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224,5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7052,8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10604,2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6663,1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77F0E">
              <w:rPr>
                <w:b/>
                <w:sz w:val="24"/>
                <w:szCs w:val="24"/>
                <w:lang w:val="en-US"/>
              </w:rPr>
              <w:t>5802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77F0E">
              <w:rPr>
                <w:b/>
                <w:sz w:val="24"/>
                <w:szCs w:val="24"/>
                <w:lang w:val="en-US"/>
              </w:rPr>
              <w:t>6121</w:t>
            </w:r>
            <w:r w:rsidRPr="00077F0E">
              <w:rPr>
                <w:b/>
                <w:sz w:val="24"/>
                <w:szCs w:val="24"/>
              </w:rPr>
              <w:t>,</w:t>
            </w:r>
            <w:r w:rsidRPr="00077F0E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19 1 01 00000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6663,1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77F0E">
              <w:rPr>
                <w:b/>
                <w:sz w:val="24"/>
                <w:szCs w:val="24"/>
                <w:lang w:val="en-US"/>
              </w:rPr>
              <w:t>5802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  <w:lang w:val="en-US"/>
              </w:rPr>
              <w:t>6121</w:t>
            </w:r>
            <w:r w:rsidRPr="00077F0E">
              <w:rPr>
                <w:b/>
                <w:sz w:val="24"/>
                <w:szCs w:val="24"/>
              </w:rPr>
              <w:t>,5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sz w:val="24"/>
                <w:szCs w:val="24"/>
                <w:lang w:eastAsia="en-US"/>
              </w:rPr>
              <w:t xml:space="preserve">Мероприятия по развитию сети автомобильных дорог общего пользования в границах поселения (ремонт дорог) </w:t>
            </w:r>
            <w:proofErr w:type="gramStart"/>
            <w:r w:rsidRPr="00077F0E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7F0E">
              <w:rPr>
                <w:sz w:val="24"/>
                <w:szCs w:val="24"/>
                <w:lang w:eastAsia="en-US"/>
              </w:rPr>
              <w:t>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19 1 01 81290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3709D1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3709D1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</w:t>
            </w:r>
            <w:r w:rsidRPr="00077F0E">
              <w:rPr>
                <w:sz w:val="24"/>
                <w:szCs w:val="24"/>
              </w:rPr>
              <w:t>,5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077F0E">
              <w:rPr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 (Закупка товаров работ и услуг для муниципальных нужд) (средства  областного бюджета)</w:t>
            </w:r>
            <w:proofErr w:type="gramEnd"/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</w:rPr>
              <w:t xml:space="preserve">19 1 01 </w:t>
            </w:r>
            <w:r w:rsidRPr="00077F0E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2000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20ABC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(</w:t>
            </w:r>
            <w:r w:rsidRPr="00520ABC">
              <w:rPr>
                <w:sz w:val="24"/>
                <w:szCs w:val="24"/>
                <w:lang w:eastAsia="en-US"/>
              </w:rPr>
              <w:t>Закупка товаров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20ABC">
              <w:rPr>
                <w:sz w:val="24"/>
                <w:szCs w:val="24"/>
                <w:lang w:eastAsia="en-US"/>
              </w:rPr>
              <w:t xml:space="preserve"> работ и услуг для муниципальных нужд</w:t>
            </w:r>
            <w:r w:rsidRPr="00520ABC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(софинансирование)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</w:rPr>
              <w:t xml:space="preserve">19 1 01 </w:t>
            </w:r>
            <w:r w:rsidRPr="00077F0E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7F0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3.2.Подпрограмма «Развитие сети уличного освещения»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949,4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949,4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по организации  уличного освещени</w:t>
            </w:r>
            <w:proofErr w:type="gramStart"/>
            <w:r w:rsidRPr="00077F0E">
              <w:rPr>
                <w:sz w:val="24"/>
                <w:szCs w:val="24"/>
              </w:rPr>
              <w:t>я(</w:t>
            </w:r>
            <w:proofErr w:type="gramEnd"/>
            <w:r w:rsidRPr="00077F0E">
              <w:rPr>
                <w:sz w:val="24"/>
                <w:szCs w:val="24"/>
              </w:rPr>
              <w:t>Закупка товаров, работ и услуг для муниципальных нужд)</w:t>
            </w:r>
            <w:r w:rsidRPr="00077F0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19 2 01 90670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828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828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lastRenderedPageBreak/>
              <w:t>Расходы по организации  уличного освещения  (Закупка товаров работ и услуг для муниципальных нужд)</w:t>
            </w:r>
            <w:r w:rsidRPr="00077F0E">
              <w:rPr>
                <w:sz w:val="24"/>
                <w:szCs w:val="24"/>
                <w:lang w:eastAsia="en-US"/>
              </w:rPr>
              <w:t xml:space="preserve"> (средства  областного бюджета)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19 2 01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077F0E">
              <w:rPr>
                <w:sz w:val="24"/>
                <w:szCs w:val="24"/>
              </w:rPr>
              <w:t>8670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121,4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121,4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121,4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520ABC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20ABC">
              <w:rPr>
                <w:sz w:val="24"/>
                <w:szCs w:val="24"/>
                <w:lang w:eastAsia="en-US"/>
              </w:rPr>
              <w:t>Расходы по организации  уличного освещения  (Закупка товаров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20ABC">
              <w:rPr>
                <w:sz w:val="24"/>
                <w:szCs w:val="24"/>
                <w:lang w:eastAsia="en-US"/>
              </w:rPr>
              <w:t xml:space="preserve"> работ и услуг для муниципальных нужд)</w:t>
            </w:r>
            <w:r w:rsidRPr="00520A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(софинансирование)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19 2 01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077F0E">
              <w:rPr>
                <w:sz w:val="24"/>
                <w:szCs w:val="24"/>
              </w:rPr>
              <w:t>8670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>60</w:t>
            </w:r>
            <w:r w:rsidRPr="00077F0E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161,4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3393,3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>60</w:t>
            </w:r>
            <w:r w:rsidRPr="00077F0E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161,4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3393,3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19 3 01 90800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5908C7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  <w:lang w:eastAsia="en-US"/>
              </w:rPr>
              <w:t>161,4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  <w:lang w:eastAsia="en-US"/>
              </w:rPr>
              <w:t>93,3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>Мероприятия по обустройству парка  в       с</w:t>
            </w:r>
            <w:proofErr w:type="gramStart"/>
            <w:r w:rsidRPr="00077F0E">
              <w:rPr>
                <w:sz w:val="24"/>
                <w:szCs w:val="24"/>
              </w:rPr>
              <w:t xml:space="preserve"> .</w:t>
            </w:r>
            <w:proofErr w:type="gramEnd"/>
            <w:r w:rsidRPr="00077F0E">
              <w:rPr>
                <w:sz w:val="24"/>
                <w:szCs w:val="24"/>
              </w:rPr>
              <w:t xml:space="preserve"> Нижний Икорец</w:t>
            </w:r>
            <w:r w:rsidRPr="00077F0E">
              <w:rPr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077F0E">
              <w:rPr>
                <w:sz w:val="24"/>
                <w:szCs w:val="24"/>
              </w:rPr>
              <w:t xml:space="preserve"> (средства областного бюджета)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 xml:space="preserve">19 3 01 </w:t>
            </w:r>
            <w:r w:rsidRPr="00077F0E">
              <w:rPr>
                <w:sz w:val="24"/>
                <w:szCs w:val="24"/>
                <w:lang w:val="en-US"/>
              </w:rPr>
              <w:t>S8070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5490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>Мероприятия по обустройству парка  в       с</w:t>
            </w:r>
            <w:proofErr w:type="gramStart"/>
            <w:r w:rsidRPr="00077F0E">
              <w:rPr>
                <w:sz w:val="24"/>
                <w:szCs w:val="24"/>
              </w:rPr>
              <w:t xml:space="preserve"> .</w:t>
            </w:r>
            <w:proofErr w:type="gramEnd"/>
            <w:r w:rsidRPr="00077F0E">
              <w:rPr>
                <w:sz w:val="24"/>
                <w:szCs w:val="24"/>
              </w:rPr>
              <w:t xml:space="preserve"> Нижний Икорец</w:t>
            </w:r>
            <w:r w:rsidRPr="00077F0E">
              <w:rPr>
                <w:sz w:val="24"/>
                <w:szCs w:val="24"/>
                <w:lang w:eastAsia="en-US"/>
              </w:rPr>
              <w:t xml:space="preserve"> (Закупка товаров, работ и услуг для муниципальных нужд)</w:t>
            </w:r>
            <w:r w:rsidRPr="00077F0E">
              <w:rPr>
                <w:sz w:val="24"/>
                <w:szCs w:val="24"/>
              </w:rPr>
              <w:t xml:space="preserve"> (средства местного бюджета софинансирование)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 xml:space="preserve">19 3 01 </w:t>
            </w:r>
            <w:r w:rsidRPr="00077F0E">
              <w:rPr>
                <w:sz w:val="24"/>
                <w:szCs w:val="24"/>
                <w:lang w:val="en-US"/>
              </w:rPr>
              <w:t>S8070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600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Мероприятие по формированию современной городской среды Нижнеикорецкого  сельского поселения  </w:t>
            </w:r>
            <w:r w:rsidRPr="00077F0E">
              <w:rPr>
                <w:sz w:val="24"/>
                <w:szCs w:val="24"/>
                <w:lang w:eastAsia="en-US"/>
              </w:rPr>
              <w:t>(Закупка товаров, работ и услуг для муниципальных нужд)</w:t>
            </w:r>
            <w:r w:rsidRPr="00077F0E">
              <w:rPr>
                <w:sz w:val="24"/>
                <w:szCs w:val="24"/>
              </w:rPr>
              <w:t xml:space="preserve"> (средства областного  бюджета)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  <w:lang w:eastAsia="en-US"/>
              </w:rPr>
              <w:t xml:space="preserve">19 3 </w:t>
            </w:r>
            <w:r w:rsidRPr="00077F0E">
              <w:rPr>
                <w:sz w:val="24"/>
                <w:szCs w:val="24"/>
                <w:lang w:val="en-US" w:eastAsia="en-US"/>
              </w:rPr>
              <w:t xml:space="preserve">F </w:t>
            </w:r>
            <w:r w:rsidRPr="00077F0E">
              <w:rPr>
                <w:sz w:val="24"/>
                <w:szCs w:val="24"/>
                <w:lang w:eastAsia="en-US"/>
              </w:rPr>
              <w:t>25 5550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3300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lastRenderedPageBreak/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39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39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7F0E">
              <w:rPr>
                <w:sz w:val="24"/>
                <w:szCs w:val="24"/>
              </w:rPr>
              <w:t>19 4 01 90600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39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39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3.6.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19 6 01 91220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19 7 01 90850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tabs>
                <w:tab w:val="left" w:pos="37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50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3.8.Подпрограмма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19 8 0000000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19 8 01 88690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lastRenderedPageBreak/>
              <w:t>Мероприятия по осуществлению муниципального земельного контроля в границах поселения (Закупка товаров, 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19 8 01 88690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04 1 01 00000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04 1 01 90380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</w:t>
            </w: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5.Муниципальная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05 1 01 90390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15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077F0E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99 0 00 00000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7F0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44A9" w:rsidRPr="002D3E9B" w:rsidTr="000444A9">
        <w:trPr>
          <w:cantSplit/>
          <w:trHeight w:val="23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</w:t>
            </w:r>
            <w:r>
              <w:rPr>
                <w:sz w:val="24"/>
                <w:szCs w:val="24"/>
              </w:rPr>
              <w:t xml:space="preserve">избирательной комиссии (Иные </w:t>
            </w:r>
            <w:r w:rsidRPr="00077F0E">
              <w:rPr>
                <w:sz w:val="24"/>
                <w:szCs w:val="24"/>
              </w:rPr>
              <w:t>бюджетные ассигнования)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99 1 01 92070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077F0E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4A9" w:rsidRPr="00AE1EC8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F0E">
              <w:rPr>
                <w:sz w:val="24"/>
                <w:szCs w:val="24"/>
              </w:rPr>
              <w:t>100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AE1EC8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4A9" w:rsidRPr="00AE1EC8" w:rsidRDefault="000444A9" w:rsidP="00CD63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44A9" w:rsidRPr="002D3E9B" w:rsidRDefault="000444A9" w:rsidP="00CD6365">
      <w:pPr>
        <w:spacing w:after="0" w:line="240" w:lineRule="auto"/>
        <w:rPr>
          <w:sz w:val="24"/>
          <w:szCs w:val="24"/>
        </w:rPr>
      </w:pPr>
    </w:p>
    <w:p w:rsidR="000444A9" w:rsidRPr="00C76D60" w:rsidRDefault="000444A9" w:rsidP="00CD6365">
      <w:pPr>
        <w:spacing w:after="0" w:line="240" w:lineRule="auto"/>
        <w:rPr>
          <w:sz w:val="24"/>
          <w:szCs w:val="24"/>
        </w:rPr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8E5015" w:rsidRDefault="008E5015" w:rsidP="00CD6365">
      <w:pPr>
        <w:spacing w:after="0" w:line="240" w:lineRule="auto"/>
      </w:pPr>
    </w:p>
    <w:p w:rsidR="00CD6365" w:rsidRPr="00DE2EA3" w:rsidRDefault="00CD636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DE2EA3">
        <w:rPr>
          <w:rFonts w:ascii="Times New Roman" w:eastAsia="Times New Roman" w:hAnsi="Times New Roman" w:cs="Times New Roman"/>
          <w:i/>
          <w:sz w:val="20"/>
        </w:rPr>
        <w:t>Приложение №</w:t>
      </w:r>
      <w:r>
        <w:rPr>
          <w:rFonts w:ascii="Times New Roman" w:hAnsi="Times New Roman" w:cs="Times New Roman"/>
          <w:i/>
          <w:sz w:val="20"/>
        </w:rPr>
        <w:t>6</w:t>
      </w:r>
    </w:p>
    <w:p w:rsidR="00CD6365" w:rsidRPr="00DE2EA3" w:rsidRDefault="00CD636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DE2EA3">
        <w:rPr>
          <w:rFonts w:ascii="Times New Roman" w:eastAsia="Times New Roman" w:hAnsi="Times New Roman" w:cs="Times New Roman"/>
          <w:i/>
          <w:sz w:val="20"/>
        </w:rPr>
        <w:t>к Решению Совета народных депутатов</w:t>
      </w:r>
    </w:p>
    <w:p w:rsidR="00CD6365" w:rsidRPr="00DE2EA3" w:rsidRDefault="00CD636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DE2EA3">
        <w:rPr>
          <w:rFonts w:ascii="Times New Roman" w:eastAsia="Times New Roman" w:hAnsi="Times New Roman" w:cs="Times New Roman"/>
          <w:i/>
          <w:sz w:val="20"/>
        </w:rPr>
        <w:t>Нижнеикорецкого сельского поселения</w:t>
      </w:r>
    </w:p>
    <w:p w:rsidR="00CD6365" w:rsidRPr="00DE2EA3" w:rsidRDefault="00CD636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DE2EA3">
        <w:rPr>
          <w:rFonts w:ascii="Times New Roman" w:eastAsia="Times New Roman" w:hAnsi="Times New Roman" w:cs="Times New Roman"/>
          <w:i/>
          <w:sz w:val="20"/>
        </w:rPr>
        <w:t>Лискинского муниципального района</w:t>
      </w:r>
    </w:p>
    <w:p w:rsidR="00CD6365" w:rsidRPr="00DE2EA3" w:rsidRDefault="00CD6365" w:rsidP="00CD63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 w:rsidRPr="00DE2EA3">
        <w:rPr>
          <w:rFonts w:ascii="Times New Roman" w:eastAsia="Times New Roman" w:hAnsi="Times New Roman" w:cs="Times New Roman"/>
          <w:i/>
          <w:sz w:val="20"/>
        </w:rPr>
        <w:t>Воронежской области №</w:t>
      </w:r>
      <w:r>
        <w:rPr>
          <w:rFonts w:ascii="Times New Roman" w:eastAsia="Times New Roman" w:hAnsi="Times New Roman" w:cs="Times New Roman"/>
          <w:i/>
          <w:sz w:val="20"/>
        </w:rPr>
        <w:t>230</w:t>
      </w:r>
      <w:r w:rsidRPr="00DE2EA3">
        <w:rPr>
          <w:rFonts w:ascii="Times New Roman" w:eastAsia="Times New Roman" w:hAnsi="Times New Roman" w:cs="Times New Roman"/>
          <w:i/>
          <w:sz w:val="20"/>
        </w:rPr>
        <w:t xml:space="preserve"> от </w:t>
      </w:r>
      <w:r>
        <w:rPr>
          <w:rFonts w:ascii="Times New Roman" w:eastAsia="Times New Roman" w:hAnsi="Times New Roman" w:cs="Times New Roman"/>
          <w:i/>
          <w:sz w:val="20"/>
        </w:rPr>
        <w:t>20.07.</w:t>
      </w:r>
      <w:r w:rsidRPr="00DE2EA3">
        <w:rPr>
          <w:rFonts w:ascii="Times New Roman" w:eastAsia="Times New Roman" w:hAnsi="Times New Roman" w:cs="Times New Roman"/>
          <w:i/>
          <w:sz w:val="20"/>
        </w:rPr>
        <w:t xml:space="preserve">  2020г</w:t>
      </w:r>
    </w:p>
    <w:p w:rsidR="00CD6365" w:rsidRPr="006332D5" w:rsidRDefault="00CD6365" w:rsidP="00CD636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56" w:type="pct"/>
        <w:tblLook w:val="04A0"/>
      </w:tblPr>
      <w:tblGrid>
        <w:gridCol w:w="9486"/>
      </w:tblGrid>
      <w:tr w:rsidR="00CD6365" w:rsidTr="00032BDA">
        <w:trPr>
          <w:cantSplit/>
          <w:trHeight w:val="11"/>
        </w:trPr>
        <w:tc>
          <w:tcPr>
            <w:tcW w:w="5000" w:type="pct"/>
            <w:noWrap/>
            <w:vAlign w:val="bottom"/>
          </w:tcPr>
          <w:p w:rsidR="00CD6365" w:rsidRDefault="00CD6365" w:rsidP="00CD6365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6365" w:rsidTr="00032BDA">
        <w:trPr>
          <w:cantSplit/>
          <w:trHeight w:val="809"/>
        </w:trPr>
        <w:tc>
          <w:tcPr>
            <w:tcW w:w="5000" w:type="pct"/>
            <w:noWrap/>
            <w:vAlign w:val="bottom"/>
          </w:tcPr>
          <w:p w:rsidR="00CD6365" w:rsidRPr="000C57B8" w:rsidRDefault="00CD6365" w:rsidP="00CD6365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Нижнеикорецкого сельского поселения</w:t>
            </w:r>
          </w:p>
          <w:p w:rsidR="00CD6365" w:rsidRPr="000C57B8" w:rsidRDefault="00CD6365" w:rsidP="00CD6365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Лискинского муниципального района</w:t>
            </w:r>
          </w:p>
          <w:p w:rsidR="00CD6365" w:rsidRPr="000C57B8" w:rsidRDefault="00CD6365" w:rsidP="00CD6365">
            <w:pPr>
              <w:tabs>
                <w:tab w:val="left" w:pos="3180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2019 г. № 203 «Бюджет 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Нижнеикорецкого сельского  поселения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Лискинского муниципального района</w:t>
            </w:r>
          </w:p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на 2020 год и</w:t>
            </w:r>
          </w:p>
          <w:p w:rsidR="00CD6365" w:rsidRPr="000C57B8" w:rsidRDefault="00CD6365" w:rsidP="00CD6365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на плановый период 2021 и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6365" w:rsidRDefault="00CD6365" w:rsidP="00CD6365">
            <w:pPr>
              <w:spacing w:after="0" w:line="24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D6365" w:rsidTr="00032BDA">
        <w:trPr>
          <w:cantSplit/>
          <w:trHeight w:val="553"/>
        </w:trPr>
        <w:tc>
          <w:tcPr>
            <w:tcW w:w="5000" w:type="pct"/>
            <w:noWrap/>
            <w:vAlign w:val="bottom"/>
          </w:tcPr>
          <w:p w:rsidR="00CD6365" w:rsidRDefault="00CD6365" w:rsidP="00CD636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6365" w:rsidRDefault="00CD6365" w:rsidP="00CD6365">
      <w:pPr>
        <w:tabs>
          <w:tab w:val="left" w:pos="6090"/>
        </w:tabs>
        <w:spacing w:after="0" w:line="240" w:lineRule="auto"/>
        <w:rPr>
          <w:b/>
          <w:sz w:val="28"/>
          <w:szCs w:val="28"/>
        </w:rPr>
      </w:pPr>
    </w:p>
    <w:p w:rsidR="00CD6365" w:rsidRPr="00DE2EA3" w:rsidRDefault="00CD6365" w:rsidP="00C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A3">
        <w:rPr>
          <w:rFonts w:ascii="Times New Roman" w:hAnsi="Times New Roman" w:cs="Times New Roman"/>
          <w:b/>
          <w:sz w:val="24"/>
          <w:szCs w:val="24"/>
        </w:rPr>
        <w:t xml:space="preserve">Дорожный фонд Нижнеикорецкого </w:t>
      </w:r>
      <w:r w:rsidRPr="00DE2E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EA3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                                                                                        Лискинского муниципального района на 2020 год и на плановый период 2021 и 2022 годов                                                                              </w:t>
      </w:r>
    </w:p>
    <w:p w:rsidR="00CD6365" w:rsidRPr="000C57B8" w:rsidRDefault="00CD6365" w:rsidP="00CD636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0C57B8">
        <w:rPr>
          <w:rFonts w:ascii="Times New Roman" w:eastAsia="Calibri" w:hAnsi="Times New Roman" w:cs="Times New Roman"/>
          <w:bCs/>
          <w:sz w:val="24"/>
          <w:szCs w:val="24"/>
        </w:rPr>
        <w:t xml:space="preserve"> (тыс. рублей)</w:t>
      </w:r>
    </w:p>
    <w:tbl>
      <w:tblPr>
        <w:tblW w:w="101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9"/>
        <w:gridCol w:w="1161"/>
        <w:gridCol w:w="956"/>
        <w:gridCol w:w="956"/>
      </w:tblGrid>
      <w:tr w:rsidR="00CD6365" w:rsidRPr="000C57B8" w:rsidTr="00032BDA">
        <w:trPr>
          <w:trHeight w:val="767"/>
        </w:trPr>
        <w:tc>
          <w:tcPr>
            <w:tcW w:w="7069" w:type="dxa"/>
          </w:tcPr>
          <w:p w:rsidR="00CD6365" w:rsidRPr="000C57B8" w:rsidRDefault="00CD6365" w:rsidP="00CD63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73" w:type="dxa"/>
            <w:gridSpan w:val="3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</w:t>
            </w:r>
            <w:r w:rsidRPr="00DE2E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DE2EA3">
              <w:rPr>
                <w:rFonts w:ascii="Times New Roman" w:hAnsi="Times New Roman" w:cs="Times New Roman"/>
                <w:bCs/>
                <w:sz w:val="24"/>
                <w:szCs w:val="24"/>
              </w:rPr>
              <w:t>ассигнований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7"/>
          <w:tblHeader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32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DE2EA3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Дорожный фонд Нижнеикорецкого сельского  поселения    Лискинского  муниципального                                                                          района  Воронежской области на 2020 год и плановый период 2021 и 2022 годов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3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0C57B8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08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DE2EA3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Муниципальная  программа Нижнеикорецкого сельского поселения  «Развитие территории поселения»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DE2EA3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«Ремонт и содержание муниципальных дорог»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5802,0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DE2EA3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A3">
              <w:rPr>
                <w:rFonts w:ascii="Times New Roman" w:hAnsi="Times New Roman" w:cs="Times New Roman"/>
                <w:b/>
                <w:sz w:val="24"/>
                <w:szCs w:val="24"/>
              </w:rPr>
              <w:t>6121,5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0C57B8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 в границах поселени</w:t>
            </w:r>
            <w:proofErr w:type="gramStart"/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я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ремонт дорог)</w:t>
            </w: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0C57B8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 в границах поселения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(ремонт дорог)</w:t>
            </w:r>
            <w:r w:rsidRPr="00CD12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D6365" w:rsidRPr="000C57B8" w:rsidTr="00032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D6365" w:rsidRPr="000C57B8" w:rsidRDefault="00CD6365" w:rsidP="00CD636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0C57B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Мероприятия по развитию сети автомобильных дорог общего пользования  в границах поселения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D12A9">
              <w:rPr>
                <w:rFonts w:ascii="Times New Roman" w:hAnsi="Times New Roman" w:cs="Times New Roman"/>
                <w:sz w:val="24"/>
                <w:szCs w:val="24"/>
              </w:rPr>
              <w:t>(ремонт дорог)</w:t>
            </w:r>
            <w:r w:rsidRPr="00CD12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</w:t>
            </w:r>
            <w:r w:rsidRPr="000C57B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софинансирование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365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2038,4</w:t>
            </w:r>
          </w:p>
          <w:p w:rsidR="00CD6365" w:rsidRDefault="00CD6365" w:rsidP="00CD6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65" w:rsidRPr="000C57B8" w:rsidRDefault="00CD6365" w:rsidP="00CD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5015" w:rsidRDefault="008E5015"/>
    <w:sectPr w:rsidR="008E5015" w:rsidSect="00CD6365">
      <w:pgSz w:w="11906" w:h="16838"/>
      <w:pgMar w:top="1418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5015"/>
    <w:rsid w:val="000444A9"/>
    <w:rsid w:val="007F415A"/>
    <w:rsid w:val="008E5015"/>
    <w:rsid w:val="00C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50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E5015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E50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E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 Indent"/>
    <w:basedOn w:val="a"/>
    <w:link w:val="a7"/>
    <w:rsid w:val="008E5015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с отступом Знак"/>
    <w:basedOn w:val="a0"/>
    <w:link w:val="a6"/>
    <w:rsid w:val="008E501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rsid w:val="008E50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8E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rsid w:val="008E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E50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rsid w:val="008E5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8E5015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E5015"/>
  </w:style>
  <w:style w:type="table" w:styleId="ad">
    <w:name w:val="Table Grid"/>
    <w:basedOn w:val="a1"/>
    <w:rsid w:val="008E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8E501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rsid w:val="008E5015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60</Pages>
  <Words>10466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cp:lastPrinted>2020-07-20T07:25:00Z</cp:lastPrinted>
  <dcterms:created xsi:type="dcterms:W3CDTF">2020-07-20T06:45:00Z</dcterms:created>
  <dcterms:modified xsi:type="dcterms:W3CDTF">2020-07-20T07:27:00Z</dcterms:modified>
</cp:coreProperties>
</file>