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99" w:rsidRPr="00936299" w:rsidRDefault="008E74C6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="00936299"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C31EB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C31EB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3629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C31EB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0B36A6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936299" w:rsidRPr="00936299" w:rsidRDefault="00C31EB3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936299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3F1F6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ДВА КЛЮЧА</w:t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6299" w:rsidRPr="00936299" w:rsidRDefault="00193A22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05</w:t>
      </w:r>
      <w:r w:rsidR="00F41605">
        <w:rPr>
          <w:rFonts w:ascii="Times New Roman" w:hAnsi="Times New Roman" w:cs="Times New Roman"/>
          <w:b/>
          <w:sz w:val="28"/>
          <w:szCs w:val="28"/>
        </w:rPr>
        <w:t xml:space="preserve"> сентября   201</w:t>
      </w:r>
      <w:r w:rsidR="000B36A6">
        <w:rPr>
          <w:rFonts w:ascii="Times New Roman" w:hAnsi="Times New Roman" w:cs="Times New Roman"/>
          <w:b/>
          <w:sz w:val="28"/>
          <w:szCs w:val="28"/>
        </w:rPr>
        <w:t>9</w:t>
      </w:r>
      <w:r w:rsidR="00F41605" w:rsidRPr="00C365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B0490">
        <w:rPr>
          <w:rFonts w:ascii="Times New Roman" w:hAnsi="Times New Roman" w:cs="Times New Roman"/>
          <w:b/>
          <w:sz w:val="28"/>
          <w:szCs w:val="28"/>
        </w:rPr>
        <w:t>6</w:t>
      </w:r>
      <w:r w:rsidR="000B36A6">
        <w:rPr>
          <w:rFonts w:ascii="Times New Roman" w:hAnsi="Times New Roman" w:cs="Times New Roman"/>
          <w:b/>
          <w:sz w:val="28"/>
          <w:szCs w:val="28"/>
        </w:rPr>
        <w:t>9</w:t>
      </w:r>
      <w:r w:rsidR="003B04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1605">
        <w:rPr>
          <w:rFonts w:ascii="Times New Roman" w:hAnsi="Times New Roman" w:cs="Times New Roman"/>
          <w:b/>
          <w:sz w:val="28"/>
          <w:szCs w:val="28"/>
        </w:rPr>
        <w:t>.</w:t>
      </w:r>
    </w:p>
    <w:p w:rsidR="003B0490" w:rsidRDefault="003B0490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проведения проверки готовности  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Start"/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Ключа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</w:t>
      </w:r>
      <w:r w:rsidR="0099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14 Федерального законом от 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</w:t>
      </w:r>
      <w:r w:rsidR="009956BA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№103 «Об утверждении Правил оценки готовности к отопительному периоду» </w:t>
      </w:r>
    </w:p>
    <w:p w:rsidR="00936299" w:rsidRPr="00936299" w:rsidRDefault="00936299" w:rsidP="0093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36299" w:rsidRPr="00936299" w:rsidRDefault="00936299" w:rsidP="0093629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проверке теплоснабжающих и тепловых организаций к отопительному сезону </w:t>
      </w:r>
      <w:r w:rsidR="009956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6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(согласно приложению №1).</w:t>
      </w:r>
    </w:p>
    <w:p w:rsidR="00936299" w:rsidRPr="00936299" w:rsidRDefault="00936299" w:rsidP="0093629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программу проведения проверки готовности сельского поселения</w:t>
      </w:r>
      <w:proofErr w:type="gramStart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 w:rsidR="00F416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1605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6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605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(согласно приложению №2).</w:t>
      </w:r>
    </w:p>
    <w:p w:rsidR="00936299" w:rsidRPr="00936299" w:rsidRDefault="00936299" w:rsidP="0093629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36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опубликовать в газете «Официальный вестник сельского поселения</w:t>
      </w:r>
      <w:proofErr w:type="gramStart"/>
      <w:r w:rsidRPr="00936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936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 разместить на сайте сельского поселения в информационно-телекоммуникационной сети «Интернет».</w:t>
      </w:r>
    </w:p>
    <w:p w:rsidR="00936299" w:rsidRPr="00936299" w:rsidRDefault="00936299" w:rsidP="0093629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П.А.Долганов</w:t>
      </w: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05" w:rsidRPr="00936299" w:rsidRDefault="00F41605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Приложение №1 </w:t>
      </w:r>
    </w:p>
    <w:p w:rsidR="0026678C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>к постановлению Главы сельского поселения</w:t>
      </w:r>
    </w:p>
    <w:p w:rsidR="000B36A6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lang w:eastAsia="ru-RU"/>
        </w:rPr>
        <w:t>Два Ключа</w:t>
      </w:r>
      <w:r w:rsidRPr="00936299">
        <w:rPr>
          <w:rFonts w:ascii="Times New Roman" w:eastAsia="Times New Roman" w:hAnsi="Times New Roman" w:cs="Times New Roman"/>
          <w:lang w:eastAsia="ru-RU"/>
        </w:rPr>
        <w:t xml:space="preserve"> муниципального   района </w:t>
      </w:r>
    </w:p>
    <w:p w:rsidR="00936299" w:rsidRPr="00936299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6299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Pr="00936299">
        <w:rPr>
          <w:rFonts w:ascii="Times New Roman" w:eastAsia="Times New Roman" w:hAnsi="Times New Roman" w:cs="Times New Roman"/>
          <w:lang w:eastAsia="ru-RU"/>
        </w:rPr>
        <w:t xml:space="preserve"> Самарской области </w:t>
      </w:r>
    </w:p>
    <w:p w:rsidR="00936299" w:rsidRPr="00F41605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F41605" w:rsidRPr="00F41605">
        <w:rPr>
          <w:rFonts w:ascii="Times New Roman" w:hAnsi="Times New Roman" w:cs="Times New Roman"/>
        </w:rPr>
        <w:t xml:space="preserve">от </w:t>
      </w:r>
      <w:r w:rsidR="00193A22">
        <w:rPr>
          <w:rFonts w:ascii="Times New Roman" w:hAnsi="Times New Roman" w:cs="Times New Roman"/>
        </w:rPr>
        <w:t>05</w:t>
      </w:r>
      <w:r w:rsidR="00F41605" w:rsidRPr="00F41605">
        <w:rPr>
          <w:rFonts w:ascii="Times New Roman" w:hAnsi="Times New Roman" w:cs="Times New Roman"/>
        </w:rPr>
        <w:t xml:space="preserve"> сентября   201</w:t>
      </w:r>
      <w:r w:rsidR="000B36A6">
        <w:rPr>
          <w:rFonts w:ascii="Times New Roman" w:hAnsi="Times New Roman" w:cs="Times New Roman"/>
        </w:rPr>
        <w:t>9</w:t>
      </w:r>
      <w:r w:rsidR="003B0490">
        <w:rPr>
          <w:rFonts w:ascii="Times New Roman" w:hAnsi="Times New Roman" w:cs="Times New Roman"/>
        </w:rPr>
        <w:t xml:space="preserve"> </w:t>
      </w:r>
      <w:r w:rsidR="00193A22">
        <w:rPr>
          <w:rFonts w:ascii="Times New Roman" w:hAnsi="Times New Roman" w:cs="Times New Roman"/>
        </w:rPr>
        <w:t xml:space="preserve">года № </w:t>
      </w:r>
      <w:r w:rsidR="003B0490">
        <w:rPr>
          <w:rFonts w:ascii="Times New Roman" w:hAnsi="Times New Roman" w:cs="Times New Roman"/>
        </w:rPr>
        <w:t>6</w:t>
      </w:r>
      <w:r w:rsidR="000B36A6">
        <w:rPr>
          <w:rFonts w:ascii="Times New Roman" w:hAnsi="Times New Roman" w:cs="Times New Roman"/>
        </w:rPr>
        <w:t>9</w:t>
      </w:r>
    </w:p>
    <w:p w:rsidR="00936299" w:rsidRPr="00936299" w:rsidRDefault="00936299" w:rsidP="00936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ПРОВЕРКЕ ГОТОВНОСТИ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F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КЛЮЧА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ИСАКЛИНСКИЙ САМАРСКОЙ ОБЛАСТИ К ОТОПИТЕЛЬНОМУ СЕЗОНУ </w:t>
      </w:r>
      <w:r w:rsidR="0099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</w:p>
    <w:p w:rsidR="00936299" w:rsidRPr="00936299" w:rsidRDefault="00936299" w:rsidP="00936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3F1F60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 Петр Алексеевич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</w:t>
      </w:r>
      <w:proofErr w:type="gramStart"/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3F1F60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Любовь Михайловна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</w:t>
      </w:r>
      <w:proofErr w:type="gramStart"/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36299" w:rsidRPr="00936299" w:rsidRDefault="00E3056B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</w:t>
      </w:r>
      <w:r w:rsidR="008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Александровна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АСП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Ключа</w:t>
      </w:r>
      <w:proofErr w:type="gramStart"/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Default="00193A22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Павлович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газовым котельным сельского поселения</w:t>
      </w:r>
      <w:proofErr w:type="gramStart"/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193A22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Надежда Николаевна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ООШ д. Два Ключа</w:t>
      </w:r>
      <w:r w:rsidR="00E3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Pr="00936299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Приложение №2 </w:t>
      </w:r>
    </w:p>
    <w:p w:rsidR="00853EDA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>к постановлению Главы сельского поселения</w:t>
      </w:r>
      <w:proofErr w:type="gramStart"/>
      <w:r w:rsidRPr="009362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F60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3F1F60">
        <w:rPr>
          <w:rFonts w:ascii="Times New Roman" w:eastAsia="Times New Roman" w:hAnsi="Times New Roman" w:cs="Times New Roman"/>
          <w:lang w:eastAsia="ru-RU"/>
        </w:rPr>
        <w:t>ва Ключа</w:t>
      </w:r>
      <w:r w:rsidRPr="009362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3A22" w:rsidRPr="00F41605" w:rsidRDefault="00936299" w:rsidP="00193A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6299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936299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Pr="00936299">
        <w:rPr>
          <w:rFonts w:ascii="Times New Roman" w:eastAsia="Times New Roman" w:hAnsi="Times New Roman" w:cs="Times New Roman"/>
          <w:lang w:eastAsia="ru-RU"/>
        </w:rPr>
        <w:t xml:space="preserve"> Самарской области                                                                                    </w:t>
      </w:r>
      <w:r w:rsidR="00193A22" w:rsidRPr="009362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193A22" w:rsidRPr="00F41605">
        <w:rPr>
          <w:rFonts w:ascii="Times New Roman" w:hAnsi="Times New Roman" w:cs="Times New Roman"/>
        </w:rPr>
        <w:t xml:space="preserve">от </w:t>
      </w:r>
      <w:r w:rsidR="00193A22">
        <w:rPr>
          <w:rFonts w:ascii="Times New Roman" w:hAnsi="Times New Roman" w:cs="Times New Roman"/>
        </w:rPr>
        <w:t>05</w:t>
      </w:r>
      <w:r w:rsidR="00193A22" w:rsidRPr="00F41605">
        <w:rPr>
          <w:rFonts w:ascii="Times New Roman" w:hAnsi="Times New Roman" w:cs="Times New Roman"/>
        </w:rPr>
        <w:t xml:space="preserve"> сентября   201</w:t>
      </w:r>
      <w:r w:rsidR="000B36A6">
        <w:rPr>
          <w:rFonts w:ascii="Times New Roman" w:hAnsi="Times New Roman" w:cs="Times New Roman"/>
        </w:rPr>
        <w:t xml:space="preserve">9 </w:t>
      </w:r>
      <w:r w:rsidR="00193A22">
        <w:rPr>
          <w:rFonts w:ascii="Times New Roman" w:hAnsi="Times New Roman" w:cs="Times New Roman"/>
        </w:rPr>
        <w:t xml:space="preserve">года № </w:t>
      </w:r>
      <w:r w:rsidR="00E3760C">
        <w:rPr>
          <w:rFonts w:ascii="Times New Roman" w:hAnsi="Times New Roman" w:cs="Times New Roman"/>
        </w:rPr>
        <w:t>6</w:t>
      </w:r>
      <w:r w:rsidR="000B36A6">
        <w:rPr>
          <w:rFonts w:ascii="Times New Roman" w:hAnsi="Times New Roman" w:cs="Times New Roman"/>
        </w:rPr>
        <w:t>9</w:t>
      </w:r>
    </w:p>
    <w:p w:rsidR="00936299" w:rsidRPr="00811369" w:rsidRDefault="00936299" w:rsidP="00936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99" w:rsidRPr="00193A22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936299" w:rsidRPr="00193A22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проверки готовности сельского поселения</w:t>
      </w:r>
      <w:proofErr w:type="gramStart"/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F60"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3F1F60"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Ключа</w:t>
      </w:r>
    </w:p>
    <w:p w:rsidR="00936299" w:rsidRPr="00193A22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отопительному периоду </w:t>
      </w:r>
      <w:r w:rsidR="009956BA"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56BA"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3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0B36A6" w:rsidRDefault="000B36A6" w:rsidP="0019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299" w:rsidRPr="00193A22" w:rsidRDefault="00936299" w:rsidP="0019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проверки готовности сельского поселения</w:t>
      </w:r>
      <w:proofErr w:type="gram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60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 w:rsidR="00E3056B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6BA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(далее – Программа) направлена на проведение работ по оценке готовности  сельского поселения </w:t>
      </w:r>
      <w:r w:rsidR="003F1F60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Ключа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60C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путем проведения уполномоченными комиссиями проверок готовности к отопительному периоду теплоснабжающих и </w:t>
      </w:r>
      <w:proofErr w:type="spell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(далее – проверка).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основании решения комиссии по подготовке сельского поселения</w:t>
      </w:r>
      <w:proofErr w:type="gram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60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1F60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зимний период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от </w:t>
      </w:r>
      <w:r w:rsidR="00193A22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05.09.2017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3A22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Правил оценки готовности к отопительному периоду, утвержденными Приказом Минэнерго от 12.03.</w:t>
      </w:r>
      <w:r w:rsidR="009956BA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№103 «Об утверждении Правил оценки готовности к отопительному периоду» (далее – Правила).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юридические  лица:</w:t>
      </w:r>
    </w:p>
    <w:p w:rsidR="00936299" w:rsidRPr="00193A22" w:rsidRDefault="003F1F60" w:rsidP="00193A2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Ключа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299" w:rsidRPr="00193A22" w:rsidRDefault="00936299" w:rsidP="00193A2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D9057A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клуб п. Пригорки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57A" w:rsidRPr="00193A22" w:rsidRDefault="003F1F60" w:rsidP="00193A2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Саперкинский</w:t>
      </w:r>
      <w:proofErr w:type="spellEnd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с. </w:t>
      </w:r>
      <w:proofErr w:type="spellStart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отопительный период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- исполнение Программы не требует финансовых затрат.</w:t>
      </w:r>
    </w:p>
    <w:p w:rsidR="00936299" w:rsidRPr="00193A22" w:rsidRDefault="00936299" w:rsidP="00193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Программы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19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936299" w:rsidRPr="00193A22" w:rsidRDefault="00936299" w:rsidP="00193A22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акта проверки готовности к отопительному периоду.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паспорта готовности к отопительному периоду на каждый объект проверки.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для проведения мероприятия представлены в приложении к Программе.</w:t>
      </w:r>
    </w:p>
    <w:p w:rsidR="000B36A6" w:rsidRDefault="000B36A6" w:rsidP="00193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6299" w:rsidRPr="00193A22" w:rsidRDefault="00936299" w:rsidP="00193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3.Ожидаемые результаты реализации Программы</w:t>
      </w:r>
    </w:p>
    <w:p w:rsidR="00936299" w:rsidRPr="00193A22" w:rsidRDefault="00936299" w:rsidP="0019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60C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936299" w:rsidRPr="00193A22" w:rsidRDefault="00936299" w:rsidP="000B36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4.Исполнители Программы</w:t>
      </w:r>
    </w:p>
    <w:p w:rsidR="00936299" w:rsidRPr="00193A22" w:rsidRDefault="006670EB" w:rsidP="0066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оценке готовности к отопительному сезону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60C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22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потребителей тепловой энергии,</w:t>
      </w:r>
    </w:p>
    <w:p w:rsidR="00936299" w:rsidRPr="00193A22" w:rsidRDefault="006670EB" w:rsidP="0066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оценке готовности к отопительному сезону 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6A6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3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3A22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теплоснабжающих и </w:t>
      </w:r>
      <w:proofErr w:type="spellStart"/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936299" w:rsidRPr="001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sectPr w:rsidR="00936299" w:rsidRPr="00193A22" w:rsidSect="00EE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9D5"/>
    <w:multiLevelType w:val="hybridMultilevel"/>
    <w:tmpl w:val="6054D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7FD2942"/>
    <w:multiLevelType w:val="hybridMultilevel"/>
    <w:tmpl w:val="12EA1A7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1"/>
        </w:tabs>
        <w:ind w:left="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1"/>
        </w:tabs>
        <w:ind w:left="1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1"/>
        </w:tabs>
        <w:ind w:left="1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1"/>
        </w:tabs>
        <w:ind w:left="2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1"/>
        </w:tabs>
        <w:ind w:left="3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1"/>
        </w:tabs>
        <w:ind w:left="4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1"/>
        </w:tabs>
        <w:ind w:left="4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1"/>
        </w:tabs>
        <w:ind w:left="5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E9"/>
    <w:rsid w:val="000059A3"/>
    <w:rsid w:val="000B36A6"/>
    <w:rsid w:val="00110ED1"/>
    <w:rsid w:val="001116FE"/>
    <w:rsid w:val="00147415"/>
    <w:rsid w:val="00193A22"/>
    <w:rsid w:val="002306CD"/>
    <w:rsid w:val="0026678C"/>
    <w:rsid w:val="002E7FB5"/>
    <w:rsid w:val="00313634"/>
    <w:rsid w:val="003839E3"/>
    <w:rsid w:val="003B0490"/>
    <w:rsid w:val="003F1F60"/>
    <w:rsid w:val="003F6232"/>
    <w:rsid w:val="004D2AE3"/>
    <w:rsid w:val="005641C7"/>
    <w:rsid w:val="00572EC9"/>
    <w:rsid w:val="005732DC"/>
    <w:rsid w:val="006670EB"/>
    <w:rsid w:val="006E216E"/>
    <w:rsid w:val="00747A33"/>
    <w:rsid w:val="00811369"/>
    <w:rsid w:val="00853EDA"/>
    <w:rsid w:val="008E74C6"/>
    <w:rsid w:val="00923840"/>
    <w:rsid w:val="00936299"/>
    <w:rsid w:val="009956BA"/>
    <w:rsid w:val="00B4373C"/>
    <w:rsid w:val="00B640CE"/>
    <w:rsid w:val="00BC375D"/>
    <w:rsid w:val="00BC69AE"/>
    <w:rsid w:val="00C31EB3"/>
    <w:rsid w:val="00CB0316"/>
    <w:rsid w:val="00D9057A"/>
    <w:rsid w:val="00E3056B"/>
    <w:rsid w:val="00E3760C"/>
    <w:rsid w:val="00EB72E9"/>
    <w:rsid w:val="00EC1575"/>
    <w:rsid w:val="00EC6AB7"/>
    <w:rsid w:val="00EE153E"/>
    <w:rsid w:val="00F41605"/>
    <w:rsid w:val="00F50A41"/>
    <w:rsid w:val="00FC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92F8-FE6B-4B26-8315-9E082835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д.ключа</cp:lastModifiedBy>
  <cp:revision>7</cp:revision>
  <cp:lastPrinted>2018-10-10T06:44:00Z</cp:lastPrinted>
  <dcterms:created xsi:type="dcterms:W3CDTF">2017-09-05T06:33:00Z</dcterms:created>
  <dcterms:modified xsi:type="dcterms:W3CDTF">2019-09-04T12:24:00Z</dcterms:modified>
</cp:coreProperties>
</file>