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9B" w:rsidRDefault="001330BB" w:rsidP="00944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F3E51" w:rsidRDefault="001330BB" w:rsidP="00944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плана </w:t>
      </w:r>
      <w:r w:rsidR="003F3E51">
        <w:rPr>
          <w:rFonts w:ascii="Times New Roman" w:hAnsi="Times New Roman" w:cs="Times New Roman"/>
          <w:b/>
          <w:sz w:val="24"/>
          <w:szCs w:val="24"/>
        </w:rPr>
        <w:t>м</w:t>
      </w:r>
      <w:r w:rsidR="003F3E51" w:rsidRPr="003F3E51">
        <w:rPr>
          <w:rFonts w:ascii="Times New Roman" w:hAnsi="Times New Roman" w:cs="Times New Roman"/>
          <w:b/>
          <w:sz w:val="24"/>
          <w:szCs w:val="24"/>
        </w:rPr>
        <w:t>ероприятий по противодействию коррупции в Администрации сельского поселения Екатериновка муниципального района Безенчукски</w:t>
      </w:r>
      <w:r w:rsidR="007206E3">
        <w:rPr>
          <w:rFonts w:ascii="Times New Roman" w:hAnsi="Times New Roman" w:cs="Times New Roman"/>
          <w:b/>
          <w:sz w:val="24"/>
          <w:szCs w:val="24"/>
        </w:rPr>
        <w:t>й Самарской области на 2018 год</w:t>
      </w:r>
      <w:r w:rsidR="003F3E51" w:rsidRPr="003F3E5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103"/>
        <w:gridCol w:w="8789"/>
      </w:tblGrid>
      <w:tr w:rsidR="00B808A1" w:rsidRPr="00564BE1" w:rsidTr="005F5A2C">
        <w:tc>
          <w:tcPr>
            <w:tcW w:w="709" w:type="dxa"/>
          </w:tcPr>
          <w:p w:rsidR="00B808A1" w:rsidRDefault="00B808A1" w:rsidP="00A1059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03" w:type="dxa"/>
          </w:tcPr>
          <w:p w:rsidR="00B808A1" w:rsidRDefault="00B808A1" w:rsidP="00A1059A">
            <w:r>
              <w:t>Наименование мероприятия</w:t>
            </w:r>
          </w:p>
        </w:tc>
        <w:tc>
          <w:tcPr>
            <w:tcW w:w="8789" w:type="dxa"/>
          </w:tcPr>
          <w:p w:rsidR="00B808A1" w:rsidRPr="00564BE1" w:rsidRDefault="00B808A1" w:rsidP="003F3E51">
            <w:pPr>
              <w:jc w:val="center"/>
              <w:rPr>
                <w:lang w:val="en-US"/>
              </w:rPr>
            </w:pPr>
            <w:r w:rsidRPr="00E96DA2">
              <w:rPr>
                <w:b/>
                <w:szCs w:val="28"/>
              </w:rPr>
              <w:t>Информация об исполнении</w:t>
            </w:r>
          </w:p>
        </w:tc>
      </w:tr>
    </w:tbl>
    <w:p w:rsidR="003F3E51" w:rsidRPr="007352E5" w:rsidRDefault="003F3E51" w:rsidP="003F3E51">
      <w:pPr>
        <w:pStyle w:val="a4"/>
        <w:numPr>
          <w:ilvl w:val="0"/>
          <w:numId w:val="1"/>
        </w:numPr>
        <w:jc w:val="center"/>
        <w:rPr>
          <w:b/>
        </w:rPr>
      </w:pPr>
      <w:r w:rsidRPr="007352E5">
        <w:rPr>
          <w:b/>
        </w:rPr>
        <w:t>Совершенствование нормативной базы в сфере противодействия коррупции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103"/>
        <w:gridCol w:w="3402"/>
        <w:gridCol w:w="5387"/>
      </w:tblGrid>
      <w:tr w:rsidR="005F5A2C" w:rsidTr="009362C6">
        <w:tc>
          <w:tcPr>
            <w:tcW w:w="709" w:type="dxa"/>
          </w:tcPr>
          <w:p w:rsidR="005F5A2C" w:rsidRDefault="005F5A2C" w:rsidP="00A1059A">
            <w:pPr>
              <w:pStyle w:val="a4"/>
              <w:ind w:left="0"/>
              <w:jc w:val="both"/>
            </w:pPr>
            <w:r>
              <w:t>1.1.</w:t>
            </w:r>
          </w:p>
        </w:tc>
        <w:tc>
          <w:tcPr>
            <w:tcW w:w="5103" w:type="dxa"/>
          </w:tcPr>
          <w:p w:rsidR="005F5A2C" w:rsidRDefault="005F5A2C" w:rsidP="00A1059A">
            <w:pPr>
              <w:pStyle w:val="a4"/>
              <w:ind w:left="0"/>
            </w:pPr>
            <w:r>
              <w:t>Разработка и утверждение правовых актов в сфере противодействия коррупции</w:t>
            </w:r>
          </w:p>
        </w:tc>
        <w:tc>
          <w:tcPr>
            <w:tcW w:w="3402" w:type="dxa"/>
          </w:tcPr>
          <w:p w:rsidR="005F5A2C" w:rsidRDefault="005F5A2C" w:rsidP="0083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A2C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</w:t>
            </w:r>
            <w:r w:rsidRPr="005F5A2C"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администрации сельского поселения Екатериновка </w:t>
            </w:r>
          </w:p>
          <w:p w:rsidR="005F5A2C" w:rsidRPr="005F5A2C" w:rsidRDefault="007206E3" w:rsidP="005F5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09 от 17.01.2018</w:t>
            </w:r>
            <w:r w:rsidR="005F5A2C" w:rsidRPr="005F5A2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F5A2C" w:rsidRDefault="005F5A2C" w:rsidP="0083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A2C" w:rsidRPr="005F5A2C" w:rsidRDefault="005F5A2C" w:rsidP="0083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1CC8" w:rsidRDefault="00B81CC8" w:rsidP="0083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1CC8" w:rsidRDefault="00B81CC8" w:rsidP="0083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5A2C" w:rsidRDefault="005F5A2C" w:rsidP="0083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A2C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</w:t>
            </w:r>
            <w:r w:rsidRPr="005F5A2C"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администрации сельского поселения Екатериновка  </w:t>
            </w:r>
          </w:p>
          <w:p w:rsidR="005F5A2C" w:rsidRDefault="00C57C4C" w:rsidP="005F5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 от 26.01.2018</w:t>
            </w:r>
            <w:r w:rsidR="005F5A2C" w:rsidRPr="005F5A2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B1439" w:rsidRPr="005F5A2C" w:rsidRDefault="007B1439" w:rsidP="005F5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439" w:rsidRDefault="007B1439" w:rsidP="007B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439" w:rsidRDefault="007B1439" w:rsidP="007B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A2C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</w:t>
            </w:r>
            <w:r w:rsidRPr="005F5A2C"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администрации сельского поселения Екатериновка  </w:t>
            </w:r>
          </w:p>
          <w:p w:rsidR="007B1439" w:rsidRPr="005F5A2C" w:rsidRDefault="007B1439" w:rsidP="007B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 от 12.07.2018</w:t>
            </w:r>
            <w:r w:rsidRPr="005F5A2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F5A2C" w:rsidRPr="005F5A2C" w:rsidRDefault="005F5A2C" w:rsidP="0083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A2C" w:rsidRPr="005F5A2C" w:rsidRDefault="005F5A2C" w:rsidP="0083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439" w:rsidRDefault="007B1439" w:rsidP="0083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439" w:rsidRDefault="007B1439" w:rsidP="0083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439" w:rsidRDefault="007B1439" w:rsidP="0083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439" w:rsidRDefault="007B1439" w:rsidP="0083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5A2C" w:rsidRDefault="005F5A2C" w:rsidP="0083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A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Постановление </w:t>
            </w:r>
            <w:r w:rsidRPr="005F5A2C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 Екатериновка</w:t>
            </w:r>
          </w:p>
          <w:p w:rsidR="005F5A2C" w:rsidRPr="005F5A2C" w:rsidRDefault="00C57C4C" w:rsidP="005F5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75</w:t>
            </w:r>
            <w:r w:rsidR="00107086">
              <w:rPr>
                <w:rFonts w:ascii="Times New Roman" w:hAnsi="Times New Roman" w:cs="Times New Roman"/>
                <w:sz w:val="20"/>
                <w:szCs w:val="20"/>
              </w:rPr>
              <w:t xml:space="preserve"> от 10.09.2018</w:t>
            </w:r>
            <w:r w:rsidR="005F5A2C" w:rsidRPr="005F5A2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F5A2C" w:rsidRDefault="005F5A2C" w:rsidP="0083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A2C" w:rsidRPr="005F5A2C" w:rsidRDefault="005F5A2C" w:rsidP="0083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CC8" w:rsidRDefault="00B81CC8" w:rsidP="0083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086" w:rsidRDefault="00107086" w:rsidP="0083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086" w:rsidRDefault="00107086" w:rsidP="0083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086" w:rsidRDefault="00107086" w:rsidP="0083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086" w:rsidRDefault="00107086" w:rsidP="0083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086" w:rsidRDefault="00107086" w:rsidP="0083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5A2C" w:rsidRDefault="005F5A2C" w:rsidP="0083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A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Постановление </w:t>
            </w:r>
            <w:r w:rsidRPr="005F5A2C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 Екатериновка</w:t>
            </w:r>
          </w:p>
          <w:p w:rsidR="005F5A2C" w:rsidRDefault="00107086" w:rsidP="005F5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81 от 18.09.2018</w:t>
            </w:r>
            <w:r w:rsidR="005F5A2C" w:rsidRPr="005F5A2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5F5A2C" w:rsidRPr="005F5A2C" w:rsidRDefault="005F5A2C" w:rsidP="005F5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086" w:rsidRDefault="00107086" w:rsidP="0083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086" w:rsidRDefault="00107086" w:rsidP="0083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5A2C" w:rsidRDefault="005F5A2C" w:rsidP="0083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A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Постановление </w:t>
            </w:r>
            <w:r w:rsidRPr="005F5A2C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 Екатериновка</w:t>
            </w:r>
          </w:p>
          <w:p w:rsidR="005F5A2C" w:rsidRPr="005F5A2C" w:rsidRDefault="00107086" w:rsidP="005F5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82 от 18.09.2018</w:t>
            </w:r>
            <w:r w:rsidR="005F5A2C" w:rsidRPr="005F5A2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5F5A2C" w:rsidRPr="005F5A2C" w:rsidRDefault="005F5A2C" w:rsidP="0083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1CC8" w:rsidRDefault="00B81CC8" w:rsidP="0083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1CC8" w:rsidRDefault="00B81CC8" w:rsidP="0083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1CC8" w:rsidRDefault="00B81CC8" w:rsidP="0083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1CC8" w:rsidRDefault="00B81CC8" w:rsidP="0083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5A2C" w:rsidRDefault="005F5A2C" w:rsidP="0083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A2C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</w:t>
            </w:r>
            <w:r w:rsidRPr="005F5A2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Екатериновка</w:t>
            </w:r>
          </w:p>
          <w:p w:rsidR="00B81CC8" w:rsidRPr="005F5A2C" w:rsidRDefault="00B81CC8" w:rsidP="00B81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</w:t>
            </w:r>
            <w:r w:rsidR="00107086">
              <w:rPr>
                <w:rFonts w:ascii="Times New Roman" w:hAnsi="Times New Roman" w:cs="Times New Roman"/>
                <w:sz w:val="20"/>
                <w:szCs w:val="20"/>
              </w:rPr>
              <w:t>87/1 от 16.10.2018</w:t>
            </w:r>
          </w:p>
          <w:p w:rsidR="005F5A2C" w:rsidRPr="005F5A2C" w:rsidRDefault="005F5A2C" w:rsidP="005F5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A2C" w:rsidRPr="005F5A2C" w:rsidRDefault="005F5A2C" w:rsidP="0083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086" w:rsidRDefault="00107086" w:rsidP="0083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086" w:rsidRDefault="00107086" w:rsidP="0083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086" w:rsidRDefault="00107086" w:rsidP="0083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086" w:rsidRDefault="00107086" w:rsidP="0083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086" w:rsidRDefault="00107086" w:rsidP="0083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5A2C" w:rsidRPr="005F5A2C" w:rsidRDefault="005F5A2C" w:rsidP="007B1439">
            <w:pPr>
              <w:pStyle w:val="21"/>
              <w:ind w:left="0"/>
              <w:rPr>
                <w:color w:val="000000"/>
              </w:rPr>
            </w:pPr>
          </w:p>
        </w:tc>
        <w:tc>
          <w:tcPr>
            <w:tcW w:w="5387" w:type="dxa"/>
          </w:tcPr>
          <w:p w:rsidR="00C57C4C" w:rsidRPr="00C57C4C" w:rsidRDefault="00C57C4C" w:rsidP="00C57C4C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 xml:space="preserve">     </w:t>
            </w:r>
            <w:r w:rsidR="005F5A2C" w:rsidRPr="005F5A2C">
              <w:rPr>
                <w:sz w:val="20"/>
                <w:szCs w:val="20"/>
              </w:rPr>
              <w:t xml:space="preserve"> «</w:t>
            </w:r>
            <w:r w:rsidRPr="00C57C4C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  <w:t xml:space="preserve">Об утверждении  Плана мероприятий </w:t>
            </w:r>
            <w:proofErr w:type="gramStart"/>
            <w:r w:rsidRPr="00C57C4C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  <w:t>по</w:t>
            </w:r>
            <w:proofErr w:type="gramEnd"/>
          </w:p>
          <w:p w:rsidR="00C57C4C" w:rsidRPr="00C57C4C" w:rsidRDefault="00C57C4C" w:rsidP="00C57C4C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</w:pPr>
            <w:r w:rsidRPr="00C57C4C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  <w:t xml:space="preserve">противодействию коррупции в </w:t>
            </w:r>
            <w:proofErr w:type="gramStart"/>
            <w:r w:rsidRPr="00C57C4C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  <w:t>сельском</w:t>
            </w:r>
            <w:proofErr w:type="gramEnd"/>
          </w:p>
          <w:p w:rsidR="00C57C4C" w:rsidRPr="00C57C4C" w:rsidRDefault="00C57C4C" w:rsidP="00C57C4C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</w:pPr>
            <w:r w:rsidRPr="00C57C4C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  <w:t xml:space="preserve">поселении Екатериновка </w:t>
            </w:r>
            <w:proofErr w:type="gramStart"/>
            <w:r w:rsidRPr="00C57C4C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C57C4C" w:rsidRPr="00C57C4C" w:rsidRDefault="00C57C4C" w:rsidP="00C57C4C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</w:pPr>
            <w:r w:rsidRPr="00C57C4C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  <w:t xml:space="preserve">района </w:t>
            </w:r>
            <w:proofErr w:type="spellStart"/>
            <w:r w:rsidRPr="00C57C4C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  <w:t>Безенчукский</w:t>
            </w:r>
            <w:proofErr w:type="spellEnd"/>
            <w:r w:rsidRPr="00C57C4C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  <w:t xml:space="preserve"> Самарской области</w:t>
            </w:r>
          </w:p>
          <w:p w:rsidR="00C57C4C" w:rsidRPr="00C57C4C" w:rsidRDefault="00C57C4C" w:rsidP="00C57C4C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</w:pPr>
            <w:r w:rsidRPr="00C57C4C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0"/>
                <w:szCs w:val="20"/>
                <w:lang w:eastAsia="ru-RU"/>
              </w:rPr>
              <w:t>на 2018-2020 годы.</w:t>
            </w:r>
          </w:p>
          <w:p w:rsidR="00C57C4C" w:rsidRDefault="00C57C4C" w:rsidP="00B808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7C4C" w:rsidRDefault="00C57C4C" w:rsidP="00B808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5A2C" w:rsidRPr="00C57C4C" w:rsidRDefault="005F5A2C" w:rsidP="00C57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C4C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 </w:t>
            </w:r>
            <w:r w:rsidR="00C57C4C" w:rsidRPr="00C57C4C">
              <w:rPr>
                <w:rFonts w:ascii="Times New Roman" w:hAnsi="Times New Roman" w:cs="Times New Roman"/>
                <w:sz w:val="20"/>
                <w:szCs w:val="20"/>
              </w:rPr>
              <w:t xml:space="preserve">Плана по </w:t>
            </w:r>
            <w:proofErr w:type="spellStart"/>
            <w:r w:rsidR="00C57C4C" w:rsidRPr="00C57C4C">
              <w:rPr>
                <w:rFonts w:ascii="Times New Roman" w:hAnsi="Times New Roman" w:cs="Times New Roman"/>
                <w:sz w:val="20"/>
                <w:szCs w:val="20"/>
              </w:rPr>
              <w:t>антикоррупци</w:t>
            </w:r>
            <w:r w:rsidR="00C57C4C">
              <w:rPr>
                <w:rFonts w:ascii="Times New Roman" w:hAnsi="Times New Roman" w:cs="Times New Roman"/>
                <w:sz w:val="20"/>
                <w:szCs w:val="20"/>
              </w:rPr>
              <w:t>онному</w:t>
            </w:r>
            <w:proofErr w:type="spellEnd"/>
            <w:r w:rsidR="00C57C4C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просвещению </w:t>
            </w:r>
            <w:r w:rsidR="00C57C4C" w:rsidRPr="00C57C4C"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 Администрации сельского</w:t>
            </w:r>
            <w:r w:rsidR="00C57C4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="00C57C4C" w:rsidRPr="00C57C4C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Екатериновка муниципального района </w:t>
            </w:r>
            <w:proofErr w:type="spellStart"/>
            <w:r w:rsidR="00C57C4C" w:rsidRPr="00C57C4C">
              <w:rPr>
                <w:rFonts w:ascii="Times New Roman" w:hAnsi="Times New Roman" w:cs="Times New Roman"/>
                <w:sz w:val="20"/>
                <w:szCs w:val="20"/>
              </w:rPr>
              <w:t>Безенчукский</w:t>
            </w:r>
            <w:proofErr w:type="spellEnd"/>
            <w:r w:rsidR="00C57C4C" w:rsidRPr="00C57C4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 – 2020  годы</w:t>
            </w:r>
            <w:r w:rsidR="007B14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1439" w:rsidRDefault="007B1439" w:rsidP="007B143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1439" w:rsidRPr="007B1439" w:rsidRDefault="007B1439" w:rsidP="007B143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признании </w:t>
            </w:r>
            <w:proofErr w:type="gramStart"/>
            <w:r w:rsidRPr="007B1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утратившим</w:t>
            </w:r>
            <w:proofErr w:type="gramEnd"/>
            <w:r w:rsidRPr="007B1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силу   Постановления от  27.01.2014  года №9 «Об организации контроля за расходами лиц, замещающих муниципальные должности муниципальной службы на постоянной основе в Администрации сельского поселения Екатериновка муниципального района </w:t>
            </w:r>
            <w:proofErr w:type="spellStart"/>
            <w:r w:rsidRPr="007B1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Безенчукский</w:t>
            </w:r>
            <w:proofErr w:type="spellEnd"/>
            <w:r w:rsidRPr="007B1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области, их супругов и несовершеннолетних детей.</w:t>
            </w:r>
          </w:p>
          <w:p w:rsidR="00B81CC8" w:rsidRDefault="00B81CC8" w:rsidP="00B808A1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439" w:rsidRDefault="007B1439" w:rsidP="00C57C4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C4C" w:rsidRPr="00107086" w:rsidRDefault="00C57C4C" w:rsidP="00C57C4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0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утверждении  Порядка получения муниципальным  служащим  Администрации сельского поселения Екатериновка муниципального района </w:t>
            </w:r>
            <w:proofErr w:type="spellStart"/>
            <w:r w:rsidRPr="00107086">
              <w:rPr>
                <w:rFonts w:ascii="Times New Roman" w:eastAsia="Calibri" w:hAnsi="Times New Roman" w:cs="Times New Roman"/>
                <w:sz w:val="20"/>
                <w:szCs w:val="20"/>
              </w:rPr>
              <w:t>Безенчукский</w:t>
            </w:r>
            <w:proofErr w:type="spellEnd"/>
            <w:r w:rsidRPr="001070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области, наделенных правами юридического лица разрешения представителя нанимателя (работодателя)  на участие на безвозмездной основе в управлении некоммерческими организациями (кроме политической партии) в качестве единоличного исполнительного  органа или вхождения в состав их коллегиальных органов управления»</w:t>
            </w:r>
          </w:p>
          <w:p w:rsidR="00B81CC8" w:rsidRPr="005F5A2C" w:rsidRDefault="00B81CC8" w:rsidP="00B808A1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086" w:rsidRPr="00107086" w:rsidRDefault="00107086" w:rsidP="00107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70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 утверждении перечня коррупционно опасных функций в сфере деятельности Администрации сельского поселения Екатериновка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070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муниципального района </w:t>
            </w:r>
            <w:proofErr w:type="spellStart"/>
            <w:r w:rsidRPr="001070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Безенчукский</w:t>
            </w:r>
            <w:proofErr w:type="spellEnd"/>
            <w:r w:rsidRPr="001070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Самарской области </w:t>
            </w:r>
          </w:p>
          <w:p w:rsidR="00107086" w:rsidRDefault="00107086" w:rsidP="00B808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07086" w:rsidRDefault="00107086" w:rsidP="00B808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07086" w:rsidRPr="00107086" w:rsidRDefault="00107086" w:rsidP="0010708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7086">
              <w:rPr>
                <w:rFonts w:ascii="Times New Roman" w:hAnsi="Times New Roman"/>
                <w:sz w:val="20"/>
                <w:szCs w:val="20"/>
              </w:rPr>
              <w:t>Об утверждении Перечня должностей, не относящихся к должностям муниципальной службы в Администрации сельского поселения Екатериновка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7086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107086">
              <w:rPr>
                <w:rFonts w:ascii="Times New Roman" w:hAnsi="Times New Roman"/>
                <w:sz w:val="20"/>
                <w:szCs w:val="20"/>
              </w:rPr>
              <w:t>Безенчукский</w:t>
            </w:r>
            <w:proofErr w:type="spellEnd"/>
            <w:r w:rsidRPr="00107086">
              <w:rPr>
                <w:rFonts w:ascii="Times New Roman" w:hAnsi="Times New Roman"/>
                <w:sz w:val="20"/>
                <w:szCs w:val="20"/>
              </w:rPr>
              <w:t xml:space="preserve"> Самарской области, исполнение обязанностей по которым в наибольшей степени подвержены риску коррупционных проявлений</w:t>
            </w:r>
            <w:proofErr w:type="gramEnd"/>
          </w:p>
          <w:p w:rsidR="00107086" w:rsidRDefault="00107086" w:rsidP="00B808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07086" w:rsidRDefault="00107086" w:rsidP="00B808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07086" w:rsidRPr="00107086" w:rsidRDefault="00107086" w:rsidP="00107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086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План мероприятий по противодействию коррупции в сельском поселении Екатериновка муниципального района </w:t>
            </w:r>
            <w:proofErr w:type="spellStart"/>
            <w:r w:rsidRPr="00107086">
              <w:rPr>
                <w:rFonts w:ascii="Times New Roman" w:hAnsi="Times New Roman" w:cs="Times New Roman"/>
                <w:sz w:val="20"/>
                <w:szCs w:val="20"/>
              </w:rPr>
              <w:t>Безенчукский</w:t>
            </w:r>
            <w:proofErr w:type="spellEnd"/>
            <w:r w:rsidRPr="00107086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2018-2020 годы,  утвержденный  Постановлением Администрации  сельского поселения Екатериновка муниципального района </w:t>
            </w:r>
            <w:proofErr w:type="spellStart"/>
            <w:r w:rsidRPr="00107086">
              <w:rPr>
                <w:rFonts w:ascii="Times New Roman" w:hAnsi="Times New Roman" w:cs="Times New Roman"/>
                <w:sz w:val="20"/>
                <w:szCs w:val="20"/>
              </w:rPr>
              <w:t>Безенчукский</w:t>
            </w:r>
            <w:proofErr w:type="spellEnd"/>
            <w:r w:rsidRPr="00107086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от 17.01.2018 года №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7086" w:rsidRDefault="00107086" w:rsidP="00B808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07086" w:rsidRDefault="00107086" w:rsidP="00B808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F5A2C" w:rsidRPr="005F5A2C" w:rsidRDefault="005F5A2C" w:rsidP="007B1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8A1" w:rsidTr="00916EB8">
        <w:tc>
          <w:tcPr>
            <w:tcW w:w="709" w:type="dxa"/>
          </w:tcPr>
          <w:p w:rsidR="00B808A1" w:rsidRDefault="00B808A1" w:rsidP="00A1059A">
            <w:pPr>
              <w:pStyle w:val="a4"/>
              <w:ind w:left="0"/>
            </w:pPr>
            <w:r>
              <w:lastRenderedPageBreak/>
              <w:t>1.2.</w:t>
            </w:r>
          </w:p>
        </w:tc>
        <w:tc>
          <w:tcPr>
            <w:tcW w:w="5103" w:type="dxa"/>
          </w:tcPr>
          <w:p w:rsidR="00B808A1" w:rsidRDefault="00B808A1" w:rsidP="00A1059A">
            <w:pPr>
              <w:pStyle w:val="a4"/>
              <w:ind w:left="0"/>
            </w:pPr>
            <w:r>
              <w:t>Актуализация нормативных правовых актов сельского поселения Екатериновка в целях приведения их в соответствие с изменениями в действующем законодательстве Российской Федерации и Самарской области</w:t>
            </w:r>
          </w:p>
        </w:tc>
        <w:tc>
          <w:tcPr>
            <w:tcW w:w="8789" w:type="dxa"/>
            <w:gridSpan w:val="2"/>
          </w:tcPr>
          <w:p w:rsidR="00B808A1" w:rsidRDefault="00612862" w:rsidP="00A1059A">
            <w:pPr>
              <w:pStyle w:val="a4"/>
              <w:ind w:left="0"/>
            </w:pPr>
            <w:r>
              <w:t>Проводилась работа по приведению</w:t>
            </w:r>
            <w:r w:rsidR="00B808A1">
              <w:t xml:space="preserve"> нормативных правовых актов в соответствие с действующим законодательством.</w:t>
            </w:r>
          </w:p>
        </w:tc>
      </w:tr>
      <w:tr w:rsidR="00B808A1" w:rsidTr="00916EB8">
        <w:tc>
          <w:tcPr>
            <w:tcW w:w="709" w:type="dxa"/>
          </w:tcPr>
          <w:p w:rsidR="00B808A1" w:rsidRDefault="0094449B" w:rsidP="00A1059A">
            <w:pPr>
              <w:pStyle w:val="a4"/>
              <w:ind w:left="0"/>
            </w:pPr>
            <w:r>
              <w:t>1.3</w:t>
            </w:r>
            <w:r w:rsidR="00B808A1">
              <w:t>.</w:t>
            </w:r>
          </w:p>
        </w:tc>
        <w:tc>
          <w:tcPr>
            <w:tcW w:w="5103" w:type="dxa"/>
          </w:tcPr>
          <w:p w:rsidR="00B808A1" w:rsidRPr="007B1D87" w:rsidRDefault="00B808A1" w:rsidP="00A1059A">
            <w:pPr>
              <w:pStyle w:val="a4"/>
              <w:ind w:left="0"/>
            </w:pPr>
            <w:r w:rsidRPr="007B1D87">
              <w:rPr>
                <w:color w:val="333333"/>
              </w:rPr>
              <w:t>Направление</w:t>
            </w:r>
            <w:r>
              <w:rPr>
                <w:color w:val="333333"/>
              </w:rPr>
              <w:t xml:space="preserve"> проектов </w:t>
            </w:r>
            <w:r w:rsidRPr="007B1D87">
              <w:rPr>
                <w:color w:val="333333"/>
              </w:rPr>
              <w:t xml:space="preserve"> муниципальных нормативных правовых актов в </w:t>
            </w:r>
            <w:proofErr w:type="spellStart"/>
            <w:r>
              <w:rPr>
                <w:color w:val="333333"/>
              </w:rPr>
              <w:t>Безенчукскую</w:t>
            </w:r>
            <w:proofErr w:type="spellEnd"/>
            <w:r>
              <w:rPr>
                <w:color w:val="333333"/>
              </w:rPr>
              <w:t xml:space="preserve"> </w:t>
            </w:r>
            <w:r w:rsidRPr="007B1D87">
              <w:rPr>
                <w:color w:val="333333"/>
              </w:rPr>
              <w:t>районную прокуратуру  для проверки</w:t>
            </w:r>
          </w:p>
        </w:tc>
        <w:tc>
          <w:tcPr>
            <w:tcW w:w="8789" w:type="dxa"/>
            <w:gridSpan w:val="2"/>
          </w:tcPr>
          <w:p w:rsidR="00B808A1" w:rsidRDefault="00612862" w:rsidP="00A1059A">
            <w:pPr>
              <w:pStyle w:val="a4"/>
              <w:ind w:left="0"/>
            </w:pPr>
            <w:r>
              <w:t xml:space="preserve">В целях исключения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 проекты нормативно - правовых актов направлялись  в прокуратуру </w:t>
            </w:r>
            <w:proofErr w:type="spellStart"/>
            <w:r>
              <w:t>Безенчукского</w:t>
            </w:r>
            <w:proofErr w:type="spellEnd"/>
            <w:r>
              <w:t xml:space="preserve"> района для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НПА.</w:t>
            </w:r>
          </w:p>
        </w:tc>
      </w:tr>
    </w:tbl>
    <w:p w:rsidR="003F3E51" w:rsidRPr="007352E5" w:rsidRDefault="003F3E51" w:rsidP="003F3E51">
      <w:pPr>
        <w:pStyle w:val="a4"/>
        <w:numPr>
          <w:ilvl w:val="0"/>
          <w:numId w:val="1"/>
        </w:numPr>
        <w:jc w:val="center"/>
        <w:rPr>
          <w:b/>
        </w:rPr>
      </w:pPr>
      <w:r w:rsidRPr="007352E5">
        <w:rPr>
          <w:b/>
        </w:rPr>
        <w:t>Организация и проведение работы по представлению сведений о доходах, о расходах, об имуществе и обязательствах имущественного характера, а также по проверке и опубликованию данных сведений</w:t>
      </w:r>
    </w:p>
    <w:tbl>
      <w:tblPr>
        <w:tblStyle w:val="a3"/>
        <w:tblW w:w="0" w:type="auto"/>
        <w:tblInd w:w="108" w:type="dxa"/>
        <w:tblLook w:val="04A0"/>
      </w:tblPr>
      <w:tblGrid>
        <w:gridCol w:w="694"/>
        <w:gridCol w:w="5118"/>
        <w:gridCol w:w="8789"/>
      </w:tblGrid>
      <w:tr w:rsidR="0094449B" w:rsidTr="0094449B">
        <w:tc>
          <w:tcPr>
            <w:tcW w:w="694" w:type="dxa"/>
          </w:tcPr>
          <w:p w:rsidR="0094449B" w:rsidRDefault="0094449B" w:rsidP="00A1059A">
            <w:pPr>
              <w:pStyle w:val="a4"/>
              <w:ind w:left="0"/>
              <w:jc w:val="both"/>
            </w:pPr>
            <w:r>
              <w:t>2.1</w:t>
            </w:r>
          </w:p>
        </w:tc>
        <w:tc>
          <w:tcPr>
            <w:tcW w:w="5118" w:type="dxa"/>
          </w:tcPr>
          <w:p w:rsidR="0094449B" w:rsidRDefault="0094449B" w:rsidP="00A1059A">
            <w:pPr>
              <w:pStyle w:val="a4"/>
              <w:ind w:left="0"/>
              <w:jc w:val="both"/>
            </w:pPr>
            <w:r>
              <w:t xml:space="preserve">Организация и проведение работы по своевременному представлению выборным  должностным лицом, муниципальными служащими, руководителем МУП полных и достоверных сведений о доходах, расходах, об имуществе </w:t>
            </w:r>
            <w:r w:rsidRPr="000E6224">
              <w:t>и  обязательствах  имущественног</w:t>
            </w:r>
            <w:r>
              <w:t>о характера, а также членов их семей.</w:t>
            </w:r>
          </w:p>
        </w:tc>
        <w:tc>
          <w:tcPr>
            <w:tcW w:w="8789" w:type="dxa"/>
          </w:tcPr>
          <w:p w:rsidR="0094449B" w:rsidRDefault="0094449B" w:rsidP="00612862">
            <w:pPr>
              <w:jc w:val="both"/>
            </w:pPr>
            <w:r>
              <w:t xml:space="preserve">В целях реализация  норм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</w:t>
            </w:r>
            <w:r w:rsidR="003158C8">
              <w:t xml:space="preserve"> с</w:t>
            </w:r>
            <w:r>
              <w:t xml:space="preserve">воевременно были представлены выборным  должностным лицом, муниципальными служащими, руководителем МБУ полные и достоверные сведения о доходах, расходах, об имуществе </w:t>
            </w:r>
            <w:r w:rsidRPr="000E6224">
              <w:t>и  обязательствах  имущественног</w:t>
            </w:r>
            <w:r>
              <w:t>о характера, а также членов их семей.</w:t>
            </w:r>
          </w:p>
        </w:tc>
      </w:tr>
      <w:tr w:rsidR="0094449B" w:rsidTr="0094449B">
        <w:tc>
          <w:tcPr>
            <w:tcW w:w="694" w:type="dxa"/>
          </w:tcPr>
          <w:p w:rsidR="0094449B" w:rsidRDefault="0094449B" w:rsidP="00A1059A">
            <w:pPr>
              <w:pStyle w:val="a4"/>
              <w:ind w:left="0"/>
              <w:jc w:val="both"/>
            </w:pPr>
            <w:r>
              <w:t>2.2.</w:t>
            </w:r>
          </w:p>
        </w:tc>
        <w:tc>
          <w:tcPr>
            <w:tcW w:w="5118" w:type="dxa"/>
          </w:tcPr>
          <w:p w:rsidR="0094449B" w:rsidRDefault="0094449B" w:rsidP="00A1059A">
            <w:pPr>
              <w:jc w:val="both"/>
            </w:pPr>
            <w: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 консультаций).</w:t>
            </w:r>
          </w:p>
        </w:tc>
        <w:tc>
          <w:tcPr>
            <w:tcW w:w="8789" w:type="dxa"/>
          </w:tcPr>
          <w:p w:rsidR="0094449B" w:rsidRDefault="0094449B" w:rsidP="00AB05E1">
            <w:pPr>
              <w:jc w:val="both"/>
            </w:pPr>
            <w:r>
              <w:t xml:space="preserve">Проводились персональные консультации при заполнении справок о доходах, расходах, об имуществе и обязательствах имущественного характера. </w:t>
            </w:r>
          </w:p>
        </w:tc>
      </w:tr>
      <w:tr w:rsidR="0094449B" w:rsidTr="0094449B">
        <w:tc>
          <w:tcPr>
            <w:tcW w:w="694" w:type="dxa"/>
          </w:tcPr>
          <w:p w:rsidR="0094449B" w:rsidRDefault="0094449B" w:rsidP="00A1059A">
            <w:pPr>
              <w:pStyle w:val="a4"/>
              <w:ind w:left="0"/>
              <w:jc w:val="both"/>
            </w:pPr>
            <w:r>
              <w:lastRenderedPageBreak/>
              <w:t>2.3.</w:t>
            </w:r>
          </w:p>
        </w:tc>
        <w:tc>
          <w:tcPr>
            <w:tcW w:w="5118" w:type="dxa"/>
          </w:tcPr>
          <w:p w:rsidR="0094449B" w:rsidRDefault="0094449B" w:rsidP="00A1059A">
            <w:pPr>
              <w:jc w:val="both"/>
            </w:pPr>
            <w:r>
              <w:t xml:space="preserve">Организация работы по опубликованию сведений выборного  должностного лица, муниципальными служащими, руководителем МУП, полных и достоверных сведений о доходах, расходах, об имуществе </w:t>
            </w:r>
            <w:r w:rsidRPr="000E6224">
              <w:t>и  обязательствах  имущественног</w:t>
            </w:r>
            <w:r>
              <w:t>о характера, а также членов их семей на официальном сайте Администрации сельского поселения Екатериновка.</w:t>
            </w:r>
          </w:p>
        </w:tc>
        <w:tc>
          <w:tcPr>
            <w:tcW w:w="8789" w:type="dxa"/>
          </w:tcPr>
          <w:p w:rsidR="0094449B" w:rsidRPr="003158C8" w:rsidRDefault="0094449B" w:rsidP="001F4616">
            <w:pPr>
              <w:jc w:val="both"/>
            </w:pPr>
            <w:r w:rsidRPr="003158C8">
              <w:t>В целях исполнения Указа Президента Российской Федерации от 08.07.2013 № 613. сведения о доходах, расходах, об имуществе и  обязательствах  имущественного характера, а также членов их семей</w:t>
            </w:r>
            <w:r w:rsidRPr="003158C8">
              <w:rPr>
                <w:rFonts w:cs="Times New Roman"/>
                <w:color w:val="000000"/>
                <w:sz w:val="24"/>
                <w:szCs w:val="24"/>
              </w:rPr>
              <w:t xml:space="preserve"> размещены на официальном сайте администрации сельского поселения Екатериновка в сети Интернет (</w:t>
            </w:r>
            <w:r w:rsidRPr="003158C8">
              <w:rPr>
                <w:rFonts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3158C8">
              <w:rPr>
                <w:rFonts w:cs="Times New Roman"/>
                <w:color w:val="000000"/>
                <w:sz w:val="24"/>
                <w:szCs w:val="24"/>
              </w:rPr>
              <w:t>://</w:t>
            </w:r>
            <w:r w:rsidRPr="003158C8">
              <w:rPr>
                <w:rFonts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3158C8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3158C8">
              <w:rPr>
                <w:rFonts w:cs="Times New Roman"/>
                <w:sz w:val="24"/>
                <w:szCs w:val="24"/>
              </w:rPr>
              <w:t>admekaterin.ru</w:t>
            </w:r>
            <w:proofErr w:type="spellEnd"/>
            <w:r w:rsidRPr="003158C8">
              <w:rPr>
                <w:rFonts w:cs="Times New Roman"/>
                <w:sz w:val="24"/>
                <w:szCs w:val="24"/>
              </w:rPr>
              <w:t xml:space="preserve">). </w:t>
            </w:r>
            <w:r w:rsidRPr="003158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449B" w:rsidTr="0094449B">
        <w:tc>
          <w:tcPr>
            <w:tcW w:w="694" w:type="dxa"/>
          </w:tcPr>
          <w:p w:rsidR="0094449B" w:rsidRDefault="0094449B" w:rsidP="00A1059A">
            <w:pPr>
              <w:pStyle w:val="a4"/>
              <w:ind w:left="0"/>
              <w:jc w:val="both"/>
            </w:pPr>
            <w:r>
              <w:t>2.4.</w:t>
            </w:r>
          </w:p>
        </w:tc>
        <w:tc>
          <w:tcPr>
            <w:tcW w:w="5118" w:type="dxa"/>
          </w:tcPr>
          <w:p w:rsidR="0094449B" w:rsidRDefault="0094449B" w:rsidP="00A1059A">
            <w:pPr>
              <w:jc w:val="both"/>
            </w:pPr>
            <w:r>
              <w:t>Проведение работы по приему уточненных сведений</w:t>
            </w:r>
          </w:p>
          <w:p w:rsidR="0094449B" w:rsidRDefault="0094449B" w:rsidP="00A1059A">
            <w:pPr>
              <w:jc w:val="both"/>
            </w:pPr>
            <w:r>
              <w:t xml:space="preserve">(при наличии таких сведений) о доходах, расходах, </w:t>
            </w:r>
            <w:proofErr w:type="gramStart"/>
            <w:r>
              <w:t>об</w:t>
            </w:r>
            <w:proofErr w:type="gramEnd"/>
          </w:p>
          <w:p w:rsidR="0094449B" w:rsidRDefault="0094449B" w:rsidP="00A1059A">
            <w:pPr>
              <w:jc w:val="both"/>
            </w:pPr>
            <w:r>
              <w:t xml:space="preserve">имуществе  и  обязательствах  </w:t>
            </w:r>
            <w:proofErr w:type="gramStart"/>
            <w:r>
              <w:t>имущественного</w:t>
            </w:r>
            <w:proofErr w:type="gramEnd"/>
          </w:p>
          <w:p w:rsidR="0094449B" w:rsidRDefault="0094449B" w:rsidP="00A1059A">
            <w:pPr>
              <w:jc w:val="both"/>
            </w:pPr>
            <w:r>
              <w:t>характера муниципальных служащих, а также членов</w:t>
            </w:r>
          </w:p>
          <w:p w:rsidR="0094449B" w:rsidRDefault="0094449B" w:rsidP="00A1059A">
            <w:pPr>
              <w:jc w:val="both"/>
            </w:pPr>
            <w:r>
              <w:t>их семей.</w:t>
            </w:r>
          </w:p>
        </w:tc>
        <w:tc>
          <w:tcPr>
            <w:tcW w:w="8789" w:type="dxa"/>
          </w:tcPr>
          <w:p w:rsidR="0094449B" w:rsidRDefault="0094449B" w:rsidP="00A1059A">
            <w:pPr>
              <w:jc w:val="both"/>
            </w:pPr>
            <w:r>
              <w:t xml:space="preserve">В целях реализации  норм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 проведена работа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94449B" w:rsidRDefault="0094449B" w:rsidP="003158C8">
            <w:pPr>
              <w:jc w:val="both"/>
            </w:pPr>
            <w:r>
              <w:t>устранению ошибок и неточностей</w:t>
            </w:r>
            <w:r w:rsidR="003158C8">
              <w:t xml:space="preserve"> </w:t>
            </w:r>
            <w:r>
              <w:t>в представленных сведениях.</w:t>
            </w:r>
          </w:p>
        </w:tc>
      </w:tr>
      <w:tr w:rsidR="0094449B" w:rsidTr="0094449B">
        <w:tc>
          <w:tcPr>
            <w:tcW w:w="694" w:type="dxa"/>
          </w:tcPr>
          <w:p w:rsidR="0094449B" w:rsidRDefault="0094449B" w:rsidP="00A1059A">
            <w:pPr>
              <w:pStyle w:val="a4"/>
              <w:ind w:left="0"/>
              <w:jc w:val="both"/>
            </w:pPr>
            <w:r>
              <w:t>2.5.</w:t>
            </w:r>
          </w:p>
        </w:tc>
        <w:tc>
          <w:tcPr>
            <w:tcW w:w="5118" w:type="dxa"/>
          </w:tcPr>
          <w:p w:rsidR="0094449B" w:rsidRDefault="0094449B" w:rsidP="00A1059A">
            <w:pPr>
              <w:jc w:val="both"/>
            </w:pPr>
            <w:r>
              <w:t>Организация проверки достоверности и полноты</w:t>
            </w:r>
          </w:p>
          <w:p w:rsidR="0094449B" w:rsidRDefault="0094449B" w:rsidP="00A1059A">
            <w:pPr>
              <w:jc w:val="both"/>
            </w:pPr>
            <w:r>
              <w:t>сведений о доходах, об имуществе и обязательствах</w:t>
            </w:r>
          </w:p>
          <w:p w:rsidR="0094449B" w:rsidRDefault="0094449B" w:rsidP="00A1059A">
            <w:pPr>
              <w:jc w:val="both"/>
            </w:pPr>
            <w:r>
              <w:t>имущественного  характера  в  отношении  лиц,</w:t>
            </w:r>
          </w:p>
          <w:p w:rsidR="0094449B" w:rsidRDefault="0094449B" w:rsidP="00A1059A">
            <w:pPr>
              <w:jc w:val="both"/>
            </w:pPr>
            <w:proofErr w:type="gramStart"/>
            <w:r>
              <w:t>обязанных</w:t>
            </w:r>
            <w:proofErr w:type="gramEnd"/>
            <w:r>
              <w:t xml:space="preserve"> предоставлять данные сведения.</w:t>
            </w:r>
          </w:p>
        </w:tc>
        <w:tc>
          <w:tcPr>
            <w:tcW w:w="8789" w:type="dxa"/>
          </w:tcPr>
          <w:p w:rsidR="0094449B" w:rsidRDefault="0094449B" w:rsidP="00A1059A">
            <w:pPr>
              <w:jc w:val="both"/>
            </w:pPr>
            <w:r>
              <w:t>Факта представления  неполных  и недостоверных сведений о доходах, об имуществе и обязательствах имущественного характера не установлено.</w:t>
            </w:r>
          </w:p>
          <w:p w:rsidR="0094449B" w:rsidRDefault="0094449B" w:rsidP="00A1059A">
            <w:pPr>
              <w:jc w:val="both"/>
            </w:pPr>
            <w:r>
              <w:t>Информации, являющейся  основанием  для проведения проверок в связи с несоблюдением  запретов  и</w:t>
            </w:r>
            <w:r w:rsidR="003158C8">
              <w:t xml:space="preserve"> </w:t>
            </w:r>
            <w:r>
              <w:t>ограничений,  требований  к служебному поведению, мер по предотвращению  и урегулированию  конфликта интересов,  предоставлением недостоверных и (или) неполных сведений не выявлено.</w:t>
            </w:r>
          </w:p>
        </w:tc>
      </w:tr>
    </w:tbl>
    <w:p w:rsidR="003F3E51" w:rsidRDefault="003F3E51" w:rsidP="003F3E51">
      <w:pPr>
        <w:pStyle w:val="a4"/>
        <w:ind w:left="2835"/>
        <w:jc w:val="both"/>
      </w:pPr>
      <w:r>
        <w:rPr>
          <w:b/>
        </w:rPr>
        <w:t>3. Меры по информационному обеспечению, взаимодействию  с институтами гражданского общества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103"/>
        <w:gridCol w:w="8789"/>
      </w:tblGrid>
      <w:tr w:rsidR="0094449B" w:rsidTr="0094449B">
        <w:tc>
          <w:tcPr>
            <w:tcW w:w="709" w:type="dxa"/>
          </w:tcPr>
          <w:p w:rsidR="0094449B" w:rsidRDefault="0094449B" w:rsidP="00A1059A">
            <w:pPr>
              <w:pStyle w:val="a4"/>
              <w:ind w:left="0"/>
              <w:jc w:val="both"/>
            </w:pPr>
            <w:r>
              <w:t>3.1.</w:t>
            </w:r>
          </w:p>
        </w:tc>
        <w:tc>
          <w:tcPr>
            <w:tcW w:w="5103" w:type="dxa"/>
          </w:tcPr>
          <w:p w:rsidR="0094449B" w:rsidRDefault="0094449B" w:rsidP="00A1059A">
            <w:pPr>
              <w:jc w:val="both"/>
            </w:pPr>
            <w:r>
              <w:t>Организация учета обращений граждан и юридических</w:t>
            </w:r>
          </w:p>
          <w:p w:rsidR="0094449B" w:rsidRDefault="0094449B" w:rsidP="00A1059A">
            <w:pPr>
              <w:jc w:val="both"/>
            </w:pPr>
            <w:r>
              <w:t>лиц о фактах коррупции и иных неправомерных</w:t>
            </w:r>
          </w:p>
          <w:p w:rsidR="0094449B" w:rsidRDefault="0094449B" w:rsidP="00A1059A">
            <w:pPr>
              <w:jc w:val="both"/>
            </w:pPr>
            <w:proofErr w:type="gramStart"/>
            <w:r>
              <w:t>действиях</w:t>
            </w:r>
            <w:proofErr w:type="gramEnd"/>
            <w:r>
              <w:t xml:space="preserve"> муниципальных служащих администрации</w:t>
            </w:r>
          </w:p>
          <w:p w:rsidR="0094449B" w:rsidRDefault="0094449B" w:rsidP="00A1059A">
            <w:pPr>
              <w:jc w:val="both"/>
            </w:pPr>
            <w:r>
              <w:t xml:space="preserve">сельского поселения Екатериновка, руководителя МБУ, </w:t>
            </w:r>
            <w:proofErr w:type="gramStart"/>
            <w:r>
              <w:t>поступающих</w:t>
            </w:r>
            <w:proofErr w:type="gramEnd"/>
          </w:p>
          <w:p w:rsidR="0094449B" w:rsidRDefault="0094449B" w:rsidP="00A1059A">
            <w:pPr>
              <w:jc w:val="both"/>
            </w:pPr>
            <w:r>
              <w:t>посредством:  личного  приёма  главы  сельского  поселения, заместителем главы сельского поселения Екатериновка);</w:t>
            </w:r>
          </w:p>
          <w:p w:rsidR="0094449B" w:rsidRDefault="003158C8" w:rsidP="00A1059A">
            <w:pPr>
              <w:jc w:val="both"/>
            </w:pPr>
            <w:r>
              <w:t>- письменных обращений</w:t>
            </w:r>
          </w:p>
          <w:p w:rsidR="003158C8" w:rsidRDefault="003158C8" w:rsidP="00A1059A">
            <w:pPr>
              <w:jc w:val="both"/>
            </w:pPr>
          </w:p>
          <w:p w:rsidR="0094449B" w:rsidRDefault="0094449B" w:rsidP="00A1059A">
            <w:pPr>
              <w:jc w:val="both"/>
            </w:pPr>
          </w:p>
        </w:tc>
        <w:tc>
          <w:tcPr>
            <w:tcW w:w="8789" w:type="dxa"/>
          </w:tcPr>
          <w:p w:rsidR="0094449B" w:rsidRDefault="0094449B" w:rsidP="003D2048">
            <w:pPr>
              <w:jc w:val="both"/>
            </w:pPr>
            <w:r>
              <w:t>В поступивших обращениях граждан и юридических лиц  фактов о  коррупции и иных неправомерных действиях муниципальных служащих администрации сельского поселения Екатериновка, руководителя МБУ не было.</w:t>
            </w:r>
          </w:p>
        </w:tc>
      </w:tr>
      <w:tr w:rsidR="0094449B" w:rsidTr="0094449B">
        <w:tc>
          <w:tcPr>
            <w:tcW w:w="709" w:type="dxa"/>
          </w:tcPr>
          <w:p w:rsidR="0094449B" w:rsidRDefault="0094449B" w:rsidP="00A1059A">
            <w:pPr>
              <w:pStyle w:val="a4"/>
              <w:ind w:left="0"/>
              <w:jc w:val="both"/>
            </w:pPr>
            <w:r>
              <w:t>3.2.</w:t>
            </w:r>
          </w:p>
        </w:tc>
        <w:tc>
          <w:tcPr>
            <w:tcW w:w="5103" w:type="dxa"/>
          </w:tcPr>
          <w:p w:rsidR="0094449B" w:rsidRDefault="0094449B" w:rsidP="00A1059A">
            <w:pPr>
              <w:jc w:val="both"/>
            </w:pPr>
            <w:r>
              <w:t>Взаимодействие с институтами гражданского общества</w:t>
            </w:r>
          </w:p>
          <w:p w:rsidR="0094449B" w:rsidRDefault="0094449B" w:rsidP="00A1059A">
            <w:pPr>
              <w:jc w:val="both"/>
            </w:pPr>
            <w:r>
              <w:t>по вопросам противодействия коррупции:</w:t>
            </w:r>
          </w:p>
          <w:p w:rsidR="0094449B" w:rsidRDefault="0094449B" w:rsidP="00A1059A">
            <w:pPr>
              <w:jc w:val="both"/>
            </w:pPr>
            <w:r>
              <w:lastRenderedPageBreak/>
              <w:t>- включение независимых экспертов в составы</w:t>
            </w:r>
          </w:p>
          <w:p w:rsidR="0094449B" w:rsidRDefault="0094449B" w:rsidP="00A1059A">
            <w:pPr>
              <w:jc w:val="both"/>
            </w:pPr>
            <w:r>
              <w:t>комиссий;</w:t>
            </w:r>
          </w:p>
          <w:p w:rsidR="0094449B" w:rsidRDefault="0094449B" w:rsidP="00A1059A">
            <w:pPr>
              <w:jc w:val="both"/>
            </w:pPr>
            <w:r>
              <w:t>-  проведение  совещаний с представителями общественных организаций;</w:t>
            </w:r>
          </w:p>
          <w:p w:rsidR="0094449B" w:rsidRDefault="0094449B" w:rsidP="00A1059A">
            <w:pPr>
              <w:jc w:val="both"/>
            </w:pPr>
            <w:r>
              <w:t>- вынесение на общественное обсуждение проектов</w:t>
            </w:r>
          </w:p>
          <w:p w:rsidR="0094449B" w:rsidRDefault="0094449B" w:rsidP="00A1059A">
            <w:pPr>
              <w:jc w:val="both"/>
            </w:pPr>
            <w:r>
              <w:t>нормативных правовых актов сельского поселения Екатериновка</w:t>
            </w:r>
          </w:p>
        </w:tc>
        <w:tc>
          <w:tcPr>
            <w:tcW w:w="8789" w:type="dxa"/>
          </w:tcPr>
          <w:p w:rsidR="0094449B" w:rsidRDefault="0094449B" w:rsidP="007924A4">
            <w:pPr>
              <w:pStyle w:val="a4"/>
              <w:ind w:left="0"/>
              <w:jc w:val="both"/>
            </w:pPr>
            <w:r w:rsidRPr="007924A4">
              <w:lastRenderedPageBreak/>
              <w:t>П</w:t>
            </w:r>
            <w:r>
              <w:t>роведены следующие мероприятия:</w:t>
            </w:r>
          </w:p>
          <w:p w:rsidR="0094449B" w:rsidRPr="007924A4" w:rsidRDefault="0094449B" w:rsidP="003158C8">
            <w:pPr>
              <w:jc w:val="both"/>
            </w:pPr>
            <w:r>
              <w:t xml:space="preserve">- конференции граждан, в </w:t>
            </w:r>
            <w:proofErr w:type="gramStart"/>
            <w:r>
              <w:t>котором</w:t>
            </w:r>
            <w:proofErr w:type="gramEnd"/>
            <w:r>
              <w:t xml:space="preserve"> заслушаны отчеты о деятельн</w:t>
            </w:r>
            <w:r w:rsidR="007B1439">
              <w:t>ости администрации   за 2017</w:t>
            </w:r>
            <w:r>
              <w:t xml:space="preserve"> год.  Дана оценка</w:t>
            </w:r>
            <w:r w:rsidRPr="007924A4">
              <w:t xml:space="preserve"> деятельности</w:t>
            </w:r>
            <w:r w:rsidR="003158C8">
              <w:t xml:space="preserve"> </w:t>
            </w:r>
            <w:r w:rsidRPr="007924A4">
              <w:t>Администрации</w:t>
            </w:r>
            <w:r>
              <w:t xml:space="preserve"> удовлетворительно.</w:t>
            </w:r>
          </w:p>
          <w:p w:rsidR="0094449B" w:rsidRDefault="003158C8" w:rsidP="006C7AB3">
            <w:pPr>
              <w:pStyle w:val="a4"/>
              <w:ind w:left="0"/>
              <w:jc w:val="both"/>
            </w:pPr>
            <w:r>
              <w:lastRenderedPageBreak/>
              <w:t xml:space="preserve">- публичных слушаний </w:t>
            </w:r>
            <w:r w:rsidR="0094449B" w:rsidRPr="007924A4">
              <w:t xml:space="preserve"> по различ</w:t>
            </w:r>
            <w:r w:rsidR="007B1439">
              <w:t>ным вопросам: в  2018 году – 4</w:t>
            </w:r>
            <w:r w:rsidR="0094449B" w:rsidRPr="007924A4">
              <w:t>.</w:t>
            </w:r>
          </w:p>
          <w:p w:rsidR="007B1439" w:rsidRPr="007924A4" w:rsidRDefault="007B1439" w:rsidP="006C7AB3">
            <w:pPr>
              <w:pStyle w:val="a4"/>
              <w:ind w:left="0"/>
              <w:jc w:val="both"/>
            </w:pPr>
            <w:r>
              <w:t>- общес</w:t>
            </w:r>
            <w:r w:rsidR="006C7AB3">
              <w:t>твенных обсуждений по различным вопросам: в 2018 году- 23</w:t>
            </w:r>
          </w:p>
          <w:p w:rsidR="006C7AB3" w:rsidRPr="006C7AB3" w:rsidRDefault="0094449B" w:rsidP="006C7AB3">
            <w:pPr>
              <w:jc w:val="both"/>
            </w:pPr>
            <w:r w:rsidRPr="007924A4">
              <w:rPr>
                <w:rFonts w:cs="Arial"/>
                <w:b/>
                <w:bCs/>
                <w:shd w:val="clear" w:color="auto" w:fill="FFFFFF"/>
              </w:rPr>
              <w:t>-</w:t>
            </w:r>
            <w:r w:rsidR="006C7AB3">
              <w:rPr>
                <w:rFonts w:cs="Arial"/>
                <w:b/>
                <w:bCs/>
                <w:shd w:val="clear" w:color="auto" w:fill="FFFFFF"/>
              </w:rPr>
              <w:t xml:space="preserve"> </w:t>
            </w:r>
            <w:r w:rsidRPr="006C7AB3">
              <w:rPr>
                <w:rStyle w:val="msonormal0"/>
                <w:rFonts w:cs="Helvetica"/>
                <w:color w:val="333333"/>
              </w:rPr>
              <w:t>общественное обсуждение</w:t>
            </w:r>
            <w:r w:rsidR="006C7AB3" w:rsidRPr="006C7AB3">
              <w:t xml:space="preserve"> общественных пространств по благоустройству  территории с</w:t>
            </w:r>
            <w:proofErr w:type="gramStart"/>
            <w:r w:rsidR="006C7AB3" w:rsidRPr="006C7AB3">
              <w:t>.Е</w:t>
            </w:r>
            <w:proofErr w:type="gramEnd"/>
            <w:r w:rsidR="006C7AB3" w:rsidRPr="006C7AB3">
              <w:t>катериновка.</w:t>
            </w:r>
          </w:p>
          <w:p w:rsidR="0094449B" w:rsidRDefault="0094449B" w:rsidP="006C7AB3">
            <w:pPr>
              <w:jc w:val="both"/>
            </w:pPr>
            <w:r w:rsidRPr="007924A4">
              <w:rPr>
                <w:rStyle w:val="msonormal0"/>
                <w:rFonts w:cs="Helvetica"/>
                <w:color w:val="333333"/>
              </w:rPr>
              <w:t xml:space="preserve"> </w:t>
            </w:r>
          </w:p>
        </w:tc>
      </w:tr>
      <w:tr w:rsidR="0094449B" w:rsidTr="0094449B">
        <w:tc>
          <w:tcPr>
            <w:tcW w:w="709" w:type="dxa"/>
          </w:tcPr>
          <w:p w:rsidR="0094449B" w:rsidRDefault="0094449B" w:rsidP="00A1059A">
            <w:pPr>
              <w:pStyle w:val="a4"/>
              <w:ind w:left="0"/>
              <w:jc w:val="both"/>
            </w:pPr>
            <w:r>
              <w:lastRenderedPageBreak/>
              <w:t>3.3.</w:t>
            </w:r>
          </w:p>
        </w:tc>
        <w:tc>
          <w:tcPr>
            <w:tcW w:w="5103" w:type="dxa"/>
          </w:tcPr>
          <w:p w:rsidR="0094449B" w:rsidRDefault="0094449B" w:rsidP="00A1059A">
            <w:pPr>
              <w:jc w:val="both"/>
            </w:pPr>
            <w:r>
              <w:t xml:space="preserve">Пропаганда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через средства массовой информации, размещения на официальном сайте положений законодательства Российской Федерации по борьбе с коррупцией, информирование населения о результатах данной деятельности.</w:t>
            </w:r>
          </w:p>
        </w:tc>
        <w:tc>
          <w:tcPr>
            <w:tcW w:w="8789" w:type="dxa"/>
          </w:tcPr>
          <w:p w:rsidR="0094449B" w:rsidRDefault="0094449B" w:rsidP="00A1059A">
            <w:pPr>
              <w:pStyle w:val="a4"/>
              <w:ind w:left="0"/>
              <w:jc w:val="both"/>
            </w:pPr>
            <w:r>
              <w:t xml:space="preserve">На официальном сайте сельского поселения Екатериновка </w:t>
            </w:r>
            <w:r w:rsidRPr="008928E8">
              <w:t>http://admekaterin.ru/</w:t>
            </w:r>
            <w:r>
              <w:t xml:space="preserve"> размещен раздел «Противодействие коррупции» в котором публикуются нормативн</w:t>
            </w:r>
            <w:proofErr w:type="gramStart"/>
            <w:r>
              <w:t>о-</w:t>
            </w:r>
            <w:proofErr w:type="gramEnd"/>
            <w:r>
              <w:t xml:space="preserve"> правовые акты в сфере противодействие коррупции, принимаемые в администрации сельского поселения, памятка по противодействию коррупции, отчеты о проделанной работе в данной сфере. В газете «Вестник сельского поселения Екатериновка» также публикуются статьи  по противодействию коррупции.</w:t>
            </w:r>
          </w:p>
        </w:tc>
      </w:tr>
      <w:tr w:rsidR="0094449B" w:rsidTr="0094449B">
        <w:tc>
          <w:tcPr>
            <w:tcW w:w="709" w:type="dxa"/>
          </w:tcPr>
          <w:p w:rsidR="0094449B" w:rsidRDefault="0094449B" w:rsidP="00A1059A">
            <w:pPr>
              <w:pStyle w:val="a4"/>
              <w:ind w:left="0"/>
              <w:jc w:val="both"/>
            </w:pPr>
            <w:r>
              <w:t>3.4.</w:t>
            </w:r>
          </w:p>
        </w:tc>
        <w:tc>
          <w:tcPr>
            <w:tcW w:w="5103" w:type="dxa"/>
          </w:tcPr>
          <w:p w:rsidR="0094449B" w:rsidRDefault="0094449B" w:rsidP="00A1059A">
            <w:pPr>
              <w:jc w:val="both"/>
            </w:pPr>
            <w:r>
              <w:t>Обеспечение возможности оперативного представления гражданами и организациями  информации о фактах коррупции в Администрации и муниципальных учреждениях, или нарушений требований к служебному поведению муниципальных служащих, посредством приема электронных обращений на официальном сайте в сети интернет.</w:t>
            </w:r>
          </w:p>
        </w:tc>
        <w:tc>
          <w:tcPr>
            <w:tcW w:w="8789" w:type="dxa"/>
          </w:tcPr>
          <w:p w:rsidR="0094449B" w:rsidRDefault="0094449B" w:rsidP="00B9517B">
            <w:pPr>
              <w:jc w:val="both"/>
            </w:pPr>
            <w:r>
              <w:t xml:space="preserve">На официальном сайте сельского поселения Екатериновка </w:t>
            </w:r>
            <w:r w:rsidRPr="008928E8">
              <w:t>http://admekaterin.ru/</w:t>
            </w:r>
            <w:r>
              <w:t xml:space="preserve"> размещен раздел «Прием обращения» в подразделе «интернет - приемная» граждане и  юридические  лица имеют  возможность    сообщить о фактах коррупции.</w:t>
            </w:r>
          </w:p>
          <w:p w:rsidR="0094449B" w:rsidRDefault="0094449B" w:rsidP="00B9517B">
            <w:pPr>
              <w:jc w:val="both"/>
            </w:pPr>
          </w:p>
        </w:tc>
      </w:tr>
    </w:tbl>
    <w:p w:rsidR="003F3E51" w:rsidRPr="0058762A" w:rsidRDefault="003F3E51" w:rsidP="003F3E51">
      <w:pPr>
        <w:pStyle w:val="a4"/>
        <w:numPr>
          <w:ilvl w:val="0"/>
          <w:numId w:val="2"/>
        </w:numPr>
        <w:jc w:val="center"/>
        <w:rPr>
          <w:b/>
        </w:rPr>
      </w:pPr>
      <w:r w:rsidRPr="0058762A">
        <w:rPr>
          <w:b/>
        </w:rPr>
        <w:t>Совершенствование кадрового аспекта работы по противодействию коррупции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103"/>
        <w:gridCol w:w="8789"/>
      </w:tblGrid>
      <w:tr w:rsidR="0094449B" w:rsidTr="0094449B">
        <w:trPr>
          <w:trHeight w:val="278"/>
        </w:trPr>
        <w:tc>
          <w:tcPr>
            <w:tcW w:w="709" w:type="dxa"/>
          </w:tcPr>
          <w:p w:rsidR="0094449B" w:rsidRDefault="0094449B" w:rsidP="00A1059A">
            <w:pPr>
              <w:pStyle w:val="a4"/>
              <w:ind w:left="0"/>
              <w:jc w:val="both"/>
            </w:pPr>
            <w:r>
              <w:t>4.1.</w:t>
            </w:r>
          </w:p>
        </w:tc>
        <w:tc>
          <w:tcPr>
            <w:tcW w:w="5103" w:type="dxa"/>
          </w:tcPr>
          <w:p w:rsidR="0094449B" w:rsidRPr="00F93153" w:rsidRDefault="0094449B" w:rsidP="00A1059A">
            <w:pPr>
              <w:jc w:val="both"/>
              <w:rPr>
                <w:b/>
              </w:rPr>
            </w:pPr>
            <w:r w:rsidRPr="00F93153">
              <w:rPr>
                <w:b/>
              </w:rPr>
              <w:t xml:space="preserve">Организация </w:t>
            </w:r>
            <w:proofErr w:type="gramStart"/>
            <w:r w:rsidRPr="00F93153">
              <w:rPr>
                <w:b/>
              </w:rPr>
              <w:t>обучения муниципальных служащих по вопросам</w:t>
            </w:r>
            <w:proofErr w:type="gramEnd"/>
            <w:r w:rsidRPr="00F93153">
              <w:rPr>
                <w:b/>
              </w:rPr>
              <w:t xml:space="preserve"> противодействия коррупции:</w:t>
            </w:r>
          </w:p>
          <w:p w:rsidR="0094449B" w:rsidRDefault="0094449B" w:rsidP="00A1059A">
            <w:pPr>
              <w:jc w:val="both"/>
            </w:pPr>
            <w:r>
              <w:t xml:space="preserve">- муниципальных  служащих,  ответственных  за реализацию  </w:t>
            </w:r>
            <w:proofErr w:type="spellStart"/>
            <w:r>
              <w:t>антикоррупционной</w:t>
            </w:r>
            <w:proofErr w:type="spellEnd"/>
            <w:r>
              <w:t xml:space="preserve">  политики  в администрации сельского поселения  Екатериновка;</w:t>
            </w:r>
          </w:p>
          <w:p w:rsidR="0094449B" w:rsidRDefault="0094449B" w:rsidP="00A1059A">
            <w:pPr>
              <w:jc w:val="both"/>
            </w:pPr>
            <w:r>
              <w:rPr>
                <w:i/>
              </w:rPr>
              <w:t xml:space="preserve">- </w:t>
            </w:r>
            <w:r>
              <w:t>о</w:t>
            </w:r>
            <w:r w:rsidRPr="00297F53">
              <w:t>беспечение  повышения  квалификации</w:t>
            </w:r>
            <w:r>
              <w:t xml:space="preserve"> </w:t>
            </w:r>
            <w:r w:rsidRPr="00297F53">
              <w:t>муниципальных служащих администрации сельского</w:t>
            </w:r>
            <w:r>
              <w:t xml:space="preserve"> </w:t>
            </w:r>
            <w:r w:rsidRPr="00297F53">
              <w:t>по</w:t>
            </w:r>
            <w:r>
              <w:t>селения по</w:t>
            </w:r>
            <w:r w:rsidRPr="00297F53">
              <w:t xml:space="preserve">  </w:t>
            </w:r>
            <w:proofErr w:type="spellStart"/>
            <w:r w:rsidRPr="00297F53">
              <w:t>антикоррупционной</w:t>
            </w:r>
            <w:proofErr w:type="spellEnd"/>
            <w:r>
              <w:t xml:space="preserve"> </w:t>
            </w:r>
            <w:r w:rsidRPr="00297F53">
              <w:t>тематике</w:t>
            </w:r>
            <w:r>
              <w:t>.</w:t>
            </w:r>
          </w:p>
        </w:tc>
        <w:tc>
          <w:tcPr>
            <w:tcW w:w="8789" w:type="dxa"/>
            <w:vMerge w:val="restart"/>
          </w:tcPr>
          <w:p w:rsidR="0094449B" w:rsidRDefault="0094449B" w:rsidP="00A1059A">
            <w:pPr>
              <w:jc w:val="both"/>
            </w:pPr>
          </w:p>
          <w:p w:rsidR="0094449B" w:rsidRDefault="0094449B" w:rsidP="00A1059A">
            <w:pPr>
              <w:jc w:val="both"/>
            </w:pPr>
          </w:p>
          <w:p w:rsidR="0094449B" w:rsidRDefault="0094449B" w:rsidP="00A1059A">
            <w:pPr>
              <w:jc w:val="both"/>
            </w:pPr>
          </w:p>
          <w:p w:rsidR="0094449B" w:rsidRDefault="0094449B" w:rsidP="00E35FE4">
            <w:pPr>
              <w:jc w:val="both"/>
            </w:pPr>
            <w:r>
              <w:t xml:space="preserve">Все принимаемые нормативные правовые акты </w:t>
            </w:r>
            <w:r w:rsidRPr="002710DA">
              <w:t>по вопросам противодействия коррупции доведены</w:t>
            </w:r>
            <w:r>
              <w:rPr>
                <w:b/>
              </w:rPr>
              <w:t xml:space="preserve">  </w:t>
            </w:r>
            <w:r w:rsidR="003158C8">
              <w:rPr>
                <w:b/>
              </w:rPr>
              <w:t xml:space="preserve">до </w:t>
            </w:r>
            <w:r w:rsidR="003158C8">
              <w:t>муниципальных</w:t>
            </w:r>
            <w:r>
              <w:t xml:space="preserve">  служащи</w:t>
            </w:r>
            <w:r w:rsidR="003158C8">
              <w:t>х</w:t>
            </w:r>
            <w:r>
              <w:t xml:space="preserve">  под роспись.</w:t>
            </w:r>
          </w:p>
          <w:p w:rsidR="0094449B" w:rsidRDefault="0094449B" w:rsidP="00E35FE4">
            <w:pPr>
              <w:jc w:val="both"/>
            </w:pPr>
            <w:r>
              <w:t>Муниципальными  служащими поселения соблюдаются  установленные законодательством требования  к  служебному поведению, обязанностей, запретов и ограничений.</w:t>
            </w:r>
          </w:p>
          <w:p w:rsidR="0094449B" w:rsidRDefault="0094449B" w:rsidP="00A1059A">
            <w:pPr>
              <w:jc w:val="both"/>
            </w:pPr>
          </w:p>
        </w:tc>
      </w:tr>
      <w:tr w:rsidR="0094449B" w:rsidTr="0094449B">
        <w:tc>
          <w:tcPr>
            <w:tcW w:w="709" w:type="dxa"/>
          </w:tcPr>
          <w:p w:rsidR="0094449B" w:rsidRDefault="0094449B" w:rsidP="00A1059A">
            <w:pPr>
              <w:pStyle w:val="a4"/>
              <w:ind w:left="0"/>
              <w:jc w:val="both"/>
            </w:pPr>
            <w:r>
              <w:t>4.2.</w:t>
            </w:r>
          </w:p>
        </w:tc>
        <w:tc>
          <w:tcPr>
            <w:tcW w:w="5103" w:type="dxa"/>
          </w:tcPr>
          <w:p w:rsidR="0094449B" w:rsidRPr="00566B23" w:rsidRDefault="0094449B" w:rsidP="00A1059A">
            <w:pPr>
              <w:jc w:val="both"/>
            </w:pPr>
            <w:r w:rsidRPr="00566B23">
              <w:t xml:space="preserve">Организация  и  проведение  семинаров  </w:t>
            </w:r>
            <w:proofErr w:type="gramStart"/>
            <w:r w:rsidRPr="00566B23">
              <w:t>по</w:t>
            </w:r>
            <w:proofErr w:type="gramEnd"/>
          </w:p>
          <w:p w:rsidR="0094449B" w:rsidRPr="00566B23" w:rsidRDefault="0094449B" w:rsidP="00A1059A">
            <w:pPr>
              <w:jc w:val="both"/>
            </w:pPr>
            <w:proofErr w:type="spellStart"/>
            <w:r w:rsidRPr="00566B23">
              <w:t>антикоррупционной</w:t>
            </w:r>
            <w:proofErr w:type="spellEnd"/>
            <w:r w:rsidRPr="00566B23">
              <w:t xml:space="preserve"> тематике для </w:t>
            </w:r>
            <w:proofErr w:type="gramStart"/>
            <w:r w:rsidRPr="00566B23">
              <w:t>муниципальных</w:t>
            </w:r>
            <w:proofErr w:type="gramEnd"/>
          </w:p>
          <w:p w:rsidR="0094449B" w:rsidRPr="00566B23" w:rsidRDefault="0094449B" w:rsidP="00A1059A">
            <w:pPr>
              <w:jc w:val="both"/>
            </w:pPr>
            <w:r w:rsidRPr="00566B23">
              <w:t>служащих, в том числе:</w:t>
            </w:r>
          </w:p>
          <w:p w:rsidR="0094449B" w:rsidRPr="00566B23" w:rsidRDefault="0094449B" w:rsidP="00A1059A">
            <w:pPr>
              <w:jc w:val="both"/>
            </w:pPr>
            <w:r w:rsidRPr="00566B23">
              <w:t xml:space="preserve">-  по  формированию  негативного  отношения  </w:t>
            </w:r>
            <w:proofErr w:type="gramStart"/>
            <w:r w:rsidRPr="00566B23">
              <w:t>к</w:t>
            </w:r>
            <w:proofErr w:type="gramEnd"/>
          </w:p>
          <w:p w:rsidR="0094449B" w:rsidRPr="00566B23" w:rsidRDefault="0094449B" w:rsidP="00A1059A">
            <w:pPr>
              <w:jc w:val="both"/>
            </w:pPr>
            <w:r w:rsidRPr="00566B23">
              <w:t>получению подарков</w:t>
            </w:r>
            <w:r>
              <w:t xml:space="preserve"> в связи с их должностным положением или в связи с исполнением ими </w:t>
            </w:r>
            <w:r>
              <w:lastRenderedPageBreak/>
              <w:t>служебных обязанностей</w:t>
            </w:r>
            <w:r w:rsidRPr="00566B23">
              <w:t>;</w:t>
            </w:r>
          </w:p>
          <w:p w:rsidR="0094449B" w:rsidRPr="00566B23" w:rsidRDefault="0094449B" w:rsidP="00A1059A">
            <w:pPr>
              <w:jc w:val="both"/>
            </w:pPr>
            <w:r w:rsidRPr="00566B23">
              <w:t>- по порядку уведомления о получении подарка и его</w:t>
            </w:r>
          </w:p>
          <w:p w:rsidR="0094449B" w:rsidRPr="00566B23" w:rsidRDefault="0094449B" w:rsidP="00A1059A">
            <w:pPr>
              <w:jc w:val="both"/>
            </w:pPr>
            <w:r w:rsidRPr="00566B23">
              <w:t>передачи;</w:t>
            </w:r>
          </w:p>
          <w:p w:rsidR="0094449B" w:rsidRPr="00297F53" w:rsidRDefault="0094449B" w:rsidP="00A1059A">
            <w:pPr>
              <w:jc w:val="both"/>
              <w:rPr>
                <w:i/>
              </w:rPr>
            </w:pPr>
            <w:r w:rsidRPr="00566B23">
              <w:t>- об уволь</w:t>
            </w:r>
            <w:r>
              <w:t>нении в связи с утратой доверия</w:t>
            </w:r>
            <w:r w:rsidRPr="00566B23">
              <w:t>.</w:t>
            </w:r>
          </w:p>
        </w:tc>
        <w:tc>
          <w:tcPr>
            <w:tcW w:w="8789" w:type="dxa"/>
            <w:vMerge/>
          </w:tcPr>
          <w:p w:rsidR="0094449B" w:rsidRPr="00297F53" w:rsidRDefault="0094449B" w:rsidP="00A1059A">
            <w:pPr>
              <w:jc w:val="both"/>
              <w:rPr>
                <w:i/>
              </w:rPr>
            </w:pPr>
          </w:p>
        </w:tc>
      </w:tr>
      <w:tr w:rsidR="0094449B" w:rsidTr="0094449B">
        <w:tc>
          <w:tcPr>
            <w:tcW w:w="709" w:type="dxa"/>
          </w:tcPr>
          <w:p w:rsidR="0094449B" w:rsidRDefault="0094449B" w:rsidP="00A1059A">
            <w:pPr>
              <w:pStyle w:val="a4"/>
              <w:ind w:left="0"/>
              <w:jc w:val="both"/>
            </w:pPr>
            <w:r>
              <w:lastRenderedPageBreak/>
              <w:t>4.3.</w:t>
            </w:r>
          </w:p>
        </w:tc>
        <w:tc>
          <w:tcPr>
            <w:tcW w:w="5103" w:type="dxa"/>
          </w:tcPr>
          <w:p w:rsidR="0094449B" w:rsidRDefault="0094449B" w:rsidP="00A1059A">
            <w:pPr>
              <w:jc w:val="both"/>
            </w:pPr>
            <w:r>
              <w:t>Проведение разъяснительных мероприятий:</w:t>
            </w:r>
          </w:p>
          <w:p w:rsidR="0094449B" w:rsidRDefault="0094449B" w:rsidP="00A1059A">
            <w:pPr>
              <w:jc w:val="both"/>
            </w:pPr>
            <w:r>
              <w:t xml:space="preserve">-  ознакомление с изменениями в </w:t>
            </w:r>
            <w:proofErr w:type="gramStart"/>
            <w:r>
              <w:t>действующем</w:t>
            </w:r>
            <w:proofErr w:type="gramEnd"/>
          </w:p>
          <w:p w:rsidR="0094449B" w:rsidRDefault="0094449B" w:rsidP="00A1059A">
            <w:pPr>
              <w:jc w:val="both"/>
            </w:pPr>
            <w:proofErr w:type="gramStart"/>
            <w:r>
              <w:t>законодательстве</w:t>
            </w:r>
            <w:proofErr w:type="gramEnd"/>
            <w:r>
              <w:t xml:space="preserve">; </w:t>
            </w:r>
          </w:p>
          <w:p w:rsidR="0094449B" w:rsidRDefault="0094449B" w:rsidP="00A1059A">
            <w:pPr>
              <w:jc w:val="both"/>
            </w:pPr>
            <w:r>
              <w:t xml:space="preserve">- разъяснение  ограничений, налагаемых  на  граждан  после  увольнения  с государственной  гражданской (муниципальной службы) </w:t>
            </w:r>
          </w:p>
        </w:tc>
        <w:tc>
          <w:tcPr>
            <w:tcW w:w="8789" w:type="dxa"/>
            <w:vMerge/>
          </w:tcPr>
          <w:p w:rsidR="0094449B" w:rsidRDefault="0094449B" w:rsidP="00A1059A">
            <w:pPr>
              <w:jc w:val="both"/>
            </w:pPr>
          </w:p>
        </w:tc>
      </w:tr>
      <w:tr w:rsidR="0094449B" w:rsidTr="0094449B">
        <w:tc>
          <w:tcPr>
            <w:tcW w:w="709" w:type="dxa"/>
          </w:tcPr>
          <w:p w:rsidR="0094449B" w:rsidRDefault="0094449B" w:rsidP="00A1059A">
            <w:pPr>
              <w:pStyle w:val="a4"/>
              <w:ind w:left="0"/>
              <w:jc w:val="both"/>
            </w:pPr>
            <w:r>
              <w:t>4.4.</w:t>
            </w:r>
          </w:p>
        </w:tc>
        <w:tc>
          <w:tcPr>
            <w:tcW w:w="5103" w:type="dxa"/>
          </w:tcPr>
          <w:p w:rsidR="0094449B" w:rsidRDefault="0094449B" w:rsidP="00A1059A">
            <w:pPr>
              <w:jc w:val="both"/>
            </w:pPr>
            <w:r>
              <w:t>Проведение работы по выявлению несоблюдения</w:t>
            </w:r>
          </w:p>
          <w:p w:rsidR="0094449B" w:rsidRDefault="0094449B" w:rsidP="00A1059A">
            <w:pPr>
              <w:jc w:val="both"/>
            </w:pPr>
            <w:r>
              <w:t xml:space="preserve">запретов и ограничений, требований к </w:t>
            </w:r>
            <w:proofErr w:type="gramStart"/>
            <w:r>
              <w:t>служебному</w:t>
            </w:r>
            <w:proofErr w:type="gramEnd"/>
          </w:p>
          <w:p w:rsidR="0094449B" w:rsidRDefault="0094449B" w:rsidP="00A1059A">
            <w:pPr>
              <w:jc w:val="both"/>
            </w:pPr>
            <w:r>
              <w:t>поведению, мер по предотвращению и урегулированию конфликта  интересов,  а  также  неисполнения обязанностей, установленных в целях противодействия коррупции.</w:t>
            </w:r>
          </w:p>
          <w:p w:rsidR="0094449B" w:rsidRDefault="0094449B" w:rsidP="00A1059A">
            <w:pPr>
              <w:jc w:val="both"/>
            </w:pPr>
          </w:p>
        </w:tc>
        <w:tc>
          <w:tcPr>
            <w:tcW w:w="8789" w:type="dxa"/>
          </w:tcPr>
          <w:p w:rsidR="0094449B" w:rsidRDefault="0094449B" w:rsidP="00A1059A">
            <w:pPr>
              <w:jc w:val="both"/>
            </w:pPr>
            <w:r>
              <w:t>Информации, являющейся  основанием  для проведения  проверки  по несоблюдению  запретов  и ограничений,  требований  к служебному поведению, мер по</w:t>
            </w:r>
            <w:r w:rsidR="003158C8">
              <w:t xml:space="preserve"> </w:t>
            </w:r>
            <w:r>
              <w:t xml:space="preserve">предотвращению  и урегулированию  конфликта интересов, а также неисполнения </w:t>
            </w:r>
            <w:proofErr w:type="gramStart"/>
            <w:r>
              <w:t>обязанностей,  установленных  в целях противодействия коррупции не выявлено</w:t>
            </w:r>
            <w:proofErr w:type="gramEnd"/>
            <w:r>
              <w:t>.</w:t>
            </w:r>
          </w:p>
        </w:tc>
      </w:tr>
      <w:tr w:rsidR="0094449B" w:rsidTr="0094449B">
        <w:tc>
          <w:tcPr>
            <w:tcW w:w="709" w:type="dxa"/>
          </w:tcPr>
          <w:p w:rsidR="0094449B" w:rsidRDefault="0094449B" w:rsidP="00A1059A">
            <w:pPr>
              <w:pStyle w:val="a4"/>
              <w:ind w:left="0"/>
              <w:jc w:val="both"/>
            </w:pPr>
            <w:r>
              <w:t>4.5.</w:t>
            </w:r>
          </w:p>
        </w:tc>
        <w:tc>
          <w:tcPr>
            <w:tcW w:w="5103" w:type="dxa"/>
          </w:tcPr>
          <w:p w:rsidR="0094449B" w:rsidRDefault="0094449B" w:rsidP="00A1059A">
            <w:pPr>
              <w:jc w:val="both"/>
            </w:pPr>
            <w:r>
              <w:t>Организация  проверок  по  каждому  случаю</w:t>
            </w:r>
          </w:p>
          <w:p w:rsidR="0094449B" w:rsidRDefault="0094449B" w:rsidP="00032365">
            <w:pPr>
              <w:jc w:val="both"/>
            </w:pPr>
            <w:r>
              <w:t xml:space="preserve">несоблюдения муниципальными служащими  ограничений, запретов, установленных в целях противодействия коррупции. </w:t>
            </w:r>
          </w:p>
          <w:p w:rsidR="0094449B" w:rsidRDefault="0094449B" w:rsidP="00A1059A">
            <w:pPr>
              <w:jc w:val="both"/>
            </w:pPr>
          </w:p>
        </w:tc>
        <w:tc>
          <w:tcPr>
            <w:tcW w:w="8789" w:type="dxa"/>
          </w:tcPr>
          <w:p w:rsidR="0094449B" w:rsidRDefault="0094449B" w:rsidP="00E35FE4">
            <w:pPr>
              <w:jc w:val="both"/>
            </w:pPr>
            <w:r>
              <w:t xml:space="preserve">Фактов нарушения запретов  и  ограничений, несоблюдения  требований  к служебному  поведению, неисполнения  </w:t>
            </w:r>
            <w:proofErr w:type="gramStart"/>
            <w:r>
              <w:t>обязанностей, установленных  в  целях противодействия коррупции за истекший период не установлено</w:t>
            </w:r>
            <w:proofErr w:type="gramEnd"/>
            <w:r>
              <w:t>.</w:t>
            </w:r>
          </w:p>
        </w:tc>
      </w:tr>
    </w:tbl>
    <w:p w:rsidR="003F3E51" w:rsidRPr="0052208E" w:rsidRDefault="003F3E51" w:rsidP="00D939C0">
      <w:pPr>
        <w:rPr>
          <w:b/>
        </w:rPr>
      </w:pPr>
    </w:p>
    <w:p w:rsidR="003F3E51" w:rsidRPr="00566B23" w:rsidRDefault="003F3E51" w:rsidP="003F3E51">
      <w:pPr>
        <w:pStyle w:val="a4"/>
        <w:jc w:val="center"/>
        <w:rPr>
          <w:b/>
        </w:rPr>
      </w:pPr>
      <w:r>
        <w:rPr>
          <w:b/>
        </w:rPr>
        <w:t xml:space="preserve">5. </w:t>
      </w:r>
      <w:r w:rsidRPr="00566B23">
        <w:rPr>
          <w:b/>
        </w:rPr>
        <w:t>Использование информационных ресурсов в работе по противодействию коррупции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103"/>
        <w:gridCol w:w="8789"/>
      </w:tblGrid>
      <w:tr w:rsidR="0094449B" w:rsidTr="0094449B">
        <w:trPr>
          <w:trHeight w:val="136"/>
        </w:trPr>
        <w:tc>
          <w:tcPr>
            <w:tcW w:w="709" w:type="dxa"/>
          </w:tcPr>
          <w:p w:rsidR="0094449B" w:rsidRDefault="0094449B" w:rsidP="00A1059A">
            <w:pPr>
              <w:pStyle w:val="a4"/>
              <w:ind w:left="0"/>
              <w:jc w:val="both"/>
            </w:pPr>
            <w:r>
              <w:t>5.1.</w:t>
            </w:r>
          </w:p>
        </w:tc>
        <w:tc>
          <w:tcPr>
            <w:tcW w:w="5103" w:type="dxa"/>
          </w:tcPr>
          <w:p w:rsidR="0094449B" w:rsidRDefault="0094449B" w:rsidP="00A1059A">
            <w:pPr>
              <w:jc w:val="both"/>
            </w:pPr>
            <w:r>
              <w:t>Обеспечение  информационного  наполнения</w:t>
            </w:r>
          </w:p>
          <w:p w:rsidR="0094449B" w:rsidRDefault="0094449B" w:rsidP="00A1059A">
            <w:pPr>
              <w:jc w:val="both"/>
            </w:pPr>
            <w:r>
              <w:t>специализированного раздела официального сайта Администрации сельского поселения Екатериновка -</w:t>
            </w:r>
          </w:p>
          <w:p w:rsidR="0094449B" w:rsidRDefault="0094449B" w:rsidP="00A1059A">
            <w:pPr>
              <w:jc w:val="both"/>
            </w:pPr>
            <w:r>
              <w:t xml:space="preserve"> «Противодействие  коррупции»  по  вопросам</w:t>
            </w:r>
          </w:p>
          <w:p w:rsidR="0094449B" w:rsidRDefault="0094449B" w:rsidP="00A1059A">
            <w:pPr>
              <w:jc w:val="both"/>
            </w:pPr>
            <w:r>
              <w:t xml:space="preserve">реализации  </w:t>
            </w:r>
            <w:proofErr w:type="spellStart"/>
            <w:r>
              <w:t>антикоррупционной</w:t>
            </w:r>
            <w:proofErr w:type="spellEnd"/>
            <w:r>
              <w:t xml:space="preserve">  политики  и</w:t>
            </w:r>
          </w:p>
          <w:p w:rsidR="0094449B" w:rsidRDefault="0094449B" w:rsidP="00A1059A">
            <w:pPr>
              <w:jc w:val="both"/>
            </w:pPr>
            <w:r>
              <w:t>поддержание его в актуальном состоянии</w:t>
            </w:r>
          </w:p>
        </w:tc>
        <w:tc>
          <w:tcPr>
            <w:tcW w:w="8789" w:type="dxa"/>
            <w:vMerge w:val="restart"/>
          </w:tcPr>
          <w:p w:rsidR="0094449B" w:rsidRDefault="0094449B" w:rsidP="00A1059A">
            <w:pPr>
              <w:jc w:val="both"/>
            </w:pPr>
          </w:p>
          <w:p w:rsidR="0094449B" w:rsidRDefault="0094449B" w:rsidP="00A1059A">
            <w:pPr>
              <w:jc w:val="both"/>
            </w:pPr>
          </w:p>
          <w:p w:rsidR="0094449B" w:rsidRDefault="0094449B" w:rsidP="00A1059A">
            <w:pPr>
              <w:jc w:val="both"/>
            </w:pPr>
          </w:p>
          <w:p w:rsidR="0094449B" w:rsidRDefault="0094449B" w:rsidP="00A1059A">
            <w:pPr>
              <w:jc w:val="both"/>
            </w:pPr>
          </w:p>
          <w:p w:rsidR="0094449B" w:rsidRDefault="0094449B" w:rsidP="00A1059A">
            <w:pPr>
              <w:jc w:val="both"/>
            </w:pPr>
            <w:r>
              <w:t xml:space="preserve">В целях обеспечения  информационной открытости  в  сфере противодействия коррупции в газете «Вестник сельского поселения Екатериновка», на официальном сайте сельского поселения Екатериновка </w:t>
            </w:r>
            <w:r w:rsidRPr="008928E8">
              <w:t>http://admekaterin.ru/</w:t>
            </w:r>
            <w:r>
              <w:t xml:space="preserve"> размещен раздел «Противодействие коррупции» в котором постоянно публикуются нормативн</w:t>
            </w:r>
            <w:proofErr w:type="gramStart"/>
            <w:r>
              <w:t>о-</w:t>
            </w:r>
            <w:proofErr w:type="gramEnd"/>
            <w:r>
              <w:t xml:space="preserve"> правовые акты в сфере противодействие коррупции.</w:t>
            </w:r>
          </w:p>
          <w:p w:rsidR="0094449B" w:rsidRDefault="0094449B" w:rsidP="00A1059A">
            <w:pPr>
              <w:jc w:val="both"/>
            </w:pPr>
          </w:p>
        </w:tc>
      </w:tr>
      <w:tr w:rsidR="0094449B" w:rsidTr="0094449B">
        <w:tc>
          <w:tcPr>
            <w:tcW w:w="709" w:type="dxa"/>
          </w:tcPr>
          <w:p w:rsidR="0094449B" w:rsidRDefault="0094449B" w:rsidP="00A1059A">
            <w:pPr>
              <w:pStyle w:val="a4"/>
              <w:ind w:left="0"/>
              <w:jc w:val="both"/>
            </w:pPr>
            <w:r>
              <w:t>5.2.</w:t>
            </w:r>
          </w:p>
        </w:tc>
        <w:tc>
          <w:tcPr>
            <w:tcW w:w="5103" w:type="dxa"/>
          </w:tcPr>
          <w:p w:rsidR="0094449B" w:rsidRDefault="0094449B" w:rsidP="00A1059A">
            <w:pPr>
              <w:jc w:val="both"/>
            </w:pPr>
            <w:r>
              <w:t xml:space="preserve">Размещение в средствах массовой информации и </w:t>
            </w:r>
            <w:proofErr w:type="gramStart"/>
            <w:r>
              <w:t>на</w:t>
            </w:r>
            <w:proofErr w:type="gramEnd"/>
          </w:p>
          <w:p w:rsidR="0094449B" w:rsidRDefault="0094449B" w:rsidP="00A1059A">
            <w:pPr>
              <w:jc w:val="both"/>
            </w:pPr>
            <w:r>
              <w:t xml:space="preserve">официальном </w:t>
            </w:r>
            <w:proofErr w:type="gramStart"/>
            <w:r>
              <w:t>сайте</w:t>
            </w:r>
            <w:proofErr w:type="gramEnd"/>
            <w:r>
              <w:t xml:space="preserve"> Администрации сельского поселения Екатериновка результатов  деятельности  в  сфере противодействия коррупции</w:t>
            </w:r>
          </w:p>
        </w:tc>
        <w:tc>
          <w:tcPr>
            <w:tcW w:w="8789" w:type="dxa"/>
            <w:vMerge/>
          </w:tcPr>
          <w:p w:rsidR="0094449B" w:rsidRDefault="0094449B" w:rsidP="00A1059A">
            <w:pPr>
              <w:pStyle w:val="a4"/>
              <w:ind w:left="0"/>
              <w:jc w:val="both"/>
            </w:pPr>
          </w:p>
        </w:tc>
      </w:tr>
    </w:tbl>
    <w:p w:rsidR="003F3E51" w:rsidRDefault="003F3E51" w:rsidP="003F3E51">
      <w:pPr>
        <w:pStyle w:val="a4"/>
        <w:ind w:left="2835"/>
        <w:jc w:val="both"/>
      </w:pPr>
    </w:p>
    <w:p w:rsidR="003F3E51" w:rsidRPr="0052208E" w:rsidRDefault="003F3E51" w:rsidP="003F3E51">
      <w:pPr>
        <w:pStyle w:val="a4"/>
        <w:numPr>
          <w:ilvl w:val="0"/>
          <w:numId w:val="3"/>
        </w:numPr>
        <w:rPr>
          <w:b/>
        </w:rPr>
      </w:pPr>
      <w:r w:rsidRPr="0052208E">
        <w:rPr>
          <w:b/>
        </w:rPr>
        <w:t>Иные мероприятия по вопросам противодействия коррупции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103"/>
        <w:gridCol w:w="8789"/>
      </w:tblGrid>
      <w:tr w:rsidR="0094449B" w:rsidTr="0094449B">
        <w:tc>
          <w:tcPr>
            <w:tcW w:w="709" w:type="dxa"/>
          </w:tcPr>
          <w:p w:rsidR="0094449B" w:rsidRDefault="003158C8" w:rsidP="00A1059A">
            <w:pPr>
              <w:pStyle w:val="a4"/>
              <w:ind w:left="0"/>
              <w:jc w:val="both"/>
            </w:pPr>
            <w:r>
              <w:t>6.1</w:t>
            </w:r>
            <w:r w:rsidR="0094449B">
              <w:t>.</w:t>
            </w:r>
          </w:p>
        </w:tc>
        <w:tc>
          <w:tcPr>
            <w:tcW w:w="5103" w:type="dxa"/>
          </w:tcPr>
          <w:p w:rsidR="0094449B" w:rsidRDefault="0094449B" w:rsidP="00A1059A">
            <w:pPr>
              <w:jc w:val="both"/>
            </w:pPr>
            <w:r>
              <w:t xml:space="preserve">Принятие мер по </w:t>
            </w:r>
            <w:proofErr w:type="gramStart"/>
            <w:r>
              <w:t>предупреждении</w:t>
            </w:r>
            <w:proofErr w:type="gramEnd"/>
            <w:r>
              <w:t xml:space="preserve"> коррупции в организации, созданной для решения вопросов местного значения МБУ «</w:t>
            </w:r>
            <w:proofErr w:type="spellStart"/>
            <w:r>
              <w:t>Екатериновское</w:t>
            </w:r>
            <w:proofErr w:type="spellEnd"/>
            <w:r>
              <w:t xml:space="preserve"> благоустройство»</w:t>
            </w:r>
          </w:p>
        </w:tc>
        <w:tc>
          <w:tcPr>
            <w:tcW w:w="8789" w:type="dxa"/>
          </w:tcPr>
          <w:p w:rsidR="0094449B" w:rsidRDefault="0094449B" w:rsidP="00A1059A">
            <w:pPr>
              <w:jc w:val="both"/>
            </w:pPr>
            <w:r>
              <w:t>Доводятся до сведения работникам МБУ «</w:t>
            </w:r>
            <w:proofErr w:type="spellStart"/>
            <w:r>
              <w:t>Екатериновское</w:t>
            </w:r>
            <w:proofErr w:type="spellEnd"/>
            <w:r>
              <w:t xml:space="preserve"> благоустройство»  нормы </w:t>
            </w:r>
            <w:proofErr w:type="spellStart"/>
            <w:r>
              <w:t>антикоррупционного</w:t>
            </w:r>
            <w:proofErr w:type="spellEnd"/>
            <w:r w:rsidR="003158C8">
              <w:t xml:space="preserve"> Законодательства.</w:t>
            </w:r>
          </w:p>
          <w:p w:rsidR="0094449B" w:rsidRDefault="0094449B" w:rsidP="00A1059A">
            <w:pPr>
              <w:pStyle w:val="a4"/>
              <w:ind w:left="0"/>
              <w:jc w:val="both"/>
            </w:pPr>
          </w:p>
        </w:tc>
      </w:tr>
      <w:tr w:rsidR="0094449B" w:rsidTr="0094449B">
        <w:tc>
          <w:tcPr>
            <w:tcW w:w="709" w:type="dxa"/>
          </w:tcPr>
          <w:p w:rsidR="0094449B" w:rsidRDefault="003158C8" w:rsidP="00A1059A">
            <w:pPr>
              <w:pStyle w:val="a4"/>
              <w:ind w:left="0"/>
              <w:jc w:val="both"/>
            </w:pPr>
            <w:r>
              <w:t>6.2</w:t>
            </w:r>
            <w:r w:rsidR="0094449B">
              <w:t>.</w:t>
            </w:r>
          </w:p>
        </w:tc>
        <w:tc>
          <w:tcPr>
            <w:tcW w:w="5103" w:type="dxa"/>
          </w:tcPr>
          <w:p w:rsidR="0094449B" w:rsidRDefault="0094449B" w:rsidP="00A1059A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настоящего</w:t>
            </w:r>
            <w:r w:rsidR="003158C8">
              <w:t xml:space="preserve"> плана.</w:t>
            </w:r>
          </w:p>
          <w:p w:rsidR="0094449B" w:rsidRDefault="0094449B" w:rsidP="00A1059A">
            <w:pPr>
              <w:jc w:val="both"/>
            </w:pPr>
          </w:p>
        </w:tc>
        <w:tc>
          <w:tcPr>
            <w:tcW w:w="8789" w:type="dxa"/>
          </w:tcPr>
          <w:p w:rsidR="0094449B" w:rsidRDefault="0094449B" w:rsidP="00A1059A">
            <w:pPr>
              <w:jc w:val="both"/>
            </w:pPr>
            <w:proofErr w:type="gramStart"/>
            <w:r>
              <w:t>Контроль  за</w:t>
            </w:r>
            <w:proofErr w:type="gramEnd"/>
            <w:r>
              <w:t xml:space="preserve">  исполнением мероприятий,  предусмотренных настоящим планом  проводился Главой сельского поселения Екатериновка </w:t>
            </w:r>
            <w:proofErr w:type="spellStart"/>
            <w:r>
              <w:t>Гайдуковым</w:t>
            </w:r>
            <w:proofErr w:type="spellEnd"/>
            <w:r>
              <w:t xml:space="preserve"> А.В.</w:t>
            </w:r>
          </w:p>
          <w:p w:rsidR="0094449B" w:rsidRDefault="0094449B" w:rsidP="00A1059A">
            <w:pPr>
              <w:pStyle w:val="a4"/>
              <w:ind w:left="0"/>
              <w:jc w:val="both"/>
            </w:pPr>
          </w:p>
        </w:tc>
      </w:tr>
    </w:tbl>
    <w:p w:rsidR="003F3E51" w:rsidRDefault="003F3E51" w:rsidP="003F3E51">
      <w:pPr>
        <w:pStyle w:val="a4"/>
        <w:ind w:left="2835"/>
        <w:jc w:val="both"/>
      </w:pPr>
    </w:p>
    <w:p w:rsidR="003158C8" w:rsidRDefault="003158C8" w:rsidP="003F3E51">
      <w:pPr>
        <w:pStyle w:val="a4"/>
        <w:ind w:left="2835"/>
        <w:jc w:val="both"/>
      </w:pPr>
    </w:p>
    <w:p w:rsidR="003158C8" w:rsidRDefault="003158C8" w:rsidP="003F3E51">
      <w:pPr>
        <w:pStyle w:val="a4"/>
        <w:ind w:left="2835"/>
        <w:jc w:val="both"/>
      </w:pPr>
      <w:r>
        <w:t>Глава сельского поселения Екатериновка</w:t>
      </w:r>
    </w:p>
    <w:p w:rsidR="003158C8" w:rsidRDefault="003158C8" w:rsidP="003F3E51">
      <w:pPr>
        <w:pStyle w:val="a4"/>
        <w:ind w:left="2835"/>
        <w:jc w:val="both"/>
      </w:pPr>
      <w:r>
        <w:t>муниципального района Безенчукский                                                               А.В. Гайдуков</w:t>
      </w:r>
    </w:p>
    <w:sectPr w:rsidR="003158C8" w:rsidSect="0094449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E37"/>
    <w:multiLevelType w:val="hybridMultilevel"/>
    <w:tmpl w:val="FBD83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42EA0"/>
    <w:multiLevelType w:val="hybridMultilevel"/>
    <w:tmpl w:val="601216B2"/>
    <w:lvl w:ilvl="0" w:tplc="776C0B56">
      <w:start w:val="6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53BD37F3"/>
    <w:multiLevelType w:val="hybridMultilevel"/>
    <w:tmpl w:val="B7CA6272"/>
    <w:lvl w:ilvl="0" w:tplc="63587B2C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3">
    <w:nsid w:val="75C13A80"/>
    <w:multiLevelType w:val="hybridMultilevel"/>
    <w:tmpl w:val="958EE7A2"/>
    <w:lvl w:ilvl="0" w:tplc="0419000F">
      <w:start w:val="4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E51"/>
    <w:rsid w:val="00032365"/>
    <w:rsid w:val="00103B27"/>
    <w:rsid w:val="00107086"/>
    <w:rsid w:val="001131C3"/>
    <w:rsid w:val="001330BB"/>
    <w:rsid w:val="001F4616"/>
    <w:rsid w:val="00236086"/>
    <w:rsid w:val="002444E8"/>
    <w:rsid w:val="002710DA"/>
    <w:rsid w:val="003158C8"/>
    <w:rsid w:val="00365EE5"/>
    <w:rsid w:val="00381949"/>
    <w:rsid w:val="003A2D68"/>
    <w:rsid w:val="003D2048"/>
    <w:rsid w:val="003F3E51"/>
    <w:rsid w:val="005351E2"/>
    <w:rsid w:val="005A21B4"/>
    <w:rsid w:val="005F5A2C"/>
    <w:rsid w:val="00612862"/>
    <w:rsid w:val="00645B5E"/>
    <w:rsid w:val="006C7AB3"/>
    <w:rsid w:val="007206E3"/>
    <w:rsid w:val="007452D3"/>
    <w:rsid w:val="007924A4"/>
    <w:rsid w:val="007B1439"/>
    <w:rsid w:val="008318DB"/>
    <w:rsid w:val="008928E8"/>
    <w:rsid w:val="008B4110"/>
    <w:rsid w:val="00916EB8"/>
    <w:rsid w:val="0094449B"/>
    <w:rsid w:val="00A1059A"/>
    <w:rsid w:val="00A97FFE"/>
    <w:rsid w:val="00AB05E1"/>
    <w:rsid w:val="00AB16A1"/>
    <w:rsid w:val="00AB3BE1"/>
    <w:rsid w:val="00B808A1"/>
    <w:rsid w:val="00B81CC8"/>
    <w:rsid w:val="00B9517B"/>
    <w:rsid w:val="00BC3787"/>
    <w:rsid w:val="00C57C4C"/>
    <w:rsid w:val="00CA226F"/>
    <w:rsid w:val="00D939C0"/>
    <w:rsid w:val="00DA2929"/>
    <w:rsid w:val="00E03E52"/>
    <w:rsid w:val="00E35FE4"/>
    <w:rsid w:val="00E64A85"/>
    <w:rsid w:val="00E6685F"/>
    <w:rsid w:val="00EE66D2"/>
    <w:rsid w:val="00F93153"/>
    <w:rsid w:val="00FA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E8"/>
  </w:style>
  <w:style w:type="paragraph" w:styleId="2">
    <w:name w:val="heading 2"/>
    <w:basedOn w:val="a"/>
    <w:next w:val="a"/>
    <w:link w:val="20"/>
    <w:unhideWhenUsed/>
    <w:qFormat/>
    <w:rsid w:val="00B808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E51"/>
    <w:pPr>
      <w:ind w:left="720"/>
      <w:contextualSpacing/>
    </w:pPr>
  </w:style>
  <w:style w:type="paragraph" w:customStyle="1" w:styleId="1">
    <w:name w:val="Обычный1"/>
    <w:rsid w:val="00E03E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E0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318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808A1"/>
    <w:rPr>
      <w:color w:val="0000FF"/>
      <w:u w:val="single"/>
    </w:rPr>
  </w:style>
  <w:style w:type="paragraph" w:customStyle="1" w:styleId="ConsNormal">
    <w:name w:val="ConsNormal"/>
    <w:rsid w:val="00B808A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B808A1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B808A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808A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80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B808A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5F5A2C"/>
    <w:rPr>
      <w:color w:val="800080" w:themeColor="followedHyperlink"/>
      <w:u w:val="single"/>
    </w:rPr>
  </w:style>
  <w:style w:type="character" w:customStyle="1" w:styleId="msonormal0">
    <w:name w:val="msonormal"/>
    <w:basedOn w:val="a0"/>
    <w:rsid w:val="00535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2017-12-19T11:54:00Z</cp:lastPrinted>
  <dcterms:created xsi:type="dcterms:W3CDTF">2019-06-14T04:59:00Z</dcterms:created>
  <dcterms:modified xsi:type="dcterms:W3CDTF">2019-06-14T04:59:00Z</dcterms:modified>
</cp:coreProperties>
</file>