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E" w:rsidRPr="0082755D" w:rsidRDefault="00F76CFC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93CEEA" wp14:editId="5575A426">
            <wp:simplePos x="0" y="0"/>
            <wp:positionH relativeFrom="column">
              <wp:posOffset>2700655</wp:posOffset>
            </wp:positionH>
            <wp:positionV relativeFrom="paragraph">
              <wp:posOffset>-167005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4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5E" w:rsidRPr="0082755D" w:rsidRDefault="0009645E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45E" w:rsidRPr="0082755D" w:rsidRDefault="0009645E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CFC" w:rsidRPr="0082755D" w:rsidRDefault="00F76CFC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82755D" w:rsidRDefault="00E4410A" w:rsidP="00802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F1CE2" w:rsidRPr="0082755D" w:rsidRDefault="0009645E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r w:rsidR="00FF1CE2"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F1CE2" w:rsidRPr="0082755D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</w:t>
      </w:r>
    </w:p>
    <w:p w:rsidR="00FF1CE2" w:rsidRPr="0082755D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F1CE2" w:rsidRPr="0082755D" w:rsidRDefault="00FF1CE2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82755D" w:rsidRDefault="000E0489" w:rsidP="008020F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FF1CE2" w:rsidRPr="0082755D" w:rsidRDefault="00FF1CE2" w:rsidP="00FF1CE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82755D" w:rsidRDefault="00FF1CE2" w:rsidP="00FF1CE2">
      <w:pPr>
        <w:shd w:val="clear" w:color="auto" w:fill="FFFFFF"/>
        <w:tabs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30 сентября 2019 года № 27</w:t>
      </w:r>
    </w:p>
    <w:p w:rsidR="00FF1CE2" w:rsidRPr="0082755D" w:rsidRDefault="0009645E" w:rsidP="00FF1CE2">
      <w:pPr>
        <w:shd w:val="clear" w:color="auto" w:fill="FFFFFF"/>
        <w:tabs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п. Козловский</w:t>
      </w:r>
    </w:p>
    <w:p w:rsidR="00FF1CE2" w:rsidRPr="0082755D" w:rsidRDefault="00FF1CE2" w:rsidP="00FF1CE2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E4410A" w:rsidRPr="0082755D" w:rsidRDefault="00FF1CE2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</w:t>
      </w:r>
      <w:r w:rsidR="00100F4E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сении изменений в </w:t>
      </w:r>
      <w:r w:rsidR="00E4410A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</w:t>
      </w:r>
    </w:p>
    <w:p w:rsidR="0009645E" w:rsidRPr="0082755D" w:rsidRDefault="00E4410A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администрации </w:t>
      </w:r>
      <w:proofErr w:type="spellStart"/>
      <w:r w:rsidR="0009645E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Добринского</w:t>
      </w:r>
      <w:proofErr w:type="spellEnd"/>
      <w:r w:rsidR="0009645E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00F4E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09645E" w:rsidRPr="0082755D" w:rsidRDefault="00100F4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Таловского</w:t>
      </w:r>
      <w:proofErr w:type="spellEnd"/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</w:t>
      </w:r>
    </w:p>
    <w:p w:rsidR="0009645E" w:rsidRPr="0082755D" w:rsidRDefault="0009645E" w:rsidP="0009645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r w:rsidR="00E4410A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оронежской области от 27.07.2016</w:t>
      </w:r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4C5CD0"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года </w:t>
      </w:r>
    </w:p>
    <w:p w:rsidR="00FF1CE2" w:rsidRPr="0082755D" w:rsidRDefault="00E4410A" w:rsidP="00E4410A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№ 61 </w:t>
      </w:r>
    </w:p>
    <w:p w:rsidR="00FF1CE2" w:rsidRPr="0082755D" w:rsidRDefault="00FF1CE2" w:rsidP="00FF1C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F4E" w:rsidRPr="0082755D" w:rsidRDefault="00100F4E" w:rsidP="008020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09645E" w:rsidRPr="0082755D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020F5"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020F5" w:rsidRPr="0082755D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приведения нормативных правовых актов</w:t>
      </w: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09645E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 соответствие действующему законодательству 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45E" w:rsidRPr="0082755D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="0009645E"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8020F5" w:rsidRPr="0082755D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End"/>
    </w:p>
    <w:p w:rsidR="00100F4E" w:rsidRPr="0082755D" w:rsidRDefault="00100F4E" w:rsidP="008020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CE2" w:rsidRPr="0082755D" w:rsidRDefault="00E4410A" w:rsidP="008020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F1CE2" w:rsidRPr="008275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F1CE2" w:rsidRPr="0082755D" w:rsidRDefault="00FF1CE2" w:rsidP="004C5C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CE2" w:rsidRPr="0082755D" w:rsidRDefault="00FF1CE2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45E" w:rsidRPr="0082755D">
        <w:rPr>
          <w:rFonts w:ascii="Arial" w:eastAsia="Times New Roman" w:hAnsi="Arial" w:cs="Arial"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755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4C5CD0" w:rsidRPr="0082755D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="004C5CD0"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27.07.2016</w:t>
      </w:r>
      <w:r w:rsidR="004C5CD0"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CD0" w:rsidRPr="0082755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</w:t>
      </w:r>
      <w:proofErr w:type="spellEnd"/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по предоставлению муниципальной услуги «</w:t>
      </w:r>
      <w:r w:rsidR="00E4410A" w:rsidRPr="0082755D">
        <w:rPr>
          <w:rFonts w:ascii="Arial" w:eastAsia="Times New Roman" w:hAnsi="Arial" w:cs="Arial"/>
          <w:sz w:val="24"/>
          <w:szCs w:val="24"/>
          <w:lang w:eastAsia="ru-RU"/>
        </w:rPr>
        <w:t>Включение в реестр многодетных граждан, имеющих право на бесплатное предоставление земельных участков</w:t>
      </w:r>
      <w:r w:rsidR="00E4410A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82755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4410A" w:rsidRPr="0082755D" w:rsidRDefault="00E4410A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1.1. Пункт 2.1. постановления изложить в новой редакции:</w:t>
      </w:r>
    </w:p>
    <w:p w:rsidR="00E4410A" w:rsidRPr="0082755D" w:rsidRDefault="00E4410A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«2.1. Постановление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 24.10.2014 № 35 «Об утверждении  административного регламента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по  предоставлению муниципальной услуги «Включение в реестр многодетных граждан, имеющих право на бесплатное предоставление земельных участков»»</w:t>
      </w:r>
      <w:r w:rsidR="00752E90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признать утратившим силу</w:t>
      </w:r>
      <w:proofErr w:type="gramStart"/>
      <w:r w:rsidR="00752E90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proofErr w:type="gramEnd"/>
    </w:p>
    <w:p w:rsidR="00752E90" w:rsidRPr="0082755D" w:rsidRDefault="00752E90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1.2. Пункт 2.2. постановления изложить в новой редакции:</w:t>
      </w:r>
    </w:p>
    <w:p w:rsidR="00752E90" w:rsidRPr="0082755D" w:rsidRDefault="00752E90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«2.2. Постановление 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17.03.2015 № 8 «О внесении изменений в постановление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24.10.2014 № 35»</w:t>
      </w:r>
      <w:r w:rsidR="0082755D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признать утратившим силу</w:t>
      </w:r>
      <w:proofErr w:type="gramStart"/>
      <w:r w:rsidR="0082755D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752E90" w:rsidRPr="0082755D" w:rsidRDefault="00752E90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1.3. Пункт 2.3. постановления изложить в новой редакции:</w:t>
      </w:r>
    </w:p>
    <w:p w:rsidR="00752E90" w:rsidRPr="0082755D" w:rsidRDefault="00752E90" w:rsidP="00E441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«2.3.</w:t>
      </w:r>
      <w:r w:rsidRPr="0082755D">
        <w:rPr>
          <w:rFonts w:ascii="Arial" w:hAnsi="Arial" w:cs="Arial"/>
          <w:sz w:val="24"/>
          <w:szCs w:val="24"/>
        </w:rPr>
        <w:t xml:space="preserve"> </w:t>
      </w: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18.04.2016 № 27 «О внесении изменений в постановление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24.10.2014 № 35 ««Об утверждении  административного регламента администрации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Добринского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</w:t>
      </w:r>
      <w:proofErr w:type="spellEnd"/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по  предоставлению муниципальной услуги «Включение в реестр многодетных граждан, имеющих право на бесплатное предоставление земельных участков»»</w:t>
      </w:r>
      <w:r w:rsidR="0082755D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признать утратившим силу</w:t>
      </w:r>
      <w:proofErr w:type="gramStart"/>
      <w:r w:rsidR="0082755D"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r w:rsidRPr="0082755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4C5CD0" w:rsidRPr="0082755D" w:rsidRDefault="004C5CD0" w:rsidP="0082755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55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4410A" w:rsidRPr="0082755D">
        <w:rPr>
          <w:rFonts w:ascii="Arial" w:hAnsi="Arial" w:cs="Arial"/>
          <w:sz w:val="24"/>
          <w:szCs w:val="24"/>
        </w:rPr>
        <w:t xml:space="preserve"> </w:t>
      </w:r>
      <w:r w:rsidR="00D34827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FF1CE2" w:rsidRPr="0082755D" w:rsidRDefault="00FF1CE2" w:rsidP="00FF1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80"/>
        <w:gridCol w:w="3197"/>
      </w:tblGrid>
      <w:tr w:rsidR="00C057E1" w:rsidRPr="0082755D" w:rsidTr="005E72B3">
        <w:tc>
          <w:tcPr>
            <w:tcW w:w="3209" w:type="dxa"/>
          </w:tcPr>
          <w:p w:rsidR="00C057E1" w:rsidRPr="0082755D" w:rsidRDefault="0009645E" w:rsidP="00FF1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55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2755D">
              <w:rPr>
                <w:rFonts w:ascii="Arial" w:hAnsi="Arial" w:cs="Arial"/>
                <w:sz w:val="24"/>
                <w:szCs w:val="24"/>
              </w:rPr>
              <w:t>Добринского</w:t>
            </w:r>
            <w:proofErr w:type="spellEnd"/>
            <w:r w:rsidR="00C057E1" w:rsidRPr="0082755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C057E1" w:rsidRPr="0082755D" w:rsidRDefault="00C057E1" w:rsidP="00FF1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:rsidR="00C057E1" w:rsidRPr="0082755D" w:rsidRDefault="0009645E" w:rsidP="005E7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755D">
              <w:rPr>
                <w:rFonts w:ascii="Arial" w:hAnsi="Arial" w:cs="Arial"/>
                <w:sz w:val="24"/>
                <w:szCs w:val="24"/>
              </w:rPr>
              <w:t>С.И.Бердников</w:t>
            </w:r>
            <w:proofErr w:type="spellEnd"/>
          </w:p>
        </w:tc>
      </w:tr>
    </w:tbl>
    <w:p w:rsidR="00C057E1" w:rsidRPr="0082755D" w:rsidRDefault="00C057E1" w:rsidP="005E7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57E1" w:rsidRPr="0082755D" w:rsidSect="00C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D"/>
    <w:rsid w:val="0009645E"/>
    <w:rsid w:val="000E0489"/>
    <w:rsid w:val="00100F4E"/>
    <w:rsid w:val="00184CED"/>
    <w:rsid w:val="001D791D"/>
    <w:rsid w:val="002658E7"/>
    <w:rsid w:val="0037786C"/>
    <w:rsid w:val="003C6F73"/>
    <w:rsid w:val="00405AAC"/>
    <w:rsid w:val="0041377B"/>
    <w:rsid w:val="00455F9A"/>
    <w:rsid w:val="004841FA"/>
    <w:rsid w:val="004C5CD0"/>
    <w:rsid w:val="005321BB"/>
    <w:rsid w:val="00564C7E"/>
    <w:rsid w:val="005E72B3"/>
    <w:rsid w:val="006314F5"/>
    <w:rsid w:val="00652151"/>
    <w:rsid w:val="006C4C0B"/>
    <w:rsid w:val="006F1616"/>
    <w:rsid w:val="007070D9"/>
    <w:rsid w:val="00752E90"/>
    <w:rsid w:val="008020F5"/>
    <w:rsid w:val="0082755D"/>
    <w:rsid w:val="00914FD5"/>
    <w:rsid w:val="00964AD1"/>
    <w:rsid w:val="009F1055"/>
    <w:rsid w:val="00AF14E5"/>
    <w:rsid w:val="00C057E1"/>
    <w:rsid w:val="00C40B40"/>
    <w:rsid w:val="00D34827"/>
    <w:rsid w:val="00E1041C"/>
    <w:rsid w:val="00E4410A"/>
    <w:rsid w:val="00E60EE0"/>
    <w:rsid w:val="00F01324"/>
    <w:rsid w:val="00F76CF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16</cp:revision>
  <cp:lastPrinted>2019-10-01T05:53:00Z</cp:lastPrinted>
  <dcterms:created xsi:type="dcterms:W3CDTF">2019-09-18T06:59:00Z</dcterms:created>
  <dcterms:modified xsi:type="dcterms:W3CDTF">2019-10-01T05:55:00Z</dcterms:modified>
</cp:coreProperties>
</file>