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8E" w:rsidRDefault="00FA068E" w:rsidP="00FA0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FA068E" w:rsidRDefault="005F588B" w:rsidP="00FA0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ВОРОБЬЕВСКОГО </w:t>
      </w:r>
      <w:r w:rsidR="00FA068E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FA068E" w:rsidRDefault="00FA068E" w:rsidP="00FA068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FA068E" w:rsidRDefault="00FA068E" w:rsidP="00FA068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FA068E" w:rsidRDefault="00FA068E" w:rsidP="00FA068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A068E" w:rsidRDefault="00FA068E" w:rsidP="00FA068E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A068E" w:rsidRDefault="00FA068E" w:rsidP="00FA068E">
      <w:pPr>
        <w:rPr>
          <w:rFonts w:ascii="Times New Roman" w:hAnsi="Times New Roman"/>
          <w:sz w:val="28"/>
          <w:szCs w:val="28"/>
        </w:rPr>
      </w:pPr>
    </w:p>
    <w:p w:rsidR="00FA068E" w:rsidRDefault="00FA068E" w:rsidP="00FA068E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F588B">
        <w:rPr>
          <w:rFonts w:ascii="Times New Roman" w:hAnsi="Times New Roman"/>
          <w:sz w:val="28"/>
          <w:szCs w:val="28"/>
          <w:u w:val="single"/>
        </w:rPr>
        <w:t xml:space="preserve">09 декабря   </w:t>
      </w:r>
      <w:r>
        <w:rPr>
          <w:rFonts w:ascii="Times New Roman" w:hAnsi="Times New Roman"/>
          <w:sz w:val="28"/>
          <w:szCs w:val="28"/>
          <w:u w:val="single"/>
        </w:rPr>
        <w:t>2016</w:t>
      </w:r>
      <w:r w:rsidR="005F588B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  <w:u w:val="single"/>
        </w:rPr>
        <w:t xml:space="preserve">   № </w:t>
      </w:r>
      <w:r w:rsidR="005F588B">
        <w:rPr>
          <w:rFonts w:ascii="Times New Roman" w:hAnsi="Times New Roman"/>
          <w:sz w:val="28"/>
          <w:szCs w:val="28"/>
          <w:u w:val="single"/>
        </w:rPr>
        <w:t>239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FA068E" w:rsidRDefault="005F588B" w:rsidP="00FA06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proofErr w:type="gramStart"/>
      <w:r w:rsidR="00FA068E">
        <w:rPr>
          <w:rFonts w:ascii="Times New Roman" w:hAnsi="Times New Roman"/>
          <w:sz w:val="20"/>
        </w:rPr>
        <w:t>с</w:t>
      </w:r>
      <w:proofErr w:type="gramEnd"/>
      <w:r w:rsidR="00FA068E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Воробьевка</w:t>
      </w:r>
    </w:p>
    <w:p w:rsidR="00FA068E" w:rsidRDefault="00FA068E" w:rsidP="00FA068E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FA068E" w:rsidRPr="00CE15E8" w:rsidRDefault="00FA068E" w:rsidP="00FA068E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F588B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F588B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5F588B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5F588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793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F588B"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5F588B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Воробьевского муниципального </w:t>
      </w:r>
      <w:r w:rsidRPr="00CE15E8">
        <w:rPr>
          <w:rFonts w:ascii="Times New Roman" w:hAnsi="Times New Roman" w:cs="Times New Roman"/>
          <w:sz w:val="28"/>
          <w:szCs w:val="28"/>
        </w:rPr>
        <w:t>района по предоставлению муниципальной услуги «</w:t>
      </w:r>
      <w:r w:rsidR="00CE15E8" w:rsidRPr="00CE15E8">
        <w:rPr>
          <w:rFonts w:ascii="Times New Roman" w:hAnsi="Times New Roman" w:cs="Times New Roman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CE15E8">
        <w:rPr>
          <w:rFonts w:ascii="Times New Roman" w:hAnsi="Times New Roman" w:cs="Times New Roman"/>
          <w:sz w:val="28"/>
          <w:szCs w:val="28"/>
        </w:rPr>
        <w:t>»</w:t>
      </w:r>
    </w:p>
    <w:p w:rsidR="00FA068E" w:rsidRDefault="00FA068E" w:rsidP="00FA068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F588B" w:rsidRDefault="005F588B" w:rsidP="00FA068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A068E" w:rsidRDefault="00FA068E" w:rsidP="005F588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r w:rsidR="005F588B">
        <w:rPr>
          <w:rFonts w:ascii="Times New Roman" w:hAnsi="Times New Roman"/>
          <w:sz w:val="28"/>
          <w:szCs w:val="28"/>
        </w:rPr>
        <w:t>Воробьевского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Воробьевского муниципального района Воронежской области в соответствие с действующим законодательством</w:t>
      </w:r>
      <w:r w:rsidR="00793586">
        <w:rPr>
          <w:rFonts w:ascii="Times New Roman" w:hAnsi="Times New Roman"/>
          <w:sz w:val="28"/>
          <w:szCs w:val="28"/>
        </w:rPr>
        <w:t xml:space="preserve">, администрация </w:t>
      </w:r>
      <w:r w:rsidR="005F588B">
        <w:rPr>
          <w:rFonts w:ascii="Times New Roman" w:hAnsi="Times New Roman"/>
          <w:sz w:val="28"/>
          <w:szCs w:val="28"/>
        </w:rPr>
        <w:t>Воробьевского</w:t>
      </w:r>
      <w:r w:rsidR="00793586">
        <w:rPr>
          <w:rFonts w:ascii="Times New Roman" w:hAnsi="Times New Roman"/>
          <w:sz w:val="28"/>
          <w:szCs w:val="28"/>
        </w:rPr>
        <w:t xml:space="preserve"> сельского поселения Воробьевского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A068E" w:rsidRDefault="00FA068E" w:rsidP="005F588B">
      <w:pPr>
        <w:pStyle w:val="Title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5F588B" w:rsidRPr="005F588B">
        <w:rPr>
          <w:rFonts w:ascii="Times New Roman" w:hAnsi="Times New Roman"/>
          <w:b w:val="0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Воробьевского муниципального района от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5F588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» </w:t>
      </w:r>
      <w:r w:rsidR="005F588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201</w:t>
      </w:r>
      <w:r w:rsidR="005F588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7935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</w:t>
      </w:r>
      <w:r w:rsidR="005F588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36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Об утверждении административного </w:t>
      </w:r>
      <w:r w:rsidRPr="00CE15E8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регламента администрации Березовского сельского поселения Воробьевского муниципального района по </w:t>
      </w:r>
      <w:r w:rsidRPr="00CE15E8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lastRenderedPageBreak/>
        <w:t xml:space="preserve">предоставлению муниципальной услуги </w:t>
      </w:r>
      <w:r w:rsidRPr="00CE15E8">
        <w:rPr>
          <w:rFonts w:ascii="Times New Roman" w:hAnsi="Times New Roman" w:cs="Times New Roman"/>
          <w:b w:val="0"/>
          <w:sz w:val="28"/>
          <w:szCs w:val="28"/>
        </w:rPr>
        <w:t>«</w:t>
      </w:r>
      <w:r w:rsidR="00CE15E8" w:rsidRPr="00CE15E8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CE15E8">
        <w:rPr>
          <w:rFonts w:ascii="Times New Roman" w:hAnsi="Times New Roman" w:cs="Times New Roman"/>
          <w:b w:val="0"/>
          <w:sz w:val="28"/>
          <w:szCs w:val="28"/>
        </w:rPr>
        <w:t>»»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A068E" w:rsidRDefault="00FA068E" w:rsidP="005F588B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В наименовании постановления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слова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A068E" w:rsidRDefault="00FA068E" w:rsidP="005F588B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В пункт 1. Постановления слова «</w:t>
      </w:r>
      <w:r>
        <w:rPr>
          <w:rFonts w:ascii="Times New Roman" w:hAnsi="Times New Roman"/>
          <w:sz w:val="28"/>
          <w:szCs w:val="28"/>
        </w:rPr>
        <w:t xml:space="preserve">или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A068E" w:rsidRDefault="00FA068E" w:rsidP="005F588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В наименовании Административного регла</w:t>
      </w:r>
      <w:r w:rsidR="00CE15E8">
        <w:rPr>
          <w:rFonts w:ascii="Times New Roman" w:eastAsia="Calibri" w:hAnsi="Times New Roman"/>
          <w:sz w:val="28"/>
          <w:szCs w:val="28"/>
          <w:lang w:eastAsia="en-US"/>
        </w:rPr>
        <w:t>мента, в пунктах 1.1., 2.1., 2.2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E15E8">
        <w:rPr>
          <w:rFonts w:ascii="Times New Roman" w:eastAsia="Calibri" w:hAnsi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/>
          <w:sz w:val="28"/>
          <w:szCs w:val="28"/>
          <w:lang w:eastAsia="en-US"/>
        </w:rPr>
        <w:t>, 2.5. и приложении № 2 к административному регламенту слова «</w:t>
      </w:r>
      <w:r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разграничена» исключить.</w:t>
      </w:r>
    </w:p>
    <w:p w:rsidR="00FA068E" w:rsidRDefault="00FA068E" w:rsidP="005F588B">
      <w:pPr>
        <w:shd w:val="clear" w:color="auto" w:fill="FFFFFF"/>
        <w:tabs>
          <w:tab w:val="left" w:pos="763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/>
          <w:sz w:val="28"/>
          <w:szCs w:val="28"/>
        </w:rPr>
        <w:t>1 января 2017 года.</w:t>
      </w:r>
    </w:p>
    <w:p w:rsidR="00FA068E" w:rsidRDefault="00FA068E" w:rsidP="005F588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068E" w:rsidRDefault="00FA068E" w:rsidP="00FA068E">
      <w:pPr>
        <w:ind w:firstLine="709"/>
        <w:rPr>
          <w:rFonts w:ascii="Times New Roman" w:hAnsi="Times New Roman"/>
          <w:sz w:val="28"/>
          <w:szCs w:val="28"/>
        </w:rPr>
      </w:pPr>
    </w:p>
    <w:p w:rsidR="00FA068E" w:rsidRDefault="00FA068E" w:rsidP="00FA068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880"/>
        <w:gridCol w:w="4501"/>
      </w:tblGrid>
      <w:tr w:rsidR="00FA068E" w:rsidTr="00FA068E">
        <w:tc>
          <w:tcPr>
            <w:tcW w:w="3190" w:type="dxa"/>
            <w:hideMark/>
          </w:tcPr>
          <w:p w:rsidR="00FA068E" w:rsidRDefault="00FA068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5F588B">
              <w:rPr>
                <w:rFonts w:ascii="Times New Roman" w:hAnsi="Times New Roman"/>
                <w:sz w:val="28"/>
                <w:szCs w:val="28"/>
              </w:rPr>
              <w:t>Воробьевского</w:t>
            </w:r>
            <w:r w:rsidR="005F58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80" w:type="dxa"/>
          </w:tcPr>
          <w:p w:rsidR="00FA068E" w:rsidRDefault="00FA068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5F588B" w:rsidRDefault="005F588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068E" w:rsidRDefault="005F588B" w:rsidP="005F588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О.Д.Слатвицкий</w:t>
            </w:r>
            <w:proofErr w:type="spellEnd"/>
          </w:p>
        </w:tc>
      </w:tr>
    </w:tbl>
    <w:p w:rsidR="00FA068E" w:rsidRDefault="00FA068E" w:rsidP="00FA068E"/>
    <w:p w:rsidR="00FA068E" w:rsidRDefault="00FA068E" w:rsidP="00FA068E"/>
    <w:p w:rsidR="00FA068E" w:rsidRDefault="00FA068E" w:rsidP="00FA068E"/>
    <w:p w:rsidR="00FA068E" w:rsidRDefault="00FA068E" w:rsidP="00FA068E"/>
    <w:p w:rsidR="00B53FF0" w:rsidRDefault="00B53FF0"/>
    <w:sectPr w:rsidR="00B53FF0" w:rsidSect="0060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68E"/>
    <w:rsid w:val="00542EA7"/>
    <w:rsid w:val="005D3541"/>
    <w:rsid w:val="005F588B"/>
    <w:rsid w:val="00607957"/>
    <w:rsid w:val="00793586"/>
    <w:rsid w:val="00B53FF0"/>
    <w:rsid w:val="00C70A83"/>
    <w:rsid w:val="00CE15E8"/>
    <w:rsid w:val="00F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06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06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06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06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комп3</cp:lastModifiedBy>
  <cp:revision>5</cp:revision>
  <cp:lastPrinted>2016-12-13T08:59:00Z</cp:lastPrinted>
  <dcterms:created xsi:type="dcterms:W3CDTF">2016-11-11T05:52:00Z</dcterms:created>
  <dcterms:modified xsi:type="dcterms:W3CDTF">2016-12-13T08:59:00Z</dcterms:modified>
</cp:coreProperties>
</file>