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F0" w:rsidRDefault="00DE39F0" w:rsidP="00DE3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DE39F0" w:rsidRDefault="00DE39F0" w:rsidP="00DE3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СОВЕТА  ДЕПУТАТОВ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ОСИНЦЕВСКОГО СЕЛЬСКОГО ПОСЕЛЕНИЯ КИШЕРТСКОГО МУНИЦИПАЛЬНОГО РАЙОНА ПЕРМСКОГО КРАЯ</w:t>
      </w:r>
    </w:p>
    <w:p w:rsidR="00843A14" w:rsidRDefault="00843A14" w:rsidP="00DE3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39F0" w:rsidRDefault="000A732E" w:rsidP="00843A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.2018</w:t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43A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DE39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</w:p>
    <w:p w:rsidR="00843A14" w:rsidRPr="00843A14" w:rsidRDefault="00843A14" w:rsidP="00843A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39F0" w:rsidRPr="000A732E" w:rsidRDefault="00DE39F0" w:rsidP="000A732E">
      <w:pPr>
        <w:autoSpaceDE w:val="0"/>
        <w:autoSpaceDN w:val="0"/>
        <w:adjustRightInd w:val="0"/>
        <w:spacing w:after="0" w:line="240" w:lineRule="exact"/>
        <w:ind w:right="5063"/>
        <w:jc w:val="both"/>
        <w:outlineLvl w:val="0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О внесении изменений и дополнений в Устав Осинцевского сельского поселения</w:t>
      </w:r>
    </w:p>
    <w:p w:rsidR="00DE39F0" w:rsidRPr="000A732E" w:rsidRDefault="00DE39F0" w:rsidP="00DE3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32E">
        <w:rPr>
          <w:rFonts w:ascii="Times New Roman" w:eastAsia="Times New Roman" w:hAnsi="Times New Roman"/>
          <w:color w:val="000000"/>
          <w:spacing w:val="22"/>
          <w:sz w:val="28"/>
          <w:szCs w:val="28"/>
          <w:lang w:eastAsia="ru-RU"/>
        </w:rPr>
        <w:t>В целях приведения Устава Осинцевского сельского поселения, принятого решением Совета депутатов Осинцевского сельского поселения от 26.05.2015 № 115, в соответствие с нормами Федерального закона от 06.10.2003 № 131-ФЗ «Об общих принципах организации местного самоуправления в Российской Федерации», Совет депутатов Осинцевского сельского поселения</w:t>
      </w:r>
    </w:p>
    <w:p w:rsidR="00DE39F0" w:rsidRDefault="00DE39F0" w:rsidP="00DE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РЕШАЕТ:</w:t>
      </w:r>
    </w:p>
    <w:p w:rsidR="00DE39F0" w:rsidRDefault="00DE39F0" w:rsidP="00DE39F0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Устав Осинцевского сельского поселения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DE39F0" w:rsidRDefault="00DE39F0" w:rsidP="00DE39F0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1.1. В пункте 5 части 1 статьи 3 Устава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DE39F0" w:rsidRDefault="00DE39F0" w:rsidP="00DE39F0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1.2. Пункт 20 части 1 статьи 3 Устава изложить в следующей редакции:</w:t>
      </w:r>
    </w:p>
    <w:p w:rsidR="00DE39F0" w:rsidRDefault="00DE39F0" w:rsidP="00DE39F0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DE39F0" w:rsidRDefault="00DE39F0" w:rsidP="00DE3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1.3. Часть 1 статьи 4 Устава дополнить пунктом 16 следующего содержания:</w:t>
      </w:r>
    </w:p>
    <w:p w:rsidR="00DE39F0" w:rsidRDefault="00DE39F0" w:rsidP="00DE3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«16) осуществление мероприятий по защите прав потребителей,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предусмотренных </w:t>
      </w:r>
      <w:hyperlink r:id="rId4" w:history="1">
        <w:r>
          <w:rPr>
            <w:rStyle w:val="a3"/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Российской Федерации от 7 февраля 1992 года N 2300-1 "О защите прав потребителей».».</w:t>
      </w:r>
    </w:p>
    <w:p w:rsidR="000A732E" w:rsidRDefault="000A732E" w:rsidP="00DE3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1.4.</w:t>
      </w:r>
      <w:r w:rsidR="00843A1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 части 4 статьи 13 слова «по проектам и вопросам, указанным в части 3 настоящей статьи», исключить.</w:t>
      </w:r>
    </w:p>
    <w:p w:rsidR="00DE39F0" w:rsidRDefault="00DE39F0" w:rsidP="00DE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Поручить главе сельского поселения зарегистрировать решение Совета депутатов о внесении изменений в Устав Осинцевского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DE39F0" w:rsidRDefault="00DE39F0" w:rsidP="00DE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обнародования после государственной регистрации.</w:t>
      </w:r>
    </w:p>
    <w:p w:rsidR="00DE39F0" w:rsidRDefault="00DE39F0" w:rsidP="00DE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решения возложить на комиссию по нормотворчеству Совета депутатов сельского поселения.</w:t>
      </w:r>
    </w:p>
    <w:p w:rsidR="00DE39F0" w:rsidRDefault="00DE39F0" w:rsidP="00DE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F0" w:rsidRDefault="00DE39F0" w:rsidP="00DE39F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С.Х.Брылунов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:rsidR="00DE39F0" w:rsidRDefault="00DE39F0" w:rsidP="00DE39F0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DE39F0" w:rsidRDefault="00DE39F0" w:rsidP="00DE39F0"/>
    <w:p w:rsidR="00191CA2" w:rsidRDefault="00191CA2"/>
    <w:sectPr w:rsidR="001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F0"/>
    <w:rsid w:val="000A732E"/>
    <w:rsid w:val="00191CA2"/>
    <w:rsid w:val="00377F20"/>
    <w:rsid w:val="00843A14"/>
    <w:rsid w:val="00D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B13D"/>
  <w15:chartTrackingRefBased/>
  <w15:docId w15:val="{4A553180-B119-49C2-B0F4-3BB4236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CE2E6273B7A703E7D76DA8F07FCD9D8CE43A0ACB55D07C3C6FFDECEC8179361B9F6B689046BCCF265D8C09DCF0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5</cp:revision>
  <cp:lastPrinted>2018-12-18T11:38:00Z</cp:lastPrinted>
  <dcterms:created xsi:type="dcterms:W3CDTF">2018-11-26T10:08:00Z</dcterms:created>
  <dcterms:modified xsi:type="dcterms:W3CDTF">2018-12-18T11:40:00Z</dcterms:modified>
</cp:coreProperties>
</file>