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734" w:rsidRDefault="006A2734" w:rsidP="006A2734">
      <w:pPr>
        <w:tabs>
          <w:tab w:val="left" w:pos="7485"/>
        </w:tabs>
        <w:jc w:val="center"/>
        <w:rPr>
          <w:i/>
        </w:rPr>
      </w:pPr>
      <w:r w:rsidRPr="00D2384C">
        <w:rPr>
          <w:i/>
        </w:rPr>
        <w:t xml:space="preserve">Опубликовано в газете «Официальный вестник сельского поселения Два Ключа» </w:t>
      </w:r>
    </w:p>
    <w:p w:rsidR="006A2734" w:rsidRDefault="006A2734" w:rsidP="006A2734">
      <w:pPr>
        <w:tabs>
          <w:tab w:val="left" w:pos="7485"/>
        </w:tabs>
        <w:jc w:val="center"/>
        <w:rPr>
          <w:sz w:val="28"/>
          <w:szCs w:val="28"/>
        </w:rPr>
      </w:pPr>
      <w:r w:rsidRPr="00D2384C">
        <w:rPr>
          <w:i/>
        </w:rPr>
        <w:t xml:space="preserve"> №  </w:t>
      </w:r>
      <w:r w:rsidR="00FC2888">
        <w:rPr>
          <w:i/>
        </w:rPr>
        <w:t>19</w:t>
      </w:r>
      <w:r>
        <w:rPr>
          <w:i/>
        </w:rPr>
        <w:t xml:space="preserve"> от 21.10</w:t>
      </w:r>
      <w:r w:rsidRPr="00D2384C">
        <w:rPr>
          <w:i/>
        </w:rPr>
        <w:t>.2019 г</w:t>
      </w:r>
      <w:r>
        <w:rPr>
          <w:sz w:val="28"/>
          <w:szCs w:val="28"/>
        </w:rPr>
        <w:t xml:space="preserve"> .</w:t>
      </w:r>
    </w:p>
    <w:p w:rsidR="006A2734" w:rsidRDefault="006A2734" w:rsidP="006A2734">
      <w:pPr>
        <w:tabs>
          <w:tab w:val="left" w:pos="7485"/>
        </w:tabs>
        <w:jc w:val="center"/>
        <w:rPr>
          <w:sz w:val="28"/>
          <w:szCs w:val="28"/>
        </w:rPr>
      </w:pPr>
    </w:p>
    <w:p w:rsidR="00EA2575" w:rsidRDefault="00EA2575" w:rsidP="00EA2575">
      <w:pPr>
        <w:tabs>
          <w:tab w:val="left" w:pos="74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A2575" w:rsidRDefault="00EA2575" w:rsidP="00EA2575">
      <w:pPr>
        <w:tabs>
          <w:tab w:val="left" w:pos="74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САМАРСКАЯ ОБЛАСТЬ</w:t>
      </w:r>
    </w:p>
    <w:p w:rsidR="00EA2575" w:rsidRDefault="00EA2575" w:rsidP="00EA2575">
      <w:pPr>
        <w:tabs>
          <w:tab w:val="left" w:pos="74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ИСАКЛИНСКИЙ</w:t>
      </w:r>
    </w:p>
    <w:p w:rsidR="00EA2575" w:rsidRDefault="00EA2575" w:rsidP="00EA2575">
      <w:pPr>
        <w:tabs>
          <w:tab w:val="left" w:pos="74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ПРЕДСТАВИТЕЛЕЙ СЕЛЬСКОГО ПОСЕЛЕНИЯ </w:t>
      </w:r>
    </w:p>
    <w:p w:rsidR="00EA2575" w:rsidRDefault="00EA2575" w:rsidP="00EA2575">
      <w:pPr>
        <w:tabs>
          <w:tab w:val="left" w:pos="74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ДВА КЛЮЧА</w:t>
      </w:r>
    </w:p>
    <w:p w:rsidR="00EA2575" w:rsidRDefault="00EA2575" w:rsidP="00EA2575">
      <w:pPr>
        <w:rPr>
          <w:sz w:val="28"/>
          <w:szCs w:val="28"/>
        </w:rPr>
      </w:pPr>
    </w:p>
    <w:p w:rsidR="00EA2575" w:rsidRPr="009C3FFB" w:rsidRDefault="00EA2575" w:rsidP="00EA2575">
      <w:pPr>
        <w:jc w:val="center"/>
        <w:rPr>
          <w:b/>
        </w:rPr>
      </w:pPr>
      <w:r w:rsidRPr="009C3FFB">
        <w:rPr>
          <w:b/>
        </w:rPr>
        <w:t>РЕШЕНИЕ</w:t>
      </w:r>
    </w:p>
    <w:p w:rsidR="00EA2575" w:rsidRPr="009C3FFB" w:rsidRDefault="00EA2575" w:rsidP="00EA2575">
      <w:pPr>
        <w:jc w:val="center"/>
        <w:rPr>
          <w:b/>
        </w:rPr>
      </w:pPr>
      <w:r>
        <w:rPr>
          <w:b/>
        </w:rPr>
        <w:t>10</w:t>
      </w:r>
      <w:r w:rsidRPr="009C3FFB">
        <w:rPr>
          <w:b/>
        </w:rPr>
        <w:t>.</w:t>
      </w:r>
      <w:r>
        <w:rPr>
          <w:b/>
        </w:rPr>
        <w:t>10</w:t>
      </w:r>
      <w:r w:rsidRPr="009C3FFB">
        <w:rPr>
          <w:b/>
        </w:rPr>
        <w:t xml:space="preserve">.2019г. № </w:t>
      </w:r>
      <w:r>
        <w:rPr>
          <w:b/>
        </w:rPr>
        <w:t>171</w:t>
      </w:r>
    </w:p>
    <w:p w:rsidR="00EA2575" w:rsidRPr="009C3FFB" w:rsidRDefault="00EA2575" w:rsidP="00EA2575">
      <w:pPr>
        <w:jc w:val="center"/>
      </w:pPr>
      <w:r w:rsidRPr="009C3FFB">
        <w:t>О внесении изменений в решение «О  бюджете сельского поселения</w:t>
      </w:r>
    </w:p>
    <w:p w:rsidR="00EA2575" w:rsidRPr="009C3FFB" w:rsidRDefault="00EA2575" w:rsidP="00EA2575">
      <w:pPr>
        <w:jc w:val="center"/>
      </w:pPr>
      <w:r w:rsidRPr="009C3FFB">
        <w:t xml:space="preserve">Два Ключа муниципального района Исаклинский Самарской области </w:t>
      </w:r>
    </w:p>
    <w:p w:rsidR="00EA2575" w:rsidRPr="009C3FFB" w:rsidRDefault="00EA2575" w:rsidP="00EA2575">
      <w:pPr>
        <w:jc w:val="center"/>
      </w:pPr>
      <w:r w:rsidRPr="009C3FFB">
        <w:t>на 2019год и плановый период 2020-2021 годов».</w:t>
      </w:r>
    </w:p>
    <w:p w:rsidR="00EA2575" w:rsidRPr="009C3FFB" w:rsidRDefault="00EA2575" w:rsidP="00EA2575"/>
    <w:p w:rsidR="00EA2575" w:rsidRPr="009C3FFB" w:rsidRDefault="00EA2575" w:rsidP="00EA2575">
      <w:pPr>
        <w:jc w:val="both"/>
        <w:rPr>
          <w:b/>
        </w:rPr>
      </w:pPr>
      <w:r w:rsidRPr="009C3FFB">
        <w:t xml:space="preserve">        Рассмотрев изменения в бюджет  сельского поселения Два Ключа   на  2019 г. и  плановый период 2020-2021 годов, Собрание представителей сельского поселения Два Ключа </w:t>
      </w:r>
    </w:p>
    <w:p w:rsidR="00EA2575" w:rsidRPr="009C3FFB" w:rsidRDefault="00EA2575" w:rsidP="00EA2575">
      <w:pPr>
        <w:jc w:val="center"/>
        <w:rPr>
          <w:b/>
        </w:rPr>
      </w:pPr>
      <w:r w:rsidRPr="009C3FFB">
        <w:rPr>
          <w:b/>
        </w:rPr>
        <w:t>РЕШИЛО:</w:t>
      </w:r>
    </w:p>
    <w:p w:rsidR="00EA2575" w:rsidRPr="009C3FFB" w:rsidRDefault="00EA2575" w:rsidP="00EA2575">
      <w:pPr>
        <w:numPr>
          <w:ilvl w:val="0"/>
          <w:numId w:val="2"/>
        </w:numPr>
        <w:ind w:left="0" w:firstLine="426"/>
        <w:jc w:val="both"/>
      </w:pPr>
      <w:r w:rsidRPr="009C3FFB">
        <w:t xml:space="preserve">Внести в решение Собрания представителей сельского поселения Два Ключа №  139 от 25.12.2018г.  «О бюджете  сельского поселения Два Ключа муниципального района Исаклинский Самарской области на 2019 год и плановый период  2020-2021 годов» следующие изменения:  </w:t>
      </w:r>
    </w:p>
    <w:p w:rsidR="00EA2575" w:rsidRPr="009C3FFB" w:rsidRDefault="00EA2575" w:rsidP="00EA2575">
      <w:pPr>
        <w:ind w:firstLine="426"/>
        <w:jc w:val="both"/>
      </w:pPr>
      <w:r w:rsidRPr="009C3FFB">
        <w:t xml:space="preserve">  в статью 9:</w:t>
      </w:r>
    </w:p>
    <w:p w:rsidR="00EA2575" w:rsidRPr="009C3FFB" w:rsidRDefault="00EA2575" w:rsidP="00EA2575">
      <w:pPr>
        <w:ind w:firstLine="426"/>
        <w:jc w:val="both"/>
      </w:pPr>
      <w:r w:rsidRPr="009C3FFB">
        <w:t xml:space="preserve">  в части 4:</w:t>
      </w:r>
    </w:p>
    <w:p w:rsidR="00EA2575" w:rsidRPr="009C3FFB" w:rsidRDefault="00EA2575" w:rsidP="00EA2575">
      <w:pPr>
        <w:ind w:firstLine="426"/>
        <w:jc w:val="both"/>
      </w:pPr>
      <w:r w:rsidRPr="009C3FFB">
        <w:t xml:space="preserve">  в абзаце втором сумму  «</w:t>
      </w:r>
      <w:r>
        <w:t>15882,119</w:t>
      </w:r>
      <w:r w:rsidRPr="009C3FFB">
        <w:t>» заменить суммой «</w:t>
      </w:r>
      <w:r>
        <w:t>15914,988</w:t>
      </w:r>
      <w:r w:rsidRPr="009C3FFB">
        <w:t>»</w:t>
      </w:r>
    </w:p>
    <w:p w:rsidR="00EA2575" w:rsidRPr="009C3FFB" w:rsidRDefault="00EA2575" w:rsidP="00EA2575">
      <w:pPr>
        <w:ind w:left="-284" w:firstLine="426"/>
        <w:jc w:val="both"/>
      </w:pPr>
    </w:p>
    <w:p w:rsidR="00EA2575" w:rsidRPr="009C3FFB" w:rsidRDefault="00EA2575" w:rsidP="00EA2575">
      <w:pPr>
        <w:numPr>
          <w:ilvl w:val="0"/>
          <w:numId w:val="1"/>
        </w:numPr>
        <w:ind w:left="0" w:firstLine="426"/>
        <w:jc w:val="both"/>
      </w:pPr>
      <w:r w:rsidRPr="009C3FFB">
        <w:t xml:space="preserve">  Приложение 3,5, изложить в новой  редакции  согласно   приложениям к  настоящему решению.</w:t>
      </w:r>
    </w:p>
    <w:p w:rsidR="00EA2575" w:rsidRPr="009C3FFB" w:rsidRDefault="00EA2575" w:rsidP="00EA2575">
      <w:pPr>
        <w:ind w:left="426"/>
        <w:jc w:val="both"/>
      </w:pPr>
    </w:p>
    <w:p w:rsidR="00EA2575" w:rsidRPr="009C3FFB" w:rsidRDefault="00EA2575" w:rsidP="00EA2575">
      <w:pPr>
        <w:ind w:firstLine="426"/>
        <w:jc w:val="both"/>
      </w:pPr>
    </w:p>
    <w:p w:rsidR="00EA2575" w:rsidRPr="009C3FFB" w:rsidRDefault="00EA2575" w:rsidP="00EA2575">
      <w:pPr>
        <w:numPr>
          <w:ilvl w:val="0"/>
          <w:numId w:val="1"/>
        </w:numPr>
        <w:ind w:left="0" w:firstLine="426"/>
        <w:jc w:val="both"/>
      </w:pPr>
      <w:r w:rsidRPr="009C3FFB">
        <w:t xml:space="preserve">   Опубликовать   настоящее    решение   в  газете  «Официальный вестник сельского поселения Два Ключа».</w:t>
      </w:r>
    </w:p>
    <w:p w:rsidR="00EA2575" w:rsidRDefault="00EA2575" w:rsidP="00EA2575">
      <w:pPr>
        <w:ind w:firstLine="426"/>
        <w:jc w:val="both"/>
        <w:rPr>
          <w:sz w:val="28"/>
          <w:szCs w:val="28"/>
        </w:rPr>
      </w:pPr>
    </w:p>
    <w:p w:rsidR="00EA2575" w:rsidRDefault="00EA2575" w:rsidP="00EA2575">
      <w:pPr>
        <w:ind w:firstLine="426"/>
        <w:jc w:val="both"/>
        <w:rPr>
          <w:sz w:val="28"/>
          <w:szCs w:val="28"/>
        </w:rPr>
      </w:pPr>
    </w:p>
    <w:p w:rsidR="00EA2575" w:rsidRPr="00F85828" w:rsidRDefault="00EA2575" w:rsidP="00EA2575">
      <w:pPr>
        <w:ind w:firstLine="426"/>
        <w:jc w:val="both"/>
        <w:rPr>
          <w:sz w:val="28"/>
          <w:szCs w:val="28"/>
        </w:rPr>
      </w:pPr>
    </w:p>
    <w:p w:rsidR="00EA2575" w:rsidRPr="009C3FFB" w:rsidRDefault="00EA2575" w:rsidP="00EA2575">
      <w:pPr>
        <w:jc w:val="both"/>
      </w:pPr>
      <w:r w:rsidRPr="009C3FFB">
        <w:t xml:space="preserve">Председатель Собрания представителей </w:t>
      </w:r>
    </w:p>
    <w:p w:rsidR="00EA2575" w:rsidRPr="009C3FFB" w:rsidRDefault="00EA2575" w:rsidP="00EA2575">
      <w:pPr>
        <w:jc w:val="both"/>
      </w:pPr>
      <w:r w:rsidRPr="009C3FFB">
        <w:t xml:space="preserve">сельского поселения Два Ключа                                            </w:t>
      </w:r>
      <w:r>
        <w:t xml:space="preserve">  </w:t>
      </w:r>
      <w:r w:rsidRPr="009C3FFB">
        <w:t xml:space="preserve"> Е. М. Кассирова</w:t>
      </w:r>
    </w:p>
    <w:p w:rsidR="00EA2575" w:rsidRDefault="00EA2575" w:rsidP="00EA2575">
      <w:pPr>
        <w:jc w:val="both"/>
      </w:pPr>
    </w:p>
    <w:p w:rsidR="00EA2575" w:rsidRDefault="00EA2575" w:rsidP="00EA2575">
      <w:pPr>
        <w:jc w:val="both"/>
      </w:pPr>
    </w:p>
    <w:p w:rsidR="00EA2575" w:rsidRPr="009C3FFB" w:rsidRDefault="00EA2575" w:rsidP="00EA2575">
      <w:pPr>
        <w:jc w:val="both"/>
      </w:pPr>
      <w:r w:rsidRPr="009C3FFB">
        <w:t xml:space="preserve">Глава сельского поселения Два Ключа                              </w:t>
      </w:r>
      <w:r>
        <w:t xml:space="preserve">    </w:t>
      </w:r>
      <w:r w:rsidRPr="009C3FFB">
        <w:t xml:space="preserve">    П.А. Долганов</w:t>
      </w:r>
    </w:p>
    <w:p w:rsidR="002416FA" w:rsidRDefault="002416FA"/>
    <w:p w:rsidR="001250D0" w:rsidRDefault="001250D0"/>
    <w:p w:rsidR="001250D0" w:rsidRDefault="001250D0"/>
    <w:p w:rsidR="001250D0" w:rsidRDefault="001250D0"/>
    <w:p w:rsidR="001250D0" w:rsidRDefault="001250D0"/>
    <w:p w:rsidR="001250D0" w:rsidRDefault="001250D0"/>
    <w:p w:rsidR="001250D0" w:rsidRDefault="001250D0"/>
    <w:p w:rsidR="001250D0" w:rsidRDefault="001250D0"/>
    <w:p w:rsidR="001250D0" w:rsidRDefault="001250D0"/>
    <w:p w:rsidR="001250D0" w:rsidRDefault="001250D0"/>
    <w:tbl>
      <w:tblPr>
        <w:tblW w:w="5314" w:type="pct"/>
        <w:tblInd w:w="-601" w:type="dxa"/>
        <w:tblLayout w:type="fixed"/>
        <w:tblLook w:val="04A0"/>
      </w:tblPr>
      <w:tblGrid>
        <w:gridCol w:w="993"/>
        <w:gridCol w:w="830"/>
        <w:gridCol w:w="2578"/>
        <w:gridCol w:w="372"/>
        <w:gridCol w:w="175"/>
        <w:gridCol w:w="244"/>
        <w:gridCol w:w="334"/>
        <w:gridCol w:w="818"/>
        <w:gridCol w:w="602"/>
        <w:gridCol w:w="852"/>
        <w:gridCol w:w="1005"/>
        <w:gridCol w:w="1133"/>
        <w:gridCol w:w="236"/>
      </w:tblGrid>
      <w:tr w:rsidR="001250D0" w:rsidRPr="001250D0" w:rsidTr="001250D0">
        <w:trPr>
          <w:trHeight w:val="2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250D0">
              <w:rPr>
                <w:color w:val="000000"/>
                <w:sz w:val="18"/>
                <w:szCs w:val="18"/>
                <w:lang w:eastAsia="ru-RU"/>
              </w:rPr>
              <w:t>Приложение 3 к решению Собрания представителей сельского поселения Два Ключа</w:t>
            </w:r>
          </w:p>
        </w:tc>
      </w:tr>
      <w:tr w:rsidR="001250D0" w:rsidRPr="001250D0" w:rsidTr="001250D0">
        <w:trPr>
          <w:trHeight w:val="2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250D0">
              <w:rPr>
                <w:color w:val="000000"/>
                <w:sz w:val="18"/>
                <w:szCs w:val="18"/>
                <w:lang w:eastAsia="ru-RU"/>
              </w:rPr>
              <w:t xml:space="preserve"> муниципального района Исаклинский Самарской области</w:t>
            </w:r>
          </w:p>
        </w:tc>
      </w:tr>
      <w:tr w:rsidR="001250D0" w:rsidRPr="001250D0" w:rsidTr="001250D0">
        <w:trPr>
          <w:trHeight w:val="2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250D0">
              <w:rPr>
                <w:color w:val="000000"/>
                <w:sz w:val="18"/>
                <w:szCs w:val="18"/>
                <w:lang w:eastAsia="ru-RU"/>
              </w:rPr>
              <w:t>"О бюджете сельского поселения Два Ключа на 2019</w:t>
            </w:r>
          </w:p>
        </w:tc>
      </w:tr>
      <w:tr w:rsidR="001250D0" w:rsidRPr="001250D0" w:rsidTr="001250D0">
        <w:trPr>
          <w:trHeight w:val="2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250D0">
              <w:rPr>
                <w:color w:val="000000"/>
                <w:sz w:val="18"/>
                <w:szCs w:val="18"/>
                <w:lang w:eastAsia="ru-RU"/>
              </w:rPr>
              <w:t>и на плановый период 2020 и 2021 годов.</w:t>
            </w:r>
          </w:p>
        </w:tc>
      </w:tr>
      <w:tr w:rsidR="001250D0" w:rsidRPr="001250D0" w:rsidTr="001250D0">
        <w:trPr>
          <w:trHeight w:val="8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D0" w:rsidRPr="001250D0" w:rsidRDefault="001250D0" w:rsidP="001250D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250D0">
              <w:rPr>
                <w:color w:val="000000"/>
                <w:sz w:val="18"/>
                <w:szCs w:val="18"/>
                <w:lang w:eastAsia="ru-RU"/>
              </w:rPr>
              <w:t>№ 171  от 10.10.2019</w:t>
            </w:r>
          </w:p>
        </w:tc>
      </w:tr>
      <w:tr w:rsidR="001250D0" w:rsidRPr="001250D0" w:rsidTr="001250D0">
        <w:trPr>
          <w:trHeight w:val="20"/>
        </w:trPr>
        <w:tc>
          <w:tcPr>
            <w:tcW w:w="8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D0" w:rsidRPr="001250D0" w:rsidRDefault="001250D0" w:rsidP="001250D0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D0" w:rsidRPr="001250D0" w:rsidRDefault="001250D0" w:rsidP="001250D0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D0" w:rsidRPr="001250D0" w:rsidRDefault="001250D0" w:rsidP="001250D0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D0" w:rsidRPr="001250D0" w:rsidRDefault="001250D0" w:rsidP="001250D0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88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D0" w:rsidRPr="001250D0" w:rsidRDefault="001250D0" w:rsidP="001250D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250D0" w:rsidRPr="001250D0" w:rsidTr="001250D0">
        <w:trPr>
          <w:trHeight w:val="20"/>
        </w:trPr>
        <w:tc>
          <w:tcPr>
            <w:tcW w:w="432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Ведомственная структура расходов  бюджета сельского поселения Два Ключа муниципального района Исаклинский Самарской области на 2019год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20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D0" w:rsidRPr="001250D0" w:rsidRDefault="001250D0" w:rsidP="001250D0">
            <w:pPr>
              <w:suppressAutoHyphens w:val="0"/>
              <w:rPr>
                <w:color w:val="008000"/>
                <w:lang w:eastAsia="ru-RU"/>
              </w:rPr>
            </w:pPr>
          </w:p>
        </w:tc>
        <w:tc>
          <w:tcPr>
            <w:tcW w:w="16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D0" w:rsidRPr="001250D0" w:rsidRDefault="001250D0" w:rsidP="001250D0">
            <w:pPr>
              <w:suppressAutoHyphens w:val="0"/>
              <w:rPr>
                <w:color w:val="008000"/>
                <w:lang w:eastAsia="ru-RU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D0" w:rsidRPr="001250D0" w:rsidRDefault="001250D0" w:rsidP="001250D0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D0" w:rsidRPr="001250D0" w:rsidRDefault="001250D0" w:rsidP="001250D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(тыс. рублей)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1800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Код главного распорядителя</w:t>
            </w:r>
          </w:p>
        </w:tc>
        <w:tc>
          <w:tcPr>
            <w:tcW w:w="167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Наименование главного распорядителя средств бюджета сельского поселения, раздела, позраздела целевой статьи,подгруппы, видов расходов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Рз</w:t>
            </w:r>
          </w:p>
        </w:tc>
        <w:tc>
          <w:tcPr>
            <w:tcW w:w="2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2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4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Сумма</w:t>
            </w:r>
          </w:p>
        </w:tc>
        <w:tc>
          <w:tcPr>
            <w:tcW w:w="4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в т.ч.за счет безвозмезд поступлений</w:t>
            </w:r>
          </w:p>
        </w:tc>
        <w:tc>
          <w:tcPr>
            <w:tcW w:w="5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в т. ч. за счет переданных полномочий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1250D0" w:rsidRPr="001250D0" w:rsidTr="00DB44D1">
        <w:trPr>
          <w:trHeight w:val="315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945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Администрация сельского поселения Два Ключа муниципального района Исаклинский Самарской области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334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2065,0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603,3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945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490,0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160,0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630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90 0 00  00000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490,0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160,0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1695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расходов местного бюджета в области общегосударственных вопросов, национальной обороны, национальной безопасности,и правоохранительной деятельности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90 1 00 00000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330,00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1107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Обеспечение деятельности Администрации сельского поселения  Два  Ключа муниципального района Исаклинский Самарской области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90 1 00 11140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330,00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773"/>
        </w:trPr>
        <w:tc>
          <w:tcPr>
            <w:tcW w:w="48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90 1 00 11140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330,00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1890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Субсидии местным бюджетам для софинансирования расходных обязательств по вопросам местного значения, с учетом  выполнения  показателей социально-экономических развития (стимулирующие субсидии)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90 1 00 S2000</w:t>
            </w:r>
          </w:p>
        </w:tc>
        <w:tc>
          <w:tcPr>
            <w:tcW w:w="2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160,0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160,0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1260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lastRenderedPageBreak/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Расходы местного бюджета за счет стимулирую-щих субсидий, направленные на содержание органов местного самоуправления муниципальных образований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90 1 00 S2000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160,0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160,0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630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90 1 00 S2001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160,0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160,0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1260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32,00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630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90 0 00 00000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32,00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1575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расходов местного бюджета в области общегосударственных вопросов, национальной обороны, национальной безопасности,и правоохранительной деятельности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90 1 00 00000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32,00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1260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Обеспечение деятельности Собрания представителей сельского поселения  Два Ключа муниципального район Исаклинский Самарской области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90 1 00 11150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32,00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630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обеспе-чения государственных (муниципальных) нужд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90 1 00 11150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32,00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DB44D1" w:rsidTr="00DB44D1">
        <w:trPr>
          <w:trHeight w:val="1260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DB44D1" w:rsidRDefault="001250D0" w:rsidP="001250D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DB44D1">
              <w:rPr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DB44D1" w:rsidRDefault="001250D0" w:rsidP="001250D0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DB44D1">
              <w:rPr>
                <w:bCs/>
                <w:color w:val="000000"/>
                <w:sz w:val="22"/>
                <w:szCs w:val="22"/>
                <w:lang w:eastAsia="ru-RU"/>
              </w:rPr>
              <w:t>Функционирование Правительства Российской Федерации, высших органов исполнительной власти субъекта Российской Федерации, местных администраций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DB44D1" w:rsidRDefault="001250D0" w:rsidP="001250D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DB44D1">
              <w:rPr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DB44D1" w:rsidRDefault="001250D0" w:rsidP="001250D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DB44D1">
              <w:rPr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DB44D1" w:rsidRDefault="001250D0" w:rsidP="001250D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DB44D1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DB44D1" w:rsidRDefault="001250D0" w:rsidP="001250D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DB44D1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DB44D1" w:rsidRDefault="001250D0" w:rsidP="001250D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DB44D1">
              <w:rPr>
                <w:bCs/>
                <w:color w:val="000000"/>
                <w:sz w:val="22"/>
                <w:szCs w:val="22"/>
                <w:lang w:eastAsia="ru-RU"/>
              </w:rPr>
              <w:t>1488,0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DB44D1" w:rsidRDefault="001250D0" w:rsidP="001250D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DB44D1">
              <w:rPr>
                <w:bCs/>
                <w:color w:val="000000"/>
                <w:sz w:val="22"/>
                <w:szCs w:val="22"/>
                <w:lang w:eastAsia="ru-RU"/>
              </w:rPr>
              <w:t>443,3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DB44D1" w:rsidRDefault="001250D0" w:rsidP="001250D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DB44D1">
              <w:rPr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DB44D1" w:rsidRDefault="001250D0" w:rsidP="001250D0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630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90 0 00 00000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1488,0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443,3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1575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расходов местного бюджета в области общегосударственных вопросов, национальной обороны, национальной безопасности,и правоохранительной деятельности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90 1 00 00000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1488,0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443,3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1313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Обеспечение деятельности Администрации сельского поселения  Два  Ключа муниципального района Исаклинский Самарской области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90 1 00 11140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925,4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773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90 1 00 11140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621,4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945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90 1 00 11140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293,0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315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90 1 00 11140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11,0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1879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Субсидии местным бюджетам для софинансирования расходных обязательств по вопросам местного значения, с учетом  выполнения  показателей социально-экономических развития (стимулирующие субсидии)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90 1 00 S2000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443,3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443,3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1362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муниципальных образований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90 1 00 S2001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443,3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443,3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630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90 1 00 S2001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253,6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253,6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630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обеспече-ния государственных (муниципальных) нужд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90 1 00 S2001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164,70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164,70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439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Исполнение судебных актов</w:t>
            </w:r>
          </w:p>
        </w:tc>
        <w:tc>
          <w:tcPr>
            <w:tcW w:w="26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90 1 00 S2001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830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25,00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25,00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630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1250D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90 1 00 78000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119,30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630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Предоставление  межбюджетных трансфертов из бюджета поселения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90 1 00 78200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119,30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1890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поселений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90 1 00 78200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119,30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315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 xml:space="preserve">Иные межбюджетные </w:t>
            </w:r>
            <w:r w:rsidRPr="001250D0">
              <w:rPr>
                <w:color w:val="000000"/>
                <w:sz w:val="22"/>
                <w:szCs w:val="22"/>
                <w:lang w:eastAsia="ru-RU"/>
              </w:rPr>
              <w:lastRenderedPageBreak/>
              <w:t>трансферты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lastRenderedPageBreak/>
              <w:t>01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 xml:space="preserve">90 1 </w:t>
            </w:r>
            <w:r w:rsidRPr="001250D0">
              <w:rPr>
                <w:color w:val="000000"/>
                <w:sz w:val="22"/>
                <w:szCs w:val="22"/>
                <w:lang w:eastAsia="ru-RU"/>
              </w:rPr>
              <w:lastRenderedPageBreak/>
              <w:t>00 78210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lastRenderedPageBreak/>
              <w:t>540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119,30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315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lastRenderedPageBreak/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630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осуществление внешнего муниципального финансового контроля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29,50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615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исполнение бюджета поселения и контроль за исполнением  данного бюджета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49,00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945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организация  в границах поселения осуществления земельного контроля за использованием земель поселения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21,70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945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осуществление внутреннего муниципального финансового контроля и внутреннего финансового аудита</w:t>
            </w:r>
          </w:p>
        </w:tc>
        <w:tc>
          <w:tcPr>
            <w:tcW w:w="26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19,10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315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630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90 0 00 00000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1575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расходов местного бюджета в области общегосударственных вопросов, национальной обороны, национальной безопасности,и правоохранительной деятельности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90 1 00 00000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315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 xml:space="preserve">Резервный фонд местной администраций                                            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90 1 00 79900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439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26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90 1 00 79900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747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0D0" w:rsidRPr="001250D0" w:rsidRDefault="001250D0" w:rsidP="001250D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26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0D0" w:rsidRPr="001250D0" w:rsidRDefault="001250D0" w:rsidP="001250D0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0D0" w:rsidRPr="001250D0" w:rsidRDefault="001250D0" w:rsidP="001250D0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630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90 0 00 00000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0D0" w:rsidRPr="001250D0" w:rsidRDefault="001250D0" w:rsidP="001250D0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0D0" w:rsidRPr="001250D0" w:rsidRDefault="001250D0" w:rsidP="001250D0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1647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расходов местного бюджета в области общегосударственных вопросов, национальной обороны, национальной безопасности,и правоохранительной деятельности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90 1 00 00000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0D0" w:rsidRPr="001250D0" w:rsidRDefault="001250D0" w:rsidP="001250D0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0D0" w:rsidRPr="001250D0" w:rsidRDefault="001250D0" w:rsidP="001250D0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945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90 1 00 20040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1054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lastRenderedPageBreak/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90 1 00 20040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439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82,30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82,30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315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82,30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82,30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630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90 0 00 00000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82,30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82,30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1568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расходов местного бюджета в области общегосударственных вопросов, национальной обороны, национальной безопасности,и правоохранительной деятельности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90 1 00 00000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82,30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82,30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945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90 1 00 51180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82,30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82,30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630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90 1 00 51180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81,220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81,220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630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обеспече-ния государственных (муниципальных) нужд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90 1 00 51180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1,080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1,080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630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8,70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2205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Два Ключа  муниципального района Исаклинский Самарской области на 2019-2024годы»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52 0  00 00000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8,70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315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Обеспечение  пожарной безопасности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6,70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630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Подпрограмма «Обеспечение  пожарной безопасности»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52 2 00 00000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6,70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1260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Организация и осуществление тушения пожаров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52 2 00 20070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6,70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630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lastRenderedPageBreak/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обеспече-ния государственных (муниципальных) нужд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52 2 00 20070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6,70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945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945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Подпрограмма «Обеспечение охраны общественно-го порядка на территории сельского поселения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52 3 00 00000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945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52 3 00 20080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630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обеспече-ния государственных (муниципальных) нужд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52 3 00 20080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334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3475,698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877,355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98,725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1620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Муниципальная программа «Развитие национальной экономики на территории сельского поселения Два Ключа муниципального района Исаклинский Самарской области на 2019-2024 годы»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53 0 00 00000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2475,225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127,000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98,725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315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Сельское хозяйство и рыболовство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225,72500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127,0000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630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1250D0">
              <w:rPr>
                <w:i/>
                <w:i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53 1 00 00000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225,72500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127,000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1890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Субсидии местным бюджетам для софинансирования расходных обязательств по вопросам местного значения, с учетом  выполнения  показателей социально-экономических развития (стимулирующие субсидии)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53 1 00 S2000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127,00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127,00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1680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Расходы местного бюджета за счет стимулирующих субсидий, направленные на выплату субсидий гражданам, ведущим личное подсобное хозяйство на возмещение затрат в части расходов на содержание КРС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53 1 00 S2003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127,00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127,00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1125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53 1 00 S2003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810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127,00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127,00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1125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lastRenderedPageBreak/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Организация проведения мероприятий по уничтожению карантинных сорняков в сельских поселений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53 1 00 S4380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98,725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98,725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1125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 ) нужд.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53 1 00 S4380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98,725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98,725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315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2249,50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945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Подпрограмма «Развитие сети автомобильных дорог общего пользования местного значения сельского поселения»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53 2 00 00000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2249,50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2205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53 2 00 20100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2249,50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630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обеспече-ния государственных (муниципальных) нужд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53 2 00 20100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2249,50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615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6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1000,473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750,355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855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90 0 00 00000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1000,473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773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Непраграмные направления расходов местных бюджетов в области национальной экономик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90 2 00 00000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1000,473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750,355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600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Проведение мероприятий по подготовке  генеральных планов сельских поселений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90 2 00 S3650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1000,473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750,355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600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 ) нужд.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90 2 00 S3650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1000,473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750,355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514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16393,702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14576,923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1542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Муниципальная программа «Развитие жилищно-коммунального хозяйства на территории сельского поселения Два Ключа муниципального района Исаклинский Самарской области на 2019-2024 годы»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55 0 00 00000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16391,383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14576,923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514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15385,352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14224,023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694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1250D0">
              <w:rPr>
                <w:i/>
                <w:i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55 1 00 00000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15385,352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14224,023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945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Организация в границах поселения электро-, тепло-, газо- и водоснабжения населения, водоотведения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55 1 00 20120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192,433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630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обеспе-чения государственных (муниципальных) нужд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55 1 00 20120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192,433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1890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Субсидии местным бюджетам для софинансирования расходных обязательств по вопросам местного значения, с учетом  выполнения  показателей социально-экономических развития (стимулирующие субсидии)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55 1 00 S2000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234,400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234,4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1260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Расходы местного бюджета за счет стимулирующих субсидий, направленные на развитие \коммунального хозяйства на  территории сельского поселения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55 1 00 S200Ж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234,400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234,4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630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обеспе-чения государственных (муниципальных) нужд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55 1 00 S200Ж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234,400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234,4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630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Реализация мер по устойчивому развитию сельских территорий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55 1 00 L5670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7049,069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6696,615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630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Предоставление  межбюджетных трансфертов из бюджета поселения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55 1 00 L5670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7049,069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6696,615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315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55 1 00 L5670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6696,615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6696,615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315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55 1 00 L5670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352,454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630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Реализация мер по устойчивому развитию сельских территорий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55 1 00 S5670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7909,450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7293,008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630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Предоставление  межбюджетных трансфертов из бюджета поселения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55 1 00 S5670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7909,450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7293,008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315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55 1 00 S5670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7293,008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7293,008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315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55 1 00 S5670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616,442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315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1008,35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352,90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945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Непраграмные направления расходов местного бюджетов в области жилищно-коммунального хозяйства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0D0" w:rsidRPr="001250D0" w:rsidRDefault="001250D0" w:rsidP="001250D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0D0" w:rsidRPr="001250D0" w:rsidRDefault="001250D0" w:rsidP="001250D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90 3 00 0000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0D0" w:rsidRPr="001250D0" w:rsidRDefault="001250D0" w:rsidP="001250D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2,319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945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Финансирование расходного обязательства на проведение мероприятий по ремонту контейнерных площадок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0D0" w:rsidRPr="001250D0" w:rsidRDefault="001250D0" w:rsidP="001250D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0D0" w:rsidRPr="001250D0" w:rsidRDefault="001250D0" w:rsidP="001250D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90 3 00 S6230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0D0" w:rsidRPr="001250D0" w:rsidRDefault="001250D0" w:rsidP="001250D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2,319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630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0D0" w:rsidRPr="001250D0" w:rsidRDefault="001250D0" w:rsidP="001250D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0D0" w:rsidRPr="001250D0" w:rsidRDefault="001250D0" w:rsidP="001250D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90 3 00 S6230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0D0" w:rsidRPr="001250D0" w:rsidRDefault="001250D0" w:rsidP="001250D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2,319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630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1250D0">
              <w:rPr>
                <w:i/>
                <w:i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55 2 00 00000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96,631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70,00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1260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55 2 00 20130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26,631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630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обеспе-чения государственных (муниципальных) нужд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55 2 00 20130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26,631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1890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Субсидии местным бюджетам для софинансирования расходных обязательств по вопросам местного значения, с учетом  выполнения  показателей социально-экономических развития (стимулирующие субсидии)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 xml:space="preserve">55 2 00 S2000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70,00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70,00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1260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Расходы местного бюджета за счет стимулирующих субсидий, направленные на уличное освещение территории сельского поселения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 xml:space="preserve">55 2 00 S2006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70,00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70,00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630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обеспе-чения государственных (муниципальных) нужд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 xml:space="preserve">55 2 00 S2006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70,00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70,00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822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1250D0">
              <w:rPr>
                <w:i/>
                <w:i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Подпрограмма «Озеленение территории сельского поселения»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55 3 00 00000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630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Мероприятия по  озеленению территории сельского поселения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55 3 00 20140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927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55 3 00 20140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945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1250D0">
              <w:rPr>
                <w:i/>
                <w:i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Подпрограмма «Организация и содержание мест  захоронения на территории сельского поселения»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55 4 00 00000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119,50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114,00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945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lastRenderedPageBreak/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55 4 00 20150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5,50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630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обеспе-чения государственных (муниципальных) нужд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55 4 00 20150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5,50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1890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Субсидии местным бюджетам для софинансирования расходных обязательств по вопросам местного значения, с учетом  выполнения  показателей социально-экономических развития (стимулирующие субсидии)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55 4 00 S2000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114,00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114,00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1260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Расходы местного бюджета за счет стимулирую-щих субсидий, направленные на организацию и содержание мест захоронения на территории сельского поселения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55 4 00 S200А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114,00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114,00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630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обеспе-чения государственных (муниципальных) нужд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55 4 00 S200А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114,00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114,00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945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1250D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Подпрограмма «Прочие мероприятия  по благоустройству территории сельского поселения»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55 5 00 00000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784,90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168,90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945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Мероприятия по  содержанию мест общего пользования, содержанию  свалок, парков, скверов  на территории сельского поселения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55 5 00 20160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601,80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630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обеспе-чения государственных (муниципальных) нужд.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55 5 00 20160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601,80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1890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Субсидии местным бюджетам для софинансирования расходных обязательств по вопросам местного значения, с учетом  выполнения  показателей социально-экономических развития (стимулирующие субсидии)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55 5 00 S2000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126,30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126,30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1260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Расходы местного бюджета за счет стимулирую-щих субсидий, направленные на прочие мероприятия по благоустройству территории сельского поселения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55 5 00 S2007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126,30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126,30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630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обеспе-чения государственных (муниципальных) нужд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55 5 00 S2007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126,30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126,30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1260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lastRenderedPageBreak/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Мероприятия направленные на решение вопросов местного значения по поддержке решения референдума (схода) об использовании средств самообложения граждан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55 5 00 S6160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56,80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42,60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945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55 5 00 S6160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56,80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42,60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315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ОХРАНА ОКРУЖАЮЩЕЙ СРЕДЫ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1,05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630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1,05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694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Непраграмные направления расходов местного бюджетов в области охраны окружающей среды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90 4 00 0000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1,05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1362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Финансирование расходного обязательства на реализацию мероприятий по приобретению мусоросборников, предназначенных для складирования ТКО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90 4 00 S4540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1,05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488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90 4 00 S4540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1,05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315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9,80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2419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Два Ключа муниципального района Исаклинский Самарской области на 2019-2024 годы»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54 0 00 00000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9,80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315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9,80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945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1250D0">
              <w:rPr>
                <w:i/>
                <w:i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Подпрограмма " Организация и осуществление мероприятий по работе с детьми и молодежью на территории сельского поселения"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54 4 00 00000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9,80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630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 xml:space="preserve"> 07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54 4 00 78000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9,80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630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Предоставление  межбюджетных трансфертов из бюджета поселения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54 4 0078200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9,80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1890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lastRenderedPageBreak/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поселений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54 4 00 78210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9,80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315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54 4 00 78210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9,80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250D0" w:rsidRPr="001250D0" w:rsidTr="00DB44D1">
        <w:trPr>
          <w:trHeight w:val="315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Культура и кинематография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862,800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FF0000"/>
                <w:lang w:eastAsia="ru-RU"/>
              </w:rPr>
            </w:pPr>
          </w:p>
        </w:tc>
      </w:tr>
      <w:tr w:rsidR="001250D0" w:rsidRPr="001250D0" w:rsidTr="00DB44D1">
        <w:trPr>
          <w:trHeight w:val="1890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Два Ключа муниципального района Исаклинский Самарской области на 2019-2024 годы»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54 0 00 00000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862,800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FF0000"/>
                <w:lang w:eastAsia="ru-RU"/>
              </w:rPr>
            </w:pPr>
          </w:p>
        </w:tc>
      </w:tr>
      <w:tr w:rsidR="001250D0" w:rsidRPr="001250D0" w:rsidTr="00DB44D1">
        <w:trPr>
          <w:trHeight w:val="315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862,800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FF0000"/>
                <w:lang w:eastAsia="ru-RU"/>
              </w:rPr>
            </w:pPr>
          </w:p>
        </w:tc>
      </w:tr>
      <w:tr w:rsidR="001250D0" w:rsidRPr="001250D0" w:rsidTr="00DB44D1">
        <w:trPr>
          <w:trHeight w:val="945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1250D0">
              <w:rPr>
                <w:i/>
                <w:i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Подпрограмма «Организация культурно-досуговой деятельности на территории сельского поселения»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54 1 00 00000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614,800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i/>
                <w:iCs/>
                <w:color w:val="FF0000"/>
                <w:lang w:eastAsia="ru-RU"/>
              </w:rPr>
            </w:pPr>
          </w:p>
        </w:tc>
      </w:tr>
      <w:tr w:rsidR="001250D0" w:rsidRPr="001250D0" w:rsidTr="00DB44D1">
        <w:trPr>
          <w:trHeight w:val="630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54 1 00 78000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572,000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FF0000"/>
                <w:lang w:eastAsia="ru-RU"/>
              </w:rPr>
            </w:pPr>
          </w:p>
        </w:tc>
      </w:tr>
      <w:tr w:rsidR="001250D0" w:rsidRPr="001250D0" w:rsidTr="00DB44D1">
        <w:trPr>
          <w:trHeight w:val="630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Предоставление  межбюджетных трансфертов из бюджета поселения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54 1 00 78200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572,000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FF0000"/>
                <w:lang w:eastAsia="ru-RU"/>
              </w:rPr>
            </w:pPr>
          </w:p>
        </w:tc>
      </w:tr>
      <w:tr w:rsidR="001250D0" w:rsidRPr="001250D0" w:rsidTr="00DB44D1">
        <w:trPr>
          <w:trHeight w:val="1890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поселений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54 1 00 78210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572,000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FF0000"/>
                <w:lang w:eastAsia="ru-RU"/>
              </w:rPr>
            </w:pPr>
          </w:p>
        </w:tc>
      </w:tr>
      <w:tr w:rsidR="001250D0" w:rsidRPr="001250D0" w:rsidTr="00DB44D1">
        <w:trPr>
          <w:trHeight w:val="315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Иные межбюджетные трансферты, в том числе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54 1 00 78210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572,000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FF0000"/>
                <w:lang w:eastAsia="ru-RU"/>
              </w:rPr>
            </w:pPr>
          </w:p>
        </w:tc>
      </w:tr>
      <w:tr w:rsidR="001250D0" w:rsidRPr="001250D0" w:rsidTr="00DB44D1">
        <w:trPr>
          <w:trHeight w:val="360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Приобретение материальных запасов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54 1 00 20360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39,50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FF0000"/>
                <w:lang w:eastAsia="ru-RU"/>
              </w:rPr>
            </w:pPr>
          </w:p>
        </w:tc>
      </w:tr>
      <w:tr w:rsidR="001250D0" w:rsidRPr="001250D0" w:rsidTr="00DB44D1">
        <w:trPr>
          <w:trHeight w:val="945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54 1 00 20360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39,50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FF0000"/>
                <w:lang w:eastAsia="ru-RU"/>
              </w:rPr>
            </w:pPr>
          </w:p>
        </w:tc>
      </w:tr>
      <w:tr w:rsidR="001250D0" w:rsidRPr="001250D0" w:rsidTr="00DB44D1">
        <w:trPr>
          <w:trHeight w:val="945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lastRenderedPageBreak/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54 1 00 20179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3,30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FF0000"/>
                <w:lang w:eastAsia="ru-RU"/>
              </w:rPr>
            </w:pPr>
          </w:p>
        </w:tc>
      </w:tr>
      <w:tr w:rsidR="001250D0" w:rsidRPr="001250D0" w:rsidTr="00DB44D1">
        <w:trPr>
          <w:trHeight w:val="945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54 1 00 20179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3,30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FF0000"/>
                <w:lang w:eastAsia="ru-RU"/>
              </w:rPr>
            </w:pPr>
          </w:p>
        </w:tc>
      </w:tr>
      <w:tr w:rsidR="001250D0" w:rsidRPr="001250D0" w:rsidTr="00DB44D1">
        <w:trPr>
          <w:trHeight w:val="1260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1250D0">
              <w:rPr>
                <w:i/>
                <w:i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54 2 00 00000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248,00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FF0000"/>
                <w:lang w:eastAsia="ru-RU"/>
              </w:rPr>
            </w:pPr>
          </w:p>
        </w:tc>
      </w:tr>
      <w:tr w:rsidR="001250D0" w:rsidRPr="001250D0" w:rsidTr="00DB44D1">
        <w:trPr>
          <w:trHeight w:val="630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54 2 00 78000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248,00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FF0000"/>
                <w:lang w:eastAsia="ru-RU"/>
              </w:rPr>
            </w:pPr>
          </w:p>
        </w:tc>
      </w:tr>
      <w:tr w:rsidR="001250D0" w:rsidRPr="001250D0" w:rsidTr="00DB44D1">
        <w:trPr>
          <w:trHeight w:val="630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Предоставление  межбюджетных трансфертов из бюджета поселения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54 2 00 78200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248,00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FF0000"/>
                <w:lang w:eastAsia="ru-RU"/>
              </w:rPr>
            </w:pPr>
          </w:p>
        </w:tc>
      </w:tr>
      <w:tr w:rsidR="001250D0" w:rsidRPr="001250D0" w:rsidTr="00DB44D1">
        <w:trPr>
          <w:trHeight w:val="1890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поселений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54 2 00 78210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248,00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FF0000"/>
                <w:lang w:eastAsia="ru-RU"/>
              </w:rPr>
            </w:pPr>
          </w:p>
        </w:tc>
      </w:tr>
      <w:tr w:rsidR="001250D0" w:rsidRPr="001250D0" w:rsidTr="00DB44D1">
        <w:trPr>
          <w:trHeight w:val="315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54 2 00 78210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248,00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FF0000"/>
                <w:lang w:eastAsia="ru-RU"/>
              </w:rPr>
            </w:pPr>
          </w:p>
        </w:tc>
      </w:tr>
      <w:tr w:rsidR="001250D0" w:rsidRPr="001250D0" w:rsidTr="00DB44D1">
        <w:trPr>
          <w:trHeight w:val="488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FF0000"/>
                <w:lang w:eastAsia="ru-RU"/>
              </w:rPr>
            </w:pPr>
          </w:p>
        </w:tc>
      </w:tr>
      <w:tr w:rsidR="001250D0" w:rsidRPr="001250D0" w:rsidTr="00DB44D1">
        <w:trPr>
          <w:trHeight w:val="1853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Два Ключа муниципального района Исаклинский Самарской области на 2019-2024 годы»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54 0 00 00000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FF0000"/>
                <w:lang w:eastAsia="ru-RU"/>
              </w:rPr>
            </w:pPr>
          </w:p>
        </w:tc>
      </w:tr>
      <w:tr w:rsidR="001250D0" w:rsidRPr="001250D0" w:rsidTr="00DB44D1">
        <w:trPr>
          <w:trHeight w:val="315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FF0000"/>
                <w:lang w:eastAsia="ru-RU"/>
              </w:rPr>
            </w:pPr>
          </w:p>
        </w:tc>
      </w:tr>
      <w:tr w:rsidR="001250D0" w:rsidRPr="001250D0" w:rsidTr="00DB44D1">
        <w:trPr>
          <w:trHeight w:val="953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1250D0">
              <w:rPr>
                <w:i/>
                <w:i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Подпрограмма" Развитие физической культуры и спорта на территории сельского поселения "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54 3 00 00000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FF0000"/>
                <w:lang w:eastAsia="ru-RU"/>
              </w:rPr>
            </w:pPr>
          </w:p>
        </w:tc>
      </w:tr>
      <w:tr w:rsidR="001250D0" w:rsidRPr="001250D0" w:rsidTr="00DB44D1">
        <w:trPr>
          <w:trHeight w:val="630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54 3 00 78000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FF0000"/>
                <w:lang w:eastAsia="ru-RU"/>
              </w:rPr>
            </w:pPr>
          </w:p>
        </w:tc>
      </w:tr>
      <w:tr w:rsidR="001250D0" w:rsidRPr="001250D0" w:rsidTr="00DB44D1">
        <w:trPr>
          <w:trHeight w:val="630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Предоставление  межбюджетных трансфертов из бюджета поселения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54 3 00 78200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FF0000"/>
                <w:lang w:eastAsia="ru-RU"/>
              </w:rPr>
            </w:pPr>
          </w:p>
        </w:tc>
      </w:tr>
      <w:tr w:rsidR="001250D0" w:rsidRPr="001250D0" w:rsidTr="00DB44D1">
        <w:trPr>
          <w:trHeight w:val="2059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lastRenderedPageBreak/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поселений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54 3 00 78210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FF0000"/>
                <w:lang w:eastAsia="ru-RU"/>
              </w:rPr>
            </w:pPr>
          </w:p>
        </w:tc>
      </w:tr>
      <w:tr w:rsidR="001250D0" w:rsidRPr="001250D0" w:rsidTr="00DB44D1">
        <w:trPr>
          <w:trHeight w:val="315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54 3 00 78210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FF0000"/>
                <w:lang w:eastAsia="ru-RU"/>
              </w:rPr>
            </w:pPr>
          </w:p>
        </w:tc>
      </w:tr>
      <w:tr w:rsidR="001250D0" w:rsidRPr="001250D0" w:rsidTr="00DB44D1">
        <w:trPr>
          <w:trHeight w:val="589"/>
        </w:trPr>
        <w:tc>
          <w:tcPr>
            <w:tcW w:w="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250D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Итого:     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22903,050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16139,878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0D0" w:rsidRPr="001250D0" w:rsidRDefault="001250D0" w:rsidP="001250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250D0">
              <w:rPr>
                <w:b/>
                <w:bCs/>
                <w:color w:val="000000"/>
                <w:sz w:val="22"/>
                <w:szCs w:val="22"/>
                <w:lang w:eastAsia="ru-RU"/>
              </w:rPr>
              <w:t>98,725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D0" w:rsidRPr="001250D0" w:rsidRDefault="001250D0" w:rsidP="001250D0">
            <w:pPr>
              <w:suppressAutoHyphens w:val="0"/>
              <w:rPr>
                <w:color w:val="000000"/>
                <w:lang w:eastAsia="ru-RU"/>
              </w:rPr>
            </w:pPr>
          </w:p>
        </w:tc>
      </w:tr>
    </w:tbl>
    <w:p w:rsidR="001250D0" w:rsidRDefault="001250D0">
      <w:pPr>
        <w:rPr>
          <w:lang w:val="en-US"/>
        </w:rPr>
      </w:pPr>
    </w:p>
    <w:p w:rsidR="00DB44D1" w:rsidRDefault="00DB44D1">
      <w:pPr>
        <w:rPr>
          <w:lang w:val="en-US"/>
        </w:rPr>
      </w:pPr>
    </w:p>
    <w:p w:rsidR="00DB44D1" w:rsidRDefault="00DB44D1">
      <w:pPr>
        <w:rPr>
          <w:lang w:val="en-US"/>
        </w:rPr>
      </w:pPr>
    </w:p>
    <w:p w:rsidR="00DB44D1" w:rsidRDefault="00DB44D1">
      <w:pPr>
        <w:rPr>
          <w:lang w:val="en-US"/>
        </w:rPr>
      </w:pPr>
    </w:p>
    <w:p w:rsidR="00DB44D1" w:rsidRDefault="00DB44D1">
      <w:pPr>
        <w:rPr>
          <w:lang w:val="en-US"/>
        </w:rPr>
      </w:pPr>
    </w:p>
    <w:p w:rsidR="00DB44D1" w:rsidRDefault="00DB44D1">
      <w:pPr>
        <w:rPr>
          <w:lang w:val="en-US"/>
        </w:rPr>
      </w:pPr>
    </w:p>
    <w:p w:rsidR="00DB44D1" w:rsidRDefault="00DB44D1">
      <w:pPr>
        <w:rPr>
          <w:lang w:val="en-US"/>
        </w:rPr>
      </w:pPr>
    </w:p>
    <w:p w:rsidR="00DB44D1" w:rsidRDefault="00DB44D1">
      <w:pPr>
        <w:rPr>
          <w:lang w:val="en-US"/>
        </w:rPr>
      </w:pPr>
    </w:p>
    <w:p w:rsidR="00DB44D1" w:rsidRDefault="00DB44D1">
      <w:pPr>
        <w:rPr>
          <w:lang w:val="en-US"/>
        </w:rPr>
      </w:pPr>
    </w:p>
    <w:p w:rsidR="00DB44D1" w:rsidRDefault="00DB44D1">
      <w:pPr>
        <w:rPr>
          <w:lang w:val="en-US"/>
        </w:rPr>
      </w:pPr>
    </w:p>
    <w:p w:rsidR="00DB44D1" w:rsidRDefault="00DB44D1">
      <w:pPr>
        <w:rPr>
          <w:lang w:val="en-US"/>
        </w:rPr>
      </w:pPr>
    </w:p>
    <w:p w:rsidR="00DB44D1" w:rsidRDefault="00DB44D1">
      <w:pPr>
        <w:rPr>
          <w:lang w:val="en-US"/>
        </w:rPr>
      </w:pPr>
    </w:p>
    <w:p w:rsidR="00DB44D1" w:rsidRDefault="00DB44D1">
      <w:pPr>
        <w:rPr>
          <w:lang w:val="en-US"/>
        </w:rPr>
      </w:pPr>
    </w:p>
    <w:p w:rsidR="00DB44D1" w:rsidRDefault="00DB44D1">
      <w:pPr>
        <w:rPr>
          <w:lang w:val="en-US"/>
        </w:rPr>
      </w:pPr>
    </w:p>
    <w:p w:rsidR="00DB44D1" w:rsidRDefault="00DB44D1">
      <w:pPr>
        <w:rPr>
          <w:lang w:val="en-US"/>
        </w:rPr>
      </w:pPr>
    </w:p>
    <w:p w:rsidR="00DB44D1" w:rsidRDefault="00DB44D1">
      <w:pPr>
        <w:rPr>
          <w:lang w:val="en-US"/>
        </w:rPr>
      </w:pPr>
    </w:p>
    <w:p w:rsidR="00DB44D1" w:rsidRDefault="00DB44D1">
      <w:pPr>
        <w:rPr>
          <w:lang w:val="en-US"/>
        </w:rPr>
      </w:pPr>
    </w:p>
    <w:p w:rsidR="00DB44D1" w:rsidRDefault="00DB44D1">
      <w:pPr>
        <w:rPr>
          <w:lang w:val="en-US"/>
        </w:rPr>
      </w:pPr>
    </w:p>
    <w:p w:rsidR="00DB44D1" w:rsidRDefault="00DB44D1">
      <w:pPr>
        <w:rPr>
          <w:lang w:val="en-US"/>
        </w:rPr>
      </w:pPr>
    </w:p>
    <w:p w:rsidR="00DB44D1" w:rsidRDefault="00DB44D1">
      <w:pPr>
        <w:rPr>
          <w:lang w:val="en-US"/>
        </w:rPr>
      </w:pPr>
    </w:p>
    <w:p w:rsidR="00DB44D1" w:rsidRDefault="00DB44D1">
      <w:pPr>
        <w:rPr>
          <w:lang w:val="en-US"/>
        </w:rPr>
      </w:pPr>
    </w:p>
    <w:p w:rsidR="00DB44D1" w:rsidRDefault="00DB44D1">
      <w:pPr>
        <w:rPr>
          <w:lang w:val="en-US"/>
        </w:rPr>
      </w:pPr>
    </w:p>
    <w:p w:rsidR="00DB44D1" w:rsidRDefault="00DB44D1">
      <w:pPr>
        <w:rPr>
          <w:lang w:val="en-US"/>
        </w:rPr>
      </w:pPr>
    </w:p>
    <w:p w:rsidR="00DB44D1" w:rsidRDefault="00DB44D1">
      <w:pPr>
        <w:rPr>
          <w:lang w:val="en-US"/>
        </w:rPr>
      </w:pPr>
    </w:p>
    <w:p w:rsidR="00DB44D1" w:rsidRDefault="00DB44D1">
      <w:pPr>
        <w:rPr>
          <w:lang w:val="en-US"/>
        </w:rPr>
      </w:pPr>
    </w:p>
    <w:p w:rsidR="00DB44D1" w:rsidRDefault="00DB44D1">
      <w:pPr>
        <w:rPr>
          <w:lang w:val="en-US"/>
        </w:rPr>
      </w:pPr>
    </w:p>
    <w:p w:rsidR="00DB44D1" w:rsidRDefault="00DB44D1">
      <w:pPr>
        <w:rPr>
          <w:lang w:val="en-US"/>
        </w:rPr>
      </w:pPr>
    </w:p>
    <w:p w:rsidR="00DB44D1" w:rsidRDefault="00DB44D1">
      <w:pPr>
        <w:rPr>
          <w:lang w:val="en-US"/>
        </w:rPr>
      </w:pPr>
    </w:p>
    <w:p w:rsidR="00DB44D1" w:rsidRDefault="00DB44D1">
      <w:pPr>
        <w:rPr>
          <w:lang w:val="en-US"/>
        </w:rPr>
      </w:pPr>
    </w:p>
    <w:p w:rsidR="00DB44D1" w:rsidRDefault="00DB44D1">
      <w:pPr>
        <w:rPr>
          <w:lang w:val="en-US"/>
        </w:rPr>
      </w:pPr>
    </w:p>
    <w:p w:rsidR="00DB44D1" w:rsidRDefault="00DB44D1">
      <w:pPr>
        <w:rPr>
          <w:lang w:val="en-US"/>
        </w:rPr>
      </w:pPr>
    </w:p>
    <w:p w:rsidR="00DB44D1" w:rsidRDefault="00DB44D1">
      <w:pPr>
        <w:rPr>
          <w:lang w:val="en-US"/>
        </w:rPr>
      </w:pPr>
    </w:p>
    <w:p w:rsidR="00DB44D1" w:rsidRDefault="00DB44D1">
      <w:pPr>
        <w:rPr>
          <w:lang w:val="en-US"/>
        </w:rPr>
      </w:pPr>
    </w:p>
    <w:p w:rsidR="00DB44D1" w:rsidRDefault="00DB44D1">
      <w:pPr>
        <w:rPr>
          <w:lang w:val="en-US"/>
        </w:rPr>
      </w:pPr>
    </w:p>
    <w:p w:rsidR="00DB44D1" w:rsidRDefault="00DB44D1">
      <w:pPr>
        <w:rPr>
          <w:lang w:val="en-US"/>
        </w:rPr>
      </w:pPr>
    </w:p>
    <w:p w:rsidR="00DB44D1" w:rsidRDefault="00DB44D1">
      <w:pPr>
        <w:rPr>
          <w:lang w:val="en-US"/>
        </w:rPr>
      </w:pPr>
    </w:p>
    <w:p w:rsidR="00DB44D1" w:rsidRDefault="00DB44D1">
      <w:pPr>
        <w:rPr>
          <w:lang w:val="en-US"/>
        </w:rPr>
      </w:pPr>
    </w:p>
    <w:p w:rsidR="00DB44D1" w:rsidRPr="00DB44D1" w:rsidRDefault="00DB44D1">
      <w:pPr>
        <w:rPr>
          <w:lang w:val="en-US"/>
        </w:rPr>
      </w:pPr>
    </w:p>
    <w:sectPr w:rsidR="00DB44D1" w:rsidRPr="00DB44D1" w:rsidSect="00EA2575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604840A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916F10"/>
    <w:multiLevelType w:val="hybridMultilevel"/>
    <w:tmpl w:val="3B78BFCA"/>
    <w:lvl w:ilvl="0" w:tplc="969415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2575"/>
    <w:rsid w:val="001250D0"/>
    <w:rsid w:val="002416FA"/>
    <w:rsid w:val="003016E1"/>
    <w:rsid w:val="00620F46"/>
    <w:rsid w:val="006A2734"/>
    <w:rsid w:val="00781375"/>
    <w:rsid w:val="00C46EE5"/>
    <w:rsid w:val="00DA49E4"/>
    <w:rsid w:val="00DB44D1"/>
    <w:rsid w:val="00EA2575"/>
    <w:rsid w:val="00FC2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2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15</Pages>
  <Words>3550</Words>
  <Characters>20241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д.ключа</dc:creator>
  <cp:keywords/>
  <dc:description/>
  <cp:lastModifiedBy>д.ключа</cp:lastModifiedBy>
  <cp:revision>4</cp:revision>
  <dcterms:created xsi:type="dcterms:W3CDTF">2019-11-28T07:46:00Z</dcterms:created>
  <dcterms:modified xsi:type="dcterms:W3CDTF">2019-11-28T11:08:00Z</dcterms:modified>
</cp:coreProperties>
</file>