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0" w:rsidRDefault="002A21E9" w:rsidP="00232970">
      <w:pPr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4" o:title=""/>
          </v:shape>
          <o:OLEObject Type="Embed" ProgID="MSPhotoEd.3" ShapeID="_x0000_i1025" DrawAspect="Content" ObjectID="_1618147661" r:id="rId5"/>
        </w:object>
      </w:r>
    </w:p>
    <w:p w:rsidR="00232970" w:rsidRPr="00A33D9B" w:rsidRDefault="00232970" w:rsidP="00232970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232970" w:rsidRPr="00202054" w:rsidRDefault="00232970" w:rsidP="002329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232970" w:rsidRPr="00202054" w:rsidRDefault="00232970" w:rsidP="002329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02054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32970" w:rsidRPr="00E03740" w:rsidRDefault="00232970" w:rsidP="00232970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(</w:t>
      </w:r>
      <w:r w:rsidRPr="00202054">
        <w:rPr>
          <w:rFonts w:ascii="Times New Roman" w:hAnsi="Times New Roman" w:cs="Times New Roman"/>
          <w:b/>
          <w:sz w:val="28"/>
          <w:szCs w:val="28"/>
          <w:lang w:eastAsia="ar-SA"/>
        </w:rPr>
        <w:t>третьего созыва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232970" w:rsidRDefault="00232970" w:rsidP="00232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70" w:rsidRDefault="00232970" w:rsidP="0023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0374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32970" w:rsidRPr="00232970" w:rsidRDefault="00232970" w:rsidP="007668CA">
      <w:pPr>
        <w:keepNext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0205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61E5B">
        <w:rPr>
          <w:rFonts w:ascii="Times New Roman" w:hAnsi="Times New Roman" w:cs="Times New Roman"/>
          <w:b/>
          <w:bCs/>
          <w:sz w:val="28"/>
          <w:szCs w:val="28"/>
        </w:rPr>
        <w:t>30.04.</w:t>
      </w:r>
      <w:r w:rsidR="00766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</w:t>
      </w:r>
      <w:r w:rsidR="00961E5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202054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8C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68298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668CA">
        <w:rPr>
          <w:rFonts w:ascii="Times New Roman" w:hAnsi="Times New Roman" w:cs="Times New Roman"/>
          <w:b/>
          <w:bCs/>
          <w:sz w:val="28"/>
          <w:szCs w:val="28"/>
        </w:rPr>
        <w:t>/57</w:t>
      </w:r>
    </w:p>
    <w:p w:rsidR="00232970" w:rsidRDefault="00232970" w:rsidP="002329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970" w:rsidRPr="00CA4337" w:rsidRDefault="00232970" w:rsidP="002329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33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решение </w:t>
      </w:r>
      <w:proofErr w:type="gramStart"/>
      <w:r w:rsidRPr="00CA4337">
        <w:rPr>
          <w:rFonts w:ascii="Times New Roman" w:hAnsi="Times New Roman" w:cs="Times New Roman"/>
          <w:b/>
          <w:sz w:val="26"/>
          <w:szCs w:val="26"/>
        </w:rPr>
        <w:t>Собрания представителей городского поселения Осинки муниципального района</w:t>
      </w:r>
      <w:proofErr w:type="gramEnd"/>
      <w:r w:rsidRPr="00CA43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4337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CA4337">
        <w:rPr>
          <w:rFonts w:ascii="Times New Roman" w:hAnsi="Times New Roman" w:cs="Times New Roman"/>
          <w:b/>
          <w:sz w:val="26"/>
          <w:szCs w:val="26"/>
        </w:rPr>
        <w:t xml:space="preserve"> от 17.12.2018г. № 150/50 « Об установлении налога на имущество физических лиц на территории городского поселения Осинки муниципального</w:t>
      </w:r>
      <w:r w:rsidRPr="00CA43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proofErr w:type="spellStart"/>
      <w:r w:rsidRPr="00CA4337">
        <w:rPr>
          <w:rFonts w:ascii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  <w:r w:rsidRPr="00CA43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Самарской области»</w:t>
      </w:r>
    </w:p>
    <w:p w:rsidR="00232970" w:rsidRPr="005F6D54" w:rsidRDefault="00232970" w:rsidP="002329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970" w:rsidRDefault="00232970" w:rsidP="00232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970" w:rsidRPr="00982E32" w:rsidRDefault="00232970" w:rsidP="00232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970" w:rsidRDefault="00232970" w:rsidP="0023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2E3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82E32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Pr="00982E32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982E32">
        <w:rPr>
          <w:rFonts w:ascii="Times New Roman" w:hAnsi="Times New Roman" w:cs="Times New Roman"/>
          <w:sz w:val="26"/>
          <w:szCs w:val="26"/>
        </w:rPr>
        <w:t xml:space="preserve"> района от </w:t>
      </w:r>
      <w:r>
        <w:rPr>
          <w:rFonts w:ascii="Times New Roman" w:hAnsi="Times New Roman" w:cs="Times New Roman"/>
          <w:sz w:val="26"/>
          <w:szCs w:val="26"/>
        </w:rPr>
        <w:t xml:space="preserve">22.03.2019г. № 07-16-168/2019г. </w:t>
      </w:r>
      <w:r w:rsidRPr="00982E3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главой 32  Налогового кодекса РФ,  руководствуясь Федеральным законом от 06.10.2003 № 131-ФЗ « Об общих принципах организации местного самоуправления в РФ», </w:t>
      </w:r>
      <w:r w:rsidRPr="00982E32">
        <w:rPr>
          <w:rFonts w:ascii="Times New Roman" w:hAnsi="Times New Roman" w:cs="Times New Roman"/>
          <w:sz w:val="26"/>
          <w:szCs w:val="26"/>
        </w:rPr>
        <w:t>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6"/>
          <w:szCs w:val="26"/>
        </w:rPr>
        <w:t>, Уставом городского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Осинки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Собрание представителей городского поселения Осинки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32970" w:rsidRPr="005F6D54" w:rsidRDefault="00232970" w:rsidP="0023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970" w:rsidRPr="005F6D54" w:rsidRDefault="00232970" w:rsidP="002329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232970" w:rsidRPr="005F6D54" w:rsidRDefault="00232970" w:rsidP="00232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970" w:rsidRDefault="00232970" w:rsidP="00232970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Pr="00160DB2">
        <w:rPr>
          <w:rFonts w:ascii="Times New Roman" w:hAnsi="Times New Roman" w:cs="Times New Roman"/>
          <w:sz w:val="26"/>
          <w:szCs w:val="26"/>
        </w:rPr>
        <w:t xml:space="preserve"> Удовлетворить протест прокурора </w:t>
      </w:r>
      <w:proofErr w:type="spellStart"/>
      <w:r w:rsidRPr="00160DB2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160DB2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>22.03.2019г. №07-16-168/2019</w:t>
      </w:r>
    </w:p>
    <w:p w:rsidR="00232970" w:rsidRPr="00261680" w:rsidRDefault="00232970" w:rsidP="002329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61680">
        <w:rPr>
          <w:rFonts w:ascii="Times New Roman" w:hAnsi="Times New Roman" w:cs="Times New Roman"/>
          <w:sz w:val="26"/>
          <w:szCs w:val="26"/>
        </w:rPr>
        <w:t xml:space="preserve"> Внести  </w:t>
      </w:r>
      <w:r w:rsidRPr="005F6D5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решение Собрания представителей городского поселения Осинки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D5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17.12.2018г. № 150/50 « Об установлении налога на имущество физических лиц на территории городского поселения Осинки муниципального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области»</w:t>
      </w:r>
      <w:r w:rsidR="00CA43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61680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232970" w:rsidRDefault="00232970" w:rsidP="002329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 1 слова «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предназначенных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подсобного,  дачного хозяйства, огородничества, садоводства или индивидуального жилищного строительства»  заменить на слова «предназначенных для ведения личного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подсобного,</w:t>
      </w:r>
      <w:r w:rsidR="007668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строительства, а также предоставленный как садовый земельный участок, огородный земельный участок».</w:t>
      </w:r>
    </w:p>
    <w:p w:rsidR="00232970" w:rsidRDefault="00232970" w:rsidP="002329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газете « Вестник </w:t>
      </w:r>
      <w:r w:rsidRPr="003C44C0">
        <w:rPr>
          <w:rFonts w:ascii="Times New Roman" w:hAnsi="Times New Roman" w:cs="Times New Roman"/>
          <w:sz w:val="26"/>
          <w:szCs w:val="26"/>
        </w:rPr>
        <w:t>городского поселения Осинки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668CA">
        <w:rPr>
          <w:rFonts w:ascii="Times New Roman" w:hAnsi="Times New Roman" w:cs="Times New Roman"/>
          <w:sz w:val="26"/>
          <w:szCs w:val="26"/>
        </w:rPr>
        <w:t>.</w:t>
      </w:r>
    </w:p>
    <w:p w:rsidR="00232970" w:rsidRDefault="00232970" w:rsidP="002329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возникшие с 01 января 2019 года. </w:t>
      </w:r>
    </w:p>
    <w:p w:rsidR="00232970" w:rsidRDefault="00232970" w:rsidP="0023297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B2888" w:rsidRDefault="008B2888" w:rsidP="0023297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B2888" w:rsidRDefault="008B2888" w:rsidP="0023297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B2888" w:rsidRDefault="008B2888" w:rsidP="0023297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2970" w:rsidRDefault="00232970" w:rsidP="002329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11E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A4337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8B2888">
        <w:rPr>
          <w:rFonts w:ascii="Times New Roman" w:hAnsi="Times New Roman" w:cs="Times New Roman"/>
          <w:sz w:val="26"/>
          <w:szCs w:val="26"/>
        </w:rPr>
        <w:t>Осинки</w:t>
      </w:r>
    </w:p>
    <w:p w:rsidR="008B2888" w:rsidRDefault="00AB6C91" w:rsidP="002329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8B2888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 w:rsidR="008B2888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8B28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888" w:rsidRPr="003F11E0" w:rsidRDefault="008B2888" w:rsidP="002329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Бузуев</w:t>
      </w:r>
      <w:proofErr w:type="spellEnd"/>
    </w:p>
    <w:p w:rsidR="00232970" w:rsidRPr="003F11E0" w:rsidRDefault="00232970" w:rsidP="0023297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232970" w:rsidRDefault="00232970" w:rsidP="00232970">
      <w:pPr>
        <w:rPr>
          <w:sz w:val="26"/>
          <w:szCs w:val="26"/>
        </w:rPr>
      </w:pPr>
    </w:p>
    <w:p w:rsidR="00232970" w:rsidRDefault="00232970" w:rsidP="00232970">
      <w:pPr>
        <w:rPr>
          <w:sz w:val="26"/>
          <w:szCs w:val="26"/>
        </w:rPr>
      </w:pPr>
    </w:p>
    <w:p w:rsidR="00232970" w:rsidRDefault="00232970" w:rsidP="00232970">
      <w:pPr>
        <w:rPr>
          <w:sz w:val="26"/>
          <w:szCs w:val="26"/>
        </w:rPr>
      </w:pPr>
    </w:p>
    <w:p w:rsidR="00232970" w:rsidRDefault="00232970" w:rsidP="00232970">
      <w:pPr>
        <w:rPr>
          <w:sz w:val="26"/>
          <w:szCs w:val="26"/>
        </w:rPr>
      </w:pPr>
    </w:p>
    <w:p w:rsidR="00232970" w:rsidRDefault="00232970" w:rsidP="00232970">
      <w:pPr>
        <w:rPr>
          <w:sz w:val="26"/>
          <w:szCs w:val="26"/>
        </w:rPr>
      </w:pPr>
    </w:p>
    <w:p w:rsidR="00232970" w:rsidRDefault="00232970" w:rsidP="00232970">
      <w:pPr>
        <w:rPr>
          <w:sz w:val="26"/>
          <w:szCs w:val="26"/>
        </w:rPr>
      </w:pPr>
    </w:p>
    <w:p w:rsidR="00232970" w:rsidRDefault="00232970" w:rsidP="00232970">
      <w:pPr>
        <w:rPr>
          <w:sz w:val="26"/>
          <w:szCs w:val="26"/>
        </w:rPr>
      </w:pPr>
    </w:p>
    <w:p w:rsidR="00232970" w:rsidRDefault="00232970" w:rsidP="00232970">
      <w:pPr>
        <w:rPr>
          <w:sz w:val="26"/>
          <w:szCs w:val="26"/>
        </w:rPr>
      </w:pPr>
    </w:p>
    <w:p w:rsidR="00EF46AF" w:rsidRDefault="00EF46AF"/>
    <w:sectPr w:rsidR="00EF46AF" w:rsidSect="0030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970"/>
    <w:rsid w:val="00121C76"/>
    <w:rsid w:val="00232970"/>
    <w:rsid w:val="002A21E9"/>
    <w:rsid w:val="002D25B1"/>
    <w:rsid w:val="003026D3"/>
    <w:rsid w:val="0068298E"/>
    <w:rsid w:val="007668CA"/>
    <w:rsid w:val="008B2888"/>
    <w:rsid w:val="00961E5B"/>
    <w:rsid w:val="00AB6C91"/>
    <w:rsid w:val="00B35264"/>
    <w:rsid w:val="00CA4337"/>
    <w:rsid w:val="00E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2019-04-29T07:22:00Z</dcterms:created>
  <dcterms:modified xsi:type="dcterms:W3CDTF">2019-04-30T12:41:00Z</dcterms:modified>
</cp:coreProperties>
</file>