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7AC" w:rsidRDefault="00CA67AC">
      <w:pPr>
        <w:ind w:left="-1080" w:firstLine="1080"/>
        <w:rPr>
          <w:sz w:val="20"/>
          <w:szCs w:val="20"/>
        </w:rPr>
      </w:pPr>
    </w:p>
    <w:p w:rsidR="001F1640" w:rsidRDefault="001F1640" w:rsidP="001F1640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 xml:space="preserve">АДМИНИСТРАЦИЯ </w:t>
      </w: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>ПЕТРОПАВЛОВСКОГО СЕЛЬСКОГО ПОСЕЛЕНИЯ ПЕТРОПАВЛОВСКОГО МУНИЦИПАЛЬНОГО РАЙОНА</w:t>
      </w: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>ВОРОНЕЖСКОЙ ОБЛАСТИ</w:t>
      </w:r>
    </w:p>
    <w:p w:rsidR="00BB371F" w:rsidRPr="002E4D38" w:rsidRDefault="00BB371F" w:rsidP="00BB371F">
      <w:pPr>
        <w:rPr>
          <w:rFonts w:ascii="Arial" w:hAnsi="Arial" w:cs="Arial"/>
        </w:rPr>
      </w:pPr>
    </w:p>
    <w:p w:rsidR="00BB371F" w:rsidRPr="00031545" w:rsidRDefault="00BB371F" w:rsidP="00BB371F"/>
    <w:p w:rsidR="00BB371F" w:rsidRDefault="00BB371F" w:rsidP="00BB371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  <w:r>
        <w:rPr>
          <w:b/>
          <w:sz w:val="32"/>
        </w:rPr>
        <w:t xml:space="preserve"> </w:t>
      </w:r>
    </w:p>
    <w:p w:rsidR="00807F3C" w:rsidRDefault="00ED7771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8F6A77">
        <w:rPr>
          <w:sz w:val="28"/>
          <w:szCs w:val="28"/>
          <w:u w:val="single"/>
        </w:rPr>
        <w:t>16</w:t>
      </w:r>
      <w:r w:rsidR="00BB371F">
        <w:rPr>
          <w:sz w:val="28"/>
          <w:szCs w:val="28"/>
          <w:u w:val="single"/>
        </w:rPr>
        <w:t>.</w:t>
      </w:r>
      <w:r w:rsidR="00E60E1D">
        <w:rPr>
          <w:sz w:val="28"/>
          <w:szCs w:val="28"/>
          <w:u w:val="single"/>
        </w:rPr>
        <w:t>0</w:t>
      </w:r>
      <w:r w:rsidR="008F6A77">
        <w:rPr>
          <w:sz w:val="28"/>
          <w:szCs w:val="28"/>
          <w:u w:val="single"/>
        </w:rPr>
        <w:t>7</w:t>
      </w:r>
      <w:r w:rsidR="00BB371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="00BB371F" w:rsidRPr="00B61595">
        <w:rPr>
          <w:sz w:val="28"/>
          <w:szCs w:val="28"/>
          <w:u w:val="single"/>
        </w:rPr>
        <w:t xml:space="preserve"> №</w:t>
      </w:r>
      <w:r w:rsidR="00BB371F" w:rsidRPr="00B61595">
        <w:rPr>
          <w:sz w:val="28"/>
          <w:szCs w:val="28"/>
          <w:u w:val="single"/>
        </w:rPr>
        <w:tab/>
        <w:t xml:space="preserve"> </w:t>
      </w:r>
      <w:r w:rsidR="00726ACA">
        <w:rPr>
          <w:sz w:val="28"/>
          <w:szCs w:val="28"/>
          <w:u w:val="single"/>
        </w:rPr>
        <w:t>55</w:t>
      </w:r>
    </w:p>
    <w:p w:rsidR="00BB371F" w:rsidRPr="00807F3C" w:rsidRDefault="00BB371F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 w:rsidRPr="00B61595">
        <w:rPr>
          <w:sz w:val="28"/>
          <w:szCs w:val="28"/>
        </w:rPr>
        <w:t xml:space="preserve"> </w:t>
      </w:r>
      <w:proofErr w:type="gramStart"/>
      <w:r w:rsidRPr="00B61595">
        <w:rPr>
          <w:sz w:val="28"/>
          <w:szCs w:val="28"/>
        </w:rPr>
        <w:t>с</w:t>
      </w:r>
      <w:proofErr w:type="gramEnd"/>
      <w:r w:rsidRPr="00B61595">
        <w:rPr>
          <w:sz w:val="28"/>
          <w:szCs w:val="28"/>
        </w:rPr>
        <w:t>. Петропавловка</w:t>
      </w:r>
    </w:p>
    <w:p w:rsidR="001F1640" w:rsidRDefault="001F1640">
      <w:pPr>
        <w:ind w:left="-1080" w:firstLine="1080"/>
        <w:rPr>
          <w:sz w:val="20"/>
          <w:szCs w:val="20"/>
        </w:rPr>
      </w:pPr>
    </w:p>
    <w:p w:rsidR="001F1640" w:rsidRDefault="001F1640">
      <w:pPr>
        <w:ind w:left="-1080" w:firstLine="1080"/>
        <w:rPr>
          <w:sz w:val="20"/>
          <w:szCs w:val="20"/>
        </w:rPr>
      </w:pPr>
    </w:p>
    <w:p w:rsidR="00CA67AC" w:rsidRDefault="00CA67AC">
      <w:pPr>
        <w:ind w:left="-1080" w:firstLine="1080"/>
        <w:rPr>
          <w:sz w:val="20"/>
          <w:szCs w:val="20"/>
        </w:rPr>
      </w:pPr>
    </w:p>
    <w:p w:rsidR="00CA67AC" w:rsidRDefault="00CA67AC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CA67AC" w:rsidRDefault="001F1640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Петропавловского</w:t>
      </w:r>
      <w:r w:rsidR="00CA67AC">
        <w:rPr>
          <w:bCs/>
          <w:sz w:val="28"/>
          <w:szCs w:val="28"/>
        </w:rPr>
        <w:t xml:space="preserve"> сельского</w:t>
      </w:r>
    </w:p>
    <w:p w:rsidR="00CA67AC" w:rsidRDefault="006A7D64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за  </w:t>
      </w:r>
      <w:r w:rsidR="008F6A77">
        <w:rPr>
          <w:bCs/>
          <w:sz w:val="28"/>
          <w:szCs w:val="28"/>
        </w:rPr>
        <w:t>1 полугодие</w:t>
      </w:r>
      <w:r w:rsidR="00CA67AC">
        <w:rPr>
          <w:bCs/>
          <w:sz w:val="28"/>
          <w:szCs w:val="28"/>
        </w:rPr>
        <w:t xml:space="preserve"> </w:t>
      </w:r>
      <w:r w:rsidR="002E1771">
        <w:rPr>
          <w:bCs/>
          <w:sz w:val="28"/>
          <w:szCs w:val="28"/>
        </w:rPr>
        <w:t xml:space="preserve">  </w:t>
      </w:r>
      <w:r w:rsidR="00CA67AC">
        <w:rPr>
          <w:bCs/>
          <w:sz w:val="28"/>
          <w:szCs w:val="28"/>
        </w:rPr>
        <w:t xml:space="preserve"> 201</w:t>
      </w:r>
      <w:r w:rsidR="00ED7771">
        <w:rPr>
          <w:bCs/>
          <w:sz w:val="28"/>
          <w:szCs w:val="28"/>
        </w:rPr>
        <w:t>9</w:t>
      </w:r>
      <w:r w:rsidR="008F6A77">
        <w:rPr>
          <w:bCs/>
          <w:sz w:val="28"/>
          <w:szCs w:val="28"/>
        </w:rPr>
        <w:t xml:space="preserve"> </w:t>
      </w:r>
      <w:r w:rsidR="002E1771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>года</w:t>
      </w: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r w:rsidR="001F1640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 сельском поселении, утвержденным решением Совета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</w:t>
      </w:r>
      <w:r w:rsidR="00BB371F">
        <w:rPr>
          <w:sz w:val="28"/>
          <w:szCs w:val="28"/>
        </w:rPr>
        <w:t>поселения от 03.03.2014 года № 3</w:t>
      </w:r>
      <w:r>
        <w:rPr>
          <w:sz w:val="28"/>
          <w:szCs w:val="28"/>
        </w:rPr>
        <w:t xml:space="preserve">, администрация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</w:t>
      </w:r>
      <w:r w:rsidR="00BB371F">
        <w:rPr>
          <w:sz w:val="28"/>
          <w:szCs w:val="28"/>
        </w:rPr>
        <w:t>утвердить:</w:t>
      </w:r>
    </w:p>
    <w:p w:rsidR="00CA67AC" w:rsidRDefault="00CA67AC" w:rsidP="00BB371F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B371F">
        <w:rPr>
          <w:sz w:val="28"/>
          <w:szCs w:val="28"/>
        </w:rPr>
        <w:t>П</w:t>
      </w:r>
      <w:r>
        <w:rPr>
          <w:sz w:val="28"/>
          <w:szCs w:val="28"/>
        </w:rPr>
        <w:t xml:space="preserve">рилагаемый отчет об исполнении бюджета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</w:t>
      </w:r>
      <w:r w:rsidR="00E60E1D">
        <w:rPr>
          <w:sz w:val="28"/>
          <w:szCs w:val="28"/>
        </w:rPr>
        <w:t>района Воронежской области за  1</w:t>
      </w:r>
      <w:r>
        <w:rPr>
          <w:sz w:val="28"/>
          <w:szCs w:val="28"/>
        </w:rPr>
        <w:t xml:space="preserve"> </w:t>
      </w:r>
      <w:r w:rsidR="008F6A7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201</w:t>
      </w:r>
      <w:r w:rsidR="00ED777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согласно приложениям 1,2,3.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отчет об исполнении бюджета </w:t>
      </w:r>
      <w:r w:rsidR="001F1640">
        <w:rPr>
          <w:sz w:val="28"/>
          <w:szCs w:val="28"/>
        </w:rPr>
        <w:t>Петропавловского</w:t>
      </w:r>
      <w:r w:rsidR="006A7D64">
        <w:rPr>
          <w:sz w:val="28"/>
          <w:szCs w:val="28"/>
        </w:rPr>
        <w:t xml:space="preserve"> сельского поселения за </w:t>
      </w:r>
      <w:r w:rsidR="00E60E1D">
        <w:rPr>
          <w:sz w:val="28"/>
          <w:szCs w:val="28"/>
        </w:rPr>
        <w:t>1</w:t>
      </w:r>
      <w:r w:rsidR="008F6A77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 xml:space="preserve"> 201</w:t>
      </w:r>
      <w:r w:rsidR="00ED777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Совет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района Воронежской области  и ревизионную комиссию Петропавловского муниципального района.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07F3C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CA67AC" w:rsidRDefault="00CA67AC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F1640">
        <w:rPr>
          <w:sz w:val="28"/>
          <w:szCs w:val="28"/>
        </w:rPr>
        <w:t>Петропавловского</w:t>
      </w:r>
      <w:proofErr w:type="gramEnd"/>
    </w:p>
    <w:p w:rsidR="00CA67AC" w:rsidRDefault="00807F3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A67AC">
        <w:rPr>
          <w:sz w:val="28"/>
          <w:szCs w:val="28"/>
        </w:rPr>
        <w:t xml:space="preserve">                                                                          </w:t>
      </w:r>
      <w:r w:rsidR="001F1640">
        <w:rPr>
          <w:sz w:val="28"/>
          <w:szCs w:val="28"/>
        </w:rPr>
        <w:t>Ю.С.Шевцов</w:t>
      </w:r>
    </w:p>
    <w:p w:rsidR="00CA67AC" w:rsidRDefault="00CA67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BB371F" w:rsidRDefault="00BB371F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D777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F5883" w:rsidRDefault="00EF5883" w:rsidP="00EF5883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 w:rsidR="00ED7771">
        <w:rPr>
          <w:sz w:val="28"/>
          <w:szCs w:val="28"/>
        </w:rPr>
        <w:t xml:space="preserve">  </w:t>
      </w:r>
      <w:r w:rsidR="008F6A77">
        <w:rPr>
          <w:sz w:val="28"/>
          <w:szCs w:val="28"/>
        </w:rPr>
        <w:t>16</w:t>
      </w:r>
      <w:r w:rsidRPr="00BB371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F6A77">
        <w:rPr>
          <w:sz w:val="28"/>
          <w:szCs w:val="28"/>
        </w:rPr>
        <w:t>7</w:t>
      </w:r>
      <w:r w:rsidRPr="00BB371F">
        <w:rPr>
          <w:sz w:val="28"/>
          <w:szCs w:val="28"/>
        </w:rPr>
        <w:t>.201</w:t>
      </w:r>
      <w:r w:rsidR="00ED7771">
        <w:rPr>
          <w:sz w:val="28"/>
          <w:szCs w:val="28"/>
        </w:rPr>
        <w:t>9</w:t>
      </w:r>
      <w:r w:rsidRPr="00BB37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сельского поселения</w:t>
      </w:r>
    </w:p>
    <w:p w:rsidR="00ED7771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</w:t>
      </w:r>
      <w:r w:rsidR="008F6A77">
        <w:rPr>
          <w:sz w:val="28"/>
          <w:szCs w:val="28"/>
        </w:rPr>
        <w:t xml:space="preserve">полугодие </w:t>
      </w:r>
      <w:r w:rsidR="00ED7771">
        <w:rPr>
          <w:sz w:val="28"/>
          <w:szCs w:val="28"/>
        </w:rPr>
        <w:t>2019 года</w:t>
      </w:r>
    </w:p>
    <w:p w:rsidR="00EF5883" w:rsidRDefault="00EF5883" w:rsidP="00EF5883">
      <w:pPr>
        <w:jc w:val="center"/>
        <w:rPr>
          <w:sz w:val="28"/>
          <w:szCs w:val="28"/>
        </w:rPr>
      </w:pP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p w:rsidR="008F6A77" w:rsidRDefault="008F6A77" w:rsidP="00EF5883">
      <w:pPr>
        <w:jc w:val="center"/>
        <w:rPr>
          <w:sz w:val="28"/>
          <w:szCs w:val="28"/>
        </w:rPr>
      </w:pPr>
    </w:p>
    <w:tbl>
      <w:tblPr>
        <w:tblW w:w="11192" w:type="dxa"/>
        <w:tblInd w:w="-761" w:type="dxa"/>
        <w:tblLook w:val="04A0"/>
      </w:tblPr>
      <w:tblGrid>
        <w:gridCol w:w="3639"/>
        <w:gridCol w:w="921"/>
        <w:gridCol w:w="2332"/>
        <w:gridCol w:w="1472"/>
        <w:gridCol w:w="1265"/>
        <w:gridCol w:w="1563"/>
      </w:tblGrid>
      <w:tr w:rsidR="008F6A77" w:rsidRPr="008F6A77" w:rsidTr="008F6A77">
        <w:trPr>
          <w:trHeight w:val="259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F6A77" w:rsidRPr="008F6A77" w:rsidTr="008F6A77">
        <w:trPr>
          <w:trHeight w:val="24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6A77" w:rsidRPr="008F6A77" w:rsidTr="008F6A77">
        <w:trPr>
          <w:trHeight w:val="285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6A77" w:rsidRPr="008F6A77" w:rsidTr="008F6A77">
        <w:trPr>
          <w:trHeight w:val="28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F6A77" w:rsidRPr="008F6A77" w:rsidTr="008F6A77">
        <w:trPr>
          <w:trHeight w:val="34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51 356 411,59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7 256 657,21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44 292 509,92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7 295 000,00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3 347 646,74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4 139 041,47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469 080,31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576 919,69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469 080,31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576 919,69</w:t>
            </w:r>
          </w:p>
        </w:tc>
      </w:tr>
      <w:tr w:rsidR="008F6A77" w:rsidRPr="008F6A77" w:rsidTr="008F6A77">
        <w:trPr>
          <w:trHeight w:val="114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1 038 000,00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465 828,03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572 171,97</w:t>
            </w:r>
          </w:p>
        </w:tc>
      </w:tr>
      <w:tr w:rsidR="008F6A77" w:rsidRPr="008F6A77" w:rsidTr="008F6A77">
        <w:trPr>
          <w:trHeight w:val="114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463 369,31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114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-30,14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114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2 488,86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181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273,64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726,36</w:t>
            </w:r>
          </w:p>
        </w:tc>
      </w:tr>
      <w:tr w:rsidR="008F6A77" w:rsidRPr="008F6A77" w:rsidTr="008F6A77">
        <w:trPr>
          <w:trHeight w:val="181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233,64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181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000 1 01 02020 01 3000 110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2 978,64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4 021,36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2 918,68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39,96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726 688,21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726 688,21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726 688,21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721 760,44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4 927,77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5 638 000,00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2 143 378,22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3 494 621,78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5 727,48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722 272,52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5 727,48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722 272,52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5 143,38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584,10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4 910 000,00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2 137 650,74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2 772 349,26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2 548 000,00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1 820 501,43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727 498,57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2 548 000,00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1 820 501,43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727 498,57</w:t>
            </w:r>
          </w:p>
        </w:tc>
      </w:tr>
      <w:tr w:rsidR="008F6A77" w:rsidRPr="008F6A77" w:rsidTr="008F6A77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1 796 763,13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23 738,30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2 362 000,00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317 149,31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2 044 850,69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2 362 000,00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317 149,31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2 044 850,69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312 283,14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4 866,17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67 500,00</w:t>
            </w:r>
          </w:p>
        </w:tc>
      </w:tr>
      <w:tr w:rsidR="008F6A77" w:rsidRPr="008F6A77" w:rsidTr="008F6A77">
        <w:trPr>
          <w:trHeight w:val="13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67 500,00</w:t>
            </w:r>
          </w:p>
        </w:tc>
      </w:tr>
      <w:tr w:rsidR="008F6A77" w:rsidRPr="008F6A77" w:rsidTr="008F6A77">
        <w:trPr>
          <w:trHeight w:val="13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67 500,00</w:t>
            </w:r>
          </w:p>
        </w:tc>
      </w:tr>
      <w:tr w:rsidR="008F6A77" w:rsidRPr="008F6A77" w:rsidTr="008F6A77">
        <w:trPr>
          <w:trHeight w:val="13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67 500,00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44 061 411,59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3 909 010,47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40 153 468,45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44 061 411,59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3 907 943,14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40 153 468,45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3 965 510,00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1 891 100,00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2 074 410,00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1 952 000,00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976 100,00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975 900,00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1 952 000,00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976 100,00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975 900,00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2 013 510,00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1 098 510,00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2 013 510,00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1 098 510,00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000 2 02 25555 10 0000 150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22 399 001,59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1 918 443,14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20 480 558,45</w:t>
            </w:r>
          </w:p>
        </w:tc>
      </w:tr>
      <w:tr w:rsidR="008F6A77" w:rsidRPr="008F6A77" w:rsidTr="008F6A77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19 069 044,54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1 699 182,64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17 369 861,90</w:t>
            </w:r>
          </w:p>
        </w:tc>
      </w:tr>
      <w:tr w:rsidR="008F6A77" w:rsidRPr="008F6A77" w:rsidTr="008F6A77">
        <w:trPr>
          <w:trHeight w:val="114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19 069 044,54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1 699 182,64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17 369 861,90</w:t>
            </w:r>
          </w:p>
        </w:tc>
      </w:tr>
      <w:tr w:rsidR="008F6A77" w:rsidRPr="008F6A77" w:rsidTr="008F6A77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000 2 02 45160 00 0000 150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000 2 02 45160 10 0000 150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3 233 357,05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122 660,50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3 110 696,55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3 233 357,05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122 660,50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3 110 696,55</w:t>
            </w:r>
          </w:p>
        </w:tc>
      </w:tr>
      <w:tr w:rsidR="008F6A77" w:rsidRPr="008F6A77" w:rsidTr="008F6A77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1 067,33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000 2 07 05000 10 0000 150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1 067,33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000 2 07 05020 10 0000 150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1 067,33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F6A77" w:rsidRDefault="008F6A77" w:rsidP="00EF5883">
      <w:pPr>
        <w:jc w:val="center"/>
        <w:rPr>
          <w:sz w:val="28"/>
          <w:szCs w:val="28"/>
        </w:rPr>
      </w:pPr>
    </w:p>
    <w:p w:rsidR="008F6A77" w:rsidRDefault="008F6A77" w:rsidP="00EF5883">
      <w:pPr>
        <w:jc w:val="center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r>
        <w:t xml:space="preserve">           </w:t>
      </w:r>
    </w:p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8F6A77" w:rsidRDefault="008F6A77"/>
    <w:p w:rsidR="00CA67AC" w:rsidRDefault="00CA67AC"/>
    <w:p w:rsidR="00CA67AC" w:rsidRDefault="00CA67AC"/>
    <w:p w:rsidR="00CA67AC" w:rsidRDefault="00CA67AC"/>
    <w:p w:rsidR="00CA67AC" w:rsidRDefault="00CA67AC"/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D7771" w:rsidRDefault="00ED7771" w:rsidP="00ED7771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8F6A77">
        <w:rPr>
          <w:sz w:val="28"/>
          <w:szCs w:val="28"/>
        </w:rPr>
        <w:t>16</w:t>
      </w:r>
      <w:r w:rsidRPr="00BB371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F6A77">
        <w:rPr>
          <w:sz w:val="28"/>
          <w:szCs w:val="28"/>
        </w:rPr>
        <w:t>7</w:t>
      </w:r>
      <w:r w:rsidRPr="00BB371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B37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</w:p>
    <w:p w:rsidR="00ED7771" w:rsidRDefault="00ED7771" w:rsidP="00ED7771">
      <w:pPr>
        <w:jc w:val="right"/>
        <w:rPr>
          <w:sz w:val="28"/>
          <w:szCs w:val="28"/>
        </w:rPr>
      </w:pPr>
    </w:p>
    <w:p w:rsidR="00EF5883" w:rsidRPr="00ED7771" w:rsidRDefault="00ED7771" w:rsidP="00ED7771">
      <w:pPr>
        <w:jc w:val="center"/>
        <w:rPr>
          <w:sz w:val="28"/>
          <w:szCs w:val="28"/>
        </w:rPr>
      </w:pPr>
      <w:r w:rsidRPr="00ED7771">
        <w:rPr>
          <w:sz w:val="28"/>
          <w:szCs w:val="28"/>
        </w:rPr>
        <w:t>Расходы</w:t>
      </w: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177" w:type="dxa"/>
        <w:tblInd w:w="-761" w:type="dxa"/>
        <w:tblLook w:val="04A0"/>
      </w:tblPr>
      <w:tblGrid>
        <w:gridCol w:w="3740"/>
        <w:gridCol w:w="940"/>
        <w:gridCol w:w="2360"/>
        <w:gridCol w:w="1360"/>
        <w:gridCol w:w="1360"/>
        <w:gridCol w:w="1417"/>
      </w:tblGrid>
      <w:tr w:rsidR="008F6A77" w:rsidRPr="008F6A77" w:rsidTr="008F6A77">
        <w:trPr>
          <w:trHeight w:val="240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F6A77" w:rsidRPr="008F6A77" w:rsidTr="008F6A77">
        <w:trPr>
          <w:trHeight w:val="240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6A77" w:rsidRPr="008F6A77" w:rsidTr="008F6A77">
        <w:trPr>
          <w:trHeight w:val="222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6A77" w:rsidRPr="008F6A77" w:rsidTr="008F6A77">
        <w:trPr>
          <w:trHeight w:val="24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F6A77" w:rsidRPr="008F6A77" w:rsidTr="008F6A77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54 969 808,47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7 550 433,48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47 419 374,99</w:t>
            </w:r>
          </w:p>
        </w:tc>
      </w:tr>
      <w:tr w:rsidR="008F6A77" w:rsidRPr="008F6A77" w:rsidTr="008F6A77">
        <w:trPr>
          <w:trHeight w:val="240"/>
        </w:trPr>
        <w:tc>
          <w:tcPr>
            <w:tcW w:w="37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873 737,00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437 829,08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435 907,92</w:t>
            </w:r>
          </w:p>
        </w:tc>
      </w:tr>
      <w:tr w:rsidR="008F6A77" w:rsidRPr="008F6A77" w:rsidTr="008F6A77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873 737,00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437 829,08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435 907,92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873 737,00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437 829,08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435 907,92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671 073,00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337 202,06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333 870,94</w:t>
            </w:r>
          </w:p>
        </w:tc>
      </w:tr>
      <w:tr w:rsidR="008F6A77" w:rsidRPr="008F6A77" w:rsidTr="008F6A77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202 664,00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100 627,02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102 036,98</w:t>
            </w:r>
          </w:p>
        </w:tc>
      </w:tr>
      <w:tr w:rsidR="008F6A77" w:rsidRPr="008F6A77" w:rsidTr="008F6A77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3 927 052,00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1 959 982,34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1 967 069,66</w:t>
            </w:r>
          </w:p>
        </w:tc>
      </w:tr>
      <w:tr w:rsidR="008F6A77" w:rsidRPr="008F6A77" w:rsidTr="008F6A77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2 087 652,00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889 886,80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1 197 765,20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2 087 652,00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889 886,80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1 197 765,20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1 601 115,00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704 143,11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896 971,89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F6A77" w:rsidRPr="008F6A77" w:rsidTr="008F6A77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483 537,00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185 743,69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297 793,31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1 789 000,00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1 026 315,92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762 684,08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1 789 000,00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1 026 315,92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762 684,08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189 628,93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261 171,07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1 338 200,00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836 686,99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501 513,01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43 779,62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6 620,38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43 779,62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6 620,38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5 720,00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7 499,62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900,38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</w:tr>
      <w:tr w:rsidR="008F6A77" w:rsidRPr="008F6A77" w:rsidTr="008F6A77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86 135,20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90 164,80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86 135,20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90 164,80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135 408,00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66 143,16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69 264,84</w:t>
            </w:r>
          </w:p>
        </w:tc>
      </w:tr>
      <w:tr w:rsidR="008F6A77" w:rsidRPr="008F6A77" w:rsidTr="008F6A77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40 892,00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19 992,04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20 899,96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12 264,80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8 335,20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12 264,80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8 335,20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5 993,80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4 556,20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3 779,00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000 0401 00 0 00 00000 000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6 935,32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18 064,68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000 0401 00 0 00 00000 200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6 935,32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18 064,68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000 0401 00 0 00 00000 240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6 935,32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18 064,68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000 0401 00 0 00 00000 244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6 935,32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18 064,68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18 680 282,54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1 004 142,07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17 676 140,47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18 680 282,54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1 004 142,07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17 676 140,47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18 680 282,54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1 004 142,07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17 676 140,47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18 680 282,54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1 004 142,07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17 676 140,47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644 922,67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644 922,67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644 922,67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644 922,67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644 922,67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644 922,67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644 922,67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644 922,67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4 858,20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4 858,20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4 858,20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4 858,20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2 126 052,00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2 126 052,00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2 126 052,00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2 126 052,00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2 126 052,00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2 126 052,00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2 126 052,00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2 126 052,00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23 264 400,55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2 509 458,44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20 754 942,11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23 264 400,55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2 509 458,44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20 754 942,11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23 264 400,55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2 509 458,44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20 754 942,11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23 264 400,55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2 509 458,44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20 754 942,11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4 735 361,71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1 355 518,32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3 379 843,39</w:t>
            </w:r>
          </w:p>
        </w:tc>
      </w:tr>
      <w:tr w:rsidR="008F6A77" w:rsidRPr="008F6A77" w:rsidTr="008F6A77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1 867 303,00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925 702,99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941 600,01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1 867 303,00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925 702,99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941 600,01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1 434 180,00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738 577,75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695 602,25</w:t>
            </w:r>
          </w:p>
        </w:tc>
      </w:tr>
      <w:tr w:rsidR="008F6A77" w:rsidRPr="008F6A77" w:rsidTr="008F6A77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433 123,00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187 125,24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245 997,76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2 809 224,88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370 981,50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2 438 243,38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2 809 224,88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370 981,50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2 438 243,38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43 566,08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47 433,92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2 718 224,88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327 415,42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2 390 809,46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58 833,83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58 833,83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58 833,83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58 833,83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80 012,85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99 987,15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80 012,85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99 987,15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80 012,85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99 987,15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80 012,85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99 987,15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56 500,00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56 500,00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56 500,00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56 500,00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95 013,26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134 986,74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95 013,26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134 986,74</w:t>
            </w:r>
          </w:p>
        </w:tc>
      </w:tr>
      <w:tr w:rsidR="008F6A77" w:rsidRPr="008F6A77" w:rsidTr="008F6A7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95 013,26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134 986,74</w:t>
            </w:r>
          </w:p>
        </w:tc>
      </w:tr>
      <w:tr w:rsidR="008F6A77" w:rsidRPr="008F6A77" w:rsidTr="008F6A7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95 013,26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134 986,74</w:t>
            </w:r>
          </w:p>
        </w:tc>
      </w:tr>
      <w:tr w:rsidR="008F6A77" w:rsidRPr="008F6A77" w:rsidTr="008F6A77">
        <w:trPr>
          <w:trHeight w:val="48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A77" w:rsidRPr="008F6A77" w:rsidRDefault="008F6A77" w:rsidP="008F6A7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-3 613 396,88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-293 776,27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6A77" w:rsidRPr="008F6A77" w:rsidRDefault="008F6A77" w:rsidP="008F6A7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6A7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ED7771" w:rsidRDefault="00CA67AC" w:rsidP="00EF5883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t xml:space="preserve">       </w:t>
      </w:r>
    </w:p>
    <w:p w:rsidR="00CA67AC" w:rsidRDefault="00CA67AC" w:rsidP="00EF5883">
      <w:pPr>
        <w:jc w:val="right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Приложение 3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D777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CA67AC" w:rsidRDefault="00C61497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right"/>
      </w:pPr>
      <w:r>
        <w:rPr>
          <w:sz w:val="28"/>
          <w:szCs w:val="28"/>
        </w:rPr>
        <w:t xml:space="preserve">    </w:t>
      </w:r>
      <w:r w:rsidRPr="00BB371F">
        <w:rPr>
          <w:sz w:val="28"/>
          <w:szCs w:val="28"/>
        </w:rPr>
        <w:t xml:space="preserve">от </w:t>
      </w:r>
      <w:r w:rsidR="008F6A77">
        <w:rPr>
          <w:sz w:val="28"/>
          <w:szCs w:val="28"/>
        </w:rPr>
        <w:t>16</w:t>
      </w:r>
      <w:r w:rsidR="007A56BF" w:rsidRPr="00BB371F">
        <w:rPr>
          <w:sz w:val="28"/>
          <w:szCs w:val="28"/>
        </w:rPr>
        <w:t>.</w:t>
      </w:r>
      <w:r w:rsidR="00EF5883">
        <w:rPr>
          <w:sz w:val="28"/>
          <w:szCs w:val="28"/>
        </w:rPr>
        <w:t>0</w:t>
      </w:r>
      <w:r w:rsidR="008F6A77">
        <w:rPr>
          <w:sz w:val="28"/>
          <w:szCs w:val="28"/>
        </w:rPr>
        <w:t>7</w:t>
      </w:r>
      <w:r w:rsidR="007A56BF" w:rsidRPr="00BB371F">
        <w:rPr>
          <w:sz w:val="28"/>
          <w:szCs w:val="28"/>
        </w:rPr>
        <w:t>.</w:t>
      </w:r>
      <w:r w:rsidR="00ED7771">
        <w:rPr>
          <w:sz w:val="28"/>
          <w:szCs w:val="28"/>
        </w:rPr>
        <w:t>20</w:t>
      </w:r>
      <w:r w:rsidR="008F6A77">
        <w:rPr>
          <w:sz w:val="28"/>
          <w:szCs w:val="28"/>
        </w:rPr>
        <w:t>1</w:t>
      </w:r>
      <w:r w:rsidR="00ED7771">
        <w:rPr>
          <w:sz w:val="28"/>
          <w:szCs w:val="28"/>
        </w:rPr>
        <w:t xml:space="preserve">9 </w:t>
      </w:r>
      <w:r w:rsidRPr="00BB371F">
        <w:rPr>
          <w:sz w:val="28"/>
          <w:szCs w:val="28"/>
        </w:rPr>
        <w:t>года №</w:t>
      </w:r>
      <w:r w:rsidR="00EF5883">
        <w:rPr>
          <w:sz w:val="28"/>
          <w:szCs w:val="28"/>
        </w:rPr>
        <w:t xml:space="preserve"> </w:t>
      </w:r>
    </w:p>
    <w:p w:rsidR="00CA67AC" w:rsidRDefault="00CA67AC"/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C614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F5883">
        <w:rPr>
          <w:sz w:val="28"/>
          <w:szCs w:val="28"/>
        </w:rPr>
        <w:t xml:space="preserve">1 </w:t>
      </w:r>
      <w:r w:rsidR="008F6A77">
        <w:rPr>
          <w:sz w:val="28"/>
          <w:szCs w:val="28"/>
        </w:rPr>
        <w:t>полугодие</w:t>
      </w:r>
      <w:r w:rsidR="00EF5883">
        <w:rPr>
          <w:sz w:val="28"/>
          <w:szCs w:val="28"/>
        </w:rPr>
        <w:t xml:space="preserve"> 201</w:t>
      </w:r>
      <w:r w:rsidR="00ED777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CA67AC" w:rsidRDefault="00CA67AC">
      <w:pPr>
        <w:jc w:val="center"/>
        <w:rPr>
          <w:sz w:val="28"/>
          <w:szCs w:val="28"/>
        </w:rPr>
      </w:pP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4E15FA" w:rsidRDefault="004E15FA">
      <w:pPr>
        <w:jc w:val="center"/>
        <w:rPr>
          <w:sz w:val="28"/>
          <w:szCs w:val="28"/>
        </w:rPr>
      </w:pPr>
    </w:p>
    <w:tbl>
      <w:tblPr>
        <w:tblW w:w="10840" w:type="dxa"/>
        <w:tblInd w:w="-596" w:type="dxa"/>
        <w:tblLayout w:type="fixed"/>
        <w:tblLook w:val="04A0"/>
      </w:tblPr>
      <w:tblGrid>
        <w:gridCol w:w="3545"/>
        <w:gridCol w:w="992"/>
        <w:gridCol w:w="2410"/>
        <w:gridCol w:w="1324"/>
        <w:gridCol w:w="1222"/>
        <w:gridCol w:w="1347"/>
      </w:tblGrid>
      <w:tr w:rsidR="00777346" w:rsidRPr="00777346" w:rsidTr="00777346">
        <w:trPr>
          <w:trHeight w:val="27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7346" w:rsidRPr="00777346" w:rsidTr="00777346">
        <w:trPr>
          <w:trHeight w:val="24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346" w:rsidRPr="00777346" w:rsidTr="00777346">
        <w:trPr>
          <w:trHeight w:val="24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346" w:rsidRPr="00777346" w:rsidTr="00777346">
        <w:trPr>
          <w:trHeight w:val="22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346" w:rsidRPr="00777346" w:rsidTr="00777346">
        <w:trPr>
          <w:trHeight w:val="21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346" w:rsidRPr="00777346" w:rsidTr="00777346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7346" w:rsidRPr="00777346" w:rsidTr="00777346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3 613 396,88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293 776,27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3 319 620,61</w:t>
            </w:r>
          </w:p>
        </w:tc>
      </w:tr>
      <w:tr w:rsidR="00777346" w:rsidRPr="00777346" w:rsidTr="00777346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346" w:rsidRPr="00777346" w:rsidTr="00777346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346" w:rsidRPr="00777346" w:rsidTr="00777346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346" w:rsidRPr="00777346" w:rsidTr="00777346">
        <w:trPr>
          <w:trHeight w:val="3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3 613 396,88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293 776,27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3 319 620,61</w:t>
            </w:r>
          </w:p>
        </w:tc>
      </w:tr>
      <w:tr w:rsidR="00777346" w:rsidRPr="00777346" w:rsidTr="00777346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346" w:rsidRPr="00777346" w:rsidTr="00777346">
        <w:trPr>
          <w:trHeight w:val="25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346" w:rsidRPr="00777346" w:rsidTr="00777346">
        <w:trPr>
          <w:trHeight w:val="28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3 613 396,88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293 776,27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3 319 620,61</w:t>
            </w:r>
          </w:p>
        </w:tc>
      </w:tr>
      <w:tr w:rsidR="00777346" w:rsidRPr="00777346" w:rsidTr="00777346">
        <w:trPr>
          <w:trHeight w:val="28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-51 356 411,59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-7 273 567,80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7346" w:rsidRPr="00777346" w:rsidTr="00777346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-51 356 411,59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-7 273 567,80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7346" w:rsidRPr="00777346" w:rsidTr="00777346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-51 356 411,59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-7 273 567,80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7346" w:rsidRPr="00777346" w:rsidTr="00777346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-51 356 411,59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-7 273 567,80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7346" w:rsidRPr="00777346" w:rsidTr="00777346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-51 356 411,59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-7 273 567,80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7346" w:rsidRPr="00777346" w:rsidTr="00777346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54 969 808,47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7 567 344,07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7346" w:rsidRPr="00777346" w:rsidTr="00777346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54 969 808,47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7 567 344,07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7346" w:rsidRPr="00777346" w:rsidTr="00777346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54 969 808,47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7 567 344,07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7346" w:rsidRPr="00777346" w:rsidTr="00777346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54 969 808,47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7 567 344,07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7346" w:rsidRPr="00777346" w:rsidTr="00777346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346" w:rsidRPr="00777346" w:rsidRDefault="00777346" w:rsidP="00777346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54 969 808,47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7 567 344,07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346" w:rsidRPr="00777346" w:rsidRDefault="00777346" w:rsidP="0077734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7734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E15FA" w:rsidRDefault="004E15FA" w:rsidP="004E15FA">
      <w:pPr>
        <w:jc w:val="center"/>
        <w:rPr>
          <w:sz w:val="28"/>
          <w:szCs w:val="28"/>
        </w:rPr>
      </w:pPr>
    </w:p>
    <w:sectPr w:rsidR="004E15FA" w:rsidSect="00D31080">
      <w:pgSz w:w="11906" w:h="16838"/>
      <w:pgMar w:top="540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8F3907"/>
    <w:multiLevelType w:val="hybridMultilevel"/>
    <w:tmpl w:val="2724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65821"/>
    <w:multiLevelType w:val="hybridMultilevel"/>
    <w:tmpl w:val="AC18BC88"/>
    <w:lvl w:ilvl="0" w:tplc="3AC8905E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A862DA2">
      <w:numFmt w:val="none"/>
      <w:lvlText w:val=""/>
      <w:lvlJc w:val="left"/>
      <w:pPr>
        <w:tabs>
          <w:tab w:val="num" w:pos="360"/>
        </w:tabs>
      </w:pPr>
    </w:lvl>
    <w:lvl w:ilvl="2" w:tplc="EA9603C0">
      <w:numFmt w:val="none"/>
      <w:lvlText w:val=""/>
      <w:lvlJc w:val="left"/>
      <w:pPr>
        <w:tabs>
          <w:tab w:val="num" w:pos="360"/>
        </w:tabs>
      </w:pPr>
    </w:lvl>
    <w:lvl w:ilvl="3" w:tplc="50E02A36">
      <w:numFmt w:val="none"/>
      <w:lvlText w:val=""/>
      <w:lvlJc w:val="left"/>
      <w:pPr>
        <w:tabs>
          <w:tab w:val="num" w:pos="360"/>
        </w:tabs>
      </w:pPr>
    </w:lvl>
    <w:lvl w:ilvl="4" w:tplc="E22C42CC">
      <w:numFmt w:val="none"/>
      <w:lvlText w:val=""/>
      <w:lvlJc w:val="left"/>
      <w:pPr>
        <w:tabs>
          <w:tab w:val="num" w:pos="360"/>
        </w:tabs>
      </w:pPr>
    </w:lvl>
    <w:lvl w:ilvl="5" w:tplc="FF04CFA8">
      <w:numFmt w:val="none"/>
      <w:lvlText w:val=""/>
      <w:lvlJc w:val="left"/>
      <w:pPr>
        <w:tabs>
          <w:tab w:val="num" w:pos="360"/>
        </w:tabs>
      </w:pPr>
    </w:lvl>
    <w:lvl w:ilvl="6" w:tplc="EA4634D6">
      <w:numFmt w:val="none"/>
      <w:lvlText w:val=""/>
      <w:lvlJc w:val="left"/>
      <w:pPr>
        <w:tabs>
          <w:tab w:val="num" w:pos="360"/>
        </w:tabs>
      </w:pPr>
    </w:lvl>
    <w:lvl w:ilvl="7" w:tplc="4148F66E">
      <w:numFmt w:val="none"/>
      <w:lvlText w:val=""/>
      <w:lvlJc w:val="left"/>
      <w:pPr>
        <w:tabs>
          <w:tab w:val="num" w:pos="360"/>
        </w:tabs>
      </w:pPr>
    </w:lvl>
    <w:lvl w:ilvl="8" w:tplc="81449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7D64"/>
    <w:rsid w:val="000865CB"/>
    <w:rsid w:val="00096F60"/>
    <w:rsid w:val="00154D46"/>
    <w:rsid w:val="001F1640"/>
    <w:rsid w:val="00243E97"/>
    <w:rsid w:val="00262B8B"/>
    <w:rsid w:val="002E1771"/>
    <w:rsid w:val="002E19D9"/>
    <w:rsid w:val="003368D7"/>
    <w:rsid w:val="00352F1A"/>
    <w:rsid w:val="004E15FA"/>
    <w:rsid w:val="00573177"/>
    <w:rsid w:val="005D6234"/>
    <w:rsid w:val="00637CF6"/>
    <w:rsid w:val="00690773"/>
    <w:rsid w:val="006A7D64"/>
    <w:rsid w:val="006E33EA"/>
    <w:rsid w:val="0072318F"/>
    <w:rsid w:val="00726ACA"/>
    <w:rsid w:val="00740A58"/>
    <w:rsid w:val="00764CD6"/>
    <w:rsid w:val="00777346"/>
    <w:rsid w:val="007A56BF"/>
    <w:rsid w:val="00807F3C"/>
    <w:rsid w:val="00863DF3"/>
    <w:rsid w:val="00875748"/>
    <w:rsid w:val="008F6A77"/>
    <w:rsid w:val="009B2439"/>
    <w:rsid w:val="00A90CD6"/>
    <w:rsid w:val="00BB371F"/>
    <w:rsid w:val="00BF0F04"/>
    <w:rsid w:val="00C21475"/>
    <w:rsid w:val="00C61497"/>
    <w:rsid w:val="00CA67AC"/>
    <w:rsid w:val="00D2566F"/>
    <w:rsid w:val="00D31080"/>
    <w:rsid w:val="00E60E1D"/>
    <w:rsid w:val="00ED7771"/>
    <w:rsid w:val="00EF5883"/>
    <w:rsid w:val="00F04E96"/>
    <w:rsid w:val="00F072A5"/>
    <w:rsid w:val="00F44B5E"/>
    <w:rsid w:val="00F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1080"/>
    <w:pPr>
      <w:spacing w:after="120"/>
    </w:p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4</cp:revision>
  <cp:lastPrinted>2019-07-15T15:07:00Z</cp:lastPrinted>
  <dcterms:created xsi:type="dcterms:W3CDTF">2019-07-15T15:07:00Z</dcterms:created>
  <dcterms:modified xsi:type="dcterms:W3CDTF">2019-07-16T04:55:00Z</dcterms:modified>
</cp:coreProperties>
</file>