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FF" w:rsidRPr="008929FF" w:rsidRDefault="008929FF" w:rsidP="008929F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F314D"/>
          <w:kern w:val="36"/>
          <w:sz w:val="25"/>
          <w:szCs w:val="25"/>
          <w:lang w:eastAsia="ru-RU"/>
        </w:rPr>
        <w:t xml:space="preserve"> </w:t>
      </w:r>
    </w:p>
    <w:p w:rsidR="008929FF" w:rsidRPr="008929FF" w:rsidRDefault="008929FF" w:rsidP="008929FF">
      <w:pPr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РОССИЙСКАЯ ФЕДЕРАЦИЯ</w:t>
      </w:r>
    </w:p>
    <w:p w:rsidR="008929FF" w:rsidRPr="008929FF" w:rsidRDefault="008929FF" w:rsidP="008929FF">
      <w:pPr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КАЛУЖСКАЯ ОБЛАСТЬ</w:t>
      </w:r>
    </w:p>
    <w:p w:rsidR="008929FF" w:rsidRPr="008929FF" w:rsidRDefault="00E3291B" w:rsidP="008929FF">
      <w:pPr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bookmarkStart w:id="0" w:name="_GoBack"/>
      <w:bookmarkEnd w:id="0"/>
    </w:p>
    <w:p w:rsidR="008929FF" w:rsidRPr="008929FF" w:rsidRDefault="008929FF" w:rsidP="008929FF">
      <w:pPr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АДМИНИСТРАЦИЯ</w:t>
      </w:r>
    </w:p>
    <w:p w:rsidR="008929FF" w:rsidRPr="008929FF" w:rsidRDefault="008929FF" w:rsidP="008929FF">
      <w:pPr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МУНИЦИПАЛЬНОГО ОБРАЗОВАНИЯ</w:t>
      </w:r>
    </w:p>
    <w:p w:rsidR="008929FF" w:rsidRPr="008929FF" w:rsidRDefault="008929FF" w:rsidP="008929FF">
      <w:pPr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СЕЛЬСКОЕ ПОСЕЛЕНИЕ</w:t>
      </w:r>
    </w:p>
    <w:p w:rsidR="008929FF" w:rsidRDefault="00E0241F" w:rsidP="008929FF">
      <w:pPr>
        <w:spacing w:after="0" w:line="288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ДЕРЕВНЯ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ИВАНОВСКОЕ</w:t>
      </w:r>
      <w:proofErr w:type="gramEnd"/>
    </w:p>
    <w:p w:rsidR="00E0241F" w:rsidRDefault="00E0241F" w:rsidP="008929FF">
      <w:pPr>
        <w:spacing w:after="0" w:line="288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E0241F" w:rsidRPr="008929FF" w:rsidRDefault="00E0241F" w:rsidP="008929FF">
      <w:pPr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929FF" w:rsidRPr="008929FF" w:rsidRDefault="008929FF" w:rsidP="008929FF">
      <w:pPr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ПОСТАНОВЛЕНИЕ</w:t>
      </w:r>
    </w:p>
    <w:p w:rsidR="008929FF" w:rsidRPr="008929FF" w:rsidRDefault="008929FF" w:rsidP="008929F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8929FF" w:rsidRPr="008929FF" w:rsidRDefault="008929FF" w:rsidP="008929F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От </w:t>
      </w:r>
      <w:r w:rsidR="00E02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15 мая </w:t>
      </w:r>
      <w:r w:rsidRPr="008929F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2019 года                 </w:t>
      </w:r>
      <w:r w:rsidR="00E02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      </w:t>
      </w:r>
      <w:r w:rsidRPr="008929F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="00E02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</w:t>
      </w:r>
      <w:proofErr w:type="spellStart"/>
      <w:r w:rsidR="00E3291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</w:t>
      </w:r>
      <w:proofErr w:type="gramStart"/>
      <w:r w:rsidR="00E3291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.И</w:t>
      </w:r>
      <w:proofErr w:type="gramEnd"/>
      <w:r w:rsidR="00E3291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вановское</w:t>
      </w:r>
      <w:proofErr w:type="spellEnd"/>
      <w:r w:rsidR="00E3291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8929F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                              </w:t>
      </w:r>
      <w:r w:rsidR="00E02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      </w:t>
      </w:r>
      <w:r w:rsidRPr="008929F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 № </w:t>
      </w:r>
      <w:r w:rsidR="00E02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E3291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16</w:t>
      </w:r>
    </w:p>
    <w:p w:rsidR="008929FF" w:rsidRPr="008929FF" w:rsidRDefault="008929FF" w:rsidP="008929FF">
      <w:pPr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8929FF" w:rsidRPr="008929FF" w:rsidRDefault="008929FF" w:rsidP="008929FF">
      <w:pPr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 утверждении Порядка взаимодействия администрации муниципального образования сельское поселение «</w:t>
      </w:r>
      <w:r w:rsidR="00E024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Деревня Ивановское</w:t>
      </w:r>
      <w:r w:rsidRPr="008929F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»,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8929FF" w:rsidRPr="008929FF" w:rsidRDefault="008929FF" w:rsidP="008929F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929FF" w:rsidRPr="008929FF" w:rsidRDefault="00E0241F" w:rsidP="008929FF">
      <w:pPr>
        <w:spacing w:after="0" w:line="288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8929FF"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соответствии с пунктом 1 статьи 17.3. </w:t>
      </w:r>
      <w:proofErr w:type="gramStart"/>
      <w:r w:rsidR="008929FF"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Федерального закона от 11.08.1995 № 135-ФЗ «О благотворительной деятельности и добровольчестве (</w:t>
      </w:r>
      <w:proofErr w:type="spellStart"/>
      <w:r w:rsidR="008929FF"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волонтерстве</w:t>
      </w:r>
      <w:proofErr w:type="spellEnd"/>
      <w:r w:rsidR="008929FF"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</w:t>
      </w:r>
      <w:proofErr w:type="gramEnd"/>
      <w:r w:rsidR="008929FF"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8929FF"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отношении</w:t>
      </w:r>
      <w:proofErr w:type="gramEnd"/>
      <w:r w:rsidR="008929FF"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 </w:t>
      </w:r>
      <w:r w:rsidR="008929FF" w:rsidRPr="008929F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администрация муниципального образования сельское поселение «</w:t>
      </w:r>
      <w:r w:rsidRPr="00E3291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Деревня Ивановское</w:t>
      </w:r>
      <w:r w:rsidR="008929FF" w:rsidRPr="008929F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»</w:t>
      </w:r>
    </w:p>
    <w:p w:rsidR="008929FF" w:rsidRPr="008929FF" w:rsidRDefault="008929FF" w:rsidP="008929FF">
      <w:pPr>
        <w:spacing w:after="0" w:line="288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 </w:t>
      </w:r>
    </w:p>
    <w:p w:rsidR="008929FF" w:rsidRPr="008929FF" w:rsidRDefault="008929FF" w:rsidP="008929FF">
      <w:pPr>
        <w:spacing w:after="0" w:line="288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ПОСТАНОВЛЯЕТ:</w:t>
      </w:r>
    </w:p>
    <w:p w:rsidR="008929FF" w:rsidRPr="008929FF" w:rsidRDefault="008929FF" w:rsidP="008929FF">
      <w:pPr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929FF" w:rsidRPr="008929FF" w:rsidRDefault="008929FF" w:rsidP="008929F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Утвердить Порядок взаимодействия администрации муниципального образования сельское поселение </w:t>
      </w:r>
      <w:r w:rsidR="00E0241F"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="00E02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Деревня Ивановское</w:t>
      </w:r>
      <w:r w:rsidR="00E0241F"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E02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 (Приложение).</w:t>
      </w:r>
    </w:p>
    <w:p w:rsidR="008929FF" w:rsidRPr="008929FF" w:rsidRDefault="008929FF" w:rsidP="008929F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Настоящее постановление вступает в силу с момента его подписания и подлежит официальному опубликованию.</w:t>
      </w:r>
    </w:p>
    <w:p w:rsidR="008929FF" w:rsidRPr="008929FF" w:rsidRDefault="008929FF" w:rsidP="008929F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</w:t>
      </w:r>
      <w:proofErr w:type="gramStart"/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исполнением настоящего постановления возложить на </w:t>
      </w:r>
      <w:r w:rsidR="00E02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ведущего специалиста администрации МО СП </w:t>
      </w:r>
      <w:r w:rsidR="00E0241F"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="00E02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Деревня Ивановское</w:t>
      </w:r>
      <w:r w:rsidR="00E0241F"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E329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Иванкову С.В.</w:t>
      </w:r>
    </w:p>
    <w:p w:rsidR="008929FF" w:rsidRDefault="008929FF" w:rsidP="008929F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241F" w:rsidRDefault="00E0241F" w:rsidP="008929F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0241F" w:rsidRPr="008929FF" w:rsidRDefault="00E0241F" w:rsidP="008929F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929FF" w:rsidRPr="008929FF" w:rsidRDefault="008929FF" w:rsidP="008929F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администрации</w:t>
      </w:r>
    </w:p>
    <w:p w:rsidR="008929FF" w:rsidRDefault="008929FF" w:rsidP="008929F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МОСП </w:t>
      </w:r>
      <w:r w:rsidR="00E0241F"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="00E02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Деревня </w:t>
      </w:r>
      <w:proofErr w:type="gramStart"/>
      <w:r w:rsidR="00E02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Ивановское</w:t>
      </w:r>
      <w:proofErr w:type="gramEnd"/>
      <w:r w:rsidR="00E0241F"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E02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</w:t>
      </w:r>
      <w:proofErr w:type="spellStart"/>
      <w:r w:rsidR="00E02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В.А.Жаркова</w:t>
      </w:r>
      <w:proofErr w:type="spellEnd"/>
    </w:p>
    <w:p w:rsidR="008929FF" w:rsidRDefault="008929FF" w:rsidP="008929F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929FF" w:rsidRDefault="008929FF" w:rsidP="008929F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929FF" w:rsidRPr="008929FF" w:rsidRDefault="008929FF" w:rsidP="008929FF">
      <w:pPr>
        <w:spacing w:after="0"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Приложение к постановлению администрации</w:t>
      </w:r>
    </w:p>
    <w:p w:rsidR="008929FF" w:rsidRPr="008929FF" w:rsidRDefault="008929FF" w:rsidP="008929FF">
      <w:pPr>
        <w:spacing w:after="0"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МОСП </w:t>
      </w:r>
      <w:r w:rsidR="00E0241F"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="00E02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Деревня </w:t>
      </w:r>
      <w:proofErr w:type="gramStart"/>
      <w:r w:rsidR="00E02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Ивановское</w:t>
      </w:r>
      <w:proofErr w:type="gramEnd"/>
      <w:r w:rsidR="00E0241F"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</w:p>
    <w:p w:rsidR="008929FF" w:rsidRPr="008929FF" w:rsidRDefault="008929FF" w:rsidP="008929FF">
      <w:pPr>
        <w:spacing w:after="0"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 </w:t>
      </w:r>
      <w:r w:rsidR="00E02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15.05.2019г. №16</w:t>
      </w:r>
    </w:p>
    <w:p w:rsidR="008929FF" w:rsidRPr="008929FF" w:rsidRDefault="008929FF" w:rsidP="008929FF">
      <w:pPr>
        <w:spacing w:after="0"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929FF" w:rsidRPr="008929FF" w:rsidRDefault="008929FF" w:rsidP="008929F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929FF" w:rsidRPr="008929FF" w:rsidRDefault="008929FF" w:rsidP="008929FF">
      <w:pPr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ПОРЯДОК</w:t>
      </w:r>
    </w:p>
    <w:p w:rsidR="008929FF" w:rsidRPr="008929FF" w:rsidRDefault="008929FF" w:rsidP="008929FF">
      <w:pPr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взаимодействия администрации муниципального образования сельское поселение </w:t>
      </w:r>
      <w:r w:rsidR="00E0241F"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="00E02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Деревня Ивановское</w:t>
      </w:r>
      <w:r w:rsidR="00E0241F"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8929FF" w:rsidRPr="008929FF" w:rsidRDefault="008929FF" w:rsidP="008929F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929FF" w:rsidRPr="008929FF" w:rsidRDefault="008929FF" w:rsidP="008929F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929FF" w:rsidRPr="008929FF" w:rsidRDefault="008929FF" w:rsidP="008929F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</w:t>
      </w:r>
      <w:proofErr w:type="gramStart"/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Настоящий Порядок взаимодействия администрации муниципального образования сельское поселение </w:t>
      </w:r>
      <w:r w:rsidR="00E0241F"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="00E02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Деревня Ивановское</w:t>
      </w:r>
      <w:r w:rsidR="00E0241F"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E02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329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 (далее – Порядок) разработан в соответствии с положениями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11.08.1995 № 135-ФЗ «О благотворительной деятельности и добровольчестве (</w:t>
      </w:r>
      <w:proofErr w:type="spellStart"/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волонтерстве</w:t>
      </w:r>
      <w:proofErr w:type="spellEnd"/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)», постановления Правительства Российской Федерации</w:t>
      </w:r>
      <w:proofErr w:type="gramEnd"/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</w:t>
      </w:r>
      <w:proofErr w:type="gramEnd"/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8929FF" w:rsidRPr="008929FF" w:rsidRDefault="008929FF" w:rsidP="008929F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Настоящий Порядок устанавливает основы взаимодействия организаторов добровольческой (волонтерской) деятельности, добровольческих (волонтерских) организаций с администрацией муниципального образования сельское поселение </w:t>
      </w:r>
      <w:r w:rsidR="00E0241F"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="00E02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Деревня Ивановское</w:t>
      </w:r>
      <w:r w:rsidR="00E0241F"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E02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муниципальными учреждениями, процедуру заключения соглашения о взаимодействии и урегулирования разногласий.</w:t>
      </w:r>
    </w:p>
    <w:p w:rsidR="008929FF" w:rsidRPr="008929FF" w:rsidRDefault="008929FF" w:rsidP="008929F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Перечень видов деятельности, в отношении которых применяется настоящий Порядок.</w:t>
      </w:r>
    </w:p>
    <w:p w:rsidR="008929FF" w:rsidRPr="008929FF" w:rsidRDefault="008929FF" w:rsidP="008929F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Перечь</w:t>
      </w:r>
      <w:proofErr w:type="gramEnd"/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представляет собой систематизированный перечень сведений, в который включаются:</w:t>
      </w:r>
    </w:p>
    <w:p w:rsidR="008929FF" w:rsidRPr="008929FF" w:rsidRDefault="008929FF" w:rsidP="008929F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1)                 содействие в оказании медицинской помощи в организациях, оказывающих </w:t>
      </w:r>
      <w:proofErr w:type="gramStart"/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медицинскою</w:t>
      </w:r>
      <w:proofErr w:type="gramEnd"/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помощь;</w:t>
      </w:r>
    </w:p>
    <w:p w:rsidR="008929FF" w:rsidRPr="008929FF" w:rsidRDefault="008929FF" w:rsidP="008929F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                 содействие в оказании социальных услуг в стационарной форме социального облуживания;</w:t>
      </w:r>
    </w:p>
    <w:p w:rsidR="008929FF" w:rsidRPr="008929FF" w:rsidRDefault="008929FF" w:rsidP="008929F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Организатор добровольческой (волонтерской) деятельности, добровольческая (волонтерская) организация в целях осуществления взаимодействия направляют администрации муниципального образования сельское поселение </w:t>
      </w:r>
      <w:r w:rsidR="00E0241F"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="00E02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Деревня Ивановское</w:t>
      </w:r>
      <w:r w:rsidR="00E0241F"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E02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муниципальным учреждениям почтовым отправлением с описью вложения или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– предложение), которое содержит следующую информацию:</w:t>
      </w:r>
    </w:p>
    <w:p w:rsidR="008929FF" w:rsidRPr="008929FF" w:rsidRDefault="008929FF" w:rsidP="008929F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фамилию, имя, отчество (при наличии), если организатором добровольческой деятельности является физическое лицо;</w:t>
      </w:r>
      <w:proofErr w:type="gramEnd"/>
    </w:p>
    <w:p w:rsidR="008929FF" w:rsidRPr="008929FF" w:rsidRDefault="008929FF" w:rsidP="008929F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б) фамилию, имя, отчество (при наличии),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8929FF" w:rsidRPr="008929FF" w:rsidRDefault="008929FF" w:rsidP="008929F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8929FF" w:rsidRPr="008929FF" w:rsidRDefault="008929FF" w:rsidP="008929F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8929FF" w:rsidRPr="008929FF" w:rsidRDefault="008929FF" w:rsidP="008929F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волонтерства</w:t>
      </w:r>
      <w:proofErr w:type="spellEnd"/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(при наличии);</w:t>
      </w:r>
    </w:p>
    <w:p w:rsidR="008929FF" w:rsidRPr="008929FF" w:rsidRDefault="008929FF" w:rsidP="008929F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</w:t>
      </w:r>
      <w:proofErr w:type="spellStart"/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волонтерстве</w:t>
      </w:r>
      <w:proofErr w:type="spellEnd"/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)» (далее – Федеральный закон), с описанием условий их оказания, в том числе возможных сроков и объёмов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</w:t>
      </w:r>
      <w:proofErr w:type="gramEnd"/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8929FF" w:rsidRPr="008929FF" w:rsidRDefault="008929FF" w:rsidP="008929F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 Рассмотрение администрацией муниципального образования сельское поселение </w:t>
      </w:r>
      <w:r w:rsidR="00E0241F"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="00E02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Деревня Ивановское</w:t>
      </w:r>
      <w:r w:rsidR="00E0241F"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муниципальным учреждением предложения осуществляется в срок, не превышающий 10 рабочих дней со дня его поступления.</w:t>
      </w:r>
    </w:p>
    <w:p w:rsidR="008929FF" w:rsidRPr="008929FF" w:rsidRDefault="008929FF" w:rsidP="008929F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(волонтерской) деятельности, добровольческой (волонтерской) организации.</w:t>
      </w:r>
    </w:p>
    <w:p w:rsidR="008929FF" w:rsidRPr="008929FF" w:rsidRDefault="008929FF" w:rsidP="008929F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По результатам рассмотрения предложения администрацией муниципального образования сельское поселение </w:t>
      </w:r>
      <w:r w:rsidR="00E0241F"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="00E02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Деревня Ивановское</w:t>
      </w:r>
      <w:r w:rsidR="00E0241F"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E02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муниципальным учреждением организацией принимается одно из следующих решений;</w:t>
      </w:r>
    </w:p>
    <w:p w:rsidR="008929FF" w:rsidRPr="008929FF" w:rsidRDefault="008929FF" w:rsidP="008929F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 приятии предложения;</w:t>
      </w:r>
    </w:p>
    <w:p w:rsidR="008929FF" w:rsidRPr="008929FF" w:rsidRDefault="008929FF" w:rsidP="008929F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8929FF" w:rsidRPr="008929FF" w:rsidRDefault="008929FF" w:rsidP="008929F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Отсутствие в предложении обязательных сведений, указанных в пункте 4 настоящего Порядка, влечет отказ в принятии предложения.</w:t>
      </w:r>
    </w:p>
    <w:p w:rsidR="008929FF" w:rsidRPr="008929FF" w:rsidRDefault="008929FF" w:rsidP="008929F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 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органу местного самоуправления, являющемуся учредителем учреждения и (или) организации, аналогичное предложение, которое рассматривается в соответствии </w:t>
      </w:r>
      <w:proofErr w:type="gramStart"/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настоящим Порядком.</w:t>
      </w:r>
    </w:p>
    <w:p w:rsidR="008929FF" w:rsidRPr="008929FF" w:rsidRDefault="008929FF" w:rsidP="008929F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9. В случае принятия предложения администрацией муниципального образования сельское поселение </w:t>
      </w:r>
      <w:r w:rsidR="00E0241F"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="00E02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Деревня Ивановское</w:t>
      </w:r>
      <w:r w:rsidR="00E0241F"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E02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 </w:t>
      </w: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муниципальное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8929FF" w:rsidRPr="008929FF" w:rsidRDefault="008929FF" w:rsidP="008929F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8929FF" w:rsidRPr="008929FF" w:rsidRDefault="008929FF" w:rsidP="008929F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о правовых нормах, регламентирующих работу администрации муниципального образования сельское поселение </w:t>
      </w:r>
      <w:r w:rsidR="00E0241F"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="00E02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Деревня Ивановское</w:t>
      </w:r>
      <w:r w:rsidR="00E0241F"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E02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муниципального учреждения;</w:t>
      </w:r>
    </w:p>
    <w:p w:rsidR="008929FF" w:rsidRPr="008929FF" w:rsidRDefault="008929FF" w:rsidP="008929F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о необходимых режимных требованиях, правилах техники безопасности и других правилах, соблюдение которых требует при осуществлении добровольческой деятельности;</w:t>
      </w:r>
    </w:p>
    <w:p w:rsidR="008929FF" w:rsidRPr="008929FF" w:rsidRDefault="008929FF" w:rsidP="008929F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8929FF" w:rsidRPr="008929FF" w:rsidRDefault="008929FF" w:rsidP="008929F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8929FF" w:rsidRPr="008929FF" w:rsidRDefault="008929FF" w:rsidP="008929F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об иных условиях осуществления добровольческой деятельности.</w:t>
      </w:r>
    </w:p>
    <w:p w:rsidR="008929FF" w:rsidRPr="008929FF" w:rsidRDefault="008929FF" w:rsidP="008929F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10. О принятом решении администрация муниципального образования сельское поселение </w:t>
      </w:r>
      <w:r w:rsidR="00E0241F"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="00E02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Деревня Ивановское</w:t>
      </w:r>
      <w:r w:rsidR="00E0241F"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E02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муниципальное учреждение информируют организатора добровольческой (волонтерской) деятельности, добровольческую (волонтерскую) организацию в срок, не превышающий 7 рабочих дней со дня истечения срока рассмотрения предложения, посредством почтового отправления с описью вложения или в форме электронного документа через информационно – телекоммуникационную сеть «Интернет».</w:t>
      </w:r>
    </w:p>
    <w:p w:rsidR="008929FF" w:rsidRPr="008929FF" w:rsidRDefault="008929FF" w:rsidP="008929F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11. </w:t>
      </w:r>
      <w:proofErr w:type="gramStart"/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Взаимодействие администрации муниципального образования сельское поселение </w:t>
      </w:r>
      <w:r w:rsidR="00E0241F"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="00E02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Деревня Ивановское</w:t>
      </w:r>
      <w:r w:rsidR="00E0241F"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муниципального учреждения с организатором добровольческой (волонтерской) деятельности, добровольческой (волонтерской) организацией осуществляется на основании соглашения о взаимодействии (далее – соглашение) за исключением случаев, определенных сторонами.</w:t>
      </w:r>
      <w:proofErr w:type="gramEnd"/>
    </w:p>
    <w:p w:rsidR="008929FF" w:rsidRPr="008929FF" w:rsidRDefault="008929FF" w:rsidP="008929F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12. Соглашение заключается в случае принятия администрацией муниципального образования сельское поселение </w:t>
      </w:r>
      <w:r w:rsidR="00E0241F"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="00E02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Деревня Ивановское</w:t>
      </w:r>
      <w:r w:rsidR="00E0241F"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E02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муниципальным учреждением организацией решения об одобрении предложения с организатором добровольческой (волонтерской) деятельности, добровольческой (волонтерской) организацией и предусматривает:</w:t>
      </w:r>
    </w:p>
    <w:p w:rsidR="008929FF" w:rsidRPr="008929FF" w:rsidRDefault="008929FF" w:rsidP="008929F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8929FF" w:rsidRPr="008929FF" w:rsidRDefault="008929FF" w:rsidP="008929F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условия осуществления добровольческой деятельности;</w:t>
      </w:r>
    </w:p>
    <w:p w:rsidR="008929FF" w:rsidRPr="008929FF" w:rsidRDefault="008929FF" w:rsidP="008929F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 муниципального образования сельское поселение </w:t>
      </w:r>
      <w:r w:rsidR="00E0241F"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="00E02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Деревня Ивановское</w:t>
      </w:r>
      <w:r w:rsidR="00E0241F"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E02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муниципального учреждения для оперативного решения вопросов, возникающих при взаимодействии;</w:t>
      </w:r>
    </w:p>
    <w:p w:rsidR="008929FF" w:rsidRPr="008929FF" w:rsidRDefault="008929FF" w:rsidP="008929F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г) порядок, в соответствии с которым администрация муниципального образования сельское поселение </w:t>
      </w:r>
      <w:r w:rsidR="00E0241F"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="00E02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Деревня Ивановское</w:t>
      </w:r>
      <w:r w:rsidR="00E0241F"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E02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муниципальное учреждение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8929FF" w:rsidRPr="008929FF" w:rsidRDefault="008929FF" w:rsidP="008929F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д) возможность предоставления администрацией муниципального образования сельское поселение </w:t>
      </w:r>
      <w:r w:rsidR="00E0241F"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="00E02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Деревня Ивановское</w:t>
      </w:r>
      <w:r w:rsidR="00E0241F"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E02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муниципальным учреждением мер поддержки, предусмотренных Федеральным законом, помещений и необходимого оборудования;</w:t>
      </w:r>
    </w:p>
    <w:p w:rsidR="008929FF" w:rsidRPr="008929FF" w:rsidRDefault="008929FF" w:rsidP="008929F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волонтерства</w:t>
      </w:r>
      <w:proofErr w:type="spellEnd"/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:rsidR="008929FF" w:rsidRPr="008929FF" w:rsidRDefault="008929FF" w:rsidP="008929F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8929FF" w:rsidRPr="008929FF" w:rsidRDefault="008929FF" w:rsidP="008929F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переселенных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8929FF" w:rsidRPr="008929FF" w:rsidRDefault="008929FF" w:rsidP="008929F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и) иные положения, не противоречащие законодательству Российской Федерации.</w:t>
      </w:r>
    </w:p>
    <w:p w:rsidR="008929FF" w:rsidRPr="008929FF" w:rsidRDefault="008929FF" w:rsidP="008929F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13. При наличии разногласий относительно содержания текста проекта соглашения организатор добровольческой (волонтерской) деятельности, добровольческой (волонтерской) организации не позднее 5 рабочих дней с момента получения проекта вправе направить в администрацию муниципального образования сельское поселение </w:t>
      </w:r>
      <w:r w:rsidR="00E0241F"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="00E02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Деревня Ивановское</w:t>
      </w:r>
      <w:r w:rsidR="00E0241F"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E02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муниципальное учреждение протокол разногласий.</w:t>
      </w:r>
    </w:p>
    <w:p w:rsidR="008929FF" w:rsidRPr="008929FF" w:rsidRDefault="008929FF" w:rsidP="008929F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</w:t>
      </w:r>
      <w:proofErr w:type="gramStart"/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поступлении</w:t>
      </w:r>
      <w:proofErr w:type="gramEnd"/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указанный срок в орган местного самоуправления или муниципальное учреждение протокола разногласий, проект соглашения считается согласованным.</w:t>
      </w:r>
    </w:p>
    <w:p w:rsidR="008929FF" w:rsidRPr="008929FF" w:rsidRDefault="008929FF" w:rsidP="008929F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14. </w:t>
      </w:r>
      <w:proofErr w:type="gramStart"/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случае поступления в администрацию муниципального образования сельское поселение </w:t>
      </w:r>
      <w:r w:rsidR="00E0241F"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="00E02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Деревня Ивановское</w:t>
      </w:r>
      <w:r w:rsidR="00E0241F"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E02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муниципальное учреждение протокола разногласий данным органом, </w:t>
      </w: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учреждением и организацией принимаются все возможные меры к скорейшему урегулированию возникших разногласий, в том числе путем проведения встреч и переговоров с организатором добровольческой (волонтерской) деятельности, представителем добровольческой (волонтерской) организации, вносятся согласованные изменения в проект соглашения.</w:t>
      </w:r>
      <w:proofErr w:type="gramEnd"/>
    </w:p>
    <w:p w:rsidR="008929FF" w:rsidRPr="008929FF" w:rsidRDefault="008929FF" w:rsidP="008929F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15. Соглашение заключается в форме отдельного документа, который подписывается от лица администрации муниципального образования сельское поселение </w:t>
      </w:r>
      <w:r w:rsidR="00E0241F"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="00E02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Деревня Ивановское</w:t>
      </w:r>
      <w:r w:rsidR="00E0241F"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муниципального учреждения их руководителем.</w:t>
      </w:r>
    </w:p>
    <w:p w:rsidR="008929FF" w:rsidRPr="008929FF" w:rsidRDefault="008929FF" w:rsidP="008929F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Соглашение изготавливается и подписывается в двух экземплярах, имеющих равную юридическую силу, один из которых остается в администрации муниципального образования сельское поселение </w:t>
      </w:r>
      <w:r w:rsidR="00E0241F"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="00E02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Деревня Ивановское</w:t>
      </w:r>
      <w:r w:rsidR="00E0241F"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муниципальном учреждении, другой экземпляр передается организатору добровольческой (волонтерской) деятельности, добровольческой (волонтерской) организации.</w:t>
      </w:r>
    </w:p>
    <w:p w:rsidR="008929FF" w:rsidRPr="008929FF" w:rsidRDefault="008929FF" w:rsidP="008929F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 Соглашение должно быть подписано не позднее 14 рабочих дней со дня получения организатором добровольческой (волонтерской) деятельности, добровольческой (волонтерской) организацией решения об одобрении предложения.</w:t>
      </w:r>
    </w:p>
    <w:p w:rsidR="008929FF" w:rsidRPr="008929FF" w:rsidRDefault="008929FF" w:rsidP="008929F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929FF" w:rsidRPr="008929FF" w:rsidRDefault="008929FF" w:rsidP="008929F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9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</w:t>
      </w:r>
    </w:p>
    <w:p w:rsidR="008929FF" w:rsidRPr="008929FF" w:rsidRDefault="008929FF" w:rsidP="008929FF">
      <w:pPr>
        <w:spacing w:after="0" w:line="240" w:lineRule="auto"/>
        <w:rPr>
          <w:rFonts w:ascii="Arial" w:eastAsia="Times New Roman" w:hAnsi="Arial" w:cs="Arial"/>
          <w:color w:val="BDBDBD"/>
          <w:sz w:val="18"/>
          <w:szCs w:val="18"/>
          <w:lang w:eastAsia="ru-RU"/>
        </w:rPr>
      </w:pPr>
      <w:r w:rsidRPr="008929FF">
        <w:rPr>
          <w:rFonts w:ascii="Arial" w:eastAsia="Times New Roman" w:hAnsi="Arial" w:cs="Arial"/>
          <w:color w:val="BDBDBD"/>
          <w:sz w:val="18"/>
          <w:szCs w:val="18"/>
          <w:lang w:eastAsia="ru-RU"/>
        </w:rPr>
        <w:t>Дата создания: 26.04.2019 15:37</w:t>
      </w:r>
    </w:p>
    <w:p w:rsidR="008929FF" w:rsidRPr="008929FF" w:rsidRDefault="008929FF" w:rsidP="008929FF">
      <w:pPr>
        <w:spacing w:after="150" w:line="240" w:lineRule="auto"/>
        <w:rPr>
          <w:rFonts w:ascii="Arial" w:eastAsia="Times New Roman" w:hAnsi="Arial" w:cs="Arial"/>
          <w:color w:val="BDBDBD"/>
          <w:sz w:val="18"/>
          <w:szCs w:val="18"/>
          <w:lang w:eastAsia="ru-RU"/>
        </w:rPr>
      </w:pPr>
      <w:r w:rsidRPr="008929FF">
        <w:rPr>
          <w:rFonts w:ascii="Arial" w:eastAsia="Times New Roman" w:hAnsi="Arial" w:cs="Arial"/>
          <w:color w:val="BDBDBD"/>
          <w:sz w:val="18"/>
          <w:szCs w:val="18"/>
          <w:lang w:eastAsia="ru-RU"/>
        </w:rPr>
        <w:t>Дата последнего изменения: 26.04.2019 15:37</w:t>
      </w:r>
    </w:p>
    <w:sectPr w:rsidR="008929FF" w:rsidRPr="00892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3F2E"/>
    <w:multiLevelType w:val="multilevel"/>
    <w:tmpl w:val="152C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1678E3"/>
    <w:multiLevelType w:val="multilevel"/>
    <w:tmpl w:val="E78E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3D1F7E"/>
    <w:multiLevelType w:val="multilevel"/>
    <w:tmpl w:val="93BA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F56473"/>
    <w:multiLevelType w:val="multilevel"/>
    <w:tmpl w:val="A07A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FF"/>
    <w:rsid w:val="008929FF"/>
    <w:rsid w:val="00897A4E"/>
    <w:rsid w:val="00E0241F"/>
    <w:rsid w:val="00E3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6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009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11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0038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19393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14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48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258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13260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6110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187730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00614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976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199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1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55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411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158283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5512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100050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0872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124322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619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165945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8564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59212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9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6731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3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557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93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EE325-697E-4DB0-B4FC-6CE0F9E2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2019-05-15T06:31:00Z</cp:lastPrinted>
  <dcterms:created xsi:type="dcterms:W3CDTF">2019-05-15T06:11:00Z</dcterms:created>
  <dcterms:modified xsi:type="dcterms:W3CDTF">2019-05-15T06:31:00Z</dcterms:modified>
</cp:coreProperties>
</file>