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C0" w:rsidRPr="001161F9" w:rsidRDefault="00014EC0" w:rsidP="009159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ar-SA"/>
        </w:rPr>
      </w:pPr>
      <w:r w:rsidRPr="001161F9"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120650</wp:posOffset>
            </wp:positionV>
            <wp:extent cx="638175" cy="8001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EC0" w:rsidRPr="001161F9" w:rsidRDefault="00014EC0" w:rsidP="009159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1161F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АДМИНИСТРАЦИЯ</w:t>
      </w:r>
    </w:p>
    <w:p w:rsidR="00014EC0" w:rsidRPr="001161F9" w:rsidRDefault="00014EC0" w:rsidP="009159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1161F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 xml:space="preserve">ОРЛОВСКОГО СЕЛЬСКОГО ПОСЕЛЕНИЯ ТАЛОВСКОГОМУНИЦИПАЛЬНОГО РАЙОНА </w:t>
      </w:r>
    </w:p>
    <w:p w:rsidR="00014EC0" w:rsidRPr="001161F9" w:rsidRDefault="00014EC0" w:rsidP="009159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1161F9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ВОРОНЕЖСКОЙ ОБЛАСТИ</w:t>
      </w:r>
    </w:p>
    <w:p w:rsidR="00014EC0" w:rsidRPr="001161F9" w:rsidRDefault="00014EC0" w:rsidP="009159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4EC0" w:rsidRPr="001161F9" w:rsidRDefault="00014EC0" w:rsidP="009159A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1161F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014EC0" w:rsidRPr="001161F9" w:rsidRDefault="00014EC0" w:rsidP="00014EC0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014EC0" w:rsidRPr="001161F9" w:rsidRDefault="00393561" w:rsidP="00014EC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4EC0" w:rsidRPr="001161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E6" w:rsidRPr="001161F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14EC0" w:rsidRPr="001161F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6178E6" w:rsidRPr="001161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4EC0" w:rsidRPr="0011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6178E6" w:rsidRPr="001161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4EC0" w:rsidRPr="001161F9" w:rsidRDefault="00014EC0" w:rsidP="00014EC0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1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61F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Орловка</w:t>
      </w:r>
    </w:p>
    <w:p w:rsidR="00B6799C" w:rsidRPr="001161F9" w:rsidRDefault="00B6799C">
      <w:pPr>
        <w:rPr>
          <w:rFonts w:ascii="Times New Roman" w:hAnsi="Times New Roman" w:cs="Times New Roman"/>
          <w:sz w:val="28"/>
          <w:szCs w:val="28"/>
        </w:rPr>
      </w:pPr>
    </w:p>
    <w:p w:rsidR="00014EC0" w:rsidRPr="001161F9" w:rsidRDefault="00014EC0" w:rsidP="00915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увеличении </w:t>
      </w:r>
      <w:proofErr w:type="gramStart"/>
      <w:r w:rsidRPr="00116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должностных</w:t>
      </w:r>
      <w:proofErr w:type="gramEnd"/>
    </w:p>
    <w:p w:rsidR="00014EC0" w:rsidRPr="001161F9" w:rsidRDefault="00014EC0" w:rsidP="00915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окладов работников учреждений</w:t>
      </w:r>
    </w:p>
    <w:p w:rsidR="00014EC0" w:rsidRPr="001161F9" w:rsidRDefault="00014EC0" w:rsidP="00915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6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</w:t>
      </w:r>
    </w:p>
    <w:p w:rsidR="009159A5" w:rsidRPr="001161F9" w:rsidRDefault="009159A5" w:rsidP="009159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EC0" w:rsidRPr="001161F9" w:rsidRDefault="004C34E6" w:rsidP="009159A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28"/>
          <w:szCs w:val="28"/>
        </w:rPr>
      </w:pPr>
      <w:proofErr w:type="gramStart"/>
      <w:r w:rsidRPr="001161F9">
        <w:rPr>
          <w:color w:val="000000"/>
          <w:sz w:val="28"/>
          <w:szCs w:val="28"/>
        </w:rPr>
        <w:t xml:space="preserve">В соответствии с Указом Президента Российской Федерации от 01.05.2012 года № 597 «О мероприятиях по реализации государственной социальной политики, постановлением администрации Таловского муниципального района от 16.04.2013 года № 355 «Об утверждении плана мероприятий («дорожная карта») «Изменения в отраслях социальной сферы, направленных на повышение эффективности сферы культуры в </w:t>
      </w:r>
      <w:proofErr w:type="spellStart"/>
      <w:r w:rsidRPr="001161F9">
        <w:rPr>
          <w:color w:val="000000"/>
          <w:sz w:val="28"/>
          <w:szCs w:val="28"/>
        </w:rPr>
        <w:t>Таловском</w:t>
      </w:r>
      <w:proofErr w:type="spellEnd"/>
      <w:r w:rsidRPr="001161F9">
        <w:rPr>
          <w:color w:val="000000"/>
          <w:sz w:val="28"/>
          <w:szCs w:val="28"/>
        </w:rPr>
        <w:t xml:space="preserve"> муниципальном районе» администрация Орловского сельского поселения Таловского муниципального района</w:t>
      </w:r>
      <w:r w:rsidRPr="001161F9">
        <w:rPr>
          <w:rStyle w:val="apple-converted-space"/>
          <w:color w:val="000000"/>
          <w:sz w:val="28"/>
          <w:szCs w:val="28"/>
        </w:rPr>
        <w:t> </w:t>
      </w:r>
      <w:r w:rsidRPr="001161F9">
        <w:rPr>
          <w:color w:val="000000"/>
          <w:sz w:val="28"/>
          <w:szCs w:val="28"/>
        </w:rPr>
        <w:t xml:space="preserve"> </w:t>
      </w:r>
      <w:r w:rsidR="00AD33E1" w:rsidRPr="001161F9">
        <w:rPr>
          <w:color w:val="000000"/>
          <w:sz w:val="28"/>
          <w:szCs w:val="28"/>
        </w:rPr>
        <w:t>Воронежской области</w:t>
      </w:r>
      <w:r w:rsidR="00014EC0" w:rsidRPr="001161F9">
        <w:rPr>
          <w:rStyle w:val="s1"/>
          <w:bCs/>
          <w:color w:val="000000"/>
          <w:sz w:val="28"/>
          <w:szCs w:val="28"/>
        </w:rPr>
        <w:t>:</w:t>
      </w:r>
      <w:proofErr w:type="gramEnd"/>
    </w:p>
    <w:p w:rsidR="00AD33E1" w:rsidRPr="001161F9" w:rsidRDefault="00AD33E1" w:rsidP="009159A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28"/>
          <w:szCs w:val="28"/>
        </w:rPr>
      </w:pPr>
    </w:p>
    <w:p w:rsidR="00AD33E1" w:rsidRPr="001161F9" w:rsidRDefault="00AD33E1" w:rsidP="00AD33E1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8"/>
          <w:szCs w:val="28"/>
        </w:rPr>
      </w:pPr>
      <w:r w:rsidRPr="001161F9">
        <w:rPr>
          <w:rStyle w:val="s1"/>
          <w:b/>
          <w:bCs/>
          <w:color w:val="000000"/>
          <w:sz w:val="28"/>
          <w:szCs w:val="28"/>
        </w:rPr>
        <w:t>ПОСТАНОВЛЯЕТ:</w:t>
      </w:r>
    </w:p>
    <w:p w:rsidR="00267A47" w:rsidRPr="001161F9" w:rsidRDefault="00267A47" w:rsidP="00AD33E1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014EC0" w:rsidRPr="001161F9" w:rsidRDefault="00014EC0" w:rsidP="009159A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61F9">
        <w:rPr>
          <w:color w:val="000000"/>
          <w:sz w:val="28"/>
          <w:szCs w:val="28"/>
        </w:rPr>
        <w:t xml:space="preserve">1. Увеличить должностные оклады работников учреждений культуры, в отношении которых администрация Орловского сельского поселения Таловского муниципального района </w:t>
      </w:r>
      <w:r w:rsidR="00393561" w:rsidRPr="001161F9">
        <w:rPr>
          <w:color w:val="000000"/>
          <w:sz w:val="28"/>
          <w:szCs w:val="28"/>
        </w:rPr>
        <w:t xml:space="preserve">Воронежской области </w:t>
      </w:r>
      <w:r w:rsidRPr="001161F9">
        <w:rPr>
          <w:color w:val="000000"/>
          <w:sz w:val="28"/>
          <w:szCs w:val="28"/>
        </w:rPr>
        <w:t xml:space="preserve">выступает учредителем, на </w:t>
      </w:r>
      <w:r w:rsidR="006178E6" w:rsidRPr="001161F9">
        <w:rPr>
          <w:color w:val="000000"/>
          <w:sz w:val="28"/>
          <w:szCs w:val="28"/>
        </w:rPr>
        <w:t>20</w:t>
      </w:r>
      <w:r w:rsidRPr="001161F9">
        <w:rPr>
          <w:color w:val="000000"/>
          <w:sz w:val="28"/>
          <w:szCs w:val="28"/>
        </w:rPr>
        <w:t xml:space="preserve"> % с 01.01.20</w:t>
      </w:r>
      <w:r w:rsidR="006178E6" w:rsidRPr="001161F9">
        <w:rPr>
          <w:color w:val="000000"/>
          <w:sz w:val="28"/>
          <w:szCs w:val="28"/>
        </w:rPr>
        <w:t>20</w:t>
      </w:r>
      <w:r w:rsidRPr="001161F9">
        <w:rPr>
          <w:color w:val="000000"/>
          <w:sz w:val="28"/>
          <w:szCs w:val="28"/>
        </w:rPr>
        <w:t xml:space="preserve"> года.</w:t>
      </w:r>
    </w:p>
    <w:p w:rsidR="00014EC0" w:rsidRPr="001161F9" w:rsidRDefault="00014EC0" w:rsidP="009159A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61F9">
        <w:rPr>
          <w:color w:val="000000"/>
          <w:sz w:val="28"/>
          <w:szCs w:val="28"/>
        </w:rPr>
        <w:t xml:space="preserve">2. </w:t>
      </w:r>
      <w:proofErr w:type="gramStart"/>
      <w:r w:rsidRPr="001161F9">
        <w:rPr>
          <w:color w:val="000000"/>
          <w:sz w:val="28"/>
          <w:szCs w:val="28"/>
        </w:rPr>
        <w:t>Контроль за</w:t>
      </w:r>
      <w:proofErr w:type="gramEnd"/>
      <w:r w:rsidRPr="001161F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14EC0" w:rsidRPr="001161F9" w:rsidRDefault="00014EC0" w:rsidP="009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9A5" w:rsidRPr="001161F9" w:rsidRDefault="00014EC0" w:rsidP="000777FB">
      <w:pPr>
        <w:tabs>
          <w:tab w:val="left" w:pos="7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F9">
        <w:rPr>
          <w:rFonts w:ascii="Times New Roman" w:hAnsi="Times New Roman" w:cs="Times New Roman"/>
          <w:sz w:val="28"/>
          <w:szCs w:val="28"/>
        </w:rPr>
        <w:t xml:space="preserve">Глава Орловского </w:t>
      </w:r>
    </w:p>
    <w:p w:rsidR="00014EC0" w:rsidRPr="001161F9" w:rsidRDefault="00014EC0" w:rsidP="000777FB">
      <w:pPr>
        <w:tabs>
          <w:tab w:val="left" w:pos="7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F9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="000777FB" w:rsidRPr="00116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161F9">
        <w:rPr>
          <w:rFonts w:ascii="Times New Roman" w:hAnsi="Times New Roman" w:cs="Times New Roman"/>
          <w:sz w:val="28"/>
          <w:szCs w:val="28"/>
        </w:rPr>
        <w:t>А.В. Каширина</w:t>
      </w:r>
    </w:p>
    <w:p w:rsidR="000777FB" w:rsidRPr="001161F9" w:rsidRDefault="000777FB" w:rsidP="000777FB">
      <w:pPr>
        <w:tabs>
          <w:tab w:val="left" w:pos="76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77FB" w:rsidRPr="001161F9" w:rsidSect="001161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FD"/>
    <w:rsid w:val="00014EC0"/>
    <w:rsid w:val="000777FB"/>
    <w:rsid w:val="00106080"/>
    <w:rsid w:val="001161F9"/>
    <w:rsid w:val="00120E10"/>
    <w:rsid w:val="00196FE4"/>
    <w:rsid w:val="00267A47"/>
    <w:rsid w:val="00393561"/>
    <w:rsid w:val="00402462"/>
    <w:rsid w:val="00453F84"/>
    <w:rsid w:val="004C34E6"/>
    <w:rsid w:val="006178E6"/>
    <w:rsid w:val="00751062"/>
    <w:rsid w:val="007E679B"/>
    <w:rsid w:val="0081035A"/>
    <w:rsid w:val="00855954"/>
    <w:rsid w:val="009159A5"/>
    <w:rsid w:val="009950B8"/>
    <w:rsid w:val="009F64BF"/>
    <w:rsid w:val="00AD33E1"/>
    <w:rsid w:val="00B6799C"/>
    <w:rsid w:val="00C82FFD"/>
    <w:rsid w:val="00F6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14EC0"/>
  </w:style>
  <w:style w:type="paragraph" w:customStyle="1" w:styleId="p7">
    <w:name w:val="p7"/>
    <w:basedOn w:val="a"/>
    <w:rsid w:val="0001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14EC0"/>
  </w:style>
  <w:style w:type="paragraph" w:customStyle="1" w:styleId="p7">
    <w:name w:val="p7"/>
    <w:basedOn w:val="a"/>
    <w:rsid w:val="0001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21</cp:revision>
  <dcterms:created xsi:type="dcterms:W3CDTF">2018-01-16T10:11:00Z</dcterms:created>
  <dcterms:modified xsi:type="dcterms:W3CDTF">2020-01-20T13:09:00Z</dcterms:modified>
</cp:coreProperties>
</file>