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1E0"/>
      </w:tblPr>
      <w:tblGrid>
        <w:gridCol w:w="2943"/>
        <w:gridCol w:w="2393"/>
        <w:gridCol w:w="2827"/>
        <w:gridCol w:w="1620"/>
      </w:tblGrid>
      <w:tr w:rsidR="000D3D73" w:rsidTr="00732590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D73" w:rsidRPr="008D3349" w:rsidRDefault="000D3D73" w:rsidP="0073259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8D3349">
              <w:rPr>
                <w:rFonts w:ascii="Times New Roman" w:hAnsi="Times New Roman" w:cs="Times New Roman"/>
                <w:i w:val="0"/>
              </w:rPr>
              <w:t>РУДНИЧНАЯ ПОСЕЛКОВАЯ ДУМА</w:t>
            </w:r>
          </w:p>
          <w:p w:rsidR="000D3D73" w:rsidRPr="008D3349" w:rsidRDefault="000D3D73" w:rsidP="00732590">
            <w:pPr>
              <w:jc w:val="center"/>
              <w:rPr>
                <w:b/>
                <w:sz w:val="28"/>
                <w:szCs w:val="28"/>
              </w:rPr>
            </w:pPr>
            <w:r w:rsidRPr="008D3349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0D3D73" w:rsidRPr="008D3349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Pr="008D3349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0D3D73" w:rsidTr="00DF15DC">
        <w:trPr>
          <w:trHeight w:val="864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73" w:rsidRPr="008D3349" w:rsidRDefault="000D3D73" w:rsidP="00DF15DC">
            <w:pPr>
              <w:pStyle w:val="1"/>
              <w:jc w:val="center"/>
              <w:rPr>
                <w:b/>
              </w:rPr>
            </w:pPr>
          </w:p>
          <w:p w:rsidR="000D3D73" w:rsidRPr="008D3349" w:rsidRDefault="000D3D73" w:rsidP="00DF15DC">
            <w:pPr>
              <w:pStyle w:val="1"/>
              <w:jc w:val="center"/>
              <w:rPr>
                <w:b/>
              </w:rPr>
            </w:pPr>
            <w:r w:rsidRPr="008D3349">
              <w:rPr>
                <w:b/>
              </w:rPr>
              <w:t>Р</w:t>
            </w:r>
            <w:r w:rsidR="0090730B">
              <w:rPr>
                <w:b/>
              </w:rPr>
              <w:t>Р</w:t>
            </w:r>
            <w:r w:rsidRPr="008D3349">
              <w:rPr>
                <w:b/>
              </w:rPr>
              <w:t xml:space="preserve"> Е </w:t>
            </w:r>
            <w:proofErr w:type="gramStart"/>
            <w:r w:rsidRPr="008D3349">
              <w:rPr>
                <w:b/>
              </w:rPr>
              <w:t>Ш</w:t>
            </w:r>
            <w:proofErr w:type="gramEnd"/>
            <w:r w:rsidRPr="008D3349">
              <w:rPr>
                <w:b/>
              </w:rPr>
              <w:t xml:space="preserve"> Е Н И Е</w:t>
            </w:r>
          </w:p>
          <w:p w:rsidR="000D3D73" w:rsidRDefault="000D3D73" w:rsidP="00DF1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D3D73" w:rsidRPr="003C4B8D" w:rsidTr="0073259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656B2B" w:rsidP="000D3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D3D73" w:rsidRPr="003C4B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D3D73" w:rsidRPr="003C4B8D">
              <w:rPr>
                <w:sz w:val="28"/>
                <w:szCs w:val="28"/>
              </w:rPr>
              <w:t>.201</w:t>
            </w:r>
            <w:r w:rsidR="000D3D73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656B2B" w:rsidRDefault="000D3D73" w:rsidP="00DF1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4B8D">
              <w:rPr>
                <w:sz w:val="28"/>
                <w:szCs w:val="28"/>
              </w:rPr>
              <w:t>№</w:t>
            </w:r>
            <w:r w:rsidR="00DF15DC">
              <w:rPr>
                <w:sz w:val="28"/>
                <w:szCs w:val="28"/>
              </w:rPr>
              <w:t xml:space="preserve"> 23/40</w:t>
            </w:r>
          </w:p>
        </w:tc>
      </w:tr>
    </w:tbl>
    <w:p w:rsidR="000D3D73" w:rsidRPr="003C4B8D" w:rsidRDefault="000D3D73" w:rsidP="000D3D73">
      <w:pPr>
        <w:jc w:val="center"/>
        <w:rPr>
          <w:sz w:val="28"/>
          <w:szCs w:val="28"/>
        </w:rPr>
      </w:pPr>
      <w:r w:rsidRPr="003C4B8D">
        <w:rPr>
          <w:sz w:val="28"/>
          <w:szCs w:val="28"/>
        </w:rPr>
        <w:t>пгт  Рудничный</w:t>
      </w:r>
    </w:p>
    <w:p w:rsidR="00CB2F5D" w:rsidRPr="00497A51" w:rsidRDefault="00CB2F5D" w:rsidP="004E06AC">
      <w:pPr>
        <w:jc w:val="center"/>
        <w:rPr>
          <w:sz w:val="24"/>
          <w:szCs w:val="24"/>
        </w:rPr>
      </w:pP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="00F340CE" w:rsidRPr="000D3D73">
        <w:rPr>
          <w:b/>
          <w:sz w:val="28"/>
          <w:szCs w:val="26"/>
        </w:rPr>
        <w:t>20</w:t>
      </w:r>
      <w:r w:rsidR="00F52D3C" w:rsidRPr="000D3D73">
        <w:rPr>
          <w:b/>
          <w:sz w:val="28"/>
          <w:szCs w:val="26"/>
        </w:rPr>
        <w:t>.12.201</w:t>
      </w:r>
      <w:r w:rsidR="00F340CE" w:rsidRP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="00173AB9" w:rsidRPr="000D3D73">
        <w:rPr>
          <w:b/>
          <w:sz w:val="28"/>
          <w:szCs w:val="26"/>
        </w:rPr>
        <w:t xml:space="preserve"> </w:t>
      </w:r>
      <w:r w:rsidRPr="000D3D73">
        <w:rPr>
          <w:b/>
          <w:sz w:val="28"/>
          <w:szCs w:val="26"/>
        </w:rPr>
        <w:t xml:space="preserve">№ </w:t>
      </w:r>
      <w:r w:rsidR="00F340CE" w:rsidRPr="000D3D73">
        <w:rPr>
          <w:b/>
          <w:sz w:val="28"/>
          <w:szCs w:val="26"/>
        </w:rPr>
        <w:t>14/9</w:t>
      </w:r>
      <w:r w:rsid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Рудничное городское поселение на 201</w:t>
      </w:r>
      <w:r w:rsidR="00F340CE" w:rsidRPr="000D3D73">
        <w:rPr>
          <w:b/>
          <w:bCs/>
          <w:sz w:val="28"/>
          <w:szCs w:val="26"/>
        </w:rPr>
        <w:t>9</w:t>
      </w:r>
      <w:r w:rsidRPr="000D3D73">
        <w:rPr>
          <w:b/>
          <w:bCs/>
          <w:sz w:val="28"/>
          <w:szCs w:val="26"/>
        </w:rPr>
        <w:t xml:space="preserve"> год»</w:t>
      </w: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</w:p>
    <w:p w:rsidR="00CB2F5D" w:rsidRPr="000D3D73" w:rsidRDefault="00CB2F5D" w:rsidP="000D3D73">
      <w:pPr>
        <w:spacing w:line="360" w:lineRule="auto"/>
        <w:ind w:firstLine="708"/>
        <w:jc w:val="both"/>
        <w:rPr>
          <w:b/>
          <w:bCs/>
          <w:sz w:val="28"/>
          <w:szCs w:val="26"/>
        </w:rPr>
      </w:pPr>
      <w:r w:rsidRPr="000D3D73">
        <w:rPr>
          <w:sz w:val="28"/>
          <w:szCs w:val="26"/>
        </w:rPr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0D3D73">
        <w:rPr>
          <w:b/>
          <w:bCs/>
          <w:sz w:val="28"/>
          <w:szCs w:val="26"/>
        </w:rPr>
        <w:t>РЕШИЛА: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 Внести изменения в Решение Рудничной поселковой Думы от </w:t>
      </w:r>
      <w:r w:rsidR="00F52D3C" w:rsidRPr="000D3D73">
        <w:rPr>
          <w:sz w:val="28"/>
          <w:szCs w:val="26"/>
        </w:rPr>
        <w:t>2</w:t>
      </w:r>
      <w:r w:rsidR="00F340CE" w:rsidRPr="000D3D73">
        <w:rPr>
          <w:sz w:val="28"/>
          <w:szCs w:val="26"/>
        </w:rPr>
        <w:t>0</w:t>
      </w:r>
      <w:r w:rsidR="00F52D3C"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="00F52D3C" w:rsidRPr="000D3D73">
        <w:rPr>
          <w:sz w:val="28"/>
          <w:szCs w:val="26"/>
        </w:rPr>
        <w:t xml:space="preserve"> №</w:t>
      </w:r>
      <w:r w:rsidRPr="000D3D73">
        <w:rPr>
          <w:sz w:val="28"/>
          <w:szCs w:val="26"/>
        </w:rPr>
        <w:t xml:space="preserve"> </w:t>
      </w:r>
      <w:r w:rsidR="00F340CE" w:rsidRPr="000D3D73">
        <w:rPr>
          <w:sz w:val="28"/>
          <w:szCs w:val="26"/>
        </w:rPr>
        <w:t>14/99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 района Кировской области на 201</w:t>
      </w:r>
      <w:r w:rsidR="00F340CE" w:rsidRPr="000D3D73">
        <w:rPr>
          <w:sz w:val="28"/>
          <w:szCs w:val="26"/>
        </w:rPr>
        <w:t>9</w:t>
      </w:r>
      <w:r w:rsidR="001D2928" w:rsidRPr="000D3D73">
        <w:rPr>
          <w:sz w:val="28"/>
          <w:szCs w:val="26"/>
        </w:rPr>
        <w:t xml:space="preserve"> год» (далее – Решение):</w:t>
      </w:r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1.1. Пункт 1 решения изложить в новой редакции: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pacing w:val="-24"/>
          <w:sz w:val="28"/>
          <w:szCs w:val="26"/>
        </w:rPr>
        <w:t xml:space="preserve">«1. </w:t>
      </w:r>
      <w:r w:rsidR="000D3D73"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Рудничного городского поселения на 201</w:t>
      </w:r>
      <w:r w:rsidR="00E55240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1"/>
          <w:sz w:val="28"/>
          <w:szCs w:val="26"/>
        </w:rPr>
      </w:pPr>
      <w:r w:rsidRPr="000D3D73">
        <w:rPr>
          <w:spacing w:val="1"/>
          <w:sz w:val="28"/>
          <w:szCs w:val="26"/>
        </w:rPr>
        <w:t xml:space="preserve">1) общий объем доходов бюджета в сумме  </w:t>
      </w:r>
      <w:r w:rsidR="00E55240">
        <w:rPr>
          <w:sz w:val="28"/>
          <w:szCs w:val="26"/>
        </w:rPr>
        <w:t xml:space="preserve">13 </w:t>
      </w:r>
      <w:r w:rsidR="00656B2B">
        <w:rPr>
          <w:sz w:val="28"/>
          <w:szCs w:val="26"/>
        </w:rPr>
        <w:t>211,43</w:t>
      </w:r>
      <w:r w:rsidR="001B064F" w:rsidRPr="000D3D73">
        <w:rPr>
          <w:sz w:val="28"/>
          <w:szCs w:val="26"/>
        </w:rPr>
        <w:t xml:space="preserve"> </w:t>
      </w:r>
      <w:r w:rsidR="00A322E2" w:rsidRPr="000D3D73">
        <w:rPr>
          <w:sz w:val="28"/>
          <w:szCs w:val="26"/>
        </w:rPr>
        <w:t xml:space="preserve"> </w:t>
      </w:r>
      <w:r w:rsidRPr="000D3D73">
        <w:rPr>
          <w:spacing w:val="1"/>
          <w:sz w:val="28"/>
          <w:szCs w:val="26"/>
        </w:rPr>
        <w:t>тыс. рублей;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-3"/>
          <w:sz w:val="28"/>
          <w:szCs w:val="26"/>
        </w:rPr>
      </w:pPr>
      <w:r w:rsidRPr="000D3D73">
        <w:rPr>
          <w:spacing w:val="2"/>
          <w:sz w:val="28"/>
          <w:szCs w:val="26"/>
        </w:rPr>
        <w:t xml:space="preserve">2) общий объем расходов бюджета в сумме  </w:t>
      </w:r>
      <w:r w:rsidR="00656B2B">
        <w:rPr>
          <w:sz w:val="28"/>
          <w:szCs w:val="26"/>
        </w:rPr>
        <w:t>14 043,68</w:t>
      </w:r>
      <w:r w:rsidRPr="000D3D73">
        <w:rPr>
          <w:sz w:val="28"/>
          <w:szCs w:val="26"/>
        </w:rPr>
        <w:t xml:space="preserve">  </w:t>
      </w:r>
      <w:r w:rsidRPr="000D3D73">
        <w:rPr>
          <w:spacing w:val="2"/>
          <w:sz w:val="28"/>
          <w:szCs w:val="26"/>
        </w:rPr>
        <w:t>тыс. рублей;</w:t>
      </w:r>
    </w:p>
    <w:p w:rsidR="000A0794" w:rsidRPr="000D3D73" w:rsidRDefault="00B505DE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pacing w:val="3"/>
          <w:sz w:val="28"/>
          <w:szCs w:val="26"/>
        </w:rPr>
        <w:tab/>
      </w:r>
      <w:r w:rsidR="00CB2F5D" w:rsidRPr="000D3D73">
        <w:rPr>
          <w:spacing w:val="3"/>
          <w:sz w:val="28"/>
          <w:szCs w:val="26"/>
        </w:rPr>
        <w:t xml:space="preserve">3) дефицит бюджета в сумме   </w:t>
      </w:r>
      <w:r w:rsidR="004B20B2" w:rsidRPr="000D3D73">
        <w:rPr>
          <w:spacing w:val="3"/>
          <w:sz w:val="28"/>
          <w:szCs w:val="26"/>
        </w:rPr>
        <w:t>832</w:t>
      </w:r>
      <w:r w:rsidR="001B064F" w:rsidRPr="000D3D73">
        <w:rPr>
          <w:spacing w:val="3"/>
          <w:sz w:val="28"/>
          <w:szCs w:val="26"/>
        </w:rPr>
        <w:t>,</w:t>
      </w:r>
      <w:r w:rsidR="004B20B2" w:rsidRPr="000D3D73">
        <w:rPr>
          <w:spacing w:val="3"/>
          <w:sz w:val="28"/>
          <w:szCs w:val="26"/>
        </w:rPr>
        <w:t>25</w:t>
      </w:r>
      <w:r w:rsidR="00CB2F5D" w:rsidRPr="000D3D73">
        <w:rPr>
          <w:sz w:val="28"/>
          <w:szCs w:val="26"/>
        </w:rPr>
        <w:t xml:space="preserve"> </w:t>
      </w:r>
      <w:r w:rsidR="00CB2F5D" w:rsidRPr="000D3D73">
        <w:rPr>
          <w:spacing w:val="3"/>
          <w:sz w:val="28"/>
          <w:szCs w:val="26"/>
        </w:rPr>
        <w:t>тыс. рублей</w:t>
      </w:r>
      <w:proofErr w:type="gramStart"/>
      <w:r w:rsidR="00CB2F5D" w:rsidRPr="000D3D73">
        <w:rPr>
          <w:spacing w:val="3"/>
          <w:sz w:val="28"/>
          <w:szCs w:val="26"/>
        </w:rPr>
        <w:t>.»</w:t>
      </w:r>
      <w:proofErr w:type="gramEnd"/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2</w:t>
      </w:r>
      <w:r w:rsidRPr="000D3D73">
        <w:rPr>
          <w:sz w:val="28"/>
          <w:szCs w:val="26"/>
        </w:rPr>
        <w:t xml:space="preserve">. Приложение 6 </w:t>
      </w:r>
      <w:r w:rsidR="001D2928" w:rsidRPr="000D3D73">
        <w:rPr>
          <w:sz w:val="28"/>
          <w:szCs w:val="26"/>
        </w:rPr>
        <w:t>Р</w:t>
      </w:r>
      <w:r w:rsidRPr="000D3D73">
        <w:rPr>
          <w:sz w:val="28"/>
          <w:szCs w:val="26"/>
        </w:rPr>
        <w:t>ешения «Распределение бюджетных ассигнований по разделам, подразделам классификации расходов бюджета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 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b/>
          <w:bCs/>
          <w:sz w:val="28"/>
          <w:szCs w:val="26"/>
        </w:rPr>
        <w:tab/>
      </w:r>
      <w:r w:rsidRPr="000D3D73">
        <w:rPr>
          <w:sz w:val="28"/>
          <w:szCs w:val="26"/>
        </w:rPr>
        <w:t>1</w:t>
      </w:r>
      <w:r w:rsidR="00B505DE" w:rsidRPr="000D3D73">
        <w:rPr>
          <w:sz w:val="28"/>
          <w:szCs w:val="26"/>
        </w:rPr>
        <w:t>.</w:t>
      </w:r>
      <w:r w:rsidR="00C4234C" w:rsidRPr="000D3D73">
        <w:rPr>
          <w:sz w:val="28"/>
          <w:szCs w:val="26"/>
        </w:rPr>
        <w:t>3</w:t>
      </w:r>
      <w:r w:rsidR="001D2928" w:rsidRPr="000D3D73">
        <w:rPr>
          <w:sz w:val="28"/>
          <w:szCs w:val="26"/>
        </w:rPr>
        <w:t>.  Приложение 7 Р</w:t>
      </w:r>
      <w:r w:rsidRPr="000D3D73">
        <w:rPr>
          <w:sz w:val="28"/>
          <w:szCs w:val="26"/>
        </w:rPr>
        <w:t xml:space="preserve">ешения «Распределение бюджетных ассигнований по целевым статьям, группам </w:t>
      </w:r>
      <w:proofErr w:type="gramStart"/>
      <w:r w:rsidRPr="000D3D73">
        <w:rPr>
          <w:sz w:val="28"/>
          <w:szCs w:val="26"/>
        </w:rPr>
        <w:t>видов расходов классификации расходов бюджета</w:t>
      </w:r>
      <w:proofErr w:type="gramEnd"/>
      <w:r w:rsidRPr="000D3D73">
        <w:rPr>
          <w:sz w:val="28"/>
          <w:szCs w:val="26"/>
        </w:rPr>
        <w:t xml:space="preserve">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>1.</w:t>
      </w:r>
      <w:r w:rsidR="00C4234C" w:rsidRPr="000D3D73">
        <w:rPr>
          <w:sz w:val="28"/>
          <w:szCs w:val="26"/>
        </w:rPr>
        <w:t>4</w:t>
      </w:r>
      <w:r w:rsidR="001D2928" w:rsidRPr="000D3D73">
        <w:rPr>
          <w:sz w:val="28"/>
          <w:szCs w:val="26"/>
        </w:rPr>
        <w:t>. Приложение 8 Р</w:t>
      </w:r>
      <w:r w:rsidRPr="000D3D73">
        <w:rPr>
          <w:sz w:val="28"/>
          <w:szCs w:val="26"/>
        </w:rPr>
        <w:t>ешения «Ведомственная структура расходов бюджета муниципального образования Рудничное городское поселение на 20</w:t>
      </w:r>
      <w:r w:rsidR="00F52D3C" w:rsidRPr="000D3D73">
        <w:rPr>
          <w:sz w:val="28"/>
          <w:szCs w:val="26"/>
        </w:rPr>
        <w:t>1</w:t>
      </w:r>
      <w:r w:rsidR="00F340CE" w:rsidRPr="000D3D73">
        <w:rPr>
          <w:sz w:val="28"/>
          <w:szCs w:val="26"/>
        </w:rPr>
        <w:t>9</w:t>
      </w:r>
      <w:r w:rsidR="00F52D3C" w:rsidRPr="000D3D73">
        <w:rPr>
          <w:sz w:val="28"/>
          <w:szCs w:val="26"/>
        </w:rPr>
        <w:t xml:space="preserve"> </w:t>
      </w:r>
      <w:r w:rsidRPr="000D3D73">
        <w:rPr>
          <w:sz w:val="28"/>
          <w:szCs w:val="26"/>
        </w:rPr>
        <w:t>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1B064F" w:rsidRPr="000D3D73" w:rsidRDefault="001B064F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5</w:t>
      </w:r>
      <w:r w:rsidRPr="000D3D73">
        <w:rPr>
          <w:sz w:val="28"/>
          <w:szCs w:val="26"/>
        </w:rPr>
        <w:t>. Приложение 10 Решения «Источники финансирования дефицита бюджета Рудничн</w:t>
      </w:r>
      <w:r w:rsidR="00F340CE" w:rsidRPr="000D3D73">
        <w:rPr>
          <w:sz w:val="28"/>
          <w:szCs w:val="26"/>
        </w:rPr>
        <w:t>ого городского поселения на 2019</w:t>
      </w:r>
      <w:r w:rsidRPr="000D3D73">
        <w:rPr>
          <w:sz w:val="28"/>
          <w:szCs w:val="26"/>
        </w:rPr>
        <w:t xml:space="preserve"> 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Pr="000D3D73" w:rsidRDefault="000D3D73" w:rsidP="000D3D73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Рудничного городского поселения   </w:t>
      </w:r>
      <w:r w:rsidR="0090730B">
        <w:rPr>
          <w:sz w:val="28"/>
          <w:szCs w:val="26"/>
        </w:rPr>
        <w:tab/>
      </w:r>
      <w:r w:rsidR="00F87EC8">
        <w:rPr>
          <w:sz w:val="28"/>
          <w:szCs w:val="26"/>
        </w:rPr>
        <w:t>Я.В. Татауров</w:t>
      </w:r>
    </w:p>
    <w:p w:rsidR="00CB2F5D" w:rsidRDefault="00CB2F5D" w:rsidP="009E6630">
      <w:pPr>
        <w:spacing w:line="288" w:lineRule="auto"/>
        <w:jc w:val="both"/>
        <w:rPr>
          <w:sz w:val="22"/>
        </w:rPr>
      </w:pPr>
    </w:p>
    <w:p w:rsidR="00F87EC8" w:rsidRDefault="00F87EC8" w:rsidP="009E6630">
      <w:pPr>
        <w:spacing w:line="288" w:lineRule="auto"/>
        <w:jc w:val="both"/>
        <w:rPr>
          <w:sz w:val="22"/>
        </w:rPr>
      </w:pPr>
    </w:p>
    <w:p w:rsidR="001D2928" w:rsidRPr="000D3D73" w:rsidRDefault="001D2928" w:rsidP="001D2928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Рудничной поселковой Думы  </w:t>
      </w:r>
      <w:r w:rsidR="0090730B">
        <w:rPr>
          <w:sz w:val="28"/>
          <w:szCs w:val="26"/>
        </w:rPr>
        <w:tab/>
      </w:r>
      <w:r w:rsidR="006E54F4" w:rsidRPr="000D3D73">
        <w:rPr>
          <w:sz w:val="28"/>
          <w:szCs w:val="26"/>
        </w:rPr>
        <w:t>Е.И. Мищихина</w:t>
      </w:r>
    </w:p>
    <w:p w:rsidR="00CB2F5D" w:rsidRPr="000D3D73" w:rsidRDefault="00CB2F5D" w:rsidP="009E6630">
      <w:pPr>
        <w:spacing w:line="288" w:lineRule="auto"/>
        <w:jc w:val="both"/>
        <w:rPr>
          <w:sz w:val="22"/>
        </w:rPr>
      </w:pPr>
    </w:p>
    <w:p w:rsidR="00A82143" w:rsidRPr="000D3D73" w:rsidRDefault="00A82143" w:rsidP="009E6630">
      <w:pPr>
        <w:spacing w:line="288" w:lineRule="auto"/>
        <w:jc w:val="both"/>
        <w:rPr>
          <w:sz w:val="28"/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7D7ED8" w:rsidRPr="000D3D73" w:rsidRDefault="007D7ED8" w:rsidP="007D7ED8">
      <w:pPr>
        <w:pStyle w:val="1"/>
        <w:ind w:left="5580" w:firstLine="0"/>
        <w:rPr>
          <w:szCs w:val="26"/>
        </w:rPr>
      </w:pPr>
      <w:r w:rsidRPr="000D3D73">
        <w:rPr>
          <w:szCs w:val="26"/>
        </w:rPr>
        <w:lastRenderedPageBreak/>
        <w:t>Приложение № 10</w:t>
      </w:r>
    </w:p>
    <w:p w:rsidR="007D7ED8" w:rsidRPr="000D3D73" w:rsidRDefault="007D7ED8" w:rsidP="007D7ED8">
      <w:pPr>
        <w:ind w:left="5580"/>
        <w:rPr>
          <w:sz w:val="28"/>
          <w:szCs w:val="26"/>
        </w:rPr>
      </w:pPr>
      <w:r w:rsidRPr="000D3D73">
        <w:rPr>
          <w:sz w:val="28"/>
          <w:szCs w:val="26"/>
        </w:rPr>
        <w:t xml:space="preserve">к решению Рудничной поселковой Думы от </w:t>
      </w:r>
      <w:r w:rsidR="00F340CE" w:rsidRPr="000D3D73">
        <w:rPr>
          <w:sz w:val="28"/>
          <w:szCs w:val="26"/>
        </w:rPr>
        <w:t>20</w:t>
      </w:r>
      <w:r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 № </w:t>
      </w:r>
      <w:r w:rsidR="00F340CE" w:rsidRPr="000D3D73">
        <w:rPr>
          <w:sz w:val="28"/>
          <w:szCs w:val="26"/>
        </w:rPr>
        <w:t>14/9</w:t>
      </w:r>
      <w:r w:rsidR="000D3D73">
        <w:rPr>
          <w:sz w:val="28"/>
          <w:szCs w:val="26"/>
        </w:rPr>
        <w:t>8</w:t>
      </w:r>
    </w:p>
    <w:p w:rsidR="007D7ED8" w:rsidRPr="000D3D73" w:rsidRDefault="007D7ED8" w:rsidP="007D7ED8">
      <w:pPr>
        <w:rPr>
          <w:sz w:val="28"/>
          <w:szCs w:val="26"/>
        </w:rPr>
      </w:pP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Источники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финансирования дефицита бюджета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>Рудничного городского поселения на 201</w:t>
      </w:r>
      <w:r w:rsidR="00F340CE" w:rsidRPr="000D3D73"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год</w:t>
      </w:r>
    </w:p>
    <w:p w:rsidR="007D7ED8" w:rsidRPr="000D3D73" w:rsidRDefault="007D7ED8" w:rsidP="007D7ED8">
      <w:pPr>
        <w:jc w:val="center"/>
        <w:rPr>
          <w:sz w:val="28"/>
          <w:szCs w:val="2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Наименование показателя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Сумма</w:t>
            </w:r>
          </w:p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тыс. руб.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b/>
                <w:sz w:val="28"/>
                <w:szCs w:val="26"/>
              </w:rPr>
            </w:pPr>
            <w:r w:rsidRPr="000D3D73">
              <w:rPr>
                <w:b/>
                <w:i/>
                <w:sz w:val="28"/>
                <w:szCs w:val="26"/>
              </w:rPr>
              <w:t xml:space="preserve"> </w:t>
            </w:r>
            <w:r w:rsidRPr="000D3D73">
              <w:rPr>
                <w:b/>
                <w:sz w:val="28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 xml:space="preserve">000 01 00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0000 000</w:t>
            </w:r>
          </w:p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000  01 02 00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 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0000 700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10 0000 710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0000 500</w:t>
            </w:r>
          </w:p>
        </w:tc>
        <w:tc>
          <w:tcPr>
            <w:tcW w:w="1607" w:type="dxa"/>
          </w:tcPr>
          <w:p w:rsidR="007D7ED8" w:rsidRPr="000D3D73" w:rsidRDefault="007D7ED8" w:rsidP="00656B2B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E55240">
              <w:rPr>
                <w:sz w:val="28"/>
                <w:szCs w:val="26"/>
              </w:rPr>
              <w:t>13 </w:t>
            </w:r>
            <w:r w:rsidR="00656B2B">
              <w:rPr>
                <w:sz w:val="28"/>
                <w:szCs w:val="26"/>
              </w:rPr>
              <w:t>211</w:t>
            </w:r>
            <w:r w:rsidR="00A91490">
              <w:rPr>
                <w:sz w:val="28"/>
                <w:szCs w:val="26"/>
              </w:rPr>
              <w:t>,</w:t>
            </w:r>
            <w:r w:rsidR="00656B2B">
              <w:rPr>
                <w:sz w:val="28"/>
                <w:szCs w:val="26"/>
              </w:rPr>
              <w:t>43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000 01 05 02 00 00 0000 500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656B2B">
              <w:rPr>
                <w:sz w:val="28"/>
                <w:szCs w:val="26"/>
              </w:rPr>
              <w:t>13 211</w:t>
            </w:r>
            <w:r w:rsidR="00A91490">
              <w:rPr>
                <w:sz w:val="28"/>
                <w:szCs w:val="26"/>
              </w:rPr>
              <w:t>,</w:t>
            </w:r>
            <w:r w:rsidR="00656B2B">
              <w:rPr>
                <w:sz w:val="28"/>
                <w:szCs w:val="26"/>
              </w:rPr>
              <w:t>43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 </w:t>
            </w:r>
            <w:r w:rsidRPr="000D3D73">
              <w:rPr>
                <w:snapToGrid w:val="0"/>
                <w:sz w:val="28"/>
                <w:szCs w:val="26"/>
              </w:rPr>
              <w:t xml:space="preserve">Увеличение прочих остатков денежных средств бюджета </w:t>
            </w:r>
            <w:r w:rsidRPr="000D3D73">
              <w:rPr>
                <w:sz w:val="28"/>
                <w:szCs w:val="26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982 01 05 02 01 10 0000 510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E55240">
              <w:rPr>
                <w:sz w:val="28"/>
                <w:szCs w:val="26"/>
              </w:rPr>
              <w:t>13</w:t>
            </w:r>
            <w:r w:rsidRPr="000D3D73">
              <w:rPr>
                <w:sz w:val="28"/>
                <w:szCs w:val="26"/>
              </w:rPr>
              <w:t> </w:t>
            </w:r>
            <w:r w:rsidR="00656B2B">
              <w:rPr>
                <w:sz w:val="28"/>
                <w:szCs w:val="26"/>
              </w:rPr>
              <w:t>211</w:t>
            </w:r>
            <w:r w:rsidR="00A91490">
              <w:rPr>
                <w:sz w:val="28"/>
                <w:szCs w:val="26"/>
              </w:rPr>
              <w:t>,</w:t>
            </w:r>
            <w:r w:rsidR="00656B2B">
              <w:rPr>
                <w:sz w:val="28"/>
                <w:szCs w:val="26"/>
              </w:rPr>
              <w:t>43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656B2B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14 043</w:t>
            </w:r>
            <w:r w:rsidR="00A91490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68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656B2B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14 043</w:t>
            </w:r>
            <w:r w:rsidR="00A91490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68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000 01 05 02 01 00 0000 610</w:t>
            </w:r>
          </w:p>
        </w:tc>
        <w:tc>
          <w:tcPr>
            <w:tcW w:w="1607" w:type="dxa"/>
          </w:tcPr>
          <w:p w:rsidR="007D7ED8" w:rsidRPr="000D3D73" w:rsidRDefault="00656B2B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14 043</w:t>
            </w:r>
            <w:r w:rsidR="00A91490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68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pStyle w:val="20"/>
              <w:spacing w:line="240" w:lineRule="auto"/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982 01 05 02 01 10 0000 610 </w:t>
            </w:r>
          </w:p>
        </w:tc>
        <w:tc>
          <w:tcPr>
            <w:tcW w:w="1607" w:type="dxa"/>
          </w:tcPr>
          <w:p w:rsidR="007D7ED8" w:rsidRPr="000D3D73" w:rsidRDefault="00656B2B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14 043</w:t>
            </w:r>
            <w:r w:rsidR="00A91490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>68</w:t>
            </w:r>
          </w:p>
        </w:tc>
      </w:tr>
    </w:tbl>
    <w:p w:rsidR="0014631E" w:rsidRDefault="0014631E" w:rsidP="00DF15DC">
      <w:pPr>
        <w:pStyle w:val="1"/>
        <w:ind w:firstLine="0"/>
        <w:rPr>
          <w:sz w:val="26"/>
          <w:szCs w:val="26"/>
        </w:rPr>
      </w:pPr>
    </w:p>
    <w:sectPr w:rsidR="0014631E" w:rsidSect="00F52D3C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4E06AC"/>
    <w:rsid w:val="00015D2B"/>
    <w:rsid w:val="00037551"/>
    <w:rsid w:val="00050F7F"/>
    <w:rsid w:val="000A0794"/>
    <w:rsid w:val="000A12CF"/>
    <w:rsid w:val="000A1E30"/>
    <w:rsid w:val="000A5008"/>
    <w:rsid w:val="000D0506"/>
    <w:rsid w:val="000D3D73"/>
    <w:rsid w:val="000E28B2"/>
    <w:rsid w:val="000E7976"/>
    <w:rsid w:val="000F24D2"/>
    <w:rsid w:val="00110135"/>
    <w:rsid w:val="00116E6F"/>
    <w:rsid w:val="00130108"/>
    <w:rsid w:val="0014631E"/>
    <w:rsid w:val="00155E38"/>
    <w:rsid w:val="00173AB9"/>
    <w:rsid w:val="00173E1E"/>
    <w:rsid w:val="00186010"/>
    <w:rsid w:val="00186460"/>
    <w:rsid w:val="00191327"/>
    <w:rsid w:val="00192E24"/>
    <w:rsid w:val="001A5AA1"/>
    <w:rsid w:val="001B064F"/>
    <w:rsid w:val="001B41A8"/>
    <w:rsid w:val="001D01AF"/>
    <w:rsid w:val="001D2928"/>
    <w:rsid w:val="001F217B"/>
    <w:rsid w:val="002230BA"/>
    <w:rsid w:val="00226A3A"/>
    <w:rsid w:val="00235A97"/>
    <w:rsid w:val="002607D8"/>
    <w:rsid w:val="00266316"/>
    <w:rsid w:val="00306EEE"/>
    <w:rsid w:val="00331FAD"/>
    <w:rsid w:val="00337F03"/>
    <w:rsid w:val="003532A5"/>
    <w:rsid w:val="00381357"/>
    <w:rsid w:val="003B5B71"/>
    <w:rsid w:val="003C305F"/>
    <w:rsid w:val="003F7EEC"/>
    <w:rsid w:val="004138B0"/>
    <w:rsid w:val="0041678E"/>
    <w:rsid w:val="00417559"/>
    <w:rsid w:val="004243ED"/>
    <w:rsid w:val="004254C2"/>
    <w:rsid w:val="0043417F"/>
    <w:rsid w:val="00450E80"/>
    <w:rsid w:val="0046128E"/>
    <w:rsid w:val="00474DF1"/>
    <w:rsid w:val="00484BA8"/>
    <w:rsid w:val="00497A51"/>
    <w:rsid w:val="004A5329"/>
    <w:rsid w:val="004A5CAE"/>
    <w:rsid w:val="004B20B2"/>
    <w:rsid w:val="004B57CE"/>
    <w:rsid w:val="004C3C68"/>
    <w:rsid w:val="004C49EC"/>
    <w:rsid w:val="004E06AC"/>
    <w:rsid w:val="00513947"/>
    <w:rsid w:val="00525629"/>
    <w:rsid w:val="005433A1"/>
    <w:rsid w:val="005C1CED"/>
    <w:rsid w:val="005C479A"/>
    <w:rsid w:val="0061127F"/>
    <w:rsid w:val="00632AEB"/>
    <w:rsid w:val="00637E6B"/>
    <w:rsid w:val="006451DD"/>
    <w:rsid w:val="00646539"/>
    <w:rsid w:val="00656B2B"/>
    <w:rsid w:val="00663D91"/>
    <w:rsid w:val="006A124A"/>
    <w:rsid w:val="006A1BF7"/>
    <w:rsid w:val="006A7A39"/>
    <w:rsid w:val="006E54F4"/>
    <w:rsid w:val="00702CFF"/>
    <w:rsid w:val="0073374B"/>
    <w:rsid w:val="00736E96"/>
    <w:rsid w:val="00736FB4"/>
    <w:rsid w:val="0074178A"/>
    <w:rsid w:val="00745D80"/>
    <w:rsid w:val="00753CE9"/>
    <w:rsid w:val="007549D6"/>
    <w:rsid w:val="007565F9"/>
    <w:rsid w:val="00774618"/>
    <w:rsid w:val="007833C9"/>
    <w:rsid w:val="00793703"/>
    <w:rsid w:val="00793AE8"/>
    <w:rsid w:val="007B193E"/>
    <w:rsid w:val="007C31CF"/>
    <w:rsid w:val="007D7ED8"/>
    <w:rsid w:val="007F2680"/>
    <w:rsid w:val="00811947"/>
    <w:rsid w:val="00835530"/>
    <w:rsid w:val="0085574B"/>
    <w:rsid w:val="00877CB4"/>
    <w:rsid w:val="00884CAE"/>
    <w:rsid w:val="008B36D1"/>
    <w:rsid w:val="008B641C"/>
    <w:rsid w:val="008C1142"/>
    <w:rsid w:val="008C7FCC"/>
    <w:rsid w:val="008E5FF2"/>
    <w:rsid w:val="008F2C01"/>
    <w:rsid w:val="008F4905"/>
    <w:rsid w:val="00903131"/>
    <w:rsid w:val="00907214"/>
    <w:rsid w:val="0090730B"/>
    <w:rsid w:val="009156BC"/>
    <w:rsid w:val="009415BD"/>
    <w:rsid w:val="009539FA"/>
    <w:rsid w:val="009D0302"/>
    <w:rsid w:val="009E5DDC"/>
    <w:rsid w:val="009E6630"/>
    <w:rsid w:val="00A23AC3"/>
    <w:rsid w:val="00A322E2"/>
    <w:rsid w:val="00A82143"/>
    <w:rsid w:val="00A91490"/>
    <w:rsid w:val="00AA35D1"/>
    <w:rsid w:val="00AA79C9"/>
    <w:rsid w:val="00AC071D"/>
    <w:rsid w:val="00AC34BB"/>
    <w:rsid w:val="00AE692E"/>
    <w:rsid w:val="00B11F95"/>
    <w:rsid w:val="00B12327"/>
    <w:rsid w:val="00B155A4"/>
    <w:rsid w:val="00B25FE1"/>
    <w:rsid w:val="00B320E5"/>
    <w:rsid w:val="00B34D35"/>
    <w:rsid w:val="00B46467"/>
    <w:rsid w:val="00B46F89"/>
    <w:rsid w:val="00B505DE"/>
    <w:rsid w:val="00B608A0"/>
    <w:rsid w:val="00B621C4"/>
    <w:rsid w:val="00B6520A"/>
    <w:rsid w:val="00B73CA9"/>
    <w:rsid w:val="00BF5680"/>
    <w:rsid w:val="00C13E6B"/>
    <w:rsid w:val="00C4234C"/>
    <w:rsid w:val="00C47A3F"/>
    <w:rsid w:val="00C52F27"/>
    <w:rsid w:val="00C560F3"/>
    <w:rsid w:val="00C57FE3"/>
    <w:rsid w:val="00C97D38"/>
    <w:rsid w:val="00CA2889"/>
    <w:rsid w:val="00CA5F1B"/>
    <w:rsid w:val="00CB2F5D"/>
    <w:rsid w:val="00CC2B10"/>
    <w:rsid w:val="00CD2574"/>
    <w:rsid w:val="00D017A2"/>
    <w:rsid w:val="00D231BB"/>
    <w:rsid w:val="00D4308D"/>
    <w:rsid w:val="00D951F9"/>
    <w:rsid w:val="00DE14F9"/>
    <w:rsid w:val="00DF15DC"/>
    <w:rsid w:val="00E55240"/>
    <w:rsid w:val="00E56102"/>
    <w:rsid w:val="00E73E34"/>
    <w:rsid w:val="00E772FD"/>
    <w:rsid w:val="00EA0154"/>
    <w:rsid w:val="00ED0C8B"/>
    <w:rsid w:val="00ED0FE6"/>
    <w:rsid w:val="00ED4F5F"/>
    <w:rsid w:val="00ED6E26"/>
    <w:rsid w:val="00F010B2"/>
    <w:rsid w:val="00F340CE"/>
    <w:rsid w:val="00F52D3C"/>
    <w:rsid w:val="00F65294"/>
    <w:rsid w:val="00F676E2"/>
    <w:rsid w:val="00F87EC8"/>
    <w:rsid w:val="00FA4BE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6AC"/>
  </w:style>
  <w:style w:type="paragraph" w:styleId="1">
    <w:name w:val="heading 1"/>
    <w:basedOn w:val="a"/>
    <w:next w:val="a"/>
    <w:qFormat/>
    <w:rsid w:val="001B41A8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7C3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745D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3417F"/>
    <w:pPr>
      <w:spacing w:after="120" w:line="480" w:lineRule="auto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CD25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5139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5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3532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Admin</cp:lastModifiedBy>
  <cp:revision>6</cp:revision>
  <cp:lastPrinted>2019-11-06T07:07:00Z</cp:lastPrinted>
  <dcterms:created xsi:type="dcterms:W3CDTF">2019-10-31T11:23:00Z</dcterms:created>
  <dcterms:modified xsi:type="dcterms:W3CDTF">2019-11-06T07:07:00Z</dcterms:modified>
</cp:coreProperties>
</file>