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7843" w14:textId="7651D248" w:rsidR="003514CF" w:rsidRPr="003B4451" w:rsidRDefault="003B4451" w:rsidP="003B4451">
      <w:pPr>
        <w:spacing w:after="0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УТВЕРЖДАЮ</w:t>
      </w:r>
    </w:p>
    <w:p w14:paraId="3BFD1E06" w14:textId="3005D9A7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Глава Администрации </w:t>
      </w:r>
    </w:p>
    <w:p w14:paraId="4B77C8A3" w14:textId="68CCEF2B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Верхнедонского района</w:t>
      </w:r>
    </w:p>
    <w:p w14:paraId="19003158" w14:textId="00CAD9F6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 Болдырев А.Г.</w:t>
      </w:r>
    </w:p>
    <w:p w14:paraId="0118694B" w14:textId="5A16E463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«__» марта 2019 года</w:t>
      </w:r>
    </w:p>
    <w:p w14:paraId="3B4496B0" w14:textId="5155A6EB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</w:p>
    <w:p w14:paraId="5DF15C10" w14:textId="0F65B1B9" w:rsidR="003B4451" w:rsidRPr="003B4451" w:rsidRDefault="003B4451" w:rsidP="003B4451">
      <w:pPr>
        <w:spacing w:after="0"/>
        <w:rPr>
          <w:rFonts w:ascii="Times New Roman" w:hAnsi="Times New Roman" w:cs="Times New Roman"/>
        </w:rPr>
      </w:pPr>
    </w:p>
    <w:p w14:paraId="4B5FCCDD" w14:textId="6FAECE0A" w:rsidR="003B4451" w:rsidRPr="003B4451" w:rsidRDefault="003B4451" w:rsidP="003B4451">
      <w:pPr>
        <w:spacing w:after="0"/>
        <w:jc w:val="center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>ПЕРЕЧЕНЬ ПОРУЧЕНИЙ</w:t>
      </w:r>
    </w:p>
    <w:p w14:paraId="202352B1" w14:textId="574DEB01" w:rsidR="003B4451" w:rsidRPr="003B4451" w:rsidRDefault="003B4451" w:rsidP="003B4451">
      <w:pPr>
        <w:spacing w:after="0"/>
        <w:jc w:val="center"/>
        <w:rPr>
          <w:rFonts w:ascii="Times New Roman" w:hAnsi="Times New Roman" w:cs="Times New Roman"/>
        </w:rPr>
      </w:pPr>
      <w:r w:rsidRPr="003B4451">
        <w:rPr>
          <w:rFonts w:ascii="Times New Roman" w:hAnsi="Times New Roman" w:cs="Times New Roman"/>
        </w:rPr>
        <w:t>По итогам проведения отчетов глав администраций сельских поселений Верхнедонского района</w:t>
      </w:r>
    </w:p>
    <w:p w14:paraId="633D674B" w14:textId="4393820A" w:rsidR="003B4451" w:rsidRDefault="003B4451" w:rsidP="003B44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953"/>
        <w:gridCol w:w="2710"/>
        <w:gridCol w:w="1979"/>
      </w:tblGrid>
      <w:tr w:rsidR="003B4451" w14:paraId="35507475" w14:textId="77777777" w:rsidTr="00AA159D">
        <w:tc>
          <w:tcPr>
            <w:tcW w:w="703" w:type="dxa"/>
          </w:tcPr>
          <w:p w14:paraId="6975883A" w14:textId="0FBA6449" w:rsidR="003B4451" w:rsidRDefault="003B4451" w:rsidP="003B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53" w:type="dxa"/>
          </w:tcPr>
          <w:p w14:paraId="5CF80B69" w14:textId="1556C6BC" w:rsidR="003B4451" w:rsidRDefault="003B4451" w:rsidP="003B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поручения</w:t>
            </w:r>
          </w:p>
        </w:tc>
        <w:tc>
          <w:tcPr>
            <w:tcW w:w="2710" w:type="dxa"/>
          </w:tcPr>
          <w:p w14:paraId="32DA9C07" w14:textId="2A4B0113" w:rsidR="003B4451" w:rsidRDefault="003B4451" w:rsidP="003B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  <w:tc>
          <w:tcPr>
            <w:tcW w:w="1979" w:type="dxa"/>
          </w:tcPr>
          <w:p w14:paraId="07A08D11" w14:textId="45BF578D" w:rsidR="003B4451" w:rsidRDefault="003B4451" w:rsidP="003B4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B4451" w14:paraId="6399A8D9" w14:textId="77777777" w:rsidTr="00AA159D">
        <w:tc>
          <w:tcPr>
            <w:tcW w:w="703" w:type="dxa"/>
          </w:tcPr>
          <w:p w14:paraId="6A907794" w14:textId="5FDD727E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4348691E" w14:textId="48EA2775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</w:t>
            </w:r>
            <w:r w:rsidR="00AA159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информирование населения Верхнедонского района о переходе на цифровой стандарт эфирного телевещания </w:t>
            </w:r>
          </w:p>
        </w:tc>
        <w:tc>
          <w:tcPr>
            <w:tcW w:w="2710" w:type="dxa"/>
          </w:tcPr>
          <w:p w14:paraId="48814D49" w14:textId="399EA366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 Г.А.</w:t>
            </w:r>
            <w:r w:rsidR="00C03BF0">
              <w:rPr>
                <w:rFonts w:ascii="Times New Roman" w:hAnsi="Times New Roman" w:cs="Times New Roman"/>
              </w:rPr>
              <w:t xml:space="preserve"> – первый заместитель главы Администрации Верхнедонского района</w:t>
            </w:r>
          </w:p>
          <w:p w14:paraId="4BF58382" w14:textId="3A0B3604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администраций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A159D">
              <w:rPr>
                <w:rFonts w:ascii="Times New Roman" w:hAnsi="Times New Roman" w:cs="Times New Roman"/>
              </w:rPr>
              <w:t>.п</w:t>
            </w:r>
            <w:proofErr w:type="spellEnd"/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4C2E360" w14:textId="4653E42A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</w:tr>
      <w:tr w:rsidR="003B4451" w14:paraId="0E17D3FE" w14:textId="77777777" w:rsidTr="00AA159D">
        <w:tc>
          <w:tcPr>
            <w:tcW w:w="703" w:type="dxa"/>
          </w:tcPr>
          <w:p w14:paraId="18EF77E8" w14:textId="4D7E472E" w:rsidR="003B4451" w:rsidRDefault="003B4451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35D7C86A" w14:textId="7799BEAB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информирование населения о переходе на новую систему обращений с ТКО (собрания граждан во всех населенных пунктах, раздача листовок)</w:t>
            </w:r>
          </w:p>
        </w:tc>
        <w:tc>
          <w:tcPr>
            <w:tcW w:w="2710" w:type="dxa"/>
          </w:tcPr>
          <w:p w14:paraId="4A6EF89D" w14:textId="520FA39B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 Г.А.</w:t>
            </w:r>
            <w:r w:rsidR="00C03BF0">
              <w:rPr>
                <w:rFonts w:ascii="Times New Roman" w:hAnsi="Times New Roman" w:cs="Times New Roman"/>
              </w:rPr>
              <w:t xml:space="preserve"> – первый заместитель главы Администрации</w:t>
            </w:r>
          </w:p>
          <w:p w14:paraId="7DD28F4E" w14:textId="0C4448A4" w:rsidR="00F9790B" w:rsidRDefault="00F9790B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  <w:r w:rsidR="00C03BF0">
              <w:rPr>
                <w:rFonts w:ascii="Times New Roman" w:hAnsi="Times New Roman" w:cs="Times New Roman"/>
              </w:rPr>
              <w:t xml:space="preserve"> – заместитель главы Администрации</w:t>
            </w:r>
          </w:p>
          <w:p w14:paraId="323048C6" w14:textId="5F2312C9" w:rsidR="00F9790B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</w:t>
            </w:r>
            <w:r w:rsidR="00C03BF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A159D">
              <w:rPr>
                <w:rFonts w:ascii="Times New Roman" w:hAnsi="Times New Roman" w:cs="Times New Roman"/>
              </w:rPr>
              <w:t>.п</w:t>
            </w:r>
            <w:proofErr w:type="spellEnd"/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0164AB9A" w14:textId="7642BBB9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</w:tr>
      <w:tr w:rsidR="003B4451" w14:paraId="5F3C9813" w14:textId="77777777" w:rsidTr="00AA159D">
        <w:tc>
          <w:tcPr>
            <w:tcW w:w="703" w:type="dxa"/>
          </w:tcPr>
          <w:p w14:paraId="432C6EB9" w14:textId="089663E9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1AA07E12" w14:textId="297EF146" w:rsidR="003B4451" w:rsidRDefault="009E2DA2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кладбища в х. Казанская Лопатина</w:t>
            </w:r>
          </w:p>
        </w:tc>
        <w:tc>
          <w:tcPr>
            <w:tcW w:w="2710" w:type="dxa"/>
          </w:tcPr>
          <w:p w14:paraId="1A114604" w14:textId="3D387A99" w:rsidR="00F9790B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A159D">
              <w:rPr>
                <w:rFonts w:ascii="Times New Roman" w:hAnsi="Times New Roman" w:cs="Times New Roman"/>
              </w:rPr>
              <w:t>.п</w:t>
            </w:r>
            <w:proofErr w:type="spellEnd"/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3B7DA40" w14:textId="010C0B2C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E2D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3B4451" w14:paraId="2E2D6A0D" w14:textId="77777777" w:rsidTr="00AA159D">
        <w:tc>
          <w:tcPr>
            <w:tcW w:w="703" w:type="dxa"/>
          </w:tcPr>
          <w:p w14:paraId="32A2EE0A" w14:textId="389A0AA0" w:rsidR="003B4451" w:rsidRDefault="00F9790B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2F92C702" w14:textId="02A991B1" w:rsidR="003B4451" w:rsidRPr="00FB2623" w:rsidRDefault="00F07B98" w:rsidP="00F9790B">
            <w:pPr>
              <w:rPr>
                <w:rFonts w:ascii="Times New Roman" w:hAnsi="Times New Roman" w:cs="Times New Roman"/>
                <w:color w:val="FF0000"/>
              </w:rPr>
            </w:pPr>
            <w:r w:rsidRPr="001F24DA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аллеи Победы в х. </w:t>
            </w:r>
            <w:proofErr w:type="spellStart"/>
            <w:r w:rsidRPr="001F24DA">
              <w:rPr>
                <w:rFonts w:ascii="Times New Roman" w:hAnsi="Times New Roman" w:cs="Times New Roman"/>
                <w:color w:val="000000" w:themeColor="text1"/>
              </w:rPr>
              <w:t>Мещеряковском</w:t>
            </w:r>
            <w:proofErr w:type="spellEnd"/>
            <w:r w:rsidRPr="001F24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0" w:type="dxa"/>
          </w:tcPr>
          <w:p w14:paraId="2CE9553F" w14:textId="1E16B037" w:rsidR="003B4451" w:rsidRDefault="00C03BF0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Сытина Л.А. глава Администрации Мещеряковского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9" w:type="dxa"/>
          </w:tcPr>
          <w:p w14:paraId="0E780A3C" w14:textId="099452DE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1F24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3B4451" w14:paraId="3F7CF3FB" w14:textId="77777777" w:rsidTr="00AA159D">
        <w:tc>
          <w:tcPr>
            <w:tcW w:w="703" w:type="dxa"/>
          </w:tcPr>
          <w:p w14:paraId="1F4A4ECA" w14:textId="1545FA25" w:rsidR="003B4451" w:rsidRDefault="00C03BF0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00BD5B9A" w14:textId="7A32A2FD" w:rsidR="003B4451" w:rsidRPr="00FB2623" w:rsidRDefault="00C03BF0" w:rsidP="00F9790B">
            <w:pPr>
              <w:rPr>
                <w:rFonts w:ascii="Times New Roman" w:hAnsi="Times New Roman" w:cs="Times New Roman"/>
                <w:color w:val="FF0000"/>
              </w:rPr>
            </w:pPr>
            <w:r w:rsidRPr="00F70F52">
              <w:rPr>
                <w:rFonts w:ascii="Times New Roman" w:hAnsi="Times New Roman" w:cs="Times New Roman"/>
                <w:color w:val="000000" w:themeColor="text1"/>
              </w:rPr>
              <w:t xml:space="preserve">Осуществить установку кобр уличного освещение по ул. Центральной, в х. </w:t>
            </w:r>
            <w:proofErr w:type="spellStart"/>
            <w:r w:rsidRPr="00F70F52">
              <w:rPr>
                <w:rFonts w:ascii="Times New Roman" w:hAnsi="Times New Roman" w:cs="Times New Roman"/>
                <w:color w:val="000000" w:themeColor="text1"/>
              </w:rPr>
              <w:t>Тубянском</w:t>
            </w:r>
            <w:bookmarkStart w:id="0" w:name="_GoBack"/>
            <w:bookmarkEnd w:id="0"/>
            <w:proofErr w:type="spellEnd"/>
          </w:p>
        </w:tc>
        <w:tc>
          <w:tcPr>
            <w:tcW w:w="2710" w:type="dxa"/>
          </w:tcPr>
          <w:p w14:paraId="7B6FC99B" w14:textId="18939A21" w:rsidR="003B4451" w:rsidRDefault="00C03BF0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Чеботарева Т.В. – глава </w:t>
            </w:r>
            <w:r w:rsidR="001774C9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Тубянского</w:t>
            </w:r>
            <w:r w:rsidR="00177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4C9">
              <w:rPr>
                <w:rFonts w:ascii="Times New Roman" w:hAnsi="Times New Roman" w:cs="Times New Roman"/>
              </w:rPr>
              <w:t>с.п</w:t>
            </w:r>
            <w:proofErr w:type="spellEnd"/>
            <w:r w:rsidR="001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0A963507" w14:textId="54CE6919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617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3B4451" w14:paraId="31BA18EA" w14:textId="77777777" w:rsidTr="00AA159D">
        <w:tc>
          <w:tcPr>
            <w:tcW w:w="703" w:type="dxa"/>
          </w:tcPr>
          <w:p w14:paraId="37A8C4FE" w14:textId="7029F918" w:rsidR="003B4451" w:rsidRDefault="00C03BF0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14:paraId="609A11D3" w14:textId="65AFB82B" w:rsidR="003B4451" w:rsidRPr="00FB2623" w:rsidRDefault="00AA159D" w:rsidP="00F9790B">
            <w:pPr>
              <w:rPr>
                <w:rFonts w:ascii="Times New Roman" w:hAnsi="Times New Roman" w:cs="Times New Roman"/>
                <w:color w:val="FF0000"/>
              </w:rPr>
            </w:pPr>
            <w:r w:rsidRPr="0078064D">
              <w:rPr>
                <w:rFonts w:ascii="Times New Roman" w:hAnsi="Times New Roman" w:cs="Times New Roman"/>
                <w:color w:val="000000" w:themeColor="text1"/>
              </w:rPr>
              <w:t>Благоустройство прилегающей территории к магазинам «Ника», «Меркурий»</w:t>
            </w:r>
          </w:p>
        </w:tc>
        <w:tc>
          <w:tcPr>
            <w:tcW w:w="2710" w:type="dxa"/>
          </w:tcPr>
          <w:p w14:paraId="11AAA56B" w14:textId="75A32FF9" w:rsidR="00AA159D" w:rsidRDefault="00C03BF0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Алексеевич</w:t>
            </w:r>
            <w:r w:rsidR="00181959">
              <w:rPr>
                <w:rFonts w:ascii="Times New Roman" w:hAnsi="Times New Roman" w:cs="Times New Roman"/>
              </w:rPr>
              <w:t xml:space="preserve"> – глава Администрации </w:t>
            </w:r>
            <w:proofErr w:type="spellStart"/>
            <w:r w:rsidR="00181959">
              <w:rPr>
                <w:rFonts w:ascii="Times New Roman" w:hAnsi="Times New Roman" w:cs="Times New Roman"/>
              </w:rPr>
              <w:t>Верхняковского</w:t>
            </w:r>
            <w:proofErr w:type="spellEnd"/>
            <w:r w:rsidR="0018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959">
              <w:rPr>
                <w:rFonts w:ascii="Times New Roman" w:hAnsi="Times New Roman" w:cs="Times New Roman"/>
              </w:rPr>
              <w:t>с</w:t>
            </w:r>
            <w:r w:rsidR="00AA159D">
              <w:rPr>
                <w:rFonts w:ascii="Times New Roman" w:hAnsi="Times New Roman" w:cs="Times New Roman"/>
              </w:rPr>
              <w:t>.п</w:t>
            </w:r>
            <w:proofErr w:type="spellEnd"/>
            <w:r w:rsidR="00AA1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5A98C493" w14:textId="16F11972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806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3B4451" w14:paraId="17F4D5B1" w14:textId="77777777" w:rsidTr="00AA159D">
        <w:tc>
          <w:tcPr>
            <w:tcW w:w="703" w:type="dxa"/>
          </w:tcPr>
          <w:p w14:paraId="4B5A96DC" w14:textId="2D780379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</w:tcPr>
          <w:p w14:paraId="6D5A4532" w14:textId="41D87163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лестницы на месте отдыха </w:t>
            </w:r>
            <w:proofErr w:type="spellStart"/>
            <w:r>
              <w:rPr>
                <w:rFonts w:ascii="Times New Roman" w:hAnsi="Times New Roman" w:cs="Times New Roman"/>
              </w:rPr>
              <w:t>Солонцовский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  <w:tc>
          <w:tcPr>
            <w:tcW w:w="2710" w:type="dxa"/>
          </w:tcPr>
          <w:p w14:paraId="3B1D6FBF" w14:textId="23BC9A14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 А.В. – глава Администрации Солонцовского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7354D178" w14:textId="5ED79E9F" w:rsidR="003B4451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</w:tr>
      <w:tr w:rsidR="00AA159D" w14:paraId="701B6688" w14:textId="77777777" w:rsidTr="00AA159D">
        <w:tc>
          <w:tcPr>
            <w:tcW w:w="703" w:type="dxa"/>
          </w:tcPr>
          <w:p w14:paraId="0E50A708" w14:textId="5F7237AD" w:rsidR="00AA159D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</w:tcPr>
          <w:p w14:paraId="4724870B" w14:textId="283FD460" w:rsidR="00AA159D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изгородей кладбищ в хуторах </w:t>
            </w:r>
            <w:proofErr w:type="spellStart"/>
            <w:r>
              <w:rPr>
                <w:rFonts w:ascii="Times New Roman" w:hAnsi="Times New Roman" w:cs="Times New Roman"/>
              </w:rPr>
              <w:t>Солонцовском</w:t>
            </w:r>
            <w:proofErr w:type="spellEnd"/>
            <w:r>
              <w:rPr>
                <w:rFonts w:ascii="Times New Roman" w:hAnsi="Times New Roman" w:cs="Times New Roman"/>
              </w:rPr>
              <w:t>, Пузановском</w:t>
            </w:r>
          </w:p>
        </w:tc>
        <w:tc>
          <w:tcPr>
            <w:tcW w:w="2710" w:type="dxa"/>
          </w:tcPr>
          <w:p w14:paraId="5F5D801E" w14:textId="516400CC" w:rsidR="00AA159D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 А.В. – глава Администрации Солонцовского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108F7E9" w14:textId="060D2FAA" w:rsidR="00AA159D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</w:tr>
      <w:tr w:rsidR="00AA159D" w14:paraId="18B7E6D6" w14:textId="77777777" w:rsidTr="00AA159D">
        <w:tc>
          <w:tcPr>
            <w:tcW w:w="703" w:type="dxa"/>
          </w:tcPr>
          <w:p w14:paraId="50FF5329" w14:textId="1C196D78" w:rsidR="00AA159D" w:rsidRDefault="00AA159D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</w:tcPr>
          <w:p w14:paraId="6E261F4A" w14:textId="5A13E94D" w:rsidR="00AA159D" w:rsidRPr="001F24DA" w:rsidRDefault="00AA159D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4DA">
              <w:rPr>
                <w:rFonts w:ascii="Times New Roman" w:hAnsi="Times New Roman" w:cs="Times New Roman"/>
                <w:color w:val="000000" w:themeColor="text1"/>
              </w:rPr>
              <w:t>Приобретение детской площадки в х. Быковском</w:t>
            </w:r>
          </w:p>
        </w:tc>
        <w:tc>
          <w:tcPr>
            <w:tcW w:w="2710" w:type="dxa"/>
          </w:tcPr>
          <w:p w14:paraId="478B3A17" w14:textId="5952DD12" w:rsidR="00AA159D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Венцов Константин Федорович – глава Администрации Нижнебыковского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434066E3" w14:textId="3F4C92B0" w:rsidR="00AA159D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A159D" w14:paraId="0AF5B700" w14:textId="77777777" w:rsidTr="00AA159D">
        <w:tc>
          <w:tcPr>
            <w:tcW w:w="703" w:type="dxa"/>
          </w:tcPr>
          <w:p w14:paraId="1705ED33" w14:textId="4D0AD0EE" w:rsidR="00AA159D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</w:tcPr>
          <w:p w14:paraId="59697067" w14:textId="1E4437C7" w:rsidR="00AA159D" w:rsidRPr="001F24DA" w:rsidRDefault="00FD69E8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4DA">
              <w:rPr>
                <w:rFonts w:ascii="Times New Roman" w:hAnsi="Times New Roman" w:cs="Times New Roman"/>
                <w:color w:val="000000" w:themeColor="text1"/>
              </w:rPr>
              <w:t xml:space="preserve">Подсыпка дорог в х. </w:t>
            </w:r>
            <w:proofErr w:type="spellStart"/>
            <w:r w:rsidRPr="001F24DA">
              <w:rPr>
                <w:rFonts w:ascii="Times New Roman" w:hAnsi="Times New Roman" w:cs="Times New Roman"/>
                <w:color w:val="000000" w:themeColor="text1"/>
              </w:rPr>
              <w:t>Песковатская</w:t>
            </w:r>
            <w:proofErr w:type="spellEnd"/>
            <w:r w:rsidRPr="001F24DA">
              <w:rPr>
                <w:rFonts w:ascii="Times New Roman" w:hAnsi="Times New Roman" w:cs="Times New Roman"/>
                <w:color w:val="000000" w:themeColor="text1"/>
              </w:rPr>
              <w:t xml:space="preserve"> Лопатина Шумилинского </w:t>
            </w:r>
            <w:proofErr w:type="spellStart"/>
            <w:r w:rsidRPr="001F24DA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1F24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10" w:type="dxa"/>
          </w:tcPr>
          <w:p w14:paraId="3D0A0612" w14:textId="2BC2E6A8" w:rsidR="00AA159D" w:rsidRDefault="00FD69E8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Меджорина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Владимировна – глава Администрации Шумилинского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4497B489" w14:textId="30FF092D" w:rsidR="00AA159D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</w:tr>
      <w:tr w:rsidR="00FD69E8" w14:paraId="035BC9EA" w14:textId="77777777" w:rsidTr="00AA159D">
        <w:tc>
          <w:tcPr>
            <w:tcW w:w="703" w:type="dxa"/>
          </w:tcPr>
          <w:p w14:paraId="5C3E9801" w14:textId="468D5A79" w:rsidR="00FD69E8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</w:tcPr>
          <w:p w14:paraId="685A51C0" w14:textId="77201E90" w:rsidR="00FD69E8" w:rsidRPr="00FB2623" w:rsidRDefault="00FD69E8" w:rsidP="00F9790B">
            <w:pPr>
              <w:rPr>
                <w:rFonts w:ascii="Times New Roman" w:hAnsi="Times New Roman" w:cs="Times New Roman"/>
                <w:color w:val="FF0000"/>
              </w:rPr>
            </w:pPr>
            <w:r w:rsidRPr="00F70F52">
              <w:rPr>
                <w:rFonts w:ascii="Times New Roman" w:hAnsi="Times New Roman" w:cs="Times New Roman"/>
                <w:color w:val="000000" w:themeColor="text1"/>
              </w:rPr>
              <w:t>Благоустройство территории возле памятника ВОВ в п. Суходольном</w:t>
            </w:r>
          </w:p>
        </w:tc>
        <w:tc>
          <w:tcPr>
            <w:tcW w:w="2710" w:type="dxa"/>
          </w:tcPr>
          <w:p w14:paraId="6BFF2876" w14:textId="27F7D543" w:rsidR="00FD69E8" w:rsidRDefault="00FD69E8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 – глава Администрации Мешковского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36C01E6B" w14:textId="39C11CDC" w:rsidR="00FD69E8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617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FD69E8" w14:paraId="75DB67BF" w14:textId="77777777" w:rsidTr="00AA159D">
        <w:tc>
          <w:tcPr>
            <w:tcW w:w="703" w:type="dxa"/>
          </w:tcPr>
          <w:p w14:paraId="407E9896" w14:textId="033F9E99" w:rsidR="00FD69E8" w:rsidRDefault="00FD69E8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953" w:type="dxa"/>
          </w:tcPr>
          <w:p w14:paraId="53B08EBA" w14:textId="72E46331" w:rsidR="00FD69E8" w:rsidRPr="00FB2623" w:rsidRDefault="001774C9" w:rsidP="00F9790B">
            <w:pPr>
              <w:rPr>
                <w:rFonts w:ascii="Times New Roman" w:hAnsi="Times New Roman" w:cs="Times New Roman"/>
                <w:color w:val="FF0000"/>
              </w:rPr>
            </w:pPr>
            <w:r w:rsidRPr="008E26CC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переезда в х. </w:t>
            </w:r>
            <w:proofErr w:type="spellStart"/>
            <w:r w:rsidRPr="008E26CC">
              <w:rPr>
                <w:rFonts w:ascii="Times New Roman" w:hAnsi="Times New Roman" w:cs="Times New Roman"/>
                <w:color w:val="000000" w:themeColor="text1"/>
              </w:rPr>
              <w:t>Суровском</w:t>
            </w:r>
            <w:proofErr w:type="spellEnd"/>
          </w:p>
        </w:tc>
        <w:tc>
          <w:tcPr>
            <w:tcW w:w="2710" w:type="dxa"/>
          </w:tcPr>
          <w:p w14:paraId="3760666A" w14:textId="5609FED4" w:rsidR="00FD69E8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Т.В. – глава Администрации Тубянского сельского поселения</w:t>
            </w:r>
          </w:p>
        </w:tc>
        <w:tc>
          <w:tcPr>
            <w:tcW w:w="1979" w:type="dxa"/>
          </w:tcPr>
          <w:p w14:paraId="0845B91E" w14:textId="637FA494" w:rsidR="00FD69E8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</w:tr>
      <w:tr w:rsidR="001774C9" w14:paraId="6F158300" w14:textId="77777777" w:rsidTr="00AA159D">
        <w:tc>
          <w:tcPr>
            <w:tcW w:w="703" w:type="dxa"/>
          </w:tcPr>
          <w:p w14:paraId="0B3D0471" w14:textId="1123FF1D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953" w:type="dxa"/>
          </w:tcPr>
          <w:p w14:paraId="3EE01028" w14:textId="2D033F55" w:rsidR="001774C9" w:rsidRPr="009E2DA2" w:rsidRDefault="001774C9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DA2">
              <w:rPr>
                <w:rFonts w:ascii="Times New Roman" w:hAnsi="Times New Roman" w:cs="Times New Roman"/>
                <w:color w:val="000000" w:themeColor="text1"/>
              </w:rPr>
              <w:t>Обустройство места парковки для транспортных средств на территории магазина «</w:t>
            </w:r>
            <w:proofErr w:type="spellStart"/>
            <w:r w:rsidRPr="009E2DA2">
              <w:rPr>
                <w:rFonts w:ascii="Times New Roman" w:hAnsi="Times New Roman" w:cs="Times New Roman"/>
                <w:color w:val="000000" w:themeColor="text1"/>
              </w:rPr>
              <w:t>Покупочка</w:t>
            </w:r>
            <w:proofErr w:type="spellEnd"/>
            <w:r w:rsidRPr="009E2D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710" w:type="dxa"/>
          </w:tcPr>
          <w:p w14:paraId="34D8B5B5" w14:textId="14F540B4" w:rsidR="001774C9" w:rsidRDefault="001774C9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– глава Администрации Казанского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78BFBF29" w14:textId="4E1B5AFA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</w:tr>
      <w:tr w:rsidR="001774C9" w14:paraId="22B167AB" w14:textId="77777777" w:rsidTr="00AA159D">
        <w:tc>
          <w:tcPr>
            <w:tcW w:w="703" w:type="dxa"/>
          </w:tcPr>
          <w:p w14:paraId="63FF300A" w14:textId="5A33E104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</w:tcPr>
          <w:p w14:paraId="4FE2D709" w14:textId="14E6C1CF" w:rsidR="001774C9" w:rsidRPr="009E2DA2" w:rsidRDefault="009E2DA2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DA2">
              <w:rPr>
                <w:rFonts w:ascii="Times New Roman" w:hAnsi="Times New Roman" w:cs="Times New Roman"/>
                <w:color w:val="000000" w:themeColor="text1"/>
              </w:rPr>
              <w:t>Приобретение и установка дополнительных скамеек в парке ст. Казанской</w:t>
            </w:r>
          </w:p>
        </w:tc>
        <w:tc>
          <w:tcPr>
            <w:tcW w:w="2710" w:type="dxa"/>
          </w:tcPr>
          <w:p w14:paraId="4C604138" w14:textId="374AE638" w:rsidR="001774C9" w:rsidRDefault="001774C9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– глава Администрации Казанского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3B2F017" w14:textId="6D8478C0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E2D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1774C9" w14:paraId="54183058" w14:textId="77777777" w:rsidTr="00AA159D">
        <w:tc>
          <w:tcPr>
            <w:tcW w:w="703" w:type="dxa"/>
          </w:tcPr>
          <w:p w14:paraId="0483AA16" w14:textId="2D6864CD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</w:tcPr>
          <w:p w14:paraId="4A20CC55" w14:textId="34D3DEFE" w:rsidR="001774C9" w:rsidRPr="009E2DA2" w:rsidRDefault="001774C9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DA2">
              <w:rPr>
                <w:rFonts w:ascii="Times New Roman" w:hAnsi="Times New Roman" w:cs="Times New Roman"/>
                <w:color w:val="000000" w:themeColor="text1"/>
              </w:rPr>
              <w:t xml:space="preserve">Восстановление асфальтобетонного покрытия по ул. Коммунальной </w:t>
            </w:r>
          </w:p>
        </w:tc>
        <w:tc>
          <w:tcPr>
            <w:tcW w:w="2710" w:type="dxa"/>
          </w:tcPr>
          <w:p w14:paraId="674BB783" w14:textId="52945FED" w:rsidR="001774C9" w:rsidRDefault="001774C9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– глава Администрации Казанского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5ECC063D" w14:textId="6A3AB9B8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</w:tr>
      <w:tr w:rsidR="001774C9" w14:paraId="438FFA5C" w14:textId="77777777" w:rsidTr="00AA159D">
        <w:tc>
          <w:tcPr>
            <w:tcW w:w="703" w:type="dxa"/>
          </w:tcPr>
          <w:p w14:paraId="5E1A996D" w14:textId="7E6AA246" w:rsidR="001774C9" w:rsidRDefault="001774C9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</w:tcPr>
          <w:p w14:paraId="3D7CD958" w14:textId="7A064374" w:rsidR="001774C9" w:rsidRPr="009E2DA2" w:rsidRDefault="001774C9" w:rsidP="00F979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DA2">
              <w:rPr>
                <w:rFonts w:ascii="Times New Roman" w:hAnsi="Times New Roman" w:cs="Times New Roman"/>
                <w:color w:val="000000" w:themeColor="text1"/>
              </w:rPr>
              <w:t xml:space="preserve">Ямочный ремонт асфальтобетонного покрытия по ул. </w:t>
            </w:r>
            <w:r w:rsidR="009E2DA2" w:rsidRPr="009E2DA2">
              <w:rPr>
                <w:rFonts w:ascii="Times New Roman" w:hAnsi="Times New Roman" w:cs="Times New Roman"/>
                <w:color w:val="000000" w:themeColor="text1"/>
              </w:rPr>
              <w:t>Коммунальной, Ленина, Матросова, Фрунзе, Комсомольской, Щербакова, Орджоникидзе и др.</w:t>
            </w:r>
          </w:p>
        </w:tc>
        <w:tc>
          <w:tcPr>
            <w:tcW w:w="2710" w:type="dxa"/>
          </w:tcPr>
          <w:p w14:paraId="79AACA46" w14:textId="2805C86C" w:rsidR="001774C9" w:rsidRDefault="001774C9" w:rsidP="00F97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– глава Администрации Казанского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81EE04F" w14:textId="7D51CF56" w:rsidR="001774C9" w:rsidRDefault="003754EE" w:rsidP="00F9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</w:t>
            </w:r>
          </w:p>
        </w:tc>
      </w:tr>
    </w:tbl>
    <w:p w14:paraId="0CF0A503" w14:textId="77777777" w:rsidR="003B4451" w:rsidRPr="003B4451" w:rsidRDefault="003B4451" w:rsidP="003B4451">
      <w:pPr>
        <w:spacing w:after="0"/>
        <w:jc w:val="center"/>
        <w:rPr>
          <w:rFonts w:ascii="Times New Roman" w:hAnsi="Times New Roman" w:cs="Times New Roman"/>
        </w:rPr>
      </w:pPr>
    </w:p>
    <w:sectPr w:rsidR="003B4451" w:rsidRPr="003B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D8"/>
    <w:rsid w:val="001774C9"/>
    <w:rsid w:val="00181959"/>
    <w:rsid w:val="001F24DA"/>
    <w:rsid w:val="00261702"/>
    <w:rsid w:val="003514CF"/>
    <w:rsid w:val="003754EE"/>
    <w:rsid w:val="003B4451"/>
    <w:rsid w:val="00501FC6"/>
    <w:rsid w:val="006C4171"/>
    <w:rsid w:val="0078064D"/>
    <w:rsid w:val="008E26CC"/>
    <w:rsid w:val="009321D8"/>
    <w:rsid w:val="009E2DA2"/>
    <w:rsid w:val="00AA159D"/>
    <w:rsid w:val="00B81A72"/>
    <w:rsid w:val="00C03BF0"/>
    <w:rsid w:val="00F07B98"/>
    <w:rsid w:val="00F70F52"/>
    <w:rsid w:val="00F9790B"/>
    <w:rsid w:val="00FB2623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407"/>
  <w15:chartTrackingRefBased/>
  <w15:docId w15:val="{D354D636-1699-4404-98AE-A82727B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12</cp:revision>
  <cp:lastPrinted>2019-03-14T08:18:00Z</cp:lastPrinted>
  <dcterms:created xsi:type="dcterms:W3CDTF">2019-03-06T05:33:00Z</dcterms:created>
  <dcterms:modified xsi:type="dcterms:W3CDTF">2019-03-14T12:49:00Z</dcterms:modified>
</cp:coreProperties>
</file>