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23" w:rsidRPr="00496E26" w:rsidRDefault="003A7123" w:rsidP="003A7123">
      <w:pPr>
        <w:jc w:val="center"/>
        <w:rPr>
          <w:rFonts w:ascii="TimesNewRoman" w:hAnsi="TimesNewRoman"/>
          <w:color w:val="000000"/>
          <w:sz w:val="32"/>
          <w:szCs w:val="32"/>
        </w:rPr>
      </w:pPr>
      <w:r w:rsidRPr="00496E26">
        <w:rPr>
          <w:rFonts w:ascii="TimesNewRoman" w:hAnsi="TimesNewRoman"/>
          <w:color w:val="000000"/>
          <w:sz w:val="32"/>
          <w:szCs w:val="32"/>
        </w:rPr>
        <w:t>П Р О Т О К О Л</w:t>
      </w:r>
    </w:p>
    <w:p w:rsidR="003A7123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открытом аукционе на право заключения договоров аренды на объекты муниципального имущества </w:t>
      </w:r>
      <w:r w:rsidR="00F400E0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сельского поселения Масленниково</w:t>
      </w:r>
    </w:p>
    <w:p w:rsidR="003A7123" w:rsidRPr="002A684C" w:rsidRDefault="00F400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п. Масленниково</w:t>
      </w:r>
      <w:r w:rsidR="003A7123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96E26">
        <w:rPr>
          <w:rFonts w:ascii="Times New Roman" w:hAnsi="Times New Roman" w:cs="Times New Roman"/>
          <w:color w:val="000000"/>
          <w:sz w:val="24"/>
          <w:szCs w:val="24"/>
        </w:rPr>
        <w:t xml:space="preserve">             24 апреля 2018 г. </w:t>
      </w:r>
      <w:r w:rsidR="003A7123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E2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A7123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час. 00 мин. </w:t>
      </w:r>
    </w:p>
    <w:p w:rsidR="003A7123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Председатель комиссии </w:t>
      </w:r>
      <w:r w:rsidR="00F400E0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Балетанов С.Н.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00E0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комиссии Белова Н.В. Члены комиссии Гуркова Т.А., Литвинова О.М., Преликова Л.Г.</w:t>
      </w:r>
    </w:p>
    <w:p w:rsidR="003A7123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br/>
        <w:t>Путем открытого голосования членов Аукционной комиссии Аукционистом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единогласно </w:t>
      </w:r>
      <w:r w:rsidR="00F400E0" w:rsidRPr="002A684C">
        <w:rPr>
          <w:rFonts w:ascii="Times New Roman" w:hAnsi="Times New Roman" w:cs="Times New Roman"/>
          <w:color w:val="000000"/>
          <w:sz w:val="24"/>
          <w:szCs w:val="24"/>
        </w:rPr>
        <w:t>выбрана Белова Наталья Валентиновна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400E0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главы сельского поселения Масленниково муниципального района Хворостянский Самарской области.</w:t>
      </w:r>
    </w:p>
    <w:p w:rsidR="003A7123" w:rsidRPr="002A684C" w:rsidRDefault="00F400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br/>
        <w:t>Докладчик Белова Н.В</w:t>
      </w:r>
      <w:r w:rsidR="003A7123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главы сельского поселения Масленниково муниципального района Хворостянский Самарской области.</w:t>
      </w:r>
    </w:p>
    <w:p w:rsidR="00F400E0" w:rsidRPr="002A684C" w:rsidRDefault="00F400E0" w:rsidP="003A71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br/>
        <w:t>Слушали: Белову Н.В.</w:t>
      </w:r>
      <w:r w:rsidR="003A7123" w:rsidRPr="002A684C">
        <w:rPr>
          <w:rFonts w:ascii="Times New Roman" w:hAnsi="Times New Roman" w:cs="Times New Roman"/>
          <w:color w:val="000000"/>
          <w:sz w:val="24"/>
          <w:szCs w:val="24"/>
        </w:rPr>
        <w:t>: Состав Аукционной комиссии утвержден постановлением Администр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>ации сельского поселения Масленниково муниципального района Хворостянский Самарской области  от 26.03.2018 № 16</w:t>
      </w:r>
      <w:r w:rsidR="003A7123" w:rsidRPr="002A684C">
        <w:rPr>
          <w:rFonts w:ascii="Times New Roman" w:hAnsi="Times New Roman" w:cs="Times New Roman"/>
          <w:color w:val="000000"/>
          <w:sz w:val="24"/>
          <w:szCs w:val="24"/>
        </w:rPr>
        <w:t>. Кворум имеется. Аукционная комиссия правомочна принимать решения. Извещение о проведении открытого аукциона</w:t>
      </w:r>
      <w:r w:rsidR="003A7123" w:rsidRPr="002A684C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>было размещено 04.04.2018</w:t>
      </w:r>
      <w:r w:rsidR="003A7123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торгов по адресу: www.torgi gov ru, на Интернет-сайте Администрации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Масленниково, в газете «Чагринские зори</w:t>
      </w:r>
      <w:r w:rsidR="003A7123" w:rsidRPr="002A684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A7123" w:rsidRPr="002A684C" w:rsidRDefault="003A7123" w:rsidP="003A71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br/>
        <w:t>Повестка дня:</w:t>
      </w:r>
    </w:p>
    <w:p w:rsidR="003A7123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1. Рассмотрение заявок на участие в открытом аукционе на право заключения договоров аренды и прилагаемых к ним документов; </w:t>
      </w:r>
    </w:p>
    <w:p w:rsidR="003A7123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2. Отбор участников открытого аукциона на право заключения договоров аренды, по результатам рассмотрения заявок на участие в открытом аукционе; </w:t>
      </w:r>
    </w:p>
    <w:p w:rsidR="00496E26" w:rsidRDefault="003A7123" w:rsidP="00B14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3. Подписание протокола членами Аукционной комиссии. Сведения о заявителях открытого аукциона на право заключения договоров аренды муниципального имущества </w:t>
      </w:r>
      <w:r w:rsidR="00F400E0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Масленниково муниципального района Хворостянский Самарской области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</w:p>
    <w:p w:rsidR="00B14BFF" w:rsidRPr="002A684C" w:rsidRDefault="003A7123" w:rsidP="00B14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684C">
        <w:rPr>
          <w:rFonts w:ascii="Times New Roman" w:hAnsi="Times New Roman" w:cs="Times New Roman"/>
          <w:color w:val="FF0000"/>
          <w:sz w:val="24"/>
          <w:szCs w:val="24"/>
        </w:rPr>
        <w:t xml:space="preserve">ЛОТу № 1 – </w:t>
      </w:r>
      <w:r w:rsidR="00B14BFF" w:rsidRPr="002A684C">
        <w:rPr>
          <w:rFonts w:ascii="Times New Roman" w:eastAsia="Calibri" w:hAnsi="Times New Roman" w:cs="Times New Roman"/>
          <w:sz w:val="24"/>
          <w:szCs w:val="24"/>
        </w:rPr>
        <w:t xml:space="preserve">право на заключение договора аренды </w:t>
      </w:r>
      <w:r w:rsidR="00B14BFF" w:rsidRPr="002A684C">
        <w:rPr>
          <w:rFonts w:ascii="Times New Roman" w:eastAsia="Calibri" w:hAnsi="Times New Roman" w:cs="Times New Roman"/>
          <w:sz w:val="24"/>
          <w:szCs w:val="24"/>
          <w:lang w:eastAsia="ru-RU"/>
        </w:rPr>
        <w:t>в размере ежегодной арендной платы</w:t>
      </w:r>
      <w:r w:rsidR="00B14BFF" w:rsidRPr="002A6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BFF" w:rsidRPr="002A6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встроенного нежилого помещения, назначение: нежилое, площадь 14,3 кв.м., этаж 1, расположенного по адресу: Самарская область, Хворостянский  район, . Масленниково, ул.Центральная, д.1. </w:t>
      </w:r>
    </w:p>
    <w:p w:rsidR="00B14BFF" w:rsidRPr="00B14BFF" w:rsidRDefault="00B14BFF" w:rsidP="00B14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передается с целью использования под офис.</w:t>
      </w:r>
    </w:p>
    <w:p w:rsidR="003A7123" w:rsidRPr="002A684C" w:rsidRDefault="00B14B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4BFF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До окончания указанного в извещении о проведении открытого аукциона срока подачи заявок на участие в открытом аукционе была представлена </w:t>
      </w:r>
      <w:r w:rsidRPr="002A684C">
        <w:rPr>
          <w:rFonts w:ascii="Times New Roman" w:hAnsi="Times New Roman" w:cs="Times New Roman"/>
          <w:color w:val="FF0000"/>
          <w:sz w:val="24"/>
          <w:szCs w:val="24"/>
        </w:rPr>
        <w:t xml:space="preserve">1 (одна ) заявка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открытом аукционе. </w:t>
      </w:r>
    </w:p>
    <w:p w:rsidR="00B14BFF" w:rsidRPr="002A684C" w:rsidRDefault="00B14BF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797"/>
        <w:gridCol w:w="2074"/>
        <w:gridCol w:w="1860"/>
        <w:gridCol w:w="1803"/>
      </w:tblGrid>
      <w:tr w:rsidR="00B14BFF" w:rsidRPr="002A684C" w:rsidTr="00B14BFF">
        <w:tc>
          <w:tcPr>
            <w:tcW w:w="846" w:type="dxa"/>
          </w:tcPr>
          <w:p w:rsidR="00B14BFF" w:rsidRPr="002A684C" w:rsidRDefault="00B1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92" w:type="dxa"/>
          </w:tcPr>
          <w:p w:rsidR="00B14BFF" w:rsidRPr="002A684C" w:rsidRDefault="00B1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B14BFF" w:rsidRPr="002A684C" w:rsidRDefault="00B1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1869" w:type="dxa"/>
          </w:tcPr>
          <w:p w:rsidR="00B14BFF" w:rsidRPr="002A684C" w:rsidRDefault="00B1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869" w:type="dxa"/>
          </w:tcPr>
          <w:p w:rsidR="00B14BFF" w:rsidRPr="002A684C" w:rsidRDefault="00B1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Номер, дата, время подачи заявки для участия в открытом аукционе</w:t>
            </w:r>
            <w:r w:rsidRPr="002A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14BFF" w:rsidRPr="002A684C" w:rsidTr="00B14BFF">
        <w:tc>
          <w:tcPr>
            <w:tcW w:w="846" w:type="dxa"/>
          </w:tcPr>
          <w:p w:rsidR="00B14BFF" w:rsidRPr="002A684C" w:rsidRDefault="00B1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14BFF" w:rsidRPr="002A684C" w:rsidRDefault="00B1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«СТМ»</w:t>
            </w:r>
          </w:p>
        </w:tc>
        <w:tc>
          <w:tcPr>
            <w:tcW w:w="1869" w:type="dxa"/>
          </w:tcPr>
          <w:p w:rsidR="00B14BFF" w:rsidRPr="002A684C" w:rsidRDefault="00B1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869" w:type="dxa"/>
          </w:tcPr>
          <w:p w:rsidR="00B14BFF" w:rsidRPr="002A684C" w:rsidRDefault="00B1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Хворостянский район, п. Масленниково, ул. Центральная д.1</w:t>
            </w:r>
          </w:p>
        </w:tc>
        <w:tc>
          <w:tcPr>
            <w:tcW w:w="1869" w:type="dxa"/>
          </w:tcPr>
          <w:p w:rsidR="00B14BFF" w:rsidRPr="002A684C" w:rsidRDefault="00B1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№1, 10.04.2018 г., 11-00</w:t>
            </w:r>
          </w:p>
        </w:tc>
      </w:tr>
    </w:tbl>
    <w:p w:rsidR="00B14BFF" w:rsidRPr="002A684C" w:rsidRDefault="00B14B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4BFF" w:rsidRPr="002A684C" w:rsidRDefault="00B14B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7123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рассмотрела заявку </w:t>
      </w:r>
      <w:r w:rsidR="00005400" w:rsidRPr="002A684C">
        <w:rPr>
          <w:rFonts w:ascii="Times New Roman" w:hAnsi="Times New Roman" w:cs="Times New Roman"/>
          <w:color w:val="FF0000"/>
          <w:sz w:val="24"/>
          <w:szCs w:val="24"/>
        </w:rPr>
        <w:t>№ 1 от 10 апреля 2018</w:t>
      </w:r>
      <w:r w:rsidRPr="002A68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открытом аукционе на соответствие требованиям, установленной документацией об открытом аукционе и приняла решение: Заявка </w:t>
      </w:r>
      <w:r w:rsidR="00005400" w:rsidRPr="002A684C">
        <w:rPr>
          <w:rFonts w:ascii="Times New Roman" w:hAnsi="Times New Roman" w:cs="Times New Roman"/>
          <w:color w:val="FF0000"/>
          <w:sz w:val="24"/>
          <w:szCs w:val="24"/>
        </w:rPr>
        <w:t>ООО «СТМ»</w:t>
      </w:r>
      <w:r w:rsidRPr="002A68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>соответствует требованиям и условиям, предусмотренными документацией об открытом аукционе. Обсудив вопрос по повестке, комиссия</w:t>
      </w:r>
    </w:p>
    <w:p w:rsidR="003A7123" w:rsidRPr="002A684C" w:rsidRDefault="003A7123" w:rsidP="003A71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2A684C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на участие в открытом аукционе </w:t>
      </w:r>
      <w:r w:rsidRPr="002A684C">
        <w:rPr>
          <w:rFonts w:ascii="Times New Roman" w:hAnsi="Times New Roman" w:cs="Times New Roman"/>
          <w:color w:val="FF0000"/>
          <w:sz w:val="24"/>
          <w:szCs w:val="24"/>
        </w:rPr>
        <w:t xml:space="preserve">по Лоту № 1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претендует единственный заявитель (участник) — аукцион признается несостоявшимся. </w:t>
      </w:r>
    </w:p>
    <w:p w:rsidR="002A684C" w:rsidRPr="002A684C" w:rsidRDefault="002A68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>Голосовали: «ЗА» - 5</w:t>
      </w:r>
      <w:r w:rsidR="003A7123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84C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>«ВОЗДЕРЖАЛОСЬ» - 0</w:t>
      </w:r>
    </w:p>
    <w:p w:rsidR="002A684C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«ПРОТИВ» - 0 </w:t>
      </w:r>
    </w:p>
    <w:p w:rsidR="003A7123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15 части 1 статьи 17.1 Федерального закона от 26.07.2006 № 135-ФЗ «О защите конкуренции»,а так же с пунктом 151 главы ХХII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предусмотрено, что в случае если аукцион признан несостоявшимся по причине</w:t>
      </w:r>
      <w:r w:rsidR="002A684C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>подачи единственной заявки на участие в аукционе либо признания участником</w:t>
      </w:r>
      <w:r w:rsidR="002A684C"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>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br/>
        <w:t>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br/>
        <w:t>на условиях и по цене, которые предусмотрены заявкой на участие в аукционе и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br/>
        <w:t>документацией об аукционе, но по цене не менее начальной (минимальной) цены договора (лота), указанной в извещении о проведении аукциона. Обсудив вопрос по заключению договора с единственным участником , комиссия</w:t>
      </w:r>
    </w:p>
    <w:p w:rsidR="003A7123" w:rsidRPr="002A684C" w:rsidRDefault="003A7123" w:rsidP="003A71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3A7123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связи с тем, что на участие в открытом аукционе </w:t>
      </w:r>
      <w:r w:rsidRPr="002A684C"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претендует единственный заявитель (участник), подавший заявку </w:t>
      </w:r>
      <w:r w:rsidR="002A684C" w:rsidRPr="002A684C">
        <w:rPr>
          <w:rFonts w:ascii="Times New Roman" w:hAnsi="Times New Roman" w:cs="Times New Roman"/>
          <w:sz w:val="24"/>
          <w:szCs w:val="24"/>
        </w:rPr>
        <w:t>под № 1 от 10 апреля 2018</w:t>
      </w:r>
      <w:r w:rsidRPr="002A684C">
        <w:rPr>
          <w:rFonts w:ascii="Times New Roman" w:hAnsi="Times New Roman" w:cs="Times New Roman"/>
          <w:sz w:val="24"/>
          <w:szCs w:val="24"/>
        </w:rPr>
        <w:t xml:space="preserve">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>на участие в открытом аукционе, данная заявка соответствует требованиям и условиям, предусмотренными документацией об открытом аукционе — заключить договор с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единственным заявителем (участником) </w:t>
      </w:r>
      <w:r w:rsidR="002A684C" w:rsidRPr="002A68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684C" w:rsidRPr="002A684C">
        <w:rPr>
          <w:rFonts w:ascii="Times New Roman" w:hAnsi="Times New Roman" w:cs="Times New Roman"/>
          <w:sz w:val="24"/>
          <w:szCs w:val="24"/>
        </w:rPr>
        <w:t>юридическим лицом ООО «СТМ»</w:t>
      </w:r>
      <w:r w:rsidRPr="002A684C">
        <w:rPr>
          <w:rFonts w:ascii="Times New Roman" w:hAnsi="Times New Roman" w:cs="Times New Roman"/>
          <w:sz w:val="24"/>
          <w:szCs w:val="24"/>
        </w:rPr>
        <w:t xml:space="preserve"> 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</w:t>
      </w:r>
      <w:r w:rsidR="002A684C" w:rsidRPr="002A684C">
        <w:rPr>
          <w:rFonts w:ascii="Times New Roman" w:hAnsi="Times New Roman" w:cs="Times New Roman"/>
          <w:color w:val="000000"/>
          <w:sz w:val="24"/>
          <w:szCs w:val="24"/>
        </w:rPr>
        <w:t>звещении о проведении аукциона (36192 руб. 6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0коп.) </w:t>
      </w:r>
    </w:p>
    <w:p w:rsidR="002A684C" w:rsidRPr="002A684C" w:rsidRDefault="002A68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>Голосовали: «ЗА» - 5</w:t>
      </w:r>
    </w:p>
    <w:p w:rsidR="002A684C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«ВОЗДЕРЖАЛОСЬ» - 0 </w:t>
      </w:r>
    </w:p>
    <w:p w:rsidR="003A7123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>«ПРОТИВ» - 0</w:t>
      </w:r>
    </w:p>
    <w:p w:rsidR="002A684C" w:rsidRPr="002A684C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рассмотрения заявок на участие в открытом аукционе прово</w:t>
      </w:r>
      <w:r w:rsidR="002A684C" w:rsidRPr="002A684C">
        <w:rPr>
          <w:rFonts w:ascii="Times New Roman" w:hAnsi="Times New Roman" w:cs="Times New Roman"/>
          <w:color w:val="000000"/>
          <w:sz w:val="24"/>
          <w:szCs w:val="24"/>
        </w:rPr>
        <w:t>дилась Аукционной комиссией с 10 часов 00 минут 24.04.2018</w:t>
      </w:r>
      <w:r w:rsidR="00496E26">
        <w:rPr>
          <w:rFonts w:ascii="Times New Roman" w:hAnsi="Times New Roman" w:cs="Times New Roman"/>
          <w:color w:val="000000"/>
          <w:sz w:val="24"/>
          <w:szCs w:val="24"/>
        </w:rPr>
        <w:t xml:space="preserve"> до 10 часов 3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0 минут </w:t>
      </w:r>
      <w:r w:rsidR="002A684C" w:rsidRPr="002A684C">
        <w:rPr>
          <w:rFonts w:ascii="Times New Roman" w:hAnsi="Times New Roman" w:cs="Times New Roman"/>
          <w:color w:val="000000"/>
          <w:sz w:val="24"/>
          <w:szCs w:val="24"/>
        </w:rPr>
        <w:t>24.04.2018</w:t>
      </w:r>
      <w:r w:rsidRPr="002A684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</w:t>
      </w:r>
      <w:r w:rsidR="002A684C" w:rsidRPr="002A684C">
        <w:rPr>
          <w:rFonts w:ascii="Times New Roman" w:hAnsi="Times New Roman" w:cs="Times New Roman"/>
          <w:color w:val="000000"/>
          <w:sz w:val="24"/>
          <w:szCs w:val="24"/>
        </w:rPr>
        <w:t>: Самарская область, Хворостянский район, п. Масленниково, ул. Центральная, д.1</w:t>
      </w:r>
    </w:p>
    <w:p w:rsidR="008031EB" w:rsidRDefault="003A71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84C">
        <w:rPr>
          <w:rFonts w:ascii="Times New Roman" w:hAnsi="Times New Roman" w:cs="Times New Roman"/>
          <w:color w:val="000000"/>
          <w:sz w:val="24"/>
          <w:szCs w:val="24"/>
        </w:rPr>
        <w:t>Настоящий протокол будет размещен на сайте торгов по адресу: www.torgi gov ru, на Интерне</w:t>
      </w:r>
      <w:r w:rsidR="002A684C" w:rsidRPr="002A684C">
        <w:rPr>
          <w:rFonts w:ascii="Times New Roman" w:hAnsi="Times New Roman" w:cs="Times New Roman"/>
          <w:color w:val="000000"/>
          <w:sz w:val="24"/>
          <w:szCs w:val="24"/>
        </w:rPr>
        <w:t>т-сайте Администрации сельского поселения Масленниково муниципального района Хворостянский Самарской области.</w:t>
      </w:r>
    </w:p>
    <w:p w:rsidR="00C179E5" w:rsidRDefault="00C179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179E5" w:rsidRDefault="00C179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179E5" w:rsidRDefault="00C179E5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Председатель комиссии _______________ С.Н.Балетанов </w:t>
      </w:r>
    </w:p>
    <w:p w:rsidR="00C179E5" w:rsidRDefault="00C179E5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Члены комиссии _________________ </w:t>
      </w:r>
    </w:p>
    <w:p w:rsidR="00C179E5" w:rsidRDefault="00C179E5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Гуркова Т.А. _________________ </w:t>
      </w:r>
    </w:p>
    <w:p w:rsidR="00C179E5" w:rsidRDefault="00C179E5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Литвинова О.М. _________________ </w:t>
      </w:r>
    </w:p>
    <w:p w:rsidR="00C179E5" w:rsidRDefault="00C179E5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Преликова Л.Г. _________________ </w:t>
      </w:r>
    </w:p>
    <w:p w:rsidR="00C179E5" w:rsidRDefault="00C179E5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</w:t>
      </w:r>
    </w:p>
    <w:p w:rsidR="00C179E5" w:rsidRDefault="00C179E5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Секретарь комиссии ___________________ Н.В.Белова </w:t>
      </w:r>
    </w:p>
    <w:p w:rsidR="00C179E5" w:rsidRPr="002A684C" w:rsidRDefault="00C1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/>
          <w:color w:val="000000"/>
        </w:rPr>
        <w:t>Протокол и проект договора передан (принял)__________________</w:t>
      </w:r>
      <w:bookmarkStart w:id="0" w:name="_GoBack"/>
      <w:bookmarkEnd w:id="0"/>
    </w:p>
    <w:sectPr w:rsidR="00C179E5" w:rsidRPr="002A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D7" w:rsidRDefault="000600D7" w:rsidP="002A684C">
      <w:pPr>
        <w:spacing w:after="0" w:line="240" w:lineRule="auto"/>
      </w:pPr>
      <w:r>
        <w:separator/>
      </w:r>
    </w:p>
  </w:endnote>
  <w:endnote w:type="continuationSeparator" w:id="0">
    <w:p w:rsidR="000600D7" w:rsidRDefault="000600D7" w:rsidP="002A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D7" w:rsidRDefault="000600D7" w:rsidP="002A684C">
      <w:pPr>
        <w:spacing w:after="0" w:line="240" w:lineRule="auto"/>
      </w:pPr>
      <w:r>
        <w:separator/>
      </w:r>
    </w:p>
  </w:footnote>
  <w:footnote w:type="continuationSeparator" w:id="0">
    <w:p w:rsidR="000600D7" w:rsidRDefault="000600D7" w:rsidP="002A6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0D"/>
    <w:rsid w:val="00005400"/>
    <w:rsid w:val="00043220"/>
    <w:rsid w:val="000600D7"/>
    <w:rsid w:val="00207B0D"/>
    <w:rsid w:val="002A684C"/>
    <w:rsid w:val="003A7123"/>
    <w:rsid w:val="00496E26"/>
    <w:rsid w:val="006D3C5D"/>
    <w:rsid w:val="006D5D12"/>
    <w:rsid w:val="008031EB"/>
    <w:rsid w:val="00B14BFF"/>
    <w:rsid w:val="00C179E5"/>
    <w:rsid w:val="00F4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7B20-6BB2-4842-B39E-55F24DC5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84C"/>
  </w:style>
  <w:style w:type="paragraph" w:styleId="a6">
    <w:name w:val="footer"/>
    <w:basedOn w:val="a"/>
    <w:link w:val="a7"/>
    <w:uiPriority w:val="99"/>
    <w:unhideWhenUsed/>
    <w:rsid w:val="002A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2018-04-17T11:44:00Z</dcterms:created>
  <dcterms:modified xsi:type="dcterms:W3CDTF">2018-04-24T11:30:00Z</dcterms:modified>
</cp:coreProperties>
</file>