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3C4EC3" w:rsidRPr="003C4EC3" w:rsidTr="003C4EC3">
        <w:trPr>
          <w:trHeight w:val="685"/>
        </w:trPr>
        <w:tc>
          <w:tcPr>
            <w:tcW w:w="8897" w:type="dxa"/>
            <w:gridSpan w:val="2"/>
          </w:tcPr>
          <w:p w:rsidR="003C4EC3" w:rsidRPr="003C4EC3" w:rsidRDefault="003C4EC3" w:rsidP="003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11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898"/>
              <w:gridCol w:w="2047"/>
              <w:gridCol w:w="4170"/>
            </w:tblGrid>
            <w:tr w:rsidR="003C4EC3" w:rsidRPr="003C4EC3" w:rsidTr="00062E20">
              <w:trPr>
                <w:trHeight w:val="1238"/>
              </w:trPr>
              <w:tc>
                <w:tcPr>
                  <w:tcW w:w="3898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</w:t>
                  </w:r>
                  <w:proofErr w:type="spellStart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Пезмöг</w:t>
                  </w:r>
                  <w:proofErr w:type="spellEnd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</w:t>
                  </w:r>
                  <w:proofErr w:type="spellStart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сикт</w:t>
                  </w:r>
                  <w:proofErr w:type="spellEnd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овмöдчöминса</w:t>
                  </w:r>
                  <w:proofErr w:type="spellEnd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2047" w:type="dxa"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9" o:title=""/>
                      </v:shape>
                      <o:OLEObject Type="Embed" ProgID="Word.Picture.8" ShapeID="_x0000_i1025" DrawAspect="Content" ObjectID="_1635346150" r:id="rId10"/>
                    </w:objec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4170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«Пезмег»</w:t>
                  </w:r>
                </w:p>
              </w:tc>
            </w:tr>
          </w:tbl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3C4EC3" w:rsidRPr="003C4EC3" w:rsidTr="003C4EC3">
        <w:trPr>
          <w:trHeight w:val="685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  <w:hideMark/>
          </w:tcPr>
          <w:p w:rsidR="003C4EC3" w:rsidRPr="003C4EC3" w:rsidRDefault="003C4EC3" w:rsidP="00101844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="00666A21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15 ноября 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10184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3C4EC3" w:rsidRPr="003C4EC3" w:rsidRDefault="009E6D72" w:rsidP="00062E20">
            <w:pPr>
              <w:spacing w:after="0" w:line="240" w:lineRule="auto"/>
              <w:ind w:right="-18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  </w:t>
            </w:r>
            <w:r w:rsidR="00062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</w:t>
            </w:r>
          </w:p>
        </w:tc>
      </w:tr>
      <w:tr w:rsidR="003C4EC3" w:rsidRPr="003C4EC3" w:rsidTr="0002566A">
        <w:trPr>
          <w:trHeight w:val="662"/>
        </w:trPr>
        <w:tc>
          <w:tcPr>
            <w:tcW w:w="4448" w:type="dxa"/>
          </w:tcPr>
          <w:p w:rsidR="003C4EC3" w:rsidRPr="003C4EC3" w:rsidRDefault="003C4EC3" w:rsidP="003C4EC3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C4EC3" w:rsidRPr="003C4EC3" w:rsidTr="003C4EC3">
        <w:trPr>
          <w:trHeight w:val="393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</w:tc>
      </w:tr>
    </w:tbl>
    <w:p w:rsidR="003C4EC3" w:rsidRPr="003C4EC3" w:rsidRDefault="00666A21" w:rsidP="00082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2E20" w:rsidRPr="00062E20" w:rsidRDefault="003C4EC3" w:rsidP="00062E20">
      <w:pPr>
        <w:pStyle w:val="ConsPlusTitle"/>
        <w:widowControl/>
        <w:ind w:left="284"/>
        <w:jc w:val="center"/>
        <w:rPr>
          <w:sz w:val="28"/>
          <w:szCs w:val="28"/>
        </w:rPr>
      </w:pPr>
      <w:r w:rsidRPr="00062E20">
        <w:rPr>
          <w:sz w:val="28"/>
          <w:szCs w:val="28"/>
        </w:rPr>
        <w:t xml:space="preserve">     </w:t>
      </w:r>
      <w:r w:rsidR="00DC3CF1" w:rsidRPr="00062E20">
        <w:rPr>
          <w:sz w:val="28"/>
          <w:szCs w:val="28"/>
        </w:rPr>
        <w:t xml:space="preserve"> </w:t>
      </w:r>
      <w:r w:rsidR="00101844" w:rsidRPr="00062E20">
        <w:rPr>
          <w:sz w:val="28"/>
          <w:szCs w:val="28"/>
        </w:rPr>
        <w:t xml:space="preserve"> </w:t>
      </w:r>
      <w:r w:rsidR="00062E20" w:rsidRPr="00062E20">
        <w:rPr>
          <w:sz w:val="28"/>
          <w:szCs w:val="28"/>
        </w:rPr>
        <w:t xml:space="preserve"> Об утверждении муниципальной программы</w:t>
      </w:r>
    </w:p>
    <w:p w:rsidR="00464651" w:rsidRDefault="00062E20" w:rsidP="00062E20">
      <w:pPr>
        <w:pStyle w:val="ConsPlusTitle"/>
        <w:widowControl/>
        <w:ind w:left="284"/>
        <w:jc w:val="center"/>
        <w:rPr>
          <w:color w:val="000000"/>
          <w:sz w:val="28"/>
          <w:szCs w:val="28"/>
        </w:rPr>
      </w:pPr>
      <w:r w:rsidRPr="00062E20">
        <w:rPr>
          <w:color w:val="000000"/>
          <w:sz w:val="28"/>
          <w:szCs w:val="28"/>
        </w:rPr>
        <w:t xml:space="preserve"> «</w:t>
      </w:r>
      <w:r w:rsidR="00464651">
        <w:rPr>
          <w:color w:val="000000"/>
          <w:sz w:val="28"/>
          <w:szCs w:val="28"/>
        </w:rPr>
        <w:t xml:space="preserve">Возведение, сохранение и реконструкция военно-мемориальных объектов на территории </w:t>
      </w:r>
      <w:proofErr w:type="gramStart"/>
      <w:r w:rsidR="00464651">
        <w:rPr>
          <w:color w:val="000000"/>
          <w:sz w:val="28"/>
          <w:szCs w:val="28"/>
        </w:rPr>
        <w:t>муниципального</w:t>
      </w:r>
      <w:proofErr w:type="gramEnd"/>
      <w:r w:rsidR="00464651">
        <w:rPr>
          <w:color w:val="000000"/>
          <w:sz w:val="28"/>
          <w:szCs w:val="28"/>
        </w:rPr>
        <w:t xml:space="preserve"> </w:t>
      </w:r>
    </w:p>
    <w:p w:rsidR="00062E20" w:rsidRPr="00062E20" w:rsidRDefault="00062E20" w:rsidP="00464651">
      <w:pPr>
        <w:pStyle w:val="ConsPlusTitle"/>
        <w:widowControl/>
        <w:ind w:left="284"/>
        <w:jc w:val="center"/>
        <w:rPr>
          <w:color w:val="000000"/>
          <w:sz w:val="28"/>
          <w:szCs w:val="28"/>
        </w:rPr>
      </w:pPr>
      <w:r w:rsidRPr="00062E20">
        <w:rPr>
          <w:color w:val="000000"/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>сельского поселения «Пезмег</w:t>
      </w:r>
      <w:r w:rsidRPr="00062E2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на 2020</w:t>
      </w:r>
      <w:r w:rsidRPr="00062E20">
        <w:rPr>
          <w:color w:val="000000"/>
          <w:sz w:val="28"/>
          <w:szCs w:val="28"/>
        </w:rPr>
        <w:t xml:space="preserve"> год</w:t>
      </w:r>
    </w:p>
    <w:tbl>
      <w:tblPr>
        <w:tblpPr w:leftFromText="45" w:rightFromText="45" w:vertAnchor="text"/>
        <w:tblW w:w="58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</w:tblGrid>
      <w:tr w:rsidR="004A2E51" w:rsidRPr="004A2E51" w:rsidTr="004A2E51">
        <w:tc>
          <w:tcPr>
            <w:tcW w:w="5820" w:type="dxa"/>
            <w:shd w:val="clear" w:color="auto" w:fill="FFFFFF"/>
            <w:hideMark/>
          </w:tcPr>
          <w:tbl>
            <w:tblPr>
              <w:tblW w:w="5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0"/>
            </w:tblGrid>
            <w:tr w:rsidR="004A2E51" w:rsidRPr="004A2E51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A2E51" w:rsidRPr="004A2E51" w:rsidRDefault="004A2E51" w:rsidP="004A2E51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A2E51" w:rsidRPr="004A2E51" w:rsidRDefault="00464651" w:rsidP="004A2E5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3C3C3C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4A2E51" w:rsidRPr="004A2E51" w:rsidRDefault="004A2E51" w:rsidP="004A2E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4A2E51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464651" w:rsidRDefault="004A2E51" w:rsidP="004A2E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14.01.1993 № 4292-1-ФЗ «Об увековечении памяти погибших при защите Отечества», от 19.05.1995 № 80-ФЗ «Об увековечении Победы советского народа в Великой Отечественной войне 1941-1945 гг.», в целях сохранения и реконструкции военно-мемориальных объектов на территории муниципального образования</w:t>
      </w:r>
      <w:r w:rsidR="00464651" w:rsidRPr="004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«Пезмег»,</w:t>
      </w:r>
    </w:p>
    <w:p w:rsidR="00464651" w:rsidRPr="00464651" w:rsidRDefault="00464651" w:rsidP="004A2E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651" w:rsidRPr="00464651" w:rsidRDefault="00464651" w:rsidP="004A2E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64651" w:rsidRPr="004A2E51" w:rsidRDefault="00464651" w:rsidP="004A2E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E51" w:rsidRDefault="004A2E51" w:rsidP="004A2E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«Возведение, сохранение и реконструкция военно-мемориальных объектов на территории муниципального образования </w:t>
      </w:r>
      <w:r w:rsidR="004646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«Пезмег»</w:t>
      </w:r>
      <w:r w:rsidRPr="004A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6465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Pr="004A2E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(прилагается).</w:t>
      </w:r>
    </w:p>
    <w:p w:rsidR="00464651" w:rsidRPr="00464651" w:rsidRDefault="00464651" w:rsidP="00464651">
      <w:pPr>
        <w:pStyle w:val="ConsPlusTitle"/>
        <w:widowControl/>
        <w:numPr>
          <w:ilvl w:val="0"/>
          <w:numId w:val="6"/>
        </w:numPr>
        <w:jc w:val="both"/>
        <w:rPr>
          <w:b w:val="0"/>
          <w:sz w:val="28"/>
          <w:szCs w:val="28"/>
        </w:rPr>
      </w:pPr>
      <w:r w:rsidRPr="00AB1864">
        <w:rPr>
          <w:b w:val="0"/>
          <w:sz w:val="28"/>
          <w:szCs w:val="28"/>
        </w:rPr>
        <w:t xml:space="preserve"> Настоящее постановление под</w:t>
      </w:r>
      <w:r w:rsidR="000829F3">
        <w:rPr>
          <w:b w:val="0"/>
          <w:sz w:val="28"/>
          <w:szCs w:val="28"/>
        </w:rPr>
        <w:t>лежит официальному обнародованию</w:t>
      </w:r>
      <w:r w:rsidRPr="00AB1864">
        <w:rPr>
          <w:b w:val="0"/>
          <w:sz w:val="28"/>
          <w:szCs w:val="28"/>
        </w:rPr>
        <w:t xml:space="preserve"> и размещению в информационно-телекоммуникационной сети «Интернет». </w:t>
      </w:r>
    </w:p>
    <w:p w:rsidR="00464651" w:rsidRPr="00464651" w:rsidRDefault="004A2E51" w:rsidP="004646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2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A2E51" w:rsidRDefault="00464651" w:rsidP="004646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«Пезмег»                               </w:t>
      </w:r>
      <w:proofErr w:type="spellStart"/>
      <w:r w:rsidRPr="00464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А.А.Торопов</w:t>
      </w:r>
      <w:proofErr w:type="spellEnd"/>
    </w:p>
    <w:p w:rsidR="000829F3" w:rsidRPr="00464651" w:rsidRDefault="000829F3" w:rsidP="004646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E51" w:rsidRPr="00062E20" w:rsidRDefault="004A2E51" w:rsidP="004A2E51">
      <w:pPr>
        <w:pStyle w:val="1"/>
        <w:ind w:left="284"/>
        <w:jc w:val="right"/>
        <w:rPr>
          <w:rFonts w:ascii="Times New Roman" w:hAnsi="Times New Roman"/>
          <w:sz w:val="28"/>
          <w:szCs w:val="28"/>
        </w:rPr>
      </w:pPr>
      <w:r w:rsidRPr="00062E20">
        <w:rPr>
          <w:rFonts w:ascii="Times New Roman" w:hAnsi="Times New Roman"/>
          <w:sz w:val="28"/>
          <w:szCs w:val="28"/>
        </w:rPr>
        <w:t>Приложение</w:t>
      </w:r>
    </w:p>
    <w:p w:rsidR="004A2E51" w:rsidRPr="00062E20" w:rsidRDefault="004A2E51" w:rsidP="004A2E51">
      <w:pPr>
        <w:pStyle w:val="1"/>
        <w:ind w:left="284"/>
        <w:jc w:val="right"/>
        <w:rPr>
          <w:rFonts w:ascii="Times New Roman" w:hAnsi="Times New Roman"/>
          <w:sz w:val="28"/>
          <w:szCs w:val="28"/>
        </w:rPr>
      </w:pPr>
      <w:r w:rsidRPr="00062E20"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4A2E51" w:rsidRPr="00062E20" w:rsidRDefault="004A2E51" w:rsidP="004A2E51">
      <w:pPr>
        <w:pStyle w:val="1"/>
        <w:ind w:lef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«Пезмег</w:t>
      </w:r>
      <w:r w:rsidRPr="00062E20">
        <w:rPr>
          <w:rFonts w:ascii="Times New Roman" w:hAnsi="Times New Roman"/>
          <w:sz w:val="28"/>
          <w:szCs w:val="28"/>
        </w:rPr>
        <w:t>»</w:t>
      </w:r>
    </w:p>
    <w:p w:rsidR="004A2E51" w:rsidRPr="00062E20" w:rsidRDefault="000829F3" w:rsidP="004A2E51">
      <w:pPr>
        <w:pStyle w:val="1"/>
        <w:ind w:lef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66A21">
        <w:rPr>
          <w:rFonts w:ascii="Times New Roman" w:hAnsi="Times New Roman"/>
          <w:sz w:val="28"/>
          <w:szCs w:val="28"/>
        </w:rPr>
        <w:t>15 ноября</w:t>
      </w:r>
      <w:r w:rsidR="00464651">
        <w:rPr>
          <w:rFonts w:ascii="Times New Roman" w:hAnsi="Times New Roman"/>
          <w:sz w:val="28"/>
          <w:szCs w:val="28"/>
        </w:rPr>
        <w:t xml:space="preserve"> </w:t>
      </w:r>
      <w:r w:rsidR="004A2E51">
        <w:rPr>
          <w:rFonts w:ascii="Times New Roman" w:hAnsi="Times New Roman"/>
          <w:sz w:val="28"/>
          <w:szCs w:val="28"/>
        </w:rPr>
        <w:t>2019 г. № 120</w:t>
      </w:r>
    </w:p>
    <w:p w:rsidR="004A2E51" w:rsidRPr="00062E20" w:rsidRDefault="004A2E51" w:rsidP="004A2E51">
      <w:pPr>
        <w:pStyle w:val="1"/>
        <w:ind w:left="284"/>
        <w:jc w:val="center"/>
        <w:rPr>
          <w:rFonts w:ascii="Times New Roman" w:hAnsi="Times New Roman"/>
          <w:sz w:val="28"/>
          <w:szCs w:val="28"/>
        </w:rPr>
      </w:pPr>
    </w:p>
    <w:p w:rsidR="004A2E51" w:rsidRPr="00062E20" w:rsidRDefault="004A2E51" w:rsidP="004A2E51">
      <w:pPr>
        <w:pStyle w:val="1"/>
        <w:ind w:left="284"/>
        <w:jc w:val="center"/>
        <w:rPr>
          <w:rFonts w:ascii="Times New Roman" w:hAnsi="Times New Roman"/>
          <w:sz w:val="28"/>
          <w:szCs w:val="28"/>
        </w:rPr>
      </w:pPr>
    </w:p>
    <w:p w:rsidR="004A2E51" w:rsidRPr="00062E20" w:rsidRDefault="004A2E51" w:rsidP="004A2E51">
      <w:pPr>
        <w:pStyle w:val="1"/>
        <w:ind w:lef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2E51" w:rsidRPr="00062E20" w:rsidRDefault="004A2E51" w:rsidP="004A2E51">
      <w:pPr>
        <w:pStyle w:val="1"/>
        <w:ind w:left="284"/>
        <w:jc w:val="right"/>
        <w:rPr>
          <w:rFonts w:ascii="Times New Roman" w:hAnsi="Times New Roman"/>
          <w:sz w:val="28"/>
          <w:szCs w:val="28"/>
        </w:rPr>
      </w:pPr>
    </w:p>
    <w:p w:rsidR="004A2E51" w:rsidRPr="00062E20" w:rsidRDefault="004A2E51" w:rsidP="004A2E51">
      <w:pPr>
        <w:pStyle w:val="1"/>
        <w:ind w:left="284"/>
        <w:rPr>
          <w:rFonts w:ascii="Times New Roman" w:hAnsi="Times New Roman"/>
          <w:sz w:val="28"/>
          <w:szCs w:val="28"/>
        </w:rPr>
      </w:pPr>
    </w:p>
    <w:p w:rsidR="004A2E51" w:rsidRPr="00062E20" w:rsidRDefault="004A2E51" w:rsidP="004A2E51">
      <w:pPr>
        <w:pStyle w:val="1"/>
        <w:ind w:left="284"/>
        <w:rPr>
          <w:rFonts w:ascii="Times New Roman" w:hAnsi="Times New Roman"/>
          <w:sz w:val="28"/>
          <w:szCs w:val="28"/>
        </w:rPr>
      </w:pPr>
    </w:p>
    <w:p w:rsidR="004A2E51" w:rsidRPr="00062E20" w:rsidRDefault="004A2E51" w:rsidP="004A2E51">
      <w:pPr>
        <w:pStyle w:val="1"/>
        <w:ind w:left="284"/>
        <w:rPr>
          <w:rFonts w:ascii="Times New Roman" w:hAnsi="Times New Roman"/>
          <w:sz w:val="28"/>
          <w:szCs w:val="28"/>
        </w:rPr>
      </w:pPr>
    </w:p>
    <w:p w:rsidR="004A2E51" w:rsidRPr="00062E20" w:rsidRDefault="004A2E51" w:rsidP="004A2E51">
      <w:pPr>
        <w:pStyle w:val="1"/>
        <w:ind w:left="284"/>
        <w:rPr>
          <w:rFonts w:ascii="Times New Roman" w:hAnsi="Times New Roman"/>
          <w:sz w:val="28"/>
          <w:szCs w:val="28"/>
        </w:rPr>
      </w:pPr>
    </w:p>
    <w:p w:rsidR="004A2E51" w:rsidRPr="00062E20" w:rsidRDefault="004A2E51" w:rsidP="004A2E51">
      <w:pPr>
        <w:pStyle w:val="1"/>
        <w:rPr>
          <w:rFonts w:ascii="Times New Roman" w:hAnsi="Times New Roman"/>
          <w:sz w:val="28"/>
          <w:szCs w:val="28"/>
        </w:rPr>
      </w:pPr>
    </w:p>
    <w:p w:rsidR="004A2E51" w:rsidRPr="00062E20" w:rsidRDefault="004A2E51" w:rsidP="004A2E51">
      <w:pPr>
        <w:pStyle w:val="1"/>
        <w:ind w:left="851"/>
        <w:rPr>
          <w:rFonts w:ascii="Times New Roman" w:hAnsi="Times New Roman"/>
          <w:sz w:val="28"/>
          <w:szCs w:val="28"/>
        </w:rPr>
      </w:pPr>
    </w:p>
    <w:p w:rsidR="004A2E51" w:rsidRPr="00062E20" w:rsidRDefault="004A2E51" w:rsidP="004A2E51">
      <w:pPr>
        <w:widowControl w:val="0"/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E2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4A2E51" w:rsidRPr="00062E20" w:rsidRDefault="004A2E51" w:rsidP="004A2E51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E2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«ПЕЗМЕГ</w:t>
      </w:r>
      <w:r w:rsidRPr="00062E20">
        <w:rPr>
          <w:rFonts w:ascii="Times New Roman" w:hAnsi="Times New Roman" w:cs="Times New Roman"/>
          <w:b/>
          <w:sz w:val="28"/>
          <w:szCs w:val="28"/>
        </w:rPr>
        <w:t>»</w:t>
      </w:r>
    </w:p>
    <w:p w:rsidR="004A2E51" w:rsidRPr="004A2E51" w:rsidRDefault="004A2E51" w:rsidP="004A2E51">
      <w:pPr>
        <w:widowControl w:val="0"/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E51" w:rsidRPr="004A2E51" w:rsidRDefault="004A2E51" w:rsidP="004A2E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4A2E51">
        <w:rPr>
          <w:rFonts w:ascii="Times New Roman" w:eastAsia="Times New Roman" w:hAnsi="Times New Roman" w:cs="Times New Roman"/>
          <w:b/>
          <w:bCs/>
          <w:iCs/>
          <w:color w:val="3C3C3C"/>
          <w:sz w:val="28"/>
          <w:szCs w:val="28"/>
          <w:lang w:eastAsia="ru-RU"/>
        </w:rPr>
        <w:t>"ВОЗВЕДЕНИЕ,</w:t>
      </w:r>
      <w:r>
        <w:rPr>
          <w:rFonts w:ascii="Times New Roman" w:eastAsia="Times New Roman" w:hAnsi="Times New Roman" w:cs="Times New Roman"/>
          <w:b/>
          <w:bCs/>
          <w:iCs/>
          <w:color w:val="3C3C3C"/>
          <w:sz w:val="28"/>
          <w:szCs w:val="28"/>
          <w:lang w:eastAsia="ru-RU"/>
        </w:rPr>
        <w:t xml:space="preserve"> </w:t>
      </w:r>
      <w:r w:rsidRPr="004A2E51">
        <w:rPr>
          <w:rFonts w:ascii="Times New Roman" w:eastAsia="Times New Roman" w:hAnsi="Times New Roman" w:cs="Times New Roman"/>
          <w:b/>
          <w:bCs/>
          <w:iCs/>
          <w:color w:val="3C3C3C"/>
          <w:sz w:val="28"/>
          <w:szCs w:val="28"/>
          <w:lang w:eastAsia="ru-RU"/>
        </w:rPr>
        <w:t>СОХРАНЕНИЕ И РЕКОНСТРУКЦИЯ ВОЕННО-МЕМОРИАЛЬНЫХ ОБЪЕКТОВ НА ТЕРРИТОРИИ М</w:t>
      </w:r>
      <w:r>
        <w:rPr>
          <w:rFonts w:ascii="Times New Roman" w:eastAsia="Times New Roman" w:hAnsi="Times New Roman" w:cs="Times New Roman"/>
          <w:b/>
          <w:bCs/>
          <w:iCs/>
          <w:color w:val="3C3C3C"/>
          <w:sz w:val="28"/>
          <w:szCs w:val="28"/>
          <w:lang w:eastAsia="ru-RU"/>
        </w:rPr>
        <w:t>УНИЦИПАЛЬНОГО ОБРАЗОВАНИЯ СЕЛЬСКОГО ПОСЕЛЕНИЯ «ПЕЗМЕГ»</w:t>
      </w:r>
      <w:r w:rsidRPr="004A2E51">
        <w:rPr>
          <w:rFonts w:ascii="Times New Roman" w:eastAsia="Times New Roman" w:hAnsi="Times New Roman" w:cs="Times New Roman"/>
          <w:b/>
          <w:bCs/>
          <w:iCs/>
          <w:color w:val="3C3C3C"/>
          <w:sz w:val="28"/>
          <w:szCs w:val="28"/>
          <w:lang w:eastAsia="ru-RU"/>
        </w:rPr>
        <w:t>  НА 20</w:t>
      </w:r>
      <w:r>
        <w:rPr>
          <w:rFonts w:ascii="Times New Roman" w:eastAsia="Times New Roman" w:hAnsi="Times New Roman" w:cs="Times New Roman"/>
          <w:b/>
          <w:bCs/>
          <w:iCs/>
          <w:color w:val="3C3C3C"/>
          <w:sz w:val="28"/>
          <w:szCs w:val="28"/>
          <w:lang w:eastAsia="ru-RU"/>
        </w:rPr>
        <w:t>20</w:t>
      </w:r>
      <w:r w:rsidRPr="004A2E51">
        <w:rPr>
          <w:rFonts w:ascii="Times New Roman" w:eastAsia="Times New Roman" w:hAnsi="Times New Roman" w:cs="Times New Roman"/>
          <w:b/>
          <w:bCs/>
          <w:iCs/>
          <w:color w:val="3C3C3C"/>
          <w:sz w:val="28"/>
          <w:szCs w:val="28"/>
          <w:lang w:eastAsia="ru-RU"/>
        </w:rPr>
        <w:t xml:space="preserve"> ГОД</w:t>
      </w:r>
      <w:r w:rsidRPr="004A2E51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"</w:t>
      </w:r>
    </w:p>
    <w:p w:rsidR="004A2E51" w:rsidRPr="004A2E51" w:rsidRDefault="004A2E51" w:rsidP="004A2E51">
      <w:p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2E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A2E51" w:rsidRPr="00062E20" w:rsidRDefault="004A2E51" w:rsidP="004A2E51">
      <w:pPr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4A2E51" w:rsidRPr="00563B54" w:rsidRDefault="004A2E51" w:rsidP="004A2E51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062E20">
        <w:rPr>
          <w:rFonts w:ascii="Times New Roman" w:hAnsi="Times New Roman" w:cs="Times New Roman"/>
          <w:sz w:val="26"/>
          <w:szCs w:val="26"/>
        </w:rPr>
        <w:t xml:space="preserve">Руководитель: глава сельского </w:t>
      </w:r>
      <w:r>
        <w:rPr>
          <w:rFonts w:ascii="Times New Roman" w:hAnsi="Times New Roman" w:cs="Times New Roman"/>
          <w:sz w:val="26"/>
          <w:szCs w:val="26"/>
        </w:rPr>
        <w:t>поселения «Пезмег</w:t>
      </w:r>
      <w:r w:rsidRPr="00062E2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Торопов Александр Александрович, (882136) 93-1-19</w:t>
      </w:r>
      <w:r w:rsidRPr="00062E20">
        <w:rPr>
          <w:rFonts w:ascii="Times New Roman" w:hAnsi="Times New Roman" w:cs="Times New Roman"/>
          <w:sz w:val="26"/>
          <w:szCs w:val="26"/>
        </w:rPr>
        <w:t xml:space="preserve">, электронная почта: </w:t>
      </w:r>
      <w:hyperlink r:id="rId11" w:history="1">
        <w:r w:rsidRPr="00FD08B2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pezmog</w:t>
        </w:r>
        <w:r w:rsidRPr="00FD08B2">
          <w:rPr>
            <w:rStyle w:val="a8"/>
            <w:rFonts w:ascii="Times New Roman" w:hAnsi="Times New Roman" w:cs="Times New Roman"/>
            <w:sz w:val="26"/>
            <w:szCs w:val="26"/>
          </w:rPr>
          <w:t>@</w:t>
        </w:r>
        <w:r w:rsidRPr="00FD08B2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FD08B2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D08B2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4A2E51" w:rsidRPr="00563B54" w:rsidRDefault="004A2E51" w:rsidP="004A2E51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2E51" w:rsidRPr="00062E20" w:rsidRDefault="004A2E51" w:rsidP="004A2E51">
      <w:pPr>
        <w:ind w:left="284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4A2E51" w:rsidRPr="00062E20" w:rsidRDefault="004A2E51" w:rsidP="004A2E51">
      <w:pPr>
        <w:pStyle w:val="ConsPlusNormal"/>
        <w:ind w:left="28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2E51" w:rsidRPr="00062E20" w:rsidRDefault="004A2E51" w:rsidP="004A2E51">
      <w:pPr>
        <w:pStyle w:val="ConsPlusNormal"/>
        <w:ind w:left="28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2E51" w:rsidRPr="00062E20" w:rsidRDefault="004A2E51" w:rsidP="004A2E51">
      <w:pPr>
        <w:pStyle w:val="ConsPlusNormal"/>
        <w:ind w:left="28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2E51" w:rsidRPr="00062E20" w:rsidRDefault="004A2E51" w:rsidP="004A2E51">
      <w:pPr>
        <w:pStyle w:val="ConsPlusNormal"/>
        <w:ind w:left="28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2E51" w:rsidRPr="00062E20" w:rsidRDefault="004A2E51" w:rsidP="004A2E51">
      <w:pPr>
        <w:pStyle w:val="ConsPlusNormal"/>
        <w:ind w:left="28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2E51" w:rsidRPr="00062E20" w:rsidRDefault="004A2E51" w:rsidP="004A2E51">
      <w:pPr>
        <w:pStyle w:val="ConsPlusNormal"/>
        <w:ind w:left="28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2E51" w:rsidRPr="00062E20" w:rsidRDefault="004A2E51" w:rsidP="00666A21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2E51" w:rsidRDefault="004A2E51" w:rsidP="004A2E51">
      <w:pPr>
        <w:pStyle w:val="ConsPlusNormal"/>
        <w:ind w:left="284" w:firstLine="0"/>
        <w:jc w:val="center"/>
        <w:outlineLvl w:val="1"/>
        <w:rPr>
          <w:color w:val="3C3C3C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A2E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A2E51">
        <w:rPr>
          <w:color w:val="3C3C3C"/>
          <w:sz w:val="21"/>
          <w:szCs w:val="21"/>
        </w:rPr>
        <w:t> </w:t>
      </w:r>
    </w:p>
    <w:p w:rsidR="00451778" w:rsidRPr="004A2E51" w:rsidRDefault="00451778" w:rsidP="004A2E51">
      <w:pPr>
        <w:pStyle w:val="ConsPlusNormal"/>
        <w:ind w:left="28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2E51" w:rsidRPr="004A2E51" w:rsidRDefault="004A2E51" w:rsidP="004A2E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A2E5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МУНИЦИПАЛЬНАЯ ПРОГРАММА</w:t>
      </w:r>
    </w:p>
    <w:p w:rsidR="004A2E51" w:rsidRDefault="004A2E51" w:rsidP="004A2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A2E5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"ВОЗВЕДЕНИЕ, СОХРАНЕНИЕ И РЕКОНСТРУКЦИЯ ВОЕННО-МЕМОРИАЛЬНЫХ ОБЪЕКТОВ НА ТЕРРИТОРИИ МУНИЦИПАЛЬНОГО ОБРАЗОВАНИЯ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«ПЕЗМЕГ»</w:t>
      </w:r>
      <w:r w:rsidRPr="004A2E5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4A2E51" w:rsidRPr="004A2E51" w:rsidRDefault="004A2E51" w:rsidP="004A2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A2E5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НА 20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20</w:t>
      </w:r>
      <w:r w:rsidR="0046465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</w:t>
      </w:r>
      <w:r w:rsidRPr="004A2E5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"</w:t>
      </w:r>
    </w:p>
    <w:p w:rsidR="004A2E51" w:rsidRPr="004A2E51" w:rsidRDefault="004A2E51" w:rsidP="004A2E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A2E5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tbl>
      <w:tblPr>
        <w:tblW w:w="10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4"/>
        <w:gridCol w:w="5986"/>
      </w:tblGrid>
      <w:tr w:rsidR="004A2E51" w:rsidRPr="004A2E51" w:rsidTr="004A2E51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 "Возведение, сохранение и реконструкция военно-мемориальных объектов на территории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муниципального образования сельского поселения «Пезмег»</w:t>
            </w: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20</w:t>
            </w:r>
            <w:r w:rsidR="004646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год</w:t>
            </w: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".</w:t>
            </w:r>
          </w:p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(далее - Программа). </w:t>
            </w:r>
          </w:p>
        </w:tc>
      </w:tr>
      <w:tr w:rsidR="004A2E51" w:rsidRPr="004A2E51" w:rsidTr="004A2E51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Основание </w:t>
            </w: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br/>
              <w:t>для разработки Программы</w:t>
            </w:r>
          </w:p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Закон Российской Федерации от 14.01.1993 г.    № 4292-1-ФЗ « Об увековечении памяти погибших при защите Отечества »;</w:t>
            </w:r>
          </w:p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Закон Российской Федерации от 19.05.1995г. № 80-ФЗ « Об увековечении Победы советского народа в Великой Отечественной войне 1941-1945гг.»</w:t>
            </w:r>
          </w:p>
        </w:tc>
      </w:tr>
      <w:tr w:rsidR="004A2E51" w:rsidRPr="004A2E51" w:rsidTr="004A2E51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сельского поселения «Пезмег»</w:t>
            </w:r>
          </w:p>
        </w:tc>
      </w:tr>
      <w:tr w:rsidR="004A2E51" w:rsidRPr="004A2E51" w:rsidTr="004A2E51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Администрация муниципаль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ного образования сельского поселения «Пезмег»</w:t>
            </w:r>
          </w:p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2E51" w:rsidRPr="004A2E51" w:rsidTr="004A2E51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Цель:</w:t>
            </w:r>
          </w:p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комплексное решение проблем, связанных с проведением работ по благоустройству, косметическому рем</w:t>
            </w:r>
            <w:r w:rsidR="0045177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онту и  содержанию памятников и </w:t>
            </w: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обелисков Великой Отечественной войны, расположенных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сельского поселения «Пезмег»</w:t>
            </w: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;</w:t>
            </w:r>
          </w:p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-строительство </w:t>
            </w:r>
            <w:r w:rsidR="004646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мемориального комплекса в </w:t>
            </w:r>
            <w:proofErr w:type="spellStart"/>
            <w:r w:rsidR="004646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</w:t>
            </w:r>
            <w:proofErr w:type="gramStart"/>
            <w:r w:rsidR="004646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.А</w:t>
            </w:r>
            <w:proofErr w:type="gramEnd"/>
            <w:r w:rsidR="004646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джером</w:t>
            </w:r>
            <w:proofErr w:type="spellEnd"/>
            <w:r w:rsidR="004646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, «Сквер Победы»</w:t>
            </w:r>
          </w:p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- реконструкция и </w:t>
            </w:r>
            <w:r w:rsidR="004646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капитальный ремонт обелиска в </w:t>
            </w:r>
            <w:proofErr w:type="spellStart"/>
            <w:r w:rsidR="004646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</w:t>
            </w:r>
            <w:proofErr w:type="gramStart"/>
            <w:r w:rsidR="004646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.П</w:t>
            </w:r>
            <w:proofErr w:type="gramEnd"/>
            <w:r w:rsidR="004646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езмег</w:t>
            </w:r>
            <w:proofErr w:type="spellEnd"/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.</w:t>
            </w:r>
            <w:r w:rsidR="004646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«Никто не забыт»</w:t>
            </w:r>
          </w:p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</w:tr>
      <w:tr w:rsidR="004A2E51" w:rsidRPr="004A2E51" w:rsidTr="004A2E51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E51" w:rsidRPr="004A2E51" w:rsidRDefault="004A2E51" w:rsidP="004646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20</w:t>
            </w: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A2E51" w:rsidRPr="004A2E51" w:rsidTr="004A2E51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Общий  объем  финансирования   муниципальной программы  за    счет финансирования средств  местного  бюджета  составляет </w:t>
            </w:r>
          </w:p>
          <w:p w:rsidR="004A2E51" w:rsidRPr="004A2E51" w:rsidRDefault="004646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программы по годам  95</w:t>
            </w:r>
            <w:r w:rsidR="0045177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,0  тыс. </w:t>
            </w:r>
            <w:proofErr w:type="spellStart"/>
            <w:r w:rsidR="0045177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руб</w:t>
            </w:r>
            <w:proofErr w:type="spellEnd"/>
            <w:r w:rsidR="004A2E51"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, в том числе:                      </w:t>
            </w:r>
          </w:p>
          <w:p w:rsidR="004A2E51" w:rsidRPr="004A2E51" w:rsidRDefault="004646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2020 году –  95</w:t>
            </w:r>
            <w:r w:rsidR="0045177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,0 тыс. руб.</w:t>
            </w:r>
            <w:r w:rsidR="004A2E51"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                    </w:t>
            </w:r>
          </w:p>
          <w:p w:rsidR="004A2E51" w:rsidRPr="004A2E51" w:rsidRDefault="00451778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</w:p>
          <w:p w:rsidR="004A2E51" w:rsidRPr="004A2E51" w:rsidRDefault="004646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</w:p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</w:tr>
      <w:tr w:rsidR="004A2E51" w:rsidRPr="004A2E51" w:rsidTr="004A2E51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выполнение первоочередных задач по приведению в н</w:t>
            </w:r>
            <w:r w:rsidR="0045177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адлежащее состояние памятников и обелисков</w:t>
            </w: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истории ВОВ на территории муниципального образования </w:t>
            </w:r>
            <w:r w:rsidR="0045177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сельского поселения «Пезмег»</w:t>
            </w:r>
          </w:p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строительство новых памятников в населенных пунктах;</w:t>
            </w:r>
          </w:p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- привлечение общественности, предприятий, организаций, учебных заведений, граждан  </w:t>
            </w:r>
            <w:r w:rsidR="0045177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муниципального образования сельского поселения «Пезмег»</w:t>
            </w: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к решению вопросов по восстановлению воинских захоронений. </w:t>
            </w:r>
          </w:p>
        </w:tc>
      </w:tr>
      <w:tr w:rsidR="004A2E51" w:rsidRPr="004A2E51" w:rsidTr="004A2E51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proofErr w:type="gramStart"/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Контроль  за</w:t>
            </w:r>
            <w:proofErr w:type="gramEnd"/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E51" w:rsidRPr="004A2E51" w:rsidRDefault="004A2E51" w:rsidP="004517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proofErr w:type="gramStart"/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Контроль  за</w:t>
            </w:r>
            <w:proofErr w:type="gramEnd"/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исполнением программы осуществляет администрация муниципального образования </w:t>
            </w:r>
            <w:r w:rsidR="0045177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сельского поселения «Пезмег»</w:t>
            </w: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.</w:t>
            </w:r>
          </w:p>
        </w:tc>
      </w:tr>
    </w:tbl>
    <w:p w:rsidR="004A2E51" w:rsidRPr="004A2E51" w:rsidRDefault="004A2E51" w:rsidP="004A2E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A2E5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4A2E51" w:rsidRDefault="00451778" w:rsidP="00451778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Содержание проблемы</w:t>
      </w:r>
    </w:p>
    <w:p w:rsidR="00451778" w:rsidRPr="00451778" w:rsidRDefault="00451778" w:rsidP="00451778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451778" w:rsidRPr="00451778" w:rsidRDefault="00451778" w:rsidP="00451778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517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     Администрация муниципального образования организует работу по сохранению памятников, приведению в поряд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ок прилегающих к ним территорий</w:t>
      </w:r>
      <w:r w:rsidRPr="004517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а также  по строительству  новых памятников  погибшим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вои нам в населенных пунктах сельского поселения «Пезмег»</w:t>
      </w:r>
      <w:r w:rsidRPr="004517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Муниципальная программа позволит направить финансовые ресурсы на капитальный ремонт и благоустройство территорий наиболее значимых памятников Великой Отечественной войны, расположенных на территории муниципального образования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сельского поселения «Пезмег»</w:t>
      </w:r>
      <w:r w:rsidRPr="004517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строительство новых памятников.</w:t>
      </w:r>
    </w:p>
    <w:p w:rsidR="004A2E51" w:rsidRPr="004A2E51" w:rsidRDefault="004A2E51" w:rsidP="000F10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4A2E51" w:rsidRPr="004A2E51" w:rsidRDefault="004A2E51" w:rsidP="004A2E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A2E5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4A2E51" w:rsidRDefault="00451778" w:rsidP="00451778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Цели и задачи программы</w:t>
      </w:r>
    </w:p>
    <w:p w:rsidR="00451778" w:rsidRPr="00451778" w:rsidRDefault="00451778" w:rsidP="00451778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451778" w:rsidRPr="00451778" w:rsidRDefault="00451778" w:rsidP="00451778">
      <w:pPr>
        <w:pStyle w:val="a5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4517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Выбор цели  муниципальной программы опирается на основные направления государственной политики по увековечению Победы советского народа в Великой Отечественной войне, сохранению культурного наследия, патриотическому воспитанию граждан Российской Федерации, а также на результаты мониторинга состояния памятников   на территории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муниципального образования сельского поселения «Пезмег»</w:t>
      </w:r>
      <w:r w:rsidRPr="004517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сохранение памятников и других мемориальных сооружений и объектов, увековечивающих память о погибших в Великой Отечественной войне 1941 – 1945 годов</w:t>
      </w:r>
      <w:proofErr w:type="gramEnd"/>
      <w:r w:rsidRPr="004517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Для достижения данной цели необходимо решение следующей задачи:</w:t>
      </w:r>
    </w:p>
    <w:p w:rsidR="000829F3" w:rsidRDefault="00451778" w:rsidP="000829F3">
      <w:pPr>
        <w:pStyle w:val="a5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517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- подготовка документации и заключение договоров с организациями на производство работ по ремонту памятников и обелисков, а также  строительство новых памятников в населенных пунктах муниципал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ьного образования сельского поселения «Пезмег</w:t>
      </w:r>
      <w:r w:rsidRPr="004517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4A2E51" w:rsidRPr="004A2E51" w:rsidRDefault="00451778" w:rsidP="000829F3">
      <w:pPr>
        <w:pStyle w:val="a5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517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проведение  встреч и бесед  с детьми и молодежью по патриотическому воспитанию.</w:t>
      </w:r>
      <w:r w:rsidR="004A2E51" w:rsidRPr="004A2E5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4A2E51" w:rsidRPr="004A2E51" w:rsidRDefault="004A2E51" w:rsidP="004A2E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A2E5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 Сроки реализации.</w:t>
      </w:r>
    </w:p>
    <w:p w:rsidR="004A2E51" w:rsidRPr="004A2E51" w:rsidRDefault="004A2E51" w:rsidP="004A2E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A2E5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3"/>
      </w:tblGrid>
      <w:tr w:rsidR="004A2E51" w:rsidRPr="004A2E51" w:rsidTr="004A2E51">
        <w:tc>
          <w:tcPr>
            <w:tcW w:w="10140" w:type="dxa"/>
            <w:shd w:val="clear" w:color="auto" w:fill="FFFFFF"/>
            <w:hideMark/>
          </w:tcPr>
          <w:p w:rsidR="004A2E51" w:rsidRPr="004A2E51" w:rsidRDefault="000829F3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Программа рассчитана на 2020 год</w:t>
            </w:r>
            <w:r w:rsidR="004A2E51"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.</w:t>
            </w:r>
          </w:p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</w:tr>
    </w:tbl>
    <w:p w:rsidR="004A2E51" w:rsidRPr="004A2E51" w:rsidRDefault="004A2E51" w:rsidP="004A2E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A2E5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4A2E51" w:rsidRPr="004A2E51" w:rsidRDefault="004A2E51" w:rsidP="004A2E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A2E5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4. Объемы и источники финансирования.</w:t>
      </w:r>
    </w:p>
    <w:p w:rsidR="004A2E51" w:rsidRPr="004A2E51" w:rsidRDefault="004A2E51" w:rsidP="004A2E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A2E5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3"/>
      </w:tblGrid>
      <w:tr w:rsidR="004A2E51" w:rsidRPr="004A2E51" w:rsidTr="004A2E51">
        <w:tc>
          <w:tcPr>
            <w:tcW w:w="10140" w:type="dxa"/>
            <w:shd w:val="clear" w:color="auto" w:fill="FFFFFF"/>
            <w:hideMark/>
          </w:tcPr>
          <w:p w:rsidR="004A2E51" w:rsidRPr="004A2E51" w:rsidRDefault="004A2E51" w:rsidP="000829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Общий об</w:t>
            </w:r>
            <w:r w:rsidR="000829F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ъем финансирования составляет 95</w:t>
            </w: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,0</w:t>
            </w:r>
            <w:r w:rsidR="000829F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тыс. рублей.</w:t>
            </w:r>
          </w:p>
          <w:p w:rsidR="004A2E51" w:rsidRPr="004A2E51" w:rsidRDefault="000829F3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  в 2020 году -  95</w:t>
            </w:r>
            <w:r w:rsidR="004A2E51"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,0 тыс. руб.</w:t>
            </w:r>
          </w:p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  Реализация программы осуществляется в пределах средств местного бюджета на соответствующий финансовый год и на плановый период.</w:t>
            </w:r>
          </w:p>
        </w:tc>
      </w:tr>
    </w:tbl>
    <w:p w:rsidR="004A2E51" w:rsidRPr="004A2E51" w:rsidRDefault="004A2E51" w:rsidP="004A2E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A2E5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4A2E51" w:rsidRPr="004A2E51" w:rsidRDefault="004A2E51" w:rsidP="004A2E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A2E5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5. Ожидаемые результаты реализации программы.</w:t>
      </w:r>
    </w:p>
    <w:p w:rsidR="004A2E51" w:rsidRPr="004A2E51" w:rsidRDefault="004A2E51" w:rsidP="004A2E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A2E5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3"/>
      </w:tblGrid>
      <w:tr w:rsidR="004A2E51" w:rsidRPr="004A2E51" w:rsidTr="004A2E51">
        <w:tc>
          <w:tcPr>
            <w:tcW w:w="10140" w:type="dxa"/>
            <w:shd w:val="clear" w:color="auto" w:fill="FFFFFF"/>
            <w:hideMark/>
          </w:tcPr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    В ходе реализации  </w:t>
            </w:r>
            <w:r w:rsidR="000829F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муниципальной программы в  2020 году </w:t>
            </w: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планируется   проведение  кос</w:t>
            </w:r>
            <w:r w:rsidR="000829F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метического ремонта одного обелиска и строительство мемориального комплекса </w:t>
            </w: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на территории муниципального </w:t>
            </w:r>
            <w:r w:rsidR="000829F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образования сельского поселения «Пезмег»</w:t>
            </w: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.</w:t>
            </w:r>
          </w:p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    В социальной сфере реализация программы предполагает достижение таких результатов, как сохранение памяти о подвиге погибших защитников Отечества, увековеченном в мемориальных сооружениях, посвященных Победе в Великой Отечественной войне.</w:t>
            </w:r>
          </w:p>
          <w:p w:rsidR="004A2E51" w:rsidRPr="004A2E51" w:rsidRDefault="004A2E51" w:rsidP="000829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    Привлечение общественности, предприятий, организаций, учебных заведений, граждан  муниципального образования </w:t>
            </w:r>
            <w:r w:rsidR="000829F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сельского поселения «Пезмег»</w:t>
            </w: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к решению вопросов по восстановлению воинских захоронений. </w:t>
            </w:r>
          </w:p>
        </w:tc>
      </w:tr>
    </w:tbl>
    <w:p w:rsidR="004A2E51" w:rsidRPr="004A2E51" w:rsidRDefault="004A2E51" w:rsidP="004A2E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A2E5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 </w:t>
      </w:r>
    </w:p>
    <w:p w:rsidR="004A2E51" w:rsidRPr="004A2E51" w:rsidRDefault="004A2E51" w:rsidP="000829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A2E5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6. </w:t>
      </w:r>
      <w:proofErr w:type="gramStart"/>
      <w:r w:rsidRPr="004A2E5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</w:t>
      </w:r>
      <w:r w:rsidR="000829F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нтроль за</w:t>
      </w:r>
      <w:proofErr w:type="gramEnd"/>
      <w:r w:rsidR="000829F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исполнением программы</w:t>
      </w:r>
      <w:r w:rsidRPr="004A2E5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5"/>
      </w:tblGrid>
      <w:tr w:rsidR="004A2E51" w:rsidRPr="004A2E51" w:rsidTr="004A2E51">
        <w:tc>
          <w:tcPr>
            <w:tcW w:w="10155" w:type="dxa"/>
            <w:shd w:val="clear" w:color="auto" w:fill="FFFFFF"/>
            <w:hideMark/>
          </w:tcPr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     Основными исполнителями муниципальной  программы являются администрация муниципального образования </w:t>
            </w:r>
            <w:r w:rsidR="000829F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сельского поселения «Пезмег».</w:t>
            </w:r>
          </w:p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   Исполнители мероприятий программы несут ответственность за ее качественное, своевременное выполнение, рациональное использование выделяемых на ее реализацию средств.</w:t>
            </w:r>
          </w:p>
          <w:p w:rsidR="004A2E51" w:rsidRPr="004A2E51" w:rsidRDefault="004A2E51" w:rsidP="004A2E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    </w:t>
            </w:r>
            <w:proofErr w:type="gramStart"/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реализацией программы осуществляет администрация муниципального образования </w:t>
            </w:r>
            <w:r w:rsidR="000829F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сельского поселения «Пезмег»</w:t>
            </w: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.</w:t>
            </w:r>
          </w:p>
          <w:p w:rsidR="004A2E51" w:rsidRPr="004A2E51" w:rsidRDefault="004A2E51" w:rsidP="004A2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A2E5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</w:tr>
    </w:tbl>
    <w:p w:rsidR="004A2E51" w:rsidRPr="004A2E51" w:rsidRDefault="004A2E51" w:rsidP="004A2E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A2E5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4A2E51" w:rsidRPr="004A2E51" w:rsidRDefault="004A2E51" w:rsidP="004A2E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A2E5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4A2E51" w:rsidRPr="004A2E51" w:rsidRDefault="004A2E51" w:rsidP="00062E20">
      <w:pPr>
        <w:pStyle w:val="ConsPlusTitle"/>
        <w:widowControl/>
        <w:ind w:left="284"/>
        <w:jc w:val="center"/>
        <w:rPr>
          <w:sz w:val="28"/>
          <w:szCs w:val="28"/>
        </w:rPr>
      </w:pPr>
    </w:p>
    <w:sectPr w:rsidR="004A2E51" w:rsidRPr="004A2E51" w:rsidSect="004A2E51">
      <w:pgSz w:w="11905" w:h="16838" w:code="9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97" w:rsidRDefault="00567097" w:rsidP="00062E20">
      <w:pPr>
        <w:spacing w:after="0" w:line="240" w:lineRule="auto"/>
      </w:pPr>
      <w:r>
        <w:separator/>
      </w:r>
    </w:p>
  </w:endnote>
  <w:endnote w:type="continuationSeparator" w:id="0">
    <w:p w:rsidR="00567097" w:rsidRDefault="00567097" w:rsidP="0006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97" w:rsidRDefault="00567097" w:rsidP="00062E20">
      <w:pPr>
        <w:spacing w:after="0" w:line="240" w:lineRule="auto"/>
      </w:pPr>
      <w:r>
        <w:separator/>
      </w:r>
    </w:p>
  </w:footnote>
  <w:footnote w:type="continuationSeparator" w:id="0">
    <w:p w:rsidR="00567097" w:rsidRDefault="00567097" w:rsidP="00062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122"/>
    <w:multiLevelType w:val="hybridMultilevel"/>
    <w:tmpl w:val="7EDA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7BD9"/>
    <w:multiLevelType w:val="multilevel"/>
    <w:tmpl w:val="ECEA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E0477"/>
    <w:multiLevelType w:val="hybridMultilevel"/>
    <w:tmpl w:val="6220E61C"/>
    <w:lvl w:ilvl="0" w:tplc="46905F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2C2664A7"/>
    <w:multiLevelType w:val="hybridMultilevel"/>
    <w:tmpl w:val="9FF629CC"/>
    <w:lvl w:ilvl="0" w:tplc="E4703618">
      <w:start w:val="1"/>
      <w:numFmt w:val="decimal"/>
      <w:lvlText w:val="%1."/>
      <w:lvlJc w:val="left"/>
      <w:pPr>
        <w:ind w:left="155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4">
    <w:nsid w:val="2E6D4135"/>
    <w:multiLevelType w:val="hybridMultilevel"/>
    <w:tmpl w:val="A26A43C0"/>
    <w:lvl w:ilvl="0" w:tplc="8D6E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37BC3"/>
    <w:multiLevelType w:val="hybridMultilevel"/>
    <w:tmpl w:val="2632BFE8"/>
    <w:lvl w:ilvl="0" w:tplc="285A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B"/>
    <w:rsid w:val="000148E9"/>
    <w:rsid w:val="0002566A"/>
    <w:rsid w:val="00062E20"/>
    <w:rsid w:val="000829F3"/>
    <w:rsid w:val="000972D6"/>
    <w:rsid w:val="000F1068"/>
    <w:rsid w:val="00101844"/>
    <w:rsid w:val="00143B40"/>
    <w:rsid w:val="00166532"/>
    <w:rsid w:val="00237569"/>
    <w:rsid w:val="002A3B84"/>
    <w:rsid w:val="002E77EC"/>
    <w:rsid w:val="00363E7E"/>
    <w:rsid w:val="003C4EC3"/>
    <w:rsid w:val="004317DC"/>
    <w:rsid w:val="00451778"/>
    <w:rsid w:val="00464651"/>
    <w:rsid w:val="00475C86"/>
    <w:rsid w:val="004A2E51"/>
    <w:rsid w:val="00563B54"/>
    <w:rsid w:val="00565E22"/>
    <w:rsid w:val="00567097"/>
    <w:rsid w:val="005D63D9"/>
    <w:rsid w:val="00607A1E"/>
    <w:rsid w:val="00666A21"/>
    <w:rsid w:val="006D0E9D"/>
    <w:rsid w:val="00717010"/>
    <w:rsid w:val="007630D3"/>
    <w:rsid w:val="007B6EE5"/>
    <w:rsid w:val="007F5903"/>
    <w:rsid w:val="008B3B90"/>
    <w:rsid w:val="008C1A0B"/>
    <w:rsid w:val="008E4BFB"/>
    <w:rsid w:val="00985790"/>
    <w:rsid w:val="009E6D72"/>
    <w:rsid w:val="00A34484"/>
    <w:rsid w:val="00B44646"/>
    <w:rsid w:val="00BA6EB0"/>
    <w:rsid w:val="00C80D20"/>
    <w:rsid w:val="00C94537"/>
    <w:rsid w:val="00CC5680"/>
    <w:rsid w:val="00D112B9"/>
    <w:rsid w:val="00D518B0"/>
    <w:rsid w:val="00DA22F2"/>
    <w:rsid w:val="00DC3CF1"/>
    <w:rsid w:val="00ED5267"/>
    <w:rsid w:val="00F1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qFormat/>
    <w:rsid w:val="00DC3CF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6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62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2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062E20"/>
    <w:rPr>
      <w:color w:val="0000FF"/>
      <w:u w:val="single"/>
    </w:rPr>
  </w:style>
  <w:style w:type="paragraph" w:customStyle="1" w:styleId="ConsPlusCell">
    <w:name w:val="ConsPlusCell"/>
    <w:rsid w:val="00062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2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062E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locked/>
    <w:rsid w:val="00062E20"/>
  </w:style>
  <w:style w:type="character" w:customStyle="1" w:styleId="ConsPlusNormal0">
    <w:name w:val="ConsPlusNormal Знак"/>
    <w:link w:val="ConsPlusNormal"/>
    <w:locked/>
    <w:rsid w:val="00062E2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semiHidden/>
    <w:unhideWhenUsed/>
    <w:rsid w:val="00062E2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62E20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semiHidden/>
    <w:unhideWhenUsed/>
    <w:rsid w:val="00062E20"/>
    <w:rPr>
      <w:vertAlign w:val="superscript"/>
    </w:rPr>
  </w:style>
  <w:style w:type="character" w:styleId="ac">
    <w:name w:val="Emphasis"/>
    <w:basedOn w:val="a0"/>
    <w:uiPriority w:val="20"/>
    <w:qFormat/>
    <w:rsid w:val="004A2E51"/>
    <w:rPr>
      <w:i/>
      <w:iCs/>
    </w:rPr>
  </w:style>
  <w:style w:type="paragraph" w:customStyle="1" w:styleId="conspluscell0">
    <w:name w:val="conspluscell"/>
    <w:basedOn w:val="a"/>
    <w:rsid w:val="004A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A2E51"/>
    <w:rPr>
      <w:b/>
      <w:bCs/>
    </w:rPr>
  </w:style>
  <w:style w:type="paragraph" w:customStyle="1" w:styleId="consplusnormal1">
    <w:name w:val="consplusnormal"/>
    <w:basedOn w:val="a"/>
    <w:rsid w:val="004A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4A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qFormat/>
    <w:rsid w:val="00DC3CF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6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62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2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062E20"/>
    <w:rPr>
      <w:color w:val="0000FF"/>
      <w:u w:val="single"/>
    </w:rPr>
  </w:style>
  <w:style w:type="paragraph" w:customStyle="1" w:styleId="ConsPlusCell">
    <w:name w:val="ConsPlusCell"/>
    <w:rsid w:val="00062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2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062E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locked/>
    <w:rsid w:val="00062E20"/>
  </w:style>
  <w:style w:type="character" w:customStyle="1" w:styleId="ConsPlusNormal0">
    <w:name w:val="ConsPlusNormal Знак"/>
    <w:link w:val="ConsPlusNormal"/>
    <w:locked/>
    <w:rsid w:val="00062E2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semiHidden/>
    <w:unhideWhenUsed/>
    <w:rsid w:val="00062E2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62E20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semiHidden/>
    <w:unhideWhenUsed/>
    <w:rsid w:val="00062E20"/>
    <w:rPr>
      <w:vertAlign w:val="superscript"/>
    </w:rPr>
  </w:style>
  <w:style w:type="character" w:styleId="ac">
    <w:name w:val="Emphasis"/>
    <w:basedOn w:val="a0"/>
    <w:uiPriority w:val="20"/>
    <w:qFormat/>
    <w:rsid w:val="004A2E51"/>
    <w:rPr>
      <w:i/>
      <w:iCs/>
    </w:rPr>
  </w:style>
  <w:style w:type="paragraph" w:customStyle="1" w:styleId="conspluscell0">
    <w:name w:val="conspluscell"/>
    <w:basedOn w:val="a"/>
    <w:rsid w:val="004A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A2E51"/>
    <w:rPr>
      <w:b/>
      <w:bCs/>
    </w:rPr>
  </w:style>
  <w:style w:type="paragraph" w:customStyle="1" w:styleId="consplusnormal1">
    <w:name w:val="consplusnormal"/>
    <w:basedOn w:val="a"/>
    <w:rsid w:val="004A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4A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zmog@mail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8985-77F6-4FBE-9700-54939F4F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 s e r</cp:lastModifiedBy>
  <cp:revision>41</cp:revision>
  <cp:lastPrinted>2019-11-15T15:02:00Z</cp:lastPrinted>
  <dcterms:created xsi:type="dcterms:W3CDTF">2015-11-11T12:58:00Z</dcterms:created>
  <dcterms:modified xsi:type="dcterms:W3CDTF">2019-11-15T15:03:00Z</dcterms:modified>
</cp:coreProperties>
</file>