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69" w:rsidRDefault="00201D69" w:rsidP="00201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D69" w:rsidRDefault="00201D69" w:rsidP="00201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D69" w:rsidRPr="00C364DA" w:rsidRDefault="00201D69" w:rsidP="00201D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364DA">
        <w:rPr>
          <w:rFonts w:ascii="Arial" w:hAnsi="Arial" w:cs="Arial"/>
          <w:b/>
          <w:sz w:val="24"/>
          <w:szCs w:val="24"/>
        </w:rPr>
        <w:t>Сведения о чис</w:t>
      </w:r>
      <w:r>
        <w:rPr>
          <w:rFonts w:ascii="Arial" w:hAnsi="Arial" w:cs="Arial"/>
          <w:b/>
          <w:sz w:val="24"/>
          <w:szCs w:val="24"/>
        </w:rPr>
        <w:t xml:space="preserve">ленности и денежном содержании выборного должностного лица и </w:t>
      </w:r>
      <w:r w:rsidRPr="00C364DA">
        <w:rPr>
          <w:rFonts w:ascii="Arial" w:hAnsi="Arial" w:cs="Arial"/>
          <w:b/>
          <w:sz w:val="24"/>
          <w:szCs w:val="24"/>
        </w:rPr>
        <w:t>муницип</w:t>
      </w:r>
      <w:r>
        <w:rPr>
          <w:rFonts w:ascii="Arial" w:hAnsi="Arial" w:cs="Arial"/>
          <w:b/>
          <w:sz w:val="24"/>
          <w:szCs w:val="24"/>
        </w:rPr>
        <w:t xml:space="preserve">альных служащих </w:t>
      </w:r>
      <w:r w:rsidRPr="00C364DA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Pr="00C364DA"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 w:rsidRPr="00C364DA"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</w:t>
      </w:r>
    </w:p>
    <w:p w:rsidR="00201D69" w:rsidRPr="00C364DA" w:rsidRDefault="00201D69" w:rsidP="00201D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 </w:t>
      </w:r>
      <w:r w:rsidR="00A61C62">
        <w:rPr>
          <w:rFonts w:ascii="Arial" w:hAnsi="Arial" w:cs="Arial"/>
          <w:b/>
          <w:sz w:val="24"/>
          <w:szCs w:val="24"/>
        </w:rPr>
        <w:t>9 месяцев</w:t>
      </w:r>
      <w:r w:rsidRPr="00C364D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C364DA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1985"/>
      </w:tblGrid>
      <w:tr w:rsidR="00201D69" w:rsidRPr="00C364DA" w:rsidTr="008D7AE1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201D69" w:rsidRPr="00C364DA" w:rsidRDefault="00201D69" w:rsidP="008D7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01D69" w:rsidRPr="00C364DA" w:rsidTr="008D7A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201D69" w:rsidRPr="00C364DA" w:rsidTr="008D7A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201D69" w:rsidRPr="00C364DA" w:rsidTr="008D7A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176,1</w:t>
            </w:r>
          </w:p>
        </w:tc>
      </w:tr>
      <w:tr w:rsidR="00201D69" w:rsidRPr="00C364DA" w:rsidTr="008D7A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C364DA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C364DA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69" w:rsidRPr="00C364DA" w:rsidRDefault="00201D69" w:rsidP="008D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201D69" w:rsidRPr="00C364DA" w:rsidRDefault="00201D69" w:rsidP="00201D69">
      <w:pPr>
        <w:jc w:val="center"/>
        <w:rPr>
          <w:rFonts w:ascii="Arial" w:hAnsi="Arial" w:cs="Arial"/>
          <w:b/>
          <w:sz w:val="24"/>
          <w:szCs w:val="24"/>
        </w:rPr>
      </w:pPr>
    </w:p>
    <w:p w:rsidR="00201D69" w:rsidRPr="00C364DA" w:rsidRDefault="00201D69" w:rsidP="00201D69">
      <w:pPr>
        <w:jc w:val="center"/>
        <w:rPr>
          <w:rFonts w:ascii="Arial" w:hAnsi="Arial" w:cs="Arial"/>
          <w:b/>
          <w:sz w:val="24"/>
          <w:szCs w:val="24"/>
        </w:rPr>
      </w:pPr>
    </w:p>
    <w:p w:rsidR="00201D69" w:rsidRPr="00C364DA" w:rsidRDefault="00201D69" w:rsidP="00201D69">
      <w:pPr>
        <w:jc w:val="center"/>
        <w:rPr>
          <w:rFonts w:ascii="Arial" w:hAnsi="Arial" w:cs="Arial"/>
          <w:b/>
          <w:sz w:val="24"/>
          <w:szCs w:val="24"/>
        </w:rPr>
      </w:pPr>
    </w:p>
    <w:p w:rsidR="00201D69" w:rsidRDefault="00201D69" w:rsidP="0020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69" w:rsidRPr="000C4D9C" w:rsidRDefault="00201D69" w:rsidP="00201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3F2" w:rsidRDefault="008E13F2"/>
    <w:sectPr w:rsidR="008E13F2" w:rsidSect="001614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8"/>
    <w:rsid w:val="00201D69"/>
    <w:rsid w:val="008E13F2"/>
    <w:rsid w:val="00A61C62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2017-10-30T12:17:00Z</dcterms:created>
  <dcterms:modified xsi:type="dcterms:W3CDTF">2017-10-31T04:29:00Z</dcterms:modified>
</cp:coreProperties>
</file>