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0" w:rsidRDefault="003E0C70" w:rsidP="003E0C70"/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ДАНКОВСКОГО СЕЛЬСКОГО ПОСЕЛЕНИЯ</w:t>
      </w:r>
    </w:p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b/>
          <w:sz w:val="28"/>
          <w:szCs w:val="28"/>
        </w:rPr>
        <w:t xml:space="preserve">КАШИРСКОГО МУНИЦИПАЛЬНОГО РАЙОНА </w:t>
      </w:r>
    </w:p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3E0C70" w:rsidRPr="00FE4EB8" w:rsidRDefault="003E0C70" w:rsidP="003E0C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4E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E4EB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70" w:rsidRPr="00FE4EB8" w:rsidRDefault="003E0C70" w:rsidP="003E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451745">
        <w:rPr>
          <w:rFonts w:ascii="Times New Roman" w:eastAsia="Times New Roman" w:hAnsi="Times New Roman" w:cs="Times New Roman"/>
          <w:sz w:val="28"/>
          <w:szCs w:val="28"/>
          <w:u w:val="single"/>
        </w:rPr>
        <w:t>24.09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.2019г</w:t>
      </w:r>
      <w:r w:rsidRPr="00FE4E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</w:t>
      </w:r>
      <w:r w:rsidR="00451745"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         с. Данково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FE4EB8">
        <w:rPr>
          <w:rFonts w:ascii="Times New Roman" w:eastAsia="Times New Roman" w:hAnsi="Times New Roman" w:cs="Times New Roman"/>
          <w:sz w:val="28"/>
          <w:szCs w:val="28"/>
        </w:rPr>
        <w:t>перенумерации</w:t>
      </w:r>
      <w:proofErr w:type="spellEnd"/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жилого дома  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>по улице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Смирнова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с. Данково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>Каширского района Воронежской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                Рассмотрев заявление гр. </w:t>
      </w:r>
      <w:r>
        <w:rPr>
          <w:rFonts w:ascii="Times New Roman" w:eastAsia="Times New Roman" w:hAnsi="Times New Roman" w:cs="Times New Roman"/>
          <w:sz w:val="28"/>
          <w:szCs w:val="28"/>
        </w:rPr>
        <w:t>Яицкого Владимира Федоровича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A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Воронеж, ул. Ростовская, дом 73, кв.93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присвоении номера земельному участку и расположенному на нем жилому дому </w:t>
      </w:r>
      <w:proofErr w:type="gramStart"/>
      <w:r w:rsidRPr="00FE4EB8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Договора от 26 ноября 1993 года удостоверенного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Е.Д. государственным нотариусам Каширской государственной нотариальной конторы Воронежской области и зарегистрированного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№ 1273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 и   приведения в соответствии с адресным хозяйством  Данковского сельского поселения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FE4E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C70" w:rsidRPr="00FE4EB8" w:rsidRDefault="003E0C70" w:rsidP="0045174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Pr="00FE4EB8">
        <w:rPr>
          <w:rFonts w:ascii="Times New Roman" w:eastAsia="Times New Roman" w:hAnsi="Times New Roman" w:cs="Times New Roman"/>
          <w:sz w:val="28"/>
          <w:szCs w:val="28"/>
        </w:rPr>
        <w:t>перенумерацию</w:t>
      </w:r>
      <w:proofErr w:type="spellEnd"/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 расположенного на нем жилого дома с</w:t>
      </w:r>
      <w:r w:rsidR="00451745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 36:13:0300002:84 с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номера «</w:t>
      </w:r>
      <w:r w:rsidR="00320CD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» на номер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38»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и присвоить новый адрес: Воронежская область Каширский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Данково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Смирнова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, 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 восемь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1745" w:rsidRDefault="00451745" w:rsidP="0045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Данковского сельского поселения Каширского муниципального района Воронежской области № 36 от 22.04.2019 г. «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FE4EB8">
        <w:rPr>
          <w:rFonts w:ascii="Times New Roman" w:eastAsia="Times New Roman" w:hAnsi="Times New Roman" w:cs="Times New Roman"/>
          <w:sz w:val="28"/>
          <w:szCs w:val="28"/>
        </w:rPr>
        <w:t>перенумерации</w:t>
      </w:r>
      <w:proofErr w:type="spellEnd"/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улице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Смирнова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с. Данково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Каширского района Воронежской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3E0C70" w:rsidRPr="00FE4EB8" w:rsidRDefault="00451745" w:rsidP="0045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3E0C70" w:rsidRPr="00FE4EB8">
        <w:rPr>
          <w:rFonts w:ascii="Times New Roman" w:eastAsia="Times New Roman" w:hAnsi="Times New Roman" w:cs="Times New Roman"/>
          <w:sz w:val="28"/>
          <w:szCs w:val="28"/>
        </w:rPr>
        <w:t>Внести необходимые изменения в похозяйственную книгу администрации Данковского сельского поселения.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70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Глава Данковского </w:t>
      </w:r>
    </w:p>
    <w:p w:rsidR="003E0C70" w:rsidRPr="003E0C70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E4EB8">
        <w:rPr>
          <w:rFonts w:ascii="Times New Roman" w:eastAsia="Times New Roman" w:hAnsi="Times New Roman" w:cs="Times New Roman"/>
          <w:sz w:val="28"/>
          <w:szCs w:val="28"/>
        </w:rPr>
        <w:t>Л.В.Чернякина</w:t>
      </w:r>
    </w:p>
    <w:p w:rsidR="003E0C70" w:rsidRPr="00FE4EB8" w:rsidRDefault="003E0C70" w:rsidP="003E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C70" w:rsidRPr="00FE4EB8" w:rsidRDefault="003E0C70" w:rsidP="003E0C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70" w:rsidRPr="00FE4EB8" w:rsidRDefault="003E0C70" w:rsidP="003E0C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0C70" w:rsidRDefault="003E0C70" w:rsidP="003E0C70"/>
    <w:p w:rsidR="00C54283" w:rsidRDefault="00AB464C"/>
    <w:sectPr w:rsidR="00C54283" w:rsidSect="003E0C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0E"/>
    <w:multiLevelType w:val="hybridMultilevel"/>
    <w:tmpl w:val="AEFA5BDC"/>
    <w:lvl w:ilvl="0" w:tplc="E766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70"/>
    <w:rsid w:val="000747D3"/>
    <w:rsid w:val="000D6A0E"/>
    <w:rsid w:val="001309DD"/>
    <w:rsid w:val="00320CD6"/>
    <w:rsid w:val="003E0C70"/>
    <w:rsid w:val="0044766A"/>
    <w:rsid w:val="00451745"/>
    <w:rsid w:val="00512D86"/>
    <w:rsid w:val="005A0DB0"/>
    <w:rsid w:val="008B7738"/>
    <w:rsid w:val="00B733D6"/>
    <w:rsid w:val="00C472A6"/>
    <w:rsid w:val="00CB0D4C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2019-09-24T06:34:00Z</cp:lastPrinted>
  <dcterms:created xsi:type="dcterms:W3CDTF">2019-09-24T06:46:00Z</dcterms:created>
  <dcterms:modified xsi:type="dcterms:W3CDTF">2019-09-24T06:46:00Z</dcterms:modified>
</cp:coreProperties>
</file>