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411" w:rsidRDefault="00566411" w:rsidP="00566411">
      <w:pPr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Российская Федерация</w:t>
      </w:r>
    </w:p>
    <w:p w:rsidR="00566411" w:rsidRDefault="00566411" w:rsidP="00566411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566411" w:rsidRDefault="00566411" w:rsidP="00566411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Сельского поселения </w:t>
      </w:r>
    </w:p>
    <w:p w:rsidR="00566411" w:rsidRDefault="00566411" w:rsidP="00566411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Ильмень</w:t>
      </w:r>
    </w:p>
    <w:p w:rsidR="00566411" w:rsidRDefault="00566411" w:rsidP="00566411">
      <w:pPr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Муниципального района </w:t>
      </w:r>
    </w:p>
    <w:p w:rsidR="00566411" w:rsidRDefault="00566411" w:rsidP="005664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Приволжский</w:t>
      </w:r>
    </w:p>
    <w:p w:rsidR="00566411" w:rsidRDefault="00566411" w:rsidP="005664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Самарская область</w:t>
      </w:r>
    </w:p>
    <w:p w:rsidR="00566411" w:rsidRDefault="00566411" w:rsidP="00566411">
      <w:pPr>
        <w:spacing w:after="0"/>
        <w:rPr>
          <w:rFonts w:ascii="Times New Roman" w:hAnsi="Times New Roman"/>
          <w:sz w:val="28"/>
          <w:szCs w:val="28"/>
        </w:rPr>
      </w:pPr>
    </w:p>
    <w:p w:rsidR="00566411" w:rsidRDefault="00566411" w:rsidP="00566411">
      <w:pPr>
        <w:spacing w:after="0"/>
        <w:outlineLvl w:val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  <w:u w:val="single"/>
        </w:rPr>
        <w:t>ПОСТАНОВЛЕНИЕ № 17.1</w:t>
      </w:r>
    </w:p>
    <w:p w:rsidR="00566411" w:rsidRDefault="00566411" w:rsidP="0056641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20.07.2016 года</w:t>
      </w:r>
    </w:p>
    <w:p w:rsidR="00566411" w:rsidRPr="00566411" w:rsidRDefault="00566411" w:rsidP="0056641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64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 утверждении Административного регламента </w:t>
      </w:r>
    </w:p>
    <w:p w:rsidR="00566411" w:rsidRPr="00566411" w:rsidRDefault="00566411" w:rsidP="0056641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64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осуществления муниципального контроля </w:t>
      </w:r>
      <w:proofErr w:type="gramStart"/>
      <w:r w:rsidRPr="005664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</w:t>
      </w:r>
      <w:proofErr w:type="gramEnd"/>
      <w:r w:rsidRPr="005664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566411" w:rsidRPr="00566411" w:rsidRDefault="00566411" w:rsidP="0056641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64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сохранностью автомобильных дорог местного </w:t>
      </w:r>
    </w:p>
    <w:p w:rsidR="00566411" w:rsidRPr="00566411" w:rsidRDefault="00566411" w:rsidP="00566411">
      <w:pPr>
        <w:pStyle w:val="1"/>
        <w:spacing w:before="0" w:after="0"/>
        <w:jc w:val="left"/>
        <w:rPr>
          <w:rFonts w:ascii="Times New Roman" w:hAnsi="Times New Roman"/>
          <w:b w:val="0"/>
          <w:color w:val="auto"/>
        </w:rPr>
      </w:pPr>
      <w:r w:rsidRPr="00566411">
        <w:rPr>
          <w:rFonts w:ascii="Times New Roman" w:hAnsi="Times New Roman"/>
          <w:b w:val="0"/>
          <w:color w:val="000000"/>
        </w:rPr>
        <w:t xml:space="preserve">значения в границах сельского поселения </w:t>
      </w:r>
      <w:r w:rsidRPr="00566411">
        <w:rPr>
          <w:rFonts w:ascii="Times New Roman" w:hAnsi="Times New Roman"/>
          <w:b w:val="0"/>
          <w:color w:val="auto"/>
        </w:rPr>
        <w:t>Ильмень</w:t>
      </w:r>
    </w:p>
    <w:p w:rsidR="0012224D" w:rsidRDefault="0012224D" w:rsidP="005664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6411" w:rsidRDefault="00566411" w:rsidP="00566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Во исполнение ст. 13 Федерального Закона от 08.11.2007г № 257-ФЗ «Об автомобильных дорогах и дорожной деятельности в РФ и о внесении изменений в отдельные законодательные акты РФ», п.2 ч.2 ст.6 Федерального закона от 26.12.2008г. № 294-ФЗ «О защите прав юридических лиц и индивидуальных предпринимателей при осуществлении государственного контроля </w:t>
      </w:r>
      <w:proofErr w:type="gramStart"/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надзора) и муниципального контроля», ч.1 ст.14 Федерального закона от 06.10.2003г № 131-ФЗ «Об общих принципах организации местного самоуправления в РФ»,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2224D" w:rsidRPr="00566411" w:rsidRDefault="0012224D" w:rsidP="00566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411" w:rsidRPr="00566411" w:rsidRDefault="00566411" w:rsidP="005664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ПОСТАНОВЛЯЮ:</w:t>
      </w:r>
    </w:p>
    <w:p w:rsidR="0012224D" w:rsidRDefault="0012224D" w:rsidP="001222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224D" w:rsidRDefault="00566411" w:rsidP="001222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 Утвердить прилагаемый Административный регламент осуществления муниципального </w:t>
      </w:r>
      <w:proofErr w:type="gramStart"/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сохранностью автомобильных дорог местного значения в границах сельского поселения Ильмень муниципального района Приволжский Самарской области.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 </w:t>
      </w:r>
      <w:r w:rsidRPr="00566411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информационном бюллетене «Вестник сельского поселения Ильмень» и </w:t>
      </w:r>
      <w:proofErr w:type="gramStart"/>
      <w:r w:rsidRPr="00566411">
        <w:rPr>
          <w:rFonts w:ascii="Times New Roman" w:hAnsi="Times New Roman" w:cs="Times New Roman"/>
          <w:sz w:val="24"/>
          <w:szCs w:val="24"/>
        </w:rPr>
        <w:t>разместить его</w:t>
      </w:r>
      <w:proofErr w:type="gramEnd"/>
      <w:r w:rsidRPr="00566411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сельского поселения Ильмень Самарской области в сети «Интернет».</w:t>
      </w:r>
    </w:p>
    <w:p w:rsidR="0012224D" w:rsidRPr="0012224D" w:rsidRDefault="0012224D" w:rsidP="0012224D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12224D">
        <w:rPr>
          <w:rFonts w:ascii="Times New Roman" w:hAnsi="Times New Roman" w:cs="Times New Roman"/>
          <w:sz w:val="24"/>
          <w:szCs w:val="28"/>
        </w:rPr>
        <w:t xml:space="preserve">3. </w:t>
      </w:r>
      <w:proofErr w:type="gramStart"/>
      <w:r w:rsidRPr="0012224D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Pr="0012224D">
        <w:rPr>
          <w:rFonts w:ascii="Times New Roman" w:hAnsi="Times New Roman" w:cs="Times New Roman"/>
          <w:sz w:val="24"/>
          <w:szCs w:val="28"/>
        </w:rPr>
        <w:t xml:space="preserve"> выполнением настоящего постановления </w:t>
      </w:r>
      <w:r w:rsidRPr="0012224D">
        <w:rPr>
          <w:rFonts w:ascii="Times New Roman" w:hAnsi="Times New Roman" w:cs="Times New Roman"/>
          <w:sz w:val="24"/>
          <w:szCs w:val="28"/>
        </w:rPr>
        <w:t>оставляю за собой.</w:t>
      </w:r>
    </w:p>
    <w:p w:rsidR="0012224D" w:rsidRDefault="0012224D" w:rsidP="00566411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224D" w:rsidRDefault="0012224D" w:rsidP="00566411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224D" w:rsidRDefault="0012224D" w:rsidP="00566411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224D" w:rsidRDefault="0012224D" w:rsidP="00566411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6411" w:rsidRDefault="00566411" w:rsidP="00566411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сельского поселения Ильмень            </w:t>
      </w:r>
      <w:r w:rsidR="00122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В.Н. </w:t>
      </w:r>
      <w:proofErr w:type="spellStart"/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Сомиков</w:t>
      </w:r>
      <w:proofErr w:type="spellEnd"/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2224D" w:rsidRDefault="0012224D" w:rsidP="00566411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224D" w:rsidRDefault="0012224D" w:rsidP="00566411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224D" w:rsidRDefault="0012224D" w:rsidP="00566411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12224D" w:rsidRDefault="0012224D" w:rsidP="001222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к Постановлению</w:t>
      </w:r>
    </w:p>
    <w:p w:rsidR="0012224D" w:rsidRDefault="0012224D" w:rsidP="001222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 сельского поселения Ильмень</w:t>
      </w:r>
    </w:p>
    <w:p w:rsidR="0012224D" w:rsidRDefault="0012224D" w:rsidP="001222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17.1 от 20.07.2016 г.</w:t>
      </w:r>
    </w:p>
    <w:p w:rsidR="0012224D" w:rsidRPr="00566411" w:rsidRDefault="0012224D" w:rsidP="00566411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6411" w:rsidRPr="00566411" w:rsidRDefault="00566411" w:rsidP="005664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Административный регламент осуществления муниципального </w:t>
      </w:r>
      <w:proofErr w:type="gramStart"/>
      <w:r w:rsidRPr="00566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566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сохранностью автомобильных дорог местного значения в границах населенных пунктов сельского поселения </w:t>
      </w:r>
      <w:r w:rsidRPr="005664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Ильмень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6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района Приволжский Самарской области</w:t>
      </w:r>
    </w:p>
    <w:p w:rsidR="00566411" w:rsidRPr="00566411" w:rsidRDefault="00566411" w:rsidP="005664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6411" w:rsidRPr="00566411" w:rsidRDefault="00566411" w:rsidP="005664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6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566411" w:rsidRPr="00566411" w:rsidRDefault="00566411" w:rsidP="005664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1.1 Настоящий Административный регламент определяет сроки и последовательность действий ( административных процедур), проводимых уполномоченными должностными лицами Администрации сельского поселения Ильмень ( дале</w:t>
      </w:r>
      <w:proofErr w:type="gramStart"/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муниципальные инспекторы) при осуществлении муниципального контроля за сохранностью автомобильных дорог местного значения в границах населенных пунктов сельского поселения Ильмень.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1.2 Муниципальный контроль осуществляется Администрацией сельского поселения </w:t>
      </w:r>
      <w:r w:rsidR="0006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Ильмень 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далее- Администрация поселения).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1.3 Муниципальный контроль за использованием земель на территории сельского поселения </w:t>
      </w:r>
      <w:r w:rsidR="0006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Ильмень 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</w:t>
      </w:r>
      <w:proofErr w:type="gramStart"/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контроль) осуществляется в соответствие с : Земельным кодексом Российской Федерации;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Федеральным законом от 6 октября 2003 г. № 131-ФЗ «Об общих принципах организации местного самоуправления в Российской Федерации»;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Федеральным законом от 2 мая 2006 г. № 59-ФЗ «О порядке рассмотрения обращений граждан Российской Федерации»;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Федеральным законом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настоящим административным регламентом.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1.4 Муниципальный контроль осуществляется в форме документарных и выездных проверок, проводимых в соответствии с утвержденными планами, а также внеплановых документарных и выездных проверок с соблюдением прав и законных интересов организаций и граждан.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1.5 Задачей муниципального контроля является обеспечение соблюдения организациями независимо от их организационно </w:t>
      </w:r>
      <w:proofErr w:type="gramStart"/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</w:t>
      </w:r>
      <w:proofErr w:type="gramEnd"/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равовых форм и форм собственности, их руководителями, должностными лицами, индивидуальными предпринимателями, а также гражданами требований, установленных муниципальными правовыми актами.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1.6</w:t>
      </w:r>
      <w:proofErr w:type="gramStart"/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 осуществлении муниципального контроля используются сведения, содержащиеся в муниципальной информационной сети, архивные материалы Администрации сельского поселения </w:t>
      </w:r>
      <w:r w:rsidR="0006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Ильмень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иные сведения, необходимые для выполнения муниципальными инспекторами контрольных функций в установленной сфере деятельности, проводятся визуальные обследования автомобильных дорог, используемых лицами, в отношении которых осуществляется контроль, для объективного отражения нарушений в случаях, не нарушающих права лиц, в </w:t>
      </w:r>
      <w:proofErr w:type="gramStart"/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отношении</w:t>
      </w:r>
      <w:proofErr w:type="gramEnd"/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которых осуществляется контроль, осуществляется </w:t>
      </w:r>
      <w:proofErr w:type="spellStart"/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фотофиксация</w:t>
      </w:r>
      <w:proofErr w:type="spellEnd"/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случае необходимости привлекаются эксперты и экспертные организации, иные действия, предусмотренные законодательством Российской Федерации.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1.7 Администрация поселения осуществляет муниципальный контроль за соблюдением требований, установленных: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нормативными правовыми актами сельского поселения </w:t>
      </w:r>
      <w:r w:rsidR="0006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Ильмень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регулирующими деятельность в сфере использования автомобильных дорог местного значения, в том числе Правилами пользования автомобильными дорогами местного значения сельского поселения </w:t>
      </w:r>
      <w:r w:rsidR="0006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Ильмень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градостроительным планом поселения, утвержденным в установленном порядке;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иными муниципальными правовыми актами по вопросам использования автомобильных дорог 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местного значения в пределах установленной сферы деятельности Администрации поселения.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1.8 Конечными результатами проведения проверок при осуществлении муниципального контроля являются: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выявление и принятие мер по устранению нарушений требований, установленных муниципальными правовыми актами, установление отсутствии состава правонарушений;</w:t>
      </w:r>
      <w:proofErr w:type="gramEnd"/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исполнение нарушителями требований, установленных муниципальными правовыми актами, предписаний об устранении нарушений;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привлечение виновных лиц к административной ответственности.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1.9 В случае выявления при осуществлении муниципального контроля нарушений требований законодательства Российской Федерации, контроль за соблюдением которых не входит в компетенцию Администрации поселения, в срок не позднее пяти рабочих дней Администрация поселения сообщает о выявленных нарушениях в соответствующие контрольно-надзорные или правоохранительные органы </w:t>
      </w:r>
      <w:proofErr w:type="gramStart"/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 документы, свидетельствующие о нарушениях).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1.10 Юридическими фактами завершения действий при осуществлении муниципального контроля являются: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составление акта проверки;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выдача предписания об устранении нарушений;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подготовка и направление материалов проверки в органы, уполномоченные составлять протоколы об административных правонарушениях, предусмотренных Законом Самарской области «Об административных правонарушениях»;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подготовка и направление документов в соответствующие контрольн</w:t>
      </w:r>
      <w:proofErr w:type="gramStart"/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надзорные или правоохранительные органы в случае выявления нарушений требований земельного законодательства Российской Федерации, контроль за соблюдением которых не входит в компетенцию Администрации поселения.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1.11 при проведении проверок муниципальные инспекторы имеют право: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соответствии со своей компетенцией запрашивать и безвозмездно получать от граждан необходимые для осуществления муниципального контроля сведения и материалы, относящиеся к предмету проверки: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 использовании земель автомобильных дорог местного значения;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лицах, осуществляющих деятельность в сфере использования автомобильных дорог местного значения, в отношении которых проводится проверка;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посещать при предъявлении служебного удостоверения организации, индивидуальных предпринимателей, граждан и объекты, обследовать земельные участки, находящиеся в собственности, владении, пользовании и аренде для проведения проверки;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давать обязательные для исполнения предписания по вопросам соблюдения требований, установленных муниципальными правовыми актами в сфере использования автомобильных дорог местного значения, об устранении выявленных в ходе проверки нарушений указанных требований;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направлять документы о проверках в соответствующие органы для возбуждения дел об административных правонарушениях с целью привлечения виновных лиц к административной ответственности;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обращаться в органы внутренних дел</w:t>
      </w:r>
      <w:r w:rsidR="0006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прокуратуры за содействием в предотвращении ил</w:t>
      </w:r>
      <w:r w:rsidR="0006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пресечении действий, препятствующих осуществлению законной деятельности, а также в установлении лиц, виновных в нарушении требований, установленных муниципальными правовыми актами.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1.12 при проведении проверок лица, в отношении которых проводится проверка, имеют право: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требовать от муниципальных инспекторов соблюдения требований, установленных нормативными правовым</w:t>
      </w:r>
      <w:r w:rsidR="0006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актами Российской Федерации,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Самарской области, муниципальными правовыми актами</w:t>
      </w:r>
      <w:proofErr w:type="gramEnd"/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06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Ильмень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настоящего Административного регламента;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обжаловать действия муниципальных инспекторов в порядке, установленном настоящим административным регламентом.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6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2.Требования к порядку осуществления муниципального контроля </w:t>
      </w:r>
      <w:r w:rsidRPr="00566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2.1Информация об условиях и порядке проведения проверок предоставляется должностными лицами Администрации поселения любым лицам: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непосредственном обращении в Администрацию поселения, расположенную по адресу: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Самарская область, муниципальный район Приволжский, </w:t>
      </w:r>
      <w:r w:rsidR="0006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поселок Ильмень, улица Школьная, д.2, 445541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письменным обращениям, направленным в Администрацию поселения;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 телефонам Администрации поселения: 8 846 47 9 </w:t>
      </w:r>
      <w:r w:rsidR="0006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61 30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2.2</w:t>
      </w:r>
      <w:proofErr w:type="gramStart"/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информировании об условиях и порядке проведения проверок по письменным обращениям ответ на обращение направляется по почте в адрес заявителя в течение тридцати дней со дня регистрации письменного обращения.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2.3 При информировании по телефону должностное лицо Администрации поселения предоставляет информацию: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номерах, под которыми зарегистрированы отдельные дела о проведении проверок;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нормативных правовых актах, на основании которых Администрация поселения осуществляет муниципальный контроль;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необходимости представления дополнительных документов и сведений.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Информирование по иным вопросам осуществляется только на основании письменного обращения или устного обращения непосредственно в Администрацию поселения.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2.4 Информация о процедуре осуществления муниципального контроля предоставляется на безвозмездной основе.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2.5 Комплекс действий при осуществлении муниципального контроля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к проведению мероприятий по муниципальному контролю, мероприятия по муниципальному контролю и последующие действия по результатам муниципального контроля) осуществляется в течение 30 дней со дня регистрации обращения, заявления, являющегося основанием для осуществления муниципального контроля </w:t>
      </w:r>
      <w:proofErr w:type="gramStart"/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внеплановых проверка), или со дня принятия распоряжения о проведении проверки ( при плановых проверках).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для рассмотрения обращения необходимо проведение специальных экспертиз и расследований, истребование дополнительных материалов, либо принятие иных мер, указанный срок может быть продлен Главой сельского поселения </w:t>
      </w:r>
      <w:r w:rsidR="0006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Ильмень 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срок не более 30 дней.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2.6 Основанием для отказа в проведении проверок является отсутствие юридических фактов, указанных в пункте 3.1 настоящего Административного регламента, а также отсутствие полномочий Администрации поселения в случаях нарушений обязательных</w:t>
      </w:r>
      <w:proofErr w:type="gramEnd"/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требований, установленных законодательством и иными нормативными правовыми актами Российской Федерации, если проверка соблюдения таких требований не относится компетенции Администрации поселения.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2.7 Муниципальный контроль осуществляется без взимания платы.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6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Административные процедуры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3.1 При осуществлении муниципального контроля Администрацией поселения выполняются следующие административные процедуры: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планирование проверок деятельности юридических лиц и индивидуальных предпринимателей в сфере использования автомобильных дорог местного значения </w:t>
      </w:r>
      <w:proofErr w:type="gramStart"/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 деятельности физических лиц планирование проверок не осуществляется);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издание распоряжения о проведении проверок;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согласование внеплановой выездной проверки с органом прокуратуры ( при проверках юридических лиц и индивидуальных предпринимателей );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проведение проверки и оформление ее результатов;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выдача предписаний об устранении выявленных нарушений;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устранением выявленных нарушений.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Юридическими фактами, являющимися основанием для проведения проверок соблюдения требований, установленных муниципальными правовыми актами в сфере использования автомобильных дорог местного значения, являются: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План проведения проверок деятельности юридических лиц и индивидуальных предпринимателей, подготовленный в установленном порядке;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Истечение срока исполнения ранее выданного предписания об устранении выявленного нарушения требований, установленных муниципальными правовыми актами, допущенного юридическими лицами, индивидуальными предпринимателями и гражданами при осуществлении ими деятельности в сфере использования автомобильных дорог местного значения, в том числе истечение срока исполнения требований, установленных муниципальными правовыми актами, принятыми в отношении конкретных лиц </w:t>
      </w:r>
      <w:proofErr w:type="gramStart"/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предписывающими распоряжениями, постановлениями Администрации сельского поселения </w:t>
      </w:r>
      <w:r w:rsidR="0006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Ильмень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поступление обращений и заявлений граждан, в том числе индивидуальных предпринимателей, юридических лиц информации от органов государственной власти, органов местного самоуправления, из средств массовой информации о следующих фактах: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возникновение угрозы причинения вреда жизни, здоровью граждан, вреда животным, растениям, окружающей среде, объектам культурного наследия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получение от органов государственной власти, органов местного самоуправления, организаций и граждан сведений, свидетельствующих о несоблюдении гражданами, осуществляющими деятельность в сфере использования автомобильных дорог местного значения, требований, установленных муниципальными правовыми актами.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Проверка является внеплановой, если она проводится на основании юридических фактов, указанных в настоящем пункте, и не включена в ежегодный план проверок Администрации поселения.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Обращения и заявления, не позволяющие установить лицо, обратившееся в Администрацию поселения, не могут служить основанием для проведения внеплановой проверки.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3.2 Плановые проверки проводятся Администрацией поселения на основании ежегодных планов проверок Администрации сельского поселения </w:t>
      </w:r>
      <w:r w:rsidR="0006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Ильмень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До 1 августа года, предшествующего году проведения плановых проверок, Администрация поселения подготавливает план проверок в сфере использования земель на следующий год и направляет его Главе сельского поселения </w:t>
      </w:r>
      <w:r w:rsidR="0006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Ильмень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Проект общего ежегодного плана проверок Администрации сельского поселения </w:t>
      </w:r>
      <w:r w:rsidR="0006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Ильмень 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срок до 1 сентября года, предшествующего году проведения плановых проверок, направляется Администрацией поселения в прокуратуру Приволжского района для формирования Генеральной прокуратурой Российской Федерации ежегодного сводного плана проведения плановых проверок.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Общий ежегодный план проверок Администрации поселения ( дале</w:t>
      </w:r>
      <w:proofErr w:type="gramStart"/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ежегодный план) утверждается распоряжением Администрации сельского поселения </w:t>
      </w:r>
      <w:r w:rsidR="0006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Ильмень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Основанием для включения плановой проверки в ежегодный план является истечение трех лет со дня: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Государственной регистрации юридического лица, индивидуального предпринимателя;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Окончания проведения последней плановой проверки юридического лица, индивидуального предпринимателя.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3.3 Издание распоряжения о проведении проверки.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Юридическими фактами для исполнения процедуры издания распоряжения о проведении проверки являются: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Наступление определенного этапа ежегодного плана проверок (при проверках юридических лиц и индивидуальных предпринимателей);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наступление оснований для проведения внеплановой проверки (при проверках юридических лиц, предпринимателей и граждан), указанных в пункте 3.1 настоящего административного регламента.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3.4 Проверка осуществляется на основании распоряжения Администрации сельского поселения </w:t>
      </w:r>
      <w:r w:rsidR="0006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Ильмень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Распоряжение о проведении проверки юридических лиц и индивидуальных предпринимателей подготавливается по форме, утвержденной приказом Минэкономразвития России от 30.04.2009г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Распоряжение о проведении проверки деятельности гражданина в сфере использования земель подготавливается по указанной утвержденной форме по аналогии.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распоряжении о проведении проверки указываются: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органа муниципального контроля;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фамилия, имя, отчество и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наименование юридического лица или фамилия, имя, отчество индивидуального предпринимателя, физического лица, в отношении которых проводится проверка;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цели, задачи, предмет проверки и срок ее проведения;</w:t>
      </w:r>
      <w:proofErr w:type="gramEnd"/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правовые основания проведения проверки, в том числе подлежащие проверке обязательные требования, установленные нормативными правовыми актами;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сроки проведения и перечень мероприятий по контролю, необходимых для достижения целей и задач проведения проверки;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перечень административных регламентов проведения мероприятий по муниципальному контролю;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перечень документов, предоставление которых юридическими и физическими лицами, индивидуальными предпринимателями необходимо для достижения целей и задач проведения проверки;</w:t>
      </w:r>
      <w:proofErr w:type="gramEnd"/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даты начала и окончания проведения проверки.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3.5 Внеплановая выездная проверка юридических лиц, индивидуальных предпринимателей, проводимая по основаниям, предусмотренным подпунктами «а», «б» пункта 2 части 2 статьи 10 Федерального закона от 26 декабря 2008г.№ 294-ФЗ « О защите прав юридических лиц и индивидуальных предпринимателей при осуществлении государственного контроля </w:t>
      </w:r>
      <w:proofErr w:type="gramStart"/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надзора) и муниципального контроля», может быть проведена только после согласования с прокуратурой приволжского района по месту осуществления деятельности таких юридических лиц, индивидуальных предпринимателей: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3.5.1</w:t>
      </w:r>
      <w:proofErr w:type="gramStart"/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день подписания распоряжения о проведении внеплановой выездной проверки юридических лиц, индивидуальных предпринимателей в целях согласования ее проведения Администрация поселения представляет в прокуратуру Приволжского района заявление о согласовании проведения внеплановой выездной проверки. К этому заявлению прилагаются копия распоряжения о проведении внеплановой выездной проверки и документы, которые содержат сведения, послужившие основанием ее проведения;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3.5.2 Заявление о согласовании с прокуратурой Приволжского района проведения внеплановой выездной проверки подготавливается по форме, утвержденной приказом Минэкономразвития России от 30.04.2009г.№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</w:t>
      </w:r>
      <w:proofErr w:type="gramStart"/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надзора) и муниципального контроля»;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3.5.3 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</w:t>
      </w:r>
      <w:proofErr w:type="gramStart"/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)п</w:t>
      </w:r>
      <w:proofErr w:type="gramEnd"/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амятникам истории и культуры) народов Российской Федерации, безопасности государства, возникновение чрезвычайных ситуаций природного и техногенного характера или обнаружение нарушений обязательных требований, установленных муниципальными правовыми актами, в момент совершения таких нарушений, в связи с необходимостью принятия мер Администрация поселения вправе приступить к проведению внеплановой выездной проверки незамедлительно.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При этом извещение Администрацией поселения прокуратуры Приволжского района о проведении мероприятий по контролю осуществляется посредством направления документов в прокуратуру 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Приволжского района в течение двадцати четырех часов. </w:t>
      </w:r>
      <w:proofErr w:type="gramStart"/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документов.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3.6 Проведение проверки осуществляется должностным лицом или должностными лицами Администрации поселения, указанными в распоряжении о проведении проверки: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3.6.1 Проверки в отношении юридических лиц и индивидуальных предпринимателей осуществляются с соблюдением требований Федерального закона от 26 декабря 2008г.№ 294-ФЗ «О защите прав</w:t>
      </w:r>
      <w:proofErr w:type="gramEnd"/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юридических лиц индивидуальных предпринимателей при осуществлении государственного контроля (надзора) и муниципального контроля»: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3.6.2 Проверки в отношении граждан осуществляются с соблюдением требований Кодекса Российской Федерации об административных правонарушениях, Закона самарской области «Об административных правонарушениях»;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3.6.3 Проверка проводится в сроки, указанные в распоряжении о проведении проверки. Срок проведения проверки не может превышать двадцати рабочих дней.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</w:t>
      </w:r>
      <w:proofErr w:type="spellStart"/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микропредприятия</w:t>
      </w:r>
      <w:proofErr w:type="spellEnd"/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год. В случаях, установленных законодательством Российской Федерации, срок проведения плановой выездной проверки может быть продлен, ноне более чем на двадцать рабочих дней, в отношении малых предприятий, </w:t>
      </w:r>
      <w:proofErr w:type="spellStart"/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микропредприятий</w:t>
      </w:r>
      <w:proofErr w:type="spellEnd"/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более чем на пятнадцать часов;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3.6.4</w:t>
      </w:r>
      <w:proofErr w:type="gramStart"/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proofErr w:type="gramEnd"/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проведении плановой проверки юридическое лицо, индивидуальный предприниматель, физическое лицо уведомляются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способом.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проведении внеплановой выездной проверки, не требующей согласования с органами прокуратуры (проверка исполнения предписания, в том числе предписывающего распоряжения, постановления Администрации сельского поселения </w:t>
      </w:r>
      <w:r w:rsidR="0006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Ильмень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принятого в отношении конкретного лица и содержащего сроки исполнении требований), юридическое и физическое лица, индивидуальный предприниматель уведомляются Администрацией поселения не менее чем за двадцать четыре часа до начала ее проведения любым доступным способом.</w:t>
      </w:r>
      <w:proofErr w:type="gramEnd"/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проведении внеплановой выездной проверки, требующей согласования с органами прокуратуры, проводимой по обращениям, указывающим на возможность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юридическое и физическое лица, индивидуальный предприниматель уведомляются Администрацией поселения не позднее чем в течение трех рабочих дней до начала ее проведения посредством</w:t>
      </w:r>
      <w:proofErr w:type="gramEnd"/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направления копии распоряжения о начале проведения внеплановой проверки заказным почтовым отправлением с уведомлением о вручении или иным доступным способом;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3.6.5</w:t>
      </w:r>
      <w:proofErr w:type="gramStart"/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</w:t>
      </w:r>
      <w:proofErr w:type="gramEnd"/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 в результате деятельности физического лица,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и физических лиц, индивидуальных предпринимателей о начале проведения внеплановой выездной проверке не требуется;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3.6.6</w:t>
      </w:r>
      <w:proofErr w:type="gramStart"/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 проведения внеплановой выездной проверки членов саморегулируемой организации Администрация поселения обязана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проверки;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3.6.7 Заверенная оттиском печати Администрации поселения копия распоряжения о проведении проверки вручается под роспись должностным лицом (должностными лицами) Администрации поселения руководителю или иному должностному лицу юридического лица, либо индивидуальному предпринимателю, либо гражданину одновременно с предъявлением служебного удостоверения.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 требованию подлежащих проверке лиц муниципальные инспекторы обязаны представить информацию об органе, уполномоченном осуществлять муниципальный контроль, в целях подтверждения своих полномочий;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3.6.8 По результатам проведенной проверки юридического лица и индивидуального предпринимателя составляется акт по форме, утвержденной приказом Минэкономразвития России от 30.04.2009г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</w:t>
      </w:r>
      <w:proofErr w:type="gramStart"/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надзора) и муниципального контроля».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Акт по результатам проведения проверки деятельности гражданина в сфере использования земель подготавливается по указанной утвержденной форме по аналогии;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3.6.9</w:t>
      </w:r>
      <w:proofErr w:type="gramStart"/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акте указываются: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дата, время и место составления акта проверки;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наименование органа, проводящего проверку;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дата и номер распоряжения, на основании которого проведена проверка;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дата и номер согласования с органом прокуратуры (при его необходимости);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фамилии, имена, отчества (отчеств</w:t>
      </w:r>
      <w:proofErr w:type="gramStart"/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наличии) и должности должностного лица или должностных лиц, проводивших проверку;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наименование проверяемого юридического лица или фамилия, имя, отчество ( отчество- при наличии) индивидуального предпринимателя; фамилия, имя, отчество ( отчеств</w:t>
      </w:r>
      <w:proofErr w:type="gramStart"/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наличие) физического лица, а также фамилия, имя, отчество (отчество- при наличии) и должность руководителя, иного должностного лица или уполномоченного представителя юридического лица, физического лица, индивидуального предпринимателя, присутствовавших при проведении проверки;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дата, время, продолжительность и место проведения проверки;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сведения о результатах проверки, в том числе о выявленных нарушениях обязательных требований, установленных нормативными правовыми актами, об их характере, о лицах, допустивших указанные нарушения;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ознакомлении или об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</w:t>
      </w:r>
      <w:proofErr w:type="gramEnd"/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внесения такой записи в связи с отсутствием у юридического лица, предпринимателя указанного журнала;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подписи должностного лица или должностных лиц, проводивших проверку;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3.6.10</w:t>
      </w:r>
      <w:proofErr w:type="gramStart"/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proofErr w:type="gramEnd"/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акту проверки прилагаются протоколы или заключения проведенных исследований, испытаний и экспертиз, объяснения лиц, на которых возлагается ответственность за совершение нарушений, предписания об устранении выявленных нарушений и иные связанные с результатами проверки документы или их копии;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3.6.11 Акт проверки оформляется непосредственно после ее завершения в двух экземплярах. Один экземпляр акта проверки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предпринимателю. Его уполномоченному представителю, физическому лицу, его уполномоченному представителю под расписку об ознакомлении либо об отказе в ознакомлении с актом проверки;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3.6.12</w:t>
      </w:r>
      <w:proofErr w:type="gramStart"/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лица, его уполномоченного представителя (при наличии документов о надлежащем уведомлении), а также в случае отказа лица, в отношении которого проводилась проверка, дать расписку об ознакомлении либо об отказе в ознакомлении с актом проверки, акт направляется заказным почтовым отправлением с уведомлением о </w:t>
      </w:r>
      <w:proofErr w:type="gramStart"/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вручении</w:t>
      </w:r>
      <w:proofErr w:type="gramEnd"/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которое приобщается вместе с экземпляром акта к материалам проверки;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3.6.13 при выявлении нарушений требований, установленных муниципальными правовыми актами, за которые предусмотрена административная ответственность в соответствии с Законом Самарской 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области «Об административных правонарушениях», акт проверки, а при необходимости, и иные материалы проверки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ответственности.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3.6.14</w:t>
      </w:r>
      <w:proofErr w:type="gramStart"/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 </w:t>
      </w:r>
      <w:proofErr w:type="spellStart"/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непредоставления</w:t>
      </w:r>
      <w:proofErr w:type="spellEnd"/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юридическими лицами, индивидуальными предпринимателями и гражданами, их уполномоченными представителями, в </w:t>
      </w:r>
      <w:proofErr w:type="gramStart"/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отношении</w:t>
      </w:r>
      <w:proofErr w:type="gramEnd"/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которых проводится выездная проверка, возможности должностным лицам органа муниципального контроля, проводящим выездную проверку, ознакомиться с документами, связанными с целями, задачами и предметом выездной проверки (если выездной проверке не предшествовало проведение документарной проверки), а также необеспечения доступа проводящих выездную проверку должностных лиц и участвующих в выездной проверке экспертов, представителей экспертных организаций на территорию, в используемые юридическими лицами, индивидуальными предпринимателями и гражданами при осуществлении ими деятельности здания, строения, сооружения, помещения, к используемому оборудованию, подобным объектам, должностные лица органа муниципального контроля составляют а</w:t>
      </w:r>
      <w:proofErr w:type="gramStart"/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 в пр</w:t>
      </w:r>
      <w:proofErr w:type="gramEnd"/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оизвольной форме о неповиновении законному распоряжению должностного лица органа, осуществляющего муниципальный контроль.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Указанный акт, приказ о проверке, документ, подтверждающий надлежащее уведомление о проверке, иные документы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Законом Самарской области « Об административных правонарушениях».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3.7</w:t>
      </w:r>
      <w:proofErr w:type="gramStart"/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 выявления при проведении проверки нарушений юридическим физическим лицами, индивидуальным предпринимателем, в отношении которого проводилась проверка, требований, установленных муниципальными правовыми актами, </w:t>
      </w:r>
      <w:proofErr w:type="gramStart"/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должностные лица Администрации поселения, проводившие проверку, обязаны выдать предписание об устранении выявленных нарушений с установлением обоснованных сроков их устранения: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3.7.1 Предписание об устранении выявленных нарушений должно содержать перечень выявленных нарушений и сроки их устранения, с указанием нормативных правовых актов, требования которых нарушены;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3.7.2 Предписание подписывается Главой сельского поселения </w:t>
      </w:r>
      <w:r w:rsidR="0006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Ильмень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3.7.3 Форма предписания утверждается постановлением Главы сельского поселения </w:t>
      </w:r>
      <w:r w:rsidR="0006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Ильмень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3.7.4 Предписание вручается физическому лицу</w:t>
      </w:r>
      <w:proofErr w:type="gramStart"/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законному представителю юридического лица или индивидуальному предпринимателю под расписку. </w:t>
      </w:r>
      <w:proofErr w:type="gramStart"/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отказа от получения предписания об устранении выявленных нарушений, а также в случае отказа проверяемого лица дать расписку о получении указанного предписания,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вручении, которое приобщается к материалам проверки.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3.8 Контроль за исполнением требований, установленных муниципальными правовыми</w:t>
      </w:r>
      <w:proofErr w:type="gramEnd"/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актами, принятыми в отношении конкретных лиц, содержащими срок исполнения ( предписывающими распоряжениями и постановлениями Администрации сельского поселения </w:t>
      </w:r>
      <w:r w:rsidR="0006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Ильмень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осуществляется в порядке контроля за исполнением ранее выданных предписаний об устранении нарушений: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3.8.1</w:t>
      </w:r>
      <w:proofErr w:type="gramStart"/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течение пятнадцати дней с момента истечения срока устранения нарушения требований, установленных муниципальными правовыми актами, указанного в предписании об устранении нарушения или в соответствующем предписывающем распоряжении, постановлении Администрации сельского поселения </w:t>
      </w:r>
      <w:r w:rsidR="0006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Ильмень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проводится проверка устранения ранее выявленного нарушения- исполнения предписания;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3.8.2</w:t>
      </w:r>
      <w:proofErr w:type="gramStart"/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 невозможности устранения нарушения в установленный срок нарушитель заблаговременно направляет в Администрацию сельского поселения </w:t>
      </w:r>
      <w:r w:rsidR="0006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Ильмень 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ходатайство с просьбой о продлении срока устранения нарушения. К ходатайству прилагаются документы, подтверждающие принятые нарушителем исчерпывающих мер для устранения нарушения в установленный срок.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Лицо, выдавшее предписание об устранении нарушения, рассматривает поступившее ходатайство и 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выносит решение о продлении срока устранения нарушения или об отклонении ходатайства и оставлении срока устранения нарушения без изменения;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3.8.3</w:t>
      </w:r>
      <w:proofErr w:type="gramStart"/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 невозможности исполнения в установленный срок требований соответствующего предписывающего распоряжения, постановления Администрации сельского поселения </w:t>
      </w:r>
      <w:r w:rsidR="0006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Ильмень 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указанное ходатайство направляется в Администрацию поселения.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 результатам рассмотрения ходатайства Администрацией сельского поселения </w:t>
      </w:r>
      <w:r w:rsidR="0006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Ильмень 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установленном порядке вносятся изменения в указанное распоряжение, постановление Администрации сельского поселения </w:t>
      </w:r>
      <w:r w:rsidR="0006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Ильмень 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 ходатайство отклоняется и срок исполнения требований остается без изменения;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3.8.4</w:t>
      </w:r>
      <w:proofErr w:type="gramStart"/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устранении допущенного нарушения составляется акт проверки соблюдения требований, установленных муниципальными правовыми актами, с приложением документов, подтверждающих устранение нарушения;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3.8.5</w:t>
      </w:r>
      <w:proofErr w:type="gramStart"/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 не устранения нарушений акт проверки и иные материалы проверки направляются в орган, уполномоченный составлять протокол об административном правонарушении, предусмотренном Законом Самарской области « Об административных правонарушениях», и специалисту Администрации поселения для обращения в суд в целях устранения правонарушения.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3.9 При осуществлении муниципального контроля Администрацией поселения могут проводиться мероприятия в форме документарной проверки: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3.9.1 Документарная проверка проводится по месту нахождения Администрации поселения;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3.9.2</w:t>
      </w:r>
      <w:proofErr w:type="gramStart"/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процессе проведения документарной проверки должностными лицами Администрации поселения рассматриваются архивные документы Администрации поселения, относящиеся к деятельности юридического лица, индивидуального предпринимателя, гражданина в сфере использования автомобильных дорог местного значения (правоустанавливающие документы на земельные участки и объекты, разрешительные документы по проектированию и строительству, заключения и согласования заинтересованных организаций, документы о приемке объекта в эксплуатацию, материалы предыдущих проверок и иные документы);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3.9.3</w:t>
      </w:r>
      <w:proofErr w:type="gramStart"/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</w:t>
      </w:r>
      <w:proofErr w:type="gramEnd"/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 сведения, содержащиеся в архивных документах Администрации поселения, не позволяют оценить соблюдение юридическим лицом, индивидуальным предпринимателем, гражданином требований, установленных муниципальными правовыми актами, Администрация поселения направляет в адрес юридического лица, в адрес индивидуального предпринимателя, гражданина мотивированный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приказа о проведении проверки;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3.9.4</w:t>
      </w:r>
      <w:proofErr w:type="gramStart"/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течение десяти рабочих дней со дня получения мотивированного запроса юридическое лицо, индивидуальный предприниматель. Гражданин обязаны направить в Администрацию поселения указанные в запросе документы;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случае не предоставления юридическими лицами, индивидуальными предпринимателями и гражданами, в отношении которых проводится документарная проверка, указанных в запросе документов должностные лица Администрации поселения составляют а</w:t>
      </w:r>
      <w:proofErr w:type="gramStart"/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 в пр</w:t>
      </w:r>
      <w:proofErr w:type="gramEnd"/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оизвольной форме о неповиновении законному распоряжению должностного лица органа, осуществляющего муниципальный контроль.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Указанный акт, приказ о проверке, документ, подтверждающий получение запроса, иные документы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Законом Самарской области « Об административных нарушениях»;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3.9.5 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лица, или подписью физического лица, его уполномоченного представителя;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3.9.6 Должностные лица Администрации поселения, проводящие документарную проверку, обязаны рассмотреть представленные пояснения и документы. В случае если после рассмотрения представленных пояснений и документов, либо при отсутствии пояснений должностные лица Администрации поселения установят признаки нарушения обязательных требований, 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установленных муниципальными правовыми актами</w:t>
      </w:r>
      <w:proofErr w:type="gramStart"/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должностные лица Администрации поселения вправе провести выездную проверку на основании отдельного приказа о проведении выездной проверки.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Решение о назначении выездной проверки также может быть принято в случаях, если лицо, в отношении которого проводится проверка, не представило запрашиваемые документы в установленные законодательством Российской Федерации сроки.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этом</w:t>
      </w:r>
      <w:proofErr w:type="gramStart"/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внеплановая выездная проверка проводится в соответствии с требованиями о проведении внеплановой выездной проверки с соблюдением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Требований пункта 3.5 настоящего Административного регламента;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3.9.7</w:t>
      </w:r>
      <w:proofErr w:type="gramStart"/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</w:t>
      </w:r>
      <w:proofErr w:type="gramEnd"/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 в ходе документарной проверки должностными лицами Администрации поселения получена исчерпывающая информация по предмету проверки, то по результатам проверки составляется акт, при обнаружении нарушений направляется предписание и принимаются все меры по устранению выявленных нарушений.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6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4.Порядок и формы контроля за осуществлением муниципального </w:t>
      </w:r>
      <w:r w:rsidRPr="00566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контроля </w:t>
      </w:r>
    </w:p>
    <w:p w:rsidR="00566411" w:rsidRPr="00566411" w:rsidRDefault="00566411" w:rsidP="005664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4.1 Администрация поселения организует и осуществляет текущий </w:t>
      </w:r>
      <w:proofErr w:type="gramStart"/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полнотой и качеством осуществления муниципального контроля.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контроль за полнотой и качеством осуществления муниципального контроля включает в себя проведение проверок, выявление и устранение нарушений прав заявителей, рассмотрение</w:t>
      </w:r>
      <w:r w:rsidR="0006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жалоб на действия (бездействия)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должностных лиц Администрации поселения при осуществлении муниципального контроля, принятие решений и подготовку ответов на обращения заявителей.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4.2 Формами контроля за соблюдением исполнения административных процедур муниципального контроля являются: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проводимые в установленном порядке проверки ведения делопроизводства;</w:t>
      </w:r>
      <w:proofErr w:type="gramEnd"/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проведение в установленном порядке контрольных проверок.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4.3</w:t>
      </w:r>
      <w:proofErr w:type="gramStart"/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проведении проверки могут рассматриваться все вопросы, связанные с осуществлением муниципального контроля (комплексные проверки), или по конкретному обращению заявителя.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Проверки полноты и качества исполнения административных процедур муниципального контроля осуществляются на основании соответствующего муниципального правового акта.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4.4</w:t>
      </w:r>
      <w:proofErr w:type="gramStart"/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целях осуществления контроля за совершением действий при осуществлении муниципального контроля и принятии решений Главе сельского поселения </w:t>
      </w:r>
      <w:r w:rsidR="0006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Ильмень 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представляются справки-отчеты о результатах осуществления муниципального контроля.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4.5 Оперативный контроль за соблюдением последовательности действий, определенных административными процедурами по осуществлению муниципального контроля, и принятием решений муниципальными инспекторами осуществляется должностными лицами Администрации поселения, ответственными за организацию работы по осуществлению муниципального контроля.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4.6 Перечень должностных лиц, осуществляющих оперативный контроль, и периодичность осуществления оперативного контроля устанавливается муниципальными правовыми актами Администрации поселения.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4.7</w:t>
      </w:r>
      <w:proofErr w:type="gramStart"/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6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5.Порядок обжалования действий (бездействий)</w:t>
      </w:r>
      <w:r w:rsidR="000612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66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решений, осуществляемых (принимаемых) в ходе проведения проверок </w:t>
      </w:r>
      <w:r w:rsidRPr="00566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5.1 Действия (бездействия) должностных лиц Администрации поселения, решения, принятые ими в ходе исполнения настоящего административного регламента, обжалуются в досудебном (внесудебном) и судебном порядке.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5.2 В досудебном (внесудебном) порядке могут обжаловаться действия (бездействия) и решения должностных лиц Администрации поселени</w:t>
      </w:r>
      <w:proofErr w:type="gramStart"/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</w:t>
      </w:r>
      <w:proofErr w:type="gramEnd"/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Главе сельского поселения </w:t>
      </w:r>
      <w:r w:rsidR="0006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Ильмень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5.3 Основанием для начала досудебного (внесудебного) обжалования является поступление в Администрацию </w:t>
      </w:r>
      <w:proofErr w:type="gramStart"/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 жалобы, поступившей лично от заявителя (представителя заявителя), направленной в виде почтового отправления или по электронной почте.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5.4 Срок рассмотрения жалобы не должен превышать тридцать дней с момента ее регистрации.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5.5 Жалоба заявителя - физического лица должна содержать следующую информацию: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фамилию, имя, отчество гражданина (отчество - при наличии), которым подается сообщение, его место жительства или пребывания;</w:t>
      </w:r>
      <w:proofErr w:type="gramEnd"/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должность, фамилию, имя и отчество должностного лиц</w:t>
      </w:r>
      <w:proofErr w:type="gramStart"/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gramEnd"/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наличии информации), действия (бездействие) которого нарушает права и законные интересы заявителя;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суть нарушения прав и законных интересов, противоправного действия (бездействия);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способе информирования заявителя о принятых мерах по результатам рассмотрения его сообщения.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5.6 Жалоба заявителя – юридического лица должна содержать следующую информацию: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наименование юридического лица, которым подается жалоба, адрес его места нахождения;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должность, фамилию, имя и отчество должностного лица (при наличии информации), действия (бездействие) которого обжалуются;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суть нарушения прав и законных интересов, противоправного действия (бездействия);</w:t>
      </w:r>
      <w:proofErr w:type="gramEnd"/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сведения о способе информирования юридического лица о принятых мерах по результатам рассмотрения его жалобы.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5.7</w:t>
      </w:r>
      <w:proofErr w:type="gramStart"/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результатам рассмотрения жалобы принимается решение об удовлетворении требований заявителя либо об отказе в их удовлетворении.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Письменный ответ, содержащий результаты рассмотрения жалобы, направляется заявителю.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в письменной жалобе не указана фамилия заявителя, направившего жалобу, и почтовый адрес, по которому должен быть направлен ответ, ответ на жалобу не дается.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обстоятельства, Глава поселения вправе принять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жалобы рассматривались в комитете</w:t>
      </w:r>
      <w:proofErr w:type="gramEnd"/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 данном решении уведомляется заявитель, направивший жалобу, в письменном виде.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5.8</w:t>
      </w:r>
      <w:proofErr w:type="gramStart"/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может быть оставлена без ответа по существу поставленных в ней вопросов. </w:t>
      </w:r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5.9 Споры, связанные с действиями (бездействиями) должностных лиц и решениями Администрации поселения, осуществляемыми (принимаемыми) в ходе проведения проверок, разрешаются в судебном порядке в соответствии с законодательством Российской Федерации. </w:t>
      </w:r>
      <w:proofErr w:type="gramStart"/>
      <w:r w:rsidRPr="005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Обжалование производится в сроки, по правилам подведомственности и подсудности, установленными процессуальным законодательством Российской Федерации. </w:t>
      </w:r>
      <w:proofErr w:type="gramEnd"/>
    </w:p>
    <w:p w:rsidR="00C6238D" w:rsidRPr="00566411" w:rsidRDefault="00C6238D">
      <w:pPr>
        <w:rPr>
          <w:rFonts w:ascii="Times New Roman" w:hAnsi="Times New Roman" w:cs="Times New Roman"/>
          <w:sz w:val="24"/>
          <w:szCs w:val="24"/>
        </w:rPr>
      </w:pPr>
    </w:p>
    <w:sectPr w:rsidR="00C6238D" w:rsidRPr="00566411" w:rsidSect="0012224D">
      <w:pgSz w:w="11906" w:h="16838"/>
      <w:pgMar w:top="851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FD3"/>
    <w:rsid w:val="000612C6"/>
    <w:rsid w:val="0012224D"/>
    <w:rsid w:val="00566411"/>
    <w:rsid w:val="00A45FD3"/>
    <w:rsid w:val="00C6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6641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66411"/>
  </w:style>
  <w:style w:type="character" w:customStyle="1" w:styleId="10">
    <w:name w:val="Заголовок 1 Знак"/>
    <w:basedOn w:val="a0"/>
    <w:link w:val="1"/>
    <w:rsid w:val="00566411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566411"/>
    <w:rPr>
      <w:b/>
      <w:bCs/>
      <w:color w:val="008000"/>
    </w:rPr>
  </w:style>
  <w:style w:type="character" w:styleId="a4">
    <w:name w:val="Hyperlink"/>
    <w:basedOn w:val="a0"/>
    <w:rsid w:val="00566411"/>
    <w:rPr>
      <w:color w:val="009BE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6641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66411"/>
  </w:style>
  <w:style w:type="character" w:customStyle="1" w:styleId="10">
    <w:name w:val="Заголовок 1 Знак"/>
    <w:basedOn w:val="a0"/>
    <w:link w:val="1"/>
    <w:rsid w:val="00566411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566411"/>
    <w:rPr>
      <w:b/>
      <w:bCs/>
      <w:color w:val="008000"/>
    </w:rPr>
  </w:style>
  <w:style w:type="character" w:styleId="a4">
    <w:name w:val="Hyperlink"/>
    <w:basedOn w:val="a0"/>
    <w:rsid w:val="00566411"/>
    <w:rPr>
      <w:color w:val="009BE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6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6388</Words>
  <Characters>36415</Characters>
  <Application>Microsoft Office Word</Application>
  <DocSecurity>0</DocSecurity>
  <Lines>303</Lines>
  <Paragraphs>85</Paragraphs>
  <ScaleCrop>false</ScaleCrop>
  <Company/>
  <LinksUpToDate>false</LinksUpToDate>
  <CharactersWithSpaces>42718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</dc:creator>
  <cp:keywords/>
  <dc:description/>
  <cp:lastModifiedBy>qq</cp:lastModifiedBy>
  <cp:revision>4</cp:revision>
  <dcterms:created xsi:type="dcterms:W3CDTF">2016-12-29T09:48:00Z</dcterms:created>
  <dcterms:modified xsi:type="dcterms:W3CDTF">2016-12-29T10:06:00Z</dcterms:modified>
</cp:coreProperties>
</file>