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A" w:rsidRDefault="007C3711" w:rsidP="007C3711">
      <w:r>
        <w:t xml:space="preserve">                                                                                 </w:t>
      </w:r>
      <w:r w:rsidR="00A62CD2">
        <w:rPr>
          <w:noProof/>
        </w:rPr>
        <w:drawing>
          <wp:inline distT="0" distB="0" distL="0" distR="0">
            <wp:extent cx="519430" cy="64325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AA" w:rsidRDefault="003A4F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2.65pt;width:468pt;height:85.25pt;z-index:251656704" o:allowincell="f" strokecolor="white" strokeweight="2pt">
            <v:stroke linestyle="thickThin"/>
            <v:textbox style="mso-next-textbox:#_x0000_s1027">
              <w:txbxContent>
                <w:p w:rsidR="008F2E35" w:rsidRDefault="00803381" w:rsidP="007C371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  <w:r w:rsidR="00E36A3E">
                    <w:rPr>
                      <w:sz w:val="28"/>
                    </w:rPr>
                    <w:t xml:space="preserve"> </w:t>
                  </w:r>
                </w:p>
                <w:p w:rsidR="00FD6FAA" w:rsidRPr="00E36A3E" w:rsidRDefault="00B04A73" w:rsidP="007C3711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ТЮБУКСКОГО </w:t>
                  </w:r>
                  <w:r w:rsidR="00E85C76">
                    <w:rPr>
                      <w:sz w:val="28"/>
                    </w:rPr>
                    <w:t xml:space="preserve"> СЕЛЬСКОГО ПОСЕЛЕНИЯ</w:t>
                  </w:r>
                </w:p>
                <w:p w:rsidR="00FD6FAA" w:rsidRDefault="00FD6FAA" w:rsidP="007C3711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FD6FAA" w:rsidRDefault="00E36A3E" w:rsidP="007C3711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FD6FAA" w:rsidRDefault="00FD6FAA"/>
    <w:p w:rsidR="00FD6FAA" w:rsidRDefault="00FD6FAA"/>
    <w:p w:rsidR="00FD6FAA" w:rsidRDefault="00FD6FAA"/>
    <w:p w:rsidR="00FD6FAA" w:rsidRDefault="00FD6FAA"/>
    <w:p w:rsidR="00FD6FAA" w:rsidRDefault="00FD6FAA"/>
    <w:p w:rsidR="00FD6FAA" w:rsidRDefault="003A4FBF">
      <w:r>
        <w:rPr>
          <w:noProof/>
        </w:rPr>
        <w:pict>
          <v:line id="_x0000_s1028" style="position:absolute;z-index:251657728" from="-.05pt,9.9pt" to="446.35pt,10.75pt" strokeweight="2pt">
            <v:stroke linestyle="thickThin"/>
          </v:line>
        </w:pict>
      </w:r>
    </w:p>
    <w:p w:rsidR="00FD6FAA" w:rsidRDefault="003A4FBF">
      <w:r>
        <w:rPr>
          <w:noProof/>
        </w:rPr>
        <w:pict>
          <v:shape id="_x0000_s1029" type="#_x0000_t202" style="position:absolute;margin-left:-14.2pt;margin-top:7.4pt;width:223.2pt;height:54pt;z-index:251658752" strokecolor="white">
            <v:textbox style="mso-next-textbox:#_x0000_s1029">
              <w:txbxContent>
                <w:p w:rsidR="00FD6FAA" w:rsidRPr="00C35D29" w:rsidRDefault="00AB3B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16.12</w:t>
                  </w:r>
                  <w:r w:rsidR="002C7094">
                    <w:rPr>
                      <w:sz w:val="28"/>
                      <w:szCs w:val="28"/>
                    </w:rPr>
                    <w:t>.201</w:t>
                  </w:r>
                  <w:r w:rsidR="00E85C76">
                    <w:rPr>
                      <w:sz w:val="28"/>
                      <w:szCs w:val="28"/>
                    </w:rPr>
                    <w:t>9</w:t>
                  </w:r>
                  <w:r w:rsidR="00FD6FAA" w:rsidRPr="00C35D29">
                    <w:rPr>
                      <w:sz w:val="28"/>
                      <w:szCs w:val="28"/>
                    </w:rPr>
                    <w:t xml:space="preserve"> г</w:t>
                  </w:r>
                  <w:r w:rsidR="00F26FC6" w:rsidRPr="00C35D29">
                    <w:rPr>
                      <w:sz w:val="28"/>
                      <w:szCs w:val="28"/>
                    </w:rPr>
                    <w:t xml:space="preserve">.  № </w:t>
                  </w:r>
                  <w:r w:rsidR="00AE6DE9">
                    <w:rPr>
                      <w:sz w:val="28"/>
                      <w:szCs w:val="28"/>
                    </w:rPr>
                    <w:t>47</w:t>
                  </w:r>
                </w:p>
                <w:p w:rsidR="00FD6FAA" w:rsidRPr="00C35D29" w:rsidRDefault="00E85C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FD6FAA" w:rsidRPr="00C35D29">
                    <w:rPr>
                      <w:sz w:val="28"/>
                      <w:szCs w:val="28"/>
                    </w:rPr>
                    <w:t>.</w:t>
                  </w:r>
                  <w:r w:rsidR="00B93AF1" w:rsidRPr="00C35D29">
                    <w:rPr>
                      <w:sz w:val="28"/>
                      <w:szCs w:val="28"/>
                    </w:rPr>
                    <w:t xml:space="preserve"> </w:t>
                  </w:r>
                  <w:r w:rsidR="00AE6DE9">
                    <w:rPr>
                      <w:sz w:val="28"/>
                      <w:szCs w:val="28"/>
                    </w:rPr>
                    <w:t xml:space="preserve">Тюбук </w:t>
                  </w:r>
                </w:p>
                <w:p w:rsidR="00FD6FAA" w:rsidRPr="00C35D29" w:rsidRDefault="00FD6F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D6FAA" w:rsidRDefault="00FD6FAA"/>
    <w:p w:rsidR="00FD6FAA" w:rsidRDefault="00FD6FAA"/>
    <w:p w:rsidR="00903610" w:rsidRDefault="00FD6FAA" w:rsidP="0090361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3610" w:rsidRDefault="008422B7" w:rsidP="0090361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7F5E46">
        <w:rPr>
          <w:sz w:val="24"/>
          <w:szCs w:val="24"/>
        </w:rPr>
        <w:t xml:space="preserve"> предварительном согласовании</w:t>
      </w:r>
    </w:p>
    <w:p w:rsidR="00561512" w:rsidRDefault="00561512" w:rsidP="006D5292">
      <w:pPr>
        <w:rPr>
          <w:sz w:val="28"/>
          <w:szCs w:val="28"/>
        </w:rPr>
      </w:pPr>
    </w:p>
    <w:p w:rsidR="002C7094" w:rsidRDefault="006D5292" w:rsidP="006D529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86474">
        <w:rPr>
          <w:sz w:val="28"/>
          <w:szCs w:val="28"/>
        </w:rPr>
        <w:t>б</w:t>
      </w:r>
      <w:r w:rsidR="009D244A">
        <w:rPr>
          <w:sz w:val="28"/>
          <w:szCs w:val="28"/>
        </w:rPr>
        <w:t xml:space="preserve"> утверждении Реестра</w:t>
      </w:r>
    </w:p>
    <w:p w:rsidR="004434A3" w:rsidRDefault="004434A3" w:rsidP="006D529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D244A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услуг,</w:t>
      </w:r>
    </w:p>
    <w:p w:rsidR="004434A3" w:rsidRDefault="004434A3" w:rsidP="006D5292">
      <w:pPr>
        <w:rPr>
          <w:sz w:val="28"/>
          <w:szCs w:val="28"/>
        </w:rPr>
      </w:pPr>
      <w:r>
        <w:rPr>
          <w:sz w:val="28"/>
          <w:szCs w:val="28"/>
        </w:rPr>
        <w:t>выполняемых администрацией</w:t>
      </w:r>
    </w:p>
    <w:p w:rsidR="00886474" w:rsidRDefault="00561512" w:rsidP="006D5292">
      <w:pPr>
        <w:rPr>
          <w:sz w:val="28"/>
          <w:szCs w:val="28"/>
        </w:rPr>
      </w:pPr>
      <w:r>
        <w:rPr>
          <w:sz w:val="28"/>
          <w:szCs w:val="28"/>
        </w:rPr>
        <w:t>Тюбукского</w:t>
      </w:r>
      <w:r w:rsidR="00886474">
        <w:rPr>
          <w:sz w:val="28"/>
          <w:szCs w:val="28"/>
        </w:rPr>
        <w:t xml:space="preserve"> сельского</w:t>
      </w:r>
      <w:r w:rsidR="004434A3">
        <w:rPr>
          <w:sz w:val="28"/>
          <w:szCs w:val="28"/>
        </w:rPr>
        <w:t xml:space="preserve"> </w:t>
      </w:r>
      <w:r w:rsidR="00886474">
        <w:rPr>
          <w:sz w:val="28"/>
          <w:szCs w:val="28"/>
        </w:rPr>
        <w:t>поселения</w:t>
      </w:r>
    </w:p>
    <w:p w:rsidR="006D5292" w:rsidRDefault="006D5292" w:rsidP="006D5292">
      <w:pPr>
        <w:rPr>
          <w:sz w:val="28"/>
          <w:szCs w:val="28"/>
        </w:rPr>
      </w:pPr>
    </w:p>
    <w:p w:rsidR="00953E1C" w:rsidRDefault="006D5292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E48">
        <w:rPr>
          <w:sz w:val="28"/>
          <w:szCs w:val="28"/>
        </w:rPr>
        <w:t xml:space="preserve">                </w:t>
      </w:r>
    </w:p>
    <w:p w:rsidR="00953E1C" w:rsidRDefault="00953E1C" w:rsidP="00DD01F9">
      <w:pPr>
        <w:jc w:val="both"/>
        <w:rPr>
          <w:sz w:val="28"/>
          <w:szCs w:val="28"/>
        </w:rPr>
      </w:pPr>
    </w:p>
    <w:p w:rsidR="006D5292" w:rsidRDefault="00953E1C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7094">
        <w:rPr>
          <w:sz w:val="28"/>
          <w:szCs w:val="28"/>
        </w:rPr>
        <w:t xml:space="preserve">В соответствии </w:t>
      </w:r>
      <w:r w:rsidR="004434A3">
        <w:rPr>
          <w:sz w:val="28"/>
          <w:szCs w:val="28"/>
        </w:rPr>
        <w:t>с</w:t>
      </w:r>
      <w:r w:rsidR="002C7094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5F016C">
        <w:rPr>
          <w:sz w:val="28"/>
          <w:szCs w:val="28"/>
        </w:rPr>
        <w:t xml:space="preserve"> </w:t>
      </w:r>
      <w:r w:rsidR="00DA7B40">
        <w:rPr>
          <w:sz w:val="28"/>
          <w:szCs w:val="28"/>
        </w:rPr>
        <w:t xml:space="preserve">Уставом </w:t>
      </w:r>
      <w:r w:rsidR="00441659">
        <w:rPr>
          <w:sz w:val="28"/>
          <w:szCs w:val="28"/>
        </w:rPr>
        <w:t>Тюбукского</w:t>
      </w:r>
      <w:r w:rsidR="00DA7B40">
        <w:rPr>
          <w:sz w:val="28"/>
          <w:szCs w:val="28"/>
        </w:rPr>
        <w:t xml:space="preserve"> сельского поселения,</w:t>
      </w:r>
      <w:r w:rsidR="002C7094">
        <w:rPr>
          <w:sz w:val="28"/>
          <w:szCs w:val="28"/>
        </w:rPr>
        <w:t xml:space="preserve"> </w:t>
      </w:r>
    </w:p>
    <w:p w:rsidR="00BC7D6E" w:rsidRDefault="006D5292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C7D6E" w:rsidRDefault="00BC7D6E" w:rsidP="00DD01F9">
      <w:pPr>
        <w:jc w:val="both"/>
        <w:rPr>
          <w:sz w:val="28"/>
          <w:szCs w:val="28"/>
        </w:rPr>
      </w:pPr>
    </w:p>
    <w:p w:rsidR="006D5292" w:rsidRDefault="00441659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292">
        <w:rPr>
          <w:sz w:val="28"/>
          <w:szCs w:val="28"/>
        </w:rPr>
        <w:t>ПОСТАНОВЛЯЮ:</w:t>
      </w:r>
    </w:p>
    <w:p w:rsidR="006D5292" w:rsidRDefault="006D5292" w:rsidP="00DD01F9">
      <w:pPr>
        <w:jc w:val="both"/>
        <w:rPr>
          <w:sz w:val="28"/>
          <w:szCs w:val="28"/>
        </w:rPr>
      </w:pPr>
    </w:p>
    <w:p w:rsidR="00446E48" w:rsidRDefault="006D5292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7D6E">
        <w:rPr>
          <w:sz w:val="28"/>
          <w:szCs w:val="28"/>
        </w:rPr>
        <w:t xml:space="preserve">  </w:t>
      </w:r>
      <w:r w:rsidR="00441659">
        <w:rPr>
          <w:sz w:val="28"/>
          <w:szCs w:val="28"/>
        </w:rPr>
        <w:t xml:space="preserve">  1.</w:t>
      </w:r>
      <w:r w:rsidR="00BA7274">
        <w:rPr>
          <w:sz w:val="28"/>
          <w:szCs w:val="28"/>
        </w:rPr>
        <w:t xml:space="preserve">Утвердить </w:t>
      </w:r>
      <w:r w:rsidR="00C663C3">
        <w:rPr>
          <w:sz w:val="28"/>
          <w:szCs w:val="28"/>
        </w:rPr>
        <w:t xml:space="preserve">Реестр муниципальных услуг, </w:t>
      </w:r>
      <w:r w:rsidR="00DA7B40">
        <w:rPr>
          <w:sz w:val="28"/>
          <w:szCs w:val="28"/>
        </w:rPr>
        <w:t xml:space="preserve">выполняемых администрацией </w:t>
      </w:r>
      <w:r w:rsidR="00561BE4">
        <w:rPr>
          <w:sz w:val="28"/>
          <w:szCs w:val="28"/>
        </w:rPr>
        <w:t xml:space="preserve"> Тюбукского</w:t>
      </w:r>
      <w:r w:rsidR="00E85C76">
        <w:rPr>
          <w:sz w:val="28"/>
          <w:szCs w:val="28"/>
        </w:rPr>
        <w:t xml:space="preserve"> сельского поселения</w:t>
      </w:r>
      <w:r w:rsidR="00DA7B40">
        <w:rPr>
          <w:sz w:val="28"/>
          <w:szCs w:val="28"/>
        </w:rPr>
        <w:t xml:space="preserve"> (приложение № 1).</w:t>
      </w:r>
    </w:p>
    <w:p w:rsidR="00B00E44" w:rsidRDefault="00BA7274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C7D6E">
        <w:rPr>
          <w:sz w:val="28"/>
          <w:szCs w:val="28"/>
        </w:rPr>
        <w:t>2</w:t>
      </w:r>
      <w:r w:rsidR="007B3C75">
        <w:rPr>
          <w:sz w:val="28"/>
          <w:szCs w:val="28"/>
        </w:rPr>
        <w:t xml:space="preserve">. </w:t>
      </w:r>
      <w:r w:rsidR="00DA7B40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3732B2">
        <w:rPr>
          <w:sz w:val="28"/>
          <w:szCs w:val="28"/>
        </w:rPr>
        <w:t>с. Тюбук</w:t>
      </w:r>
      <w:r w:rsidR="00DA7B40">
        <w:rPr>
          <w:sz w:val="28"/>
          <w:szCs w:val="28"/>
        </w:rPr>
        <w:t xml:space="preserve"> и разместить на официальном сайте </w:t>
      </w:r>
      <w:r w:rsidR="003732B2">
        <w:rPr>
          <w:sz w:val="28"/>
          <w:szCs w:val="28"/>
        </w:rPr>
        <w:t xml:space="preserve"> Тюбукского</w:t>
      </w:r>
      <w:r w:rsidR="00E85C76">
        <w:rPr>
          <w:sz w:val="28"/>
          <w:szCs w:val="28"/>
        </w:rPr>
        <w:t xml:space="preserve"> сельского поселения</w:t>
      </w:r>
      <w:r w:rsidR="00B00E44">
        <w:rPr>
          <w:sz w:val="28"/>
          <w:szCs w:val="28"/>
        </w:rPr>
        <w:t>.</w:t>
      </w:r>
    </w:p>
    <w:p w:rsidR="006D5292" w:rsidRDefault="00BC7D6E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</w:t>
      </w:r>
      <w:r w:rsidR="00B00E44">
        <w:rPr>
          <w:sz w:val="28"/>
          <w:szCs w:val="28"/>
        </w:rPr>
        <w:t xml:space="preserve">. </w:t>
      </w:r>
      <w:r w:rsidR="007B3C75">
        <w:rPr>
          <w:sz w:val="28"/>
          <w:szCs w:val="28"/>
        </w:rPr>
        <w:t>Контроль за выполнением настоящего постановления оставляю за собой.</w:t>
      </w:r>
      <w:r w:rsidR="006D5292">
        <w:rPr>
          <w:sz w:val="28"/>
          <w:szCs w:val="28"/>
        </w:rPr>
        <w:t xml:space="preserve">                                 </w:t>
      </w:r>
    </w:p>
    <w:p w:rsidR="006D5292" w:rsidRDefault="006D5292" w:rsidP="00DD01F9">
      <w:pPr>
        <w:jc w:val="both"/>
        <w:rPr>
          <w:sz w:val="28"/>
          <w:szCs w:val="28"/>
        </w:rPr>
      </w:pPr>
    </w:p>
    <w:p w:rsidR="00DD01F9" w:rsidRDefault="00DD01F9" w:rsidP="00DD01F9">
      <w:pPr>
        <w:jc w:val="both"/>
        <w:rPr>
          <w:sz w:val="28"/>
          <w:szCs w:val="28"/>
        </w:rPr>
      </w:pPr>
    </w:p>
    <w:p w:rsidR="006F54BA" w:rsidRDefault="006F54BA" w:rsidP="00DD01F9">
      <w:pPr>
        <w:jc w:val="both"/>
        <w:rPr>
          <w:sz w:val="28"/>
          <w:szCs w:val="28"/>
        </w:rPr>
      </w:pPr>
    </w:p>
    <w:p w:rsidR="006F54BA" w:rsidRDefault="006F54BA" w:rsidP="00DD01F9">
      <w:pPr>
        <w:jc w:val="both"/>
        <w:rPr>
          <w:sz w:val="28"/>
          <w:szCs w:val="28"/>
        </w:rPr>
      </w:pPr>
    </w:p>
    <w:p w:rsidR="003732B2" w:rsidRDefault="006D5292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32B2">
        <w:rPr>
          <w:sz w:val="28"/>
          <w:szCs w:val="28"/>
        </w:rPr>
        <w:t>Тюбукского</w:t>
      </w:r>
    </w:p>
    <w:p w:rsidR="006D5292" w:rsidRDefault="00E85C76" w:rsidP="00DD01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5292">
        <w:rPr>
          <w:sz w:val="28"/>
          <w:szCs w:val="28"/>
        </w:rPr>
        <w:t xml:space="preserve">                            </w:t>
      </w:r>
      <w:r w:rsidR="006F54BA">
        <w:rPr>
          <w:sz w:val="28"/>
          <w:szCs w:val="28"/>
        </w:rPr>
        <w:t xml:space="preserve">                   </w:t>
      </w:r>
      <w:r w:rsidR="003732B2">
        <w:rPr>
          <w:sz w:val="28"/>
          <w:szCs w:val="28"/>
        </w:rPr>
        <w:t xml:space="preserve">                            В.А. Ситников</w:t>
      </w:r>
    </w:p>
    <w:p w:rsidR="006D5292" w:rsidRDefault="006D5292" w:rsidP="00DD01F9">
      <w:pPr>
        <w:pStyle w:val="5"/>
        <w:jc w:val="both"/>
        <w:rPr>
          <w:szCs w:val="28"/>
        </w:rPr>
      </w:pPr>
    </w:p>
    <w:p w:rsidR="006D5292" w:rsidRDefault="006D5292" w:rsidP="00DD01F9">
      <w:pPr>
        <w:pStyle w:val="5"/>
        <w:jc w:val="both"/>
        <w:rPr>
          <w:szCs w:val="28"/>
        </w:rPr>
      </w:pPr>
    </w:p>
    <w:p w:rsidR="006D5292" w:rsidRDefault="006D5292" w:rsidP="00DD01F9">
      <w:pPr>
        <w:jc w:val="both"/>
        <w:rPr>
          <w:sz w:val="28"/>
          <w:szCs w:val="28"/>
        </w:rPr>
      </w:pPr>
    </w:p>
    <w:p w:rsidR="00C35D29" w:rsidRPr="00C35D29" w:rsidRDefault="00C35D29" w:rsidP="00DD01F9">
      <w:pPr>
        <w:jc w:val="both"/>
        <w:rPr>
          <w:sz w:val="28"/>
          <w:szCs w:val="28"/>
        </w:rPr>
      </w:pPr>
    </w:p>
    <w:p w:rsidR="00903610" w:rsidRDefault="00C35D29" w:rsidP="00DD4D07">
      <w:pPr>
        <w:jc w:val="right"/>
        <w:rPr>
          <w:sz w:val="24"/>
          <w:szCs w:val="24"/>
        </w:rPr>
      </w:pPr>
      <w:r w:rsidRPr="00C3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903610" w:rsidRDefault="00903610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p w:rsidR="008A72B6" w:rsidRDefault="008A72B6" w:rsidP="00DD4D07">
      <w:pPr>
        <w:jc w:val="right"/>
        <w:rPr>
          <w:sz w:val="24"/>
          <w:szCs w:val="24"/>
        </w:rPr>
        <w:sectPr w:rsidR="008A72B6" w:rsidSect="00DD01F9">
          <w:footerReference w:type="even" r:id="rId8"/>
          <w:footerReference w:type="default" r:id="rId9"/>
          <w:pgSz w:w="11906" w:h="16838" w:code="9"/>
          <w:pgMar w:top="284" w:right="567" w:bottom="567" w:left="1418" w:header="720" w:footer="720" w:gutter="0"/>
          <w:paperSrc w:first="7" w:other="7"/>
          <w:cols w:space="720"/>
          <w:titlePg/>
        </w:sectPr>
      </w:pPr>
    </w:p>
    <w:p w:rsidR="008A72B6" w:rsidRPr="0026572A" w:rsidRDefault="008A72B6" w:rsidP="008A72B6">
      <w:pPr>
        <w:jc w:val="right"/>
        <w:rPr>
          <w:sz w:val="24"/>
          <w:szCs w:val="24"/>
        </w:rPr>
      </w:pPr>
      <w:r w:rsidRPr="0026572A">
        <w:rPr>
          <w:sz w:val="24"/>
          <w:szCs w:val="24"/>
        </w:rPr>
        <w:lastRenderedPageBreak/>
        <w:t>Приложение 1</w:t>
      </w:r>
    </w:p>
    <w:p w:rsidR="008A72B6" w:rsidRPr="0026572A" w:rsidRDefault="00012A17" w:rsidP="008A72B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50AE5">
        <w:rPr>
          <w:sz w:val="24"/>
          <w:szCs w:val="24"/>
        </w:rPr>
        <w:t xml:space="preserve"> </w:t>
      </w:r>
      <w:r w:rsidR="008A72B6">
        <w:rPr>
          <w:sz w:val="24"/>
          <w:szCs w:val="24"/>
        </w:rPr>
        <w:t xml:space="preserve"> постановлению </w:t>
      </w:r>
      <w:r w:rsidR="00E50AE5">
        <w:rPr>
          <w:sz w:val="24"/>
          <w:szCs w:val="24"/>
        </w:rPr>
        <w:t xml:space="preserve"> </w:t>
      </w:r>
      <w:r w:rsidR="008A72B6">
        <w:rPr>
          <w:sz w:val="24"/>
          <w:szCs w:val="24"/>
        </w:rPr>
        <w:t>а</w:t>
      </w:r>
      <w:r w:rsidR="008A72B6" w:rsidRPr="0026572A">
        <w:rPr>
          <w:sz w:val="24"/>
          <w:szCs w:val="24"/>
        </w:rPr>
        <w:t>дминистрации</w:t>
      </w:r>
    </w:p>
    <w:p w:rsidR="008A72B6" w:rsidRPr="0026572A" w:rsidRDefault="00E50AE5" w:rsidP="008A72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Тюбукского </w:t>
      </w:r>
      <w:r w:rsidR="00E85C76">
        <w:rPr>
          <w:sz w:val="24"/>
          <w:szCs w:val="24"/>
        </w:rPr>
        <w:t>сельского поселения</w:t>
      </w:r>
    </w:p>
    <w:p w:rsidR="008A72B6" w:rsidRPr="00E50AE5" w:rsidRDefault="00E50AE5" w:rsidP="008A72B6">
      <w:pPr>
        <w:jc w:val="right"/>
        <w:rPr>
          <w:sz w:val="24"/>
          <w:szCs w:val="24"/>
        </w:rPr>
      </w:pPr>
      <w:r w:rsidRPr="00E50AE5">
        <w:rPr>
          <w:sz w:val="24"/>
          <w:szCs w:val="24"/>
        </w:rPr>
        <w:t>16.12.2019 г.  № 47</w:t>
      </w:r>
    </w:p>
    <w:p w:rsidR="008A72B6" w:rsidRPr="0026572A" w:rsidRDefault="008A72B6" w:rsidP="008A72B6">
      <w:pPr>
        <w:jc w:val="right"/>
        <w:rPr>
          <w:sz w:val="24"/>
          <w:szCs w:val="24"/>
        </w:rPr>
      </w:pPr>
    </w:p>
    <w:p w:rsidR="008A72B6" w:rsidRPr="0026572A" w:rsidRDefault="008A72B6" w:rsidP="008A72B6">
      <w:pPr>
        <w:ind w:firstLine="567"/>
        <w:jc w:val="both"/>
        <w:rPr>
          <w:sz w:val="24"/>
          <w:szCs w:val="24"/>
        </w:rPr>
      </w:pPr>
    </w:p>
    <w:p w:rsidR="008A72B6" w:rsidRPr="0026572A" w:rsidRDefault="008A72B6" w:rsidP="008A72B6">
      <w:pPr>
        <w:ind w:firstLine="567"/>
        <w:jc w:val="center"/>
        <w:rPr>
          <w:b/>
          <w:sz w:val="24"/>
          <w:szCs w:val="24"/>
        </w:rPr>
      </w:pPr>
      <w:r w:rsidRPr="0026572A">
        <w:rPr>
          <w:b/>
          <w:sz w:val="24"/>
          <w:szCs w:val="24"/>
        </w:rPr>
        <w:t>Реестр муниципальных услуг</w:t>
      </w:r>
      <w:r>
        <w:rPr>
          <w:b/>
          <w:sz w:val="24"/>
          <w:szCs w:val="24"/>
        </w:rPr>
        <w:t>, выполняемых а</w:t>
      </w:r>
      <w:r w:rsidR="00C0692A">
        <w:rPr>
          <w:b/>
          <w:sz w:val="24"/>
          <w:szCs w:val="24"/>
        </w:rPr>
        <w:t>дминистрацией  Тюбукского</w:t>
      </w:r>
      <w:r w:rsidR="00E85C76">
        <w:rPr>
          <w:b/>
          <w:sz w:val="24"/>
          <w:szCs w:val="24"/>
        </w:rPr>
        <w:t xml:space="preserve"> сельского поселения</w:t>
      </w:r>
      <w:r w:rsidRPr="0026572A">
        <w:rPr>
          <w:b/>
          <w:sz w:val="24"/>
          <w:szCs w:val="24"/>
        </w:rPr>
        <w:t xml:space="preserve"> </w:t>
      </w:r>
    </w:p>
    <w:p w:rsidR="008A72B6" w:rsidRPr="008A72B6" w:rsidRDefault="008A72B6" w:rsidP="008A72B6">
      <w:pPr>
        <w:ind w:firstLine="567"/>
        <w:jc w:val="center"/>
        <w:rPr>
          <w:b/>
          <w:sz w:val="24"/>
          <w:szCs w:val="24"/>
        </w:rPr>
      </w:pP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4"/>
        <w:gridCol w:w="6804"/>
        <w:gridCol w:w="1985"/>
        <w:gridCol w:w="1559"/>
        <w:gridCol w:w="1645"/>
      </w:tblGrid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Наименование</w:t>
            </w:r>
          </w:p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Вид муни</w:t>
            </w:r>
            <w:r w:rsidR="007E2FC6">
              <w:rPr>
                <w:rStyle w:val="ac"/>
                <w:bCs/>
                <w:color w:val="auto"/>
                <w:sz w:val="24"/>
                <w:szCs w:val="24"/>
              </w:rPr>
              <w:t>ципал.</w:t>
            </w: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 xml:space="preserve"> услуги  (платная, бесплатная)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Получатель муници</w:t>
            </w:r>
            <w:r w:rsidR="00B97AA6">
              <w:rPr>
                <w:rStyle w:val="ac"/>
                <w:bCs/>
                <w:color w:val="auto"/>
                <w:sz w:val="24"/>
                <w:szCs w:val="24"/>
              </w:rPr>
              <w:t>пальной</w:t>
            </w: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 xml:space="preserve"> услуги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b/>
                <w:sz w:val="24"/>
                <w:szCs w:val="24"/>
              </w:rPr>
            </w:pPr>
            <w:r w:rsidRPr="008A72B6">
              <w:rPr>
                <w:b/>
                <w:sz w:val="24"/>
                <w:szCs w:val="24"/>
              </w:rPr>
              <w:t>6</w:t>
            </w:r>
          </w:p>
        </w:tc>
      </w:tr>
      <w:tr w:rsidR="00632B72" w:rsidRPr="008A72B6" w:rsidTr="006A1FC4">
        <w:tc>
          <w:tcPr>
            <w:tcW w:w="16070" w:type="dxa"/>
            <w:gridSpan w:val="6"/>
          </w:tcPr>
          <w:p w:rsidR="00632B72" w:rsidRPr="008A72B6" w:rsidRDefault="00632B72" w:rsidP="00275B17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632B72" w:rsidRPr="008A72B6" w:rsidRDefault="00632B72" w:rsidP="00FB776F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В сфере общегосударственных вопросов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bCs/>
                <w:sz w:val="24"/>
                <w:szCs w:val="24"/>
              </w:rPr>
            </w:pPr>
            <w:r w:rsidRPr="008A72B6">
              <w:rPr>
                <w:bCs/>
                <w:kern w:val="2"/>
                <w:sz w:val="24"/>
                <w:szCs w:val="24"/>
              </w:rPr>
              <w:t>«</w:t>
            </w:r>
            <w:r w:rsidRPr="008A72B6">
              <w:rPr>
                <w:bCs/>
                <w:sz w:val="24"/>
                <w:szCs w:val="24"/>
              </w:rPr>
              <w:t xml:space="preserve">Выдача  физическим лицам  справок </w:t>
            </w:r>
            <w:r w:rsidRPr="008A72B6">
              <w:rPr>
                <w:sz w:val="24"/>
                <w:szCs w:val="24"/>
              </w:rPr>
              <w:t>с места жительства</w:t>
            </w:r>
            <w:r w:rsidRPr="008A72B6">
              <w:rPr>
                <w:bCs/>
                <w:sz w:val="24"/>
                <w:szCs w:val="24"/>
              </w:rPr>
              <w:t>, о семейном положении,</w:t>
            </w:r>
          </w:p>
          <w:p w:rsidR="008A72B6" w:rsidRPr="008A72B6" w:rsidRDefault="008A72B6" w:rsidP="00275B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8A72B6">
              <w:rPr>
                <w:bCs/>
                <w:sz w:val="24"/>
                <w:szCs w:val="24"/>
              </w:rPr>
              <w:t xml:space="preserve"> выписок из похозяйственных книг  населенных пунктов </w:t>
            </w:r>
            <w:r w:rsidR="00A8735E">
              <w:rPr>
                <w:bCs/>
                <w:sz w:val="24"/>
                <w:szCs w:val="24"/>
              </w:rPr>
              <w:t>Тюбукского</w:t>
            </w:r>
            <w:r w:rsidR="00E85C76">
              <w:rPr>
                <w:bCs/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bCs/>
                <w:kern w:val="2"/>
                <w:sz w:val="24"/>
                <w:szCs w:val="24"/>
              </w:rPr>
              <w:t>»</w:t>
            </w:r>
          </w:p>
          <w:p w:rsidR="008A72B6" w:rsidRPr="008A72B6" w:rsidRDefault="008A72B6" w:rsidP="00275B17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 К</w:t>
            </w:r>
            <w:r w:rsidR="00601860">
              <w:rPr>
                <w:sz w:val="24"/>
                <w:szCs w:val="24"/>
              </w:rPr>
              <w:t>онституция Российской Федерации;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Граждански</w:t>
            </w:r>
            <w:r w:rsidR="00601860">
              <w:rPr>
                <w:sz w:val="24"/>
                <w:szCs w:val="24"/>
              </w:rPr>
              <w:t>й кодексом Российской Федерации;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3.Федеральный законом от 06 октября 2003 года № 131-ФЗ «Об общих принципах организации местного самоупр</w:t>
            </w:r>
            <w:r w:rsidR="00601860">
              <w:rPr>
                <w:sz w:val="24"/>
                <w:szCs w:val="24"/>
              </w:rPr>
              <w:t>авления в Российской Федерации»;</w:t>
            </w:r>
          </w:p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4. Федеральный законом от 07 июля 2003 года №112-ФЗ</w:t>
            </w:r>
            <w:r w:rsidR="00601860">
              <w:rPr>
                <w:sz w:val="24"/>
                <w:szCs w:val="24"/>
              </w:rPr>
              <w:t xml:space="preserve"> «О личном подсобном хозяйстве»;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5. Устав муниципального образования </w:t>
            </w:r>
            <w:r w:rsidR="009B7AC2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="0060186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8A72B6" w:rsidRPr="008A72B6" w:rsidRDefault="009B7AC2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Рассмотрение обращений граждан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 К</w:t>
            </w:r>
            <w:r w:rsidR="00601860">
              <w:rPr>
                <w:sz w:val="24"/>
                <w:szCs w:val="24"/>
              </w:rPr>
              <w:t>онституция Российской Федерации;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 2. Федеральный закон от 02.05.2006 № 59-ФЗ «О порядке рассмотрения обращени</w:t>
            </w:r>
            <w:r w:rsidR="00601860">
              <w:rPr>
                <w:sz w:val="24"/>
                <w:szCs w:val="24"/>
              </w:rPr>
              <w:t>й граждан Российской Федерации»;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3.Федеральный закон от 06.10.2003 № 131-ФЗ «Об общих принципах организации местного самоуправления в </w:t>
            </w:r>
            <w:r w:rsidR="00601860">
              <w:rPr>
                <w:sz w:val="24"/>
                <w:szCs w:val="24"/>
              </w:rPr>
              <w:t>Российской Федерации»;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275B17">
            <w:pPr>
              <w:jc w:val="both"/>
              <w:rPr>
                <w:spacing w:val="-8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4. </w:t>
            </w:r>
            <w:r w:rsidRPr="008A72B6">
              <w:rPr>
                <w:spacing w:val="-8"/>
                <w:sz w:val="24"/>
                <w:szCs w:val="24"/>
              </w:rPr>
              <w:t>Устав муниц</w:t>
            </w:r>
            <w:r w:rsidR="00D805F4">
              <w:rPr>
                <w:spacing w:val="-8"/>
                <w:sz w:val="24"/>
                <w:szCs w:val="24"/>
              </w:rPr>
              <w:t>ипального образования  Тюбукского</w:t>
            </w:r>
            <w:r w:rsidRPr="008A72B6">
              <w:rPr>
                <w:spacing w:val="-8"/>
                <w:sz w:val="24"/>
                <w:szCs w:val="24"/>
              </w:rPr>
              <w:t xml:space="preserve"> сельского  поселения</w:t>
            </w:r>
            <w:r w:rsidR="00601860">
              <w:rPr>
                <w:spacing w:val="-8"/>
                <w:sz w:val="24"/>
                <w:szCs w:val="24"/>
              </w:rPr>
              <w:t>;</w:t>
            </w:r>
          </w:p>
          <w:p w:rsidR="008A72B6" w:rsidRPr="00DF6B45" w:rsidRDefault="008A72B6" w:rsidP="00275B17">
            <w:pPr>
              <w:jc w:val="both"/>
              <w:rPr>
                <w:rStyle w:val="ac"/>
                <w:b w:val="0"/>
                <w:bCs/>
                <w:color w:val="000000" w:themeColor="text1"/>
                <w:sz w:val="24"/>
                <w:szCs w:val="24"/>
              </w:rPr>
            </w:pPr>
            <w:r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5. Решение Совета депутатов </w:t>
            </w:r>
            <w:r w:rsidR="00DF6B45">
              <w:rPr>
                <w:color w:val="000000" w:themeColor="text1"/>
                <w:spacing w:val="-8"/>
                <w:sz w:val="24"/>
                <w:szCs w:val="24"/>
              </w:rPr>
              <w:t>Тюбукского</w:t>
            </w:r>
            <w:r w:rsidR="00E85C76"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 сельского поселения</w:t>
            </w:r>
            <w:r w:rsidR="00A62CD2">
              <w:rPr>
                <w:color w:val="000000" w:themeColor="text1"/>
                <w:spacing w:val="-8"/>
                <w:sz w:val="24"/>
                <w:szCs w:val="24"/>
              </w:rPr>
              <w:t xml:space="preserve"> от  30.09.2019  № 103 </w:t>
            </w:r>
            <w:r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 об утверждении Положения </w:t>
            </w:r>
            <w:r w:rsidR="00A62CD2">
              <w:rPr>
                <w:color w:val="000000" w:themeColor="text1"/>
                <w:spacing w:val="-8"/>
                <w:sz w:val="24"/>
                <w:szCs w:val="24"/>
              </w:rPr>
              <w:t>об</w:t>
            </w:r>
            <w:r w:rsidR="00A62CD2">
              <w:rPr>
                <w:color w:val="000000" w:themeColor="text1"/>
                <w:sz w:val="24"/>
                <w:szCs w:val="24"/>
              </w:rPr>
              <w:t xml:space="preserve"> обращениях</w:t>
            </w:r>
            <w:r w:rsidRPr="00DF6B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6B45">
              <w:rPr>
                <w:color w:val="000000" w:themeColor="text1"/>
                <w:sz w:val="24"/>
                <w:szCs w:val="24"/>
              </w:rPr>
              <w:lastRenderedPageBreak/>
              <w:t>граждан</w:t>
            </w:r>
            <w:r w:rsidR="00A62CD2">
              <w:rPr>
                <w:color w:val="000000" w:themeColor="text1"/>
                <w:sz w:val="24"/>
                <w:szCs w:val="24"/>
              </w:rPr>
              <w:t>»</w:t>
            </w:r>
            <w:r w:rsidR="006018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</w:p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Размещение муниципального заказа для нужд </w:t>
            </w:r>
            <w:r w:rsidR="00C13445"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путем проведения запроса котировок и торгов в форме конкурса, аукциона»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 Ко</w:t>
            </w:r>
            <w:r w:rsidR="00601860">
              <w:rPr>
                <w:sz w:val="24"/>
                <w:szCs w:val="24"/>
              </w:rPr>
              <w:t>нституцией Российской Федерации;</w:t>
            </w:r>
            <w:r w:rsidRPr="008A72B6">
              <w:rPr>
                <w:sz w:val="24"/>
                <w:szCs w:val="24"/>
              </w:rPr>
              <w:t xml:space="preserve"> </w:t>
            </w:r>
            <w:bookmarkStart w:id="0" w:name="sub_112"/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Гражданс</w:t>
            </w:r>
            <w:r w:rsidR="00601860">
              <w:rPr>
                <w:sz w:val="24"/>
                <w:szCs w:val="24"/>
              </w:rPr>
              <w:t>кий кодекс Российской Федерации;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bookmarkStart w:id="1" w:name="sub_113"/>
            <w:bookmarkEnd w:id="0"/>
            <w:r w:rsidRPr="008A72B6">
              <w:rPr>
                <w:sz w:val="24"/>
                <w:szCs w:val="24"/>
              </w:rPr>
              <w:t>3. Бюджет</w:t>
            </w:r>
            <w:r w:rsidR="00601860">
              <w:rPr>
                <w:sz w:val="24"/>
                <w:szCs w:val="24"/>
              </w:rPr>
              <w:t>ный кодекс Российской Федерации;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bookmarkStart w:id="2" w:name="sub_114"/>
            <w:bookmarkEnd w:id="1"/>
            <w:r w:rsidRPr="008A72B6">
              <w:rPr>
                <w:sz w:val="24"/>
                <w:szCs w:val="24"/>
              </w:rPr>
              <w:t>4. Федеральный закон Российской Федерации от 21.07.2005 N 94-ФЗ "О размещении заказов на поставки товаров, выполнение работ, оказание услуг для государственных и муниципальны</w:t>
            </w:r>
            <w:r w:rsidR="00601860">
              <w:rPr>
                <w:sz w:val="24"/>
                <w:szCs w:val="24"/>
              </w:rPr>
              <w:t>х нужд" (далее - Закон N 94-ФЗ);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bookmarkStart w:id="3" w:name="sub_115"/>
            <w:bookmarkEnd w:id="2"/>
            <w:r w:rsidRPr="008A72B6">
              <w:rPr>
                <w:sz w:val="24"/>
                <w:szCs w:val="24"/>
              </w:rPr>
              <w:t xml:space="preserve">5. Федеральный закон Российской Федерации от 26.07.2006 </w:t>
            </w:r>
            <w:r w:rsidR="00601860">
              <w:rPr>
                <w:sz w:val="24"/>
                <w:szCs w:val="24"/>
              </w:rPr>
              <w:t>N 135-ФЗ "О защите конкуренции";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bookmarkStart w:id="4" w:name="sub_116"/>
            <w:bookmarkEnd w:id="3"/>
            <w:r w:rsidRPr="008A72B6">
              <w:rPr>
                <w:sz w:val="24"/>
                <w:szCs w:val="24"/>
              </w:rPr>
              <w:t xml:space="preserve">6. Устав </w:t>
            </w:r>
            <w:r w:rsidR="002237F8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bookmarkEnd w:id="4"/>
            <w:r w:rsidRPr="008A72B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8A72B6" w:rsidRPr="008A72B6" w:rsidTr="00106BF0">
        <w:trPr>
          <w:trHeight w:val="3159"/>
        </w:trPr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804" w:type="dxa"/>
          </w:tcPr>
          <w:p w:rsidR="00601860" w:rsidRPr="00DC3F0F" w:rsidRDefault="008A72B6" w:rsidP="00DC3F0F">
            <w:pPr>
              <w:pStyle w:val="1"/>
              <w:jc w:val="both"/>
              <w:rPr>
                <w:b w:val="0"/>
              </w:rPr>
            </w:pPr>
            <w:r w:rsidRPr="00DC3F0F">
              <w:rPr>
                <w:b w:val="0"/>
              </w:rPr>
              <w:t>1.Федеральный закон от 06.10.2003 N 131-ФЗ</w:t>
            </w:r>
            <w:r w:rsidRPr="00DC3F0F">
              <w:rPr>
                <w:b w:val="0"/>
              </w:rPr>
              <w:br/>
              <w:t> "Об общих принципах организации местного самоуправления в Российской Федерации"</w:t>
            </w:r>
            <w:r w:rsidR="00601860" w:rsidRPr="00DC3F0F">
              <w:rPr>
                <w:b w:val="0"/>
              </w:rPr>
              <w:t>;</w:t>
            </w:r>
          </w:p>
          <w:p w:rsidR="008A72B6" w:rsidRPr="00DC3F0F" w:rsidRDefault="008A72B6" w:rsidP="00DC3F0F">
            <w:pPr>
              <w:pStyle w:val="1"/>
              <w:jc w:val="both"/>
              <w:rPr>
                <w:b w:val="0"/>
              </w:rPr>
            </w:pPr>
            <w:r w:rsidRPr="00DC3F0F">
              <w:rPr>
                <w:b w:val="0"/>
              </w:rPr>
              <w:t>2.Основы законодательства Российской Федерации о нотариате" (утв. ВС РФ 11.02.1993 N 4462-1)</w:t>
            </w:r>
            <w:r w:rsidR="00601860" w:rsidRPr="00DC3F0F">
              <w:rPr>
                <w:b w:val="0"/>
              </w:rPr>
              <w:t>;</w:t>
            </w:r>
          </w:p>
          <w:p w:rsidR="008A72B6" w:rsidRDefault="008A72B6" w:rsidP="00DC3F0F">
            <w:pPr>
              <w:pStyle w:val="1"/>
              <w:jc w:val="both"/>
              <w:rPr>
                <w:b w:val="0"/>
              </w:rPr>
            </w:pPr>
            <w:r w:rsidRPr="00DC3F0F">
              <w:rPr>
                <w:b w:val="0"/>
              </w:rPr>
              <w:t>3.Приказ Минюста РФ от 27.12.2007 N 256</w:t>
            </w:r>
            <w:r w:rsidRPr="00DC3F0F">
              <w:rPr>
                <w:b w:val="0"/>
              </w:rPr>
              <w:br/>
              <w:t> "Об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районов"</w:t>
            </w:r>
            <w:r w:rsidR="00A27B8C" w:rsidRPr="00DC3F0F">
              <w:rPr>
                <w:b w:val="0"/>
              </w:rPr>
              <w:t>.</w:t>
            </w:r>
          </w:p>
          <w:p w:rsidR="00106BF0" w:rsidRPr="00106BF0" w:rsidRDefault="00106BF0" w:rsidP="00106BF0"/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Глава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Постановка и снятие с воинского учета граждан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1. Федеральный закон от 06.10.2003 N 131-ФЗ</w:t>
            </w:r>
            <w:r w:rsidRPr="008A72B6">
              <w:br/>
              <w:t> "Об общих принципах организации местного самоуправления в Российской Федерации"</w:t>
            </w:r>
            <w:r w:rsidR="00C31575">
              <w:t>;</w:t>
            </w:r>
          </w:p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2.Федеральный закон от 28.03.1998 N 53-ФЗ</w:t>
            </w:r>
            <w:r w:rsidRPr="008A72B6">
              <w:br/>
              <w:t> "О воинской обязанности и военной службе"</w:t>
            </w:r>
            <w:r w:rsidR="00C31575">
              <w:t>;</w:t>
            </w:r>
          </w:p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3.Постановление Правительства РФ от 27.11.2006 N 719</w:t>
            </w:r>
            <w:r w:rsidRPr="008A72B6">
              <w:br/>
              <w:t>  "Об утверждении Положения о воинском учете"</w:t>
            </w:r>
            <w:r w:rsidR="00C31575">
              <w:t>;</w:t>
            </w:r>
          </w:p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4.Постановление Правительства РФ от 11.11.2006 N 663</w:t>
            </w:r>
            <w:r w:rsidRPr="008A72B6">
              <w:br/>
              <w:t>"Об утверждении Положения о призыве на военную службу граждан Российской Федерации"</w:t>
            </w:r>
            <w:r w:rsidR="00C31575">
              <w:t>;</w:t>
            </w:r>
          </w:p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5.Приказ Министра обороны РФ от 02.10.2007 N 400</w:t>
            </w:r>
            <w:r w:rsidRPr="008A72B6">
              <w:br/>
            </w:r>
            <w:r w:rsidRPr="008A72B6">
              <w:lastRenderedPageBreak/>
              <w:t xml:space="preserve">"О мерах по реализации Постановления Правительства Российской Федерации от 11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72B6">
                <w:t>2006 г</w:t>
              </w:r>
            </w:smartTag>
            <w:r w:rsidRPr="008A72B6">
              <w:t>. N 663"</w:t>
            </w:r>
          </w:p>
          <w:p w:rsidR="008A72B6" w:rsidRPr="008A72B6" w:rsidRDefault="008A72B6" w:rsidP="00394C9A">
            <w:pPr>
              <w:pStyle w:val="ad"/>
              <w:spacing w:before="0" w:beforeAutospacing="0" w:after="0" w:afterAutospacing="0"/>
              <w:jc w:val="both"/>
            </w:pPr>
            <w:r w:rsidRPr="008A72B6">
              <w:t>6.Постановление Правительства РФ от 14.12.2005 №766 «О порядке компенсации расходов органов местного самоуправления в муниципальных образованиях, где нет военных комиссариатов, связанных с осуществлением в 2005 году первичного воинского учёта»</w:t>
            </w:r>
            <w:r w:rsidR="00C31575">
              <w:t>;</w:t>
            </w:r>
          </w:p>
          <w:p w:rsidR="008A72B6" w:rsidRPr="008A72B6" w:rsidRDefault="00D541FF" w:rsidP="00394C9A">
            <w:pPr>
              <w:pStyle w:val="ad"/>
              <w:spacing w:before="0" w:beforeAutospacing="0" w:after="0" w:afterAutospacing="0"/>
              <w:jc w:val="both"/>
            </w:pPr>
            <w:r w:rsidRPr="00394C9A">
              <w:t>7.Положение</w:t>
            </w:r>
            <w:r w:rsidR="00A238E0" w:rsidRPr="00394C9A">
              <w:t xml:space="preserve"> об организации  и осуществлении  первичного воинского учета  </w:t>
            </w:r>
            <w:r w:rsidR="008A72B6" w:rsidRPr="00394C9A">
              <w:t xml:space="preserve"> </w:t>
            </w:r>
            <w:r w:rsidR="00A238E0" w:rsidRPr="00394C9A">
              <w:t xml:space="preserve">на территории Тюбукского </w:t>
            </w:r>
            <w:r w:rsidR="00E85C76" w:rsidRPr="00394C9A">
              <w:t>сельского поселения</w:t>
            </w:r>
            <w:r w:rsidR="00394C9A">
              <w:t xml:space="preserve"> </w:t>
            </w:r>
            <w:r w:rsidR="00A927E6">
              <w:t xml:space="preserve"> </w:t>
            </w:r>
            <w:r w:rsidR="00394C9A">
              <w:t>от 11.01.2017 г.</w:t>
            </w:r>
          </w:p>
        </w:tc>
        <w:tc>
          <w:tcPr>
            <w:tcW w:w="1985" w:type="dxa"/>
          </w:tcPr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</w:p>
          <w:p w:rsidR="0018088F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8088F" w:rsidP="0018088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532013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Муниципальные услуги в сфере архивного дела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Предоставление архивных справок, архивных выписок, копий архивных документов, копий правовых актов администрации </w:t>
            </w:r>
            <w:r w:rsidR="00C13445"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 Федеральный закон от 06.10.2003 года   № 131-ФЗ «Об общих принципах организации местного самоупр</w:t>
            </w:r>
            <w:r w:rsidR="00A927E6">
              <w:rPr>
                <w:sz w:val="24"/>
                <w:szCs w:val="24"/>
              </w:rPr>
              <w:t>авления в Российской Федерации»;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Федеральный закон от 02.05.2006 № 59-ФЗ «О порядке рассмотрения обращений граждан Российс</w:t>
            </w:r>
            <w:r w:rsidR="00A927E6">
              <w:rPr>
                <w:sz w:val="24"/>
                <w:szCs w:val="24"/>
              </w:rPr>
              <w:t>кой Федерации»;</w:t>
            </w:r>
          </w:p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3. Федеральный закон от 22 октября 2004г №125-ФЗ «Об архивном деле в Российской Федерации</w:t>
            </w:r>
            <w:r w:rsidR="00A927E6">
              <w:rPr>
                <w:rStyle w:val="ac"/>
                <w:b w:val="0"/>
                <w:bCs/>
                <w:color w:val="auto"/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4. Устав </w:t>
            </w:r>
            <w:r w:rsidR="00E9051A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Тюбукского 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  <w:r w:rsidR="00A927E6">
              <w:rPr>
                <w:rStyle w:val="ac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566EE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566EE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532013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Муниципальные услуги  в сфере земельных отношений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Выдача планов земельных участков, выкопировок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 Градостроительный кодекс</w:t>
            </w:r>
            <w:r w:rsidR="00BF62E3">
              <w:rPr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Федеральный закон от 06.10.2003 года   № 131-ФЗ «Об общих принципах организации местного самоупр</w:t>
            </w:r>
            <w:r w:rsidR="00BF62E3">
              <w:rPr>
                <w:sz w:val="24"/>
                <w:szCs w:val="24"/>
              </w:rPr>
              <w:t>авления в Российской Федерации»;</w:t>
            </w:r>
          </w:p>
          <w:p w:rsidR="008A72B6" w:rsidRPr="00AF779C" w:rsidRDefault="008A72B6" w:rsidP="00394C9A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3.Устав </w:t>
            </w:r>
            <w:r w:rsidR="00D145E7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566EE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566EE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566EE" w:rsidP="00F566EE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F566EE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 w:rsidTr="006C7529">
        <w:trPr>
          <w:trHeight w:val="4620"/>
        </w:trPr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>8</w:t>
            </w: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выписки из похозяйственной книги о наличии у гражданина право на земельный участок, выдача справок о наличии личного подсобного хозяйства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1.Конституция Российской Федерации;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2.Гражданский кодекс Российской Федерации;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3.Федеральный закон от 07.07. 2003г № 112-ФЗ «О личном подсобном хозяйстве»;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8.Устав </w:t>
            </w:r>
            <w:r w:rsidR="008E674E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562C">
              <w:rPr>
                <w:sz w:val="24"/>
                <w:szCs w:val="24"/>
              </w:rPr>
              <w:t>10.</w:t>
            </w:r>
            <w:r w:rsidR="008A562C"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 Решение Совета депутатов </w:t>
            </w:r>
            <w:r w:rsidR="008A562C">
              <w:rPr>
                <w:color w:val="000000" w:themeColor="text1"/>
                <w:spacing w:val="-8"/>
                <w:sz w:val="24"/>
                <w:szCs w:val="24"/>
              </w:rPr>
              <w:t>Тюбукского</w:t>
            </w:r>
            <w:r w:rsidR="008A562C"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 сельского поселения</w:t>
            </w:r>
            <w:r w:rsidR="008A562C">
              <w:rPr>
                <w:color w:val="000000" w:themeColor="text1"/>
                <w:spacing w:val="-8"/>
                <w:sz w:val="24"/>
                <w:szCs w:val="24"/>
              </w:rPr>
              <w:t xml:space="preserve"> от  30.09.2019  № 103 </w:t>
            </w:r>
            <w:r w:rsidR="008A562C" w:rsidRPr="00DF6B45">
              <w:rPr>
                <w:color w:val="000000" w:themeColor="text1"/>
                <w:spacing w:val="-8"/>
                <w:sz w:val="24"/>
                <w:szCs w:val="24"/>
              </w:rPr>
              <w:t xml:space="preserve"> об утверждении Положения </w:t>
            </w:r>
            <w:r w:rsidR="008A562C">
              <w:rPr>
                <w:color w:val="000000" w:themeColor="text1"/>
                <w:spacing w:val="-8"/>
                <w:sz w:val="24"/>
                <w:szCs w:val="24"/>
              </w:rPr>
              <w:t>об</w:t>
            </w:r>
            <w:r w:rsidR="008A562C">
              <w:rPr>
                <w:color w:val="000000" w:themeColor="text1"/>
                <w:sz w:val="24"/>
                <w:szCs w:val="24"/>
              </w:rPr>
              <w:t xml:space="preserve"> обращениях</w:t>
            </w:r>
            <w:r w:rsidR="008A562C" w:rsidRPr="00DF6B45">
              <w:rPr>
                <w:color w:val="000000" w:themeColor="text1"/>
                <w:sz w:val="24"/>
                <w:szCs w:val="24"/>
              </w:rPr>
              <w:t xml:space="preserve"> граждан</w:t>
            </w:r>
            <w:r w:rsidR="008A562C">
              <w:rPr>
                <w:color w:val="000000" w:themeColor="text1"/>
                <w:sz w:val="24"/>
                <w:szCs w:val="24"/>
              </w:rPr>
              <w:t>»</w:t>
            </w:r>
            <w:r w:rsidR="00D33BB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86C" w:rsidRPr="008A72B6" w:rsidRDefault="00A7586C" w:rsidP="00A7586C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A7586C" w:rsidRPr="008A72B6" w:rsidRDefault="00A7586C" w:rsidP="00A7586C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A7586C" w:rsidP="00A7586C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8A72B6" w:rsidRPr="008A72B6" w:rsidTr="006C7529">
        <w:trPr>
          <w:trHeight w:val="615"/>
        </w:trPr>
        <w:tc>
          <w:tcPr>
            <w:tcW w:w="763" w:type="dxa"/>
          </w:tcPr>
          <w:p w:rsidR="008A72B6" w:rsidRPr="008A72B6" w:rsidRDefault="008A72B6" w:rsidP="009D66F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 на территории </w:t>
            </w:r>
            <w:r w:rsidR="00C13445"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1. Земельный кодекс РФ</w:t>
            </w:r>
            <w:r w:rsidR="000F3330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(с изменениями и дополнениями);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2. Решение Совета депутатов </w:t>
            </w:r>
            <w:r w:rsidR="00CD0579"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  <w:r w:rsidR="00AB07B2"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от 21.04.2015 г. № 193</w:t>
            </w:r>
            <w:r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«Об утверждении Положения о порядке предоставления и передачи земельных участков, находящихся в государственной или муниципальной собственности на территории </w:t>
            </w:r>
            <w:r w:rsidR="00AB07B2"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  <w:r w:rsidRPr="00AB07B2">
              <w:rPr>
                <w:rStyle w:val="ac"/>
                <w:b w:val="0"/>
                <w:bCs/>
                <w:color w:val="auto"/>
                <w:sz w:val="24"/>
                <w:szCs w:val="24"/>
              </w:rPr>
              <w:t>»</w:t>
            </w:r>
            <w:r w:rsidR="000F3330">
              <w:rPr>
                <w:rStyle w:val="ac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86C" w:rsidRPr="008A72B6" w:rsidRDefault="00A7586C" w:rsidP="009D66FF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Администрация</w:t>
            </w:r>
          </w:p>
          <w:p w:rsidR="00A7586C" w:rsidRPr="008A72B6" w:rsidRDefault="00A7586C" w:rsidP="00A7586C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A7586C" w:rsidP="00A7586C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>
        <w:trPr>
          <w:trHeight w:val="617"/>
        </w:trPr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C4E66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Муниципальные услуги в сфере архитектуры и строительства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Присвоение почтовых адресов объектам недвижимости на территории 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>Булзинского сельского поселения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lastRenderedPageBreak/>
              <w:t>1. Конституцией Российской Федерации;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Градостроительным кодексом Российской Федерации;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3. Федеральным законом от 6.10.2003 № 131-ФЗ «Об общих принципах организации местного самоуправления в Российской Федерации»;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4. Федеральным законом от 02.05.2006 г. № 59-ФЗ «О порядке рассмотрения обращений граждан Российской Федерации»;</w:t>
            </w:r>
          </w:p>
          <w:p w:rsidR="008A72B6" w:rsidRPr="008A72B6" w:rsidRDefault="00837D43" w:rsidP="00394C9A">
            <w:pPr>
              <w:ind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Уставом </w:t>
            </w:r>
            <w:r w:rsidR="002558C7">
              <w:rPr>
                <w:sz w:val="24"/>
                <w:szCs w:val="24"/>
              </w:rPr>
              <w:t xml:space="preserve">Тюбукского </w:t>
            </w:r>
            <w:r w:rsidR="00E85C7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2121D1" w:rsidRPr="008A72B6" w:rsidRDefault="002121D1" w:rsidP="002121D1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</w:p>
          <w:p w:rsidR="002121D1" w:rsidRPr="008A72B6" w:rsidRDefault="002121D1" w:rsidP="002121D1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2121D1" w:rsidP="002121D1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1721BB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C4E66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1.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2. Устав </w:t>
            </w:r>
            <w:r w:rsidR="008F45BE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="007B427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C4E66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В сфере управления и распоряжения муниципальным имуществом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сведений о ранее приватизированном имуществе (с 2008 года)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1. Жилищный кодекс РФ,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2.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3.Устав </w:t>
            </w:r>
            <w:r w:rsidR="007C04F0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="007B427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Прием заявлений и заключение договоров социального найма жилых помещений 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7B427F" w:rsidP="00394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Конституция РФ;</w:t>
            </w:r>
            <w:r w:rsidR="008A72B6"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7B427F" w:rsidP="00394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Жилищный Кодекс;</w:t>
            </w:r>
          </w:p>
          <w:p w:rsidR="008A72B6" w:rsidRPr="008A72B6" w:rsidRDefault="007B427F" w:rsidP="00394C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Гражданский Кодекс РФ;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4.  Постановление Правительства РФ от 21.05.2005 № 315 «Об утверждении типового договора соци</w:t>
            </w:r>
            <w:r w:rsidR="007B427F">
              <w:rPr>
                <w:sz w:val="24"/>
                <w:szCs w:val="24"/>
              </w:rPr>
              <w:t>ального найма жилого помещения»;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5. Федеральный закон от 06.10.2003 № 131-ФЗ «Об общих принципах организации местного самоупр</w:t>
            </w:r>
            <w:r w:rsidR="00684E52">
              <w:rPr>
                <w:sz w:val="24"/>
                <w:szCs w:val="24"/>
              </w:rPr>
              <w:t>авления в Российской Федерации»;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394C9A">
            <w:pPr>
              <w:jc w:val="both"/>
              <w:rPr>
                <w:spacing w:val="-8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6. </w:t>
            </w:r>
            <w:r w:rsidR="00B41069">
              <w:rPr>
                <w:spacing w:val="-8"/>
                <w:sz w:val="24"/>
                <w:szCs w:val="24"/>
              </w:rPr>
              <w:t>Устав Тюбукского</w:t>
            </w:r>
            <w:r w:rsidR="00E85C76">
              <w:rPr>
                <w:spacing w:val="-8"/>
                <w:sz w:val="24"/>
                <w:szCs w:val="24"/>
              </w:rPr>
              <w:t xml:space="preserve"> сельского поселения</w:t>
            </w:r>
            <w:r w:rsidR="00684E52">
              <w:rPr>
                <w:spacing w:val="-8"/>
                <w:sz w:val="24"/>
                <w:szCs w:val="24"/>
              </w:rPr>
              <w:t>;</w:t>
            </w:r>
            <w:r w:rsidRPr="008A72B6">
              <w:rPr>
                <w:spacing w:val="-8"/>
                <w:sz w:val="24"/>
                <w:szCs w:val="24"/>
              </w:rPr>
              <w:t xml:space="preserve"> </w:t>
            </w:r>
          </w:p>
          <w:p w:rsidR="008A72B6" w:rsidRPr="008A72B6" w:rsidRDefault="008A72B6" w:rsidP="00394C9A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spacing w:val="-8"/>
                <w:sz w:val="24"/>
                <w:szCs w:val="24"/>
              </w:rPr>
              <w:t xml:space="preserve">7. Решение </w:t>
            </w:r>
            <w:r w:rsidR="002F1D98">
              <w:rPr>
                <w:spacing w:val="-8"/>
                <w:sz w:val="24"/>
                <w:szCs w:val="24"/>
              </w:rPr>
              <w:t xml:space="preserve"> </w:t>
            </w:r>
            <w:r w:rsidRPr="008A72B6">
              <w:rPr>
                <w:spacing w:val="-8"/>
                <w:sz w:val="24"/>
                <w:szCs w:val="24"/>
              </w:rPr>
              <w:t>Совета</w:t>
            </w:r>
            <w:r w:rsidR="002F1D98">
              <w:rPr>
                <w:spacing w:val="-8"/>
                <w:sz w:val="24"/>
                <w:szCs w:val="24"/>
              </w:rPr>
              <w:t xml:space="preserve"> </w:t>
            </w:r>
            <w:r w:rsidRPr="008A72B6">
              <w:rPr>
                <w:spacing w:val="-8"/>
                <w:sz w:val="24"/>
                <w:szCs w:val="24"/>
              </w:rPr>
              <w:t xml:space="preserve"> депутатов</w:t>
            </w:r>
            <w:r w:rsidR="002F1D98">
              <w:rPr>
                <w:spacing w:val="-8"/>
                <w:sz w:val="24"/>
                <w:szCs w:val="24"/>
              </w:rPr>
              <w:t xml:space="preserve"> </w:t>
            </w:r>
            <w:r w:rsidRPr="008A72B6">
              <w:rPr>
                <w:spacing w:val="-8"/>
                <w:sz w:val="24"/>
                <w:szCs w:val="24"/>
              </w:rPr>
              <w:t xml:space="preserve"> </w:t>
            </w:r>
            <w:r w:rsidR="00684E52">
              <w:rPr>
                <w:spacing w:val="-8"/>
                <w:sz w:val="24"/>
                <w:szCs w:val="24"/>
              </w:rPr>
              <w:t>Тюбукского</w:t>
            </w:r>
            <w:r w:rsidR="002F1D98">
              <w:rPr>
                <w:spacing w:val="-8"/>
                <w:sz w:val="24"/>
                <w:szCs w:val="24"/>
              </w:rPr>
              <w:t xml:space="preserve"> </w:t>
            </w:r>
            <w:r w:rsidR="00E85C76">
              <w:rPr>
                <w:spacing w:val="-8"/>
                <w:sz w:val="24"/>
                <w:szCs w:val="24"/>
              </w:rPr>
              <w:t xml:space="preserve"> сельского</w:t>
            </w:r>
            <w:r w:rsidR="002F1D98">
              <w:rPr>
                <w:spacing w:val="-8"/>
                <w:sz w:val="24"/>
                <w:szCs w:val="24"/>
              </w:rPr>
              <w:t xml:space="preserve"> </w:t>
            </w:r>
            <w:r w:rsidR="00E85C76">
              <w:rPr>
                <w:spacing w:val="-8"/>
                <w:sz w:val="24"/>
                <w:szCs w:val="24"/>
              </w:rPr>
              <w:t xml:space="preserve"> поселения</w:t>
            </w:r>
            <w:r w:rsidR="009078EB">
              <w:rPr>
                <w:spacing w:val="-8"/>
                <w:sz w:val="24"/>
                <w:szCs w:val="24"/>
              </w:rPr>
              <w:t xml:space="preserve"> от  02.09.2019 №109</w:t>
            </w:r>
            <w:r w:rsidRPr="008A72B6">
              <w:rPr>
                <w:spacing w:val="-8"/>
                <w:sz w:val="24"/>
                <w:szCs w:val="24"/>
              </w:rPr>
              <w:t xml:space="preserve"> </w:t>
            </w:r>
            <w:r w:rsidRPr="008A72B6">
              <w:rPr>
                <w:bCs/>
                <w:sz w:val="24"/>
                <w:szCs w:val="24"/>
              </w:rPr>
              <w:t xml:space="preserve">  о принятии  Положения    «Об порядке управления и распоряжением имуществом, находящимся в муниципальной собственнос</w:t>
            </w:r>
            <w:r w:rsidR="00376E3E">
              <w:rPr>
                <w:bCs/>
                <w:sz w:val="24"/>
                <w:szCs w:val="24"/>
              </w:rPr>
              <w:t>ти  Тюбукского</w:t>
            </w:r>
            <w:r w:rsidRPr="008A72B6">
              <w:rPr>
                <w:bCs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985" w:type="dxa"/>
          </w:tcPr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1721BB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1721BB" w:rsidP="001721BB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 w:rsidTr="006C7529">
        <w:trPr>
          <w:trHeight w:val="2483"/>
        </w:trPr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4" w:type="dxa"/>
          </w:tcPr>
          <w:p w:rsidR="008A72B6" w:rsidRPr="008A72B6" w:rsidRDefault="00714924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Прием заявлений</w:t>
            </w:r>
            <w:r w:rsidR="008A72B6"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394C9A">
            <w:pPr>
              <w:ind w:left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1.Конституция РФ;</w:t>
            </w:r>
          </w:p>
          <w:p w:rsidR="008A72B6" w:rsidRPr="008A72B6" w:rsidRDefault="008A72B6" w:rsidP="00394C9A">
            <w:pPr>
              <w:ind w:left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Жилищный кодекс РФ;</w:t>
            </w:r>
          </w:p>
          <w:p w:rsidR="008A72B6" w:rsidRPr="008A72B6" w:rsidRDefault="008A72B6" w:rsidP="00394C9A">
            <w:pPr>
              <w:ind w:left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3. Гражданский кодекс РФ;</w:t>
            </w:r>
          </w:p>
          <w:p w:rsidR="008A72B6" w:rsidRPr="008A72B6" w:rsidRDefault="008A72B6" w:rsidP="00394C9A">
            <w:pPr>
              <w:ind w:left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8A72B6" w:rsidRPr="008A72B6" w:rsidRDefault="008A72B6" w:rsidP="00394C9A">
            <w:pPr>
              <w:ind w:left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5. Устав </w:t>
            </w:r>
            <w:r w:rsidR="00FF3951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sz w:val="24"/>
                <w:szCs w:val="24"/>
              </w:rPr>
              <w:t>;</w:t>
            </w:r>
          </w:p>
          <w:p w:rsidR="008A72B6" w:rsidRPr="008A72B6" w:rsidRDefault="008A72B6" w:rsidP="00635CF1">
            <w:pPr>
              <w:ind w:left="39"/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7.Федеральный закон от 21.06.1997 г. № 122-ФЗ «О государственной регистрации прав на недвижимое имущество и сделок с ним» (с изменениями и дополнениями)</w:t>
            </w:r>
            <w:r w:rsidR="00635CF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6030C7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1.Конституция Российской Федерации; 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2. Гражданский кодекс РФ;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3.Федеральный закон от 02.05.2006г. № 59-ФЗ «О порядке рассмотрения обращений граждан РФ</w:t>
            </w:r>
            <w:r w:rsidRPr="008A72B6">
              <w:rPr>
                <w:b/>
                <w:sz w:val="24"/>
                <w:szCs w:val="24"/>
              </w:rPr>
              <w:t>»;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4.Устав  </w:t>
            </w:r>
            <w:r w:rsidR="00D365F9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Pr="008A72B6">
              <w:rPr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ind w:firstLine="39"/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6030C7">
              <w:rPr>
                <w:sz w:val="24"/>
                <w:szCs w:val="24"/>
              </w:rPr>
              <w:t xml:space="preserve">5. </w:t>
            </w:r>
            <w:r w:rsidRPr="006030C7">
              <w:rPr>
                <w:spacing w:val="-8"/>
                <w:sz w:val="24"/>
                <w:szCs w:val="24"/>
              </w:rPr>
              <w:t xml:space="preserve">Решение Совета депутатов </w:t>
            </w:r>
            <w:r w:rsidR="006030C7">
              <w:rPr>
                <w:spacing w:val="-8"/>
                <w:sz w:val="24"/>
                <w:szCs w:val="24"/>
              </w:rPr>
              <w:t xml:space="preserve"> Тюбукского</w:t>
            </w:r>
            <w:r w:rsidR="00E85C76" w:rsidRPr="006030C7">
              <w:rPr>
                <w:spacing w:val="-8"/>
                <w:sz w:val="24"/>
                <w:szCs w:val="24"/>
              </w:rPr>
              <w:t xml:space="preserve"> сельского поселения</w:t>
            </w:r>
            <w:r w:rsidRPr="006030C7">
              <w:rPr>
                <w:spacing w:val="-8"/>
                <w:sz w:val="24"/>
                <w:szCs w:val="24"/>
              </w:rPr>
              <w:t xml:space="preserve"> о</w:t>
            </w:r>
            <w:r w:rsidR="00761DA2">
              <w:rPr>
                <w:spacing w:val="-8"/>
                <w:sz w:val="24"/>
                <w:szCs w:val="24"/>
              </w:rPr>
              <w:t>т  02.09.2019 №109</w:t>
            </w:r>
            <w:r w:rsidRPr="006030C7">
              <w:rPr>
                <w:spacing w:val="-8"/>
                <w:sz w:val="24"/>
                <w:szCs w:val="24"/>
              </w:rPr>
              <w:t xml:space="preserve"> </w:t>
            </w:r>
            <w:r w:rsidR="00CC6897">
              <w:rPr>
                <w:bCs/>
                <w:sz w:val="24"/>
                <w:szCs w:val="24"/>
              </w:rPr>
              <w:t xml:space="preserve">  о принятии  Положения    «О</w:t>
            </w:r>
            <w:r w:rsidRPr="006030C7">
              <w:rPr>
                <w:bCs/>
                <w:sz w:val="24"/>
                <w:szCs w:val="24"/>
              </w:rPr>
              <w:t xml:space="preserve"> порядке управления и распоряжением имуществом, находящимся в муниципальной</w:t>
            </w:r>
            <w:r w:rsidR="006030C7">
              <w:rPr>
                <w:bCs/>
                <w:sz w:val="24"/>
                <w:szCs w:val="24"/>
              </w:rPr>
              <w:t xml:space="preserve"> собственности Тюбукского</w:t>
            </w:r>
            <w:r w:rsidRPr="006030C7">
              <w:rPr>
                <w:bCs/>
                <w:sz w:val="24"/>
                <w:szCs w:val="24"/>
              </w:rPr>
              <w:t xml:space="preserve"> сельского  по</w:t>
            </w:r>
            <w:r w:rsidR="006030C7">
              <w:rPr>
                <w:bCs/>
                <w:sz w:val="24"/>
                <w:szCs w:val="24"/>
              </w:rPr>
              <w:t>селения»</w:t>
            </w:r>
            <w:r w:rsidR="00601860">
              <w:rPr>
                <w:bCs/>
                <w:sz w:val="24"/>
                <w:szCs w:val="24"/>
              </w:rPr>
              <w:t>.</w:t>
            </w:r>
            <w:r w:rsidRPr="008A7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1. Конституция РФ;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2. Гражданский кодексом РФ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3.Федеральный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4. Федеральный закон от 02.05.2006 № 59-ФЗ «О порядке рассмотрения обращений граждан Российской Федерации»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7. Федеральный закон от  22.07.2008г N 159-ФЗ "Об </w:t>
            </w:r>
            <w:r w:rsidRPr="008A72B6">
              <w:rPr>
                <w:sz w:val="24"/>
                <w:szCs w:val="24"/>
              </w:rPr>
              <w:lastRenderedPageBreak/>
      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r w:rsidR="00365A19">
              <w:rPr>
                <w:sz w:val="24"/>
                <w:szCs w:val="24"/>
              </w:rPr>
              <w:t>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8. Федеральный закон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A72B6">
                <w:rPr>
                  <w:sz w:val="24"/>
                  <w:szCs w:val="24"/>
                </w:rPr>
                <w:t>2006 г</w:t>
              </w:r>
            </w:smartTag>
            <w:r w:rsidRPr="008A72B6">
              <w:rPr>
                <w:sz w:val="24"/>
                <w:szCs w:val="24"/>
              </w:rPr>
              <w:t>. N 135-ФЗ "О защите конкуренции" (ст. 17)</w:t>
            </w:r>
            <w:r w:rsidR="00365A19">
              <w:rPr>
                <w:sz w:val="24"/>
                <w:szCs w:val="24"/>
              </w:rPr>
              <w:t>;</w:t>
            </w:r>
            <w:r w:rsidRPr="008A72B6">
              <w:rPr>
                <w:sz w:val="24"/>
                <w:szCs w:val="24"/>
              </w:rPr>
              <w:t xml:space="preserve"> 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9. Устав </w:t>
            </w:r>
            <w:r w:rsidR="00EC2FFC">
              <w:rPr>
                <w:sz w:val="24"/>
                <w:szCs w:val="24"/>
              </w:rPr>
              <w:t>Тюбукского</w:t>
            </w:r>
            <w:r w:rsidR="00E85C76">
              <w:rPr>
                <w:sz w:val="24"/>
                <w:szCs w:val="24"/>
              </w:rPr>
              <w:t xml:space="preserve"> сельского поселения</w:t>
            </w:r>
            <w:r w:rsidR="00365A19">
              <w:rPr>
                <w:sz w:val="24"/>
                <w:szCs w:val="24"/>
              </w:rPr>
              <w:t>;</w:t>
            </w:r>
          </w:p>
          <w:p w:rsidR="000E0E9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10. </w:t>
            </w:r>
            <w:r w:rsidR="000E0E96" w:rsidRPr="006030C7">
              <w:rPr>
                <w:spacing w:val="-8"/>
                <w:sz w:val="24"/>
                <w:szCs w:val="24"/>
              </w:rPr>
              <w:t xml:space="preserve">Решение Совета депутатов </w:t>
            </w:r>
            <w:r w:rsidR="000E0E96">
              <w:rPr>
                <w:spacing w:val="-8"/>
                <w:sz w:val="24"/>
                <w:szCs w:val="24"/>
              </w:rPr>
              <w:t xml:space="preserve"> Тюбукского</w:t>
            </w:r>
            <w:r w:rsidR="000E0E96" w:rsidRPr="006030C7">
              <w:rPr>
                <w:spacing w:val="-8"/>
                <w:sz w:val="24"/>
                <w:szCs w:val="24"/>
              </w:rPr>
              <w:t xml:space="preserve"> сельского поселения о</w:t>
            </w:r>
            <w:r w:rsidR="004F622D">
              <w:rPr>
                <w:spacing w:val="-8"/>
                <w:sz w:val="24"/>
                <w:szCs w:val="24"/>
              </w:rPr>
              <w:t>т  02.09.2019 г. №109</w:t>
            </w:r>
            <w:r w:rsidR="000E0E96" w:rsidRPr="006030C7">
              <w:rPr>
                <w:spacing w:val="-8"/>
                <w:sz w:val="24"/>
                <w:szCs w:val="24"/>
              </w:rPr>
              <w:t xml:space="preserve"> </w:t>
            </w:r>
            <w:r w:rsidR="000E0E96">
              <w:rPr>
                <w:bCs/>
                <w:sz w:val="24"/>
                <w:szCs w:val="24"/>
              </w:rPr>
              <w:t xml:space="preserve">  о принятии  Положения    «О</w:t>
            </w:r>
            <w:r w:rsidR="000E0E96" w:rsidRPr="006030C7">
              <w:rPr>
                <w:bCs/>
                <w:sz w:val="24"/>
                <w:szCs w:val="24"/>
              </w:rPr>
              <w:t xml:space="preserve"> порядке управления и распоряжением имуществом, находящимся в муниципальной</w:t>
            </w:r>
            <w:r w:rsidR="000E0E96">
              <w:rPr>
                <w:bCs/>
                <w:sz w:val="24"/>
                <w:szCs w:val="24"/>
              </w:rPr>
              <w:t xml:space="preserve"> собственности Тюбукского</w:t>
            </w:r>
            <w:r w:rsidR="000E0E96" w:rsidRPr="006030C7">
              <w:rPr>
                <w:bCs/>
                <w:sz w:val="24"/>
                <w:szCs w:val="24"/>
              </w:rPr>
              <w:t xml:space="preserve"> сельского  по</w:t>
            </w:r>
            <w:r w:rsidR="000E0E96">
              <w:rPr>
                <w:bCs/>
                <w:sz w:val="24"/>
                <w:szCs w:val="24"/>
              </w:rPr>
              <w:t>селения»</w:t>
            </w:r>
            <w:r w:rsidR="00365A19">
              <w:rPr>
                <w:bCs/>
                <w:sz w:val="24"/>
                <w:szCs w:val="24"/>
              </w:rPr>
              <w:t>;</w:t>
            </w:r>
            <w:r w:rsidR="000E0E96" w:rsidRPr="008A72B6">
              <w:rPr>
                <w:sz w:val="24"/>
                <w:szCs w:val="24"/>
              </w:rPr>
              <w:t xml:space="preserve"> </w:t>
            </w:r>
          </w:p>
          <w:p w:rsidR="008A72B6" w:rsidRPr="00DC4BB6" w:rsidRDefault="008A72B6" w:rsidP="00394C9A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F760C9">
              <w:rPr>
                <w:sz w:val="24"/>
                <w:szCs w:val="24"/>
              </w:rPr>
              <w:t xml:space="preserve">11. Решение Совета депутатов </w:t>
            </w:r>
            <w:r w:rsidR="00F760C9" w:rsidRPr="00F760C9">
              <w:rPr>
                <w:sz w:val="24"/>
                <w:szCs w:val="24"/>
              </w:rPr>
              <w:t>Тюбукского</w:t>
            </w:r>
            <w:r w:rsidR="00E85C76" w:rsidRPr="00F760C9">
              <w:rPr>
                <w:sz w:val="24"/>
                <w:szCs w:val="24"/>
              </w:rPr>
              <w:t xml:space="preserve"> сельского поселения</w:t>
            </w:r>
            <w:r w:rsidR="0021525E">
              <w:rPr>
                <w:sz w:val="24"/>
                <w:szCs w:val="24"/>
              </w:rPr>
              <w:t xml:space="preserve"> от 17.09.2019 г. № 110</w:t>
            </w:r>
            <w:r w:rsidRPr="00F760C9">
              <w:rPr>
                <w:sz w:val="24"/>
                <w:szCs w:val="24"/>
              </w:rPr>
              <w:t xml:space="preserve"> об утверждении Положения «О муниципальной казне </w:t>
            </w:r>
            <w:r w:rsidR="00F760C9" w:rsidRPr="00F760C9">
              <w:rPr>
                <w:sz w:val="24"/>
                <w:szCs w:val="24"/>
              </w:rPr>
              <w:t>Тюбукского</w:t>
            </w:r>
            <w:r w:rsidR="00E85C76" w:rsidRPr="00F760C9">
              <w:rPr>
                <w:sz w:val="24"/>
                <w:szCs w:val="24"/>
              </w:rPr>
              <w:t xml:space="preserve"> сельского поселения</w:t>
            </w:r>
            <w:r w:rsidRPr="00F760C9">
              <w:rPr>
                <w:sz w:val="24"/>
                <w:szCs w:val="24"/>
              </w:rPr>
              <w:t>»</w:t>
            </w:r>
            <w:r w:rsidR="00365A1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</w:p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7" w:type="dxa"/>
            <w:gridSpan w:val="5"/>
          </w:tcPr>
          <w:p w:rsidR="008A72B6" w:rsidRPr="008A72B6" w:rsidRDefault="008A72B6" w:rsidP="00394C9A">
            <w:pPr>
              <w:jc w:val="both"/>
              <w:rPr>
                <w:rStyle w:val="ac"/>
                <w:bCs/>
                <w:color w:val="auto"/>
                <w:sz w:val="24"/>
                <w:szCs w:val="24"/>
              </w:rPr>
            </w:pPr>
          </w:p>
          <w:p w:rsidR="008A72B6" w:rsidRPr="008A72B6" w:rsidRDefault="008A72B6" w:rsidP="002C4E66">
            <w:pPr>
              <w:jc w:val="center"/>
              <w:rPr>
                <w:rStyle w:val="ac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Cs/>
                <w:color w:val="auto"/>
                <w:sz w:val="24"/>
                <w:szCs w:val="24"/>
              </w:rPr>
              <w:t>В сфере культуры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804" w:type="dxa"/>
          </w:tcPr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1</w:t>
            </w:r>
            <w:r w:rsidR="004341F7">
              <w:rPr>
                <w:sz w:val="24"/>
                <w:szCs w:val="24"/>
              </w:rPr>
              <w:t>.</w:t>
            </w:r>
            <w:r w:rsidRPr="008A72B6">
              <w:rPr>
                <w:sz w:val="24"/>
                <w:szCs w:val="24"/>
              </w:rPr>
              <w:t xml:space="preserve"> Федеральный закон РФ от 06.10.2003 N 131-ФЗ «Об общих принципах организации местного самоуправления в Российской Федерации»</w:t>
            </w:r>
            <w:r w:rsidR="004341F7">
              <w:rPr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2</w:t>
            </w:r>
            <w:r w:rsidR="004341F7">
              <w:rPr>
                <w:sz w:val="24"/>
                <w:szCs w:val="24"/>
              </w:rPr>
              <w:t>.</w:t>
            </w:r>
            <w:r w:rsidRPr="008A72B6">
              <w:rPr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</w:t>
            </w:r>
            <w:r w:rsidR="004341F7">
              <w:rPr>
                <w:sz w:val="24"/>
                <w:szCs w:val="24"/>
              </w:rPr>
              <w:t>;</w:t>
            </w:r>
          </w:p>
          <w:p w:rsidR="008A72B6" w:rsidRPr="008A72B6" w:rsidRDefault="008A72B6" w:rsidP="00394C9A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3. Приказ Министерства культуры и массовых коммуникаций РФ от 20 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8A72B6">
                <w:rPr>
                  <w:sz w:val="24"/>
                  <w:szCs w:val="24"/>
                </w:rPr>
                <w:t>2008 г</w:t>
              </w:r>
            </w:smartTag>
            <w:r w:rsidRPr="008A72B6">
              <w:rPr>
                <w:sz w:val="24"/>
                <w:szCs w:val="24"/>
              </w:rPr>
              <w:t>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  <w:r w:rsidR="004341F7">
              <w:rPr>
                <w:sz w:val="24"/>
                <w:szCs w:val="24"/>
              </w:rPr>
              <w:t>;</w:t>
            </w:r>
          </w:p>
          <w:p w:rsidR="008A72B6" w:rsidRPr="00643FF6" w:rsidRDefault="008A72B6" w:rsidP="00394C9A">
            <w:pPr>
              <w:contextualSpacing/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4. Устав Муни</w:t>
            </w:r>
            <w:r w:rsidR="00675643">
              <w:rPr>
                <w:sz w:val="24"/>
                <w:szCs w:val="24"/>
              </w:rPr>
              <w:t>ципального образования Тюбукское</w:t>
            </w:r>
            <w:r w:rsidRPr="008A72B6">
              <w:rPr>
                <w:sz w:val="24"/>
                <w:szCs w:val="24"/>
              </w:rPr>
              <w:t xml:space="preserve"> сельское поселение</w:t>
            </w:r>
            <w:r w:rsidR="004341F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Муниципальное учреждение культуры </w:t>
            </w:r>
          </w:p>
          <w:p w:rsidR="008A72B6" w:rsidRPr="008A72B6" w:rsidRDefault="001B7854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Бесплатная</w:t>
            </w: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и юридическое лицо</w:t>
            </w:r>
          </w:p>
        </w:tc>
      </w:tr>
      <w:tr w:rsidR="008A72B6" w:rsidRPr="008A72B6" w:rsidTr="007F6D64">
        <w:trPr>
          <w:trHeight w:val="2111"/>
        </w:trPr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 xml:space="preserve">Организация досуга населения и обеспечение жителей поселения услугами учреждений </w:t>
            </w:r>
            <w:r w:rsidR="00E06A26">
              <w:rPr>
                <w:sz w:val="24"/>
                <w:szCs w:val="24"/>
              </w:rPr>
              <w:t xml:space="preserve"> </w:t>
            </w:r>
            <w:r w:rsidRPr="008A72B6">
              <w:rPr>
                <w:sz w:val="24"/>
                <w:szCs w:val="24"/>
              </w:rPr>
              <w:t>культуры</w:t>
            </w:r>
          </w:p>
        </w:tc>
        <w:tc>
          <w:tcPr>
            <w:tcW w:w="6804" w:type="dxa"/>
          </w:tcPr>
          <w:p w:rsidR="005303C6" w:rsidRPr="00304B04" w:rsidRDefault="008A72B6" w:rsidP="00304B04">
            <w:pPr>
              <w:pStyle w:val="1"/>
              <w:jc w:val="both"/>
              <w:rPr>
                <w:b w:val="0"/>
              </w:rPr>
            </w:pPr>
            <w:r w:rsidRPr="00304B04">
              <w:rPr>
                <w:b w:val="0"/>
              </w:rPr>
              <w:t>1. Федеральный закон от 06.10.2003 N 131-ФЗ</w:t>
            </w:r>
            <w:r w:rsidRPr="00304B04">
              <w:rPr>
                <w:b w:val="0"/>
              </w:rPr>
              <w:br/>
              <w:t> "Об общих принципах организации местного самоупр</w:t>
            </w:r>
            <w:r w:rsidR="00601860" w:rsidRPr="00304B04">
              <w:rPr>
                <w:b w:val="0"/>
              </w:rPr>
              <w:t>авления в Российской Федерации"</w:t>
            </w:r>
          </w:p>
          <w:p w:rsidR="008A72B6" w:rsidRPr="00304B04" w:rsidRDefault="008A72B6" w:rsidP="00304B04">
            <w:pPr>
              <w:pStyle w:val="1"/>
              <w:jc w:val="both"/>
              <w:rPr>
                <w:b w:val="0"/>
              </w:rPr>
            </w:pPr>
            <w:r w:rsidRPr="00304B04">
              <w:rPr>
                <w:b w:val="0"/>
              </w:rPr>
              <w:t>2. Закон РФ от 09.10.1992 года  № 3612-1 «Основы законодательства Российской Федерации о культуре»</w:t>
            </w:r>
          </w:p>
          <w:p w:rsidR="009851A8" w:rsidRPr="009851A8" w:rsidRDefault="008A72B6" w:rsidP="009851A8">
            <w:pPr>
              <w:pStyle w:val="1"/>
              <w:jc w:val="both"/>
              <w:rPr>
                <w:b w:val="0"/>
                <w:szCs w:val="24"/>
              </w:rPr>
            </w:pPr>
            <w:r w:rsidRPr="00304B04">
              <w:rPr>
                <w:b w:val="0"/>
                <w:szCs w:val="24"/>
              </w:rPr>
              <w:t>3. Устав Муниципального образован</w:t>
            </w:r>
            <w:r w:rsidR="00CB3477" w:rsidRPr="00304B04">
              <w:rPr>
                <w:b w:val="0"/>
                <w:szCs w:val="24"/>
              </w:rPr>
              <w:t>ия Тюбукское сельское поселение</w:t>
            </w:r>
            <w:r w:rsidR="007F6D64">
              <w:rPr>
                <w:b w:val="0"/>
                <w:szCs w:val="24"/>
              </w:rPr>
              <w:t>.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Муниципальное учреждение культуры </w:t>
            </w:r>
          </w:p>
          <w:p w:rsidR="008A72B6" w:rsidRPr="008A72B6" w:rsidRDefault="001B7854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  <w:r w:rsidR="00A52DC2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E85C76">
              <w:rPr>
                <w:rStyle w:val="ac"/>
                <w:b w:val="0"/>
                <w:bCs/>
                <w:color w:val="auto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Организация обустройства  мест массового отдыха жителей</w:t>
            </w:r>
            <w:r w:rsidR="00E06A26">
              <w:rPr>
                <w:sz w:val="24"/>
                <w:szCs w:val="24"/>
              </w:rPr>
              <w:t xml:space="preserve"> </w:t>
            </w:r>
            <w:r w:rsidRPr="008A72B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6804" w:type="dxa"/>
          </w:tcPr>
          <w:p w:rsidR="00B80CC9" w:rsidRPr="00E12CF2" w:rsidRDefault="008A72B6" w:rsidP="00E12CF2">
            <w:pPr>
              <w:pStyle w:val="1"/>
              <w:jc w:val="both"/>
              <w:rPr>
                <w:b w:val="0"/>
              </w:rPr>
            </w:pPr>
            <w:r w:rsidRPr="00E12CF2">
              <w:rPr>
                <w:b w:val="0"/>
              </w:rPr>
              <w:t>1.Федеральный закон от 06.10.2003 N 131-ФЗ</w:t>
            </w:r>
            <w:r w:rsidRPr="00E12CF2">
              <w:rPr>
                <w:b w:val="0"/>
              </w:rPr>
              <w:br/>
              <w:t> "Об общих принципах организации местного самоуправления в Российской Федерации"</w:t>
            </w:r>
          </w:p>
          <w:p w:rsidR="008A72B6" w:rsidRPr="00866C14" w:rsidRDefault="008A72B6" w:rsidP="00E12CF2">
            <w:pPr>
              <w:pStyle w:val="1"/>
              <w:jc w:val="both"/>
              <w:rPr>
                <w:szCs w:val="24"/>
              </w:rPr>
            </w:pPr>
            <w:r w:rsidRPr="00E12CF2">
              <w:rPr>
                <w:b w:val="0"/>
              </w:rPr>
              <w:t>2. Устав Муни</w:t>
            </w:r>
            <w:r w:rsidR="0037378B" w:rsidRPr="00E12CF2">
              <w:rPr>
                <w:b w:val="0"/>
              </w:rPr>
              <w:t>ципального образования  Тюбукское</w:t>
            </w:r>
            <w:r w:rsidRPr="00E12CF2">
              <w:rPr>
                <w:b w:val="0"/>
              </w:rPr>
              <w:t xml:space="preserve"> сельское поселение</w:t>
            </w:r>
            <w:r w:rsidR="00B80CC9" w:rsidRPr="00E12CF2">
              <w:rPr>
                <w:b w:val="0"/>
              </w:rPr>
              <w:t>.</w:t>
            </w:r>
          </w:p>
        </w:tc>
        <w:tc>
          <w:tcPr>
            <w:tcW w:w="1985" w:type="dxa"/>
          </w:tcPr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A72B6" w:rsidRPr="008A72B6" w:rsidRDefault="008A72B6" w:rsidP="00275B17">
            <w:pPr>
              <w:pStyle w:val="ad"/>
              <w:jc w:val="center"/>
              <w:rPr>
                <w:b/>
              </w:rPr>
            </w:pPr>
            <w:r w:rsidRPr="008A72B6">
              <w:rPr>
                <w:b/>
              </w:rPr>
              <w:t>В сфере физической культуры</w:t>
            </w:r>
          </w:p>
        </w:tc>
        <w:tc>
          <w:tcPr>
            <w:tcW w:w="198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8A72B6" w:rsidRPr="008A72B6" w:rsidTr="006C7529">
        <w:tc>
          <w:tcPr>
            <w:tcW w:w="763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8A72B6" w:rsidRPr="008A72B6" w:rsidRDefault="008A72B6" w:rsidP="00275B17">
            <w:pPr>
              <w:jc w:val="both"/>
              <w:rPr>
                <w:sz w:val="24"/>
                <w:szCs w:val="24"/>
              </w:rPr>
            </w:pPr>
            <w:r w:rsidRPr="008A72B6">
              <w:rPr>
                <w:sz w:val="24"/>
                <w:szCs w:val="24"/>
              </w:rPr>
              <w:t>Организация</w:t>
            </w:r>
            <w:r w:rsidR="000F2EF1">
              <w:rPr>
                <w:sz w:val="24"/>
                <w:szCs w:val="24"/>
              </w:rPr>
              <w:t xml:space="preserve"> </w:t>
            </w:r>
            <w:r w:rsidRPr="008A72B6">
              <w:rPr>
                <w:sz w:val="24"/>
                <w:szCs w:val="24"/>
              </w:rPr>
              <w:t xml:space="preserve"> массовых, в том числе  спортивных мероприятий</w:t>
            </w:r>
          </w:p>
        </w:tc>
        <w:tc>
          <w:tcPr>
            <w:tcW w:w="6804" w:type="dxa"/>
          </w:tcPr>
          <w:p w:rsidR="008A72B6" w:rsidRPr="00A2577E" w:rsidRDefault="008A72B6" w:rsidP="00A2577E">
            <w:pPr>
              <w:pStyle w:val="1"/>
              <w:jc w:val="both"/>
              <w:rPr>
                <w:rStyle w:val="af0"/>
                <w:b w:val="0"/>
                <w:i w:val="0"/>
              </w:rPr>
            </w:pPr>
            <w:r w:rsidRPr="00FB185D">
              <w:rPr>
                <w:rStyle w:val="af0"/>
                <w:i w:val="0"/>
              </w:rPr>
              <w:t>1</w:t>
            </w:r>
            <w:r w:rsidRPr="00A2577E">
              <w:rPr>
                <w:rStyle w:val="af0"/>
                <w:b w:val="0"/>
                <w:i w:val="0"/>
              </w:rPr>
              <w:t>.Федеральный закон от 06.10.2003 N 131-ФЗ</w:t>
            </w:r>
            <w:r w:rsidRPr="00A2577E">
              <w:rPr>
                <w:rStyle w:val="af0"/>
                <w:b w:val="0"/>
                <w:i w:val="0"/>
              </w:rPr>
              <w:br/>
              <w:t> "Об общих принципах организации местного самоупр</w:t>
            </w:r>
            <w:r w:rsidR="00AE1696" w:rsidRPr="00A2577E">
              <w:rPr>
                <w:rStyle w:val="af0"/>
                <w:b w:val="0"/>
                <w:i w:val="0"/>
              </w:rPr>
              <w:t>авления в Российской Федерации"</w:t>
            </w:r>
            <w:r w:rsidR="004341F7" w:rsidRPr="00A2577E">
              <w:rPr>
                <w:rStyle w:val="af0"/>
                <w:b w:val="0"/>
                <w:i w:val="0"/>
              </w:rPr>
              <w:t>;</w:t>
            </w:r>
          </w:p>
          <w:p w:rsidR="00984453" w:rsidRPr="00A2577E" w:rsidRDefault="008A72B6" w:rsidP="00A2577E">
            <w:pPr>
              <w:pStyle w:val="1"/>
              <w:jc w:val="both"/>
              <w:rPr>
                <w:rStyle w:val="af0"/>
                <w:b w:val="0"/>
                <w:i w:val="0"/>
              </w:rPr>
            </w:pPr>
            <w:r w:rsidRPr="00A2577E">
              <w:rPr>
                <w:rStyle w:val="af0"/>
                <w:b w:val="0"/>
                <w:i w:val="0"/>
              </w:rPr>
              <w:t>2. Федеральный закон от 4.12.2007 № 329-ФЗ «О физической культуре и спорте в Российской Федерации»</w:t>
            </w:r>
            <w:r w:rsidR="004341F7" w:rsidRPr="00A2577E">
              <w:rPr>
                <w:rStyle w:val="af0"/>
                <w:b w:val="0"/>
                <w:i w:val="0"/>
              </w:rPr>
              <w:t>;</w:t>
            </w:r>
          </w:p>
          <w:p w:rsidR="008A72B6" w:rsidRPr="00A2577E" w:rsidRDefault="008A72B6" w:rsidP="00A2577E">
            <w:pPr>
              <w:pStyle w:val="1"/>
              <w:jc w:val="both"/>
              <w:rPr>
                <w:rStyle w:val="af0"/>
                <w:b w:val="0"/>
                <w:i w:val="0"/>
              </w:rPr>
            </w:pPr>
            <w:r w:rsidRPr="00A2577E">
              <w:rPr>
                <w:rStyle w:val="af0"/>
                <w:b w:val="0"/>
                <w:i w:val="0"/>
              </w:rPr>
              <w:t>3. Устав Муни</w:t>
            </w:r>
            <w:r w:rsidR="00984453" w:rsidRPr="00A2577E">
              <w:rPr>
                <w:rStyle w:val="af0"/>
                <w:b w:val="0"/>
                <w:i w:val="0"/>
              </w:rPr>
              <w:t xml:space="preserve">ципального образования </w:t>
            </w:r>
            <w:r w:rsidR="00252DA8" w:rsidRPr="00A2577E">
              <w:rPr>
                <w:rStyle w:val="af0"/>
                <w:b w:val="0"/>
                <w:i w:val="0"/>
              </w:rPr>
              <w:t>Тюбукское</w:t>
            </w:r>
            <w:r w:rsidR="00AE1696" w:rsidRPr="00A2577E">
              <w:rPr>
                <w:rStyle w:val="af0"/>
                <w:b w:val="0"/>
                <w:i w:val="0"/>
              </w:rPr>
              <w:t xml:space="preserve"> сельское поселение</w:t>
            </w:r>
            <w:r w:rsidR="004341F7" w:rsidRPr="00A2577E">
              <w:rPr>
                <w:rStyle w:val="af0"/>
                <w:b w:val="0"/>
                <w:i w:val="0"/>
              </w:rPr>
              <w:t>;</w:t>
            </w:r>
          </w:p>
          <w:p w:rsidR="008A72B6" w:rsidRPr="00E12CF2" w:rsidRDefault="008A72B6" w:rsidP="00E12CF2">
            <w:pPr>
              <w:pStyle w:val="1"/>
              <w:jc w:val="both"/>
              <w:rPr>
                <w:b w:val="0"/>
                <w:iCs/>
                <w:szCs w:val="24"/>
              </w:rPr>
            </w:pPr>
            <w:r w:rsidRPr="00A2577E">
              <w:rPr>
                <w:rStyle w:val="af0"/>
                <w:b w:val="0"/>
                <w:i w:val="0"/>
                <w:szCs w:val="24"/>
              </w:rPr>
              <w:t xml:space="preserve">4. Решение Совета депутатов </w:t>
            </w:r>
            <w:r w:rsidR="00FD49C8" w:rsidRPr="00A2577E">
              <w:rPr>
                <w:rStyle w:val="af0"/>
                <w:b w:val="0"/>
                <w:i w:val="0"/>
                <w:szCs w:val="24"/>
              </w:rPr>
              <w:t>Тюбукского</w:t>
            </w:r>
            <w:r w:rsidR="00E85C76" w:rsidRPr="00A2577E">
              <w:rPr>
                <w:rStyle w:val="af0"/>
                <w:b w:val="0"/>
                <w:i w:val="0"/>
                <w:szCs w:val="24"/>
              </w:rPr>
              <w:t xml:space="preserve"> сельского поселения</w:t>
            </w:r>
            <w:r w:rsidR="00FD49C8" w:rsidRPr="00A2577E">
              <w:rPr>
                <w:rStyle w:val="af0"/>
                <w:b w:val="0"/>
                <w:i w:val="0"/>
                <w:szCs w:val="24"/>
              </w:rPr>
              <w:t xml:space="preserve"> от  06.10.2005 №21</w:t>
            </w:r>
            <w:r w:rsidRPr="00A2577E">
              <w:rPr>
                <w:rStyle w:val="af0"/>
                <w:b w:val="0"/>
                <w:i w:val="0"/>
                <w:szCs w:val="24"/>
              </w:rPr>
              <w:t xml:space="preserve"> «О массовой физической культуре и спорте </w:t>
            </w:r>
            <w:r w:rsidR="004341F7" w:rsidRPr="00A2577E">
              <w:rPr>
                <w:rStyle w:val="af0"/>
                <w:b w:val="0"/>
                <w:i w:val="0"/>
                <w:szCs w:val="24"/>
              </w:rPr>
              <w:t>Тюбукского</w:t>
            </w:r>
            <w:r w:rsidR="00E85C76" w:rsidRPr="00A2577E">
              <w:rPr>
                <w:rStyle w:val="af0"/>
                <w:b w:val="0"/>
                <w:i w:val="0"/>
                <w:szCs w:val="24"/>
              </w:rPr>
              <w:t xml:space="preserve"> сельского поселения</w:t>
            </w:r>
            <w:r w:rsidRPr="00A2577E">
              <w:rPr>
                <w:rStyle w:val="af0"/>
                <w:b w:val="0"/>
                <w:i w:val="0"/>
                <w:szCs w:val="24"/>
              </w:rPr>
              <w:t>».</w:t>
            </w:r>
          </w:p>
        </w:tc>
        <w:tc>
          <w:tcPr>
            <w:tcW w:w="1985" w:type="dxa"/>
          </w:tcPr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Администрация </w:t>
            </w:r>
          </w:p>
          <w:p w:rsidR="00F80949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bCs/>
                <w:color w:val="auto"/>
                <w:sz w:val="24"/>
                <w:szCs w:val="24"/>
              </w:rPr>
              <w:t>Тюбукского</w:t>
            </w:r>
          </w:p>
          <w:p w:rsidR="008A72B6" w:rsidRPr="008A72B6" w:rsidRDefault="00F80949" w:rsidP="00F80949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72B6" w:rsidRPr="008A72B6" w:rsidRDefault="008A72B6" w:rsidP="00275B17">
            <w:pPr>
              <w:jc w:val="center"/>
              <w:rPr>
                <w:rStyle w:val="ac"/>
                <w:b w:val="0"/>
                <w:bCs/>
                <w:color w:val="auto"/>
                <w:sz w:val="24"/>
                <w:szCs w:val="24"/>
              </w:rPr>
            </w:pPr>
            <w:r w:rsidRPr="008A72B6">
              <w:rPr>
                <w:rStyle w:val="ac"/>
                <w:b w:val="0"/>
                <w:bCs/>
                <w:color w:val="auto"/>
                <w:sz w:val="24"/>
                <w:szCs w:val="24"/>
              </w:rPr>
              <w:t>Физическое  и юридическое лицо</w:t>
            </w:r>
          </w:p>
        </w:tc>
      </w:tr>
    </w:tbl>
    <w:p w:rsidR="008A72B6" w:rsidRPr="008A72B6" w:rsidRDefault="008A72B6" w:rsidP="008A72B6">
      <w:pPr>
        <w:ind w:firstLine="567"/>
        <w:jc w:val="center"/>
        <w:rPr>
          <w:b/>
          <w:sz w:val="24"/>
          <w:szCs w:val="24"/>
        </w:rPr>
      </w:pPr>
    </w:p>
    <w:p w:rsidR="008A72B6" w:rsidRPr="008A72B6" w:rsidRDefault="008A72B6" w:rsidP="008A72B6">
      <w:pPr>
        <w:ind w:firstLine="567"/>
        <w:jc w:val="center"/>
        <w:rPr>
          <w:b/>
          <w:sz w:val="24"/>
          <w:szCs w:val="24"/>
        </w:rPr>
      </w:pPr>
    </w:p>
    <w:p w:rsidR="00C83B41" w:rsidRPr="008A72B6" w:rsidRDefault="00805661" w:rsidP="00B078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83B41" w:rsidRPr="008A72B6" w:rsidRDefault="00C83B41" w:rsidP="00DD4D07">
      <w:pPr>
        <w:jc w:val="right"/>
        <w:rPr>
          <w:sz w:val="24"/>
          <w:szCs w:val="24"/>
        </w:rPr>
      </w:pPr>
    </w:p>
    <w:p w:rsidR="00C83B41" w:rsidRDefault="00C83B41" w:rsidP="00DD4D07">
      <w:pPr>
        <w:jc w:val="right"/>
        <w:rPr>
          <w:sz w:val="24"/>
          <w:szCs w:val="24"/>
        </w:rPr>
      </w:pPr>
    </w:p>
    <w:sectPr w:rsidR="00C83B41" w:rsidSect="008A72B6">
      <w:pgSz w:w="16838" w:h="11906" w:orient="landscape" w:code="9"/>
      <w:pgMar w:top="1418" w:right="284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C7" w:rsidRDefault="00B047C7">
      <w:r>
        <w:separator/>
      </w:r>
    </w:p>
  </w:endnote>
  <w:endnote w:type="continuationSeparator" w:id="1">
    <w:p w:rsidR="00B047C7" w:rsidRDefault="00B0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5C" w:rsidRDefault="003A4FBF" w:rsidP="00757E66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4C66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665C" w:rsidRDefault="004C665C" w:rsidP="00757E66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5C" w:rsidRDefault="003A4FBF" w:rsidP="00757E66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4C665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6BF0">
      <w:rPr>
        <w:rStyle w:val="ab"/>
        <w:noProof/>
      </w:rPr>
      <w:t>4</w:t>
    </w:r>
    <w:r>
      <w:rPr>
        <w:rStyle w:val="ab"/>
      </w:rPr>
      <w:fldChar w:fldCharType="end"/>
    </w:r>
  </w:p>
  <w:p w:rsidR="004C665C" w:rsidRDefault="004C665C" w:rsidP="00757E6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C7" w:rsidRDefault="00B047C7">
      <w:r>
        <w:separator/>
      </w:r>
    </w:p>
  </w:footnote>
  <w:footnote w:type="continuationSeparator" w:id="1">
    <w:p w:rsidR="00B047C7" w:rsidRDefault="00B0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C25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9E611E"/>
    <w:multiLevelType w:val="singleLevel"/>
    <w:tmpl w:val="1F765DBA"/>
    <w:lvl w:ilvl="0">
      <w:start w:val="8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E691FBD"/>
    <w:multiLevelType w:val="singleLevel"/>
    <w:tmpl w:val="B23C1710"/>
    <w:lvl w:ilvl="0">
      <w:start w:val="11"/>
      <w:numFmt w:val="decimal"/>
      <w:lvlText w:val="1.3.%1."/>
      <w:legacy w:legacy="1" w:legacySpace="0" w:legacyIndent="9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7E25BD"/>
    <w:multiLevelType w:val="singleLevel"/>
    <w:tmpl w:val="F3C0B0B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E347F49"/>
    <w:multiLevelType w:val="singleLevel"/>
    <w:tmpl w:val="B5227948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F30482"/>
    <w:multiLevelType w:val="multilevel"/>
    <w:tmpl w:val="4538DF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3C1AA6"/>
    <w:multiLevelType w:val="singleLevel"/>
    <w:tmpl w:val="2440245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73014"/>
    <w:multiLevelType w:val="singleLevel"/>
    <w:tmpl w:val="54885CDC"/>
    <w:lvl w:ilvl="0">
      <w:start w:val="1"/>
      <w:numFmt w:val="decimal"/>
      <w:lvlText w:val="1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E06735"/>
    <w:multiLevelType w:val="hybridMultilevel"/>
    <w:tmpl w:val="8124D7AA"/>
    <w:lvl w:ilvl="0" w:tplc="068EDF1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0">
    <w:nsid w:val="64705A65"/>
    <w:multiLevelType w:val="singleLevel"/>
    <w:tmpl w:val="1F9AC7BC"/>
    <w:lvl w:ilvl="0">
      <w:start w:val="3"/>
      <w:numFmt w:val="decimal"/>
      <w:lvlText w:val="6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A12C4A"/>
    <w:multiLevelType w:val="singleLevel"/>
    <w:tmpl w:val="917CDAF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727C4DEB"/>
    <w:multiLevelType w:val="singleLevel"/>
    <w:tmpl w:val="FB349D74"/>
    <w:lvl w:ilvl="0">
      <w:start w:val="6"/>
      <w:numFmt w:val="decimal"/>
      <w:lvlText w:val="1.3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78919EF"/>
    <w:multiLevelType w:val="singleLevel"/>
    <w:tmpl w:val="51C2E358"/>
    <w:lvl w:ilvl="0">
      <w:start w:val="9"/>
      <w:numFmt w:val="decimal"/>
      <w:lvlText w:val="1.3.%1."/>
      <w:legacy w:legacy="1" w:legacySpace="0" w:legacyIndent="8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6"/>
    </w:lvlOverride>
  </w:num>
  <w:num w:numId="7">
    <w:abstractNumId w:val="12"/>
    <w:lvlOverride w:ilvl="0">
      <w:lvl w:ilvl="0">
        <w:start w:val="6"/>
        <w:numFmt w:val="decimal"/>
        <w:lvlText w:val="1.3.%1."/>
        <w:legacy w:legacy="1" w:legacySpace="0" w:legacyIndent="6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9"/>
    </w:lvlOverride>
  </w:num>
  <w:num w:numId="9">
    <w:abstractNumId w:val="2"/>
    <w:lvlOverride w:ilvl="0">
      <w:startOverride w:val="11"/>
    </w:lvlOverride>
  </w:num>
  <w:num w:numId="10">
    <w:abstractNumId w:val="3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startOverride w:val="3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3E"/>
    <w:rsid w:val="000029E9"/>
    <w:rsid w:val="00012A17"/>
    <w:rsid w:val="000151D4"/>
    <w:rsid w:val="00025BD4"/>
    <w:rsid w:val="00070A2A"/>
    <w:rsid w:val="000E0E96"/>
    <w:rsid w:val="000E63D9"/>
    <w:rsid w:val="000F2EF1"/>
    <w:rsid w:val="000F3330"/>
    <w:rsid w:val="000F482B"/>
    <w:rsid w:val="00106BF0"/>
    <w:rsid w:val="0012234D"/>
    <w:rsid w:val="001504F0"/>
    <w:rsid w:val="001653AC"/>
    <w:rsid w:val="001721BB"/>
    <w:rsid w:val="0017320D"/>
    <w:rsid w:val="00175E19"/>
    <w:rsid w:val="0018088F"/>
    <w:rsid w:val="00184F9C"/>
    <w:rsid w:val="001971EA"/>
    <w:rsid w:val="001B2964"/>
    <w:rsid w:val="001B7854"/>
    <w:rsid w:val="001C100A"/>
    <w:rsid w:val="001F2D09"/>
    <w:rsid w:val="002121D1"/>
    <w:rsid w:val="0021525E"/>
    <w:rsid w:val="00221FE7"/>
    <w:rsid w:val="002237F8"/>
    <w:rsid w:val="00240D69"/>
    <w:rsid w:val="00250ACC"/>
    <w:rsid w:val="00252DA8"/>
    <w:rsid w:val="0025419F"/>
    <w:rsid w:val="002558C7"/>
    <w:rsid w:val="00257304"/>
    <w:rsid w:val="002623CC"/>
    <w:rsid w:val="00266FB5"/>
    <w:rsid w:val="00275B17"/>
    <w:rsid w:val="0028085D"/>
    <w:rsid w:val="00280D3E"/>
    <w:rsid w:val="002849C4"/>
    <w:rsid w:val="002A6463"/>
    <w:rsid w:val="002C0E77"/>
    <w:rsid w:val="002C4E66"/>
    <w:rsid w:val="002C7094"/>
    <w:rsid w:val="002D0FBC"/>
    <w:rsid w:val="002E1A93"/>
    <w:rsid w:val="002E7606"/>
    <w:rsid w:val="002F1D98"/>
    <w:rsid w:val="002F25EF"/>
    <w:rsid w:val="00304B04"/>
    <w:rsid w:val="00312F63"/>
    <w:rsid w:val="00322E55"/>
    <w:rsid w:val="00333643"/>
    <w:rsid w:val="00346FD1"/>
    <w:rsid w:val="00355AC8"/>
    <w:rsid w:val="00365A19"/>
    <w:rsid w:val="00367D8A"/>
    <w:rsid w:val="003732B2"/>
    <w:rsid w:val="0037378B"/>
    <w:rsid w:val="00376E3E"/>
    <w:rsid w:val="003775B2"/>
    <w:rsid w:val="003908A6"/>
    <w:rsid w:val="00394C9A"/>
    <w:rsid w:val="003A4FBF"/>
    <w:rsid w:val="003E3092"/>
    <w:rsid w:val="003F4707"/>
    <w:rsid w:val="00423BBE"/>
    <w:rsid w:val="004341F7"/>
    <w:rsid w:val="00436C69"/>
    <w:rsid w:val="00441659"/>
    <w:rsid w:val="004434A3"/>
    <w:rsid w:val="00446E48"/>
    <w:rsid w:val="00447F95"/>
    <w:rsid w:val="00457165"/>
    <w:rsid w:val="004821EE"/>
    <w:rsid w:val="00482FD1"/>
    <w:rsid w:val="0049010C"/>
    <w:rsid w:val="004C665C"/>
    <w:rsid w:val="004E4E4C"/>
    <w:rsid w:val="004F622D"/>
    <w:rsid w:val="004F65BE"/>
    <w:rsid w:val="00510B63"/>
    <w:rsid w:val="00515567"/>
    <w:rsid w:val="0052684C"/>
    <w:rsid w:val="005303C6"/>
    <w:rsid w:val="00532013"/>
    <w:rsid w:val="005479BC"/>
    <w:rsid w:val="00561512"/>
    <w:rsid w:val="00561BE4"/>
    <w:rsid w:val="00574D5E"/>
    <w:rsid w:val="00590808"/>
    <w:rsid w:val="005B3C3E"/>
    <w:rsid w:val="005C4224"/>
    <w:rsid w:val="005D3F03"/>
    <w:rsid w:val="005F016C"/>
    <w:rsid w:val="00601099"/>
    <w:rsid w:val="00601860"/>
    <w:rsid w:val="006030C7"/>
    <w:rsid w:val="00605C09"/>
    <w:rsid w:val="00632B72"/>
    <w:rsid w:val="00633455"/>
    <w:rsid w:val="00635CF1"/>
    <w:rsid w:val="00637DF0"/>
    <w:rsid w:val="00643FF6"/>
    <w:rsid w:val="006603F9"/>
    <w:rsid w:val="0066193F"/>
    <w:rsid w:val="00666B1B"/>
    <w:rsid w:val="00675643"/>
    <w:rsid w:val="006808D1"/>
    <w:rsid w:val="00681B91"/>
    <w:rsid w:val="00684E52"/>
    <w:rsid w:val="006A1FC4"/>
    <w:rsid w:val="006B681B"/>
    <w:rsid w:val="006C7529"/>
    <w:rsid w:val="006D5292"/>
    <w:rsid w:val="006E10C0"/>
    <w:rsid w:val="006E350C"/>
    <w:rsid w:val="006F54BA"/>
    <w:rsid w:val="00714311"/>
    <w:rsid w:val="00714924"/>
    <w:rsid w:val="007273CA"/>
    <w:rsid w:val="0075146E"/>
    <w:rsid w:val="00751F19"/>
    <w:rsid w:val="00752814"/>
    <w:rsid w:val="00757E66"/>
    <w:rsid w:val="00761DA2"/>
    <w:rsid w:val="00762BF2"/>
    <w:rsid w:val="007926AA"/>
    <w:rsid w:val="007968AB"/>
    <w:rsid w:val="007B3C75"/>
    <w:rsid w:val="007B427F"/>
    <w:rsid w:val="007C04F0"/>
    <w:rsid w:val="007C3711"/>
    <w:rsid w:val="007C7F13"/>
    <w:rsid w:val="007D0223"/>
    <w:rsid w:val="007E2FC6"/>
    <w:rsid w:val="007F0133"/>
    <w:rsid w:val="007F0ADB"/>
    <w:rsid w:val="007F5E46"/>
    <w:rsid w:val="007F6D64"/>
    <w:rsid w:val="00800B7A"/>
    <w:rsid w:val="00803381"/>
    <w:rsid w:val="00805661"/>
    <w:rsid w:val="008142D4"/>
    <w:rsid w:val="00816FE1"/>
    <w:rsid w:val="0082318A"/>
    <w:rsid w:val="008377EA"/>
    <w:rsid w:val="00837D43"/>
    <w:rsid w:val="008422B7"/>
    <w:rsid w:val="00866C14"/>
    <w:rsid w:val="00874214"/>
    <w:rsid w:val="00877EBC"/>
    <w:rsid w:val="00886474"/>
    <w:rsid w:val="0088669C"/>
    <w:rsid w:val="008924B6"/>
    <w:rsid w:val="008942F9"/>
    <w:rsid w:val="008A42A3"/>
    <w:rsid w:val="008A562C"/>
    <w:rsid w:val="008A72B6"/>
    <w:rsid w:val="008A75E0"/>
    <w:rsid w:val="008B26C1"/>
    <w:rsid w:val="008B42A2"/>
    <w:rsid w:val="008C1924"/>
    <w:rsid w:val="008E674E"/>
    <w:rsid w:val="008F2329"/>
    <w:rsid w:val="008F2428"/>
    <w:rsid w:val="008F2E35"/>
    <w:rsid w:val="008F45BE"/>
    <w:rsid w:val="008F5A2C"/>
    <w:rsid w:val="00903610"/>
    <w:rsid w:val="009078EB"/>
    <w:rsid w:val="00923834"/>
    <w:rsid w:val="00925E99"/>
    <w:rsid w:val="009300CA"/>
    <w:rsid w:val="00942EDA"/>
    <w:rsid w:val="00953E1C"/>
    <w:rsid w:val="00955AE2"/>
    <w:rsid w:val="009722BE"/>
    <w:rsid w:val="00977654"/>
    <w:rsid w:val="00984453"/>
    <w:rsid w:val="009851A8"/>
    <w:rsid w:val="009B4154"/>
    <w:rsid w:val="009B48F8"/>
    <w:rsid w:val="009B7AC2"/>
    <w:rsid w:val="009C666D"/>
    <w:rsid w:val="009D244A"/>
    <w:rsid w:val="009D306E"/>
    <w:rsid w:val="009D66FF"/>
    <w:rsid w:val="009E2C93"/>
    <w:rsid w:val="00A21000"/>
    <w:rsid w:val="00A213A1"/>
    <w:rsid w:val="00A238E0"/>
    <w:rsid w:val="00A2577E"/>
    <w:rsid w:val="00A27B8C"/>
    <w:rsid w:val="00A30380"/>
    <w:rsid w:val="00A30AB8"/>
    <w:rsid w:val="00A30B3F"/>
    <w:rsid w:val="00A3747D"/>
    <w:rsid w:val="00A438CC"/>
    <w:rsid w:val="00A52DC2"/>
    <w:rsid w:val="00A575FE"/>
    <w:rsid w:val="00A62718"/>
    <w:rsid w:val="00A62CD2"/>
    <w:rsid w:val="00A63292"/>
    <w:rsid w:val="00A67B13"/>
    <w:rsid w:val="00A707AA"/>
    <w:rsid w:val="00A7586C"/>
    <w:rsid w:val="00A86220"/>
    <w:rsid w:val="00A8735E"/>
    <w:rsid w:val="00A90EE9"/>
    <w:rsid w:val="00A927E6"/>
    <w:rsid w:val="00AA47EB"/>
    <w:rsid w:val="00AB07B2"/>
    <w:rsid w:val="00AB2577"/>
    <w:rsid w:val="00AB3BA6"/>
    <w:rsid w:val="00AD3E2A"/>
    <w:rsid w:val="00AE1696"/>
    <w:rsid w:val="00AE6DE9"/>
    <w:rsid w:val="00AF779C"/>
    <w:rsid w:val="00B00E44"/>
    <w:rsid w:val="00B047C7"/>
    <w:rsid w:val="00B04A73"/>
    <w:rsid w:val="00B078AE"/>
    <w:rsid w:val="00B138B7"/>
    <w:rsid w:val="00B23A62"/>
    <w:rsid w:val="00B41069"/>
    <w:rsid w:val="00B44B16"/>
    <w:rsid w:val="00B64D5D"/>
    <w:rsid w:val="00B80CC9"/>
    <w:rsid w:val="00B82EC8"/>
    <w:rsid w:val="00B90333"/>
    <w:rsid w:val="00B93A75"/>
    <w:rsid w:val="00B93AF1"/>
    <w:rsid w:val="00B97AA6"/>
    <w:rsid w:val="00BA5386"/>
    <w:rsid w:val="00BA7274"/>
    <w:rsid w:val="00BC0FB4"/>
    <w:rsid w:val="00BC7D6E"/>
    <w:rsid w:val="00BE6570"/>
    <w:rsid w:val="00BE748B"/>
    <w:rsid w:val="00BF16D2"/>
    <w:rsid w:val="00BF62E3"/>
    <w:rsid w:val="00C0692A"/>
    <w:rsid w:val="00C13008"/>
    <w:rsid w:val="00C1300D"/>
    <w:rsid w:val="00C13445"/>
    <w:rsid w:val="00C31575"/>
    <w:rsid w:val="00C33CA1"/>
    <w:rsid w:val="00C35D29"/>
    <w:rsid w:val="00C4175F"/>
    <w:rsid w:val="00C54141"/>
    <w:rsid w:val="00C663C3"/>
    <w:rsid w:val="00C83B41"/>
    <w:rsid w:val="00C874D6"/>
    <w:rsid w:val="00C92035"/>
    <w:rsid w:val="00CB1C31"/>
    <w:rsid w:val="00CB3477"/>
    <w:rsid w:val="00CC2803"/>
    <w:rsid w:val="00CC46A1"/>
    <w:rsid w:val="00CC6897"/>
    <w:rsid w:val="00CD0579"/>
    <w:rsid w:val="00CD7F09"/>
    <w:rsid w:val="00CE2BFE"/>
    <w:rsid w:val="00CE45BE"/>
    <w:rsid w:val="00D145E7"/>
    <w:rsid w:val="00D33BBD"/>
    <w:rsid w:val="00D365F9"/>
    <w:rsid w:val="00D42646"/>
    <w:rsid w:val="00D541FF"/>
    <w:rsid w:val="00D62D58"/>
    <w:rsid w:val="00D66083"/>
    <w:rsid w:val="00D805F4"/>
    <w:rsid w:val="00D80D35"/>
    <w:rsid w:val="00D90654"/>
    <w:rsid w:val="00D90D33"/>
    <w:rsid w:val="00DA7B40"/>
    <w:rsid w:val="00DC3F0F"/>
    <w:rsid w:val="00DC47D5"/>
    <w:rsid w:val="00DC4BB6"/>
    <w:rsid w:val="00DD01F9"/>
    <w:rsid w:val="00DD140E"/>
    <w:rsid w:val="00DD4D07"/>
    <w:rsid w:val="00DE0A83"/>
    <w:rsid w:val="00DE35D6"/>
    <w:rsid w:val="00DF251D"/>
    <w:rsid w:val="00DF6B45"/>
    <w:rsid w:val="00E03D57"/>
    <w:rsid w:val="00E04D70"/>
    <w:rsid w:val="00E059E2"/>
    <w:rsid w:val="00E06A26"/>
    <w:rsid w:val="00E12CF2"/>
    <w:rsid w:val="00E143A0"/>
    <w:rsid w:val="00E31D90"/>
    <w:rsid w:val="00E36A3E"/>
    <w:rsid w:val="00E4472D"/>
    <w:rsid w:val="00E50AE5"/>
    <w:rsid w:val="00E57F7D"/>
    <w:rsid w:val="00E61A75"/>
    <w:rsid w:val="00E85C76"/>
    <w:rsid w:val="00E86298"/>
    <w:rsid w:val="00E9051A"/>
    <w:rsid w:val="00E94ED8"/>
    <w:rsid w:val="00EC1857"/>
    <w:rsid w:val="00EC2FFC"/>
    <w:rsid w:val="00EE07AC"/>
    <w:rsid w:val="00EE6954"/>
    <w:rsid w:val="00EE6C1B"/>
    <w:rsid w:val="00EF0869"/>
    <w:rsid w:val="00F0182A"/>
    <w:rsid w:val="00F02BAD"/>
    <w:rsid w:val="00F26FC6"/>
    <w:rsid w:val="00F3681B"/>
    <w:rsid w:val="00F3721D"/>
    <w:rsid w:val="00F37DEF"/>
    <w:rsid w:val="00F566EE"/>
    <w:rsid w:val="00F57962"/>
    <w:rsid w:val="00F6799F"/>
    <w:rsid w:val="00F70B82"/>
    <w:rsid w:val="00F75188"/>
    <w:rsid w:val="00F760C9"/>
    <w:rsid w:val="00F80949"/>
    <w:rsid w:val="00FB185D"/>
    <w:rsid w:val="00FB776F"/>
    <w:rsid w:val="00FC3B66"/>
    <w:rsid w:val="00FC44CE"/>
    <w:rsid w:val="00FC773A"/>
    <w:rsid w:val="00FD49C8"/>
    <w:rsid w:val="00FD581F"/>
    <w:rsid w:val="00FD6FAA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4FBF"/>
  </w:style>
  <w:style w:type="paragraph" w:styleId="1">
    <w:name w:val="heading 1"/>
    <w:basedOn w:val="a0"/>
    <w:next w:val="a0"/>
    <w:qFormat/>
    <w:rsid w:val="003A4FBF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3A4FBF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A4FBF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A4FBF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3A4FBF"/>
    <w:pPr>
      <w:keepNext/>
      <w:jc w:val="right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A4FBF"/>
    <w:pPr>
      <w:jc w:val="center"/>
    </w:pPr>
    <w:rPr>
      <w:sz w:val="28"/>
    </w:rPr>
  </w:style>
  <w:style w:type="paragraph" w:styleId="a5">
    <w:name w:val="Body Text"/>
    <w:basedOn w:val="a0"/>
    <w:rsid w:val="003A4FBF"/>
    <w:pPr>
      <w:tabs>
        <w:tab w:val="left" w:pos="426"/>
      </w:tabs>
      <w:ind w:right="-993"/>
      <w:jc w:val="both"/>
    </w:pPr>
    <w:rPr>
      <w:sz w:val="28"/>
    </w:rPr>
  </w:style>
  <w:style w:type="paragraph" w:styleId="a6">
    <w:name w:val="Body Text Indent"/>
    <w:basedOn w:val="a0"/>
    <w:rsid w:val="003A4FBF"/>
    <w:pPr>
      <w:tabs>
        <w:tab w:val="left" w:pos="426"/>
      </w:tabs>
      <w:ind w:right="-2"/>
      <w:jc w:val="both"/>
    </w:pPr>
    <w:rPr>
      <w:sz w:val="28"/>
    </w:rPr>
  </w:style>
  <w:style w:type="paragraph" w:styleId="a7">
    <w:name w:val="Block Text"/>
    <w:basedOn w:val="a0"/>
    <w:rsid w:val="003A4FBF"/>
    <w:pPr>
      <w:tabs>
        <w:tab w:val="left" w:pos="426"/>
      </w:tabs>
      <w:ind w:left="709" w:right="-1417" w:hanging="709"/>
    </w:pPr>
    <w:rPr>
      <w:sz w:val="28"/>
    </w:rPr>
  </w:style>
  <w:style w:type="paragraph" w:styleId="20">
    <w:name w:val="Body Text Indent 2"/>
    <w:basedOn w:val="a0"/>
    <w:rsid w:val="003A4FBF"/>
    <w:pPr>
      <w:ind w:firstLine="708"/>
      <w:jc w:val="both"/>
    </w:pPr>
    <w:rPr>
      <w:sz w:val="24"/>
    </w:rPr>
  </w:style>
  <w:style w:type="paragraph" w:styleId="21">
    <w:name w:val="Body Text 2"/>
    <w:basedOn w:val="a0"/>
    <w:rsid w:val="003A4FBF"/>
    <w:rPr>
      <w:sz w:val="28"/>
    </w:rPr>
  </w:style>
  <w:style w:type="paragraph" w:styleId="30">
    <w:name w:val="Body Text 3"/>
    <w:basedOn w:val="a0"/>
    <w:rsid w:val="003A4FBF"/>
    <w:rPr>
      <w:sz w:val="22"/>
    </w:rPr>
  </w:style>
  <w:style w:type="paragraph" w:styleId="a8">
    <w:name w:val="Document Map"/>
    <w:basedOn w:val="a0"/>
    <w:semiHidden/>
    <w:rsid w:val="008422B7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2"/>
    <w:rsid w:val="00C13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rsid w:val="004C665C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C665C"/>
  </w:style>
  <w:style w:type="paragraph" w:customStyle="1" w:styleId="a">
    <w:name w:val="Знак"/>
    <w:basedOn w:val="a0"/>
    <w:semiHidden/>
    <w:rsid w:val="00C92035"/>
    <w:pPr>
      <w:numPr>
        <w:numId w:val="15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c">
    <w:name w:val="Цветовое выделение"/>
    <w:rsid w:val="008A72B6"/>
    <w:rPr>
      <w:b/>
      <w:color w:val="000080"/>
    </w:rPr>
  </w:style>
  <w:style w:type="paragraph" w:styleId="ad">
    <w:name w:val="Normal (Web)"/>
    <w:basedOn w:val="a0"/>
    <w:rsid w:val="008A72B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rsid w:val="004901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49010C"/>
    <w:rPr>
      <w:rFonts w:ascii="Tahoma" w:hAnsi="Tahoma" w:cs="Tahoma"/>
      <w:sz w:val="16"/>
      <w:szCs w:val="16"/>
    </w:rPr>
  </w:style>
  <w:style w:type="character" w:styleId="af0">
    <w:name w:val="Emphasis"/>
    <w:basedOn w:val="a1"/>
    <w:qFormat/>
    <w:rsid w:val="00FB1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subject/>
  <dc:creator>651</dc:creator>
  <cp:keywords/>
  <cp:lastModifiedBy>User</cp:lastModifiedBy>
  <cp:revision>82</cp:revision>
  <cp:lastPrinted>2015-11-06T04:24:00Z</cp:lastPrinted>
  <dcterms:created xsi:type="dcterms:W3CDTF">2019-12-25T09:57:00Z</dcterms:created>
  <dcterms:modified xsi:type="dcterms:W3CDTF">2019-12-25T10:30:00Z</dcterms:modified>
</cp:coreProperties>
</file>