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F5D" w:rsidRPr="00740FE9" w:rsidRDefault="00166F5D" w:rsidP="00166F5D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740FE9">
        <w:rPr>
          <w:color w:val="212121"/>
        </w:rPr>
        <w:t>АДМИНИСТРАЦИЯ</w:t>
      </w:r>
    </w:p>
    <w:p w:rsidR="00166F5D" w:rsidRPr="00740FE9" w:rsidRDefault="00DB7951" w:rsidP="00166F5D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>
        <w:rPr>
          <w:color w:val="212121"/>
        </w:rPr>
        <w:t>БЕРЕЗОВСКОГО</w:t>
      </w:r>
      <w:r w:rsidR="00166F5D" w:rsidRPr="00740FE9">
        <w:rPr>
          <w:color w:val="212121"/>
        </w:rPr>
        <w:t xml:space="preserve"> СЕЛЬСКОГО ПОСЕЛЕНИЯ</w:t>
      </w:r>
    </w:p>
    <w:p w:rsidR="00166F5D" w:rsidRPr="00740FE9" w:rsidRDefault="00166F5D" w:rsidP="00166F5D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740FE9">
        <w:rPr>
          <w:color w:val="212121"/>
        </w:rPr>
        <w:t>ОСТРОГОЖСКОГО МУНИЦИПАЛЬНОГО РАЙОНА</w:t>
      </w:r>
    </w:p>
    <w:p w:rsidR="00166F5D" w:rsidRDefault="00166F5D" w:rsidP="00166F5D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740FE9">
        <w:rPr>
          <w:color w:val="212121"/>
        </w:rPr>
        <w:t>ВОРОНЕЖСКОЙ ОБЛАСТИ</w:t>
      </w:r>
    </w:p>
    <w:p w:rsidR="00740FE9" w:rsidRPr="00740FE9" w:rsidRDefault="00740FE9" w:rsidP="00166F5D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p w:rsidR="00166F5D" w:rsidRPr="00740FE9" w:rsidRDefault="00166F5D" w:rsidP="00166F5D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740FE9">
        <w:rPr>
          <w:color w:val="212121"/>
        </w:rPr>
        <w:t>         РАСПОРЯЖЕНИЕ</w:t>
      </w:r>
    </w:p>
    <w:p w:rsidR="00166F5D" w:rsidRPr="00740FE9" w:rsidRDefault="00166F5D" w:rsidP="00166F5D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740FE9">
        <w:rPr>
          <w:color w:val="212121"/>
        </w:rPr>
        <w:t>03.04.2020 г.     </w:t>
      </w:r>
      <w:r w:rsidR="00740FE9" w:rsidRPr="00740FE9">
        <w:rPr>
          <w:color w:val="212121"/>
        </w:rPr>
        <w:t>2</w:t>
      </w:r>
      <w:r w:rsidR="00076802">
        <w:rPr>
          <w:color w:val="212121"/>
        </w:rPr>
        <w:t xml:space="preserve">5-1 </w:t>
      </w:r>
      <w:bookmarkStart w:id="0" w:name="_GoBack"/>
      <w:bookmarkEnd w:id="0"/>
      <w:r w:rsidRPr="00740FE9">
        <w:rPr>
          <w:color w:val="212121"/>
        </w:rPr>
        <w:t>р                    </w:t>
      </w:r>
    </w:p>
    <w:p w:rsidR="00166F5D" w:rsidRDefault="00166F5D" w:rsidP="00166F5D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740FE9">
        <w:rPr>
          <w:color w:val="212121"/>
        </w:rPr>
        <w:t xml:space="preserve">с. </w:t>
      </w:r>
      <w:r w:rsidR="00DB7951">
        <w:rPr>
          <w:color w:val="212121"/>
        </w:rPr>
        <w:t>Березово</w:t>
      </w:r>
    </w:p>
    <w:p w:rsidR="00740FE9" w:rsidRPr="00740FE9" w:rsidRDefault="00740FE9" w:rsidP="00166F5D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</w:p>
    <w:p w:rsidR="00166F5D" w:rsidRPr="00740FE9" w:rsidRDefault="00166F5D" w:rsidP="00166F5D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740FE9">
        <w:rPr>
          <w:color w:val="212121"/>
        </w:rPr>
        <w:t>О правилах организации работы в условиях риска</w:t>
      </w:r>
    </w:p>
    <w:p w:rsidR="00166F5D" w:rsidRPr="00740FE9" w:rsidRDefault="00166F5D" w:rsidP="00166F5D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740FE9">
        <w:rPr>
          <w:color w:val="212121"/>
        </w:rPr>
        <w:t>распространения новой корона</w:t>
      </w:r>
      <w:r w:rsidR="00DB7951">
        <w:rPr>
          <w:color w:val="212121"/>
        </w:rPr>
        <w:t xml:space="preserve"> </w:t>
      </w:r>
      <w:r w:rsidRPr="00740FE9">
        <w:rPr>
          <w:color w:val="212121"/>
        </w:rPr>
        <w:t>вирусной инфекции (</w:t>
      </w:r>
      <w:r w:rsidRPr="00740FE9">
        <w:rPr>
          <w:color w:val="212121"/>
          <w:lang w:val="en-US"/>
        </w:rPr>
        <w:t>COVID</w:t>
      </w:r>
      <w:r w:rsidRPr="00740FE9">
        <w:rPr>
          <w:color w:val="212121"/>
        </w:rPr>
        <w:t>-19)</w:t>
      </w:r>
    </w:p>
    <w:p w:rsidR="00166F5D" w:rsidRPr="00740FE9" w:rsidRDefault="00166F5D" w:rsidP="00166F5D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740FE9">
        <w:rPr>
          <w:color w:val="212121"/>
        </w:rPr>
        <w:t xml:space="preserve">в администрации </w:t>
      </w:r>
      <w:r w:rsidR="00DB7951">
        <w:rPr>
          <w:color w:val="212121"/>
        </w:rPr>
        <w:t>Березовского</w:t>
      </w:r>
      <w:r w:rsidRPr="00740FE9">
        <w:rPr>
          <w:color w:val="212121"/>
        </w:rPr>
        <w:t xml:space="preserve"> сельского поселения</w:t>
      </w:r>
    </w:p>
    <w:p w:rsidR="00166F5D" w:rsidRPr="00740FE9" w:rsidRDefault="00166F5D" w:rsidP="00166F5D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740FE9">
        <w:rPr>
          <w:color w:val="212121"/>
        </w:rPr>
        <w:t>Острогожского муниципального района</w:t>
      </w:r>
    </w:p>
    <w:p w:rsidR="00166F5D" w:rsidRPr="00740FE9" w:rsidRDefault="00166F5D" w:rsidP="00166F5D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740FE9">
        <w:rPr>
          <w:color w:val="212121"/>
        </w:rPr>
        <w:t>и подведомственных учреждениях</w:t>
      </w:r>
    </w:p>
    <w:p w:rsidR="00166F5D" w:rsidRPr="00740FE9" w:rsidRDefault="00166F5D" w:rsidP="00166F5D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740FE9">
        <w:rPr>
          <w:color w:val="212121"/>
        </w:rPr>
        <w:t> </w:t>
      </w:r>
    </w:p>
    <w:p w:rsidR="00166F5D" w:rsidRPr="00740FE9" w:rsidRDefault="00166F5D" w:rsidP="00166F5D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740FE9">
        <w:rPr>
          <w:color w:val="212121"/>
        </w:rPr>
        <w:t>Во  исполнения поручений Председателя Правительства Российской Федерации от 27.03.2020, решений по итогам заседания президиума Координационного совета при Правительстве Российской Федерации по борьбе с распространением  новой корона</w:t>
      </w:r>
      <w:r w:rsidR="00DB7951">
        <w:rPr>
          <w:color w:val="212121"/>
        </w:rPr>
        <w:t xml:space="preserve"> </w:t>
      </w:r>
      <w:r w:rsidRPr="00740FE9">
        <w:rPr>
          <w:color w:val="212121"/>
        </w:rPr>
        <w:t>вирусной инфекции на территории Российской Федерации от 25.03.2020, оперативного штаба по предупреждению завоза и распространения  новой корона</w:t>
      </w:r>
      <w:r w:rsidR="00DB7951">
        <w:rPr>
          <w:color w:val="212121"/>
        </w:rPr>
        <w:t xml:space="preserve"> </w:t>
      </w:r>
      <w:r w:rsidRPr="00740FE9">
        <w:rPr>
          <w:color w:val="212121"/>
        </w:rPr>
        <w:t>вирусной инфекции на территории Российской Федерации, в соответствии с Федеральным Законом от 21.12.1994 г. № 68-ФЗ «О защите населения и территорий от чрезвычайных ситуаций природного и техногенного характера», Федеральным Законом от 30.03.1999 г. № 52-ФЗ «О санитарно-эпидемиологическом благополучии населения», указом губернатора Воронежской области от 20.03.2020 № 113 - у «О введении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ситуаций», указом губернатора Воронежской области от 26.03.2020 №125 - у «О дополнительных мерах по снижению риска распространения новой корона</w:t>
      </w:r>
      <w:r w:rsidR="00DB7951">
        <w:rPr>
          <w:color w:val="212121"/>
        </w:rPr>
        <w:t xml:space="preserve"> </w:t>
      </w:r>
      <w:r w:rsidRPr="00740FE9">
        <w:rPr>
          <w:color w:val="212121"/>
        </w:rPr>
        <w:t>вирусной инфекции </w:t>
      </w:r>
      <w:r w:rsidRPr="00740FE9">
        <w:rPr>
          <w:color w:val="212121"/>
          <w:lang w:val="en-US"/>
        </w:rPr>
        <w:t>COVID</w:t>
      </w:r>
      <w:r w:rsidRPr="00740FE9">
        <w:rPr>
          <w:color w:val="212121"/>
        </w:rPr>
        <w:t> - 19», распоряжением правительства Воронежской области от 01.04.2020 № 377- р «О правилах организации работы в условиях риска распространения  новой корона</w:t>
      </w:r>
      <w:r w:rsidR="00DB7951">
        <w:rPr>
          <w:color w:val="212121"/>
        </w:rPr>
        <w:t xml:space="preserve"> </w:t>
      </w:r>
      <w:r w:rsidRPr="00740FE9">
        <w:rPr>
          <w:color w:val="212121"/>
        </w:rPr>
        <w:t>вирусной инфекции COVID-19 в исполнительных органах государственной власти Воронежской области и подведомственных  им организациях»:</w:t>
      </w:r>
    </w:p>
    <w:p w:rsidR="00166F5D" w:rsidRPr="00740FE9" w:rsidRDefault="00166F5D" w:rsidP="00166F5D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740FE9">
        <w:rPr>
          <w:color w:val="212121"/>
        </w:rPr>
        <w:t> </w:t>
      </w:r>
    </w:p>
    <w:p w:rsidR="00166F5D" w:rsidRPr="00740FE9" w:rsidRDefault="00166F5D" w:rsidP="00166F5D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740FE9">
        <w:rPr>
          <w:color w:val="212121"/>
        </w:rPr>
        <w:t>1. Утвердить прилагаемые Правила организации работы в условиях риска распространения новой корона</w:t>
      </w:r>
      <w:r w:rsidR="00DB7951">
        <w:rPr>
          <w:color w:val="212121"/>
        </w:rPr>
        <w:t xml:space="preserve"> </w:t>
      </w:r>
      <w:r w:rsidRPr="00740FE9">
        <w:rPr>
          <w:color w:val="212121"/>
        </w:rPr>
        <w:t xml:space="preserve">вирусной инфекции COVID-19 в администрации </w:t>
      </w:r>
      <w:r w:rsidR="00DB7951">
        <w:rPr>
          <w:color w:val="212121"/>
        </w:rPr>
        <w:t>Березовского</w:t>
      </w:r>
      <w:r w:rsidRPr="00740FE9">
        <w:rPr>
          <w:color w:val="212121"/>
        </w:rPr>
        <w:t xml:space="preserve"> сельского поселения Острогожского муниципального района и подведомственных учреждениях.</w:t>
      </w:r>
    </w:p>
    <w:p w:rsidR="00166F5D" w:rsidRPr="00740FE9" w:rsidRDefault="00166F5D" w:rsidP="00166F5D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740FE9">
        <w:rPr>
          <w:color w:val="212121"/>
        </w:rPr>
        <w:t>2. Обеспечить соблюдение Правил организации работы в условиях риска распространения новой корона</w:t>
      </w:r>
      <w:r w:rsidR="00DB7951">
        <w:rPr>
          <w:color w:val="212121"/>
        </w:rPr>
        <w:t xml:space="preserve"> </w:t>
      </w:r>
      <w:r w:rsidRPr="00740FE9">
        <w:rPr>
          <w:color w:val="212121"/>
        </w:rPr>
        <w:t xml:space="preserve">вирусной инфекции COVID-19 в администрации </w:t>
      </w:r>
      <w:r w:rsidR="00DB7951">
        <w:rPr>
          <w:color w:val="212121"/>
        </w:rPr>
        <w:t>Березовского</w:t>
      </w:r>
      <w:r w:rsidRPr="00740FE9">
        <w:rPr>
          <w:color w:val="212121"/>
        </w:rPr>
        <w:t xml:space="preserve"> сельского поселения Острогожского муниципального района и подведомственных учреждениях.                                                       </w:t>
      </w:r>
    </w:p>
    <w:p w:rsidR="00166F5D" w:rsidRPr="00740FE9" w:rsidRDefault="00166F5D" w:rsidP="00166F5D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740FE9">
        <w:rPr>
          <w:color w:val="212121"/>
        </w:rPr>
        <w:t>3. Контроль за выполнением настоящего распоряжения оставляю за собой.</w:t>
      </w:r>
    </w:p>
    <w:p w:rsidR="00166F5D" w:rsidRPr="00740FE9" w:rsidRDefault="00166F5D" w:rsidP="00166F5D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166F5D" w:rsidRPr="00740FE9" w:rsidRDefault="00166F5D" w:rsidP="00166F5D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740FE9">
        <w:rPr>
          <w:color w:val="212121"/>
        </w:rPr>
        <w:t xml:space="preserve"> </w:t>
      </w:r>
    </w:p>
    <w:p w:rsidR="00166F5D" w:rsidRPr="00740FE9" w:rsidRDefault="00166F5D" w:rsidP="00166F5D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740FE9">
        <w:rPr>
          <w:color w:val="212121"/>
        </w:rPr>
        <w:t xml:space="preserve">          Глава </w:t>
      </w:r>
      <w:r w:rsidR="00DB7951">
        <w:rPr>
          <w:color w:val="212121"/>
        </w:rPr>
        <w:t>Березовского</w:t>
      </w:r>
      <w:r w:rsidRPr="00740FE9">
        <w:rPr>
          <w:color w:val="212121"/>
        </w:rPr>
        <w:t xml:space="preserve"> сельского поселения                          </w:t>
      </w:r>
      <w:r w:rsidR="008C46AD" w:rsidRPr="00740FE9">
        <w:rPr>
          <w:color w:val="212121"/>
        </w:rPr>
        <w:t>  </w:t>
      </w:r>
      <w:r w:rsidR="00740FE9">
        <w:rPr>
          <w:color w:val="212121"/>
        </w:rPr>
        <w:t>В.</w:t>
      </w:r>
      <w:r w:rsidR="00DB7951">
        <w:rPr>
          <w:color w:val="212121"/>
        </w:rPr>
        <w:t>В.Черникова</w:t>
      </w:r>
    </w:p>
    <w:p w:rsidR="00166F5D" w:rsidRPr="00740FE9" w:rsidRDefault="00166F5D" w:rsidP="00166F5D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</w:rPr>
      </w:pPr>
      <w:r w:rsidRPr="00740FE9">
        <w:rPr>
          <w:color w:val="212121"/>
        </w:rPr>
        <w:t> </w:t>
      </w:r>
    </w:p>
    <w:p w:rsidR="00166F5D" w:rsidRPr="00740FE9" w:rsidRDefault="00166F5D" w:rsidP="00166F5D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</w:rPr>
      </w:pPr>
      <w:r w:rsidRPr="00740FE9">
        <w:rPr>
          <w:color w:val="212121"/>
        </w:rPr>
        <w:t> </w:t>
      </w:r>
    </w:p>
    <w:p w:rsidR="00166F5D" w:rsidRPr="00740FE9" w:rsidRDefault="00166F5D" w:rsidP="00166F5D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</w:rPr>
      </w:pPr>
    </w:p>
    <w:p w:rsidR="00166F5D" w:rsidRPr="00740FE9" w:rsidRDefault="00166F5D" w:rsidP="00166F5D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</w:rPr>
      </w:pPr>
    </w:p>
    <w:p w:rsidR="00166F5D" w:rsidRPr="00740FE9" w:rsidRDefault="00166F5D" w:rsidP="00166F5D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</w:rPr>
      </w:pPr>
    </w:p>
    <w:p w:rsidR="00166F5D" w:rsidRPr="00740FE9" w:rsidRDefault="00166F5D" w:rsidP="00166F5D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</w:rPr>
      </w:pPr>
    </w:p>
    <w:p w:rsidR="00166F5D" w:rsidRPr="00740FE9" w:rsidRDefault="00166F5D" w:rsidP="00166F5D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</w:rPr>
      </w:pPr>
    </w:p>
    <w:p w:rsidR="00166F5D" w:rsidRPr="00740FE9" w:rsidRDefault="00166F5D" w:rsidP="00166F5D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</w:rPr>
      </w:pPr>
      <w:r w:rsidRPr="00740FE9">
        <w:rPr>
          <w:color w:val="212121"/>
        </w:rPr>
        <w:t>Утверждены</w:t>
      </w:r>
    </w:p>
    <w:p w:rsidR="00166F5D" w:rsidRPr="00740FE9" w:rsidRDefault="00166F5D" w:rsidP="00166F5D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</w:rPr>
      </w:pPr>
      <w:r w:rsidRPr="00740FE9">
        <w:rPr>
          <w:color w:val="212121"/>
        </w:rPr>
        <w:t>Распоряжением администрации</w:t>
      </w:r>
    </w:p>
    <w:p w:rsidR="003656A9" w:rsidRDefault="00DB7951" w:rsidP="00166F5D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</w:rPr>
      </w:pPr>
      <w:r>
        <w:rPr>
          <w:color w:val="212121"/>
        </w:rPr>
        <w:t>Березовского</w:t>
      </w:r>
      <w:r w:rsidR="003656A9">
        <w:rPr>
          <w:color w:val="212121"/>
        </w:rPr>
        <w:t xml:space="preserve"> сельского поселения</w:t>
      </w:r>
    </w:p>
    <w:p w:rsidR="00166F5D" w:rsidRPr="00740FE9" w:rsidRDefault="00166F5D" w:rsidP="00166F5D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</w:rPr>
      </w:pPr>
      <w:r w:rsidRPr="00740FE9">
        <w:rPr>
          <w:color w:val="212121"/>
        </w:rPr>
        <w:t>Острогожского муниципального района</w:t>
      </w:r>
    </w:p>
    <w:p w:rsidR="00166F5D" w:rsidRPr="00740FE9" w:rsidRDefault="00166F5D" w:rsidP="00166F5D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</w:rPr>
      </w:pPr>
      <w:r w:rsidRPr="00740FE9">
        <w:rPr>
          <w:color w:val="212121"/>
        </w:rPr>
        <w:t xml:space="preserve">от 03.04.2020 </w:t>
      </w:r>
      <w:r w:rsidR="00740FE9">
        <w:rPr>
          <w:color w:val="212121"/>
        </w:rPr>
        <w:t xml:space="preserve">г. </w:t>
      </w:r>
      <w:r w:rsidR="003656A9">
        <w:rPr>
          <w:color w:val="212121"/>
        </w:rPr>
        <w:t>№ 21</w:t>
      </w:r>
      <w:r w:rsidRPr="00740FE9">
        <w:rPr>
          <w:color w:val="212121"/>
        </w:rPr>
        <w:t>-р</w:t>
      </w:r>
    </w:p>
    <w:p w:rsidR="00166F5D" w:rsidRPr="00740FE9" w:rsidRDefault="00166F5D" w:rsidP="00166F5D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740FE9">
        <w:rPr>
          <w:b/>
          <w:bCs/>
          <w:color w:val="212121"/>
        </w:rPr>
        <w:t>Правила организации работы в условиях риска распространения новой корона</w:t>
      </w:r>
      <w:r w:rsidR="00DB7951">
        <w:rPr>
          <w:b/>
          <w:bCs/>
          <w:color w:val="212121"/>
        </w:rPr>
        <w:t xml:space="preserve"> </w:t>
      </w:r>
      <w:r w:rsidRPr="00740FE9">
        <w:rPr>
          <w:b/>
          <w:bCs/>
          <w:color w:val="212121"/>
        </w:rPr>
        <w:t xml:space="preserve">вирусной инфекции COVID-19 в администрации </w:t>
      </w:r>
      <w:r w:rsidR="00DB7951">
        <w:rPr>
          <w:b/>
          <w:bCs/>
          <w:color w:val="212121"/>
        </w:rPr>
        <w:t>Березовского</w:t>
      </w:r>
      <w:r w:rsidRPr="00740FE9">
        <w:rPr>
          <w:b/>
          <w:bCs/>
          <w:color w:val="212121"/>
        </w:rPr>
        <w:t xml:space="preserve"> сельского поселения Острогожского муниципального района и подведомственных учреждениях</w:t>
      </w:r>
    </w:p>
    <w:p w:rsidR="00166F5D" w:rsidRPr="00740FE9" w:rsidRDefault="00166F5D" w:rsidP="00166F5D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740FE9">
        <w:rPr>
          <w:color w:val="212121"/>
        </w:rPr>
        <w:t xml:space="preserve">1. Обеспечить измерение температуры тела сотрудников администрации </w:t>
      </w:r>
      <w:r w:rsidR="00DB7951">
        <w:rPr>
          <w:color w:val="212121"/>
        </w:rPr>
        <w:t>Березовского</w:t>
      </w:r>
      <w:r w:rsidRPr="00740FE9">
        <w:rPr>
          <w:color w:val="212121"/>
        </w:rPr>
        <w:t xml:space="preserve"> сельского поселения Острогожского муниципального района и подведомственных учреждений (далее - администрация и учреждение) на рабочих местах с обязательным отстранением от нахождения на рабочем месте лиц с повышенной температурой.</w:t>
      </w:r>
    </w:p>
    <w:p w:rsidR="00166F5D" w:rsidRPr="00740FE9" w:rsidRDefault="00166F5D" w:rsidP="00166F5D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740FE9">
        <w:rPr>
          <w:color w:val="212121"/>
        </w:rPr>
        <w:t>2. Не допускать к работе сотрудников с признаками респираторного заболевания.</w:t>
      </w:r>
    </w:p>
    <w:p w:rsidR="00166F5D" w:rsidRPr="00740FE9" w:rsidRDefault="00166F5D" w:rsidP="00166F5D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740FE9">
        <w:rPr>
          <w:color w:val="212121"/>
        </w:rPr>
        <w:t>3. Обязать отстраненного сотрудника вызвать врача на дом или обратиться в медицинское учреждение, после чего проинформировать своего непосредственного руководителя, в дальнейшем в ежедневном режиме по возможности информировать о своем состоянии здоровья и местонахождении.</w:t>
      </w:r>
    </w:p>
    <w:p w:rsidR="00166F5D" w:rsidRPr="00740FE9" w:rsidRDefault="00166F5D" w:rsidP="00166F5D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740FE9">
        <w:rPr>
          <w:color w:val="212121"/>
        </w:rPr>
        <w:t>4. Не допускать на рабочее место и (или) территорию организации сотрудников, прибывших из регионов, где регистрируются случаи заболевания корона</w:t>
      </w:r>
      <w:r w:rsidR="00DB7951">
        <w:rPr>
          <w:color w:val="212121"/>
        </w:rPr>
        <w:t xml:space="preserve"> </w:t>
      </w:r>
      <w:r w:rsidRPr="00740FE9">
        <w:rPr>
          <w:color w:val="212121"/>
        </w:rPr>
        <w:t>вирусной инфекцией, а также проживающих с лицами, прибывшими из указанных регионов.</w:t>
      </w:r>
    </w:p>
    <w:p w:rsidR="00166F5D" w:rsidRPr="00740FE9" w:rsidRDefault="00166F5D" w:rsidP="00166F5D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740FE9">
        <w:rPr>
          <w:color w:val="212121"/>
        </w:rPr>
        <w:t>5. Оказывать сотрудникам содействие в обеспечении соблюдения режима самоизоляции на дому.</w:t>
      </w:r>
    </w:p>
    <w:p w:rsidR="00166F5D" w:rsidRPr="00740FE9" w:rsidRDefault="00166F5D" w:rsidP="00166F5D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740FE9">
        <w:rPr>
          <w:color w:val="212121"/>
        </w:rPr>
        <w:t xml:space="preserve">6. Обеспечить специальный режим посещения администрации </w:t>
      </w:r>
      <w:r w:rsidR="00DB7951">
        <w:rPr>
          <w:color w:val="212121"/>
        </w:rPr>
        <w:t>Березовского</w:t>
      </w:r>
      <w:r w:rsidRPr="00740FE9">
        <w:rPr>
          <w:color w:val="212121"/>
        </w:rPr>
        <w:t xml:space="preserve"> сельского поселения и организации, предусматривающий использование в приоритетном порядке электронного документооборота и технических средств связи для обеспечения служебного взаимодействия и минимизацию доступа в орган и организацию лиц, чья профессиональная деятельность не связана с исполнением функций администрации и организации.</w:t>
      </w:r>
    </w:p>
    <w:p w:rsidR="00166F5D" w:rsidRPr="00740FE9" w:rsidRDefault="00166F5D" w:rsidP="00166F5D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740FE9">
        <w:rPr>
          <w:color w:val="212121"/>
        </w:rPr>
        <w:t>7. Обеспечить оптимальный режим рабочего времени и времени отдыха сотрудников, предусматривающий гибкий график прибытия/убытия на рабочее место.</w:t>
      </w:r>
    </w:p>
    <w:p w:rsidR="00166F5D" w:rsidRPr="00740FE9" w:rsidRDefault="00166F5D" w:rsidP="00166F5D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740FE9">
        <w:rPr>
          <w:color w:val="212121"/>
        </w:rPr>
        <w:t>8. Соблюдать установленные требования к условиям труда, обеспечивая достаточную циркуляцию воздуха. Обеспечить сотрудников в достаточном количестве и постоянной доступности средствами для дезинфекции рук.</w:t>
      </w:r>
    </w:p>
    <w:p w:rsidR="00166F5D" w:rsidRPr="00740FE9" w:rsidRDefault="00166F5D" w:rsidP="00166F5D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740FE9">
        <w:rPr>
          <w:color w:val="212121"/>
        </w:rPr>
        <w:t>9. Исключить использование в служебных помещениях систем кондиционирования и технических систем вентиляции.</w:t>
      </w:r>
    </w:p>
    <w:p w:rsidR="00166F5D" w:rsidRPr="00740FE9" w:rsidRDefault="00166F5D" w:rsidP="00166F5D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740FE9">
        <w:rPr>
          <w:color w:val="212121"/>
        </w:rPr>
        <w:t>10. Ограничить         любые корпоративные мероприятия в коллективах, участие сотрудников в массовых мероприятиях на период эпи</w:t>
      </w:r>
      <w:r w:rsidR="00DB7951">
        <w:rPr>
          <w:color w:val="212121"/>
        </w:rPr>
        <w:t xml:space="preserve"> </w:t>
      </w:r>
      <w:r w:rsidRPr="00740FE9">
        <w:rPr>
          <w:color w:val="212121"/>
        </w:rPr>
        <w:t>неблагополучия.</w:t>
      </w:r>
    </w:p>
    <w:p w:rsidR="00166F5D" w:rsidRPr="00740FE9" w:rsidRDefault="00166F5D" w:rsidP="00166F5D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740FE9">
        <w:rPr>
          <w:color w:val="212121"/>
        </w:rPr>
        <w:t>1</w:t>
      </w:r>
      <w:r w:rsidR="00740FE9">
        <w:rPr>
          <w:color w:val="212121"/>
        </w:rPr>
        <w:t>1</w:t>
      </w:r>
      <w:r w:rsidRPr="00740FE9">
        <w:rPr>
          <w:color w:val="212121"/>
        </w:rPr>
        <w:t>. Ограничить личный прием граждан, рекомендовать обращаться в письменной форме, разместить данную информацию на стендах, официальных сайтах. Придерживаться рекомендаций управления по работе с обращениями граждан правительства Воронежской области.</w:t>
      </w:r>
    </w:p>
    <w:p w:rsidR="00166F5D" w:rsidRPr="00740FE9" w:rsidRDefault="00166F5D" w:rsidP="00166F5D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740FE9">
        <w:rPr>
          <w:color w:val="212121"/>
        </w:rPr>
        <w:t>1</w:t>
      </w:r>
      <w:r w:rsidR="00740FE9">
        <w:rPr>
          <w:color w:val="212121"/>
        </w:rPr>
        <w:t>2</w:t>
      </w:r>
      <w:r w:rsidRPr="00740FE9">
        <w:rPr>
          <w:color w:val="212121"/>
        </w:rPr>
        <w:t>. Отменить командировки в регионы, где регистрируются случаи заболевания корона</w:t>
      </w:r>
      <w:r w:rsidR="00DB7951">
        <w:rPr>
          <w:color w:val="212121"/>
        </w:rPr>
        <w:t xml:space="preserve"> </w:t>
      </w:r>
      <w:r w:rsidRPr="00740FE9">
        <w:rPr>
          <w:color w:val="212121"/>
        </w:rPr>
        <w:t>вирусной инфекцией.</w:t>
      </w:r>
    </w:p>
    <w:p w:rsidR="00166F5D" w:rsidRPr="00740FE9" w:rsidRDefault="00166F5D" w:rsidP="00166F5D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740FE9">
        <w:rPr>
          <w:color w:val="212121"/>
        </w:rPr>
        <w:t>1</w:t>
      </w:r>
      <w:r w:rsidR="00740FE9">
        <w:rPr>
          <w:color w:val="212121"/>
        </w:rPr>
        <w:t>3</w:t>
      </w:r>
      <w:r w:rsidRPr="00740FE9">
        <w:rPr>
          <w:color w:val="212121"/>
        </w:rPr>
        <w:t>. Организовать проведение не менее одного раза в сутки качественной уборки с проведением дезинфекции дверных ручек, выключателей, поручней, перил, мест общего пользования.</w:t>
      </w:r>
    </w:p>
    <w:p w:rsidR="00166F5D" w:rsidRPr="00740FE9" w:rsidRDefault="00166F5D" w:rsidP="00166F5D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740FE9">
        <w:rPr>
          <w:color w:val="212121"/>
        </w:rPr>
        <w:t>1</w:t>
      </w:r>
      <w:r w:rsidR="00740FE9">
        <w:rPr>
          <w:color w:val="212121"/>
        </w:rPr>
        <w:t>4</w:t>
      </w:r>
      <w:r w:rsidRPr="00740FE9">
        <w:rPr>
          <w:color w:val="212121"/>
        </w:rPr>
        <w:t>. В служебных помещениях организовать дистанцию между сотрудниками не менее 1,5 метров (социальное дистанцирование).</w:t>
      </w:r>
    </w:p>
    <w:p w:rsidR="00332B70" w:rsidRPr="00DB7951" w:rsidRDefault="00166F5D" w:rsidP="00DB7951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740FE9">
        <w:rPr>
          <w:color w:val="212121"/>
        </w:rPr>
        <w:t>1</w:t>
      </w:r>
      <w:r w:rsidR="00740FE9">
        <w:rPr>
          <w:color w:val="212121"/>
        </w:rPr>
        <w:t>5</w:t>
      </w:r>
      <w:r w:rsidRPr="00740FE9">
        <w:rPr>
          <w:color w:val="212121"/>
        </w:rPr>
        <w:t>. Рекомендовать сотрудникам следовать основным правилам гигиены.</w:t>
      </w:r>
    </w:p>
    <w:sectPr w:rsidR="00332B70" w:rsidRPr="00DB7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E0"/>
    <w:rsid w:val="00076802"/>
    <w:rsid w:val="00166F5D"/>
    <w:rsid w:val="00332B70"/>
    <w:rsid w:val="00347F84"/>
    <w:rsid w:val="003656A9"/>
    <w:rsid w:val="00575040"/>
    <w:rsid w:val="00740FE9"/>
    <w:rsid w:val="008C46AD"/>
    <w:rsid w:val="009866E0"/>
    <w:rsid w:val="00B315CB"/>
    <w:rsid w:val="00DB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6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6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3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Uaser</dc:creator>
  <cp:keywords/>
  <dc:description/>
  <cp:lastModifiedBy>админ</cp:lastModifiedBy>
  <cp:revision>12</cp:revision>
  <dcterms:created xsi:type="dcterms:W3CDTF">2020-02-19T14:55:00Z</dcterms:created>
  <dcterms:modified xsi:type="dcterms:W3CDTF">2020-04-16T06:02:00Z</dcterms:modified>
</cp:coreProperties>
</file>