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93" w:rsidRPr="00D50C93" w:rsidRDefault="002140AA" w:rsidP="00D50C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140AA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D50C93" w:rsidRPr="00D50C93" w:rsidRDefault="00D50C93" w:rsidP="00D50C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0C93">
        <w:rPr>
          <w:rFonts w:ascii="Times New Roman" w:eastAsia="Calibri" w:hAnsi="Times New Roman" w:cs="Times New Roman"/>
          <w:sz w:val="24"/>
          <w:szCs w:val="24"/>
        </w:rPr>
        <w:t>распоряж</w:t>
      </w:r>
      <w:r w:rsidR="00F873F0">
        <w:rPr>
          <w:rFonts w:ascii="Times New Roman" w:eastAsia="Calibri" w:hAnsi="Times New Roman" w:cs="Times New Roman"/>
          <w:sz w:val="24"/>
          <w:szCs w:val="24"/>
        </w:rPr>
        <w:t>ением администрации Вихляевского</w:t>
      </w:r>
    </w:p>
    <w:p w:rsidR="00D50C93" w:rsidRPr="00D50C93" w:rsidRDefault="00F873F0" w:rsidP="00D50C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Поворинского </w:t>
      </w:r>
      <w:r w:rsidR="00D50C93" w:rsidRPr="00D50C9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</w:p>
    <w:p w:rsidR="00D50C93" w:rsidRPr="00D50C93" w:rsidRDefault="00D50C93" w:rsidP="00D50C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0C93">
        <w:rPr>
          <w:rFonts w:ascii="Times New Roman" w:eastAsia="Calibri" w:hAnsi="Times New Roman" w:cs="Times New Roman"/>
          <w:sz w:val="24"/>
          <w:szCs w:val="24"/>
        </w:rPr>
        <w:t>района Вороне</w:t>
      </w:r>
      <w:r w:rsidR="0040173D">
        <w:rPr>
          <w:rFonts w:ascii="Times New Roman" w:eastAsia="Calibri" w:hAnsi="Times New Roman" w:cs="Times New Roman"/>
          <w:sz w:val="24"/>
          <w:szCs w:val="24"/>
        </w:rPr>
        <w:t>жской области от 07</w:t>
      </w:r>
      <w:r w:rsidR="00F873F0">
        <w:rPr>
          <w:rFonts w:ascii="Times New Roman" w:eastAsia="Calibri" w:hAnsi="Times New Roman" w:cs="Times New Roman"/>
          <w:sz w:val="24"/>
          <w:szCs w:val="24"/>
        </w:rPr>
        <w:t>.11</w:t>
      </w:r>
      <w:r>
        <w:rPr>
          <w:rFonts w:ascii="Times New Roman" w:eastAsia="Calibri" w:hAnsi="Times New Roman" w:cs="Times New Roman"/>
          <w:sz w:val="24"/>
          <w:szCs w:val="24"/>
        </w:rPr>
        <w:t>.2016 №</w:t>
      </w:r>
      <w:r w:rsidR="0040173D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140AA" w:rsidRDefault="002140AA" w:rsidP="00F87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0AA" w:rsidRDefault="002140AA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636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156040" w:rsidRDefault="00083A57" w:rsidP="0015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156040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56040">
        <w:rPr>
          <w:rFonts w:ascii="Times New Roman" w:hAnsi="Times New Roman" w:cs="Times New Roman"/>
          <w:b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56040" w:rsidRPr="00156040" w:rsidRDefault="00156040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Pr="00156040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40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A73DB1" w:rsidRDefault="00E6585D" w:rsidP="00A7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873F0">
              <w:rPr>
                <w:rFonts w:ascii="Times New Roman" w:hAnsi="Times New Roman" w:cs="Times New Roman"/>
              </w:rPr>
              <w:t xml:space="preserve"> Вихляевского сельского поселения  Поворинского </w:t>
            </w:r>
            <w:r w:rsidR="00823F46">
              <w:rPr>
                <w:rFonts w:ascii="Times New Roman" w:hAnsi="Times New Roman" w:cs="Times New Roman"/>
              </w:rPr>
              <w:t>муниципального района Воронежской области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0813AA" w:rsidP="00083A57">
            <w:pPr>
              <w:rPr>
                <w:rFonts w:ascii="Times New Roman" w:hAnsi="Times New Roman" w:cs="Times New Roman"/>
              </w:rPr>
            </w:pPr>
            <w:r w:rsidRPr="000813AA">
              <w:rPr>
                <w:rFonts w:ascii="Times New Roman" w:hAnsi="Times New Roman" w:cs="Times New Roman"/>
              </w:rPr>
              <w:t>3640100010001035863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A687E" w:rsidRDefault="0070015D" w:rsidP="00BF7F66">
            <w:pPr>
              <w:pStyle w:val="ConsPlusNormal"/>
              <w:jc w:val="both"/>
            </w:pPr>
            <w:r w:rsidRPr="0070015D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2F2FE4" w:rsidRDefault="002F2FE4" w:rsidP="00083A57">
            <w:pPr>
              <w:rPr>
                <w:rFonts w:ascii="Times New Roman" w:hAnsi="Times New Roman" w:cs="Times New Roman"/>
              </w:rPr>
            </w:pPr>
            <w:r w:rsidRPr="002F2FE4">
              <w:rPr>
                <w:rFonts w:ascii="Times New Roman" w:hAnsi="Times New Roman" w:cs="Times New Roman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F873F0" w:rsidRDefault="00F873F0" w:rsidP="00A73D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B61827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 Вихляевского сельского поселения Поворинского</w:t>
            </w:r>
            <w:r w:rsidR="00B61827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  <w:r w:rsidR="0070015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="00443E58">
              <w:rPr>
                <w:rFonts w:ascii="Times New Roman" w:hAnsi="Times New Roman" w:cs="Times New Roman"/>
              </w:rPr>
              <w:t>.12.2015</w:t>
            </w:r>
          </w:p>
          <w:p w:rsidR="00083A57" w:rsidRPr="006A687E" w:rsidRDefault="00B61827" w:rsidP="00A7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F873F0">
              <w:rPr>
                <w:rFonts w:ascii="Times New Roman" w:hAnsi="Times New Roman" w:cs="Times New Roman"/>
              </w:rPr>
              <w:t xml:space="preserve">55 </w:t>
            </w:r>
            <w:r w:rsidR="0040173D">
              <w:rPr>
                <w:rFonts w:ascii="Times New Roman" w:hAnsi="Times New Roman" w:cs="Times New Roman"/>
              </w:rPr>
              <w:t>(</w:t>
            </w:r>
            <w:r w:rsidR="00F873F0">
              <w:rPr>
                <w:rFonts w:ascii="Times New Roman" w:hAnsi="Times New Roman" w:cs="Times New Roman"/>
              </w:rPr>
              <w:t>в редакции постановления №24 от 16.02.2016г</w:t>
            </w:r>
            <w:r w:rsidR="0040173D">
              <w:rPr>
                <w:rFonts w:ascii="Times New Roman" w:hAnsi="Times New Roman" w:cs="Times New Roman"/>
              </w:rPr>
              <w:t>)</w:t>
            </w:r>
            <w:r w:rsidR="00F873F0">
              <w:rPr>
                <w:rFonts w:ascii="Times New Roman" w:hAnsi="Times New Roman" w:cs="Times New Roman"/>
              </w:rPr>
              <w:t>.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6A687E" w:rsidRDefault="000B40A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173D" w:rsidRPr="00083A57" w:rsidTr="00083A57">
        <w:tc>
          <w:tcPr>
            <w:tcW w:w="959" w:type="dxa"/>
            <w:vMerge w:val="restart"/>
          </w:tcPr>
          <w:p w:rsidR="0040173D" w:rsidRPr="006A687E" w:rsidRDefault="0040173D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  <w:vMerge w:val="restart"/>
          </w:tcPr>
          <w:p w:rsidR="0040173D" w:rsidRPr="006A687E" w:rsidRDefault="0040173D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40173D" w:rsidRPr="00D645F0" w:rsidRDefault="0040173D" w:rsidP="002F2F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администрации телефонная связь </w:t>
            </w:r>
          </w:p>
          <w:p w:rsidR="0040173D" w:rsidRPr="00D645F0" w:rsidRDefault="0040173D" w:rsidP="002F2F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8(47376)5-58-5-46</w:t>
            </w:r>
          </w:p>
        </w:tc>
      </w:tr>
      <w:tr w:rsidR="0040173D" w:rsidRPr="00083A57" w:rsidTr="00083A57">
        <w:tc>
          <w:tcPr>
            <w:tcW w:w="959" w:type="dxa"/>
            <w:vMerge/>
          </w:tcPr>
          <w:p w:rsidR="0040173D" w:rsidRPr="006A687E" w:rsidRDefault="0040173D" w:rsidP="0008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40173D" w:rsidRPr="006A687E" w:rsidRDefault="0040173D" w:rsidP="0008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</w:tcPr>
          <w:p w:rsidR="0040173D" w:rsidRPr="00D645F0" w:rsidRDefault="0040173D" w:rsidP="002F2F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Единый портал государственных услуг</w:t>
            </w:r>
          </w:p>
          <w:p w:rsidR="0040173D" w:rsidRPr="00D645F0" w:rsidRDefault="0040173D" w:rsidP="002F2F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www.gosuslugi.ru</w:t>
            </w:r>
            <w:proofErr w:type="spellEnd"/>
          </w:p>
        </w:tc>
      </w:tr>
      <w:tr w:rsidR="0040173D" w:rsidRPr="00083A57" w:rsidTr="00083A57">
        <w:tc>
          <w:tcPr>
            <w:tcW w:w="959" w:type="dxa"/>
            <w:vMerge/>
          </w:tcPr>
          <w:p w:rsidR="0040173D" w:rsidRPr="006A687E" w:rsidRDefault="0040173D" w:rsidP="0008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40173D" w:rsidRPr="006A687E" w:rsidRDefault="0040173D" w:rsidP="0008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</w:tcPr>
          <w:p w:rsidR="0040173D" w:rsidRPr="00D645F0" w:rsidRDefault="0040173D" w:rsidP="002F2F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Портал государственных и муниципальных услуг Воронежской области</w:t>
            </w:r>
          </w:p>
          <w:p w:rsidR="0040173D" w:rsidRPr="00D645F0" w:rsidRDefault="0040173D" w:rsidP="002F2F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pgu.govvrn.ru</w:t>
            </w:r>
          </w:p>
        </w:tc>
      </w:tr>
      <w:tr w:rsidR="0040173D" w:rsidRPr="00083A57" w:rsidTr="00083A57">
        <w:tc>
          <w:tcPr>
            <w:tcW w:w="959" w:type="dxa"/>
            <w:vMerge/>
          </w:tcPr>
          <w:p w:rsidR="0040173D" w:rsidRPr="006A687E" w:rsidRDefault="0040173D" w:rsidP="0008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40173D" w:rsidRPr="006A687E" w:rsidRDefault="0040173D" w:rsidP="0008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</w:tcPr>
          <w:p w:rsidR="0040173D" w:rsidRPr="00C56054" w:rsidRDefault="0040173D" w:rsidP="002F2FE4">
            <w:pPr>
              <w:rPr>
                <w:rFonts w:ascii="Times New Roman" w:hAnsi="Times New Roman"/>
                <w:sz w:val="24"/>
                <w:szCs w:val="24"/>
              </w:rPr>
            </w:pPr>
            <w:r w:rsidRPr="00C56054">
              <w:rPr>
                <w:rFonts w:ascii="Times New Roman" w:hAnsi="Times New Roman"/>
                <w:sz w:val="24"/>
                <w:szCs w:val="24"/>
              </w:rPr>
              <w:t>Официальный сайт 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страции в сети Интернет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vihlaevka</w:t>
            </w:r>
            <w:proofErr w:type="spellEnd"/>
            <w:r w:rsidRPr="00C560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5605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40173D" w:rsidRPr="00083A57" w:rsidTr="00083A57">
        <w:tc>
          <w:tcPr>
            <w:tcW w:w="959" w:type="dxa"/>
            <w:vMerge/>
          </w:tcPr>
          <w:p w:rsidR="0040173D" w:rsidRPr="006A687E" w:rsidRDefault="0040173D" w:rsidP="0008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40173D" w:rsidRPr="006A687E" w:rsidRDefault="0040173D" w:rsidP="0008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</w:tcPr>
          <w:p w:rsidR="0040173D" w:rsidRPr="00C56054" w:rsidRDefault="0040173D" w:rsidP="002F2FE4">
            <w:pPr>
              <w:rPr>
                <w:rFonts w:ascii="Times New Roman" w:hAnsi="Times New Roman"/>
                <w:sz w:val="24"/>
                <w:szCs w:val="24"/>
              </w:rPr>
            </w:pPr>
            <w:r w:rsidRPr="00C56054">
              <w:rPr>
                <w:rFonts w:ascii="Times New Roman" w:hAnsi="Times New Roman"/>
                <w:sz w:val="24"/>
                <w:szCs w:val="28"/>
              </w:rPr>
              <w:t>На информационных стендах в администрации и МФЦ</w:t>
            </w:r>
          </w:p>
        </w:tc>
      </w:tr>
    </w:tbl>
    <w:p w:rsidR="00F873F0" w:rsidRDefault="00F873F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F0" w:rsidRDefault="00F873F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993"/>
        <w:gridCol w:w="850"/>
        <w:gridCol w:w="1418"/>
        <w:gridCol w:w="2126"/>
        <w:gridCol w:w="1100"/>
        <w:gridCol w:w="1026"/>
        <w:gridCol w:w="810"/>
        <w:gridCol w:w="1134"/>
        <w:gridCol w:w="1141"/>
        <w:gridCol w:w="2268"/>
        <w:gridCol w:w="1984"/>
      </w:tblGrid>
      <w:tr w:rsidR="00F873F0" w:rsidRPr="000B40A5" w:rsidTr="00F873F0">
        <w:tc>
          <w:tcPr>
            <w:tcW w:w="1843" w:type="dxa"/>
            <w:gridSpan w:val="2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предоставления в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зависимости от условий</w:t>
            </w:r>
          </w:p>
        </w:tc>
        <w:tc>
          <w:tcPr>
            <w:tcW w:w="1418" w:type="dxa"/>
            <w:vMerge w:val="restart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Основания отказа в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приеме документов</w:t>
            </w:r>
          </w:p>
        </w:tc>
        <w:tc>
          <w:tcPr>
            <w:tcW w:w="2126" w:type="dxa"/>
            <w:vMerge w:val="restart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Основания отказа в предоставлении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00" w:type="dxa"/>
            <w:vMerge w:val="restart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Основания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26" w:type="dxa"/>
            <w:vMerge w:val="restart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Срок приостан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085" w:type="dxa"/>
            <w:gridSpan w:val="3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результата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F873F0" w:rsidRPr="000B40A5" w:rsidTr="00F873F0">
        <w:tc>
          <w:tcPr>
            <w:tcW w:w="993" w:type="dxa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 подаче заявления по месту жительства (месту нахождения 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850" w:type="dxa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418" w:type="dxa"/>
            <w:vMerge/>
          </w:tcPr>
          <w:p w:rsidR="00F873F0" w:rsidRPr="000B40A5" w:rsidRDefault="00F873F0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873F0" w:rsidRPr="000B40A5" w:rsidRDefault="00F873F0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F873F0" w:rsidRPr="000B40A5" w:rsidRDefault="00F873F0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873F0" w:rsidRPr="000B40A5" w:rsidRDefault="00F873F0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1141" w:type="dxa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2268" w:type="dxa"/>
            <w:vMerge/>
          </w:tcPr>
          <w:p w:rsidR="00F873F0" w:rsidRPr="000B40A5" w:rsidRDefault="00F873F0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873F0" w:rsidRPr="000B40A5" w:rsidRDefault="00F873F0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3F0" w:rsidRPr="000B40A5" w:rsidTr="00F873F0">
        <w:tc>
          <w:tcPr>
            <w:tcW w:w="993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41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F873F0" w:rsidRPr="000B40A5" w:rsidRDefault="00F873F0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873F0" w:rsidRPr="000B40A5" w:rsidTr="00F873F0">
        <w:tc>
          <w:tcPr>
            <w:tcW w:w="993" w:type="dxa"/>
          </w:tcPr>
          <w:p w:rsidR="00F873F0" w:rsidRPr="000B40A5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календарных дней</w:t>
            </w:r>
          </w:p>
        </w:tc>
        <w:tc>
          <w:tcPr>
            <w:tcW w:w="850" w:type="dxa"/>
          </w:tcPr>
          <w:p w:rsidR="00F873F0" w:rsidRPr="000B40A5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873F0" w:rsidRPr="0070015D" w:rsidRDefault="00F873F0" w:rsidP="0070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заявителем документов, содержащих противоречивые сведения;</w:t>
            </w:r>
          </w:p>
          <w:p w:rsidR="00F873F0" w:rsidRPr="000B40A5" w:rsidRDefault="00F873F0" w:rsidP="0070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2126" w:type="dxa"/>
          </w:tcPr>
          <w:p w:rsidR="00F873F0" w:rsidRPr="0070015D" w:rsidRDefault="00F873F0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предусмотренных п. 2.6.1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регламента, или представление документов не в полном объеме;</w:t>
            </w:r>
          </w:p>
          <w:p w:rsidR="00F873F0" w:rsidRPr="0070015D" w:rsidRDefault="00F873F0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использование заявителем права однократной приватизации;</w:t>
            </w:r>
          </w:p>
          <w:p w:rsidR="00F873F0" w:rsidRPr="0070015D" w:rsidRDefault="00F873F0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отсутствие жилого помещения в муниципальной собственности;</w:t>
            </w:r>
          </w:p>
          <w:p w:rsidR="00F873F0" w:rsidRPr="0070015D" w:rsidRDefault="00F873F0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проживание в жилом помещении не на условиях социального найма;</w:t>
            </w:r>
          </w:p>
          <w:p w:rsidR="00F873F0" w:rsidRPr="0070015D" w:rsidRDefault="00F873F0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жилое помещение относится к специализированному жилищному фонду;</w:t>
            </w:r>
          </w:p>
          <w:p w:rsidR="00F873F0" w:rsidRPr="000B40A5" w:rsidRDefault="00F873F0" w:rsidP="00700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жилое помещение находится в аварийном состоянии.</w:t>
            </w:r>
          </w:p>
        </w:tc>
        <w:tc>
          <w:tcPr>
            <w:tcW w:w="1100" w:type="dxa"/>
          </w:tcPr>
          <w:p w:rsidR="00F873F0" w:rsidRPr="000B40A5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:rsidR="00F873F0" w:rsidRPr="000B40A5" w:rsidRDefault="00F873F0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F873F0" w:rsidRPr="000B40A5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73F0" w:rsidRPr="000B40A5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F873F0" w:rsidRPr="000B40A5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873F0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орган; </w:t>
            </w:r>
          </w:p>
          <w:p w:rsidR="00F873F0" w:rsidRDefault="00F873F0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F873F0" w:rsidRDefault="00F873F0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вМФЦ;</w:t>
            </w:r>
          </w:p>
          <w:p w:rsidR="00F873F0" w:rsidRDefault="00F873F0" w:rsidP="00D2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F873F0" w:rsidRPr="000B40A5" w:rsidRDefault="00F873F0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3F0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F873F0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F873F0" w:rsidRPr="000B40A5" w:rsidRDefault="00F873F0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</w:tr>
    </w:tbl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80" w:rsidRDefault="0000148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70015D" w:rsidRPr="0070015D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B10ACF" w:rsidP="0000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ACF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являются граждане Российской Федерации, проживающие на условиях социального найма в муниципальном жилищном </w:t>
            </w:r>
            <w:r w:rsidR="00C271ED">
              <w:rPr>
                <w:rFonts w:ascii="Times New Roman" w:hAnsi="Times New Roman" w:cs="Times New Roman"/>
                <w:sz w:val="20"/>
                <w:szCs w:val="20"/>
              </w:rPr>
              <w:t xml:space="preserve">фонде на территории  Вихляевского сельского поселения Поворинского </w:t>
            </w:r>
            <w:r w:rsidRPr="00B10AC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Воронежской области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</w:tc>
        <w:tc>
          <w:tcPr>
            <w:tcW w:w="2521" w:type="dxa"/>
          </w:tcPr>
          <w:p w:rsidR="00001480" w:rsidRDefault="005079CF" w:rsidP="001A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DB0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личность;</w:t>
            </w: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2964A7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2F2FE4" w:rsidRPr="007B1AA7" w:rsidRDefault="002F2FE4" w:rsidP="002F2FE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>- оформляется на едином бланке для всей Российской федерации на русском языке;</w:t>
            </w:r>
          </w:p>
          <w:p w:rsidR="002F2FE4" w:rsidRPr="007B1AA7" w:rsidRDefault="002F2FE4" w:rsidP="002F2FE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>- должен быть действительным на срок обращения за предоставлением услуги;</w:t>
            </w:r>
          </w:p>
          <w:p w:rsidR="002F2FE4" w:rsidRPr="007B1AA7" w:rsidRDefault="002F2FE4" w:rsidP="002F2FE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>- не должен содержать подчисток, приписок, зачеркнутых слов и других исправлений;</w:t>
            </w:r>
          </w:p>
          <w:p w:rsidR="002F2FE4" w:rsidRPr="007B1AA7" w:rsidRDefault="002F2FE4" w:rsidP="002F2FE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>- не должен иметь повреждений, наличие которых не позволяет однозначно истолковать их содержание;</w:t>
            </w:r>
          </w:p>
          <w:p w:rsidR="005079CF" w:rsidRDefault="002F2FE4" w:rsidP="002F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>- подается копия и оригинал документа.</w:t>
            </w: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80" w:rsidRDefault="00001480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80" w:rsidRDefault="00001480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4E7CAF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2964A7" w:rsidRDefault="00D13CA5" w:rsidP="002B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полномочия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едставление интересов заявителя</w:t>
            </w:r>
          </w:p>
        </w:tc>
        <w:tc>
          <w:tcPr>
            <w:tcW w:w="1559" w:type="dxa"/>
          </w:tcPr>
          <w:p w:rsidR="002B4395" w:rsidRDefault="002B4395" w:rsidP="002F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нотариально удостоверенная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ь;</w:t>
            </w:r>
          </w:p>
          <w:p w:rsidR="002B4395" w:rsidRPr="002B4395" w:rsidRDefault="002B4395" w:rsidP="002F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      </w:r>
          </w:p>
          <w:p w:rsidR="002B4395" w:rsidRPr="002B4395" w:rsidRDefault="002B4395" w:rsidP="002F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>доверенности военнослужащих, а в пунктах дислокации воинских частей, соединений, учреждений и военно-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      </w:r>
          </w:p>
          <w:p w:rsidR="002B4395" w:rsidRPr="002B4395" w:rsidRDefault="002B4395" w:rsidP="002F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>доверенности лиц, находящихся в местах лишения свободы, удостоверенные начальником соответствующего места лишения свободы;</w:t>
            </w:r>
          </w:p>
          <w:p w:rsidR="002B4395" w:rsidRPr="002964A7" w:rsidRDefault="002B4395" w:rsidP="002F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 совершеннолетних дееспособных граждан, находящихся в учреждениях социальной защиты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населения, удостоверенные администрацией этого учреждения или руководителем (его заместителем) соответствующего органа социальной защиты населения. 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883DB0" w:rsidRPr="00883DB0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A20703" w:rsidRDefault="00682329" w:rsidP="001A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40302A" w:rsidRPr="0040302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883DB0">
              <w:rPr>
                <w:rFonts w:ascii="Times New Roman" w:hAnsi="Times New Roman" w:cs="Times New Roman"/>
                <w:sz w:val="20"/>
                <w:szCs w:val="20"/>
              </w:rPr>
              <w:t>передаче</w:t>
            </w:r>
            <w:r w:rsidR="001A712D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собственность жилого помещения </w:t>
            </w:r>
            <w:r w:rsidR="00883DB0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приватизации 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B10AC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A20703" w:rsidRPr="00A20703" w:rsidRDefault="001A712D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-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ументы, удостоверяющие личность</w:t>
            </w:r>
          </w:p>
        </w:tc>
        <w:tc>
          <w:tcPr>
            <w:tcW w:w="1842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1A712D" w:rsidRDefault="001A712D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с 14-летнего возраста;</w:t>
            </w:r>
          </w:p>
          <w:p w:rsidR="00A20703" w:rsidRPr="00A20703" w:rsidRDefault="001A712D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- для несовершеннолетних граждан до 14-летнего возраста</w:t>
            </w:r>
          </w:p>
        </w:tc>
        <w:tc>
          <w:tcPr>
            <w:tcW w:w="2693" w:type="dxa"/>
          </w:tcPr>
          <w:p w:rsidR="002F2FE4" w:rsidRPr="007B1AA7" w:rsidRDefault="002F2FE4" w:rsidP="002F2FE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>- оформляется на едином бланке для всей Российской федерации на русском языке;</w:t>
            </w:r>
          </w:p>
          <w:p w:rsidR="002F2FE4" w:rsidRPr="007B1AA7" w:rsidRDefault="002F2FE4" w:rsidP="002F2FE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>- должен быть действительным на срок обращения за предоставлением услуги;</w:t>
            </w:r>
          </w:p>
          <w:p w:rsidR="002F2FE4" w:rsidRPr="007B1AA7" w:rsidRDefault="002F2FE4" w:rsidP="002F2FE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>- не должен содержать подчисток, приписок, зачеркнутых слов и других исправлений;</w:t>
            </w:r>
          </w:p>
          <w:p w:rsidR="002F2FE4" w:rsidRPr="007B1AA7" w:rsidRDefault="002F2FE4" w:rsidP="002F2FE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 xml:space="preserve">- не должен иметь </w:t>
            </w:r>
            <w:r w:rsidRPr="007B1AA7">
              <w:rPr>
                <w:rFonts w:ascii="Times New Roman" w:hAnsi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содержание;</w:t>
            </w:r>
          </w:p>
          <w:p w:rsidR="00A20703" w:rsidRPr="00A20703" w:rsidRDefault="002F2FE4" w:rsidP="002F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A7">
              <w:rPr>
                <w:rFonts w:ascii="Times New Roman" w:hAnsi="Times New Roman"/>
                <w:sz w:val="20"/>
                <w:szCs w:val="20"/>
              </w:rPr>
              <w:t>- подается копия и оригинал документа.</w:t>
            </w:r>
          </w:p>
        </w:tc>
        <w:tc>
          <w:tcPr>
            <w:tcW w:w="1843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06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0703" w:rsidRPr="00A20703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1842" w:type="dxa"/>
          </w:tcPr>
          <w:p w:rsidR="00A20703" w:rsidRPr="00A20703" w:rsidRDefault="0034350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A20703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в случае если перемена фамилии, имени, отчества произошла позднее 1991 года;</w:t>
            </w:r>
          </w:p>
        </w:tc>
        <w:tc>
          <w:tcPr>
            <w:tcW w:w="2693" w:type="dxa"/>
          </w:tcPr>
          <w:p w:rsidR="00A20703" w:rsidRPr="00A20703" w:rsidRDefault="00343504" w:rsidP="00AF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3504">
              <w:rPr>
                <w:rFonts w:ascii="Times New Roman" w:hAnsi="Times New Roman" w:cs="Times New Roman"/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02A" w:rsidRPr="000B40A5" w:rsidTr="00FB67BA">
        <w:tc>
          <w:tcPr>
            <w:tcW w:w="651" w:type="dxa"/>
          </w:tcPr>
          <w:p w:rsidR="0040302A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40302A" w:rsidRDefault="0040302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02A" w:rsidRPr="005079CF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</w:p>
        </w:tc>
        <w:tc>
          <w:tcPr>
            <w:tcW w:w="1842" w:type="dxa"/>
          </w:tcPr>
          <w:p w:rsidR="0040302A" w:rsidRDefault="00AF1F2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34350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40302A" w:rsidRPr="005079CF" w:rsidRDefault="0040302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302A" w:rsidRDefault="0040302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02A" w:rsidRDefault="006C706E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302A" w:rsidRDefault="006C706E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712D" w:rsidRPr="000B40A5" w:rsidTr="00FB67BA">
        <w:tc>
          <w:tcPr>
            <w:tcW w:w="651" w:type="dxa"/>
          </w:tcPr>
          <w:p w:rsidR="001A712D" w:rsidRDefault="001A712D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712D" w:rsidRP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</w:t>
            </w:r>
          </w:p>
        </w:tc>
        <w:tc>
          <w:tcPr>
            <w:tcW w:w="1842" w:type="dxa"/>
          </w:tcPr>
          <w:p w:rsidR="001A712D" w:rsidRDefault="00E57E2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28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1A712D" w:rsidRPr="005079CF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2D" w:rsidRPr="000B40A5" w:rsidTr="00FB67BA">
        <w:tc>
          <w:tcPr>
            <w:tcW w:w="651" w:type="dxa"/>
          </w:tcPr>
          <w:p w:rsidR="001A712D" w:rsidRDefault="001A712D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712D" w:rsidRP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справка о том, что несовершеннолетние дети не были прописаны (зарегистрированы) по данному адресу</w:t>
            </w:r>
          </w:p>
        </w:tc>
        <w:tc>
          <w:tcPr>
            <w:tcW w:w="1842" w:type="dxa"/>
          </w:tcPr>
          <w:p w:rsidR="001A712D" w:rsidRDefault="00E57E2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28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1A712D" w:rsidRP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9BE" w:rsidRDefault="001F39B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актуальной технологической карты межведомственного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взаимодействия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E57E28" w:rsidRPr="00E57E28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67BA" w:rsidRPr="000B40A5" w:rsidRDefault="00E57E28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28">
              <w:rPr>
                <w:rFonts w:ascii="Times New Roman" w:hAnsi="Times New Roman" w:cs="Times New Roman"/>
                <w:sz w:val="20"/>
                <w:szCs w:val="20"/>
              </w:rPr>
              <w:t>справка, подтверждающая, что ранее гражданами право на приватизацию не было использовано по прежнему месту жительства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="003760D0" w:rsidRPr="003760D0">
              <w:rPr>
                <w:rFonts w:ascii="Times New Roman" w:hAnsi="Times New Roman" w:cs="Times New Roman"/>
                <w:sz w:val="20"/>
                <w:szCs w:val="20"/>
              </w:rPr>
              <w:t>ля граждан, проживающих постоянно в городском округе город Воронеж с 01.10.1991, эта справка не требуется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C706E" w:rsidRDefault="00E57E2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Ф.И.О. гражданина;</w:t>
            </w:r>
          </w:p>
          <w:p w:rsidR="00E57E28" w:rsidRDefault="003760D0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</w:t>
            </w:r>
            <w:r w:rsidR="00E57E28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рождения;</w:t>
            </w:r>
          </w:p>
          <w:p w:rsidR="00E57E28" w:rsidRDefault="00E57E2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E57E28" w:rsidRPr="000B40A5" w:rsidRDefault="00E57E2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регистрации</w:t>
            </w:r>
          </w:p>
        </w:tc>
        <w:tc>
          <w:tcPr>
            <w:tcW w:w="1843" w:type="dxa"/>
          </w:tcPr>
          <w:p w:rsidR="00FB67BA" w:rsidRPr="000B40A5" w:rsidRDefault="00B10ACF" w:rsidP="00A73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271ED">
              <w:rPr>
                <w:rFonts w:ascii="Times New Roman" w:hAnsi="Times New Roman" w:cs="Times New Roman"/>
                <w:sz w:val="20"/>
                <w:szCs w:val="20"/>
              </w:rPr>
              <w:t xml:space="preserve">Вихляевского сельского поселения Поворинского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1909" w:type="dxa"/>
          </w:tcPr>
          <w:p w:rsidR="00FB67BA" w:rsidRPr="000B40A5" w:rsidRDefault="00E57E2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FB67BA" w:rsidRPr="000B40A5" w:rsidRDefault="00E57E2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67BA" w:rsidRPr="000B40A5" w:rsidRDefault="007529A1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</w:tcPr>
          <w:p w:rsidR="00FB67BA" w:rsidRPr="000B40A5" w:rsidRDefault="00E57E28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FB67BA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760D0" w:rsidRPr="003760D0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3760D0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собственность жилого помещения в порядке приватизации</w:t>
            </w:r>
          </w:p>
        </w:tc>
        <w:tc>
          <w:tcPr>
            <w:tcW w:w="2273" w:type="dxa"/>
          </w:tcPr>
          <w:p w:rsidR="00ED1C4D" w:rsidRPr="00ED1C4D" w:rsidRDefault="00ED1C4D" w:rsidP="00ED1C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D">
              <w:rPr>
                <w:rFonts w:ascii="Times New Roman" w:hAnsi="Times New Roman" w:cs="Times New Roman"/>
                <w:sz w:val="20"/>
                <w:szCs w:val="20"/>
              </w:rPr>
              <w:t>Готовит проект постановления администрации и договор на передачу в собственность жилого помещения муниципального жилищного фонда в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приватизации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D1C4D" w:rsidRPr="00ED1C4D" w:rsidRDefault="00ED1C4D" w:rsidP="00ED1C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D">
              <w:rPr>
                <w:rFonts w:ascii="Times New Roman" w:hAnsi="Times New Roman" w:cs="Times New Roman"/>
                <w:sz w:val="20"/>
                <w:szCs w:val="20"/>
              </w:rPr>
              <w:t>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дке приватизации </w:t>
            </w:r>
            <w:r w:rsidRPr="00ED1C4D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подписание главе </w:t>
            </w:r>
            <w:r w:rsidRPr="00ED1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поселения.</w:t>
            </w:r>
          </w:p>
          <w:p w:rsidR="004F2A4B" w:rsidRPr="00843A61" w:rsidRDefault="004F2A4B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F2A4B" w:rsidRPr="00843A61" w:rsidRDefault="003760D0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4F2A4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</w:tcPr>
          <w:p w:rsidR="004F2A4B" w:rsidRPr="00843A61" w:rsidRDefault="003760D0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</w:t>
            </w:r>
            <w:r w:rsidR="00CF47DF" w:rsidRPr="00CF47DF">
              <w:rPr>
                <w:rFonts w:ascii="Times New Roman" w:hAnsi="Times New Roman" w:cs="Times New Roman"/>
                <w:sz w:val="20"/>
                <w:szCs w:val="20"/>
              </w:rPr>
              <w:t xml:space="preserve"> отказе в предоставлении муниципальной услуги</w:t>
            </w:r>
          </w:p>
        </w:tc>
        <w:tc>
          <w:tcPr>
            <w:tcW w:w="2273" w:type="dxa"/>
          </w:tcPr>
          <w:p w:rsidR="003760D0" w:rsidRPr="003760D0" w:rsidRDefault="00ED1C4D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мотивированном отказе 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>с указанием</w:t>
            </w:r>
            <w:r w:rsidR="003760D0" w:rsidRPr="003760D0">
              <w:rPr>
                <w:rFonts w:ascii="Times New Roman" w:hAnsi="Times New Roman" w:cs="Times New Roman"/>
                <w:sz w:val="20"/>
                <w:szCs w:val="20"/>
              </w:rPr>
              <w:t xml:space="preserve"> причин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>, послуживших</w:t>
            </w:r>
            <w:r w:rsidR="003760D0" w:rsidRPr="003760D0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законодательства.</w:t>
            </w:r>
          </w:p>
          <w:p w:rsidR="004F2A4B" w:rsidRPr="00843A61" w:rsidRDefault="003760D0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3760D0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4F2A4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60D0" w:rsidRPr="003760D0" w:rsidRDefault="003760D0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3760D0" w:rsidRPr="003760D0" w:rsidRDefault="003760D0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3760D0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7276D5" w:rsidRPr="007276D5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прилагаемыхк нему документов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D20A61" w:rsidRPr="00D20A61" w:rsidRDefault="00D20A61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</w:t>
            </w:r>
          </w:p>
          <w:p w:rsidR="00A83585" w:rsidRPr="000B40A5" w:rsidRDefault="00D20A61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2693" w:type="dxa"/>
          </w:tcPr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специалист, ответственный за прием документов: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полномочия заявителя, в том числе полномочия представителя гражданина действовать от 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имени;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2648C8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с указанием их перечня и даты получения, а также с указанием перечня документов, которые будут получены по межведомственным запросам.</w:t>
            </w:r>
          </w:p>
          <w:p w:rsidR="007276D5" w:rsidRPr="000B40A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указанных в п. 2.7 а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A83585" w:rsidRPr="000B40A5" w:rsidRDefault="007276D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D1C4D">
              <w:rPr>
                <w:rFonts w:ascii="Times New Roman" w:hAnsi="Times New Roman" w:cs="Times New Roman"/>
                <w:sz w:val="20"/>
                <w:szCs w:val="20"/>
              </w:rPr>
              <w:t xml:space="preserve">отрудник администрации </w:t>
            </w:r>
            <w:proofErr w:type="spellStart"/>
            <w:r w:rsidR="00ED1C4D"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 w:rsidR="00ED1C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 </w:t>
            </w:r>
          </w:p>
        </w:tc>
        <w:tc>
          <w:tcPr>
            <w:tcW w:w="2410" w:type="dxa"/>
          </w:tcPr>
          <w:p w:rsidR="002648C8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76D5" w:rsidRDefault="007276D5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расписок в получении документов;</w:t>
            </w:r>
          </w:p>
          <w:p w:rsidR="00F33C30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B847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471B" w:rsidRPr="000B40A5" w:rsidRDefault="00B8471B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71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A8358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7276D5" w:rsidRPr="007276D5">
              <w:rPr>
                <w:rFonts w:ascii="Times New Roman" w:hAnsi="Times New Roman" w:cs="Times New Roman"/>
                <w:sz w:val="20"/>
                <w:szCs w:val="20"/>
              </w:rPr>
              <w:t>о передаче в собственность жилого помещения в порядке приватизации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в по</w:t>
            </w:r>
            <w:r w:rsidR="006A5FD8">
              <w:rPr>
                <w:rFonts w:ascii="Times New Roman" w:hAnsi="Times New Roman" w:cs="Times New Roman"/>
                <w:sz w:val="20"/>
                <w:szCs w:val="20"/>
              </w:rPr>
              <w:t>лучении документов (приложение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276D5" w:rsidRPr="000B40A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97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E802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80223" w:rsidRPr="00E80223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представленных документов, в том числе истребование документов (сведений), указ</w:t>
            </w:r>
            <w:r w:rsidR="00E80223">
              <w:rPr>
                <w:rFonts w:ascii="Times New Roman" w:hAnsi="Times New Roman" w:cs="Times New Roman"/>
                <w:b/>
                <w:sz w:val="20"/>
                <w:szCs w:val="20"/>
              </w:rPr>
              <w:t>анных в пункте 2.6.2. н</w:t>
            </w:r>
            <w:r w:rsidR="00E80223" w:rsidRPr="00E8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Административного регламента, в рамках межведомственного взаимодействия;</w:t>
            </w:r>
          </w:p>
        </w:tc>
      </w:tr>
      <w:tr w:rsidR="00A019A3" w:rsidRPr="000B40A5" w:rsidTr="00ED1C4D">
        <w:trPr>
          <w:trHeight w:val="4952"/>
        </w:trPr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A448F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документов, в том числе истребование документов (сведений), указанных в пункте 2.6.2. н Административного регламента, в рамках межведомственного взаимодействия</w:t>
            </w:r>
          </w:p>
        </w:tc>
        <w:tc>
          <w:tcPr>
            <w:tcW w:w="2693" w:type="dxa"/>
          </w:tcPr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 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уполномоченный на рассмотрение представленных документов: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>2) устанавливает необходимость направления межведомственного запроса;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отсутствия оснований для отказа в предоставлении муниципальной услуги, установленных пунктом 2.8. административного регламента, в целях </w:t>
            </w:r>
            <w:r w:rsidRPr="00A44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(использованном) праве заявителя на приватизацию жилых помещений муниципального жилищного фонда,  Управление Федеральной миграционной службы по Воронежской области в целях получения информации о регистрации заявителя по месту жительства.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Межведомственный запрос направляется в срок, не превышающий пять рабочих дней с момента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</w:t>
            </w:r>
            <w:r w:rsidRPr="00A44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подключенных к ней региональных систем межведомственного электронного взаимодействия.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      </w:r>
          </w:p>
          <w:p w:rsidR="00A448F7" w:rsidRPr="00A448F7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</w:t>
            </w:r>
            <w:r w:rsidRPr="00A44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приватизации либо уведомления о мотивированном отказе в предоставлении муниципальной услуги.</w:t>
            </w:r>
          </w:p>
          <w:p w:rsidR="00A019A3" w:rsidRPr="000B40A5" w:rsidRDefault="00A448F7" w:rsidP="00A44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F7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A019A3" w:rsidRPr="000B40A5" w:rsidRDefault="007276D5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календарных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ED1C4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</w:t>
            </w:r>
          </w:p>
        </w:tc>
        <w:tc>
          <w:tcPr>
            <w:tcW w:w="2410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0B40A5" w:rsidTr="001154C7">
        <w:tc>
          <w:tcPr>
            <w:tcW w:w="14850" w:type="dxa"/>
            <w:gridSpan w:val="7"/>
          </w:tcPr>
          <w:p w:rsidR="00A019A3" w:rsidRPr="00A019A3" w:rsidRDefault="00A019A3" w:rsidP="0075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3: </w:t>
            </w:r>
            <w:r w:rsidR="002F0276" w:rsidRPr="002F027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2B27D1" w:rsidRPr="000B40A5" w:rsidTr="00A83585">
        <w:tc>
          <w:tcPr>
            <w:tcW w:w="641" w:type="dxa"/>
          </w:tcPr>
          <w:p w:rsidR="002B27D1" w:rsidRDefault="002B27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852B54" w:rsidRPr="000C3183" w:rsidRDefault="00852B54" w:rsidP="0075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2B54">
              <w:rPr>
                <w:rFonts w:ascii="Times New Roman" w:hAnsi="Times New Roman" w:cs="Times New Roman"/>
                <w:sz w:val="20"/>
                <w:szCs w:val="20"/>
              </w:rPr>
              <w:t>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  <w:tc>
          <w:tcPr>
            <w:tcW w:w="2693" w:type="dxa"/>
          </w:tcPr>
          <w:p w:rsidR="00D644D4" w:rsidRPr="00D644D4" w:rsidRDefault="00D644D4" w:rsidP="00D64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4D4">
              <w:rPr>
                <w:rFonts w:ascii="Times New Roman" w:hAnsi="Times New Roman" w:cs="Times New Roman"/>
                <w:sz w:val="20"/>
                <w:szCs w:val="20"/>
              </w:rPr>
              <w:t>По результатам принятого решения специалист,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услуги:</w:t>
            </w:r>
          </w:p>
          <w:p w:rsidR="00D644D4" w:rsidRPr="00D644D4" w:rsidRDefault="00D644D4" w:rsidP="00D64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4D4">
              <w:rPr>
                <w:rFonts w:ascii="Times New Roman" w:hAnsi="Times New Roman" w:cs="Times New Roman"/>
                <w:sz w:val="20"/>
                <w:szCs w:val="20"/>
              </w:rPr>
              <w:t xml:space="preserve">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</w:t>
            </w:r>
            <w:r w:rsidRPr="00D64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 мотивированном отказе в предоставлении муниципальной услуги.</w:t>
            </w:r>
          </w:p>
          <w:p w:rsidR="00D644D4" w:rsidRPr="00D644D4" w:rsidRDefault="00D644D4" w:rsidP="00D64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4D4">
              <w:rPr>
                <w:rFonts w:ascii="Times New Roman" w:hAnsi="Times New Roman" w:cs="Times New Roman"/>
                <w:sz w:val="20"/>
                <w:szCs w:val="20"/>
              </w:rPr>
              <w:t xml:space="preserve">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</w:t>
            </w:r>
            <w:r w:rsidR="009846C0">
              <w:rPr>
                <w:rFonts w:ascii="Times New Roman" w:hAnsi="Times New Roman" w:cs="Times New Roman"/>
                <w:sz w:val="20"/>
                <w:szCs w:val="20"/>
              </w:rPr>
              <w:t>на подписание главе  Вихляевского сельского поселения  Поворинского</w:t>
            </w:r>
            <w:r w:rsidRPr="00D644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области.</w:t>
            </w:r>
          </w:p>
          <w:p w:rsidR="00D644D4" w:rsidRPr="00D644D4" w:rsidRDefault="00D644D4" w:rsidP="00D64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4D4">
              <w:rPr>
                <w:rFonts w:ascii="Times New Roman" w:hAnsi="Times New Roman" w:cs="Times New Roman"/>
                <w:sz w:val="20"/>
                <w:szCs w:val="20"/>
              </w:rPr>
              <w:t>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  <w:p w:rsidR="002B27D1" w:rsidRPr="000C3183" w:rsidRDefault="00D644D4" w:rsidP="00D64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4D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(либо об отказе) и подготовка договора на передачу в собственность жилого помещения муниципального жилищного фонда в порядке </w:t>
            </w:r>
            <w:r w:rsidRPr="00D64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2B27D1" w:rsidRDefault="00750C15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26" w:type="dxa"/>
          </w:tcPr>
          <w:p w:rsidR="002B27D1" w:rsidRDefault="00ED1C4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</w:t>
            </w:r>
          </w:p>
        </w:tc>
        <w:tc>
          <w:tcPr>
            <w:tcW w:w="2410" w:type="dxa"/>
          </w:tcPr>
          <w:p w:rsidR="00E329C6" w:rsidRDefault="005A1D24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E329C6" w:rsidRDefault="005A1D24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9C6" w:rsidRPr="000B40A5" w:rsidTr="007775FB">
        <w:tc>
          <w:tcPr>
            <w:tcW w:w="14850" w:type="dxa"/>
            <w:gridSpan w:val="7"/>
          </w:tcPr>
          <w:p w:rsidR="00E329C6" w:rsidRPr="00E329C6" w:rsidRDefault="00E329C6" w:rsidP="000C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Выдача результатов предоставления муниципальной услуги</w:t>
            </w:r>
          </w:p>
        </w:tc>
      </w:tr>
      <w:tr w:rsidR="00E3767E" w:rsidRPr="000B40A5" w:rsidTr="00A83585">
        <w:tc>
          <w:tcPr>
            <w:tcW w:w="641" w:type="dxa"/>
          </w:tcPr>
          <w:p w:rsidR="00E3767E" w:rsidRPr="000B40A5" w:rsidRDefault="000C318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5A1D24" w:rsidRPr="005A1D24" w:rsidRDefault="005A1D24" w:rsidP="005A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договора на передачу</w:t>
            </w:r>
          </w:p>
          <w:p w:rsidR="005A1D24" w:rsidRPr="005A1D24" w:rsidRDefault="005A1D24" w:rsidP="005A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>в собственность жилого помещения в порядке приватизации либо</w:t>
            </w:r>
          </w:p>
          <w:p w:rsidR="00E3767E" w:rsidRPr="000C3183" w:rsidRDefault="005A1D24" w:rsidP="005A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>уведомления об отказе в предоставлении муниципальной услуги</w:t>
            </w:r>
          </w:p>
        </w:tc>
        <w:tc>
          <w:tcPr>
            <w:tcW w:w="2693" w:type="dxa"/>
          </w:tcPr>
          <w:p w:rsidR="000C3EB5" w:rsidRPr="000C3EB5" w:rsidRDefault="000C3EB5" w:rsidP="000C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EB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собственность жилого помещения муниципального жилищного фонда в порядке приватизации (либо уведомление об отказе) выдается заявителю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чно в администрации </w:t>
            </w:r>
            <w:r w:rsidR="009846C0">
              <w:rPr>
                <w:rFonts w:ascii="Times New Roman" w:hAnsi="Times New Roman" w:cs="Times New Roman"/>
                <w:sz w:val="20"/>
                <w:szCs w:val="20"/>
              </w:rPr>
              <w:t>Вихляевского  сельского поселения  Поворинского</w:t>
            </w:r>
            <w:r w:rsidRPr="000C3EB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области, либо направляется по почте.</w:t>
            </w:r>
          </w:p>
          <w:p w:rsidR="00E3767E" w:rsidRPr="000B40A5" w:rsidRDefault="000C3EB5" w:rsidP="000C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EB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административной процедуры является выдача (направление)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E3767E" w:rsidRPr="000B40A5" w:rsidRDefault="005A1D24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</w:t>
            </w:r>
            <w:r w:rsidR="000C318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E3767E" w:rsidRPr="000B40A5" w:rsidRDefault="00ED1C4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</w:t>
            </w:r>
          </w:p>
        </w:tc>
        <w:tc>
          <w:tcPr>
            <w:tcW w:w="2410" w:type="dxa"/>
          </w:tcPr>
          <w:p w:rsidR="00E3767E" w:rsidRPr="000B40A5" w:rsidRDefault="000C318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A1D24" w:rsidRPr="000B40A5" w:rsidRDefault="005A1D24" w:rsidP="005A1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134"/>
        <w:gridCol w:w="1417"/>
        <w:gridCol w:w="1418"/>
        <w:gridCol w:w="1843"/>
        <w:gridCol w:w="2835"/>
        <w:gridCol w:w="3119"/>
      </w:tblGrid>
      <w:tr w:rsidR="0040173D" w:rsidRPr="00C10D5D" w:rsidTr="002F2FE4">
        <w:tc>
          <w:tcPr>
            <w:tcW w:w="3510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1417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0173D" w:rsidRPr="00C10D5D" w:rsidTr="002F2FE4">
        <w:tc>
          <w:tcPr>
            <w:tcW w:w="3510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173D" w:rsidRPr="00C10D5D" w:rsidRDefault="0040173D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</w:t>
            </w:r>
          </w:p>
        </w:tc>
        <w:tc>
          <w:tcPr>
            <w:tcW w:w="2835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40173D" w:rsidRPr="00C10D5D" w:rsidRDefault="0040173D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E7B41" w:rsidRPr="00C10D5D" w:rsidTr="002C5AC4">
        <w:tc>
          <w:tcPr>
            <w:tcW w:w="15276" w:type="dxa"/>
            <w:gridSpan w:val="7"/>
          </w:tcPr>
          <w:p w:rsidR="004E7B41" w:rsidRPr="00B91A93" w:rsidRDefault="004E7B41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="005A1D24" w:rsidRPr="005A1D24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40173D" w:rsidRPr="00C10D5D" w:rsidTr="002F2FE4">
        <w:tc>
          <w:tcPr>
            <w:tcW w:w="3510" w:type="dxa"/>
          </w:tcPr>
          <w:p w:rsidR="0040173D" w:rsidRPr="005C21AE" w:rsidRDefault="0040173D" w:rsidP="009846C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в </w:t>
            </w:r>
            <w:r w:rsidRPr="005C21AE">
              <w:rPr>
                <w:rFonts w:ascii="Times New Roman" w:hAnsi="Times New Roman"/>
                <w:sz w:val="20"/>
                <w:szCs w:val="20"/>
              </w:rPr>
              <w:t xml:space="preserve">сети Интернет </w:t>
            </w:r>
            <w:r w:rsidRPr="005C21AE">
              <w:rPr>
                <w:rFonts w:ascii="Times New Roman" w:hAnsi="Times New Roman"/>
                <w:sz w:val="18"/>
                <w:szCs w:val="18"/>
              </w:rPr>
              <w:t>(http://</w:t>
            </w:r>
            <w:proofErr w:type="spellStart"/>
            <w:r w:rsidRPr="005C21AE">
              <w:rPr>
                <w:rFonts w:ascii="Times New Roman" w:hAnsi="Times New Roman"/>
                <w:sz w:val="18"/>
                <w:szCs w:val="18"/>
                <w:lang w:val="en-US"/>
              </w:rPr>
              <w:t>vihlaevka</w:t>
            </w:r>
            <w:proofErr w:type="spellEnd"/>
            <w:r w:rsidRPr="005C21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C21AE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Pr="005C21AE">
              <w:rPr>
                <w:rFonts w:ascii="Times New Roman" w:hAnsi="Times New Roman"/>
                <w:sz w:val="18"/>
                <w:szCs w:val="18"/>
              </w:rPr>
              <w:t>/);</w:t>
            </w:r>
          </w:p>
          <w:p w:rsidR="0040173D" w:rsidRPr="005C21AE" w:rsidRDefault="0040173D" w:rsidP="0098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МФЦ (</w:t>
            </w:r>
            <w:proofErr w:type="spellStart"/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mfc.vrn.ru</w:t>
            </w:r>
            <w:proofErr w:type="spellEnd"/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73D" w:rsidRDefault="0040173D" w:rsidP="0098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40173D" w:rsidRPr="00C10D5D" w:rsidRDefault="0040173D" w:rsidP="0098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Pr="000924F4">
              <w:t xml:space="preserve"> </w:t>
            </w:r>
            <w:r>
              <w:t>(</w:t>
            </w:r>
            <w:proofErr w:type="spellStart"/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www.svc.govvrn.ru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2B48" w:rsidRPr="00022B48" w:rsidRDefault="00022B48" w:rsidP="00022B48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22B48">
              <w:rPr>
                <w:rFonts w:ascii="Times New Roman" w:hAnsi="Times New Roman" w:cs="Times New Roman"/>
                <w:sz w:val="20"/>
                <w:szCs w:val="20"/>
              </w:rPr>
              <w:t>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40173D" w:rsidRPr="00C10D5D" w:rsidRDefault="0040173D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73D" w:rsidRPr="00C10D5D" w:rsidRDefault="00ED1C4D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173D" w:rsidRPr="00C10D5D" w:rsidRDefault="0040173D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0173D" w:rsidRPr="00C10D5D" w:rsidRDefault="0040173D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0173D" w:rsidRPr="00C10D5D" w:rsidRDefault="0040173D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0173D" w:rsidRPr="00C56054" w:rsidRDefault="0040173D" w:rsidP="004017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1. Официальный сайт администрации в сети Интернет.</w:t>
            </w:r>
          </w:p>
          <w:p w:rsidR="0040173D" w:rsidRPr="00C56054" w:rsidRDefault="0040173D" w:rsidP="004017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ФГИС, </w:t>
            </w:r>
            <w:proofErr w:type="gram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</w:t>
            </w:r>
            <w:proofErr w:type="gram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  <w:p w:rsidR="0040173D" w:rsidRPr="00C56054" w:rsidRDefault="0040173D" w:rsidP="004017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173D" w:rsidRPr="00C56054" w:rsidRDefault="0040173D" w:rsidP="004017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1. Единый портал государственных и муниципальных услуг (функций).</w:t>
            </w:r>
          </w:p>
          <w:p w:rsidR="0040173D" w:rsidRPr="00C56054" w:rsidRDefault="0040173D" w:rsidP="004017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ФГИС, </w:t>
            </w:r>
            <w:proofErr w:type="gram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</w:t>
            </w:r>
            <w:proofErr w:type="gram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  <w:p w:rsidR="0040173D" w:rsidRPr="00C56054" w:rsidRDefault="0040173D" w:rsidP="004017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173D" w:rsidRPr="00C56054" w:rsidRDefault="0040173D" w:rsidP="0040173D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Портал государственных и муниципальных услуг Воронежской области.</w:t>
            </w:r>
          </w:p>
          <w:p w:rsidR="0040173D" w:rsidRPr="00C10D5D" w:rsidRDefault="0040173D" w:rsidP="0040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ФГИС, </w:t>
            </w:r>
            <w:proofErr w:type="gram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</w:t>
            </w:r>
            <w:proofErr w:type="gram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Pr="00C10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846C0" w:rsidRDefault="009846C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846C0" w:rsidSect="00ED1C4D">
          <w:pgSz w:w="16838" w:h="11906" w:orient="landscape"/>
          <w:pgMar w:top="0" w:right="1134" w:bottom="993" w:left="1134" w:header="709" w:footer="709" w:gutter="0"/>
          <w:cols w:space="708"/>
          <w:docGrid w:linePitch="360"/>
        </w:sect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В администрацию ___________________________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10498" w:rsidRPr="00A10498" w:rsidRDefault="009846C0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Поворинского</w:t>
      </w:r>
      <w:r w:rsidR="00A10498" w:rsidRPr="00A1049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(Ф.И.О.)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(указывается по желанию)</w:t>
      </w: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ab/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Заявление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Прошу передать в собственность совместную, долевую в порядке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приватизации занимаемую (мною, моей семьей) на условиях социального найма квартиру, состоящую из ______ жилых(ой) комнат(ы) (ненужное зачеркнуть)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________________________________________________________________.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В соответствии с принятым (мною, нами) решением в приватизации принимает(ют) участие со следующим распределением долей в праве собственности на жилое помещение нижеуказанный(е) гражданин(не):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Ф.И.О., число, месяц и год рождения, паспортные данные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(для несовершеннолетних граждан - свидетельство о рождении),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выражение доли в праве на жилое помещение.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Подписи заявителя и всех граждан (либо их законных представителей), занимающих данное жилое помещение,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помещение: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С приватизацией указанного выше жилого помещения без моего (нашего) участия в приватизации согласен (согласны), в договор на передачу жилого помещения в собственность прошу (просим) меня (нас) не включать.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С последствиями ст. ст. 30, 31 ЖК РФ, ст. 19 ФЗ-189 от 29.12.2004 и содержанием Закона Российской Федерации от 04.07.1991 № 1541-1 "О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приватизации жилищного фонда в Российской Федерации" - ознакомлен(ы):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В период с 01.01.1991 по настоящее время Ф.И.О. не изменяли (изменяли)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В период с 01.01.1991 на территории Российской Федерации проживал(а) по следующим адресам: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ответственным сотрудником департамента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 ___________________ 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  <w:t>(Ф.И.О.)</w:t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98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РАСПИСКА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 о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заключении договора на передачу жилых помещений муниципального жилищного фонда в собственность граждан в порядке приватизации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</w:t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  <w:t xml:space="preserve">(число) </w:t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  <w:t>(месяц прописью)</w:t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  <w:t xml:space="preserve"> (год)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(прописью)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прилагаемому к заявлению перечню документов, необходимых для заключения договора передачи жилых помещений муниципального жилищного фонда в собственность граждан в порядке приватизации (согласно п. 2.6.1 настоящего Административного регламента):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A10498">
        <w:rPr>
          <w:rFonts w:ascii="Times New Roman" w:hAnsi="Times New Roman" w:cs="Times New Roman"/>
          <w:sz w:val="24"/>
          <w:szCs w:val="24"/>
        </w:rPr>
        <w:tab/>
        <w:t>______________ ______________________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(должность специалиста,</w:t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A10498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 xml:space="preserve"> ответственного за</w:t>
      </w:r>
    </w:p>
    <w:p w:rsidR="00A10498" w:rsidRPr="00A10498" w:rsidRDefault="00A10498" w:rsidP="00A1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 xml:space="preserve"> прием документов)</w:t>
      </w:r>
    </w:p>
    <w:p w:rsidR="007775FB" w:rsidRPr="00883DB0" w:rsidRDefault="007775F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5FB" w:rsidRPr="00883DB0" w:rsidSect="009846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1480"/>
    <w:rsid w:val="00022B48"/>
    <w:rsid w:val="00043FFA"/>
    <w:rsid w:val="000813AA"/>
    <w:rsid w:val="00083A57"/>
    <w:rsid w:val="000A723F"/>
    <w:rsid w:val="000B40A5"/>
    <w:rsid w:val="000C3183"/>
    <w:rsid w:val="000C3EB5"/>
    <w:rsid w:val="001154C7"/>
    <w:rsid w:val="001320DF"/>
    <w:rsid w:val="001412EF"/>
    <w:rsid w:val="00143098"/>
    <w:rsid w:val="00156040"/>
    <w:rsid w:val="001A712D"/>
    <w:rsid w:val="001D1545"/>
    <w:rsid w:val="001F39BE"/>
    <w:rsid w:val="001F3BEB"/>
    <w:rsid w:val="002140AA"/>
    <w:rsid w:val="002354FF"/>
    <w:rsid w:val="00242499"/>
    <w:rsid w:val="002516BF"/>
    <w:rsid w:val="002648C8"/>
    <w:rsid w:val="0027124F"/>
    <w:rsid w:val="002964A7"/>
    <w:rsid w:val="002B27D1"/>
    <w:rsid w:val="002B4395"/>
    <w:rsid w:val="002C5AC4"/>
    <w:rsid w:val="002C5FD2"/>
    <w:rsid w:val="002F0276"/>
    <w:rsid w:val="002F20CD"/>
    <w:rsid w:val="002F2FE4"/>
    <w:rsid w:val="00343504"/>
    <w:rsid w:val="003517E9"/>
    <w:rsid w:val="003579F2"/>
    <w:rsid w:val="00363C83"/>
    <w:rsid w:val="003760D0"/>
    <w:rsid w:val="003A32DA"/>
    <w:rsid w:val="003F4C77"/>
    <w:rsid w:val="0040173D"/>
    <w:rsid w:val="0040302A"/>
    <w:rsid w:val="00443E58"/>
    <w:rsid w:val="00457B7F"/>
    <w:rsid w:val="00465C77"/>
    <w:rsid w:val="004938FE"/>
    <w:rsid w:val="004E7B41"/>
    <w:rsid w:val="004E7CAF"/>
    <w:rsid w:val="004F2A4B"/>
    <w:rsid w:val="004F2D01"/>
    <w:rsid w:val="005079CF"/>
    <w:rsid w:val="005A1D24"/>
    <w:rsid w:val="006155B5"/>
    <w:rsid w:val="00621F36"/>
    <w:rsid w:val="00636778"/>
    <w:rsid w:val="00682329"/>
    <w:rsid w:val="00693701"/>
    <w:rsid w:val="006A5FD8"/>
    <w:rsid w:val="006A687E"/>
    <w:rsid w:val="006C706E"/>
    <w:rsid w:val="006F2352"/>
    <w:rsid w:val="0070015D"/>
    <w:rsid w:val="007276D5"/>
    <w:rsid w:val="00733AA2"/>
    <w:rsid w:val="00750C15"/>
    <w:rsid w:val="007529A1"/>
    <w:rsid w:val="007775FB"/>
    <w:rsid w:val="008202EC"/>
    <w:rsid w:val="00823F46"/>
    <w:rsid w:val="00843A61"/>
    <w:rsid w:val="00852B54"/>
    <w:rsid w:val="008629F4"/>
    <w:rsid w:val="00883DB0"/>
    <w:rsid w:val="008D0897"/>
    <w:rsid w:val="008E5045"/>
    <w:rsid w:val="0097416D"/>
    <w:rsid w:val="009846C0"/>
    <w:rsid w:val="009F148E"/>
    <w:rsid w:val="00A019A3"/>
    <w:rsid w:val="00A10498"/>
    <w:rsid w:val="00A20703"/>
    <w:rsid w:val="00A448F7"/>
    <w:rsid w:val="00A71E89"/>
    <w:rsid w:val="00A73DB1"/>
    <w:rsid w:val="00A83585"/>
    <w:rsid w:val="00AD04CE"/>
    <w:rsid w:val="00AD5100"/>
    <w:rsid w:val="00AF1F2A"/>
    <w:rsid w:val="00AF7671"/>
    <w:rsid w:val="00B1048B"/>
    <w:rsid w:val="00B10ACF"/>
    <w:rsid w:val="00B421BB"/>
    <w:rsid w:val="00B61827"/>
    <w:rsid w:val="00B6741C"/>
    <w:rsid w:val="00B8471B"/>
    <w:rsid w:val="00BF7F66"/>
    <w:rsid w:val="00C271ED"/>
    <w:rsid w:val="00CE4E95"/>
    <w:rsid w:val="00CF47DF"/>
    <w:rsid w:val="00D06EFC"/>
    <w:rsid w:val="00D13CA5"/>
    <w:rsid w:val="00D20A61"/>
    <w:rsid w:val="00D31907"/>
    <w:rsid w:val="00D4053D"/>
    <w:rsid w:val="00D50C93"/>
    <w:rsid w:val="00D62F0A"/>
    <w:rsid w:val="00D644D4"/>
    <w:rsid w:val="00DC4552"/>
    <w:rsid w:val="00DF71B7"/>
    <w:rsid w:val="00E329C6"/>
    <w:rsid w:val="00E375D1"/>
    <w:rsid w:val="00E3767E"/>
    <w:rsid w:val="00E56D92"/>
    <w:rsid w:val="00E57E28"/>
    <w:rsid w:val="00E6585D"/>
    <w:rsid w:val="00E80223"/>
    <w:rsid w:val="00EC062C"/>
    <w:rsid w:val="00ED1C4D"/>
    <w:rsid w:val="00F33C30"/>
    <w:rsid w:val="00F873F0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846C0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846C0"/>
    <w:rPr>
      <w:rFonts w:ascii="Courier New" w:eastAsia="Calibri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D25A-3556-4BF8-B2B6-369F7210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19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Пенина</cp:lastModifiedBy>
  <cp:revision>50</cp:revision>
  <dcterms:created xsi:type="dcterms:W3CDTF">2015-09-01T14:06:00Z</dcterms:created>
  <dcterms:modified xsi:type="dcterms:W3CDTF">2016-11-18T13:12:00Z</dcterms:modified>
</cp:coreProperties>
</file>