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A2" w:rsidRPr="00113B67" w:rsidRDefault="00BA3000" w:rsidP="007C71A2">
      <w:pPr>
        <w:tabs>
          <w:tab w:val="left" w:pos="2460"/>
        </w:tabs>
      </w:pPr>
      <w:r w:rsidRPr="00113B67">
        <w:t>Уведомление о проведении общественного обсуждения проекта муниципальной программы «</w:t>
      </w:r>
      <w:r w:rsidR="007C71A2" w:rsidRPr="00113B67">
        <w:t xml:space="preserve">Обеспечение </w:t>
      </w:r>
      <w:proofErr w:type="gramStart"/>
      <w:r w:rsidR="007C71A2" w:rsidRPr="00113B67">
        <w:t>доступным</w:t>
      </w:r>
      <w:proofErr w:type="gramEnd"/>
      <w:r w:rsidR="007C71A2" w:rsidRPr="00113B67">
        <w:t xml:space="preserve"> и комфортным </w:t>
      </w:r>
    </w:p>
    <w:p w:rsidR="00BA3000" w:rsidRPr="00113B67" w:rsidRDefault="007C71A2" w:rsidP="007C71A2">
      <w:pPr>
        <w:ind w:firstLine="567"/>
        <w:jc w:val="center"/>
        <w:rPr>
          <w:color w:val="000000"/>
        </w:rPr>
      </w:pPr>
      <w:r w:rsidRPr="00113B67">
        <w:t>жильем и коммунальными услугами населения</w:t>
      </w:r>
      <w:r w:rsidR="00BA3000" w:rsidRPr="00113B67">
        <w:t xml:space="preserve">» администрации </w:t>
      </w:r>
      <w:proofErr w:type="spellStart"/>
      <w:r w:rsidR="002B5551">
        <w:t>Криушанского</w:t>
      </w:r>
      <w:proofErr w:type="spellEnd"/>
      <w:r w:rsidR="00BA3000" w:rsidRPr="00113B67">
        <w:t xml:space="preserve"> сельского поселения </w:t>
      </w:r>
      <w:r w:rsidR="00BA3000" w:rsidRPr="00113B67">
        <w:rPr>
          <w:color w:val="000000"/>
        </w:rPr>
        <w:t xml:space="preserve"> </w:t>
      </w:r>
      <w:proofErr w:type="spellStart"/>
      <w:r w:rsidR="00BA3000" w:rsidRPr="00113B67">
        <w:rPr>
          <w:color w:val="000000"/>
        </w:rPr>
        <w:t>Панинского</w:t>
      </w:r>
      <w:proofErr w:type="spellEnd"/>
      <w:r w:rsidR="00BA3000" w:rsidRPr="00113B67">
        <w:rPr>
          <w:color w:val="000000"/>
        </w:rPr>
        <w:t xml:space="preserve"> муниципального района Воронежской области. </w:t>
      </w:r>
    </w:p>
    <w:p w:rsidR="00BA3000" w:rsidRPr="00113B67" w:rsidRDefault="00BA3000" w:rsidP="00BA3000">
      <w:pPr>
        <w:ind w:firstLine="567"/>
      </w:pPr>
      <w:r w:rsidRPr="00113B67">
        <w:br/>
      </w:r>
    </w:p>
    <w:p w:rsidR="007C71A2" w:rsidRPr="00113B67" w:rsidRDefault="00BA3000" w:rsidP="007C71A2">
      <w:pPr>
        <w:tabs>
          <w:tab w:val="left" w:pos="2460"/>
        </w:tabs>
      </w:pPr>
      <w:r w:rsidRPr="00113B67">
        <w:t xml:space="preserve">Настоящим Администрация </w:t>
      </w:r>
      <w:proofErr w:type="spellStart"/>
      <w:r w:rsidRPr="00113B67">
        <w:t>Панинского</w:t>
      </w:r>
      <w:proofErr w:type="spellEnd"/>
      <w:r w:rsidRPr="00113B67">
        <w:t xml:space="preserve"> муниципального района извещает о начале проведения общественного обсуждения проекта муниципальной программы </w:t>
      </w:r>
      <w:r w:rsidR="00D1022C" w:rsidRPr="00113B67">
        <w:t>«</w:t>
      </w:r>
      <w:r w:rsidR="007C71A2" w:rsidRPr="00113B67">
        <w:t xml:space="preserve">Обеспечение доступным и комфортным </w:t>
      </w:r>
    </w:p>
    <w:p w:rsidR="00BA3000" w:rsidRPr="00113B67" w:rsidRDefault="007C71A2" w:rsidP="007C71A2">
      <w:pPr>
        <w:tabs>
          <w:tab w:val="left" w:pos="2460"/>
        </w:tabs>
      </w:pPr>
      <w:r w:rsidRPr="00113B67">
        <w:t>жильем и коммунальными услугами населения</w:t>
      </w:r>
      <w:r w:rsidR="00D1022C" w:rsidRPr="00113B67">
        <w:t xml:space="preserve">» администрации </w:t>
      </w:r>
      <w:proofErr w:type="spellStart"/>
      <w:r w:rsidR="002B5551">
        <w:t>Криушанского</w:t>
      </w:r>
      <w:proofErr w:type="spellEnd"/>
      <w:r w:rsidR="00D1022C" w:rsidRPr="00113B67">
        <w:t xml:space="preserve"> сельского поселения </w:t>
      </w:r>
      <w:r w:rsidR="00D1022C" w:rsidRPr="00113B67">
        <w:rPr>
          <w:color w:val="000000"/>
        </w:rPr>
        <w:t xml:space="preserve"> </w:t>
      </w:r>
      <w:proofErr w:type="spellStart"/>
      <w:r w:rsidR="00D1022C" w:rsidRPr="00113B67">
        <w:rPr>
          <w:color w:val="000000"/>
        </w:rPr>
        <w:t>Панинского</w:t>
      </w:r>
      <w:proofErr w:type="spellEnd"/>
      <w:r w:rsidR="00D1022C" w:rsidRPr="00113B67">
        <w:rPr>
          <w:color w:val="000000"/>
        </w:rPr>
        <w:t xml:space="preserve"> муниципального района Воронежской области</w:t>
      </w:r>
      <w:r w:rsidR="00BA3000" w:rsidRPr="00113B67">
        <w:rPr>
          <w:color w:val="000000"/>
        </w:rPr>
        <w:t xml:space="preserve"> </w:t>
      </w:r>
      <w:r w:rsidR="00BA3000" w:rsidRPr="00113B67">
        <w:t>и сборе замечаний и предложений заинтересованных лиц.</w:t>
      </w:r>
      <w:r w:rsidR="00BA3000" w:rsidRPr="00113B67">
        <w:br/>
        <w:t xml:space="preserve">       Замечания и предложения в письменном виде принимаются по адресу: 3961</w:t>
      </w:r>
      <w:r w:rsidR="002B5551">
        <w:t>51</w:t>
      </w:r>
      <w:r w:rsidR="00D1022C" w:rsidRPr="00113B67">
        <w:t xml:space="preserve">, Воронежской </w:t>
      </w:r>
      <w:proofErr w:type="spellStart"/>
      <w:r w:rsidR="00D1022C" w:rsidRPr="00113B67">
        <w:t>обл</w:t>
      </w:r>
      <w:proofErr w:type="spellEnd"/>
      <w:r w:rsidR="00D1022C" w:rsidRPr="00113B67">
        <w:t>.,</w:t>
      </w:r>
      <w:proofErr w:type="spellStart"/>
      <w:r w:rsidR="00D1022C" w:rsidRPr="00113B67">
        <w:t>Панинский</w:t>
      </w:r>
      <w:proofErr w:type="spellEnd"/>
      <w:r w:rsidR="00D1022C" w:rsidRPr="00113B67">
        <w:t xml:space="preserve"> р-н</w:t>
      </w:r>
      <w:r w:rsidR="00BA3000" w:rsidRPr="00113B67">
        <w:t xml:space="preserve">, </w:t>
      </w:r>
      <w:proofErr w:type="spellStart"/>
      <w:r w:rsidR="002B5551">
        <w:t>с</w:t>
      </w:r>
      <w:proofErr w:type="gramStart"/>
      <w:r w:rsidR="002B5551">
        <w:t>.К</w:t>
      </w:r>
      <w:proofErr w:type="gramEnd"/>
      <w:r w:rsidR="002B5551">
        <w:t>риуша</w:t>
      </w:r>
      <w:proofErr w:type="spellEnd"/>
      <w:r w:rsidR="00D1022C" w:rsidRPr="00113B67">
        <w:t xml:space="preserve">, </w:t>
      </w:r>
      <w:proofErr w:type="spellStart"/>
      <w:r w:rsidR="00D1022C" w:rsidRPr="00113B67">
        <w:t>ул.</w:t>
      </w:r>
      <w:r w:rsidR="002B5551">
        <w:t>Молодежная</w:t>
      </w:r>
      <w:proofErr w:type="spellEnd"/>
      <w:r w:rsidR="00D1022C" w:rsidRPr="00113B67">
        <w:t xml:space="preserve">, </w:t>
      </w:r>
      <w:r w:rsidR="002B5551">
        <w:t>47,</w:t>
      </w:r>
      <w:r w:rsidR="00BA3000" w:rsidRPr="00113B67">
        <w:t xml:space="preserve"> а также по адресу электронной почты: </w:t>
      </w:r>
      <w:proofErr w:type="spellStart"/>
      <w:r w:rsidR="00D1022C" w:rsidRPr="00113B67">
        <w:rPr>
          <w:color w:val="0070C0"/>
          <w:u w:val="single"/>
          <w:lang w:val="en-US"/>
        </w:rPr>
        <w:t>kr</w:t>
      </w:r>
      <w:r w:rsidR="002B5551">
        <w:rPr>
          <w:color w:val="0070C0"/>
          <w:u w:val="single"/>
          <w:lang w:val="en-US"/>
        </w:rPr>
        <w:t>iush</w:t>
      </w:r>
      <w:proofErr w:type="spellEnd"/>
      <w:r w:rsidR="00D1022C" w:rsidRPr="00113B67">
        <w:rPr>
          <w:color w:val="0070C0"/>
          <w:u w:val="single"/>
        </w:rPr>
        <w:t>.</w:t>
      </w:r>
      <w:hyperlink r:id="rId5" w:history="1">
        <w:r w:rsidR="00BA3000" w:rsidRPr="00113B67">
          <w:rPr>
            <w:rStyle w:val="a3"/>
            <w:color w:val="0070C0"/>
          </w:rPr>
          <w:t>panin@govvrn.ru</w:t>
        </w:r>
      </w:hyperlink>
      <w:r w:rsidR="00BA3000" w:rsidRPr="00113B67">
        <w:t>, в теме сообщения указать  «Предложения по подготовке п</w:t>
      </w:r>
      <w:r w:rsidR="00D1022C" w:rsidRPr="00113B67">
        <w:t>роекта муниципальной программы «</w:t>
      </w:r>
      <w:r w:rsidRPr="00113B67">
        <w:t>Обеспечение доступным и комфортным жильем и коммунальными услугами населения</w:t>
      </w:r>
      <w:r w:rsidR="00D1022C" w:rsidRPr="00113B67">
        <w:t xml:space="preserve">» администрации </w:t>
      </w:r>
      <w:proofErr w:type="spellStart"/>
      <w:r w:rsidR="002B5551">
        <w:t>Криушанского</w:t>
      </w:r>
      <w:proofErr w:type="spellEnd"/>
      <w:r w:rsidR="00D1022C" w:rsidRPr="00113B67">
        <w:t xml:space="preserve"> сельского поселения</w:t>
      </w:r>
      <w:r w:rsidR="00BA3000" w:rsidRPr="00113B67">
        <w:t xml:space="preserve"> </w:t>
      </w:r>
      <w:r w:rsidR="00BA3000" w:rsidRPr="00113B67">
        <w:rPr>
          <w:color w:val="000000"/>
        </w:rPr>
        <w:t xml:space="preserve"> </w:t>
      </w:r>
      <w:proofErr w:type="spellStart"/>
      <w:r w:rsidR="00BA3000" w:rsidRPr="00113B67">
        <w:rPr>
          <w:color w:val="000000"/>
        </w:rPr>
        <w:t>Панинского</w:t>
      </w:r>
      <w:proofErr w:type="spellEnd"/>
      <w:r w:rsidR="00BA3000" w:rsidRPr="00113B67">
        <w:rPr>
          <w:color w:val="000000"/>
        </w:rPr>
        <w:t xml:space="preserve"> му</w:t>
      </w:r>
      <w:r w:rsidR="0077409F" w:rsidRPr="00113B67">
        <w:rPr>
          <w:color w:val="000000"/>
        </w:rPr>
        <w:t xml:space="preserve">ниципального района Воронежской </w:t>
      </w:r>
      <w:r w:rsidR="00BA3000" w:rsidRPr="00113B67">
        <w:rPr>
          <w:color w:val="000000"/>
        </w:rPr>
        <w:t>области</w:t>
      </w:r>
      <w:r w:rsidR="00BA3000" w:rsidRPr="00113B67">
        <w:t>»</w:t>
      </w:r>
      <w:r w:rsidR="00BA3000" w:rsidRPr="00113B67">
        <w:br/>
        <w:t xml:space="preserve">Сроки приёма предложений и замечаний:  c </w:t>
      </w:r>
      <w:r w:rsidR="00D1022C" w:rsidRPr="00113B67">
        <w:t>0</w:t>
      </w:r>
      <w:r w:rsidR="002B5551">
        <w:t>5</w:t>
      </w:r>
      <w:r w:rsidR="00BA3000" w:rsidRPr="00113B67">
        <w:t>.</w:t>
      </w:r>
      <w:r w:rsidR="00D1022C" w:rsidRPr="00113B67">
        <w:t>11</w:t>
      </w:r>
      <w:r w:rsidR="00BA3000" w:rsidRPr="00113B67">
        <w:t>.2019 по 1</w:t>
      </w:r>
      <w:r w:rsidR="002B5551">
        <w:t>4</w:t>
      </w:r>
      <w:r w:rsidR="00BA3000" w:rsidRPr="00113B67">
        <w:t>.1</w:t>
      </w:r>
      <w:r w:rsidR="00D1022C" w:rsidRPr="00113B67">
        <w:t>1</w:t>
      </w:r>
      <w:r w:rsidR="00BA3000" w:rsidRPr="00113B67">
        <w:t>.2019 г.</w:t>
      </w:r>
      <w:r w:rsidR="00BA3000" w:rsidRPr="00113B67">
        <w:br/>
        <w:t xml:space="preserve">Место размещения уведомления о подготовке  проекта муниципальной программы </w:t>
      </w:r>
      <w:r w:rsidR="00D1022C" w:rsidRPr="00113B67">
        <w:t>«</w:t>
      </w:r>
      <w:r w:rsidRPr="00113B67">
        <w:t>Обеспечение доступным и комфортным жильем и коммунальными услугами населения</w:t>
      </w:r>
      <w:r w:rsidR="00D1022C" w:rsidRPr="00113B67">
        <w:t xml:space="preserve">» администрации </w:t>
      </w:r>
      <w:proofErr w:type="spellStart"/>
      <w:r w:rsidR="002B5551">
        <w:t>Криушанского</w:t>
      </w:r>
      <w:proofErr w:type="spellEnd"/>
      <w:r w:rsidR="00D1022C" w:rsidRPr="00113B67">
        <w:t xml:space="preserve"> сельского поселения</w:t>
      </w:r>
      <w:r w:rsidR="00BA3000" w:rsidRPr="00113B67">
        <w:t xml:space="preserve"> </w:t>
      </w:r>
      <w:r w:rsidR="00BA3000" w:rsidRPr="00113B67">
        <w:rPr>
          <w:color w:val="000000"/>
        </w:rPr>
        <w:t xml:space="preserve"> </w:t>
      </w:r>
      <w:proofErr w:type="spellStart"/>
      <w:r w:rsidR="00BA3000" w:rsidRPr="00113B67">
        <w:rPr>
          <w:color w:val="000000"/>
        </w:rPr>
        <w:t>Панинского</w:t>
      </w:r>
      <w:proofErr w:type="spellEnd"/>
      <w:r w:rsidR="00BA3000" w:rsidRPr="00113B67">
        <w:rPr>
          <w:color w:val="000000"/>
        </w:rPr>
        <w:t xml:space="preserve"> муниципального района Воронежской области</w:t>
      </w:r>
      <w:r w:rsidR="00BA3000" w:rsidRPr="00113B67">
        <w:t xml:space="preserve"> в сети Интернет: официальный сайт</w:t>
      </w:r>
      <w:r w:rsidR="00D1022C" w:rsidRPr="00113B67">
        <w:t xml:space="preserve"> администрации </w:t>
      </w:r>
      <w:proofErr w:type="spellStart"/>
      <w:r w:rsidR="002B5551">
        <w:t>Криушанского</w:t>
      </w:r>
      <w:proofErr w:type="spellEnd"/>
      <w:r w:rsidR="00D1022C" w:rsidRPr="00113B67">
        <w:t xml:space="preserve"> сельского поселения</w:t>
      </w:r>
      <w:r w:rsidR="00BA3000" w:rsidRPr="00113B67">
        <w:t xml:space="preserve"> </w:t>
      </w:r>
      <w:proofErr w:type="spellStart"/>
      <w:r w:rsidR="00BA3000" w:rsidRPr="00113B67">
        <w:t>Панинского</w:t>
      </w:r>
      <w:proofErr w:type="spellEnd"/>
      <w:r w:rsidR="00BA3000" w:rsidRPr="00113B67">
        <w:t xml:space="preserve"> муниципального района Воронежской области </w:t>
      </w:r>
      <w:hyperlink r:id="rId6" w:history="1">
        <w:r w:rsidR="00525265" w:rsidRPr="00113B67">
          <w:rPr>
            <w:rStyle w:val="a3"/>
            <w:color w:val="0070C0"/>
            <w:lang w:val="en-US"/>
          </w:rPr>
          <w:t>http</w:t>
        </w:r>
        <w:r w:rsidR="00525265" w:rsidRPr="00113B67">
          <w:rPr>
            <w:rStyle w:val="a3"/>
            <w:color w:val="0070C0"/>
          </w:rPr>
          <w:t>://</w:t>
        </w:r>
        <w:r w:rsidR="00525265" w:rsidRPr="00113B67">
          <w:rPr>
            <w:color w:val="0070C0"/>
          </w:rPr>
          <w:t xml:space="preserve"> </w:t>
        </w:r>
        <w:proofErr w:type="spellStart"/>
        <w:r w:rsidR="002B5551" w:rsidRPr="00113B67">
          <w:rPr>
            <w:color w:val="0070C0"/>
            <w:u w:val="single"/>
            <w:lang w:val="en-US"/>
          </w:rPr>
          <w:t>kr</w:t>
        </w:r>
        <w:r w:rsidR="002B5551">
          <w:rPr>
            <w:color w:val="0070C0"/>
            <w:u w:val="single"/>
            <w:lang w:val="en-US"/>
          </w:rPr>
          <w:t>iush</w:t>
        </w:r>
        <w:r w:rsidR="002B5551">
          <w:rPr>
            <w:rStyle w:val="a3"/>
            <w:color w:val="0070C0"/>
            <w:lang w:val="en-US"/>
          </w:rPr>
          <w:t>a</w:t>
        </w:r>
        <w:bookmarkStart w:id="0" w:name="_GoBack"/>
        <w:bookmarkEnd w:id="0"/>
        <w:r w:rsidR="00525265" w:rsidRPr="00113B67">
          <w:rPr>
            <w:rStyle w:val="a3"/>
            <w:color w:val="0070C0"/>
            <w:lang w:val="en-US"/>
          </w:rPr>
          <w:t>nskoe</w:t>
        </w:r>
        <w:proofErr w:type="spellEnd"/>
        <w:r w:rsidR="00525265" w:rsidRPr="00113B67">
          <w:rPr>
            <w:rStyle w:val="a3"/>
            <w:color w:val="0070C0"/>
          </w:rPr>
          <w:t>.</w:t>
        </w:r>
        <w:proofErr w:type="spellStart"/>
        <w:r w:rsidR="00525265" w:rsidRPr="00113B67">
          <w:rPr>
            <w:rStyle w:val="a3"/>
            <w:color w:val="0070C0"/>
            <w:lang w:val="en-US"/>
          </w:rPr>
          <w:t>ru</w:t>
        </w:r>
        <w:proofErr w:type="spellEnd"/>
        <w:r w:rsidR="00525265" w:rsidRPr="00113B67">
          <w:rPr>
            <w:rStyle w:val="a3"/>
            <w:color w:val="0070C0"/>
          </w:rPr>
          <w:t>/</w:t>
        </w:r>
      </w:hyperlink>
    </w:p>
    <w:p w:rsidR="00BA3000" w:rsidRPr="00113B67" w:rsidRDefault="00BA3000" w:rsidP="007C71A2">
      <w:pPr>
        <w:tabs>
          <w:tab w:val="left" w:pos="2460"/>
        </w:tabs>
      </w:pPr>
      <w:r w:rsidRPr="00113B67">
        <w:t>Ответственный исполнитель по разработке проекта муниципальной программы «</w:t>
      </w:r>
      <w:r w:rsidR="007C71A2" w:rsidRPr="00113B67">
        <w:t>Обеспечение доступным и комфортным жильем и коммунальными услугами населения</w:t>
      </w:r>
      <w:r w:rsidR="00525265" w:rsidRPr="00113B67">
        <w:t xml:space="preserve">» администрации </w:t>
      </w:r>
      <w:proofErr w:type="spellStart"/>
      <w:r w:rsidR="002B5551">
        <w:t>Криушанского</w:t>
      </w:r>
      <w:proofErr w:type="spellEnd"/>
      <w:r w:rsidR="00525265" w:rsidRPr="00113B67">
        <w:t xml:space="preserve"> сельского поселения</w:t>
      </w:r>
      <w:r w:rsidRPr="00113B67">
        <w:t xml:space="preserve"> </w:t>
      </w:r>
      <w:r w:rsidRPr="00113B67">
        <w:rPr>
          <w:color w:val="000000"/>
        </w:rPr>
        <w:t xml:space="preserve"> </w:t>
      </w:r>
      <w:proofErr w:type="spellStart"/>
      <w:r w:rsidRPr="00113B67">
        <w:rPr>
          <w:color w:val="000000"/>
        </w:rPr>
        <w:t>Панинского</w:t>
      </w:r>
      <w:proofErr w:type="spellEnd"/>
      <w:r w:rsidRPr="00113B67">
        <w:rPr>
          <w:color w:val="000000"/>
        </w:rPr>
        <w:t xml:space="preserve"> муниципального района Воронежской области</w:t>
      </w:r>
      <w:r w:rsidR="00525265" w:rsidRPr="00113B67">
        <w:t xml:space="preserve">: администрация </w:t>
      </w:r>
      <w:proofErr w:type="spellStart"/>
      <w:r w:rsidR="002B5551">
        <w:t>Криушанского</w:t>
      </w:r>
      <w:proofErr w:type="spellEnd"/>
      <w:r w:rsidR="00525265" w:rsidRPr="00113B67">
        <w:t xml:space="preserve"> сельского поселения</w:t>
      </w:r>
      <w:r w:rsidRPr="00113B67">
        <w:t xml:space="preserve"> </w:t>
      </w:r>
      <w:proofErr w:type="spellStart"/>
      <w:r w:rsidRPr="00113B67">
        <w:t>Панинского</w:t>
      </w:r>
      <w:proofErr w:type="spellEnd"/>
      <w:r w:rsidRPr="00113B67">
        <w:t xml:space="preserve"> муниципального района Воронежской области.</w:t>
      </w:r>
      <w:r w:rsidRPr="00113B67">
        <w:br/>
        <w:t xml:space="preserve">       Контактное лицо от уполном</w:t>
      </w:r>
      <w:r w:rsidR="00525265" w:rsidRPr="00113B67">
        <w:t xml:space="preserve">оченного </w:t>
      </w:r>
      <w:proofErr w:type="spellStart"/>
      <w:r w:rsidR="00525265" w:rsidRPr="00113B67">
        <w:t>органа</w:t>
      </w:r>
      <w:proofErr w:type="gramStart"/>
      <w:r w:rsidR="00525265" w:rsidRPr="00113B67">
        <w:t>:н</w:t>
      </w:r>
      <w:proofErr w:type="gramEnd"/>
      <w:r w:rsidR="00525265" w:rsidRPr="00113B67">
        <w:t>ачальник</w:t>
      </w:r>
      <w:proofErr w:type="spellEnd"/>
      <w:r w:rsidR="00525265" w:rsidRPr="00113B67">
        <w:t xml:space="preserve"> отдела-главный бухгалтер </w:t>
      </w:r>
      <w:r w:rsidRPr="00113B67">
        <w:t xml:space="preserve">администрации </w:t>
      </w:r>
      <w:proofErr w:type="spellStart"/>
      <w:r w:rsidR="002B5551">
        <w:t>Криушанского</w:t>
      </w:r>
      <w:proofErr w:type="spellEnd"/>
      <w:r w:rsidR="00525265" w:rsidRPr="00113B67">
        <w:t xml:space="preserve"> сельского поселения </w:t>
      </w:r>
      <w:proofErr w:type="spellStart"/>
      <w:r w:rsidRPr="00113B67">
        <w:t>Панинского</w:t>
      </w:r>
      <w:proofErr w:type="spellEnd"/>
      <w:r w:rsidRPr="00113B67">
        <w:t xml:space="preserve"> муниципального ра</w:t>
      </w:r>
      <w:r w:rsidR="00525265" w:rsidRPr="00113B67">
        <w:t xml:space="preserve">йона </w:t>
      </w:r>
      <w:r w:rsidR="002B5551">
        <w:t>Чернова Галина Ивановна</w:t>
      </w:r>
      <w:r w:rsidR="00525265" w:rsidRPr="00113B67">
        <w:t xml:space="preserve">, телефон: 8 (47344) </w:t>
      </w:r>
      <w:r w:rsidR="002B5551">
        <w:t>3-32-33</w:t>
      </w:r>
      <w:r w:rsidRPr="00113B67">
        <w:t>.</w:t>
      </w:r>
      <w:r w:rsidRPr="00113B67">
        <w:br/>
      </w:r>
      <w:r w:rsidR="00AA768F" w:rsidRPr="00113B67">
        <w:t xml:space="preserve">        </w:t>
      </w:r>
      <w:r w:rsidRPr="00113B67">
        <w:t xml:space="preserve">К уведомлению прилагается: </w:t>
      </w:r>
      <w:hyperlink r:id="rId7" w:history="1">
        <w:r w:rsidRPr="00113B67">
          <w:t xml:space="preserve"> проект муниципальной программы «</w:t>
        </w:r>
        <w:r w:rsidR="007C71A2" w:rsidRPr="00113B67">
          <w:t>Обеспечение доступным и комфортным жильем и коммунальными услугами населения</w:t>
        </w:r>
        <w:r w:rsidR="00525265" w:rsidRPr="00113B67">
          <w:t xml:space="preserve">» администрации </w:t>
        </w:r>
        <w:proofErr w:type="spellStart"/>
        <w:r w:rsidR="002B5551">
          <w:t>Криушанского</w:t>
        </w:r>
        <w:proofErr w:type="spellEnd"/>
        <w:r w:rsidR="00525265" w:rsidRPr="00113B67">
          <w:t xml:space="preserve"> сельского поселения </w:t>
        </w:r>
        <w:r w:rsidRPr="00113B67">
          <w:t xml:space="preserve"> </w:t>
        </w:r>
        <w:r w:rsidRPr="00113B67">
          <w:rPr>
            <w:color w:val="000000"/>
          </w:rPr>
          <w:t xml:space="preserve"> </w:t>
        </w:r>
        <w:proofErr w:type="spellStart"/>
        <w:r w:rsidRPr="00113B67">
          <w:rPr>
            <w:color w:val="000000"/>
          </w:rPr>
          <w:t>Панинского</w:t>
        </w:r>
        <w:proofErr w:type="spellEnd"/>
        <w:r w:rsidRPr="00113B67">
          <w:rPr>
            <w:color w:val="000000"/>
          </w:rPr>
          <w:t xml:space="preserve"> муниципального района Воронежской области. </w:t>
        </w:r>
      </w:hyperlink>
    </w:p>
    <w:p w:rsidR="001118D5" w:rsidRPr="00113B67" w:rsidRDefault="00AA768F" w:rsidP="007C71A2">
      <w:pPr>
        <w:tabs>
          <w:tab w:val="left" w:pos="2460"/>
        </w:tabs>
      </w:pPr>
      <w:r w:rsidRPr="00113B67">
        <w:t xml:space="preserve">        </w:t>
      </w:r>
      <w:r w:rsidR="00BA3000" w:rsidRPr="00113B67">
        <w:t xml:space="preserve">Срок окончания проведения общественного обсуждения проекта муниципальной программы </w:t>
      </w:r>
      <w:r w:rsidR="00525265" w:rsidRPr="00113B67">
        <w:t>«</w:t>
      </w:r>
      <w:r w:rsidR="007C71A2" w:rsidRPr="00113B67">
        <w:t>Обеспечение доступным и комфортным жильем и коммунальными услугами населения</w:t>
      </w:r>
      <w:r w:rsidR="00525265" w:rsidRPr="00113B67">
        <w:t xml:space="preserve">» администрации </w:t>
      </w:r>
      <w:proofErr w:type="spellStart"/>
      <w:r w:rsidR="002B5551">
        <w:t>Криушанского</w:t>
      </w:r>
      <w:proofErr w:type="spellEnd"/>
      <w:r w:rsidR="00525265" w:rsidRPr="00113B67">
        <w:t xml:space="preserve"> сельского поселения   </w:t>
      </w:r>
      <w:proofErr w:type="spellStart"/>
      <w:r w:rsidR="00525265" w:rsidRPr="00113B67">
        <w:t>Панинского</w:t>
      </w:r>
      <w:proofErr w:type="spellEnd"/>
      <w:r w:rsidR="00525265" w:rsidRPr="00113B67">
        <w:t xml:space="preserve"> муниципального района Воронежской области. </w:t>
      </w:r>
      <w:r w:rsidR="00BA3000" w:rsidRPr="00113B67">
        <w:t xml:space="preserve"> 1</w:t>
      </w:r>
      <w:r w:rsidR="002B5551">
        <w:t>4</w:t>
      </w:r>
      <w:r w:rsidR="00BA3000" w:rsidRPr="00113B67">
        <w:t>.1</w:t>
      </w:r>
      <w:r w:rsidR="00525265" w:rsidRPr="00113B67">
        <w:t>1</w:t>
      </w:r>
      <w:r w:rsidR="00BA3000" w:rsidRPr="00113B67">
        <w:t>.2019 года</w:t>
      </w:r>
    </w:p>
    <w:sectPr w:rsidR="001118D5" w:rsidRPr="0011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0"/>
    <w:rsid w:val="000D6EAA"/>
    <w:rsid w:val="001118D5"/>
    <w:rsid w:val="00113B67"/>
    <w:rsid w:val="002B5551"/>
    <w:rsid w:val="00525265"/>
    <w:rsid w:val="0077409F"/>
    <w:rsid w:val="007C71A2"/>
    <w:rsid w:val="00AA768F"/>
    <w:rsid w:val="00B47317"/>
    <w:rsid w:val="00B50FB4"/>
    <w:rsid w:val="00BA3000"/>
    <w:rsid w:val="00D1022C"/>
    <w:rsid w:val="00E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000"/>
    <w:rPr>
      <w:color w:val="5487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ino-region.ru/2017/&#1055;&#1088;&#1086;&#1075;&#1085;&#1086;&#107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galabuh.ru/" TargetMode="External"/><Relationship Id="rId5" Type="http://schemas.openxmlformats.org/officeDocument/2006/relationships/hyperlink" Target="mailto:panin@gov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12</cp:revision>
  <dcterms:created xsi:type="dcterms:W3CDTF">2019-10-30T11:37:00Z</dcterms:created>
  <dcterms:modified xsi:type="dcterms:W3CDTF">2019-11-03T19:40:00Z</dcterms:modified>
</cp:coreProperties>
</file>