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67AC" w:rsidRDefault="00CA67AC">
      <w:pPr>
        <w:ind w:left="-1080" w:firstLine="1080"/>
        <w:rPr>
          <w:sz w:val="20"/>
          <w:szCs w:val="20"/>
        </w:rPr>
      </w:pPr>
    </w:p>
    <w:p w:rsidR="001F1640" w:rsidRDefault="001F1640" w:rsidP="001F1640">
      <w:pPr>
        <w:pStyle w:val="Style4"/>
        <w:widowControl/>
        <w:spacing w:line="240" w:lineRule="auto"/>
        <w:ind w:right="79" w:firstLine="180"/>
        <w:jc w:val="both"/>
        <w:rPr>
          <w:sz w:val="28"/>
          <w:szCs w:val="28"/>
        </w:rPr>
      </w:pP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 xml:space="preserve">АДМИНИСТРАЦИЯ 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ПЕТРОПАВЛОВСКОГО СЕЛЬСКОГО ПОСЕЛЕНИЯ ПЕТРОПАВЛОВСКОГО МУНИЦИПАЛЬНОГО РАЙОНА</w:t>
      </w:r>
    </w:p>
    <w:p w:rsidR="00BB371F" w:rsidRPr="002E4D38" w:rsidRDefault="00BB371F" w:rsidP="00BB371F">
      <w:pPr>
        <w:pStyle w:val="1"/>
        <w:rPr>
          <w:szCs w:val="28"/>
        </w:rPr>
      </w:pPr>
      <w:r w:rsidRPr="002E4D38">
        <w:rPr>
          <w:szCs w:val="28"/>
        </w:rPr>
        <w:t>ВОРОНЕЖСКОЙ ОБЛАСТИ</w:t>
      </w:r>
    </w:p>
    <w:p w:rsidR="00BB371F" w:rsidRPr="002E4D38" w:rsidRDefault="00BB371F" w:rsidP="00BB371F">
      <w:pPr>
        <w:rPr>
          <w:rFonts w:ascii="Arial" w:hAnsi="Arial" w:cs="Arial"/>
        </w:rPr>
      </w:pPr>
    </w:p>
    <w:p w:rsidR="00BB371F" w:rsidRPr="00031545" w:rsidRDefault="00BB371F" w:rsidP="00BB371F"/>
    <w:p w:rsidR="00BB371F" w:rsidRDefault="00BB371F" w:rsidP="00BB371F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32"/>
        </w:rPr>
      </w:pPr>
      <w:r>
        <w:rPr>
          <w:rFonts w:ascii="Arial" w:hAnsi="Arial" w:cs="Arial"/>
          <w:b/>
          <w:sz w:val="36"/>
          <w:szCs w:val="36"/>
        </w:rPr>
        <w:t>РАСПОРЯЖЕНИЕ</w:t>
      </w:r>
      <w:r>
        <w:rPr>
          <w:b/>
          <w:sz w:val="32"/>
        </w:rPr>
        <w:t xml:space="preserve"> </w:t>
      </w:r>
    </w:p>
    <w:p w:rsidR="00807F3C" w:rsidRDefault="00ED7771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22</w:t>
      </w:r>
      <w:r w:rsidR="00BB371F">
        <w:rPr>
          <w:sz w:val="28"/>
          <w:szCs w:val="28"/>
          <w:u w:val="single"/>
        </w:rPr>
        <w:t>.</w:t>
      </w:r>
      <w:r w:rsidR="00E60E1D">
        <w:rPr>
          <w:sz w:val="28"/>
          <w:szCs w:val="28"/>
          <w:u w:val="single"/>
        </w:rPr>
        <w:t>04</w:t>
      </w:r>
      <w:r w:rsidR="00BB371F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="00BB371F" w:rsidRPr="00B61595">
        <w:rPr>
          <w:sz w:val="28"/>
          <w:szCs w:val="28"/>
          <w:u w:val="single"/>
        </w:rPr>
        <w:t xml:space="preserve"> №</w:t>
      </w:r>
      <w:r w:rsidR="008B1CC8">
        <w:rPr>
          <w:sz w:val="28"/>
          <w:szCs w:val="28"/>
          <w:u w:val="single"/>
        </w:rPr>
        <w:t xml:space="preserve"> 33</w:t>
      </w:r>
      <w:r w:rsidR="00BB371F" w:rsidRPr="00B61595">
        <w:rPr>
          <w:sz w:val="28"/>
          <w:szCs w:val="28"/>
          <w:u w:val="single"/>
        </w:rPr>
        <w:tab/>
        <w:t xml:space="preserve"> </w:t>
      </w:r>
    </w:p>
    <w:p w:rsidR="00BB371F" w:rsidRPr="00807F3C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 w:rsidRPr="00B61595">
        <w:rPr>
          <w:sz w:val="28"/>
          <w:szCs w:val="28"/>
        </w:rPr>
        <w:t xml:space="preserve"> с.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за  </w:t>
      </w:r>
      <w:r w:rsidR="00E60E1D">
        <w:rPr>
          <w:bCs/>
          <w:sz w:val="28"/>
          <w:szCs w:val="28"/>
        </w:rPr>
        <w:t>1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квартал </w:t>
      </w:r>
      <w:r w:rsidR="002E1771">
        <w:rPr>
          <w:bCs/>
          <w:sz w:val="28"/>
          <w:szCs w:val="28"/>
        </w:rPr>
        <w:t xml:space="preserve">  </w:t>
      </w:r>
      <w:r w:rsidR="00CA67AC">
        <w:rPr>
          <w:bCs/>
          <w:sz w:val="28"/>
          <w:szCs w:val="28"/>
        </w:rPr>
        <w:t xml:space="preserve"> 201</w:t>
      </w:r>
      <w:r w:rsidR="00ED7771">
        <w:rPr>
          <w:bCs/>
          <w:sz w:val="28"/>
          <w:szCs w:val="28"/>
        </w:rPr>
        <w:t>9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 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BB371F">
        <w:rPr>
          <w:sz w:val="28"/>
          <w:szCs w:val="28"/>
        </w:rPr>
        <w:t>П</w:t>
      </w:r>
      <w:r>
        <w:rPr>
          <w:sz w:val="28"/>
          <w:szCs w:val="28"/>
        </w:rPr>
        <w:t xml:space="preserve">рилагаемый отчет об исполнении бюджета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</w:t>
      </w:r>
      <w:r w:rsidR="00E60E1D">
        <w:rPr>
          <w:sz w:val="28"/>
          <w:szCs w:val="28"/>
        </w:rPr>
        <w:t>района Воронежской области за  1</w:t>
      </w:r>
      <w:r>
        <w:rPr>
          <w:sz w:val="28"/>
          <w:szCs w:val="28"/>
        </w:rPr>
        <w:t xml:space="preserve"> квартал 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Направить отчет об исполнении бюджета </w:t>
      </w:r>
      <w:r w:rsidR="001F1640">
        <w:rPr>
          <w:sz w:val="28"/>
          <w:szCs w:val="28"/>
        </w:rPr>
        <w:t>Петропавловского</w:t>
      </w:r>
      <w:r w:rsidR="006A7D64">
        <w:rPr>
          <w:sz w:val="28"/>
          <w:szCs w:val="28"/>
        </w:rPr>
        <w:t xml:space="preserve"> сельского поселения за </w:t>
      </w:r>
      <w:r w:rsidR="00E60E1D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 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Совет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 сельского поселения Петропавловского муниципального района Воронежской области  и ревизионную комиссию Петропавловского муниципального района.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807F3C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F1640">
        <w:rPr>
          <w:sz w:val="28"/>
          <w:szCs w:val="28"/>
        </w:rPr>
        <w:t>Петропавловского</w:t>
      </w:r>
    </w:p>
    <w:p w:rsidR="00CA67AC" w:rsidRDefault="00807F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67AC">
        <w:rPr>
          <w:sz w:val="28"/>
          <w:szCs w:val="28"/>
        </w:rPr>
        <w:t xml:space="preserve">                                                                          </w:t>
      </w:r>
      <w:r w:rsidR="001F1640">
        <w:rPr>
          <w:sz w:val="28"/>
          <w:szCs w:val="28"/>
        </w:rPr>
        <w:t>Ю.С.Шевцов</w:t>
      </w:r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EF5883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 w:rsidR="00ED7771">
        <w:rPr>
          <w:sz w:val="28"/>
          <w:szCs w:val="28"/>
        </w:rPr>
        <w:t xml:space="preserve">  22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B371F">
        <w:rPr>
          <w:sz w:val="28"/>
          <w:szCs w:val="28"/>
        </w:rPr>
        <w:t>.201</w:t>
      </w:r>
      <w:r w:rsidR="00ED7771">
        <w:rPr>
          <w:sz w:val="28"/>
          <w:szCs w:val="28"/>
        </w:rPr>
        <w:t>9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ED7771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квартал </w:t>
      </w:r>
      <w:r w:rsidR="00ED7771">
        <w:rPr>
          <w:sz w:val="28"/>
          <w:szCs w:val="28"/>
        </w:rPr>
        <w:t>2019 года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tbl>
      <w:tblPr>
        <w:tblW w:w="11351" w:type="dxa"/>
        <w:tblInd w:w="-851" w:type="dxa"/>
        <w:tblLook w:val="04A0"/>
      </w:tblPr>
      <w:tblGrid>
        <w:gridCol w:w="3369"/>
        <w:gridCol w:w="992"/>
        <w:gridCol w:w="2361"/>
        <w:gridCol w:w="1794"/>
        <w:gridCol w:w="1418"/>
        <w:gridCol w:w="1417"/>
      </w:tblGrid>
      <w:tr w:rsidR="00ED7771" w:rsidTr="00ED7771">
        <w:trPr>
          <w:trHeight w:val="259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 w:rsidP="00ED7771">
            <w:pPr>
              <w:ind w:left="-436" w:firstLine="436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D7771" w:rsidTr="00ED7771">
        <w:trPr>
          <w:trHeight w:val="240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D7771" w:rsidTr="00ED7771">
        <w:trPr>
          <w:trHeight w:val="285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ED7771" w:rsidTr="00ED7771">
        <w:trPr>
          <w:trHeight w:val="28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ED7771" w:rsidTr="00ED7771">
        <w:trPr>
          <w:trHeight w:val="34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66 918 062,00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3 858 519,93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63 225 460,66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7 295 000,00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2 069 797,71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5 391 120,88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217 710,43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828 289,57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217 710,43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828 289,57</w:t>
            </w:r>
          </w:p>
        </w:tc>
      </w:tr>
      <w:tr w:rsidR="00ED7771" w:rsidTr="00ED7771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217 527,48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820 472,52</w:t>
            </w:r>
          </w:p>
        </w:tc>
      </w:tr>
      <w:tr w:rsidR="00ED7771" w:rsidTr="00ED7771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215 374,14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000 1 01 02010 01 3000 110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18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830,36</w:t>
            </w:r>
          </w:p>
        </w:tc>
      </w:tr>
      <w:tr w:rsidR="00ED7771" w:rsidTr="00ED7771">
        <w:trPr>
          <w:trHeight w:val="18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18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6 986,69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701 918,59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5 638 000,00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1 150 168,69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4 487 831,31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724 369,66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3 630,34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724 369,66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3 176,70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9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4 910 000,00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1 146 538,35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3 763 461,65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917 636,54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1 630 363,46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917 636,54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1 630 363,46</w:t>
            </w:r>
          </w:p>
        </w:tc>
      </w:tr>
      <w:tr w:rsidR="00ED7771" w:rsidTr="00ED7771">
        <w:trPr>
          <w:trHeight w:val="9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903 732,53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000 1 06 06033 10 2100 110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13 904,01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228 901,81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2 133 098,19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228 901,81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2 133 098,19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225 527,50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3 374,31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ED7771" w:rsidTr="00ED7771">
        <w:trPr>
          <w:trHeight w:val="13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ED7771" w:rsidTr="00ED7771">
        <w:trPr>
          <w:trHeight w:val="13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ED7771" w:rsidTr="00ED7771">
        <w:trPr>
          <w:trHeight w:val="13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75 000,00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59 623 062,00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1 788 722,22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57 834 339,78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59 623 062,00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1 788 722,22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57 834 339,78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3 965 510,00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991 500,00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2 974 010,00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1 463 900,00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1 463 900,00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2 013 510,00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1 510 110,00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2 013 510,00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1 510 110,00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51 843 100,00</w:t>
            </w:r>
          </w:p>
        </w:tc>
      </w:tr>
      <w:tr w:rsidR="00ED7771" w:rsidTr="00ED7771">
        <w:trPr>
          <w:trHeight w:val="13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34 343 100,00</w:t>
            </w:r>
          </w:p>
        </w:tc>
      </w:tr>
      <w:tr w:rsidR="00ED7771" w:rsidTr="00ED7771">
        <w:trPr>
          <w:trHeight w:val="13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000 2 02 20216 10 0000 150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34 343 100,00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34 343 100,00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17 500 000,00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000 2 02 25555 10 0000 150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17 500 000,00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147 700,00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147 700,00</w:t>
            </w:r>
          </w:p>
        </w:tc>
      </w:tr>
      <w:tr w:rsidR="00ED7771" w:rsidTr="00ED7771">
        <w:trPr>
          <w:trHeight w:val="69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147 700,00</w:t>
            </w:r>
          </w:p>
        </w:tc>
      </w:tr>
      <w:tr w:rsidR="00ED7771" w:rsidTr="00ED7771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3 617 552,00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748 022,22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2 869 529,78</w:t>
            </w:r>
          </w:p>
        </w:tc>
      </w:tr>
      <w:tr w:rsidR="00ED7771" w:rsidTr="00ED7771">
        <w:trPr>
          <w:trHeight w:val="91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689 522,22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2 788 144,78</w:t>
            </w:r>
          </w:p>
        </w:tc>
      </w:tr>
      <w:tr w:rsidR="00ED7771" w:rsidTr="00ED7771">
        <w:trPr>
          <w:trHeight w:val="1140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3 477 667,00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689 522,22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2 788 144,78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81 385,00</w:t>
            </w:r>
          </w:p>
        </w:tc>
      </w:tr>
      <w:tr w:rsidR="00ED7771" w:rsidTr="00ED7771">
        <w:trPr>
          <w:trHeight w:val="465"/>
        </w:trPr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Default="00ED7771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000 2 02 49999 10 0000 150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139 885,00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Default="00ED777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81 385,00</w:t>
            </w:r>
          </w:p>
        </w:tc>
      </w:tr>
    </w:tbl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154D46" w:rsidRDefault="00154D46">
      <w:pPr>
        <w:jc w:val="right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sz w:val="28"/>
          <w:szCs w:val="28"/>
        </w:rPr>
      </w:pPr>
    </w:p>
    <w:p w:rsidR="00154D46" w:rsidRDefault="00154D46">
      <w:pPr>
        <w:jc w:val="center"/>
        <w:rPr>
          <w:b/>
          <w:bCs/>
          <w:iCs/>
        </w:rPr>
      </w:pPr>
    </w:p>
    <w:p w:rsidR="00CA67AC" w:rsidRDefault="00CA67AC"/>
    <w:p w:rsidR="00CA67AC" w:rsidRDefault="00CA67AC"/>
    <w:p w:rsidR="00CA67AC" w:rsidRDefault="00CA67AC"/>
    <w:p w:rsidR="00CA67AC" w:rsidRDefault="00CA67AC">
      <w:r>
        <w:t xml:space="preserve">                                                                                              </w:t>
      </w:r>
    </w:p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CA67AC" w:rsidRDefault="00CA67AC"/>
    <w:p w:rsidR="00EF5883" w:rsidRDefault="00EF5883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/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D7771" w:rsidRDefault="00ED7771" w:rsidP="00ED7771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22</w:t>
      </w:r>
      <w:r w:rsidRPr="00BB371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BB371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D7771" w:rsidRDefault="00ED7771" w:rsidP="00ED7771">
      <w:pPr>
        <w:jc w:val="right"/>
        <w:rPr>
          <w:sz w:val="28"/>
          <w:szCs w:val="28"/>
        </w:rPr>
      </w:pPr>
    </w:p>
    <w:p w:rsidR="00EF5883" w:rsidRPr="00ED7771" w:rsidRDefault="00ED7771" w:rsidP="00ED7771">
      <w:pPr>
        <w:jc w:val="center"/>
        <w:rPr>
          <w:sz w:val="28"/>
          <w:szCs w:val="28"/>
        </w:rPr>
      </w:pPr>
      <w:r w:rsidRPr="00ED7771">
        <w:rPr>
          <w:sz w:val="28"/>
          <w:szCs w:val="28"/>
        </w:rPr>
        <w:t>Расходы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Ind w:w="93" w:type="dxa"/>
        <w:tblLook w:val="04A0"/>
      </w:tblPr>
      <w:tblGrid>
        <w:gridCol w:w="2800"/>
        <w:gridCol w:w="800"/>
        <w:gridCol w:w="2280"/>
        <w:gridCol w:w="1460"/>
        <w:gridCol w:w="1480"/>
        <w:gridCol w:w="1417"/>
      </w:tblGrid>
      <w:tr w:rsidR="00ED7771" w:rsidRPr="00ED7771" w:rsidTr="00ED7771">
        <w:trPr>
          <w:trHeight w:val="240"/>
        </w:trPr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7771" w:rsidRPr="00ED7771" w:rsidTr="00ED7771">
        <w:trPr>
          <w:trHeight w:val="240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22"/>
        </w:trPr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4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7771" w:rsidRPr="00ED7771" w:rsidTr="00ED7771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68 763 469,00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3 643 948,45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65 119 520,55</w:t>
            </w:r>
          </w:p>
        </w:tc>
      </w:tr>
      <w:tr w:rsidR="00ED7771" w:rsidRPr="00ED7771" w:rsidTr="00ED7771">
        <w:trPr>
          <w:trHeight w:val="240"/>
        </w:trPr>
        <w:tc>
          <w:tcPr>
            <w:tcW w:w="28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191 858,70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681 878,30</w:t>
            </w:r>
          </w:p>
        </w:tc>
      </w:tr>
      <w:tr w:rsidR="00ED7771" w:rsidRPr="00ED7771" w:rsidTr="00ED7771">
        <w:trPr>
          <w:trHeight w:val="9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191 858,70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681 878,30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873 737,00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191 858,70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681 878,30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671 073,00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147 356,92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523 716,08</w:t>
            </w:r>
          </w:p>
        </w:tc>
      </w:tr>
      <w:tr w:rsidR="00ED7771" w:rsidRPr="00ED7771" w:rsidTr="00ED7771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000 0102 00 0 00 00000 129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202 664,00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44 501,78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158 162,22</w:t>
            </w:r>
          </w:p>
        </w:tc>
      </w:tr>
      <w:tr w:rsidR="00ED7771" w:rsidRPr="00ED7771" w:rsidTr="00ED7771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3 834 252,00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1 039 035,90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2 795 216,10</w:t>
            </w:r>
          </w:p>
        </w:tc>
      </w:tr>
      <w:tr w:rsidR="00ED7771" w:rsidRPr="00ED7771" w:rsidTr="00ED7771">
        <w:trPr>
          <w:trHeight w:val="9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2 087 652,00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472 717,22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1 614 934,78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2 087 652,00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472 717,22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1 614 934,78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1 601 115,00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363 390,63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1 237 724,37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ED7771" w:rsidRPr="00ED7771" w:rsidTr="00ED7771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483 537,00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109 326,59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374 210,41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546 216,68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1 149 983,32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Иные закупки товаров, </w:t>
            </w: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1 696 200,00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546 216,68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1 149 983,32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67 269,13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383 530,87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1 245 400,00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478 947,55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766 452,45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30 298,00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30 298,00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20 102,00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14 898,00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000 0104 00 0 00 00000 853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Уплата налогов, сборов и иных платежей)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000 0113 00 0 00 00000 853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196 900,00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49 200,00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147 700,00</w:t>
            </w:r>
          </w:p>
        </w:tc>
      </w:tr>
      <w:tr w:rsidR="00ED7771" w:rsidRPr="00ED7771" w:rsidTr="00ED7771">
        <w:trPr>
          <w:trHeight w:val="9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44 076,80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132 223,20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176 300,00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44 076,80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132 223,20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135 408,00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33 852,00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101 556,00</w:t>
            </w:r>
          </w:p>
        </w:tc>
      </w:tr>
      <w:tr w:rsidR="00ED7771" w:rsidRPr="00ED7771" w:rsidTr="00ED7771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000 0203 00 0 00 00000 129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40 892,00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10 224,80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30 667,20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15 476,80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20 600,00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5 123,20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15 476,80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2 482,20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8 067,80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000 0203 00 0 00 00000 244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10 050,00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2 641,00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7 409,00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000 0401 00 0 00 00000 244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22 560,00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37 432 005,00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836 997,16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36 595 007,84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37 432 005,00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836 997,16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36 595 007,84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37 432 005,00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836 997,16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36 595 007,84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000 0409 00 0 00 00000 244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37 432 005,00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836 997,16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36 595 007,84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000 0412 00 0 00 00000 244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000 0501 00 0 00 00000 244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456,72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5 543,28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23 035 652,00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912 097,19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22 123 554,81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23 035 652,00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912 097,19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22 123 554,81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23 035 652,00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912 097,19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22 123 554,81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000 0503 00 0 00 00000 244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23 035 652,00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912 097,19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22 123 554,81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2 882 363,00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485 051,39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2 397 311,61</w:t>
            </w:r>
          </w:p>
        </w:tc>
      </w:tr>
      <w:tr w:rsidR="00ED7771" w:rsidRPr="00ED7771" w:rsidTr="00ED7771">
        <w:trPr>
          <w:trHeight w:val="9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1 867 303,00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364 917,08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1 502 385,92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1 867 303,00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364 917,08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1 502 385,92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1 434 180,00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292 730,00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1 141 450,00</w:t>
            </w:r>
          </w:p>
        </w:tc>
      </w:tr>
      <w:tr w:rsidR="00ED7771" w:rsidRPr="00ED7771" w:rsidTr="00ED7771">
        <w:trPr>
          <w:trHeight w:val="6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000 0801 00 0 00 00000 119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433 123,00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72 187,08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360 935,92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956 235,00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120 134,31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836 100,69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956 235,00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120 134,31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836 100,69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20 964,48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67 035,52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868 235,00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99 169,83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769 065,17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58 825,00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Премии и гранты)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000 0801 00 0 00 00000 350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58 825,00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58 825,00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48 007,71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131 992,29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48 007,71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131 992,29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48 007,71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131 992,29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000 1001 00 0 00 00000 312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48 007,71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131 992,29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000 1003 00 0 00 00000 321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58 500,00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81 243,68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148 756,32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81 243,68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148 756,32</w:t>
            </w:r>
          </w:p>
        </w:tc>
      </w:tr>
      <w:tr w:rsidR="00ED7771" w:rsidRPr="00ED7771" w:rsidTr="00ED7771">
        <w:trPr>
          <w:trHeight w:val="46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Неуказанная целевая стать</w:t>
            </w:r>
            <w:proofErr w:type="gram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я(</w:t>
            </w:r>
            <w:proofErr w:type="gram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81 243,68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148 756,32</w:t>
            </w:r>
          </w:p>
        </w:tc>
      </w:tr>
      <w:tr w:rsidR="00ED7771" w:rsidRPr="00ED7771" w:rsidTr="00ED777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000 1102 00 0 00 00000 244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81 243,68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148 756,32</w:t>
            </w:r>
          </w:p>
        </w:tc>
      </w:tr>
      <w:tr w:rsidR="00ED7771" w:rsidRPr="00ED7771" w:rsidTr="00ED7771">
        <w:trPr>
          <w:trHeight w:val="48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-1 845 407,00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214 571,48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CA67AC" w:rsidRDefault="00CA67AC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ED7771" w:rsidRDefault="00CA67AC" w:rsidP="00EF5883">
      <w:pPr>
        <w:jc w:val="right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t xml:space="preserve">       </w:t>
      </w:r>
    </w:p>
    <w:p w:rsidR="00ED7771" w:rsidRDefault="00ED7771" w:rsidP="00EF5883">
      <w:pPr>
        <w:jc w:val="right"/>
      </w:pPr>
    </w:p>
    <w:p w:rsidR="00ED7771" w:rsidRDefault="00ED7771" w:rsidP="00EF5883">
      <w:pPr>
        <w:jc w:val="right"/>
      </w:pPr>
    </w:p>
    <w:p w:rsidR="00ED7771" w:rsidRDefault="00ED7771" w:rsidP="00EF5883">
      <w:pPr>
        <w:jc w:val="right"/>
      </w:pPr>
    </w:p>
    <w:p w:rsidR="00ED7771" w:rsidRDefault="00ED7771" w:rsidP="00EF5883">
      <w:pPr>
        <w:jc w:val="right"/>
      </w:pPr>
    </w:p>
    <w:p w:rsidR="00ED7771" w:rsidRDefault="00ED7771" w:rsidP="00EF5883">
      <w:pPr>
        <w:jc w:val="right"/>
      </w:pPr>
    </w:p>
    <w:p w:rsidR="00ED7771" w:rsidRDefault="00ED7771" w:rsidP="00EF5883">
      <w:pPr>
        <w:jc w:val="right"/>
      </w:pPr>
    </w:p>
    <w:p w:rsidR="00CA67AC" w:rsidRDefault="00CA67AC" w:rsidP="00EF5883">
      <w:pPr>
        <w:jc w:val="right"/>
        <w:rPr>
          <w:sz w:val="28"/>
          <w:szCs w:val="28"/>
        </w:rPr>
      </w:pPr>
      <w:r>
        <w:lastRenderedPageBreak/>
        <w:t xml:space="preserve">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ED7771">
        <w:rPr>
          <w:sz w:val="28"/>
          <w:szCs w:val="28"/>
        </w:rPr>
        <w:t>22</w:t>
      </w:r>
      <w:r w:rsidR="007A56BF" w:rsidRPr="00BB371F">
        <w:rPr>
          <w:sz w:val="28"/>
          <w:szCs w:val="28"/>
        </w:rPr>
        <w:t>.</w:t>
      </w:r>
      <w:r w:rsidR="00EF5883">
        <w:rPr>
          <w:sz w:val="28"/>
          <w:szCs w:val="28"/>
        </w:rPr>
        <w:t>04</w:t>
      </w:r>
      <w:r w:rsidR="007A56BF" w:rsidRPr="00BB371F">
        <w:rPr>
          <w:sz w:val="28"/>
          <w:szCs w:val="28"/>
        </w:rPr>
        <w:t>.</w:t>
      </w:r>
      <w:r w:rsidR="00ED7771">
        <w:rPr>
          <w:sz w:val="28"/>
          <w:szCs w:val="28"/>
        </w:rPr>
        <w:t xml:space="preserve">209 </w:t>
      </w:r>
      <w:r w:rsidRPr="00BB371F">
        <w:rPr>
          <w:sz w:val="28"/>
          <w:szCs w:val="28"/>
        </w:rPr>
        <w:t>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CA67AC" w:rsidRDefault="00C6149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F5883">
        <w:rPr>
          <w:sz w:val="28"/>
          <w:szCs w:val="28"/>
        </w:rPr>
        <w:t>1 квартал 201</w:t>
      </w:r>
      <w:r w:rsidR="00ED777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CA67AC" w:rsidRDefault="00CA67AC">
      <w:pPr>
        <w:jc w:val="center"/>
        <w:rPr>
          <w:sz w:val="28"/>
          <w:szCs w:val="28"/>
        </w:rPr>
      </w:pPr>
    </w:p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4E15FA" w:rsidRDefault="004E15FA">
      <w:pPr>
        <w:jc w:val="center"/>
        <w:rPr>
          <w:sz w:val="28"/>
          <w:szCs w:val="28"/>
        </w:rPr>
      </w:pPr>
    </w:p>
    <w:tbl>
      <w:tblPr>
        <w:tblW w:w="10880" w:type="dxa"/>
        <w:tblInd w:w="-611" w:type="dxa"/>
        <w:tblLook w:val="04A0"/>
      </w:tblPr>
      <w:tblGrid>
        <w:gridCol w:w="3200"/>
        <w:gridCol w:w="980"/>
        <w:gridCol w:w="2440"/>
        <w:gridCol w:w="1480"/>
        <w:gridCol w:w="1300"/>
        <w:gridCol w:w="1480"/>
      </w:tblGrid>
      <w:tr w:rsidR="00ED7771" w:rsidRPr="00ED7771" w:rsidTr="00ED7771">
        <w:trPr>
          <w:trHeight w:val="270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D7771" w:rsidRPr="00ED7771" w:rsidTr="00ED7771">
        <w:trPr>
          <w:trHeight w:val="240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40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25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10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ED7771" w:rsidRPr="00ED7771" w:rsidTr="00ED7771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D7771" w:rsidRPr="00ED7771" w:rsidTr="00ED7771">
        <w:trPr>
          <w:trHeight w:val="49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1 845 407,00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-214 571,48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2 059 978,48</w:t>
            </w:r>
          </w:p>
        </w:tc>
      </w:tr>
      <w:tr w:rsidR="00ED7771" w:rsidRPr="00ED7771" w:rsidTr="00ED7771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771" w:rsidRPr="00ED7771" w:rsidTr="00ED7771">
        <w:trPr>
          <w:trHeight w:val="36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771" w:rsidRPr="00ED7771" w:rsidTr="00ED7771">
        <w:trPr>
          <w:trHeight w:val="240"/>
        </w:trPr>
        <w:tc>
          <w:tcPr>
            <w:tcW w:w="32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771" w:rsidRPr="00ED7771" w:rsidTr="00ED7771">
        <w:trPr>
          <w:trHeight w:val="360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1 845 407,00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-214 571,48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2 059 978,48</w:t>
            </w:r>
          </w:p>
        </w:tc>
      </w:tr>
      <w:tr w:rsidR="00ED7771" w:rsidRPr="00ED7771" w:rsidTr="00ED7771">
        <w:trPr>
          <w:trHeight w:val="2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D7771" w:rsidRPr="00ED7771" w:rsidTr="00ED7771">
        <w:trPr>
          <w:trHeight w:val="259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D7771" w:rsidRPr="00ED7771" w:rsidTr="00ED7771">
        <w:trPr>
          <w:trHeight w:val="28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1 845 407,00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-214 571,48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2 059 978,48</w:t>
            </w:r>
          </w:p>
        </w:tc>
      </w:tr>
      <w:tr w:rsidR="00ED7771" w:rsidRPr="00ED7771" w:rsidTr="00ED7771">
        <w:trPr>
          <w:trHeight w:val="282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-66 918 062,00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-3 858 519,93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-66 918 062,00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-3 858 519,93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-66 918 062,00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-3 858 519,93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46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-66 918 062,00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-3 858 519,93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282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68 763 469,00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3 643 948,45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68 763 469,00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3 643 948,45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68 763 469,00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3 643 948,45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D7771" w:rsidRPr="00ED7771" w:rsidTr="00ED7771">
        <w:trPr>
          <w:trHeight w:val="465"/>
        </w:trPr>
        <w:tc>
          <w:tcPr>
            <w:tcW w:w="3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D7771" w:rsidRPr="00ED7771" w:rsidRDefault="00ED7771" w:rsidP="00ED7771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68 763 469,00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3 643 948,45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D7771" w:rsidRPr="00ED7771" w:rsidRDefault="00ED7771" w:rsidP="00ED7771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ED7771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15FA" w:rsidRDefault="004E15FA" w:rsidP="004E15FA">
      <w:pPr>
        <w:jc w:val="center"/>
        <w:rPr>
          <w:sz w:val="28"/>
          <w:szCs w:val="28"/>
        </w:rPr>
      </w:pPr>
    </w:p>
    <w:sectPr w:rsidR="004E15FA" w:rsidSect="00D3108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F3907"/>
    <w:multiLevelType w:val="hybridMultilevel"/>
    <w:tmpl w:val="2724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A7D64"/>
    <w:rsid w:val="000865CB"/>
    <w:rsid w:val="00096F60"/>
    <w:rsid w:val="00154D46"/>
    <w:rsid w:val="001F1640"/>
    <w:rsid w:val="00243E97"/>
    <w:rsid w:val="00262B8B"/>
    <w:rsid w:val="002E1771"/>
    <w:rsid w:val="002E19D9"/>
    <w:rsid w:val="003368D7"/>
    <w:rsid w:val="00352F1A"/>
    <w:rsid w:val="004E15FA"/>
    <w:rsid w:val="005D6234"/>
    <w:rsid w:val="00637CF6"/>
    <w:rsid w:val="006A7D64"/>
    <w:rsid w:val="006E33EA"/>
    <w:rsid w:val="0072318F"/>
    <w:rsid w:val="00740A58"/>
    <w:rsid w:val="00764CD6"/>
    <w:rsid w:val="007A56BF"/>
    <w:rsid w:val="00807F3C"/>
    <w:rsid w:val="00863DF3"/>
    <w:rsid w:val="00875748"/>
    <w:rsid w:val="008B1CC8"/>
    <w:rsid w:val="009B2439"/>
    <w:rsid w:val="00A90CD6"/>
    <w:rsid w:val="00BB371F"/>
    <w:rsid w:val="00BF0F04"/>
    <w:rsid w:val="00C21475"/>
    <w:rsid w:val="00C61497"/>
    <w:rsid w:val="00C74F2D"/>
    <w:rsid w:val="00CA67AC"/>
    <w:rsid w:val="00D2566F"/>
    <w:rsid w:val="00D31080"/>
    <w:rsid w:val="00E60E1D"/>
    <w:rsid w:val="00ED7771"/>
    <w:rsid w:val="00EF5883"/>
    <w:rsid w:val="00F04E96"/>
    <w:rsid w:val="00F072A5"/>
    <w:rsid w:val="00F44B5E"/>
    <w:rsid w:val="00F7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3816</Words>
  <Characters>21755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user</cp:lastModifiedBy>
  <cp:revision>5</cp:revision>
  <cp:lastPrinted>2019-04-22T07:57:00Z</cp:lastPrinted>
  <dcterms:created xsi:type="dcterms:W3CDTF">2019-04-22T07:56:00Z</dcterms:created>
  <dcterms:modified xsi:type="dcterms:W3CDTF">2019-04-23T05:54:00Z</dcterms:modified>
</cp:coreProperties>
</file>