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17" w:rsidRDefault="00AF5117" w:rsidP="00AF5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F4AEA">
        <w:rPr>
          <w:b/>
          <w:sz w:val="28"/>
          <w:szCs w:val="28"/>
        </w:rPr>
        <w:t xml:space="preserve"> МИТРОФАНОВСКОГО СЕЛЬСКОГО ПОСЕЛЕНИЯ</w:t>
      </w:r>
    </w:p>
    <w:p w:rsidR="00AF5117" w:rsidRDefault="00AF5117" w:rsidP="00AF5117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КАНТЕМИРОВСКОГО МУНИЦИПАЛЬНОГО РАЙОНА</w:t>
      </w:r>
    </w:p>
    <w:p w:rsidR="00AF5117" w:rsidRDefault="00AF5117" w:rsidP="00AF5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0F4AEA" w:rsidRDefault="000F4AEA" w:rsidP="00AF5117">
      <w:pPr>
        <w:jc w:val="center"/>
        <w:rPr>
          <w:b/>
          <w:sz w:val="28"/>
          <w:szCs w:val="28"/>
        </w:rPr>
      </w:pPr>
    </w:p>
    <w:p w:rsidR="00AF5117" w:rsidRDefault="00AF5117" w:rsidP="00AF511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AF5117" w:rsidRDefault="00AF5117" w:rsidP="00AF5117">
      <w:pPr>
        <w:rPr>
          <w:b/>
          <w:sz w:val="28"/>
          <w:szCs w:val="28"/>
        </w:rPr>
      </w:pPr>
    </w:p>
    <w:p w:rsidR="00AF5117" w:rsidRDefault="00AF5117" w:rsidP="00AF5117">
      <w:pPr>
        <w:jc w:val="both"/>
        <w:rPr>
          <w:sz w:val="14"/>
          <w:szCs w:val="14"/>
          <w:u w:val="single"/>
        </w:rPr>
      </w:pPr>
    </w:p>
    <w:p w:rsidR="00AF5117" w:rsidRPr="000F4AEA" w:rsidRDefault="00AF5117" w:rsidP="00AF5117">
      <w:pPr>
        <w:jc w:val="both"/>
        <w:rPr>
          <w:u w:val="single"/>
        </w:rPr>
      </w:pPr>
      <w:r w:rsidRPr="000F4AEA">
        <w:rPr>
          <w:u w:val="single"/>
        </w:rPr>
        <w:t xml:space="preserve">от  </w:t>
      </w:r>
      <w:r w:rsidR="000F4AEA" w:rsidRPr="000F4AEA">
        <w:rPr>
          <w:u w:val="single"/>
        </w:rPr>
        <w:t>03.07</w:t>
      </w:r>
      <w:r w:rsidRPr="000F4AEA">
        <w:rPr>
          <w:u w:val="single"/>
        </w:rPr>
        <w:t>.201</w:t>
      </w:r>
      <w:r w:rsidR="000F4AEA" w:rsidRPr="000F4AEA">
        <w:rPr>
          <w:u w:val="single"/>
        </w:rPr>
        <w:t>8</w:t>
      </w:r>
      <w:r w:rsidRPr="000F4AEA">
        <w:rPr>
          <w:u w:val="single"/>
        </w:rPr>
        <w:t xml:space="preserve">          №</w:t>
      </w:r>
      <w:r w:rsidRPr="000F4AEA">
        <w:t>_</w:t>
      </w:r>
      <w:r w:rsidR="000F4AEA" w:rsidRPr="000F4AEA">
        <w:rPr>
          <w:u w:val="single"/>
        </w:rPr>
        <w:t>66</w:t>
      </w:r>
      <w:r w:rsidRPr="000F4AEA">
        <w:t>__</w:t>
      </w:r>
    </w:p>
    <w:p w:rsidR="00AF5117" w:rsidRPr="000F4AEA" w:rsidRDefault="00AF5117" w:rsidP="00AF5117">
      <w:pPr>
        <w:ind w:left="-284"/>
        <w:jc w:val="both"/>
      </w:pPr>
      <w:r w:rsidRPr="000F4AEA">
        <w:t xml:space="preserve">               </w:t>
      </w:r>
      <w:r w:rsidR="000F4AEA" w:rsidRPr="000F4AEA">
        <w:t>с</w:t>
      </w:r>
      <w:proofErr w:type="gramStart"/>
      <w:r w:rsidR="000F4AEA" w:rsidRPr="000F4AEA">
        <w:t>.М</w:t>
      </w:r>
      <w:proofErr w:type="gramEnd"/>
      <w:r w:rsidR="000F4AEA" w:rsidRPr="000F4AEA">
        <w:t>итрофановка</w:t>
      </w:r>
    </w:p>
    <w:p w:rsidR="00AF5117" w:rsidRDefault="00AF5117" w:rsidP="00AF511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5117" w:rsidRDefault="00AF5117" w:rsidP="00AF51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должностей </w:t>
      </w:r>
    </w:p>
    <w:p w:rsidR="00AF5117" w:rsidRDefault="00AF5117" w:rsidP="00AF51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работников, замещение которых </w:t>
      </w:r>
    </w:p>
    <w:p w:rsidR="00AF5117" w:rsidRDefault="00AF5117" w:rsidP="00AF51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предусматривает осуществление </w:t>
      </w:r>
    </w:p>
    <w:p w:rsidR="00AF5117" w:rsidRDefault="00AF5117" w:rsidP="00AF51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обработки персональных данных либо</w:t>
      </w:r>
    </w:p>
    <w:p w:rsidR="00AF5117" w:rsidRDefault="00AF5117" w:rsidP="00AF511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осуществление доступа к </w:t>
      </w:r>
      <w:proofErr w:type="gramStart"/>
      <w:r>
        <w:rPr>
          <w:rFonts w:ascii="Times New Roman" w:hAnsi="Times New Roman"/>
          <w:b/>
          <w:sz w:val="28"/>
          <w:szCs w:val="28"/>
        </w:rPr>
        <w:t>персональным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F4AEA" w:rsidRDefault="00AF5117" w:rsidP="00AF511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данным в администрации</w:t>
      </w:r>
      <w:r w:rsidR="000F4AEA">
        <w:rPr>
          <w:rFonts w:ascii="Times New Roman" w:hAnsi="Times New Roman"/>
          <w:b/>
          <w:sz w:val="28"/>
          <w:szCs w:val="28"/>
        </w:rPr>
        <w:t xml:space="preserve"> Митрофановского </w:t>
      </w:r>
    </w:p>
    <w:p w:rsidR="00AF5117" w:rsidRDefault="000F4AEA" w:rsidP="00AF511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="00AF5117">
        <w:rPr>
          <w:rFonts w:ascii="Times New Roman" w:hAnsi="Times New Roman"/>
          <w:b/>
          <w:sz w:val="28"/>
          <w:szCs w:val="28"/>
        </w:rPr>
        <w:t xml:space="preserve"> Кантемировского </w:t>
      </w:r>
    </w:p>
    <w:p w:rsidR="00AF5117" w:rsidRDefault="00AF5117" w:rsidP="00AF511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AF5117" w:rsidRDefault="00AF5117" w:rsidP="00AF511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AF5117" w:rsidRDefault="00AF5117" w:rsidP="00AF51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5117" w:rsidRDefault="00AF5117" w:rsidP="00AF51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Федеральным законом </w:t>
      </w:r>
      <w:r>
        <w:rPr>
          <w:rFonts w:ascii="Times New Roman" w:hAnsi="Times New Roman"/>
          <w:sz w:val="28"/>
          <w:szCs w:val="28"/>
        </w:rPr>
        <w:t>от 27.07.2006  N 152-ФЗ «О персональных данных»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 руководствуясь У</w:t>
      </w:r>
      <w:r>
        <w:rPr>
          <w:rFonts w:ascii="Times New Roman" w:hAnsi="Times New Roman"/>
          <w:sz w:val="28"/>
          <w:szCs w:val="28"/>
        </w:rPr>
        <w:t xml:space="preserve">ставом </w:t>
      </w:r>
      <w:r w:rsidR="000F4AEA">
        <w:rPr>
          <w:rFonts w:ascii="Times New Roman" w:hAnsi="Times New Roman"/>
          <w:sz w:val="28"/>
          <w:szCs w:val="28"/>
        </w:rPr>
        <w:t>Митрофановского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Кантемировского муниципального  района Воронежской области</w:t>
      </w:r>
      <w:proofErr w:type="gramEnd"/>
    </w:p>
    <w:p w:rsidR="00AF5117" w:rsidRDefault="00AF5117" w:rsidP="00AF51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Утвердить </w:t>
      </w:r>
      <w:r>
        <w:rPr>
          <w:rFonts w:ascii="Times New Roman" w:hAnsi="Times New Roman"/>
          <w:sz w:val="28"/>
          <w:szCs w:val="28"/>
        </w:rPr>
        <w:t xml:space="preserve">Перечень должностей работников, замещение которых предусматривает осуществление обработки персональных данных либо осуществление доступа к персональным данным  в администрации  </w:t>
      </w:r>
      <w:r w:rsidR="000F4AEA">
        <w:rPr>
          <w:rFonts w:ascii="Times New Roman" w:hAnsi="Times New Roman"/>
          <w:sz w:val="28"/>
          <w:szCs w:val="28"/>
        </w:rPr>
        <w:t xml:space="preserve">Митрофановского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Кантемировского муниципального района Воронежской области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согласно приложению.</w:t>
      </w:r>
    </w:p>
    <w:p w:rsidR="00AF5117" w:rsidRDefault="00AF5117" w:rsidP="00AF51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  </w:t>
      </w:r>
      <w:r w:rsidR="000F4AEA">
        <w:rPr>
          <w:rFonts w:ascii="Times New Roman" w:hAnsi="Times New Roman"/>
          <w:sz w:val="28"/>
          <w:szCs w:val="28"/>
        </w:rPr>
        <w:t xml:space="preserve">главного специалиста </w:t>
      </w:r>
      <w:r>
        <w:rPr>
          <w:rFonts w:ascii="Times New Roman" w:hAnsi="Times New Roman"/>
          <w:sz w:val="28"/>
          <w:szCs w:val="28"/>
        </w:rPr>
        <w:t xml:space="preserve">  администрации </w:t>
      </w:r>
      <w:r w:rsidR="000F4AEA">
        <w:rPr>
          <w:rFonts w:ascii="Times New Roman" w:hAnsi="Times New Roman"/>
          <w:sz w:val="28"/>
          <w:szCs w:val="28"/>
        </w:rPr>
        <w:t>Митрофановского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Кантемировского муниципального района  </w:t>
      </w:r>
      <w:r w:rsidR="000F4AEA">
        <w:rPr>
          <w:rFonts w:ascii="Times New Roman" w:hAnsi="Times New Roman"/>
          <w:sz w:val="28"/>
          <w:szCs w:val="28"/>
        </w:rPr>
        <w:t>Мамонтову Н.В.</w:t>
      </w:r>
    </w:p>
    <w:p w:rsidR="00AF5117" w:rsidRDefault="00AF5117" w:rsidP="00AF511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AF5117" w:rsidRDefault="00AF5117" w:rsidP="00AF511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AF5117" w:rsidRDefault="00AF5117" w:rsidP="00AF511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Глава </w:t>
      </w:r>
      <w:r w:rsidR="000F4AEA">
        <w:rPr>
          <w:rFonts w:ascii="Times New Roman" w:hAnsi="Times New Roman"/>
          <w:color w:val="000000"/>
          <w:sz w:val="28"/>
          <w:szCs w:val="28"/>
        </w:rPr>
        <w:t>Митрофановского</w:t>
      </w:r>
    </w:p>
    <w:p w:rsidR="00AF5117" w:rsidRDefault="00AF5117" w:rsidP="00AF511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F4AEA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0F4AEA">
        <w:rPr>
          <w:rFonts w:ascii="Times New Roman" w:hAnsi="Times New Roman"/>
          <w:color w:val="000000"/>
          <w:sz w:val="28"/>
          <w:szCs w:val="28"/>
        </w:rPr>
        <w:tab/>
      </w:r>
      <w:r w:rsidR="000F4AEA">
        <w:rPr>
          <w:rFonts w:ascii="Times New Roman" w:hAnsi="Times New Roman"/>
          <w:color w:val="000000"/>
          <w:sz w:val="28"/>
          <w:szCs w:val="28"/>
        </w:rPr>
        <w:tab/>
      </w:r>
      <w:r w:rsidR="000F4AEA">
        <w:rPr>
          <w:rFonts w:ascii="Times New Roman" w:hAnsi="Times New Roman"/>
          <w:color w:val="000000"/>
          <w:sz w:val="28"/>
          <w:szCs w:val="28"/>
        </w:rPr>
        <w:tab/>
      </w:r>
      <w:r w:rsidR="000F4AEA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В.Д.Приколотин</w:t>
      </w:r>
    </w:p>
    <w:p w:rsidR="00AF5117" w:rsidRDefault="00AF5117" w:rsidP="00AF51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5117" w:rsidRDefault="00AF5117" w:rsidP="00AF511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4AEA" w:rsidRDefault="000F4AEA" w:rsidP="00AF511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F4AEA" w:rsidRDefault="000F4AEA" w:rsidP="00AF511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F5117" w:rsidRDefault="00AF5117" w:rsidP="00AF511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Приложение</w:t>
      </w:r>
    </w:p>
    <w:p w:rsidR="00AF5117" w:rsidRDefault="00AF5117" w:rsidP="00AF511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AF5117" w:rsidRDefault="00AF5117" w:rsidP="00AF511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4AEA">
        <w:rPr>
          <w:rFonts w:ascii="Times New Roman" w:hAnsi="Times New Roman"/>
          <w:sz w:val="28"/>
          <w:szCs w:val="28"/>
        </w:rPr>
        <w:t>Митрофановского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5117" w:rsidRDefault="000F4AEA" w:rsidP="00AF511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«03» июля 2018 года № 66</w:t>
      </w:r>
    </w:p>
    <w:p w:rsidR="00AF5117" w:rsidRDefault="00AF5117" w:rsidP="00AF51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F5117" w:rsidRDefault="00AF5117" w:rsidP="00AF511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AF5117" w:rsidRDefault="00AF5117" w:rsidP="00AF511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должностей работников,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6B452A" w:rsidRDefault="006B452A" w:rsidP="00AF51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452A" w:rsidRDefault="006B452A" w:rsidP="00AF51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452A" w:rsidRDefault="006B452A" w:rsidP="00AF51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8945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4633"/>
        <w:gridCol w:w="3186"/>
      </w:tblGrid>
      <w:tr w:rsidR="00AF5117" w:rsidTr="00AF5117">
        <w:trPr>
          <w:trHeight w:val="52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17" w:rsidRDefault="00AF51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п.п.</w:t>
            </w:r>
          </w:p>
          <w:p w:rsidR="00AF5117" w:rsidRDefault="00AF51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17" w:rsidRDefault="00AF51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117" w:rsidRDefault="00AF51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17" w:rsidRDefault="006B452A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Фамилия</w:t>
            </w:r>
            <w:r w:rsidR="00AF5117">
              <w:rPr>
                <w:sz w:val="28"/>
                <w:szCs w:val="28"/>
              </w:rPr>
              <w:t>, имя, отчество</w:t>
            </w:r>
          </w:p>
          <w:p w:rsidR="00AF5117" w:rsidRDefault="00AF51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117" w:rsidTr="00AF5117">
        <w:trPr>
          <w:trHeight w:val="52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7" w:rsidRDefault="006B452A" w:rsidP="006B45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F511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7" w:rsidRDefault="00AF5117" w:rsidP="000F4A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="000F4AEA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7" w:rsidRDefault="00AF5117" w:rsidP="000F4AE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4AEA">
              <w:rPr>
                <w:sz w:val="28"/>
                <w:szCs w:val="28"/>
              </w:rPr>
              <w:t>Добрина С.А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AF5117" w:rsidTr="00AF5117">
        <w:trPr>
          <w:trHeight w:val="52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7" w:rsidRDefault="006B452A" w:rsidP="006B45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F511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7" w:rsidRDefault="000F4A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бухгалтер-аудитор администрации сельского поселения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7" w:rsidRDefault="00AF5117" w:rsidP="000F4AE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0F4AEA">
              <w:rPr>
                <w:sz w:val="28"/>
                <w:szCs w:val="28"/>
              </w:rPr>
              <w:t>Обердерфер</w:t>
            </w:r>
            <w:proofErr w:type="spellEnd"/>
            <w:r w:rsidR="000F4AEA">
              <w:rPr>
                <w:sz w:val="28"/>
                <w:szCs w:val="28"/>
              </w:rPr>
              <w:t xml:space="preserve"> С.В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AF5117" w:rsidTr="00AF5117">
        <w:trPr>
          <w:trHeight w:val="878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17" w:rsidRDefault="006B45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</w:t>
            </w:r>
            <w:r w:rsidR="00AF51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5117" w:rsidRDefault="00AF51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7" w:rsidRDefault="00AF5117" w:rsidP="000F4A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4AEA"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сельского поселения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7" w:rsidRDefault="00AF5117" w:rsidP="000F4A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4AEA">
              <w:rPr>
                <w:rFonts w:ascii="Times New Roman" w:hAnsi="Times New Roman"/>
                <w:sz w:val="28"/>
                <w:szCs w:val="28"/>
              </w:rPr>
              <w:t>Мамонтова Н.В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F5117" w:rsidTr="00AF5117">
        <w:trPr>
          <w:trHeight w:val="28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17" w:rsidRDefault="006B45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4</w:t>
            </w:r>
            <w:r w:rsidR="00AF51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5117" w:rsidRDefault="00AF51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17" w:rsidRDefault="00AF5117" w:rsidP="000F4A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4AEA">
              <w:rPr>
                <w:rFonts w:ascii="Times New Roman" w:hAnsi="Times New Roman"/>
                <w:sz w:val="28"/>
                <w:szCs w:val="28"/>
              </w:rPr>
              <w:t>Старший экономист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4AEA">
              <w:rPr>
                <w:rFonts w:ascii="Times New Roman" w:hAnsi="Times New Roman"/>
                <w:sz w:val="28"/>
                <w:szCs w:val="28"/>
              </w:rPr>
              <w:t>администрации сельского поселения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17" w:rsidRDefault="00AF5117" w:rsidP="000F4A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4AEA">
              <w:rPr>
                <w:rFonts w:ascii="Times New Roman" w:hAnsi="Times New Roman"/>
                <w:sz w:val="28"/>
                <w:szCs w:val="28"/>
              </w:rPr>
              <w:t>Притыка Ю.Н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AF5117" w:rsidTr="00AF5117">
        <w:trPr>
          <w:trHeight w:val="28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7" w:rsidRDefault="006B45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5</w:t>
            </w:r>
            <w:r w:rsidR="00AF51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7" w:rsidRDefault="000F4A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экономист администрации сельского поселения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7" w:rsidRDefault="00AF5117" w:rsidP="000F4A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4AEA">
              <w:rPr>
                <w:rFonts w:ascii="Times New Roman" w:hAnsi="Times New Roman"/>
                <w:sz w:val="28"/>
                <w:szCs w:val="28"/>
              </w:rPr>
              <w:t>Трошкина И.Н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F5117" w:rsidTr="00AF5117">
        <w:trPr>
          <w:trHeight w:val="28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7" w:rsidRDefault="006B45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6</w:t>
            </w:r>
            <w:r w:rsidR="00AF51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7" w:rsidRDefault="000F4AEA" w:rsidP="000F4A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Экономист администрации сельского поселения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7" w:rsidRDefault="00AF5117" w:rsidP="000F4A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4AEA">
              <w:rPr>
                <w:rFonts w:ascii="Times New Roman" w:hAnsi="Times New Roman"/>
                <w:sz w:val="28"/>
                <w:szCs w:val="28"/>
              </w:rPr>
              <w:t>Чубова</w:t>
            </w:r>
            <w:proofErr w:type="spellEnd"/>
            <w:r w:rsidR="000F4AEA">
              <w:rPr>
                <w:rFonts w:ascii="Times New Roman" w:hAnsi="Times New Roman"/>
                <w:sz w:val="28"/>
                <w:szCs w:val="28"/>
              </w:rPr>
              <w:t xml:space="preserve"> И.Н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AF5117" w:rsidTr="00AF5117">
        <w:trPr>
          <w:trHeight w:val="28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7" w:rsidRDefault="006B45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7</w:t>
            </w:r>
            <w:r w:rsidR="00AF51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7" w:rsidRDefault="00AF51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4AEA">
              <w:rPr>
                <w:rFonts w:ascii="Times New Roman" w:hAnsi="Times New Roman"/>
                <w:sz w:val="28"/>
                <w:szCs w:val="28"/>
              </w:rPr>
              <w:t>Системный администратор  администрации сельского поселения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7" w:rsidRDefault="00AF5117" w:rsidP="000F4A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4AEA">
              <w:rPr>
                <w:rFonts w:ascii="Times New Roman" w:hAnsi="Times New Roman"/>
                <w:sz w:val="28"/>
                <w:szCs w:val="28"/>
              </w:rPr>
              <w:t>Машталирова</w:t>
            </w:r>
            <w:proofErr w:type="spellEnd"/>
            <w:r w:rsidR="000F4AEA">
              <w:rPr>
                <w:rFonts w:ascii="Times New Roman" w:hAnsi="Times New Roman"/>
                <w:sz w:val="28"/>
                <w:szCs w:val="28"/>
              </w:rPr>
              <w:t xml:space="preserve"> С.Н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AF5117" w:rsidTr="00AF5117">
        <w:trPr>
          <w:trHeight w:val="28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7" w:rsidRDefault="006B45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8</w:t>
            </w:r>
            <w:r w:rsidR="00AF51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7" w:rsidRDefault="000F4A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 администрации сельского поселения</w:t>
            </w:r>
            <w:r w:rsidR="00AF511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7" w:rsidRDefault="00AF5117" w:rsidP="000F4A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4AEA">
              <w:rPr>
                <w:rFonts w:ascii="Times New Roman" w:hAnsi="Times New Roman"/>
                <w:sz w:val="28"/>
                <w:szCs w:val="28"/>
              </w:rPr>
              <w:t>Хорин</w:t>
            </w:r>
            <w:proofErr w:type="spellEnd"/>
            <w:r w:rsidR="000F4AEA">
              <w:rPr>
                <w:rFonts w:ascii="Times New Roman" w:hAnsi="Times New Roman"/>
                <w:sz w:val="28"/>
                <w:szCs w:val="28"/>
              </w:rPr>
              <w:t xml:space="preserve"> А.Н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4345E" w:rsidRDefault="0014345E"/>
    <w:sectPr w:rsidR="0014345E" w:rsidSect="0014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117"/>
    <w:rsid w:val="000F4AEA"/>
    <w:rsid w:val="0014345E"/>
    <w:rsid w:val="006B452A"/>
    <w:rsid w:val="00AF5117"/>
    <w:rsid w:val="00E6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1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adm-kch</dc:creator>
  <cp:lastModifiedBy>MitrofanovkaSP</cp:lastModifiedBy>
  <cp:revision>2</cp:revision>
  <dcterms:created xsi:type="dcterms:W3CDTF">2018-10-30T08:57:00Z</dcterms:created>
  <dcterms:modified xsi:type="dcterms:W3CDTF">2018-10-30T08:57:00Z</dcterms:modified>
</cp:coreProperties>
</file>