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8" w:rsidRPr="00905F0E" w:rsidRDefault="003E46D8" w:rsidP="003E46D8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   Российская Федерация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46D8" w:rsidRPr="00905F0E" w:rsidRDefault="003E46D8" w:rsidP="003E46D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3E46D8" w:rsidRPr="00905F0E" w:rsidRDefault="003E46D8" w:rsidP="003E46D8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третье</w:t>
      </w: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>го созыва</w:t>
      </w:r>
    </w:p>
    <w:p w:rsidR="003E46D8" w:rsidRPr="00905F0E" w:rsidRDefault="003E46D8" w:rsidP="003E4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3E46D8" w:rsidRPr="003E46D8" w:rsidRDefault="003E46D8" w:rsidP="003E46D8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</w:t>
      </w:r>
      <w:r w:rsidR="008E64A8" w:rsidRPr="008E64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24.04.2020</w:t>
      </w:r>
      <w:r w:rsidR="008E64A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E46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E46D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8E64A8" w:rsidRPr="008E64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  <w:r w:rsidR="008E64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</w:t>
      </w:r>
    </w:p>
    <w:p w:rsidR="003E46D8" w:rsidRPr="003E46D8" w:rsidRDefault="003E46D8" w:rsidP="003E4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6D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E46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46D8">
        <w:rPr>
          <w:rFonts w:ascii="Times New Roman" w:eastAsia="Times New Roman" w:hAnsi="Times New Roman" w:cs="Times New Roman"/>
          <w:sz w:val="24"/>
          <w:szCs w:val="24"/>
        </w:rPr>
        <w:t xml:space="preserve">. Среднее Аверкино </w:t>
      </w:r>
    </w:p>
    <w:p w:rsidR="003E46D8" w:rsidRPr="00905F0E" w:rsidRDefault="003E46D8" w:rsidP="003E4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Об участии </w:t>
      </w:r>
      <w:bookmarkStart w:id="0" w:name="_GoBack"/>
      <w:bookmarkEnd w:id="0"/>
      <w:r w:rsidRPr="00F142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ведомственном проекте </w:t>
      </w: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сельских поселений» </w:t>
      </w:r>
    </w:p>
    <w:p w:rsid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на территории сельского</w:t>
      </w:r>
      <w:r w:rsidR="0022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8E64A8" w:rsidRPr="008E64A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Аверкино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3E46D8" w:rsidRPr="00F14220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20">
        <w:rPr>
          <w:rFonts w:ascii="Times New Roman" w:eastAsia="Times New Roman" w:hAnsi="Times New Roman" w:cs="Times New Roman"/>
          <w:sz w:val="24"/>
          <w:szCs w:val="24"/>
        </w:rPr>
        <w:t>Похвистневский</w:t>
      </w:r>
      <w:r w:rsidR="008E64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3E46D8" w:rsidRPr="008E64A8" w:rsidRDefault="003E46D8" w:rsidP="003E46D8">
      <w:pPr>
        <w:rPr>
          <w:lang w:val="en-US"/>
        </w:rPr>
      </w:pP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мероприятий, направленных на реализацию общественно-значимых проектов в рамках ведомственного проекта «Благоустройство сельских поселений»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Среднее Аверкино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>муниципального района Похвистневский Самарской области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РЕШИЛО: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64A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1.  Принять решение  об участие в ведомственном проекте «Благоустройство сельских поселений»  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 xml:space="preserve">в 2021 году 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>по направлени</w:t>
      </w:r>
      <w:r w:rsidR="008E64A8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E46D8" w:rsidRDefault="008E64A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С</w:t>
      </w:r>
      <w:r w:rsidRPr="008E64A8">
        <w:rPr>
          <w:rFonts w:ascii="Times New Roman" w:eastAsia="Times New Roman" w:hAnsi="Times New Roman" w:cs="Times New Roman"/>
          <w:sz w:val="26"/>
          <w:szCs w:val="26"/>
        </w:rPr>
        <w:t>оздание и обустройство зон отдыха, спортивных и детских игровых площадок, площадок для занятий адаптивной физкультурой и адаптивным спортом для лиц с ограниченными возможностями здоровья;</w:t>
      </w:r>
    </w:p>
    <w:p w:rsidR="008E64A8" w:rsidRPr="008E64A8" w:rsidRDefault="008E64A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О</w:t>
      </w:r>
      <w:r w:rsidRPr="008E64A8">
        <w:rPr>
          <w:rFonts w:ascii="Times New Roman" w:eastAsia="Times New Roman" w:hAnsi="Times New Roman" w:cs="Times New Roman"/>
          <w:sz w:val="26"/>
          <w:szCs w:val="26"/>
        </w:rPr>
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8E64A8" w:rsidRPr="008E64A8" w:rsidRDefault="008E64A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Р</w:t>
      </w:r>
      <w:r w:rsidRPr="008E64A8">
        <w:rPr>
          <w:rFonts w:ascii="Times New Roman" w:eastAsia="Times New Roman" w:hAnsi="Times New Roman" w:cs="Times New Roman"/>
          <w:sz w:val="26"/>
          <w:szCs w:val="26"/>
        </w:rPr>
        <w:t xml:space="preserve">емонтно-восстановительные работы улично-дорожной сети </w:t>
      </w:r>
      <w:proofErr w:type="gramStart"/>
      <w:r w:rsidRPr="008E64A8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8E64A8">
        <w:rPr>
          <w:rFonts w:ascii="Times New Roman" w:eastAsia="Times New Roman" w:hAnsi="Times New Roman" w:cs="Times New Roman"/>
          <w:sz w:val="26"/>
          <w:szCs w:val="26"/>
        </w:rPr>
        <w:t xml:space="preserve"> дворовых проездов (за исключением "ямочного" ремонта);</w:t>
      </w:r>
    </w:p>
    <w:p w:rsidR="008E64A8" w:rsidRPr="008E64A8" w:rsidRDefault="008E64A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8E6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E64A8">
        <w:rPr>
          <w:rFonts w:ascii="Times New Roman" w:eastAsia="Times New Roman" w:hAnsi="Times New Roman" w:cs="Times New Roman"/>
          <w:sz w:val="26"/>
          <w:szCs w:val="26"/>
        </w:rPr>
        <w:t>рганизация оформления фасадов (внешний вид)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3E46D8" w:rsidRPr="008E64A8" w:rsidRDefault="008E64A8" w:rsidP="008E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8E64A8">
        <w:rPr>
          <w:rFonts w:ascii="Times New Roman" w:eastAsia="Times New Roman" w:hAnsi="Times New Roman" w:cs="Times New Roman"/>
          <w:sz w:val="26"/>
          <w:szCs w:val="26"/>
        </w:rPr>
        <w:t>Создание и обустройство мест автомобильных и велосипедных парковок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газете «Вестник сельского поселения Среднее Аверкино».</w:t>
      </w:r>
    </w:p>
    <w:p w:rsidR="003E46D8" w:rsidRPr="008E64A8" w:rsidRDefault="003E46D8" w:rsidP="008E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Председатель Собрания представителей                                       Л.А. Захарычева</w:t>
      </w:r>
    </w:p>
    <w:p w:rsidR="003E46D8" w:rsidRPr="003E46D8" w:rsidRDefault="003E46D8" w:rsidP="003E4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6D8" w:rsidRPr="003E46D8" w:rsidRDefault="003E46D8" w:rsidP="003E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6D8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</w:r>
      <w:r w:rsidRPr="003E46D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Ф.М. Просвиркина</w:t>
      </w:r>
    </w:p>
    <w:p w:rsidR="00285FAA" w:rsidRPr="003E46D8" w:rsidRDefault="00285FAA" w:rsidP="003E46D8">
      <w:pPr>
        <w:spacing w:after="0" w:line="240" w:lineRule="auto"/>
        <w:ind w:firstLine="708"/>
        <w:jc w:val="both"/>
      </w:pPr>
    </w:p>
    <w:sectPr w:rsidR="00285FAA" w:rsidRPr="003E46D8" w:rsidSect="0051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46D8"/>
    <w:rsid w:val="00146C5B"/>
    <w:rsid w:val="002203AC"/>
    <w:rsid w:val="00285FAA"/>
    <w:rsid w:val="003E46D8"/>
    <w:rsid w:val="00516F13"/>
    <w:rsid w:val="008E64A8"/>
    <w:rsid w:val="00975B61"/>
    <w:rsid w:val="009C1FDB"/>
    <w:rsid w:val="00A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2020-05-13T12:43:00Z</cp:lastPrinted>
  <dcterms:created xsi:type="dcterms:W3CDTF">2019-07-01T07:01:00Z</dcterms:created>
  <dcterms:modified xsi:type="dcterms:W3CDTF">2020-05-13T12:45:00Z</dcterms:modified>
</cp:coreProperties>
</file>