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89" w:rsidRPr="001B6079" w:rsidRDefault="00604889" w:rsidP="001A0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1B6079">
        <w:rPr>
          <w:rFonts w:ascii="Arial" w:eastAsia="Times New Roman" w:hAnsi="Arial" w:cs="Arial"/>
          <w:bCs/>
          <w:sz w:val="24"/>
          <w:szCs w:val="24"/>
        </w:rPr>
        <w:t>АДМИНИСТРАЦИЯ</w:t>
      </w:r>
      <w:r w:rsidR="001A0BAA">
        <w:rPr>
          <w:rFonts w:ascii="Arial" w:eastAsia="Times New Roman" w:hAnsi="Arial" w:cs="Arial"/>
          <w:bCs/>
          <w:sz w:val="24"/>
          <w:szCs w:val="24"/>
        </w:rPr>
        <w:t xml:space="preserve"> ГОРОХОВСКОГО</w:t>
      </w:r>
      <w:r w:rsidRPr="001B6079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</w:t>
      </w:r>
    </w:p>
    <w:p w:rsidR="00604889" w:rsidRPr="001B6079" w:rsidRDefault="00604889" w:rsidP="00604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1B6079">
        <w:rPr>
          <w:rFonts w:ascii="Arial" w:eastAsia="Calibri" w:hAnsi="Arial" w:cs="Arial"/>
          <w:sz w:val="24"/>
          <w:szCs w:val="24"/>
        </w:rPr>
        <w:t>ВЕРХНЕМАМОНСКОГО МУНИЦИПАЛЬНОГО РАЙОНА</w:t>
      </w:r>
    </w:p>
    <w:p w:rsidR="00604889" w:rsidRPr="001B6079" w:rsidRDefault="00604889" w:rsidP="00604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1B6079">
        <w:rPr>
          <w:rFonts w:ascii="Arial" w:eastAsia="Times New Roman" w:hAnsi="Arial" w:cs="Arial"/>
          <w:bCs/>
          <w:sz w:val="24"/>
          <w:szCs w:val="24"/>
        </w:rPr>
        <w:t>ВОРОНЕЖСКОЙ ОБЛАСТИ</w:t>
      </w:r>
    </w:p>
    <w:p w:rsidR="00604889" w:rsidRPr="001B6079" w:rsidRDefault="00604889" w:rsidP="00604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604889" w:rsidRPr="001B6079" w:rsidRDefault="00604889" w:rsidP="00604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1B6079">
        <w:rPr>
          <w:rFonts w:ascii="Arial" w:eastAsia="Times New Roman" w:hAnsi="Arial" w:cs="Arial"/>
          <w:bCs/>
          <w:sz w:val="24"/>
          <w:szCs w:val="24"/>
        </w:rPr>
        <w:t>ПОСТАНОВЛЕНИЕ</w:t>
      </w:r>
    </w:p>
    <w:p w:rsidR="00604889" w:rsidRPr="001B6079" w:rsidRDefault="00604889" w:rsidP="00604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604889" w:rsidRPr="001B6079" w:rsidRDefault="00865FF8" w:rsidP="00604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от «</w:t>
      </w:r>
      <w:r w:rsidRPr="00865FF8">
        <w:rPr>
          <w:rFonts w:ascii="Arial" w:eastAsia="Times New Roman" w:hAnsi="Arial" w:cs="Arial"/>
          <w:bCs/>
          <w:sz w:val="24"/>
          <w:szCs w:val="24"/>
        </w:rPr>
        <w:t>30</w:t>
      </w:r>
      <w:r>
        <w:rPr>
          <w:rFonts w:ascii="Arial" w:eastAsia="Times New Roman" w:hAnsi="Arial" w:cs="Arial"/>
          <w:bCs/>
          <w:sz w:val="24"/>
          <w:szCs w:val="24"/>
        </w:rPr>
        <w:t>» мая 2019 г. № 21</w:t>
      </w:r>
    </w:p>
    <w:p w:rsidR="00604889" w:rsidRPr="001B6079" w:rsidRDefault="00604889" w:rsidP="0060488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B6079">
        <w:rPr>
          <w:rFonts w:ascii="Arial" w:eastAsia="Calibri" w:hAnsi="Arial" w:cs="Arial"/>
          <w:sz w:val="24"/>
          <w:szCs w:val="24"/>
        </w:rPr>
        <w:t>------------------------------------------</w:t>
      </w:r>
    </w:p>
    <w:p w:rsidR="00604889" w:rsidRPr="001B6079" w:rsidRDefault="001A0BAA" w:rsidP="00604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с. ГОРОХОВКА</w:t>
      </w:r>
    </w:p>
    <w:p w:rsidR="00604889" w:rsidRPr="001B6079" w:rsidRDefault="00604889" w:rsidP="0060488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604889" w:rsidRPr="001B6079" w:rsidRDefault="00604889" w:rsidP="0060488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B6079">
        <w:rPr>
          <w:rFonts w:ascii="Arial" w:hAnsi="Arial" w:cs="Arial"/>
          <w:b w:val="0"/>
          <w:sz w:val="24"/>
          <w:szCs w:val="24"/>
        </w:rPr>
        <w:t>Об утверждении адресного перечня</w:t>
      </w:r>
      <w:r w:rsidR="006A6ACE">
        <w:rPr>
          <w:rFonts w:ascii="Arial" w:hAnsi="Arial" w:cs="Arial"/>
          <w:b w:val="0"/>
          <w:sz w:val="24"/>
          <w:szCs w:val="24"/>
        </w:rPr>
        <w:t xml:space="preserve"> объектов недвижимости Гороховского</w:t>
      </w:r>
      <w:r w:rsidRPr="001B6079">
        <w:rPr>
          <w:rFonts w:ascii="Arial" w:hAnsi="Arial" w:cs="Arial"/>
          <w:b w:val="0"/>
          <w:sz w:val="24"/>
          <w:szCs w:val="24"/>
        </w:rPr>
        <w:t xml:space="preserve"> сельского поселения для внесения в государственный адресный реестр</w:t>
      </w:r>
    </w:p>
    <w:p w:rsidR="00604889" w:rsidRPr="001B6079" w:rsidRDefault="00604889" w:rsidP="00604889">
      <w:pPr>
        <w:pStyle w:val="ConsPlusNormal"/>
        <w:rPr>
          <w:rFonts w:ascii="Arial" w:hAnsi="Arial" w:cs="Arial"/>
          <w:sz w:val="24"/>
          <w:szCs w:val="24"/>
        </w:rPr>
      </w:pPr>
    </w:p>
    <w:p w:rsidR="00604889" w:rsidRPr="001B6079" w:rsidRDefault="00604889" w:rsidP="006048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B6079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</w:t>
      </w:r>
      <w:r>
        <w:rPr>
          <w:rFonts w:ascii="Arial" w:hAnsi="Arial" w:cs="Arial"/>
          <w:sz w:val="24"/>
          <w:szCs w:val="24"/>
        </w:rPr>
        <w:t>№</w:t>
      </w:r>
      <w:r w:rsidRPr="001B6079">
        <w:rPr>
          <w:rFonts w:ascii="Arial" w:hAnsi="Arial" w:cs="Arial"/>
          <w:sz w:val="24"/>
          <w:szCs w:val="24"/>
        </w:rPr>
        <w:t xml:space="preserve"> 131-ФЗ </w:t>
      </w:r>
      <w:r>
        <w:rPr>
          <w:rFonts w:ascii="Arial" w:hAnsi="Arial" w:cs="Arial"/>
          <w:sz w:val="24"/>
          <w:szCs w:val="24"/>
        </w:rPr>
        <w:t>«</w:t>
      </w:r>
      <w:r w:rsidRPr="001B6079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>
        <w:rPr>
          <w:rFonts w:ascii="Arial" w:hAnsi="Arial" w:cs="Arial"/>
          <w:sz w:val="24"/>
          <w:szCs w:val="24"/>
        </w:rPr>
        <w:t>равления в Российской Федерации»</w:t>
      </w:r>
      <w:r w:rsidRPr="001B6079">
        <w:rPr>
          <w:rFonts w:ascii="Arial" w:hAnsi="Arial" w:cs="Arial"/>
          <w:sz w:val="24"/>
          <w:szCs w:val="24"/>
        </w:rPr>
        <w:t xml:space="preserve">, Федеральным законом от 28.12.2013 </w:t>
      </w:r>
      <w:r>
        <w:rPr>
          <w:rFonts w:ascii="Arial" w:hAnsi="Arial" w:cs="Arial"/>
          <w:sz w:val="24"/>
          <w:szCs w:val="24"/>
        </w:rPr>
        <w:t>№</w:t>
      </w:r>
      <w:r w:rsidRPr="001B6079">
        <w:rPr>
          <w:rFonts w:ascii="Arial" w:hAnsi="Arial" w:cs="Arial"/>
          <w:sz w:val="24"/>
          <w:szCs w:val="24"/>
        </w:rPr>
        <w:t xml:space="preserve"> 443-ФЗ </w:t>
      </w:r>
      <w:r>
        <w:rPr>
          <w:rFonts w:ascii="Arial" w:hAnsi="Arial" w:cs="Arial"/>
          <w:sz w:val="24"/>
          <w:szCs w:val="24"/>
        </w:rPr>
        <w:t>«</w:t>
      </w:r>
      <w:r w:rsidRPr="001B6079">
        <w:rPr>
          <w:rFonts w:ascii="Arial" w:hAnsi="Arial" w:cs="Arial"/>
          <w:sz w:val="24"/>
          <w:szCs w:val="24"/>
        </w:rPr>
        <w:t xml:space="preserve">О федеральной информационной адресной системе и о внесении изменений в Федеральный закон </w:t>
      </w:r>
      <w:r>
        <w:rPr>
          <w:rFonts w:ascii="Arial" w:hAnsi="Arial" w:cs="Arial"/>
          <w:sz w:val="24"/>
          <w:szCs w:val="24"/>
        </w:rPr>
        <w:t>«</w:t>
      </w:r>
      <w:r w:rsidRPr="001B6079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1B6079">
        <w:rPr>
          <w:rFonts w:ascii="Arial" w:hAnsi="Arial" w:cs="Arial"/>
          <w:sz w:val="24"/>
          <w:szCs w:val="24"/>
        </w:rPr>
        <w:t xml:space="preserve">, постановлением Правительства Российской Федерации от 22.05.2015 </w:t>
      </w:r>
      <w:r>
        <w:rPr>
          <w:rFonts w:ascii="Arial" w:hAnsi="Arial" w:cs="Arial"/>
          <w:sz w:val="24"/>
          <w:szCs w:val="24"/>
        </w:rPr>
        <w:t>№</w:t>
      </w:r>
      <w:r w:rsidRPr="001B6079">
        <w:rPr>
          <w:rFonts w:ascii="Arial" w:hAnsi="Arial" w:cs="Arial"/>
          <w:sz w:val="24"/>
          <w:szCs w:val="24"/>
        </w:rPr>
        <w:t xml:space="preserve"> 492 </w:t>
      </w:r>
      <w:r>
        <w:rPr>
          <w:rFonts w:ascii="Arial" w:hAnsi="Arial" w:cs="Arial"/>
          <w:sz w:val="24"/>
          <w:szCs w:val="24"/>
        </w:rPr>
        <w:t>«</w:t>
      </w:r>
      <w:r w:rsidRPr="001B6079">
        <w:rPr>
          <w:rFonts w:ascii="Arial" w:hAnsi="Arial" w:cs="Arial"/>
          <w:sz w:val="24"/>
          <w:szCs w:val="24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1B6079">
        <w:rPr>
          <w:rFonts w:ascii="Arial" w:hAnsi="Arial" w:cs="Arial"/>
          <w:sz w:val="24"/>
          <w:szCs w:val="24"/>
        </w:rPr>
        <w:t>, руковод</w:t>
      </w:r>
      <w:r w:rsidR="006A6ACE">
        <w:rPr>
          <w:rFonts w:ascii="Arial" w:hAnsi="Arial" w:cs="Arial"/>
          <w:sz w:val="24"/>
          <w:szCs w:val="24"/>
        </w:rPr>
        <w:t>ствуясь Уставом Гороховского</w:t>
      </w:r>
      <w:r w:rsidRPr="001B6079">
        <w:rPr>
          <w:rFonts w:ascii="Arial" w:hAnsi="Arial" w:cs="Arial"/>
          <w:sz w:val="24"/>
          <w:szCs w:val="24"/>
        </w:rPr>
        <w:t xml:space="preserve"> сельского </w:t>
      </w:r>
      <w:r>
        <w:rPr>
          <w:rFonts w:ascii="Arial" w:hAnsi="Arial" w:cs="Arial"/>
          <w:sz w:val="24"/>
          <w:szCs w:val="24"/>
        </w:rPr>
        <w:t xml:space="preserve">поселения, </w:t>
      </w:r>
      <w:r w:rsidR="006A6ACE">
        <w:rPr>
          <w:rFonts w:ascii="Arial" w:hAnsi="Arial" w:cs="Arial"/>
          <w:sz w:val="24"/>
          <w:szCs w:val="24"/>
        </w:rPr>
        <w:t>администрация Гороховского</w:t>
      </w:r>
      <w:r w:rsidRPr="001B6079">
        <w:rPr>
          <w:rFonts w:ascii="Arial" w:hAnsi="Arial" w:cs="Arial"/>
          <w:sz w:val="24"/>
          <w:szCs w:val="24"/>
        </w:rPr>
        <w:t xml:space="preserve"> 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1B6079">
        <w:rPr>
          <w:rFonts w:ascii="Arial" w:hAnsi="Arial" w:cs="Arial"/>
          <w:sz w:val="24"/>
          <w:szCs w:val="24"/>
        </w:rPr>
        <w:t>поселения постановляет:</w:t>
      </w:r>
    </w:p>
    <w:p w:rsidR="00604889" w:rsidRPr="001B6079" w:rsidRDefault="00604889" w:rsidP="006048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B6079">
        <w:rPr>
          <w:rFonts w:ascii="Arial" w:hAnsi="Arial" w:cs="Arial"/>
          <w:sz w:val="24"/>
          <w:szCs w:val="24"/>
        </w:rPr>
        <w:t>1. Утвердить и ввести в действие Адресный пер</w:t>
      </w:r>
      <w:r w:rsidR="006A6ACE">
        <w:rPr>
          <w:rFonts w:ascii="Arial" w:hAnsi="Arial" w:cs="Arial"/>
          <w:sz w:val="24"/>
          <w:szCs w:val="24"/>
        </w:rPr>
        <w:t>ечень объектов недвижимости Гороховского</w:t>
      </w:r>
      <w:r w:rsidRPr="001B6079">
        <w:rPr>
          <w:rFonts w:ascii="Arial" w:hAnsi="Arial" w:cs="Arial"/>
          <w:sz w:val="24"/>
          <w:szCs w:val="24"/>
        </w:rPr>
        <w:t xml:space="preserve"> 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1B6079">
        <w:rPr>
          <w:rFonts w:ascii="Arial" w:hAnsi="Arial" w:cs="Arial"/>
          <w:sz w:val="24"/>
          <w:szCs w:val="24"/>
        </w:rPr>
        <w:t>поселения для внесения в государственный адресный реестр согласно приложению к постановлению.</w:t>
      </w:r>
    </w:p>
    <w:p w:rsidR="00604889" w:rsidRPr="001B6079" w:rsidRDefault="00604889" w:rsidP="006048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B6079">
        <w:rPr>
          <w:rFonts w:ascii="Arial" w:eastAsia="Calibri" w:hAnsi="Arial" w:cs="Arial"/>
          <w:sz w:val="24"/>
          <w:szCs w:val="24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r w:rsidR="006A6ACE">
        <w:rPr>
          <w:rFonts w:ascii="Arial" w:eastAsia="Times New Roman" w:hAnsi="Arial" w:cs="Arial"/>
          <w:sz w:val="24"/>
          <w:szCs w:val="24"/>
          <w:lang w:eastAsia="ar-SA"/>
        </w:rPr>
        <w:t>Гороховского</w:t>
      </w:r>
      <w:r w:rsidRPr="001B60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B6079">
        <w:rPr>
          <w:rFonts w:ascii="Arial" w:eastAsia="Calibri" w:hAnsi="Arial" w:cs="Arial"/>
          <w:sz w:val="24"/>
          <w:szCs w:val="24"/>
        </w:rPr>
        <w:t>сельского поселения Верхнемамонского муниципального района Воронежской области».</w:t>
      </w:r>
    </w:p>
    <w:p w:rsidR="00604889" w:rsidRPr="001B6079" w:rsidRDefault="00604889" w:rsidP="006048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1B6079">
        <w:rPr>
          <w:rFonts w:ascii="Arial" w:eastAsia="Calibri" w:hAnsi="Arial" w:cs="Arial"/>
          <w:sz w:val="24"/>
          <w:szCs w:val="24"/>
        </w:rPr>
        <w:t xml:space="preserve">3. </w:t>
      </w:r>
      <w:bookmarkStart w:id="0" w:name="OLE_LINK3"/>
      <w:bookmarkStart w:id="1" w:name="OLE_LINK30"/>
      <w:bookmarkStart w:id="2" w:name="OLE_LINK31"/>
      <w:bookmarkStart w:id="3" w:name="OLE_LINK32"/>
      <w:r w:rsidRPr="001B6079">
        <w:rPr>
          <w:rFonts w:ascii="Arial" w:eastAsia="Calibri" w:hAnsi="Arial" w:cs="Arial"/>
          <w:sz w:val="24"/>
          <w:szCs w:val="24"/>
        </w:rPr>
        <w:t>Настоящее постановление вступает в силу со дня его официального опубликования</w:t>
      </w:r>
      <w:bookmarkEnd w:id="0"/>
      <w:bookmarkEnd w:id="1"/>
      <w:bookmarkEnd w:id="2"/>
      <w:bookmarkEnd w:id="3"/>
      <w:r w:rsidRPr="001B6079">
        <w:rPr>
          <w:rFonts w:ascii="Arial" w:eastAsia="Calibri" w:hAnsi="Arial" w:cs="Arial"/>
          <w:sz w:val="24"/>
          <w:szCs w:val="24"/>
        </w:rPr>
        <w:t>.</w:t>
      </w:r>
    </w:p>
    <w:p w:rsidR="00604889" w:rsidRPr="001B6079" w:rsidRDefault="00604889" w:rsidP="00604889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604889" w:rsidRPr="001B6079" w:rsidTr="008C7E91">
        <w:tc>
          <w:tcPr>
            <w:tcW w:w="3510" w:type="dxa"/>
            <w:vAlign w:val="bottom"/>
            <w:hideMark/>
          </w:tcPr>
          <w:p w:rsidR="00604889" w:rsidRPr="001B6079" w:rsidRDefault="006A6ACE" w:rsidP="008C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Глава Гороховского</w:t>
            </w:r>
            <w:r w:rsidR="00604889" w:rsidRPr="001B6079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  <w:vAlign w:val="bottom"/>
          </w:tcPr>
          <w:p w:rsidR="00604889" w:rsidRPr="001B6079" w:rsidRDefault="00604889" w:rsidP="008C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3" w:type="dxa"/>
            <w:vAlign w:val="bottom"/>
            <w:hideMark/>
          </w:tcPr>
          <w:p w:rsidR="00604889" w:rsidRPr="001B6079" w:rsidRDefault="006A6ACE" w:rsidP="008C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С.И.Семенов</w:t>
            </w:r>
          </w:p>
        </w:tc>
      </w:tr>
    </w:tbl>
    <w:p w:rsidR="00604889" w:rsidRPr="001B6079" w:rsidRDefault="00604889" w:rsidP="0060488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04889" w:rsidRDefault="00604889" w:rsidP="0060488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04889" w:rsidRPr="001B6079" w:rsidRDefault="00604889" w:rsidP="00604889">
      <w:pPr>
        <w:pStyle w:val="ConsPlusNormal"/>
        <w:ind w:left="5103"/>
        <w:jc w:val="both"/>
        <w:outlineLvl w:val="0"/>
        <w:rPr>
          <w:rFonts w:ascii="Arial" w:hAnsi="Arial" w:cs="Arial"/>
          <w:sz w:val="24"/>
          <w:szCs w:val="24"/>
        </w:rPr>
      </w:pPr>
      <w:r w:rsidRPr="001B6079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</w:t>
      </w:r>
      <w:r w:rsidRPr="001B6079">
        <w:rPr>
          <w:rFonts w:ascii="Arial" w:hAnsi="Arial" w:cs="Arial"/>
          <w:sz w:val="24"/>
          <w:szCs w:val="24"/>
        </w:rPr>
        <w:t>к постановлению</w:t>
      </w:r>
      <w:r>
        <w:rPr>
          <w:rFonts w:ascii="Arial" w:hAnsi="Arial" w:cs="Arial"/>
          <w:sz w:val="24"/>
          <w:szCs w:val="24"/>
        </w:rPr>
        <w:t xml:space="preserve"> </w:t>
      </w:r>
      <w:r w:rsidRPr="001B6079">
        <w:rPr>
          <w:rFonts w:ascii="Arial" w:hAnsi="Arial" w:cs="Arial"/>
          <w:sz w:val="24"/>
          <w:szCs w:val="24"/>
        </w:rPr>
        <w:t xml:space="preserve">администрации </w:t>
      </w:r>
      <w:r w:rsidR="006B1A91">
        <w:rPr>
          <w:rFonts w:ascii="Arial" w:hAnsi="Arial" w:cs="Arial"/>
          <w:sz w:val="24"/>
          <w:szCs w:val="24"/>
          <w:lang w:eastAsia="ar-SA"/>
        </w:rPr>
        <w:t xml:space="preserve">Гороховского </w:t>
      </w:r>
      <w:r w:rsidRPr="001B6079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1B6079">
        <w:rPr>
          <w:rFonts w:ascii="Arial" w:hAnsi="Arial" w:cs="Arial"/>
          <w:sz w:val="24"/>
          <w:szCs w:val="24"/>
        </w:rPr>
        <w:t>поселения</w:t>
      </w:r>
    </w:p>
    <w:p w:rsidR="00604889" w:rsidRPr="001B6079" w:rsidRDefault="00865FF8" w:rsidP="00604889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30.05</w:t>
      </w:r>
      <w:r w:rsidR="00604889">
        <w:rPr>
          <w:rFonts w:ascii="Arial" w:hAnsi="Arial" w:cs="Arial"/>
          <w:sz w:val="24"/>
          <w:szCs w:val="24"/>
        </w:rPr>
        <w:t xml:space="preserve">.2019 </w:t>
      </w:r>
      <w:r>
        <w:rPr>
          <w:rFonts w:ascii="Arial" w:hAnsi="Arial" w:cs="Arial"/>
          <w:sz w:val="24"/>
          <w:szCs w:val="24"/>
        </w:rPr>
        <w:t>№21</w:t>
      </w:r>
    </w:p>
    <w:p w:rsidR="00604889" w:rsidRPr="001B6079" w:rsidRDefault="00604889" w:rsidP="0060488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04889" w:rsidRPr="001B6079" w:rsidRDefault="00604889" w:rsidP="006048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04889" w:rsidRPr="001B6079" w:rsidRDefault="00604889" w:rsidP="0060488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4" w:name="P27"/>
      <w:bookmarkEnd w:id="4"/>
      <w:r w:rsidRPr="001B6079">
        <w:rPr>
          <w:rFonts w:ascii="Arial" w:hAnsi="Arial" w:cs="Arial"/>
          <w:b w:val="0"/>
          <w:sz w:val="24"/>
          <w:szCs w:val="24"/>
        </w:rPr>
        <w:t>АДРЕСНЫЙ ПЕРЕЧЕНЬ</w:t>
      </w:r>
    </w:p>
    <w:p w:rsidR="00604889" w:rsidRPr="001B6079" w:rsidRDefault="00604889" w:rsidP="0060488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B6079">
        <w:rPr>
          <w:rFonts w:ascii="Arial" w:hAnsi="Arial" w:cs="Arial"/>
          <w:b w:val="0"/>
          <w:sz w:val="24"/>
          <w:szCs w:val="24"/>
        </w:rPr>
        <w:t>ОБЪЕК</w:t>
      </w:r>
      <w:r w:rsidR="006B1A91">
        <w:rPr>
          <w:rFonts w:ascii="Arial" w:hAnsi="Arial" w:cs="Arial"/>
          <w:b w:val="0"/>
          <w:sz w:val="24"/>
          <w:szCs w:val="24"/>
        </w:rPr>
        <w:t>ТОВ НЕДВИЖИМОСТИ ГОРОХОВСКОГО</w:t>
      </w:r>
      <w:r w:rsidRPr="001B6079">
        <w:rPr>
          <w:rFonts w:ascii="Arial" w:hAnsi="Arial" w:cs="Arial"/>
          <w:b w:val="0"/>
          <w:sz w:val="24"/>
          <w:szCs w:val="24"/>
        </w:rPr>
        <w:t xml:space="preserve"> СЕЛЬСКОГО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1B6079">
        <w:rPr>
          <w:rFonts w:ascii="Arial" w:hAnsi="Arial" w:cs="Arial"/>
          <w:b w:val="0"/>
          <w:sz w:val="24"/>
          <w:szCs w:val="24"/>
        </w:rPr>
        <w:t xml:space="preserve">ПОСЕЛЕНИЯ </w:t>
      </w:r>
    </w:p>
    <w:p w:rsidR="00604889" w:rsidRPr="001B6079" w:rsidRDefault="00604889" w:rsidP="0060488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B6079">
        <w:rPr>
          <w:rFonts w:ascii="Arial" w:hAnsi="Arial" w:cs="Arial"/>
          <w:b w:val="0"/>
          <w:sz w:val="24"/>
          <w:szCs w:val="24"/>
        </w:rPr>
        <w:t>ДЛЯ ВНЕСЕНИЯ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1B6079">
        <w:rPr>
          <w:rFonts w:ascii="Arial" w:hAnsi="Arial" w:cs="Arial"/>
          <w:b w:val="0"/>
          <w:sz w:val="24"/>
          <w:szCs w:val="24"/>
        </w:rPr>
        <w:t>В ГОСУДАРСТВЕННЫЙ АДРЕСНЫЙ РЕЕСТР</w:t>
      </w:r>
    </w:p>
    <w:p w:rsidR="00604889" w:rsidRPr="001B6079" w:rsidRDefault="00604889" w:rsidP="0060488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604889" w:rsidRPr="00EF0DA0" w:rsidRDefault="00604889" w:rsidP="00604889">
      <w:pPr>
        <w:pStyle w:val="ConsPlusTitle"/>
        <w:rPr>
          <w:rFonts w:ascii="Arial" w:hAnsi="Arial" w:cs="Arial"/>
          <w:sz w:val="24"/>
          <w:szCs w:val="24"/>
        </w:rPr>
      </w:pPr>
      <w:r w:rsidRPr="00EF0DA0">
        <w:rPr>
          <w:rFonts w:ascii="Arial" w:hAnsi="Arial" w:cs="Arial"/>
          <w:sz w:val="24"/>
          <w:szCs w:val="24"/>
        </w:rPr>
        <w:t>Раздел 1 Строения:</w:t>
      </w:r>
    </w:p>
    <w:p w:rsidR="00604889" w:rsidRPr="001B6079" w:rsidRDefault="00604889" w:rsidP="006048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703"/>
        <w:gridCol w:w="2086"/>
        <w:gridCol w:w="1587"/>
        <w:gridCol w:w="1562"/>
      </w:tblGrid>
      <w:tr w:rsidR="00604889" w:rsidRPr="00CD0749" w:rsidTr="000F4E66">
        <w:trPr>
          <w:trHeight w:val="20"/>
        </w:trPr>
        <w:tc>
          <w:tcPr>
            <w:tcW w:w="326" w:type="pct"/>
            <w:vAlign w:val="center"/>
          </w:tcPr>
          <w:p w:rsidR="00604889" w:rsidRPr="00CD0749" w:rsidRDefault="00604889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936" w:type="pct"/>
            <w:vAlign w:val="center"/>
          </w:tcPr>
          <w:p w:rsidR="00604889" w:rsidRPr="00CD0749" w:rsidRDefault="00604889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1091" w:type="pct"/>
            <w:vAlign w:val="center"/>
          </w:tcPr>
          <w:p w:rsidR="00604889" w:rsidRPr="00CD0749" w:rsidRDefault="00604889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30" w:type="pct"/>
            <w:vAlign w:val="center"/>
          </w:tcPr>
          <w:p w:rsidR="00604889" w:rsidRPr="00CD0749" w:rsidRDefault="00604889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Нумерация домов</w:t>
            </w:r>
          </w:p>
        </w:tc>
        <w:tc>
          <w:tcPr>
            <w:tcW w:w="817" w:type="pct"/>
            <w:vAlign w:val="center"/>
          </w:tcPr>
          <w:p w:rsidR="00604889" w:rsidRPr="00CD0749" w:rsidRDefault="00604889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Вид строения (жилое, нежилое)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36" w:type="pct"/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vAlign w:val="center"/>
          </w:tcPr>
          <w:p w:rsidR="00E002E5" w:rsidRPr="00CD0749" w:rsidRDefault="00E002E5" w:rsidP="00E002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7" w:type="pct"/>
            <w:vAlign w:val="center"/>
          </w:tcPr>
          <w:p w:rsidR="00E002E5" w:rsidRPr="00CD0749" w:rsidRDefault="00E002E5" w:rsidP="00E002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36" w:type="pct"/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7" w:type="pct"/>
          </w:tcPr>
          <w:p w:rsidR="00E002E5" w:rsidRDefault="00E002E5" w:rsidP="00E002E5">
            <w:r w:rsidRPr="00AB17CC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36" w:type="pct"/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7" w:type="pct"/>
          </w:tcPr>
          <w:p w:rsidR="00E002E5" w:rsidRDefault="00E002E5" w:rsidP="00E002E5">
            <w:r w:rsidRPr="00AB17CC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36" w:type="pct"/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17" w:type="pct"/>
          </w:tcPr>
          <w:p w:rsidR="00E002E5" w:rsidRDefault="00E002E5" w:rsidP="00E002E5">
            <w:r w:rsidRPr="00AB17CC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36" w:type="pct"/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7" w:type="pct"/>
          </w:tcPr>
          <w:p w:rsidR="00E002E5" w:rsidRDefault="00E002E5" w:rsidP="00E002E5">
            <w:r w:rsidRPr="00AB17CC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36" w:type="pct"/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7" w:type="pct"/>
          </w:tcPr>
          <w:p w:rsidR="00E002E5" w:rsidRDefault="00E002E5" w:rsidP="00E002E5">
            <w:r w:rsidRPr="00AB17CC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36" w:type="pct"/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17" w:type="pct"/>
          </w:tcPr>
          <w:p w:rsidR="00E002E5" w:rsidRDefault="00E002E5" w:rsidP="00E002E5">
            <w:r w:rsidRPr="00AB17CC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AB17CC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AB17CC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AB17CC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AB17CC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AB17CC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AB17CC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865FF8">
        <w:trPr>
          <w:trHeight w:val="48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AB17CC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AB17CC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AB17CC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AB17CC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AB17CC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AB17CC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AB17CC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AB17CC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AB17CC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AB17CC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AB17CC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AB17CC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AB17CC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AB17CC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AB17CC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AB17CC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AB17CC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D3171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D3171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D3171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D3171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D3171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D3171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D3171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D3171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D3171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D3171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128/2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D3171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130/1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D3171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130/2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D3171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132/1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D3171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132/2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D3171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D3171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D3171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D3171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142/1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D3171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142/2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D3171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D40437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D40437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D40437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129/1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931AD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129/2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931AD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131/1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931AD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131/2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931AD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133/1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931AD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133/2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931AD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931AD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931AD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931AD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931AD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931AD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931AD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931AD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931AD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931AD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931AD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</w:tr>
      <w:tr w:rsidR="00E002E5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5" w:rsidRDefault="00E002E5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92б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5" w:rsidRPr="00CD0749" w:rsidRDefault="00E002E5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26178D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92г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E41BAE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53E7E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E7E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53E7E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E7E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53E7E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E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53E7E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E7E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4B7A40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53E7E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E7E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4B7A40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53E7E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E7E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4B7A40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53E7E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E7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4B7A40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53E7E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E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4B7A40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53E7E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E7E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4B7A40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53E7E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E7E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4B7A40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53E7E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E7E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4B7A40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53E7E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E7E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4B7A40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4B7A40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4B7A40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4B7A40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4B7A40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4B7A40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4B7A40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4B7A40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4B7A40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4B7A40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4B7A40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4B7A40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4B7A40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4B7A40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4B7A40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4B7A40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4B7A40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4B7A40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4B7A40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4B7A40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4B7A40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4B7A40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4B7A40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4B7A40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4B7A40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4B7A40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4B7A40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4B7A40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4B7A40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4B7A40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4B7A40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4B7A40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122/1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4B7A40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4DB">
              <w:rPr>
                <w:rFonts w:ascii="Arial" w:hAnsi="Arial" w:cs="Arial"/>
                <w:sz w:val="24"/>
                <w:szCs w:val="24"/>
              </w:rPr>
              <w:t>122/3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4B7A40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122/4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4B7A40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124/1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124/2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126/1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126/2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128/1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6513B3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1C74DB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4DB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1C74DB" w:rsidRDefault="000F4E66" w:rsidP="00E002E5">
            <w:r w:rsidRPr="001C74DB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1C74DB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4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1D0990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1D0990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1D0990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1D0990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1D0990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1D0990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1D0990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1D0990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1D0990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1D0990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1D0990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1D0990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1D0990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1D0990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1D0990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1D0990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1D0990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1D0990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1D0990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1D0990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1D0990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1D0990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9A2026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C53E7E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1D0990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1D0990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1D0990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1D0990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1D0990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1D0990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1D0990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1D0990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1D0990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1D0990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1D0990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185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1D0990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1D0990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1D0990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1D0990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1D0990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1D0990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1D0990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1D0990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1D0990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1D0990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1D0990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1D0990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1D0990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FD673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100б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242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1C74DB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4DB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1C74DB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1C74DB">
              <w:rPr>
                <w:rFonts w:ascii="Arial" w:hAnsi="Arial" w:cs="Arial"/>
                <w:sz w:val="24"/>
                <w:szCs w:val="24"/>
              </w:rPr>
              <w:t>Коммунаров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1C74DB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4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094D74" w:rsidRDefault="000F4E66" w:rsidP="00E002E5">
            <w:r w:rsidRPr="00094D74">
              <w:rPr>
                <w:rFonts w:ascii="Arial" w:hAnsi="Arial" w:cs="Arial"/>
                <w:sz w:val="24"/>
                <w:szCs w:val="24"/>
              </w:rPr>
              <w:t>Коммунаров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094D74" w:rsidRDefault="000F4E66" w:rsidP="00E002E5">
            <w:r w:rsidRPr="00094D74">
              <w:rPr>
                <w:rFonts w:ascii="Arial" w:hAnsi="Arial" w:cs="Arial"/>
                <w:sz w:val="24"/>
                <w:szCs w:val="24"/>
              </w:rPr>
              <w:t>Коммунаров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094D74" w:rsidRDefault="000F4E66" w:rsidP="00E002E5">
            <w:r w:rsidRPr="00094D74">
              <w:rPr>
                <w:rFonts w:ascii="Arial" w:hAnsi="Arial" w:cs="Arial"/>
                <w:sz w:val="24"/>
                <w:szCs w:val="24"/>
              </w:rPr>
              <w:t>Коммунаров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094D74" w:rsidRDefault="000F4E66" w:rsidP="00E002E5">
            <w:r w:rsidRPr="00094D74">
              <w:rPr>
                <w:rFonts w:ascii="Arial" w:hAnsi="Arial" w:cs="Arial"/>
                <w:sz w:val="24"/>
                <w:szCs w:val="24"/>
              </w:rPr>
              <w:t>Коммунаров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094D74" w:rsidRDefault="000F4E66" w:rsidP="00E002E5">
            <w:r w:rsidRPr="00094D74">
              <w:rPr>
                <w:rFonts w:ascii="Arial" w:hAnsi="Arial" w:cs="Arial"/>
                <w:sz w:val="24"/>
                <w:szCs w:val="24"/>
              </w:rPr>
              <w:t>Коммунаров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094D74" w:rsidRDefault="000F4E66" w:rsidP="00E002E5">
            <w:r w:rsidRPr="00094D74">
              <w:rPr>
                <w:rFonts w:ascii="Arial" w:hAnsi="Arial" w:cs="Arial"/>
                <w:sz w:val="24"/>
                <w:szCs w:val="24"/>
              </w:rPr>
              <w:t>Коммунаров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094D74" w:rsidRDefault="000F4E66" w:rsidP="00E002E5">
            <w:r w:rsidRPr="00094D74">
              <w:rPr>
                <w:rFonts w:ascii="Arial" w:hAnsi="Arial" w:cs="Arial"/>
                <w:sz w:val="24"/>
                <w:szCs w:val="24"/>
              </w:rPr>
              <w:t>Коммунаров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260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094D74" w:rsidRDefault="000F4E66" w:rsidP="00E002E5">
            <w:r w:rsidRPr="00094D74">
              <w:rPr>
                <w:rFonts w:ascii="Arial" w:hAnsi="Arial" w:cs="Arial"/>
                <w:sz w:val="24"/>
                <w:szCs w:val="24"/>
              </w:rPr>
              <w:t>Коммунаров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9A0F3C">
              <w:rPr>
                <w:rFonts w:ascii="Arial" w:hAnsi="Arial" w:cs="Arial"/>
                <w:sz w:val="24"/>
                <w:szCs w:val="24"/>
              </w:rPr>
              <w:t>Коммунаров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9A0F3C">
              <w:rPr>
                <w:rFonts w:ascii="Arial" w:hAnsi="Arial" w:cs="Arial"/>
                <w:sz w:val="24"/>
                <w:szCs w:val="24"/>
              </w:rPr>
              <w:t>Коммунаров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9A0F3C">
              <w:rPr>
                <w:rFonts w:ascii="Arial" w:hAnsi="Arial" w:cs="Arial"/>
                <w:sz w:val="24"/>
                <w:szCs w:val="24"/>
              </w:rPr>
              <w:t>Коммунаров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9A0F3C">
              <w:rPr>
                <w:rFonts w:ascii="Arial" w:hAnsi="Arial" w:cs="Arial"/>
                <w:sz w:val="24"/>
                <w:szCs w:val="24"/>
              </w:rPr>
              <w:t>Коммунаров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9A0F3C">
              <w:rPr>
                <w:rFonts w:ascii="Arial" w:hAnsi="Arial" w:cs="Arial"/>
                <w:sz w:val="24"/>
                <w:szCs w:val="24"/>
              </w:rPr>
              <w:t>Коммунаров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9A0F3C">
              <w:rPr>
                <w:rFonts w:ascii="Arial" w:hAnsi="Arial" w:cs="Arial"/>
                <w:sz w:val="24"/>
                <w:szCs w:val="24"/>
              </w:rPr>
              <w:t>Коммунаров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9A0F3C">
              <w:rPr>
                <w:rFonts w:ascii="Arial" w:hAnsi="Arial" w:cs="Arial"/>
                <w:sz w:val="24"/>
                <w:szCs w:val="24"/>
              </w:rPr>
              <w:t>Коммунаров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9A0F3C">
              <w:rPr>
                <w:rFonts w:ascii="Arial" w:hAnsi="Arial" w:cs="Arial"/>
                <w:sz w:val="24"/>
                <w:szCs w:val="24"/>
              </w:rPr>
              <w:t>Коммунаров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9A0F3C">
              <w:rPr>
                <w:rFonts w:ascii="Arial" w:hAnsi="Arial" w:cs="Arial"/>
                <w:sz w:val="24"/>
                <w:szCs w:val="24"/>
              </w:rPr>
              <w:t>Коммунаров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9A0F3C">
              <w:rPr>
                <w:rFonts w:ascii="Arial" w:hAnsi="Arial" w:cs="Arial"/>
                <w:sz w:val="24"/>
                <w:szCs w:val="24"/>
              </w:rPr>
              <w:t>Коммунаров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9A0F3C">
              <w:rPr>
                <w:rFonts w:ascii="Arial" w:hAnsi="Arial" w:cs="Arial"/>
                <w:sz w:val="24"/>
                <w:szCs w:val="24"/>
              </w:rPr>
              <w:t>Коммунаров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9A0F3C">
              <w:rPr>
                <w:rFonts w:ascii="Arial" w:hAnsi="Arial" w:cs="Arial"/>
                <w:sz w:val="24"/>
                <w:szCs w:val="24"/>
              </w:rPr>
              <w:t>Коммунаров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9A0F3C">
              <w:rPr>
                <w:rFonts w:ascii="Arial" w:hAnsi="Arial" w:cs="Arial"/>
                <w:sz w:val="24"/>
                <w:szCs w:val="24"/>
              </w:rPr>
              <w:t>Коммунаров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8195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094D74" w:rsidRDefault="000F4E66" w:rsidP="00E002E5">
            <w:r w:rsidRPr="00094D74">
              <w:rPr>
                <w:rFonts w:ascii="Arial" w:hAnsi="Arial" w:cs="Arial"/>
                <w:sz w:val="24"/>
                <w:szCs w:val="24"/>
              </w:rPr>
              <w:t>Коммунаров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911E7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094D74" w:rsidRDefault="000F4E66" w:rsidP="00E002E5">
            <w:r w:rsidRPr="00094D74">
              <w:rPr>
                <w:rFonts w:ascii="Arial" w:hAnsi="Arial" w:cs="Arial"/>
                <w:sz w:val="24"/>
                <w:szCs w:val="24"/>
              </w:rPr>
              <w:t>Коммунаров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911E7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F40A51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C53E7E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094D74" w:rsidRDefault="000F4E66" w:rsidP="00E002E5">
            <w:r w:rsidRPr="00094D74">
              <w:rPr>
                <w:rFonts w:ascii="Arial" w:hAnsi="Arial" w:cs="Arial"/>
                <w:sz w:val="24"/>
                <w:szCs w:val="24"/>
              </w:rPr>
              <w:t>Коммунаров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911E7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094D74" w:rsidRDefault="000F4E66" w:rsidP="00E002E5">
            <w:r w:rsidRPr="00094D74">
              <w:rPr>
                <w:rFonts w:ascii="Arial" w:hAnsi="Arial" w:cs="Arial"/>
                <w:sz w:val="24"/>
                <w:szCs w:val="24"/>
              </w:rPr>
              <w:t>Коммунаров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911E7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094D74" w:rsidRDefault="000F4E66" w:rsidP="00E002E5">
            <w:r w:rsidRPr="00094D74">
              <w:rPr>
                <w:rFonts w:ascii="Arial" w:hAnsi="Arial" w:cs="Arial"/>
                <w:sz w:val="24"/>
                <w:szCs w:val="24"/>
              </w:rPr>
              <w:t>Коммунаров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911E7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279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094D74" w:rsidRDefault="000F4E66" w:rsidP="00E002E5">
            <w:r w:rsidRPr="00094D74">
              <w:rPr>
                <w:rFonts w:ascii="Arial" w:hAnsi="Arial" w:cs="Arial"/>
                <w:sz w:val="24"/>
                <w:szCs w:val="24"/>
              </w:rPr>
              <w:t>Коммунаров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911E7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D1440">
              <w:rPr>
                <w:rFonts w:ascii="Arial" w:hAnsi="Arial" w:cs="Arial"/>
                <w:sz w:val="24"/>
                <w:szCs w:val="24"/>
              </w:rPr>
              <w:t>Коммунаров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911E7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D1440">
              <w:rPr>
                <w:rFonts w:ascii="Arial" w:hAnsi="Arial" w:cs="Arial"/>
                <w:sz w:val="24"/>
                <w:szCs w:val="24"/>
              </w:rPr>
              <w:t>Коммунаров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911E7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D1440">
              <w:rPr>
                <w:rFonts w:ascii="Arial" w:hAnsi="Arial" w:cs="Arial"/>
                <w:sz w:val="24"/>
                <w:szCs w:val="24"/>
              </w:rPr>
              <w:t>Коммунаров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911E7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6D1440">
              <w:rPr>
                <w:rFonts w:ascii="Arial" w:hAnsi="Arial" w:cs="Arial"/>
                <w:sz w:val="24"/>
                <w:szCs w:val="24"/>
              </w:rPr>
              <w:t>Коммунаров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911E7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2E0C84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Колхозная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911E7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252293">
              <w:rPr>
                <w:rFonts w:ascii="Arial" w:hAnsi="Arial" w:cs="Arial"/>
                <w:sz w:val="24"/>
                <w:szCs w:val="24"/>
              </w:rPr>
              <w:t>Колхозная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911E7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252293">
              <w:rPr>
                <w:rFonts w:ascii="Arial" w:hAnsi="Arial" w:cs="Arial"/>
                <w:sz w:val="24"/>
                <w:szCs w:val="24"/>
              </w:rPr>
              <w:t>Колхозная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911E7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252293">
              <w:rPr>
                <w:rFonts w:ascii="Arial" w:hAnsi="Arial" w:cs="Arial"/>
                <w:sz w:val="24"/>
                <w:szCs w:val="24"/>
              </w:rPr>
              <w:t>Колхозная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911E7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252293">
              <w:rPr>
                <w:rFonts w:ascii="Arial" w:hAnsi="Arial" w:cs="Arial"/>
                <w:sz w:val="24"/>
                <w:szCs w:val="24"/>
              </w:rPr>
              <w:t>Колхозная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911E7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252293">
              <w:rPr>
                <w:rFonts w:ascii="Arial" w:hAnsi="Arial" w:cs="Arial"/>
                <w:sz w:val="24"/>
                <w:szCs w:val="24"/>
              </w:rPr>
              <w:t>Колхозная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911E7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252293">
              <w:rPr>
                <w:rFonts w:ascii="Arial" w:hAnsi="Arial" w:cs="Arial"/>
                <w:sz w:val="24"/>
                <w:szCs w:val="24"/>
              </w:rPr>
              <w:t>Колхозная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911E7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252293">
              <w:rPr>
                <w:rFonts w:ascii="Arial" w:hAnsi="Arial" w:cs="Arial"/>
                <w:sz w:val="24"/>
                <w:szCs w:val="24"/>
              </w:rPr>
              <w:t>Колхозная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911E7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252293">
              <w:rPr>
                <w:rFonts w:ascii="Arial" w:hAnsi="Arial" w:cs="Arial"/>
                <w:sz w:val="24"/>
                <w:szCs w:val="24"/>
              </w:rPr>
              <w:t>Колхозная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911E7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252293">
              <w:rPr>
                <w:rFonts w:ascii="Arial" w:hAnsi="Arial" w:cs="Arial"/>
                <w:sz w:val="24"/>
                <w:szCs w:val="24"/>
              </w:rPr>
              <w:t>Колхозная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911E7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252293">
              <w:rPr>
                <w:rFonts w:ascii="Arial" w:hAnsi="Arial" w:cs="Arial"/>
                <w:sz w:val="24"/>
                <w:szCs w:val="24"/>
              </w:rPr>
              <w:t>Колхозная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E002E5">
            <w:r w:rsidRPr="00911E7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Tr="000F4E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326" w:type="pct"/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1936" w:type="pct"/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</w:tcPr>
          <w:p w:rsidR="000F4E66" w:rsidRPr="00C0768C" w:rsidRDefault="000F4E66" w:rsidP="00E002E5">
            <w:pPr>
              <w:rPr>
                <w:rFonts w:ascii="Arial" w:hAnsi="Arial" w:cs="Arial"/>
                <w:sz w:val="24"/>
                <w:szCs w:val="24"/>
              </w:rPr>
            </w:pPr>
            <w:r w:rsidRPr="00C0768C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vAlign w:val="center"/>
          </w:tcPr>
          <w:p w:rsidR="000F4E66" w:rsidRPr="00CD0749" w:rsidRDefault="000F4E66" w:rsidP="00E002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7" w:type="pct"/>
          </w:tcPr>
          <w:p w:rsidR="000F4E66" w:rsidRDefault="000F4E66" w:rsidP="00E002E5">
            <w:r w:rsidRPr="00911E7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44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9D5E20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911E7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9D5E20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2б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911E7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9D5E20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2в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911E7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299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9D5E20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911E7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9D5E20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911E7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9D5E20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9D5E20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9D5E20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9D5E20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512D0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9D5E20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512D0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9D5E20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8D256A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9D5E20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8D256A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9D5E20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8D256A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318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96CA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96CA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96CA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96CA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96CA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96C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Tr="000F4E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326" w:type="pct"/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1936" w:type="pct"/>
            <w:vAlign w:val="center"/>
          </w:tcPr>
          <w:p w:rsidR="000F4E66" w:rsidRPr="00CD0749" w:rsidRDefault="000F4E66" w:rsidP="000104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</w:tcPr>
          <w:p w:rsidR="000F4E66" w:rsidRPr="00827767" w:rsidRDefault="000F4E66" w:rsidP="00010496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vAlign w:val="center"/>
          </w:tcPr>
          <w:p w:rsidR="000F4E66" w:rsidRPr="00CD0749" w:rsidRDefault="000F4E66" w:rsidP="000104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817" w:type="pct"/>
          </w:tcPr>
          <w:p w:rsidR="000F4E66" w:rsidRDefault="000F4E66" w:rsidP="00010496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96CAD">
            <w:pPr>
              <w:tabs>
                <w:tab w:val="left" w:pos="1485"/>
              </w:tabs>
            </w:pPr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337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356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53E7E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E7E">
              <w:rPr>
                <w:rFonts w:ascii="Arial" w:hAnsi="Arial" w:cs="Arial"/>
                <w:sz w:val="24"/>
                <w:szCs w:val="24"/>
              </w:rPr>
              <w:t>366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53E7E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E7E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C53E7E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C53E7E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53E7E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E7E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C53E7E" w:rsidRDefault="000F4E66">
            <w:r w:rsidRPr="00C53E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53E7E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E7E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53E7E" w:rsidRDefault="000F4E66" w:rsidP="000104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E7E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C53E7E" w:rsidRDefault="000F4E66" w:rsidP="00010496">
            <w:pPr>
              <w:rPr>
                <w:rFonts w:ascii="Arial" w:hAnsi="Arial" w:cs="Arial"/>
                <w:sz w:val="24"/>
                <w:szCs w:val="24"/>
              </w:rPr>
            </w:pPr>
            <w:r w:rsidRPr="00C53E7E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53E7E" w:rsidRDefault="000F4E66" w:rsidP="000104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E7E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C53E7E" w:rsidRDefault="000F4E66" w:rsidP="00010496">
            <w:r w:rsidRPr="00C53E7E">
              <w:rPr>
                <w:rFonts w:ascii="Arial" w:hAnsi="Arial" w:cs="Arial"/>
                <w:sz w:val="24"/>
                <w:szCs w:val="24"/>
              </w:rPr>
              <w:t>нежилой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375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40149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7205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DD2B2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DD2B2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DD2B2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DD2B2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DD2B2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DD2B2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DD2B2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DD2B2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DD2B2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DD2B2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DD2B2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DD2B2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DD2B2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DD2B2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394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DD2B2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DD2B2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DD2B2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DD2B2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DD2B2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DD2B2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DD2B2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DD2B2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DD2B2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DD2B2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49595E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49595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>
            <w:r w:rsidRPr="00DD2B2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53052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53052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53052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53052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53052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53052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53052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53052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413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53052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53052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53052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53052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53052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53052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53052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53052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53052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53052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53052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53052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53052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53052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53052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53052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53052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53052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432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932D2F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932D2F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932D2F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932D2F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932D2F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932D2F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932D2F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932D2F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446985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446985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446985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446985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446985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446985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446985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446985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446985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446985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455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446985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446985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446985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581B1F">
              <w:rPr>
                <w:rFonts w:ascii="Arial" w:hAnsi="Arial" w:cs="Arial"/>
                <w:sz w:val="24"/>
                <w:szCs w:val="24"/>
              </w:rPr>
              <w:t>нежилой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581B1F">
              <w:rPr>
                <w:rFonts w:ascii="Arial" w:hAnsi="Arial" w:cs="Arial"/>
                <w:sz w:val="24"/>
                <w:szCs w:val="24"/>
              </w:rPr>
              <w:t>нежилой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581B1F">
              <w:rPr>
                <w:rFonts w:ascii="Arial" w:hAnsi="Arial" w:cs="Arial"/>
                <w:sz w:val="24"/>
                <w:szCs w:val="24"/>
              </w:rPr>
              <w:t>нежилой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12D0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A3558">
              <w:rPr>
                <w:rFonts w:ascii="Arial" w:hAnsi="Arial" w:cs="Arial"/>
                <w:sz w:val="24"/>
                <w:szCs w:val="24"/>
              </w:rPr>
              <w:t>нежилой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A3558">
              <w:rPr>
                <w:rFonts w:ascii="Arial" w:hAnsi="Arial" w:cs="Arial"/>
                <w:sz w:val="24"/>
                <w:szCs w:val="24"/>
              </w:rPr>
              <w:t>нежилой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A3558">
              <w:rPr>
                <w:rFonts w:ascii="Arial" w:hAnsi="Arial" w:cs="Arial"/>
                <w:sz w:val="24"/>
                <w:szCs w:val="24"/>
              </w:rPr>
              <w:t>нежилой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C654F8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C654F8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184BB9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EE4FD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27767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EE4FD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EE4FD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EE4FD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EE4FD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EE4FD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474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EE4FD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EE4FD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EE4FD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EE4FD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EE4FD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EE4FD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EE4FD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EE4FD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EE4FD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EE4FD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CB4C9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104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10496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104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18б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10496">
            <w:r w:rsidRPr="00CB4C9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104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10496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104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18в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10496">
            <w:r w:rsidRPr="00CB4C9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CB4C9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CB4C9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CB4C9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CB4C9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CB4C9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493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CB4C9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CB4C9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CB4C9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CB4C9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CB4C9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CB4C9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CB4C9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CB4C9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CB4C9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CB4C9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42/1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CB4C9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42/2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CB4C99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44/1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4D6495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44/2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4D6495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41/1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4D6495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41/2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4D6495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4D6495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4D6495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43/1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4D6495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509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43/2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4D6495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45/1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4D6495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45/2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4D6495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46/1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4D6495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46/2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4D6495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47/1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4D6495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47/2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4D6495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48/1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4D6495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48/2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4D6495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4D6495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50/1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4D6495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50/2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4D6495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51/1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4126A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51/2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4126A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656460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09">
              <w:rPr>
                <w:rFonts w:ascii="Arial" w:hAnsi="Arial" w:cs="Arial"/>
                <w:sz w:val="24"/>
                <w:szCs w:val="24"/>
              </w:rPr>
              <w:t>523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52/1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4126A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656460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509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52/2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4126A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53E7E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E7E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C53E7E" w:rsidRDefault="000F4E66" w:rsidP="00086A6D">
            <w:r w:rsidRPr="00C53E7E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53E7E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E7E">
              <w:rPr>
                <w:rFonts w:ascii="Arial" w:hAnsi="Arial" w:cs="Arial"/>
                <w:sz w:val="24"/>
                <w:szCs w:val="24"/>
              </w:rPr>
              <w:t>53/1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53E7E" w:rsidRDefault="000F4E66" w:rsidP="00086A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53E7E">
              <w:rPr>
                <w:rFonts w:ascii="Arial" w:hAnsi="Arial" w:cs="Arial"/>
                <w:sz w:val="24"/>
                <w:szCs w:val="24"/>
              </w:rPr>
              <w:t>нежилой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53E7E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E7E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C53E7E" w:rsidRDefault="000F4E66" w:rsidP="00086A6D">
            <w:r w:rsidRPr="00C53E7E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53E7E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E7E">
              <w:rPr>
                <w:rFonts w:ascii="Arial" w:hAnsi="Arial" w:cs="Arial"/>
                <w:sz w:val="24"/>
                <w:szCs w:val="24"/>
              </w:rPr>
              <w:t>53/2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53E7E" w:rsidRDefault="000F4E66" w:rsidP="00086A6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53E7E">
              <w:rPr>
                <w:rFonts w:ascii="Arial" w:hAnsi="Arial" w:cs="Arial"/>
                <w:sz w:val="24"/>
                <w:szCs w:val="24"/>
              </w:rPr>
              <w:t>нежилой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686D4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528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54/1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686D4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54/2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686D4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57/1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686D4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57/2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686D4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56/1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686D4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56/2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686D4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59/1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686D4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F272CF">
              <w:rPr>
                <w:rFonts w:ascii="Arial" w:hAnsi="Arial" w:cs="Arial"/>
                <w:sz w:val="24"/>
                <w:szCs w:val="24"/>
              </w:rPr>
              <w:t>Верова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59/2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686D4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686D4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B30C54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686D4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B30C54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686D4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B30C54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686D4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2675AC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2E00AA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2675AC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2E00AA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2675AC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2E00AA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2675AC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2E00AA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2675AC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2E00AA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2675AC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2E00AA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2675AC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2E00AA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547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2675AC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2E00AA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2675AC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2E00AA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2675AC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2E00AA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2675AC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2E00AA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2675AC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2E00AA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2675AC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2E00AA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2675AC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2E00AA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2675AC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2E00AA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A24574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2E00AA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A24574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B30C54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2E00AA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A24574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B30C54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2E00AA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A24574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B30C54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2E00AA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4166E3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7C49F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4166E3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7C49F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4166E3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7C49F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4166E3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7C49F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4166E3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7C49F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4166E3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7C49F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4166E3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7C49F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566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4166E3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7C49F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4166E3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7C49F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4166E3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7C49F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4166E3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7C49F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4166E3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50/1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7C49F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4166E3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50/2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7C49F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4166E3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7C49F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4166E3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7C49F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A24574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7C49F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A24574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B30C54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7C49F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A24574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 w:rsidRPr="00B30C54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7C49F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ind w:left="-52" w:firstLine="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A24574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r w:rsidRPr="007C49F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0F4E66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261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E002E5">
            <w:pPr>
              <w:pStyle w:val="ConsPlusNormal"/>
              <w:ind w:left="-52" w:firstLine="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Default="000F4E66" w:rsidP="00086A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7C49F6" w:rsidRDefault="000F4E66" w:rsidP="00086A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"/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648"/>
        <w:gridCol w:w="2123"/>
        <w:gridCol w:w="1608"/>
        <w:gridCol w:w="1558"/>
      </w:tblGrid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ind w:left="-20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ind w:left="-23" w:hanging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585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588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598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33б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604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608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32б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623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C7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0E3D2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0E3D2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0E3D2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0E3D2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638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0E3D2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0E3D2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0E3D2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0E3D2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642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0E3D2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0E3D2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0E3D2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0E3D2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0E3D2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0E3D2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648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0E3D2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0E3D2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0E3D2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0E3D2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0E3D2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0B101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0B101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0B101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0B101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0B101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658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0B101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0B101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0B101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661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0B101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0B101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0B101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0B101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0B101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0B101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0B101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668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0B101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0B101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0B101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2D5B1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2D5B1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2D5B1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2D5B1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2D5B1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2D5B1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678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2D5B1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2D5B1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680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2D5B1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2D5B1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2D5B1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2D5B1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2D5B1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2D5B1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2D5B1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2D5B1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688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2D5B1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2D5B1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2D5B1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2D5B1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2D5B1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2D5B1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2D5B1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2D5B1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2D5B1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2D5B1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D74E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2D5B1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699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701823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 w:rsidRPr="00701823"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2D5B1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701823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 w:rsidRPr="00701823"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2D5B1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701823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 w:rsidRPr="00701823"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2D5B1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701823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 w:rsidRPr="00701823"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2D5B1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701823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 w:rsidRPr="00701823"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2D5B1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701823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 w:rsidRPr="00701823"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2D5B1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701823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 w:rsidRPr="00701823"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2D5B1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701823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 w:rsidRPr="00701823"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2D5B1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701823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 w:rsidRPr="00701823"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2D5B1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701823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 w:rsidRPr="00701823"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2D5B1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701823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 w:rsidRPr="00701823"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17б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2D5B1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701823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 w:rsidRPr="00701823"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2D5B1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701823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 w:rsidRPr="00701823"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2D5B1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701823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 w:rsidRPr="00701823"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2D5B1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701823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 w:rsidRPr="00701823"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2D5B1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701823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 w:rsidRPr="00701823"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2D5B1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701823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 w:rsidRPr="00701823"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2D5B1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701823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 w:rsidRPr="00701823"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2D5B1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701823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 w:rsidRPr="00701823"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2D5B1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719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701823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 w:rsidRPr="00701823"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2D5B1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701823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 w:rsidRPr="00701823"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2D5B1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701823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 w:rsidRPr="00701823"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2D5B14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701823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 w:rsidRPr="00701823"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701823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 w:rsidRPr="00701823"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36B2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701823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 w:rsidRPr="00701823"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36B2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701823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 w:rsidRPr="00701823"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36B2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701823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 w:rsidRPr="00701823"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36B2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701823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 w:rsidRPr="00701823"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36B2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728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701823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 w:rsidRPr="00701823"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36B2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701823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 w:rsidRPr="00701823"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36B2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5404B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 w:rsidRPr="0085404B">
              <w:rPr>
                <w:rFonts w:ascii="Arial" w:hAnsi="Arial" w:cs="Arial"/>
                <w:sz w:val="24"/>
                <w:szCs w:val="24"/>
              </w:rPr>
              <w:t>50 лет Победы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36B2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AE480F">
              <w:rPr>
                <w:rFonts w:ascii="Arial" w:hAnsi="Arial" w:cs="Arial"/>
                <w:sz w:val="24"/>
                <w:szCs w:val="24"/>
              </w:rPr>
              <w:t>50 лет Победы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36B2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AE480F">
              <w:rPr>
                <w:rFonts w:ascii="Arial" w:hAnsi="Arial" w:cs="Arial"/>
                <w:sz w:val="24"/>
                <w:szCs w:val="24"/>
              </w:rPr>
              <w:t>50 лет Победы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36B2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AE480F">
              <w:rPr>
                <w:rFonts w:ascii="Arial" w:hAnsi="Arial" w:cs="Arial"/>
                <w:sz w:val="24"/>
                <w:szCs w:val="24"/>
              </w:rPr>
              <w:t>50 лет Победы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36B2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AE480F">
              <w:rPr>
                <w:rFonts w:ascii="Arial" w:hAnsi="Arial" w:cs="Arial"/>
                <w:sz w:val="24"/>
                <w:szCs w:val="24"/>
              </w:rPr>
              <w:t>50 лет Победы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36B2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AE480F">
              <w:rPr>
                <w:rFonts w:ascii="Arial" w:hAnsi="Arial" w:cs="Arial"/>
                <w:sz w:val="24"/>
                <w:szCs w:val="24"/>
              </w:rPr>
              <w:t>50 лет Победы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36B2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AE480F">
              <w:rPr>
                <w:rFonts w:ascii="Arial" w:hAnsi="Arial" w:cs="Arial"/>
                <w:sz w:val="24"/>
                <w:szCs w:val="24"/>
              </w:rPr>
              <w:t>50 лет Победы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36B2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AE480F">
              <w:rPr>
                <w:rFonts w:ascii="Arial" w:hAnsi="Arial" w:cs="Arial"/>
                <w:sz w:val="24"/>
                <w:szCs w:val="24"/>
              </w:rPr>
              <w:t>50 лет Победы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36B2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738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AE480F">
              <w:rPr>
                <w:rFonts w:ascii="Arial" w:hAnsi="Arial" w:cs="Arial"/>
                <w:sz w:val="24"/>
                <w:szCs w:val="24"/>
              </w:rPr>
              <w:t>50 лет Победы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36B2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AE480F">
              <w:rPr>
                <w:rFonts w:ascii="Arial" w:hAnsi="Arial" w:cs="Arial"/>
                <w:sz w:val="24"/>
                <w:szCs w:val="24"/>
              </w:rPr>
              <w:t>50 лет Победы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36B2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AE480F">
              <w:rPr>
                <w:rFonts w:ascii="Arial" w:hAnsi="Arial" w:cs="Arial"/>
                <w:sz w:val="24"/>
                <w:szCs w:val="24"/>
              </w:rPr>
              <w:t>50 лет Победы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36B2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AE480F">
              <w:rPr>
                <w:rFonts w:ascii="Arial" w:hAnsi="Arial" w:cs="Arial"/>
                <w:sz w:val="24"/>
                <w:szCs w:val="24"/>
              </w:rPr>
              <w:t>50 лет Победы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36B2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AE480F">
              <w:rPr>
                <w:rFonts w:ascii="Arial" w:hAnsi="Arial" w:cs="Arial"/>
                <w:sz w:val="24"/>
                <w:szCs w:val="24"/>
              </w:rPr>
              <w:t>50 лет Победы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36B2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AE480F">
              <w:rPr>
                <w:rFonts w:ascii="Arial" w:hAnsi="Arial" w:cs="Arial"/>
                <w:sz w:val="24"/>
                <w:szCs w:val="24"/>
              </w:rPr>
              <w:t>50 лет Победы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36B2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AE480F">
              <w:rPr>
                <w:rFonts w:ascii="Arial" w:hAnsi="Arial" w:cs="Arial"/>
                <w:sz w:val="24"/>
                <w:szCs w:val="24"/>
              </w:rPr>
              <w:t>50 лет Победы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36B2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AE480F">
              <w:rPr>
                <w:rFonts w:ascii="Arial" w:hAnsi="Arial" w:cs="Arial"/>
                <w:sz w:val="24"/>
                <w:szCs w:val="24"/>
              </w:rPr>
              <w:t>50 лет Победы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36B2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AE480F">
              <w:rPr>
                <w:rFonts w:ascii="Arial" w:hAnsi="Arial" w:cs="Arial"/>
                <w:sz w:val="24"/>
                <w:szCs w:val="24"/>
              </w:rPr>
              <w:t>50 лет Победы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36B2E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AE480F">
              <w:rPr>
                <w:rFonts w:ascii="Arial" w:hAnsi="Arial" w:cs="Arial"/>
                <w:sz w:val="24"/>
                <w:szCs w:val="24"/>
              </w:rPr>
              <w:t>50 лет Победы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5115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748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5404B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Героя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55115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5404B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Героя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5404B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Героя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2B655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5404B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Героя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5404B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Героя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5404B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Героя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621FAD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5404B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Героя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6б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621FAD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5404B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Героя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41C0C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5404B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Героя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41C0C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757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5404B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Героя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41C0C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758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5404B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Героя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41C0C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5404B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Героя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41C0C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5404B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Героя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41C0C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5404B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Героя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41C0C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5404B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Героя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41C0C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5404B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Героя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41C0C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5404B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Героя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41C0C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5404B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Героя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41C0C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5404B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Героя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A7052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5404B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Героя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A7052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768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5404B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Героя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A70526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5404B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Героя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5404B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Героя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5404B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Героя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5404B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Героя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5404B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Героя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5404B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Героя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5404B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Героя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776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5404B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Героя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5404B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Героя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778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5404B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Героя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5404B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Героя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85404B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9F499D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9F499D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9F499D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9F499D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9F499D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9F499D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9F499D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788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9F499D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9F499D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9F499D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9F499D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9F499D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9F499D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9F499D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795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9F499D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9F499D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9F499D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798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9F499D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AF4042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AF4042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AF4042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AF4042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AF4042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AF4042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AF4042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633095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Малаховка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312FC">
              <w:rPr>
                <w:rFonts w:ascii="Arial" w:hAnsi="Arial" w:cs="Arial"/>
                <w:sz w:val="24"/>
                <w:szCs w:val="24"/>
              </w:rPr>
              <w:t>Малаховка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312FC">
              <w:rPr>
                <w:rFonts w:ascii="Arial" w:hAnsi="Arial" w:cs="Arial"/>
                <w:sz w:val="24"/>
                <w:szCs w:val="24"/>
              </w:rPr>
              <w:t>Малаховка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312FC">
              <w:rPr>
                <w:rFonts w:ascii="Arial" w:hAnsi="Arial" w:cs="Arial"/>
                <w:sz w:val="24"/>
                <w:szCs w:val="24"/>
              </w:rPr>
              <w:t>Малаховка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312FC">
              <w:rPr>
                <w:rFonts w:ascii="Arial" w:hAnsi="Arial" w:cs="Arial"/>
                <w:sz w:val="24"/>
                <w:szCs w:val="24"/>
              </w:rPr>
              <w:t>Малаховка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312FC">
              <w:rPr>
                <w:rFonts w:ascii="Arial" w:hAnsi="Arial" w:cs="Arial"/>
                <w:sz w:val="24"/>
                <w:szCs w:val="24"/>
              </w:rPr>
              <w:t>Малаховка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312FC">
              <w:rPr>
                <w:rFonts w:ascii="Arial" w:hAnsi="Arial" w:cs="Arial"/>
                <w:sz w:val="24"/>
                <w:szCs w:val="24"/>
              </w:rPr>
              <w:t>Малаховка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312FC">
              <w:rPr>
                <w:rFonts w:ascii="Arial" w:hAnsi="Arial" w:cs="Arial"/>
                <w:sz w:val="24"/>
                <w:szCs w:val="24"/>
              </w:rPr>
              <w:t>Малаховка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814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312FC">
              <w:rPr>
                <w:rFonts w:ascii="Arial" w:hAnsi="Arial" w:cs="Arial"/>
                <w:sz w:val="24"/>
                <w:szCs w:val="24"/>
              </w:rPr>
              <w:t>Малаховка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312FC">
              <w:rPr>
                <w:rFonts w:ascii="Arial" w:hAnsi="Arial" w:cs="Arial"/>
                <w:sz w:val="24"/>
                <w:szCs w:val="24"/>
              </w:rPr>
              <w:t>Малаховка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312FC">
              <w:rPr>
                <w:rFonts w:ascii="Arial" w:hAnsi="Arial" w:cs="Arial"/>
                <w:sz w:val="24"/>
                <w:szCs w:val="24"/>
              </w:rPr>
              <w:t>Малаховка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312FC">
              <w:rPr>
                <w:rFonts w:ascii="Arial" w:hAnsi="Arial" w:cs="Arial"/>
                <w:sz w:val="24"/>
                <w:szCs w:val="24"/>
              </w:rPr>
              <w:t>Малаховка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818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312FC">
              <w:rPr>
                <w:rFonts w:ascii="Arial" w:hAnsi="Arial" w:cs="Arial"/>
                <w:sz w:val="24"/>
                <w:szCs w:val="24"/>
              </w:rPr>
              <w:t>Малаховка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312FC">
              <w:rPr>
                <w:rFonts w:ascii="Arial" w:hAnsi="Arial" w:cs="Arial"/>
                <w:sz w:val="24"/>
                <w:szCs w:val="24"/>
              </w:rPr>
              <w:t>Малаховка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312FC">
              <w:rPr>
                <w:rFonts w:ascii="Arial" w:hAnsi="Arial" w:cs="Arial"/>
                <w:sz w:val="24"/>
                <w:szCs w:val="24"/>
              </w:rPr>
              <w:t>Малаховка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312FC">
              <w:rPr>
                <w:rFonts w:ascii="Arial" w:hAnsi="Arial" w:cs="Arial"/>
                <w:sz w:val="24"/>
                <w:szCs w:val="24"/>
              </w:rPr>
              <w:t>Малаховка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312FC">
              <w:rPr>
                <w:rFonts w:ascii="Arial" w:hAnsi="Arial" w:cs="Arial"/>
                <w:sz w:val="24"/>
                <w:szCs w:val="24"/>
              </w:rPr>
              <w:t>Малаховка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312FC">
              <w:rPr>
                <w:rFonts w:ascii="Arial" w:hAnsi="Arial" w:cs="Arial"/>
                <w:sz w:val="24"/>
                <w:szCs w:val="24"/>
              </w:rPr>
              <w:t>Малаховка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633095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633095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633095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633095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633095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633095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633095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633095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633095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833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633095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633095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633095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633095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633095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633095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633095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633095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633095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633095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633095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633095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633095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633095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633095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848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633095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633095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633095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633095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852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633095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633095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633095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633095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633095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633095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858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A70782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 w:rsidRPr="00A70782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A70782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82">
              <w:rPr>
                <w:rFonts w:ascii="Arial" w:hAnsi="Arial" w:cs="Arial"/>
                <w:sz w:val="24"/>
                <w:szCs w:val="24"/>
              </w:rPr>
              <w:t>36а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314C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633095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12D02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633095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633095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633095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633095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633095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633095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633095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633095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868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1527A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1527A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1527A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871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1527A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1527A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1527A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1527A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1527A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1527A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1527A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878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1527A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1527A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1527A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1527A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1527A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1527A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1527A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1527A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1527A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1527A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888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1527A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1527A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890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1527A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1527A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1527A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1527A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1527A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1527A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1527A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1527A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898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1527A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1527A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F1527A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40699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40699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40699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40699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40699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40699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40699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40699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909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40699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40699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40699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40699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40699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40699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40699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40699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C4387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74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40699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D585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pPr>
              <w:jc w:val="center"/>
            </w:pPr>
            <w:r w:rsidRPr="00596416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40699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D585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pPr>
              <w:jc w:val="center"/>
            </w:pPr>
            <w:r w:rsidRPr="00596416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40699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D585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pPr>
              <w:jc w:val="center"/>
            </w:pPr>
            <w:r w:rsidRPr="00596416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40699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D585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pPr>
              <w:jc w:val="center"/>
            </w:pPr>
            <w:r w:rsidRPr="00596416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40699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D585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pPr>
              <w:jc w:val="center"/>
            </w:pPr>
            <w:r w:rsidRPr="00596416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40699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D585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pPr>
              <w:jc w:val="center"/>
            </w:pPr>
            <w:r w:rsidRPr="00596416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40699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D585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pPr>
              <w:jc w:val="center"/>
            </w:pPr>
            <w:r w:rsidRPr="00596416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40699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D585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pPr>
              <w:jc w:val="center"/>
            </w:pPr>
            <w:r w:rsidRPr="00596416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40699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D585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pPr>
              <w:jc w:val="center"/>
            </w:pPr>
            <w:r w:rsidRPr="00596416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40699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D585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pPr>
              <w:jc w:val="center"/>
            </w:pPr>
            <w:r w:rsidRPr="00596416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40699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D585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928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pPr>
              <w:jc w:val="center"/>
            </w:pPr>
            <w:r w:rsidRPr="00596416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40699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D585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pPr>
              <w:jc w:val="center"/>
            </w:pPr>
            <w:r w:rsidRPr="00596416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40699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D585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pPr>
              <w:jc w:val="center"/>
            </w:pPr>
            <w:r w:rsidRPr="00596416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40699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D585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pPr>
              <w:jc w:val="center"/>
            </w:pPr>
            <w:r w:rsidRPr="00596416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40699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D585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pPr>
              <w:jc w:val="center"/>
            </w:pPr>
            <w:r w:rsidRPr="00596416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40699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D585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pPr>
              <w:jc w:val="center"/>
            </w:pPr>
            <w:r w:rsidRPr="00596416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40699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D585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pPr>
              <w:jc w:val="center"/>
            </w:pPr>
            <w:r w:rsidRPr="00596416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40699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D585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pPr>
              <w:jc w:val="center"/>
            </w:pPr>
            <w:r w:rsidRPr="00596416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40699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D585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pPr>
              <w:jc w:val="center"/>
            </w:pPr>
            <w:r w:rsidRPr="00596416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40699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D585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pPr>
              <w:jc w:val="center"/>
            </w:pPr>
            <w:r w:rsidRPr="00596416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40699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D585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pPr>
              <w:jc w:val="center"/>
            </w:pPr>
            <w:r w:rsidRPr="00596416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40699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D585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pPr>
              <w:jc w:val="center"/>
            </w:pPr>
            <w:r w:rsidRPr="00596416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140699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D585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BA7FDC" w:rsidRDefault="000F4E66" w:rsidP="000F4E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416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BA7FDC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 w:rsidRPr="00140699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D585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BA7FDC" w:rsidRDefault="000F4E66" w:rsidP="000F4E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416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BA7FDC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 w:rsidRPr="00140699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D585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BA7FDC" w:rsidRDefault="000F4E66" w:rsidP="000F4E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416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BA7FDC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 w:rsidRPr="00140699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D585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BA7FDC" w:rsidRDefault="000F4E66" w:rsidP="000F4E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416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BA7FDC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 w:rsidRPr="00140699">
              <w:rPr>
                <w:rFonts w:ascii="Arial" w:hAnsi="Arial" w:cs="Arial"/>
                <w:sz w:val="24"/>
                <w:szCs w:val="24"/>
              </w:rPr>
              <w:t>Чупахина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D585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BA7FDC" w:rsidRDefault="000F4E66" w:rsidP="000F4E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416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BA7FDC" w:rsidRDefault="000F4E66" w:rsidP="000F4E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D585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BA7FDC" w:rsidRDefault="000F4E66" w:rsidP="000F4E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416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69111B">
              <w:rPr>
                <w:rFonts w:ascii="Arial" w:hAnsi="Arial" w:cs="Arial"/>
                <w:sz w:val="24"/>
                <w:szCs w:val="24"/>
              </w:rPr>
              <w:t>Октябрьская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D585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  <w:tr w:rsidR="000F4E66" w:rsidRPr="00CD0749" w:rsidTr="00E002E5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BA7FDC" w:rsidRDefault="000F4E66" w:rsidP="000F4E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416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69111B">
              <w:rPr>
                <w:rFonts w:ascii="Arial" w:hAnsi="Arial" w:cs="Arial"/>
                <w:sz w:val="24"/>
                <w:szCs w:val="24"/>
              </w:rPr>
              <w:t>Октябрьская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CD0749" w:rsidRDefault="000F4E66" w:rsidP="000F4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Default="000F4E66" w:rsidP="000F4E66">
            <w:r w:rsidRPr="007D585B">
              <w:rPr>
                <w:rFonts w:ascii="Arial" w:hAnsi="Arial" w:cs="Arial"/>
                <w:sz w:val="24"/>
                <w:szCs w:val="24"/>
              </w:rPr>
              <w:t>жилой</w:t>
            </w:r>
          </w:p>
        </w:tc>
      </w:tr>
    </w:tbl>
    <w:p w:rsidR="00676209" w:rsidRDefault="00676209" w:rsidP="00604889">
      <w:pPr>
        <w:pStyle w:val="ConsPlusTitle"/>
        <w:rPr>
          <w:rFonts w:ascii="Arial" w:hAnsi="Arial" w:cs="Arial"/>
          <w:sz w:val="24"/>
          <w:szCs w:val="24"/>
        </w:rPr>
      </w:pPr>
    </w:p>
    <w:p w:rsidR="0015491B" w:rsidRDefault="0015491B" w:rsidP="00604889">
      <w:pPr>
        <w:pStyle w:val="ConsPlusTitle"/>
        <w:rPr>
          <w:rFonts w:ascii="Arial" w:hAnsi="Arial" w:cs="Arial"/>
          <w:sz w:val="24"/>
          <w:szCs w:val="24"/>
        </w:rPr>
      </w:pPr>
    </w:p>
    <w:p w:rsidR="0015491B" w:rsidRDefault="0015491B" w:rsidP="00604889">
      <w:pPr>
        <w:pStyle w:val="ConsPlusTitle"/>
        <w:rPr>
          <w:rFonts w:ascii="Arial" w:hAnsi="Arial" w:cs="Arial"/>
          <w:sz w:val="24"/>
          <w:szCs w:val="24"/>
        </w:rPr>
      </w:pPr>
    </w:p>
    <w:p w:rsidR="0026178D" w:rsidRDefault="0026178D" w:rsidP="0026178D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2 Земельные участки:</w:t>
      </w:r>
    </w:p>
    <w:p w:rsidR="0015491B" w:rsidRDefault="0015491B" w:rsidP="00604889">
      <w:pPr>
        <w:pStyle w:val="ConsPlusTitle"/>
        <w:rPr>
          <w:rFonts w:ascii="Arial" w:hAnsi="Arial" w:cs="Arial"/>
          <w:sz w:val="24"/>
          <w:szCs w:val="24"/>
        </w:rPr>
      </w:pPr>
    </w:p>
    <w:tbl>
      <w:tblPr>
        <w:tblW w:w="9604" w:type="dxa"/>
        <w:tblInd w:w="88" w:type="dxa"/>
        <w:tblLook w:val="04A0"/>
      </w:tblPr>
      <w:tblGrid>
        <w:gridCol w:w="960"/>
        <w:gridCol w:w="5004"/>
        <w:gridCol w:w="3640"/>
      </w:tblGrid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98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36:06:0300001:10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36:06:0300001:11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36:06:0300001:128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36:06:0300001:129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108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36:06:0300001:13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36:06:0300001:133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 110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36:06:0300001:14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36:06:0300001:146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104а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36:06:0300001:147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118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36:06:0300001:16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122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36:06:0300001:17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59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47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36:06:0300001:21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47а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36:06:0300001:22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49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36:06:0300001:23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улица 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Чупахина, 51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36:06:0300001:24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д 131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36:06:0300001:25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ул Чупахина, 142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36:06:0300001:27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144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36:06:0300001:28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Чупахина, 61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36:06:0300001:29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69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146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36:06:0300001:31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63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36:06:0300001:32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65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36:06:0300001:33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 65а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36:06:0300001:34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69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36:06:0300001:35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71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36:06:0300001:36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75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36:06:0300001:38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Чупахина, 152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36:06:0300001:39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83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36:06:0300001:40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154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36:06:0300001:42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87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36:06:0300001:43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89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36:06:0300001:44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105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36:06:0300001:48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124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119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36:06:0300001:50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123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36:06:0300001:51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127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36:06:0300001:52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126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36:06:0300001:54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130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36:06:0300001:55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136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36:06:0300001:56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138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36:06:0300001:57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151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36:06:0300001:58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153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36:06:0300001:59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102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36:06:0300001:63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104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36:06:0300001:64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120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36:06:0300001:65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126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36:06:0300001:66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41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36:06:0300001:67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94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43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36:06:0300001:70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91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36:06:0300001:71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91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36:06:0300001:72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115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36:06:0300001:74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125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36:06:0300001:75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125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36:06:0300001:76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129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36:06:0300001:77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94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24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36:06:0300001:80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140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36:06:0300001:81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67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36:06:0300001:82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д 73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36:06:0300001:83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75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36:06:0300001:84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128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36:06:0300001:90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36:06:0300001:95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улицаЧупахина, 33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ул Чупахина, 21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36:06:0300002:104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26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36:06:0300002:105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26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36:06:0300002:106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32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36:06:0300002:108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35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36:06:0300002:109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42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36:06:0300002:110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46а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36:06:0300002:112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52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36:06:0300002:114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52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36:06:0300002:115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19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90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36:06:0300002:120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лица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Чупахина, 22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36:06:0300002:123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36:06:0300002:153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13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36:06:0300002:177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24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36:06:0300002:178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60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36:06:0300002:179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28а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36:06:0300002:180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 46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36:06:0300002:188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 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36:06:0300002:190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36:06:0300002:191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36:06:0300002:192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36:06:0300002:200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36:06:0300002:205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36:06:0300002:21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36:06:0300002:210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36:06:0300002:212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36:06:0300002:216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36:06:0300002:217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Чупахина, 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36:06:0300002:24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14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36:06:0300002:30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д 53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36:06:0300002:305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16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36:06:0300002:31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15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36:06:0300002:32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17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36:06:0300002:33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36:06:0300002:331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36:06:0300002:220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18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36:06:0300002:34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20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36:06:0300002:35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28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36:06:0300002:36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40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36:06:0300002:39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27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36:06:0300002:40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34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36:06:0300002:43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д 38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36:06:0300002:44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44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36:06:0300002:46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37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36:06:0300002:48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66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36:06:0300002:54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70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36:06:0300002:55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72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36:06:0300002:56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 74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36:06:0300002:57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78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36:06:0300002:58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82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36:06:0300002:60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Чупахина, 86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36:06:0300002:62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30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36:06:0300002:80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36:06:0300002:84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39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36:06:0300002:20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36:06:0300002:25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36:06:0300002:22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36:06:0300002:23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36:06:0300002:195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36:06:0300002:196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11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36:06:0300002:26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11а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36:06:0300002:189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12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36:06:0300002:172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12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36:06:0300002:173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23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36:06:0300002:174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23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36:06:0300002:175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25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36:06:0300002:38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29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36:06:0300002:41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46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36:06:0300002:187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48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36:06:0300002:215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142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48а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36:06:0300002:47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54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36:06:0300002:209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56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36:06:0300002:211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58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36:06:0300002:52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62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36:06:0300002:198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62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36:06:0300002:199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64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36:06:0300002:213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68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36:06:0300002:206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68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36:06:0300002:207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84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36:06:0300002:61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92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36:06:0300002:202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92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36:06:0300002:203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96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36:06:0300001:60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96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36:06:0300001:68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106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36:06:0300001:87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106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36:06:0300001:88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99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36:06:0300001:46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101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36:06:0300001:47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107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36:06:0300001:49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114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36:06:0300001:15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114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36:06:0300001:61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132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36:06:0300001:120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134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55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36:06:0300001:26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85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36:06:0300001:41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117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36:06:0300001:53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Чупахина, 36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36:06:0300001:126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Октябрьская, 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36:06:0300002:181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Октябрьская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36:06:0300002:204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Октябрьская, 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36:06:0300002:77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Октябрьская, 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Октябрьская, 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Октябрьская, 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36:06:0300002:78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Октябрьская, 14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36:06:0300002:79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Октябрьская, 14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36:06:0300002:127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Октябрьская, 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36:06:0300002:124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Октябрьская, 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36:06:0300002:125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Октябрьская, 12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36:06:0300002:126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Садовая, 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36:06:0300002:128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Садовая, 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36:06:0300002:129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Садовая, 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36:06:0300002:132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Садовая, 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36:06:0300002:133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Садовая, 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36:06:0300002:134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36:06:0300002:135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Садовая, 12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36:06:0300002:136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Садовая, 12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36:06:0300002:137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Садовая, 12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36:06:0300002:138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Садовая, 12-а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36:06:0300002:139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190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Садовая, 14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36:06:0300002:140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Садовая, 14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36:06:0300002:141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Садовая,  15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36:06:0300002:142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36:06:0300002:143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36:06:0300002:144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36:06:0300002:145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Садовая, 16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36:06:0300002:146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Садовая, 16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36:06:0300002:147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Садовая, 18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36:06:0300002:148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Садовая, 20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36:06:0300002:149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Садовая, д 22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36:06:0300002:150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Садовая, 24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36:06:0300002:152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Садовая, 25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36:06:0300002:154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Садовая, 26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36:06:0300002:155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Садовая, 28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36:06:0300002:156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36:06:0300002:157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36:06:0300002:158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36:06:0300002:159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Садовая, 32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36:06:0300002:161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36:06:0300002:162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36:06:0300002:163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Садовая, 36-а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36:06:0300002:164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Садовая, 36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36:06:0300002:166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Садовая, 36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36:06:0300002:167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Садовая, 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36:06:0300002:182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Садовая, 11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36:06:0300002:183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Садовая, 35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36:06:0300002:185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Садовая, 28 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36:06:0300002:186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Садовая, 14а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36:06:0300002:214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36:06:0300002:224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36:06:0300002:336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Садовая, 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36:06:0300002:86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Садовая, д 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36:06:0300002:87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Садовая, 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36:06:0300002:88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Садовая, 11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36:06:0300002:90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Садовая, 17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36:06:0300002:92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Садовая, 19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36:06:0300002:93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Садовая, д. 23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36:06:0300002:94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Садовая, 25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36:06:0300002:95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Садовая, 27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36:06:0300002:96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Садовая, 29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36:06:0300002:97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Садовая, 32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36:06:0300002:99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Садовая, 35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36:06:0300002:100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Садовая, 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36:06:0300002:197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Садовая, 21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36:06:0300002:151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Садовая, 30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36:06:0300002:160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Садовая, 31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36:06:0300002:98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238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Садовая, 13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36:06:0300002:184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Малаховка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36:06:0300002:168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Малаховка, 15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36:06:0300002:169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Малаховка, 15-а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36:06:0300002:170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Малаховка, 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36:06:0300002:171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Малаховка, 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36:06:0300002:219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Малаховка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36:06:0300002:333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Малаховка, 18-а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36:06:0300002:64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Малаховка, 17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36:06:0300002:65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Малаховка, 15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36:06:0300002:66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Малаховка, 13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36:06:0300002:67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Малаховка, 12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36:06:0300002:68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Малаховка, 11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36:06:0300002:69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Малаховка, 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36:06:0300002:70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Малаховка, 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36:06:0300002:71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Малаховка, 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36:06:0300002:72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Малаховка, д 1а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36:06:0300002:74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Малаховка, 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36:06:0300002:75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Малаховка, 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36:06:0300002:76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Малаховка, 18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Малаховка, 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36:06:0300002:73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sz w:val="24"/>
                <w:szCs w:val="24"/>
              </w:rPr>
              <w:t>улица Малаховка, 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36:06:0300002:293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sz w:val="24"/>
                <w:szCs w:val="24"/>
              </w:rPr>
              <w:t>улица Малаховка, 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36:06:0300002:76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sz w:val="24"/>
                <w:szCs w:val="24"/>
              </w:rPr>
              <w:t>улица Малаховка, 16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82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68а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36:06:0300003:10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 90а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36:06:0300003:102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36:06:0300003:103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90-б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36:06:0300003:104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141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36:06:0300003:105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92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36:06:0300003:106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лица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Ленина, 92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36:06:0300003:107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лица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Ленина, 143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36:06:0300003:108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106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36:06:0300003:112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106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36:06:0300003:113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106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36:06:0300003:114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106-а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36:06:0300003:115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87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36:06:0300003:116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85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36:06:0300003:117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89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36:06:0300003:119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36:06:0300003:120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36:06:0300003:121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91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36:06:0300003:122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76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36:06:0300003:14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107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36:06:0300003:15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109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36:06:0300003:16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113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36:06:0300003:17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113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36:06:0300003:19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286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36:06:0300003:193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115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36:06:0300003:20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36:06:0300003:201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36:06:0300003:202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36:06:0300003:209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119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36:06:0300003:21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119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36:06:0300003:22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36:06:0300003:23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Ленина, 80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36:06:0300003:26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74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36:06:0300003:27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129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36:06:0300003:29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117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131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36:06:0300003:30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104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66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111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64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68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36:06:0300003:89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101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78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36:06:0300003:91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78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36:06:0300003:92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84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36:06:0300003:94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137-а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36:06:0300003:96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Ленина,90а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36:06:0300003:99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58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40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36:06:0300004:102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44/1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36:06:0300004:103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44/2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36:06:0300004:104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50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36:06:0300004:105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52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36:06:0300004:106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71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36:06:0300004:107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 73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36:06:0300004:108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45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36:06:0300004:11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60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36:06:0300004:111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79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36:06:0300004:112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42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36:06:0300004:12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36:06:0300004:124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36:06:0300004:13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36:06:0300004:15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лица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Ленина, 13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36:06:0300004:17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22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36:06:0300004:21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21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36:06:0300004:24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12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36:06:0300004:25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14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36:06:0300004:26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29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36:06:0300004:28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лица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Ленина, 65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31а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36:06:0300004:30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334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33а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36:06:0300004:31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 33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36:06:0300004:33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34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36:06:0300004:46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39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36:06:0300004:39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33 б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39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36:06:0300004:40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41а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36:06:0300004:41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43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36:06:0300004:42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д. 43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36:06:0300004:43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36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36:06:0300004:48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лица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Ленина, 42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36:06:0300004:50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44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36:06:0300004:51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63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36:06:0300004:53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69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36:06:0300004:55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69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36:06:0300004:56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73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36:06:0300004:58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54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36:06:0300004:59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56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36:06:0300004:60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81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36:06:0300004:61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56а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36:06:0300004:63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83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36:06:0300004:64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лица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Ленина, 89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36:06:0300004:66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д 91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36:06:0300004:67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93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36:06:0300004:68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34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97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36:06:0300004:70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99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36:06:0300004:71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85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33-а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36:06:0300004:88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33-а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36:06:0300004:89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33в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36:06:0300004:90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35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36:06:0300004:91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20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36:06:0300004:92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 37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36:06:0300004:93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32а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36:06:0300004:94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32-а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36:06:0300004:95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32-б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36:06:0300004:96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55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36:06:0300004:97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57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36:06:0300004:99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13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36:06:0300005:100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13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36:06:0300005:101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36:06:0300005:102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36:06:0300005:103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 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36:06:0300005:104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15/2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36:06:0300005:106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36:06:0300005:108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36:06:0300005:109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19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36:06:0300005:110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382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36:06:0300005:111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21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36:06:0300005:112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23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36:06:0300005:113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25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36:06:0300005:114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14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36:06:0300005:116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14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36:06:0300005:117</w:t>
            </w:r>
          </w:p>
        </w:tc>
      </w:tr>
      <w:tr w:rsidR="00C53E7E" w:rsidRPr="00CC3629" w:rsidTr="004C5F13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 16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36:06:0300005:118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18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36:06:0300005:119</w:t>
            </w:r>
          </w:p>
        </w:tc>
      </w:tr>
      <w:tr w:rsidR="00C53E7E" w:rsidRPr="00CC3629" w:rsidTr="004C5F13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88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29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36:06:0300005:182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36:06:0300005:183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143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36:06:0300005:20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104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36:06:0300005:23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106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36:06:0300005:24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д 102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36:06:0300005:25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36:06:0300005:282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36:06:0300005:294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лица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36:06:0300005:298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36:06:0300005:299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 11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36:06:0300005:43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27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36:06:0300005:45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33-в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36:06:0300005:47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60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36:06:0300005:50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 51/2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36:06:0300005:52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82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36:06:0300005:54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84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36:06:0300005:55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127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36:06:0300005:56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133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36:06:0300005:57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92а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36:06:0300005:58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Ленина, 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36:06:0300005:63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36:06:0300005:67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99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36:06:0300005:68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41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36:06:0300005:69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36:06:0300005:71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36:06:0300005:72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36:06:0300005:73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36:06:0300005:75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36:06:0300005:78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36:06:0300005:79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36:06:0300005:80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36:06:0300005:81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36:06:0300005:85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36:06:0300005:98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36:06:0300005:99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26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36:06:0300004:35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28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36:06:0300004:146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30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36:06:0300004:37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430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32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36:06:0300004:38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47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36:06:0300004:52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53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36:06:0300004:47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38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36:06:0300004:145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61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36:06:0300004:86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52а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36:06:0300004:109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75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36:06:0300004:110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77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36:06:0300004:62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95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36:06:0300003:123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62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36:06:0300003:88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103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70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36:06:0300003:11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105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36:06:0300003:132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72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36:06:0300003:13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121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36:06:0300003:137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125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36:06:0300003:25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86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36:06:0300003:28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86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36:06:0300002:221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137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36:06:0300003:95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94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36:06:0300005:22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96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36:06:0300003:109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96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36:06:0300003:110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36:06:0300003:111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24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36:06:0300006:66</w:t>
            </w:r>
          </w:p>
        </w:tc>
      </w:tr>
      <w:tr w:rsidR="00C53E7E" w:rsidRPr="00CC3629" w:rsidTr="004C5F13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Ленина, 67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36:06:0300007:49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50 лет Победы, 14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36:06:0300002:17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50 лет Победы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36:06:0300003:181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50 лет Победы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36:06:0300003:210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50 лет Победы, 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36:06:0300003:60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50 лет Победы, 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36:06:0300003:61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50 лет Победы, 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36:06:0300003:62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50 лет Победы, 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36:06:0300003:63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50 лет Победы, 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36:06:0300003:64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50 лет Победы, 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36:06:0300003:65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50 лет Победы, 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36:06:0300003:66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50 лет Победы, 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36:06:0300003:67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50 лет Победы, 12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36:06:0300003:69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50 лет Победы, 14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36:06:0300003:70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50 лет Победы, 16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36:06:0300003:71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50 лет Победы, 16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36:06:0300003:72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50 лет Победы, д 18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36:06:0300003:73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50 лет Победы, 20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36:06:0300003:75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50 лет Победы, 20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36:06:0300003:76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50 лет Победы,  15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36:06:0300003:77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50 лет Победы, 15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36:06:0300003:78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50 лет Победы, 22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36:06:0300003:79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50 лет Победы, 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36:06:0300003:80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50 лет Победы, 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36:06:0300003:81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478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50 лет Победы, 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36:06:0300003:82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50 лет Победы, 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36:06:0300003:83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50 лет Победы, 11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36:06:0300003:84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50 лет Победы, 13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36:06:0300003:85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50 лет Победы, 13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36:06:0300003:86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50 лет Победы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36:06:0300003:87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Героя, д 36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36:06:0300003:124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Героя, д 38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36:06:0300003:125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Героя, 40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36:06:0300003:126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Героя, 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36:06:0300003:127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Героя, 11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36:06:0300003:128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Героя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36:06:0300003:176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Героя, 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36:06:0300003:36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Героя, 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36:06:0300003:37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Героя, 26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36:06:0300003:45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Героя, 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36:06:0300003:46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Героя, 38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36:06:0300003:47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Героя, 44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36:06:0300003:49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Героя, 46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36:06:0300003:50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Героя, №4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36:06:0300003:52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Героя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36:06:0300003:53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Героя, 30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36:06:0300003:54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Героя, 42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36:06:0300003:55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Героя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36:06:0300003:56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Героя, 22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36:06:0300004:128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Героя, 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36:06:0300004:131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Героя, 26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36:06:0300004:132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Героя, 28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36:06:0300004:133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Героя, 30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36:06:0300004:135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Героя, 32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36:06:0300004:136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Героя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36:06:0300004:137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Героя, 32-а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36:06:0300004:138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Героя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36:06:0300004:210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Героя, 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36:06:0300005:133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Героя, 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36:06:0300005:134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Героя, 12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36:06:0300005:136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Героя, 12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36:06:0300005:137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Героя, 14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36:06:0300005:138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Героя, 16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36:06:0300005:140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Героя, 18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36:06:0300005:141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Героя,  20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36:06:0300005:142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Героя, 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36:06:0300005:144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Героя, 6а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36:06:0300005:154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Героя, 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36:06:0300005:157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Героя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36:06:0300005:66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Героя 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36:06:0300005:87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Героя 24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36:06:0300004:129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Героя 13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36:06:0300003:51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526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Героя 6б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sz w:val="24"/>
                <w:szCs w:val="24"/>
              </w:rPr>
              <w:t>улица Пролетарская, 39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sz w:val="24"/>
                <w:szCs w:val="24"/>
              </w:rPr>
              <w:t>36:06:0300004:113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sz w:val="24"/>
                <w:szCs w:val="24"/>
              </w:rPr>
              <w:t>улица  Пролетарская, 43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sz w:val="24"/>
                <w:szCs w:val="24"/>
              </w:rPr>
              <w:t>36:06:0300004:114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улица 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Пролетарская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36:06:0300004:115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Пролетарская, 45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36:06:0300004:117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Пролетарская, 47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36:06:0300004:118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Пролетарская, 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36:06:0300004:121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Пролетарская,  49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36:06:0300004:122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Пролетарская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36:06:0300004:123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Пролетарская, 51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36:06:0300004:125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Пролетарская, 51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36:06:0300004:126</w:t>
            </w:r>
          </w:p>
        </w:tc>
      </w:tr>
      <w:tr w:rsidR="00C53E7E" w:rsidRPr="00CC3629" w:rsidTr="004C5F13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Пролетарская, 41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36:06:0300004:127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Пролетарская, 43а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36:06:0300004:14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Пролетарская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36:06:0300004:143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Примерно в 200 м по направлению на юго-восток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Пролетарская, 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36:06:0300004:75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Пролетарская, 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36:06:0300004:76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Пролетарская, 11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36:06:0300004:79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Пролетарская, 17-б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36:06:0300004:83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Пролетарская, 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36:06:0300004:140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Пролетарская, д 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Пролетарская, 17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Пролетарская, 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Пролетарская, 37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Пролетарская, 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36:06:0300005:120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лица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Пролетарская, 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36:06:0300005:121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Пролетарская, 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36:06:0300005:122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Пролетарская, 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36:06:0300005:123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Пролетарская, 15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36:06:0300005:124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Пролетарская, 17-а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36:06:0300005:125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Пролетарская, 17-а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36:06:0300005:126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Пролетарская, 18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36:06:0300005:127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Пролетарская, 23а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36:06:0300005:129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Пролетарская, 23-а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36:06:0300005:130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Пролетарская, 27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36:06:0300005:131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Пролетарская, 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36:06:0300005:132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Пролетарская, 13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Пролетарская, 108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36:06:0300005:26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Пролетарская, 29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36:06:0300005:27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лица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Пролетарская, 25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36:06:0300005:28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Пролетарская, 20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36:06:0300005:29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Пролетарская, 21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36:06:0300005:30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Пролетарская, 35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36:06:0300005:31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Пролетарская, 25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36:06:0300005:33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Пролетарская, 33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36:06:0300005:34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Пролетарская, 39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36:06:0300005:36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Пролетарская, 12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36:06:0300005:40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573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Пролетарская, 19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36:06:0300005:41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Пролетарская, 21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36:06:0300005:42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Пролетарская, 23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36:06:0300005:61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Пролетарская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36:06:0300005:64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Пролетарская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36:06:0300005:70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36:06:0300005:143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183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36:06:0300005:146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175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36:06:0300005:147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179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36:06:0300005:148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36:06:0300005:149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164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36:06:0300005:160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162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36:06:0300005:161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Советская, 173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36:06:0300005:162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через дорогу напротив мехтока №2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36:06:0300005:163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165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36:06:0300005:164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165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36:06:0300005:165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163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36:06:0300005:166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36:06:0300005:167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108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36:06:0300007:100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36:06:0300007:101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104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36:06:0300007:102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97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36:06:0300007:104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 93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36:06:0300007:106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91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36:06:0300007:107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87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36:06:0300007:109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82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36:06:0300007:111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85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36:06:0300007:113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79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36:06:0300007:115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77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36:06:0300007:116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 82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36:06:0300007:117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 75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36:06:0300007:120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73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36:06:0300007:122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76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36:06:0300007:123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74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36:06:0300007:124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лица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Советская,  71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36:06:0300007:125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73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36:06:0300007:128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 143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156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36:06:0300007:131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151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36:06:0300007:133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139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36:06:0300007:135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137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36:06:0300007:136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лица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Советская, 137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36:06:0300007:137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135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36:06:0300007:138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124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36:06:0300007:139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122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36:06:0300007:140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122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36:06:0300007:141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118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36:06:0300007:142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106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36:06:0300007:148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621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86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131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36:06:0300007:150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131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36:06:0300007:151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36:06:0300007:153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лица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Советская, 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36:06:0300007:154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94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36:06:0300007:155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92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36:06:0300007:156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89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36:06:0300007:161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89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36:06:0300007:162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81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36:06:0300007:163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69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36:06:0300007:164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69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36:06:0300007:165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67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36:06:0300007:166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61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36:06:0300007:169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59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36:06:0300007:170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59-а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36:06:0300007:171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55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36:06:0300007:172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80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36:06:0300007:197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75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36:06:0300007:204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Советская, 138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огород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36:06:0300007:180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36:06:0300007:186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36:06:0300007:187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36:06:0300007:188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36:06:0300007:189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36:06:0300007:192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175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36:06:0300007:193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36:06:0300007:205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36:06:0300007:207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36:06:0300007:208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36:06:0300007:210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лица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36:06:0300007:219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157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36:06:0300007:22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лица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36:06:0300007:220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145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36:06:0300007:221</w:t>
            </w:r>
          </w:p>
        </w:tc>
      </w:tr>
      <w:tr w:rsidR="00C53E7E" w:rsidRPr="00CC3629" w:rsidTr="004C5F1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36:06:0300007:222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лица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36:06:0300007:223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36:06:0300007:225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лица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Советская, 128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36:06:0300007:23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160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36:06:0300007:24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лица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Советская, 161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36:06:0300007:25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167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36:06:0300007:29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36:06:0300007:315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36:06:0300007:332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36:06:0300007:333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150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36:06:0300007:35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147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36:06:0300007:40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140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36:06:0300007:42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669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лица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Советская, 72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36:06:0300007:46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24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36:06:0300007:51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36:06:0300007:52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24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36:06:0300007:53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30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36:06:0300007:54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36:06:0300007:56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36:06:0300007:57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36:06:0300007:58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36:06:0300007:60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36:06:0300007:61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д 18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36:06:0300007:62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лица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Советская, д 183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36:06:0300007:64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167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36:06:0300007:68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175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лица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Советская, 151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36:06:0300007:70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д 130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36:06:0300007:71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123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36:06:0300007:73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лица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Советская, 131а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36:06:0300007:74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лица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Советская, 105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36:06:0300007:75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д 99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36:06:0300007:76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88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36:06:0300007:78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134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36:06:0300007:80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131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36:06:0300007:81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129а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36:06:0300007:82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129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36:06:0300007:83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125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36:06:0300007:86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121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36:06:0300007:90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115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36:06:0300007:94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2б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36:06:0300008:95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2б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36:06:0300008:96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д 112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36:06:0300007:97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д 113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36:06:0300007:96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д 114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36:06:0300007:145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д 114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36:06:0300007:146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д 114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36:06:0300007:99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36:06:0300007:147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98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36:06:0300007:105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103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36:06:0300007:216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103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36:06:0300007:158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83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36:06:0300007:114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107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36:06:0300007:173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 63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36:06:0300007:200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 116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36:06:0300007:211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 117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 119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36:06:0300007:152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 120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36:06:0300007:89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 127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36:06:0300007:85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 126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717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 133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36:06:0300007:209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 136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 153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 155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36:06:0300007:63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 157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36:06:0300007:27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 159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36:06:0300007:26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Советская, 43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57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36:06:0300008:10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32а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36:06:0300008:100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д 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36:06:0300008:101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Советская, 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36:06:0300008:102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36:06:0300008:103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68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36:06:0300008:104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улица 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36:06:0300008:105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лица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Советская,  70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36:06:0300008:106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36:06:0300008:107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42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36:06:0300008:11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141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36:06:0300007:41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142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144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36:06:0300007:206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146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36:06:0300007:218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148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36:06:0300007:36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152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36:06:0300007:34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154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36:06:0300007:33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158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36:06:0300007:31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147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36:06:0300007:66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149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49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36:06:0300008:14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36:06:0300008:109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27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36:06:0300008:110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27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36:06:0300008:111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64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36:06:0300008:112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36:06:0300008:114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36:06:0300008:115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 34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36:06:0300008:116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д 38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36:06:0300008:117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40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36:06:0300008:118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 44-а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36:06:0300008:119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 44-а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36:06:0300008:120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36:06:0300008:122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36:06:0300008:123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41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36:06:0300008:124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41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36:06:0300008:125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36:06:0300008:136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36:06:0300008:142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лица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Советская, 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36:06:0300008:144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47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36:06:0300008:15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58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36:06:0300008:16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765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56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36:06:0300008:17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45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36:06:0300008:18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54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36:06:0300008:19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46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35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36:06:0300008:121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48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36:06:0300008:23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37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36:06:0300008:139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39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36:06:0300008:22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50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36:06:0300008:21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52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36:06:0300008:150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52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36:06:0300008:213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36:06:0300008:245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36:06:0300008:246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36:06:0300008:247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36:06:0300008:249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 66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36:06:0300008:252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улица 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36:06:0300008:254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лица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36:06:0300008:255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лица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36:06:0300008:256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36:06:0300008:257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Советская,31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36:06:0300008:29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29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36:06:0300008:30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лица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Советская, 25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36:06:0300008:32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 36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36:06:0300008:33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23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36:06:0300008:34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36:06:0300008:37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21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36:06:0300008:36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22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36:06:0300008:39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36:06:0300008:40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22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36:06:0300008:41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65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36:06:0300008:42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Советская, 94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36:06:0300008:43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36:06:0300008:44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36:06:0300008:45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20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36:06:0300008:98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 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36:06:0300008:46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36:06:0300008:48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36:06:0300008:49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53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36:06:0300008:51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36:06:0300008:52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60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36:06:0300008:13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36:06:0300008:57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69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36:06:0300008:68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55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68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32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36:06:0300008:99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813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2в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36:06:0300005:241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36:06:0300008:143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28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9C0006"/>
                <w:sz w:val="24"/>
                <w:szCs w:val="24"/>
              </w:rPr>
              <w:t>нет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Советская, 132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36:06:0300007:72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Школьная, 25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36:06:0300005:150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Школьная, 22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Школьная, 28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36:06:0300006:100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Школьная, 29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36:06:0300006:101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Школьная, 17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36:06:0300006:102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Школьная, 28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36:06:0300006:103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Школьная, 33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36:06:0300006:104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Школьная, 34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36:06:0300006:105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Школьная, 36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36:06:0300006:106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Школьная, 27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36:06:0300006:107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Школьная,  41/1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36:06:0300006:109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Школьная,  48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36:06:0300006:112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Школьная, д 13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36:06:0300006:114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Школьная, 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36:06:0300006:126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Школьная, 12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36:06:0300006:127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Школьная, 22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36:06:0300006:128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лица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Школьная, 40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36:06:0300006:129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лица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Школьная, 50/1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36:06:0300006:133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Школьная, 50/2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36:06:0300006:134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Школьная, 20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36:06:0300006:145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Школьная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36:06:0300006:211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Школьная, 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36:06:0300006:27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Школьная, 11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36:06:0300013:68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Школьная, 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Школьная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36:06:0300006:42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Школьная, 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36:06:0300006:43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Школьная, 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36:06:0300006:82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Школьная, 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36:06:0300006:83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Школьная, д 20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36:06:0300006:84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Школьная, 14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36:06:0300006:85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Школьная, 16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36:06:0300006:86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Школьная, 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36:06:0300006:87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Школьная, 24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36:06:0300006:88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Школьная, 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36:06:0300006:89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Школьная, 26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36:06:0300006:90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Школьная, 30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36:06:0300006:91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Школьная, 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36:06:0300006:92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Школьная, 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36:06:0300006:93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Школьная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36:06:0300006:94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Школьная, №36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36:06:0300006:96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Школьная, 15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36:06:0300006:97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Школьная, д 25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36:06:0300006:98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Школьная, 38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36:06:0300007:190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Примерно в 17 м по направлению на юг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861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Школьная 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36:06:0300007:215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Школьная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36:06:0300007:331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Школьная 32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36:06:0300006:95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Школьная 42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36:06:0300006:99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Школьная 44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36:06:0300006:113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Школьная 19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36:06:0300007:212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Школьная 21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36:06:0300005:175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Школьная 46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36:06:0300006:132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Школьная 23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36:06:0300005:89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Школьная 29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36:06:0300005:151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 Земли под объектами промышленности (заправка)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36:06:0300006:135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EF091B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hyperlink r:id="rId8" w:tgtFrame="_blank" w:history="1">
              <w:r w:rsidR="00C53E7E" w:rsidRPr="00CC3629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</w:rPr>
                <w:t>с Гороховка, 200км. на восток от ориентира.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36:06:0300006:136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20км. на юг от ориентира. МТФ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36:06:0300006:137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 42/1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36:06:0300006:14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 42/2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36:06:0300006:13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53/2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36:06:0300006:17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53/1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36:06:0300006:18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52/1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д 48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36:06:0300006:207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 48/1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36:06:0300006:10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д 50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36:06:0300006:214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45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36:06:0300006:22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43/2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36:06:0300006:23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 43/1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36:06:0300006:24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36:06:0300006:41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 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36:06:0300006:44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 45/1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36:06:0300006:45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36:06:0300006:46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36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36:06:0300006:47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36:06:0300006:48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50/2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36:06:0300006:49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56/1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лица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Верова, 49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36:06:0300006:50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46/2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36:06:0300006:51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43/2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36:06:0300006:52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лица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Верова, 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36:06:0300006:53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41/1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36:06:0300006:54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44/2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36:06:0300006:55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42/1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36:06:0300006:56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22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36:06:0300006:57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32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36:06:0300006:58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52/2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36:06:0300006:59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54/2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Верова,16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36:06:0300006:60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12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36:06:0300006:61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36:06:0300006:62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36:06:0300006:63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36:06:0300006:64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д 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36:06:0300006:65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36:06:0300006:67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36/1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36:06:0300006:68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51/2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36:06:0300006:69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54/1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43/1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36:06:0300006:71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46/1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36:06:0300006:72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48/2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36:06:0300006:73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68/1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36:06:0300006:74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68/2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36:06:0300006:75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54/1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36:06:0300006:76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56/1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36:06:0300006:77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36:06:0300006:79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54/2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36:06:0300007:174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огород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36:06:0300007:175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огород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36:06:0300007:176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36:06:0300007:177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огород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36:06:0300007:181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45/1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36:06:0300007:182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огород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36:06:0300007:183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огород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36:06:0300007:184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13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36:06:0300007:21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36:06:0300008:234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40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36:06:0300008:64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40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36:06:0300008:65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39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36:06:0300008:66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36:06:0300008:67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36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36:06:0300008:69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лица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Верова, 36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36:06:0300008:70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34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36:06:0300008:72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33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36:06:0300008:73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31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36:06:0300008:74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30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36:06:0300008:77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29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36:06:0300008:78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27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36:06:0300008:79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36:06:0300008:80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26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36:06:0300008:81</w:t>
            </w:r>
          </w:p>
        </w:tc>
      </w:tr>
      <w:tr w:rsidR="00C53E7E" w:rsidRPr="00CC3629" w:rsidTr="004C5F13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sz w:val="24"/>
                <w:szCs w:val="24"/>
              </w:rPr>
              <w:t>улица Верова, 23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sz w:val="24"/>
                <w:szCs w:val="24"/>
              </w:rPr>
              <w:t>36:06:0300008:84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sz w:val="24"/>
                <w:szCs w:val="24"/>
              </w:rPr>
              <w:t>улица Верова, 59/1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sz w:val="24"/>
                <w:szCs w:val="24"/>
              </w:rPr>
              <w:t>36:06:0300006:118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sz w:val="24"/>
                <w:szCs w:val="24"/>
              </w:rPr>
              <w:t>улица Верова,  57/2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sz w:val="24"/>
                <w:szCs w:val="24"/>
              </w:rPr>
              <w:t>36:06:0300006:119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sz w:val="24"/>
                <w:szCs w:val="24"/>
              </w:rPr>
              <w:t>улица Верова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sz w:val="24"/>
                <w:szCs w:val="24"/>
              </w:rPr>
              <w:t>36:06:0300006:121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sz w:val="24"/>
                <w:szCs w:val="24"/>
              </w:rPr>
              <w:t>улица Верова, 47/1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sz w:val="24"/>
                <w:szCs w:val="24"/>
              </w:rPr>
              <w:t>36:06:0300006:122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sz w:val="24"/>
                <w:szCs w:val="24"/>
              </w:rPr>
              <w:t>улица Верова, 45/2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sz w:val="24"/>
                <w:szCs w:val="24"/>
              </w:rPr>
              <w:t>36:06:0300006:123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22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36:06:0300008:85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21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36:06:0300008:86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20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36:06:0300008:87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955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д 28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36:06:0300008:88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25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36:06:0300008:89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Верова, 38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36:06:0300008:153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36:06:0300008:92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 24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36:06:0300008:83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 14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36:06:0300006:124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 41/2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36:06:0300006:32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 47/2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36:06:0300006:117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 55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36:06:0300006:115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 57/1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36:06:0300006:120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 56/2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36:06:0300006:29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 11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36:06:0300006:28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 44/1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36:06:0300006:33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Верова 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36:06:0300006:70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Колхозная, 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36:06:0300008:128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Колхозная, 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36:06:0300008:129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Колхозная, 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36:06:0300008:131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Колхозная, 11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36:06:0300008:133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Колхозная,  12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36:06:0300008:134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Колхозная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36:06:0300008:135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Колхозная, 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36:06:0300008:137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Колхозная, 14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36:06:0300008:138</w:t>
            </w:r>
          </w:p>
        </w:tc>
      </w:tr>
      <w:tr w:rsidR="00C53E7E" w:rsidRPr="00CC3629" w:rsidTr="004C5F13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Колхозная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36:06:0300008:248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Колхозная, 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36:06:0300008:58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Колхозная, 10а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36:06:0300008:59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Колхозная, д 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36:06:0300008:60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Колхозная, 11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36:06:0300008:61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Колхозная, 13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36:06:0300008:130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Колхозная, 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Коммунаров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36:06:0300008:148</w:t>
            </w:r>
          </w:p>
        </w:tc>
      </w:tr>
      <w:tr w:rsidR="00C53E7E" w:rsidRPr="00CC3629" w:rsidTr="004C5F13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Коммунаров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36:06:0300008:226</w:t>
            </w:r>
          </w:p>
        </w:tc>
      </w:tr>
      <w:tr w:rsidR="00C53E7E" w:rsidRPr="00CC3629" w:rsidTr="004C5F13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Коммунаров 18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Коммунаров, д 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36:06:0300009:10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Коммунаров, 11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36:06:0300009:12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Коммунаров, 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36:06:0300009:15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Коммунаров, д 19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36:06:0300009:18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Коммунаров, 22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36:06:0300009:19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Коммунаров, 23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36:06:0300009:20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Коммунаров, 26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36:06:0300009:21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Коммунаров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36:06:0300009:213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Коммунаров, (грядка)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36:06:0300009:234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Коммунаров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36:06:0300009:237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Коммунаров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36:06:0300009:238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Коммунаров, 28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36:06:0300009:24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Коммунаров, 12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36:06:0300009:241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Коммунаров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36:06:0300009:242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лица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Коммунаров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36:06:0300009:243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Коммунаров, 29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36:06:0300009:25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лица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Коммунаров, д 19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36:06:0300009:26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Коммунаров, 32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36:06:0300009:27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Коммунаров, 38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36:06:0300009:28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Коммунаров, 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36:06:0300009:42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Коммунаров, 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36:06:0300009:43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Коммунаров, д19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36:06:0300009:44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Коммунаров, 37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36:06:0300009:46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Коммунаров, 11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Коммунаров, 27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Коммунаров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Коммунаров 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Коммунаров 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Коммунаров 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36:06:0300009:11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Коммунаров, 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36:06:0300009:86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Коммунаров,  14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36:06:0300009:88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Коммунаров, 15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36:06:0300009:89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Коммунаров,  25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36:06:0300009:90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Коммунаров, 24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36:06:0300009:91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Коммунаров, 30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36:06:0300009:92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Коммунаров, 34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36:06:0300009:93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Коммунаров, 35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36:06:0300009:94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Коммунаров, 20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36:06:0300009:95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Коммунаров, 21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36:06:0300009:245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Коммунаров, 33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36:06:0300000:344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Коммунаров, 41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36:06:0300008:222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Коммунаров, 31а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36:06:0300009:130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125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36:06:0300009:100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104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36:06:0300009:101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121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36:06:0300009:103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д 94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36:06:0300009:104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94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36:06:0300009:106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119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36:06:0300009:107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119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36:06:0300009:108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105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36:06:0300009:110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105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36:06:0300009:111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36:06:0300009:112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99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36:06:0300009:113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86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36:06:0300009:114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84/1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36:06:0300009:115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84/2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36:06:0300009:116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Мира, 95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36:06:0300009:117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93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36:06:0300009:118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Мира, 91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36:06:0300009:119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92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36:06:0300009:120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36:06:0300009:121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82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36:06:0300009:122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36:06:0300009:123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36:06:0300009:199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1051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36:06:0300009:201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36:06:0300009:202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36:06:0300009:203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36:06:0300009:204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36:06:0300009:205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36:06:0300009:209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36:06:0300009:212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36:06:0300009:233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36:06:0300009:30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36:06:0300009:31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36:06:0300009:33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102а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36:06:0300009:34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36:06:0300009:35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102а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36:06:0300009:36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36:06:0300009:39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142/2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36:06:0300009:40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115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36:06:0300009:47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109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36:06:0300009:48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 90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36:06:0300009:49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97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36:06:0300009:50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87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36:06:0300009:51</w:t>
            </w:r>
          </w:p>
        </w:tc>
      </w:tr>
      <w:tr w:rsidR="00C53E7E" w:rsidRPr="00CC3629" w:rsidTr="004C5F1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73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36:06:0300009:52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75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36:06:0300009:53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65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36:06:0300009:55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67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36:06:0300009:56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58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36:06:0300009:58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107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36:06:0300009:60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109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36:06:0300009:61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111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36:06:0300009:62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113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36:06:0300009:63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117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36:06:0300009:66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119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36:06:0300009:67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121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36:06:0300009:68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123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36:06:0300009:69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116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36:06:0300009:71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96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36:06:0300009:73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98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36:06:0300009:74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36:06:0300009:75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102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36:06:0300009:76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104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36:06:0300009:77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1091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106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36:06:0300009:78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1092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108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36:06:0300009:79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1093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110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36:06:0300009:80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1094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88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36:06:0300009:84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1095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118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36:06:0300009:97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1096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110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36:06:0300009:98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1097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36:06:0300009:99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1098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123а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36:06:0300009:102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1099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132/1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79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36:06:0300010:100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77/1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36:06:0300010:101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77/2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36:06:0300010:102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69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36:06:0300010:103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36:06:0300010:104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69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36:06:0300010:105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67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36:06:0300010:106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67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36:06:0300010:107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67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36:06:0300010:108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67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36:06:0300010:109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132/2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д 76а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36:06:0300010:110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78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36:06:0300010:111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85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36:06:0300010:112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120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36:06:0300010:114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 122/3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36:06:0300010:115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122/4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36:06:0300010:116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122/1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36:06:0300010:117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131/1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36:06:0300010:149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лица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Мира, 131/2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36:06:0300010:152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133/1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102а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36:06:0300010:165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36:06:0300010:166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133/2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129/1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129/2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124/1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112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36:06:0300010:21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36:06:0300010:22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124/1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36:06:0300010:23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лица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Мира, 84/1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36:06:0300010:24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138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36:06:0300010:25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36:06:0300010:250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36:06:0300010:253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д 59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36:06:0300010:259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128/1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36:06:0300010:26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130/1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36:06:0300010:27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71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36:06:0300010:272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36:06:0300010:275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130/2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36:06:0300010:28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128/2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36:06:0300010:29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124/2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132/1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36:06:0300010:30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 132/2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36:06:0300010:31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1146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136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36:06:0300010:32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126/2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36:06:0300010:33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140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36:06:0300010:34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131/2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36:06:0300010:39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126/1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142/1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36:06:0300010:40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126/1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36:06:0300010:41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93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36:06:0300010:43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95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36:06:0300010:44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84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36:06:0300010:45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д.106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36:06:0300010:48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126/2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99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36:06:0300010:50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36:06:0300010:51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128/1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128/2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54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36:06:0300010:75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54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36:06:0300010:76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130/1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60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36:06:0300010:80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62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36:06:0300010:81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49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36:06:0300010:82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51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36:06:0300010:83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64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36:06:0300010:84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68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36:06:0300010:85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 55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36:06:0300010:86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70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36:06:0300010:88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70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36:06:0300010:89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130/2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Мира, 72-а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36:06:0300010:90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72-а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36:06:0300010:91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улица 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Мира, 76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36:06:0300010:94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Мира, д. 59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36:06:0300010:95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36:06:0300010:96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61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36:06:0300010:97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61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36:06:0300010:98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79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36:06:0300010:99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36:06:0300011:15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36:06:0300011:20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81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36:06:0300011:21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73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36:06:0300011:23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80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36:06:0300011:26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39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36:06:0300011:53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35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36:06:0300011:54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37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36:06:0300011:55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46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36:06:0300011:56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44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36:06:0300011:57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48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36:06:0300011:58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1194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91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48-а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36:06:0300011:60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50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36:06:0300011:61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43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36:06:0300011:62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52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36:06:0300011:63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35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36:06:0300011:71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57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36:06:0300011:72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42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36:06:0300011:76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74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36:06:0300011:79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47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36:06:0300012:10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36:06:0300012:11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36:06:0300012:12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36:06:0300012:13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36:06:0300012:132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д 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36:06:0300012:14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36:06:0300012:16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д 12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36:06:0300012:17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13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36:06:0300012:20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д 11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36:06:0300012:18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36:06:0300012:19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36:06:0300012:195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36:06:0300012:196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36:06:0300012:206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36:06:0300012:21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41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36:06:0300012:214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18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36:06:0300012:22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36:06:0300012:224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 20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36:06:0300012:24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 22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36:06:0300012:25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89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36:06:0300012:23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 24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36:06:0300012:26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21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36:06:0300012:27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26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36:06:0300012:28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28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36:06:0300012:29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30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36:06:0300012:30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Мира,32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36:06:0300012:31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25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36:06:0300012:33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д. 27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36:06:0300012:34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29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36:06:0300012:35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35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36:06:0300012:37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38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42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36:06:0300012:43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д 41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36:06:0300012:45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43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36:06:0300012:49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31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1242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60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36:06:0300012:52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56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36:06:0300012:53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60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36:06:0300012:55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64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36:06:0300012:56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72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36:06:0300012:58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63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36:06:0300012:64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д 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Мира, 16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36:06:0300012:97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17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36:06:0300012:98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23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36:06:0300012:99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sz w:val="24"/>
                <w:szCs w:val="24"/>
              </w:rPr>
              <w:t>улица  Мира, 144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sz w:val="24"/>
                <w:szCs w:val="24"/>
              </w:rPr>
              <w:t>улица  Мира, 45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36:06:0300010:77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sz w:val="24"/>
                <w:szCs w:val="24"/>
              </w:rPr>
              <w:t>улица  Мира, 112а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36:06:0300009:82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sz w:val="24"/>
                <w:szCs w:val="24"/>
              </w:rPr>
              <w:t>улица  Мира, 115а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36:06:0300009:65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 Мира, 114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36:06:0300009:188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36:06:0300009:41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 87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36:06:0300010:55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36:06:0300010:60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61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36:06:0300010:118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1261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64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36:06:0300010:120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1262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36:06:0300010:124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1263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75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36:06:0300010:126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1264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36:06:0300010:127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1265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76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36:06:0300010:128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1266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77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36:06:0300010:129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1267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77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36:06:0300010:130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1268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86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36:06:0300010:134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1269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86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36:06:0300010:135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1270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86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36:06:0300010:136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1271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д 90а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36:06:0300010:137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1272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104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36:06:0300010:138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1273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д. 106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36:06:0300010:139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1274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89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36:06:0300010:140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1275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112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36:06:0300010:141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1276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94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36:06:0300010:143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1277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93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36:06:0300010:144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1278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95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36:06:0300010:145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1279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97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36:06:0300010:146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101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36:06:0300010:147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1281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105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36:06:0300010:148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1282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116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36:06:0300010:156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1283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116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36:06:0300010:157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1284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36:06:0300010:158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1285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114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36:06:0300010:159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1286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36:06:0300010:160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1287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36:06:0300010:163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1288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36:06:0300010:167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1289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36:06:0300010:168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1290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36:06:0300010:241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36:06:0300010:242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36:06:0300010:248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36:06:0300010:249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д 79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36:06:0300010:251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36:06:0300010:254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36:06:0300010:262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36:06:0300010:276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36:06:0300010:38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91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36:06:0300010:46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99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36:06:0300010:47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98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36:06:0300010:49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82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36:06:0300010:54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90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36:06:0300010:57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96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36:06:0300010:58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36:06:0300010:59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100 б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36:06:0300010:61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д 102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36:06:0300010:62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106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36:06:0300010:63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11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36:06:0300010:64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1310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108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36:06:0300010:65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1311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83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36:06:0300010:66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1312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95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36:06:0300010:68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1313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91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36:06:0300010:70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1314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сооружение 118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36:06:0300010:71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1315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Набережная,81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36:06:0300010:73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1316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Набережная,84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36:06:0300010:132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1317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Набережная,84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36:06:0300010:133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1318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Набережная,92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36:06:0300010:154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1319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 73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36:06:0300010:162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36:06:0300011:109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1321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36:06:0300011:111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1322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36:06:0300011:117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1323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36:06:0300011:127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1324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 56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1325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23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36:06:0300011:16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1326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36:06:0300011:18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1327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69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36:06:0300011:19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1328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70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1329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46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36:06:0300011:29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1330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41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36:06:0300011:30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1331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49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36:06:0300011:31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1332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51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36:06:0300011:32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1333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48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36:06:0300011:33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1334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52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36:06:0300011:34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1335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54а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36:06:0300011:35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1336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 54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36:06:0300011:36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1337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д 59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36:06:0300011:37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1338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64а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36:06:0300011:39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1339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68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36:06:0300011:40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1340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67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36:06:0300011:44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1341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43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36:06:0300011:46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1342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77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36:06:0300011:47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1343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36:06:0300011:48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1344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83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36:06:0300011:50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1345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85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36:06:0300011:51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1346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41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36:06:0300011:52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1347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36:06:0300011:59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1348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40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36:06:0300011:64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1349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42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36:06:0300011:65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42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36:06:0300011:66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1351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47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36:06:0300011:67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1352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51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36:06:0300011:68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1353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50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36:06:0300011:69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1354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57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36:06:0300011:70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1355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72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36:06:0300011:74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1356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45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36:06:0300011:80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1357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74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36:06:0300011:82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1358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44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36:06:0300011:28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1359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62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36:06:0300011:81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1360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26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36:06:0300012:85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1361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1362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8-а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36:06:0300012:100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1363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8-а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36:06:0300012:101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1364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12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36:06:0300012:104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1365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12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36:06:0300012:105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1366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21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36:06:0300012:106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1367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36:06:0300012:107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1368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25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36:06:0300012:108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25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36:06:0300012:109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25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36:06:0300012:110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1371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д 31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36:06:0300012:111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1372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30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36:06:0300012:113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1373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35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36:06:0300012:115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1374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 33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36:06:0300012:116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1375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 37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36:06:0300012:117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1376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34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36:06:0300012:118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1377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34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36:06:0300012:119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1378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24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36:06:0300012:122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1379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36:06:0300012:125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36:06:0300012:126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1381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 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36:06:0300012:128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1382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 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36:06:0300012:129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1383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 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36:06:0300012:131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1384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 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36:06:0300012:130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1385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36:06:0300012:197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1386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36:06:0300012:205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1387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36:06:0300012:217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1388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36:06:0300012:218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1389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36:06:0300012:219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1390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36:06:0300012:220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1391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36:06:0300012:221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1392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36:06:0300012:222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1393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39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1394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36:06:0300012:36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1395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СТФ № 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1396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36:06:0300012:65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1397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36:06:0300012:66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1398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17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36:06:0300012:67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1399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36:06:0300012:68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36:06:0300012:69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36:06:0300012:72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36:06:0300012:73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14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36:06:0300012:75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16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36:06:0300012:76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18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36:06:0300012:77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20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36:06:0300012:78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22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36:06:0300012:79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19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36:06:0300012:80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д 23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36:06:0300012:81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1410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 27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36:06:0300012:86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1411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 28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36:06:0300012:87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1412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23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36:06:0300012:88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1413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27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36:06:0300012:90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1414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32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36:06:0300012:91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1415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 Набережная, 36а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36:06:0300012:93</w:t>
            </w:r>
          </w:p>
        </w:tc>
      </w:tr>
      <w:tr w:rsidR="00C53E7E" w:rsidRPr="00CC3629" w:rsidTr="004C5F1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1416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sz w:val="24"/>
                <w:szCs w:val="24"/>
              </w:rPr>
              <w:t>улица Набережная, 55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36:06:0300012:94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1417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sz w:val="24"/>
                <w:szCs w:val="24"/>
              </w:rPr>
              <w:t>улица Набережная, 53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9C0006"/>
                <w:sz w:val="24"/>
                <w:szCs w:val="24"/>
              </w:rPr>
              <w:t>нет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1418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sz w:val="24"/>
                <w:szCs w:val="24"/>
              </w:rPr>
              <w:t>улица Набережная, 78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36:06:0300010:131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1419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sz w:val="24"/>
                <w:szCs w:val="24"/>
              </w:rPr>
              <w:t>улица Набережная, 82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36:06:0300010:54</w:t>
            </w:r>
          </w:p>
        </w:tc>
      </w:tr>
      <w:tr w:rsidR="00C53E7E" w:rsidRPr="00CC3629" w:rsidTr="004C5F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1420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7E" w:rsidRPr="00CC3629" w:rsidRDefault="00C53E7E" w:rsidP="004C5F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sz w:val="24"/>
                <w:szCs w:val="24"/>
              </w:rPr>
              <w:t>улица Набережная, 80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7E" w:rsidRPr="00CC3629" w:rsidRDefault="00C53E7E" w:rsidP="004C5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3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36:06:0300010:53</w:t>
            </w:r>
          </w:p>
        </w:tc>
      </w:tr>
    </w:tbl>
    <w:p w:rsidR="00C53E7E" w:rsidRPr="00CC3629" w:rsidRDefault="00C53E7E" w:rsidP="00C53E7E">
      <w:pPr>
        <w:rPr>
          <w:rFonts w:ascii="Arial" w:hAnsi="Arial" w:cs="Arial"/>
          <w:sz w:val="24"/>
          <w:szCs w:val="24"/>
        </w:rPr>
      </w:pPr>
    </w:p>
    <w:p w:rsidR="0015491B" w:rsidRDefault="0015491B" w:rsidP="00604889">
      <w:pPr>
        <w:pStyle w:val="ConsPlusTitle"/>
        <w:rPr>
          <w:rFonts w:ascii="Arial" w:hAnsi="Arial" w:cs="Arial"/>
          <w:sz w:val="24"/>
          <w:szCs w:val="24"/>
        </w:rPr>
      </w:pPr>
    </w:p>
    <w:sectPr w:rsidR="0015491B" w:rsidSect="008C7E9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D73" w:rsidRDefault="002A0D73" w:rsidP="004B02B5">
      <w:pPr>
        <w:spacing w:after="0" w:line="240" w:lineRule="auto"/>
      </w:pPr>
      <w:r>
        <w:separator/>
      </w:r>
    </w:p>
  </w:endnote>
  <w:endnote w:type="continuationSeparator" w:id="0">
    <w:p w:rsidR="002A0D73" w:rsidRDefault="002A0D73" w:rsidP="004B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D73" w:rsidRDefault="002A0D73" w:rsidP="004B02B5">
      <w:pPr>
        <w:spacing w:after="0" w:line="240" w:lineRule="auto"/>
      </w:pPr>
      <w:r>
        <w:separator/>
      </w:r>
    </w:p>
  </w:footnote>
  <w:footnote w:type="continuationSeparator" w:id="0">
    <w:p w:rsidR="002A0D73" w:rsidRDefault="002A0D73" w:rsidP="004B0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78D" w:rsidRDefault="0026178D">
    <w:pPr>
      <w:pStyle w:val="a6"/>
    </w:pPr>
  </w:p>
  <w:p w:rsidR="0026178D" w:rsidRDefault="002617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6E83"/>
    <w:multiLevelType w:val="hybridMultilevel"/>
    <w:tmpl w:val="DCB83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84517"/>
    <w:multiLevelType w:val="hybridMultilevel"/>
    <w:tmpl w:val="890630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87053"/>
    <w:multiLevelType w:val="hybridMultilevel"/>
    <w:tmpl w:val="C9D2F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D012A"/>
    <w:multiLevelType w:val="hybridMultilevel"/>
    <w:tmpl w:val="8C1A2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6102"/>
    <w:rsid w:val="00010496"/>
    <w:rsid w:val="000150FE"/>
    <w:rsid w:val="00054D1A"/>
    <w:rsid w:val="00061F58"/>
    <w:rsid w:val="000825E7"/>
    <w:rsid w:val="00086A6D"/>
    <w:rsid w:val="0009069E"/>
    <w:rsid w:val="00094169"/>
    <w:rsid w:val="00094D74"/>
    <w:rsid w:val="00096CAD"/>
    <w:rsid w:val="000A1632"/>
    <w:rsid w:val="000C0B87"/>
    <w:rsid w:val="000C6102"/>
    <w:rsid w:val="000C65BA"/>
    <w:rsid w:val="000C7AB2"/>
    <w:rsid w:val="000E3AC1"/>
    <w:rsid w:val="000F4E66"/>
    <w:rsid w:val="00103713"/>
    <w:rsid w:val="00116C78"/>
    <w:rsid w:val="00120F8E"/>
    <w:rsid w:val="001424D8"/>
    <w:rsid w:val="00142F5A"/>
    <w:rsid w:val="001445FE"/>
    <w:rsid w:val="0015491B"/>
    <w:rsid w:val="00155D39"/>
    <w:rsid w:val="0016254D"/>
    <w:rsid w:val="00163818"/>
    <w:rsid w:val="00167509"/>
    <w:rsid w:val="00172257"/>
    <w:rsid w:val="00182B86"/>
    <w:rsid w:val="00187A20"/>
    <w:rsid w:val="001A0BAA"/>
    <w:rsid w:val="001B5A83"/>
    <w:rsid w:val="001B657C"/>
    <w:rsid w:val="001C74DB"/>
    <w:rsid w:val="00202103"/>
    <w:rsid w:val="002244BE"/>
    <w:rsid w:val="002257B4"/>
    <w:rsid w:val="00231875"/>
    <w:rsid w:val="00250CED"/>
    <w:rsid w:val="0026178D"/>
    <w:rsid w:val="002710CA"/>
    <w:rsid w:val="0027789C"/>
    <w:rsid w:val="0028360E"/>
    <w:rsid w:val="002A0D73"/>
    <w:rsid w:val="002B34A5"/>
    <w:rsid w:val="002B4697"/>
    <w:rsid w:val="002E0C84"/>
    <w:rsid w:val="002F5931"/>
    <w:rsid w:val="00337D5F"/>
    <w:rsid w:val="00340E5C"/>
    <w:rsid w:val="003A4AC5"/>
    <w:rsid w:val="003B628C"/>
    <w:rsid w:val="003C4F05"/>
    <w:rsid w:val="003C795F"/>
    <w:rsid w:val="003D11A0"/>
    <w:rsid w:val="0040730D"/>
    <w:rsid w:val="0041769D"/>
    <w:rsid w:val="0042097D"/>
    <w:rsid w:val="00431A09"/>
    <w:rsid w:val="0049595E"/>
    <w:rsid w:val="00495E8D"/>
    <w:rsid w:val="004B02B5"/>
    <w:rsid w:val="004B40F6"/>
    <w:rsid w:val="004B7A40"/>
    <w:rsid w:val="004D1924"/>
    <w:rsid w:val="005021BD"/>
    <w:rsid w:val="0050246E"/>
    <w:rsid w:val="00525777"/>
    <w:rsid w:val="00536A94"/>
    <w:rsid w:val="00565B96"/>
    <w:rsid w:val="005720A1"/>
    <w:rsid w:val="005A40E9"/>
    <w:rsid w:val="005F4A98"/>
    <w:rsid w:val="00604889"/>
    <w:rsid w:val="006050D2"/>
    <w:rsid w:val="0061023A"/>
    <w:rsid w:val="006127E0"/>
    <w:rsid w:val="00633095"/>
    <w:rsid w:val="00651517"/>
    <w:rsid w:val="00676209"/>
    <w:rsid w:val="0069273B"/>
    <w:rsid w:val="00693635"/>
    <w:rsid w:val="006A089B"/>
    <w:rsid w:val="006A6ACE"/>
    <w:rsid w:val="006A7B38"/>
    <w:rsid w:val="006B1A91"/>
    <w:rsid w:val="00701823"/>
    <w:rsid w:val="0072055A"/>
    <w:rsid w:val="00730458"/>
    <w:rsid w:val="0073092B"/>
    <w:rsid w:val="007455ED"/>
    <w:rsid w:val="0077541A"/>
    <w:rsid w:val="00791DD4"/>
    <w:rsid w:val="007B7190"/>
    <w:rsid w:val="007D1E92"/>
    <w:rsid w:val="007D713C"/>
    <w:rsid w:val="00827767"/>
    <w:rsid w:val="0085404B"/>
    <w:rsid w:val="00865FF8"/>
    <w:rsid w:val="00876EED"/>
    <w:rsid w:val="008A137A"/>
    <w:rsid w:val="008A3C0D"/>
    <w:rsid w:val="008B0268"/>
    <w:rsid w:val="008B79DC"/>
    <w:rsid w:val="008C7E91"/>
    <w:rsid w:val="008D0B41"/>
    <w:rsid w:val="008E0B1A"/>
    <w:rsid w:val="0090508E"/>
    <w:rsid w:val="00942E91"/>
    <w:rsid w:val="00950D63"/>
    <w:rsid w:val="009573F0"/>
    <w:rsid w:val="009A2026"/>
    <w:rsid w:val="009B3349"/>
    <w:rsid w:val="00A03090"/>
    <w:rsid w:val="00A040F5"/>
    <w:rsid w:val="00A07F61"/>
    <w:rsid w:val="00A11D36"/>
    <w:rsid w:val="00A1203A"/>
    <w:rsid w:val="00A15E0F"/>
    <w:rsid w:val="00A17AD2"/>
    <w:rsid w:val="00A21B79"/>
    <w:rsid w:val="00A24574"/>
    <w:rsid w:val="00A70782"/>
    <w:rsid w:val="00A71DF1"/>
    <w:rsid w:val="00A73E69"/>
    <w:rsid w:val="00AB240A"/>
    <w:rsid w:val="00AB7250"/>
    <w:rsid w:val="00AD39AF"/>
    <w:rsid w:val="00AE1451"/>
    <w:rsid w:val="00AE1C22"/>
    <w:rsid w:val="00B11B34"/>
    <w:rsid w:val="00B35542"/>
    <w:rsid w:val="00B527F6"/>
    <w:rsid w:val="00B54050"/>
    <w:rsid w:val="00BA7B40"/>
    <w:rsid w:val="00BA7FDC"/>
    <w:rsid w:val="00BC35EB"/>
    <w:rsid w:val="00BE67DC"/>
    <w:rsid w:val="00BF2410"/>
    <w:rsid w:val="00BF4D41"/>
    <w:rsid w:val="00C0768C"/>
    <w:rsid w:val="00C176CD"/>
    <w:rsid w:val="00C4381D"/>
    <w:rsid w:val="00C53E7E"/>
    <w:rsid w:val="00C74DE5"/>
    <w:rsid w:val="00CB080E"/>
    <w:rsid w:val="00CC16B2"/>
    <w:rsid w:val="00CD4CDA"/>
    <w:rsid w:val="00CE418E"/>
    <w:rsid w:val="00CF30AE"/>
    <w:rsid w:val="00D62460"/>
    <w:rsid w:val="00D716B7"/>
    <w:rsid w:val="00D76D33"/>
    <w:rsid w:val="00D87DC8"/>
    <w:rsid w:val="00DB01C2"/>
    <w:rsid w:val="00DF4772"/>
    <w:rsid w:val="00E002E5"/>
    <w:rsid w:val="00E17588"/>
    <w:rsid w:val="00E23D4F"/>
    <w:rsid w:val="00E43A51"/>
    <w:rsid w:val="00E57C41"/>
    <w:rsid w:val="00E70438"/>
    <w:rsid w:val="00E712F2"/>
    <w:rsid w:val="00ED441E"/>
    <w:rsid w:val="00EF091B"/>
    <w:rsid w:val="00EF41A0"/>
    <w:rsid w:val="00F3742D"/>
    <w:rsid w:val="00F40A51"/>
    <w:rsid w:val="00F472B2"/>
    <w:rsid w:val="00F51491"/>
    <w:rsid w:val="00F84E62"/>
    <w:rsid w:val="00FB5E2A"/>
    <w:rsid w:val="00FC692D"/>
    <w:rsid w:val="00FD034B"/>
    <w:rsid w:val="00FE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04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D87D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7DC8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D87DC8"/>
    <w:pPr>
      <w:ind w:left="720"/>
      <w:contextualSpacing/>
    </w:pPr>
  </w:style>
  <w:style w:type="paragraph" w:customStyle="1" w:styleId="xl63">
    <w:name w:val="xl63"/>
    <w:basedOn w:val="a"/>
    <w:rsid w:val="004B02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4B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B02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B02B5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B02B5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B02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B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4B02B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B02B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B02B5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B02B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B02B5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B0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02B5"/>
  </w:style>
  <w:style w:type="paragraph" w:styleId="a8">
    <w:name w:val="footer"/>
    <w:basedOn w:val="a"/>
    <w:link w:val="a9"/>
    <w:uiPriority w:val="99"/>
    <w:semiHidden/>
    <w:unhideWhenUsed/>
    <w:rsid w:val="004B0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02B5"/>
  </w:style>
  <w:style w:type="paragraph" w:customStyle="1" w:styleId="xl75">
    <w:name w:val="xl75"/>
    <w:basedOn w:val="a"/>
    <w:rsid w:val="00C53E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36:06:0300006:1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A8F52-E6BC-4F66-96C9-3F816A0A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13078</Words>
  <Characters>74550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155</cp:revision>
  <dcterms:created xsi:type="dcterms:W3CDTF">2019-05-03T23:17:00Z</dcterms:created>
  <dcterms:modified xsi:type="dcterms:W3CDTF">2019-06-03T10:51:00Z</dcterms:modified>
</cp:coreProperties>
</file>