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A2" w:rsidRPr="00336DA2" w:rsidRDefault="00336DA2" w:rsidP="0010767F">
      <w:pPr>
        <w:keepNext/>
        <w:spacing w:before="240" w:after="60"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36D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ОТЧЁТ</w:t>
      </w:r>
    </w:p>
    <w:p w:rsidR="00336DA2" w:rsidRPr="00336DA2" w:rsidRDefault="00336DA2" w:rsidP="002679A5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36DA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ГЛАВЫ  СЕЛЬСКОГО ПОСЕЛЕНИЯ ДУБОВЫЙ УМЁТ О ПРОДЕЛАННОЙ РАБОТЕ  ЗА  201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9</w:t>
      </w:r>
      <w:r w:rsidRPr="00336DA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  И О ЗАДАЧАХ НА 20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20</w:t>
      </w:r>
      <w:r w:rsidRPr="00336DA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ГОД!</w:t>
      </w:r>
    </w:p>
    <w:p w:rsidR="00336DA2" w:rsidRPr="00336DA2" w:rsidRDefault="00336DA2" w:rsidP="0010767F">
      <w:pPr>
        <w:spacing w:line="276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A3320" w:rsidRDefault="005A3320" w:rsidP="0010767F">
      <w:pPr>
        <w:spacing w:line="276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33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Добрый день уважаемые депутаты, гости </w:t>
      </w:r>
      <w:r w:rsidR="00380EA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</w:t>
      </w:r>
      <w:r w:rsidRPr="005A332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жители  сельского поселения </w:t>
      </w:r>
      <w:r w:rsidRPr="005A3320">
        <w:rPr>
          <w:rFonts w:ascii="Times New Roman" w:eastAsia="Calibri" w:hAnsi="Times New Roman" w:cs="Times New Roman"/>
          <w:sz w:val="28"/>
          <w:szCs w:val="28"/>
          <w:lang w:eastAsia="ru-RU"/>
        </w:rPr>
        <w:t>Дубовый Умет</w:t>
      </w:r>
      <w:r w:rsidR="00380EA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! </w:t>
      </w:r>
      <w:r w:rsidRPr="005A33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Представляя свой отчет о работе Администрации </w:t>
      </w:r>
      <w:r w:rsidR="00380E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A33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</w:t>
      </w:r>
      <w:proofErr w:type="gramStart"/>
      <w:r w:rsidRPr="005A33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</w:t>
      </w:r>
      <w:proofErr w:type="gramEnd"/>
      <w:r w:rsidR="00380EA8" w:rsidRPr="00380EA8">
        <w:t xml:space="preserve"> </w:t>
      </w:r>
      <w:r w:rsidR="007618F4">
        <w:t xml:space="preserve"> </w:t>
      </w:r>
      <w:r w:rsidR="00380EA8" w:rsidRPr="00380E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Дубовый Умет</w:t>
      </w:r>
      <w:r w:rsidR="00380E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A33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2019 год постараюсь отразить основные моменты в деятельности Администрации.</w:t>
      </w:r>
    </w:p>
    <w:p w:rsidR="00A37AC2" w:rsidRPr="00A37AC2" w:rsidRDefault="00A37AC2" w:rsidP="0010767F">
      <w:pPr>
        <w:spacing w:line="276" w:lineRule="auto"/>
        <w:ind w:firstLine="567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37AC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</w:t>
      </w:r>
    </w:p>
    <w:p w:rsidR="00A37AC2" w:rsidRPr="00D15D57" w:rsidRDefault="00A37AC2" w:rsidP="0010767F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D15D5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Общая информация</w:t>
      </w:r>
    </w:p>
    <w:p w:rsidR="001448EF" w:rsidRPr="001448EF" w:rsidRDefault="001448EF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448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состав </w:t>
      </w:r>
      <w:r w:rsidR="00FB6D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448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FB6D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Дубовый Умет </w:t>
      </w:r>
      <w:r w:rsidRPr="001448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входят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1448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E5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населенных пункта</w:t>
      </w:r>
      <w:r w:rsidR="00FB6D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302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448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их территории расположены </w:t>
      </w:r>
      <w:r w:rsidR="001867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2 097</w:t>
      </w:r>
      <w:r w:rsidR="00302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домо</w:t>
      </w:r>
      <w:r w:rsidRPr="001448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хозяйств,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</w:t>
      </w:r>
      <w:r w:rsidR="003B4E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3 - </w:t>
      </w:r>
      <w:r w:rsidR="003B4EE9" w:rsidRPr="003B4E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объект</w:t>
      </w:r>
      <w:r w:rsidR="00302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3B4EE9" w:rsidRPr="003B4E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транспортной инфраструктуры</w:t>
      </w:r>
      <w:r w:rsidRPr="001448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общая протяженность </w:t>
      </w:r>
      <w:r w:rsidR="003B4E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которых</w:t>
      </w:r>
      <w:r w:rsidRPr="001448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составляет </w:t>
      </w:r>
      <w:r w:rsidR="003B4E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1448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165,408</w:t>
      </w:r>
      <w:r w:rsidRPr="001448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км.</w:t>
      </w:r>
    </w:p>
    <w:p w:rsidR="003B4EE9" w:rsidRDefault="003B4EE9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B4E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Численность </w:t>
      </w:r>
      <w:r w:rsidR="00BE0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постоянно проживающего населения – </w:t>
      </w:r>
      <w:r w:rsidR="00BE0688" w:rsidRPr="00BE0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4935</w:t>
      </w:r>
      <w:r w:rsidR="009229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чел., зарегистрирован</w:t>
      </w:r>
      <w:r w:rsidR="003020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ных </w:t>
      </w:r>
      <w:r w:rsidR="00BE06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-</w:t>
      </w:r>
      <w:r w:rsidR="009229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B4E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4803  человека.</w:t>
      </w:r>
    </w:p>
    <w:p w:rsidR="00F031FB" w:rsidRPr="00336DA2" w:rsidRDefault="00F031F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 Дубовый Умет - 3445 чел.</w:t>
      </w:r>
    </w:p>
    <w:p w:rsidR="00F031FB" w:rsidRPr="00336DA2" w:rsidRDefault="00F031F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 Ровно-Владимировка –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752 чел.</w:t>
      </w:r>
    </w:p>
    <w:p w:rsidR="00F031FB" w:rsidRPr="00336DA2" w:rsidRDefault="00F031F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 Калинка – 566 чел.</w:t>
      </w:r>
    </w:p>
    <w:p w:rsidR="00F031FB" w:rsidRDefault="00F031F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 Культура – 40 чел.</w:t>
      </w:r>
    </w:p>
    <w:p w:rsidR="00A37AC2" w:rsidRPr="00D15D57" w:rsidRDefault="001448EF" w:rsidP="0010767F">
      <w:pPr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15D5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Демографическая ситуация</w:t>
      </w:r>
    </w:p>
    <w:p w:rsidR="00A37AC2" w:rsidRPr="00A37AC2" w:rsidRDefault="00A37AC2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в сельском поселении:</w:t>
      </w:r>
    </w:p>
    <w:p w:rsidR="00A37AC2" w:rsidRPr="00A37AC2" w:rsidRDefault="00A37AC2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лось -  </w:t>
      </w:r>
      <w:r w:rsidR="003B4E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FC6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40</w:t>
      </w:r>
      <w:r w:rsidR="003B4E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562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ребенка (АППГ - </w:t>
      </w:r>
      <w:r w:rsidR="006836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49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);</w:t>
      </w:r>
    </w:p>
    <w:p w:rsidR="00A37AC2" w:rsidRPr="00A37AC2" w:rsidRDefault="00A37AC2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умерло  -     </w:t>
      </w:r>
      <w:r w:rsidR="003B4E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C6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55</w:t>
      </w:r>
      <w:r w:rsidR="003B4E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562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человек (АППГ - </w:t>
      </w:r>
      <w:r w:rsidR="006836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54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);</w:t>
      </w:r>
    </w:p>
    <w:p w:rsidR="00A37AC2" w:rsidRPr="00A37AC2" w:rsidRDefault="00A37AC2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прибыло -   </w:t>
      </w:r>
      <w:r w:rsidR="00FC6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562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163</w:t>
      </w:r>
      <w:r w:rsidR="003B4E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 (АППГ - </w:t>
      </w:r>
      <w:r w:rsidR="006836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82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);</w:t>
      </w:r>
    </w:p>
    <w:p w:rsidR="00D15D57" w:rsidRDefault="00A37AC2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</w:t>
      </w:r>
      <w:r w:rsidR="00FC6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было -     </w:t>
      </w:r>
      <w:r w:rsidR="006562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C6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110</w:t>
      </w:r>
      <w:r w:rsidR="003B4E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человек (АППГ - </w:t>
      </w:r>
      <w:r w:rsidR="006836C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83</w:t>
      </w:r>
      <w:r w:rsidR="00D15D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A37AC2" w:rsidRDefault="00A37AC2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Исходя из  анализа  демографической  ситуации  в  сельском поселении за последние 3 года, можно отметить,  численность </w:t>
      </w:r>
      <w:r w:rsidR="002679A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постоянного 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населения </w:t>
      </w:r>
      <w:r w:rsidR="00D15D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увеличилось </w:t>
      </w:r>
      <w:r w:rsidR="002679A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незначительно  - </w:t>
      </w:r>
      <w:r w:rsidR="00D15D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29 человек</w:t>
      </w:r>
      <w:r w:rsidRPr="00A37A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 </w:t>
      </w:r>
      <w:bookmarkStart w:id="0" w:name="_GoBack"/>
      <w:bookmarkEnd w:id="0"/>
    </w:p>
    <w:p w:rsidR="0006147A" w:rsidRDefault="0006147A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зарегистрированного населения моложе трудоспособного  возраста </w:t>
      </w:r>
      <w:r w:rsidR="00176248" w:rsidRPr="00176248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Pr="001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трудоспособном возрасте  </w:t>
      </w:r>
      <w:r w:rsidR="00176248" w:rsidRPr="00176248">
        <w:rPr>
          <w:rFonts w:ascii="Times New Roman" w:eastAsia="Times New Roman" w:hAnsi="Times New Roman" w:cs="Times New Roman"/>
          <w:sz w:val="28"/>
          <w:szCs w:val="28"/>
          <w:lang w:eastAsia="ru-RU"/>
        </w:rPr>
        <w:t>3018</w:t>
      </w:r>
      <w:r w:rsidRPr="001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FC6C52" w:rsidRPr="00FC6C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6248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Pr="00FC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пенсионном возрасте</w:t>
      </w:r>
      <w:r w:rsidRPr="00FC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5D57" w:rsidRPr="00FC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9A5" w:rsidRDefault="0010767F" w:rsidP="002679A5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 семей</w:t>
      </w:r>
      <w:r w:rsidRPr="0010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01.01.2020 год </w:t>
      </w:r>
      <w:r w:rsidR="0026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67F">
        <w:rPr>
          <w:rFonts w:ascii="Times New Roman" w:eastAsia="Times New Roman" w:hAnsi="Times New Roman" w:cs="Times New Roman"/>
          <w:sz w:val="28"/>
          <w:szCs w:val="28"/>
          <w:lang w:eastAsia="ru-RU"/>
        </w:rPr>
        <w:t>48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767F" w:rsidRPr="0010767F" w:rsidRDefault="0010767F" w:rsidP="002679A5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2679A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с. Дубовый Умет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36, п. Ровно-Владимировка -</w:t>
      </w:r>
      <w:r w:rsidR="0026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п. Калинка </w:t>
      </w:r>
      <w:r w:rsidR="002679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п. Культура -1.</w:t>
      </w:r>
      <w:proofErr w:type="gramEnd"/>
    </w:p>
    <w:p w:rsidR="00D15D57" w:rsidRDefault="00D15D57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E5159" w:rsidRDefault="00D15D57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9229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92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147A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осуществляют свою деятельность</w:t>
      </w:r>
      <w:r w:rsidR="00770F11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дома культуры,                         3  библиотеки,   3 школы  (количество учащихся в которых составляет: </w:t>
      </w:r>
      <w:proofErr w:type="gramEnd"/>
    </w:p>
    <w:p w:rsidR="00B70FB8" w:rsidRPr="002475F5" w:rsidRDefault="00770F11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Дубовый Умет 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388(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пос. Ровно-Владимировка 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60(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Калинка – 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10(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458(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453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учащихся), 3  детских сада (с. Дубовый Умет 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180(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пос. Ровно-Владимировка 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40(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Калинка – 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36(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256(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="002475F5"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дошкольника), </w:t>
      </w:r>
      <w:r w:rsidR="002475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End"/>
    </w:p>
    <w:p w:rsidR="003F585D" w:rsidRPr="003F585D" w:rsidRDefault="003F585D" w:rsidP="0010767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F585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Социальное обслуживание</w:t>
      </w:r>
    </w:p>
    <w:p w:rsidR="003F585D" w:rsidRPr="003F585D" w:rsidRDefault="006A60C8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0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Реализацией государственной политики в сфере социального обслуживания пожилых граждан  и инвалидов на территории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Дубовый Умет занимается Дубово-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Уметское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Сухо-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Вязовское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A60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отделение ГБУ </w:t>
      </w:r>
      <w:proofErr w:type="gramStart"/>
      <w:r w:rsidRPr="006A60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</w:t>
      </w:r>
      <w:proofErr w:type="gramEnd"/>
      <w:r w:rsidRPr="006A60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«Центр социального обслуживания на дому»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возглавляемое</w:t>
      </w:r>
      <w:r w:rsidR="008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F585D"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Золотов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="003F585D"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 Николаевной</w:t>
      </w:r>
      <w:r w:rsidR="003F585D"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Всего</w:t>
      </w:r>
      <w:r w:rsidR="003F585D"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r w:rsidR="003F585D"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аботников социальн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 службы – 19 человек.  В</w:t>
      </w:r>
      <w:r w:rsidR="003F585D"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201</w:t>
      </w:r>
      <w:r w:rsidR="008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 w:rsidR="003F585D"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 w:rsidR="003F585D"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на обслуживании  состоит </w:t>
      </w:r>
      <w:r w:rsidR="008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181 (</w:t>
      </w:r>
      <w:r w:rsidR="003F585D"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176</w:t>
      </w:r>
      <w:r w:rsidR="008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3F585D"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граждан пожилого возраста и инвалидов. </w:t>
      </w:r>
      <w:proofErr w:type="gramStart"/>
      <w:r w:rsidR="008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 них</w:t>
      </w:r>
      <w:r w:rsidR="00DF1C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</w:t>
      </w:r>
      <w:r w:rsidR="008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с. Дубовый Умет  и в п. Калинка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- 153 человека, п. Ровно-Владимировка и п. Культура – 28 человек,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том числе: </w:t>
      </w:r>
      <w:r w:rsidR="008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участник ВОВ – 1 чел., ветераны ВОВ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(труженики тыла, вдовы ветерана ВОВ) – 6 чел., инвалиды- 44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E2C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чел. </w:t>
      </w:r>
      <w:proofErr w:type="gramEnd"/>
    </w:p>
    <w:p w:rsidR="00A37AC2" w:rsidRDefault="003F585D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Специалисты социальной службы принима</w:t>
      </w:r>
      <w:r w:rsidR="006A60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</w:t>
      </w:r>
      <w:r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A60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участие </w:t>
      </w:r>
      <w:r w:rsidR="006A60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акциях: «Весенняя Неделя Добра», «Георгиевская Ленточка»</w:t>
      </w:r>
      <w:r w:rsidR="00666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6A60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«Коробка Храбрости», </w:t>
      </w:r>
      <w:r w:rsidR="00666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субботниках и иных </w:t>
      </w:r>
      <w:r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мероприятиях, </w:t>
      </w:r>
      <w:r w:rsidR="00666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организованных Администрацией сельского поселения.  </w:t>
      </w:r>
    </w:p>
    <w:p w:rsidR="0061762E" w:rsidRPr="0061762E" w:rsidRDefault="0061762E" w:rsidP="0010767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61762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Общественные организации</w:t>
      </w:r>
    </w:p>
    <w:p w:rsidR="0061762E" w:rsidRPr="0061762E" w:rsidRDefault="0061762E" w:rsidP="006141A8">
      <w:pPr>
        <w:spacing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1762E">
        <w:rPr>
          <w:rFonts w:ascii="Times New Roman" w:eastAsia="Calibri" w:hAnsi="Times New Roman" w:cs="Times New Roman"/>
          <w:sz w:val="28"/>
          <w:szCs w:val="28"/>
        </w:rPr>
        <w:t>Первичная общественная организация ветеранов (пенсионеров) войны, труда, Вооруженных Сил и правоохранительных органов сельского поселения Дубовый Умет насчитывает в своих рядах 270 человек.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62E">
        <w:rPr>
          <w:rFonts w:ascii="Times New Roman" w:eastAsia="Calibri" w:hAnsi="Times New Roman" w:cs="Times New Roman"/>
          <w:sz w:val="28"/>
          <w:szCs w:val="28"/>
        </w:rPr>
        <w:t>Председатель первичной общественной организации ветеранов (пенсионеров) войны, труда, Вооруженных Сил и правоохранительны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органов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Дубовый Умет  </w:t>
      </w:r>
      <w:r w:rsidR="002E515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Литягина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Владимировна.</w:t>
      </w:r>
    </w:p>
    <w:p w:rsidR="0061762E" w:rsidRPr="0061762E" w:rsidRDefault="0061762E" w:rsidP="006141A8">
      <w:pPr>
        <w:spacing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1762E">
        <w:rPr>
          <w:rFonts w:ascii="Times New Roman" w:eastAsia="Calibri" w:hAnsi="Times New Roman" w:cs="Times New Roman"/>
          <w:sz w:val="28"/>
          <w:szCs w:val="28"/>
        </w:rPr>
        <w:t>Цель деятельности организации – защита гражданских, социально-экономических, трудовых, личных прав и свобод лиц старшего поколения.</w:t>
      </w:r>
    </w:p>
    <w:p w:rsidR="0061762E" w:rsidRDefault="0061762E" w:rsidP="0010767F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762E">
        <w:rPr>
          <w:rFonts w:ascii="Times New Roman" w:eastAsia="Calibri" w:hAnsi="Times New Roman" w:cs="Times New Roman"/>
          <w:sz w:val="28"/>
          <w:szCs w:val="28"/>
        </w:rPr>
        <w:t>В течение года осуществлялась индивидуальная помощь при оформлении льгот; систематическое изучение условий жизни и материального положения; консультирование ветеранов (пенсионеров) по защите личных прав и свобод; пропаганда здорового образа жизни; организация социокультурного досуга совместно с МБУК «Тандем» (литературно-музыкальные посиделки «От Рождества до Крещения»), ИКМ Волжского района (литературно-музыкальная гостиная по творчеству Марины Цветаевой,  День добра, День Ирландии, Новогодние посиделки и др.);</w:t>
      </w:r>
      <w:proofErr w:type="gramEnd"/>
      <w:r w:rsidRPr="0061762E">
        <w:rPr>
          <w:rFonts w:ascii="Times New Roman" w:eastAsia="Calibri" w:hAnsi="Times New Roman" w:cs="Times New Roman"/>
          <w:sz w:val="28"/>
          <w:szCs w:val="28"/>
        </w:rPr>
        <w:t xml:space="preserve"> военно-патриотическое воспитание подрастающего поколения совместно с ГБОУ СОШ ОЦ с. Дубовый Умет.</w:t>
      </w:r>
    </w:p>
    <w:p w:rsidR="00E647E6" w:rsidRPr="00E647E6" w:rsidRDefault="003363A0" w:rsidP="00E647E6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63A0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в общественной жизни села принимает </w:t>
      </w:r>
      <w:r w:rsidR="002E515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363A0">
        <w:rPr>
          <w:rFonts w:ascii="Times New Roman" w:eastAsia="Calibri" w:hAnsi="Times New Roman" w:cs="Times New Roman"/>
          <w:sz w:val="28"/>
          <w:szCs w:val="28"/>
        </w:rPr>
        <w:t xml:space="preserve">общество инвалидов. Они участвуют в политических, культурно-массовых, спортивных мероприятиях не только села, но и района.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FC0" w:rsidRPr="00AD3FC0">
        <w:rPr>
          <w:rFonts w:ascii="Times New Roman" w:eastAsia="Calibri" w:hAnsi="Times New Roman" w:cs="Times New Roman"/>
          <w:sz w:val="28"/>
          <w:szCs w:val="28"/>
        </w:rPr>
        <w:t xml:space="preserve">Жители нашего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FC0" w:rsidRPr="00AD3FC0">
        <w:rPr>
          <w:rFonts w:ascii="Times New Roman" w:eastAsia="Calibri" w:hAnsi="Times New Roman" w:cs="Times New Roman"/>
          <w:sz w:val="28"/>
          <w:szCs w:val="28"/>
        </w:rPr>
        <w:t xml:space="preserve"> во главе с председателем  первичной организации инвалидов </w:t>
      </w:r>
      <w:proofErr w:type="spellStart"/>
      <w:r w:rsidR="00AD3FC0" w:rsidRPr="00AD3FC0">
        <w:rPr>
          <w:rFonts w:ascii="Times New Roman" w:eastAsia="Calibri" w:hAnsi="Times New Roman" w:cs="Times New Roman"/>
          <w:sz w:val="28"/>
          <w:szCs w:val="28"/>
        </w:rPr>
        <w:t>Садамкиным</w:t>
      </w:r>
      <w:proofErr w:type="spellEnd"/>
      <w:r w:rsidR="00AD3FC0" w:rsidRPr="00AD3FC0">
        <w:rPr>
          <w:rFonts w:ascii="Times New Roman" w:eastAsia="Calibri" w:hAnsi="Times New Roman" w:cs="Times New Roman"/>
          <w:sz w:val="28"/>
          <w:szCs w:val="28"/>
        </w:rPr>
        <w:t xml:space="preserve"> Петром Васильевичем принимали активное участие в  зимней и летней </w:t>
      </w:r>
      <w:r w:rsidRPr="00AD3FC0">
        <w:rPr>
          <w:rFonts w:ascii="Times New Roman" w:eastAsia="Calibri" w:hAnsi="Times New Roman" w:cs="Times New Roman"/>
          <w:sz w:val="28"/>
          <w:szCs w:val="28"/>
        </w:rPr>
        <w:t>Параолимпийских</w:t>
      </w:r>
      <w:r w:rsidR="00AD3FC0" w:rsidRPr="00AD3FC0">
        <w:rPr>
          <w:rFonts w:ascii="Times New Roman" w:eastAsia="Calibri" w:hAnsi="Times New Roman" w:cs="Times New Roman"/>
          <w:sz w:val="28"/>
          <w:szCs w:val="28"/>
        </w:rPr>
        <w:t xml:space="preserve"> Спартакиадах муниципального района </w:t>
      </w:r>
      <w:proofErr w:type="gramStart"/>
      <w:r w:rsidR="00AD3FC0" w:rsidRPr="00AD3FC0">
        <w:rPr>
          <w:rFonts w:ascii="Times New Roman" w:eastAsia="Calibri" w:hAnsi="Times New Roman" w:cs="Times New Roman"/>
          <w:sz w:val="28"/>
          <w:szCs w:val="28"/>
        </w:rPr>
        <w:t>Волжский</w:t>
      </w:r>
      <w:proofErr w:type="gramEnd"/>
      <w:r w:rsidR="00AD3FC0" w:rsidRPr="00AD3FC0">
        <w:rPr>
          <w:rFonts w:ascii="Times New Roman" w:eastAsia="Calibri" w:hAnsi="Times New Roman" w:cs="Times New Roman"/>
          <w:sz w:val="28"/>
          <w:szCs w:val="28"/>
        </w:rPr>
        <w:t>, за</w:t>
      </w:r>
      <w:r w:rsidR="00E647E6">
        <w:rPr>
          <w:rFonts w:ascii="Times New Roman" w:eastAsia="Calibri" w:hAnsi="Times New Roman" w:cs="Times New Roman"/>
          <w:sz w:val="28"/>
          <w:szCs w:val="28"/>
        </w:rPr>
        <w:t>нимая первые и призовые места.</w:t>
      </w:r>
      <w:r w:rsidR="00E647E6" w:rsidRPr="00E647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территории Самарской области в 2019 году Решением регионального политического совета Самарского регионального отделения Всероссийской политической партии «ЕДИНАЯ РОССИЯ» от 21 </w:t>
      </w:r>
      <w:r w:rsidR="00E647E6" w:rsidRPr="00E647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января 2019 года утверждены к реализации 21 партийный проект: 15 федерального и 6 регионального значения</w:t>
      </w:r>
    </w:p>
    <w:p w:rsidR="00E647E6" w:rsidRPr="00E647E6" w:rsidRDefault="00E647E6" w:rsidP="00E647E6">
      <w:pPr>
        <w:ind w:firstLine="708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Партийный актив и жители </w:t>
      </w:r>
      <w:proofErr w:type="spellStart"/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>с.п</w:t>
      </w:r>
      <w:proofErr w:type="spellEnd"/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>. Дубовый Умет приняли активное участие в мероприятиях по реализации партийных проектов.</w:t>
      </w:r>
    </w:p>
    <w:p w:rsidR="00E647E6" w:rsidRPr="00E647E6" w:rsidRDefault="00E647E6" w:rsidP="00E647E6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Наиболее масштабный формат приобрел </w:t>
      </w:r>
      <w:r w:rsidRPr="00E647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федеральный партийный</w:t>
      </w:r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647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проект «Городская среда».</w:t>
      </w:r>
    </w:p>
    <w:p w:rsidR="00E647E6" w:rsidRPr="00E647E6" w:rsidRDefault="00E647E6" w:rsidP="00E647E6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>С.п</w:t>
      </w:r>
      <w:proofErr w:type="spellEnd"/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>. Дубовый Умет принимали участие в проекте по благоустройству дворовых территорий по ул. Дубово-</w:t>
      </w:r>
      <w:proofErr w:type="spellStart"/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>Уметской</w:t>
      </w:r>
      <w:proofErr w:type="spellEnd"/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>, д. 74А, 74Б, 74В, 87А, пер. Яшина, д. 1,2,3,4,5,7 и благоустройству общественного пространства - прилегающей территории Дома культуры. В мае - июне 2019 года были установлены информационные таблички на объектах о благоустройстве в рамках федерального партийного проекта «Городская среда» в единой концепции.</w:t>
      </w:r>
    </w:p>
    <w:p w:rsidR="00E647E6" w:rsidRPr="00E647E6" w:rsidRDefault="00E647E6" w:rsidP="00E647E6">
      <w:pPr>
        <w:ind w:firstLine="4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47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Федеральный партийный проект «Городская среда»</w:t>
      </w:r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объединяет жителей не только работами по благоустройству, но общими мероприятиями.</w:t>
      </w:r>
    </w:p>
    <w:p w:rsidR="00E647E6" w:rsidRPr="00E647E6" w:rsidRDefault="00E647E6" w:rsidP="00E647E6">
      <w:pPr>
        <w:ind w:firstLine="4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30 и 31 мая 2019 года на территории п. Калинка  и с. Дубовый Умет, в рамках 5 Всероссийской акции «Международный день соседей» для жителей проведены концертные программы «Дружные соседи» и интерактивные площадки «Вопрос-ответ» на тему: Актуальные вопросы жилищного просвещения.</w:t>
      </w:r>
    </w:p>
    <w:p w:rsidR="00E647E6" w:rsidRPr="00E647E6" w:rsidRDefault="00E647E6" w:rsidP="00E647E6">
      <w:pPr>
        <w:ind w:firstLine="4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январе - феврале жители с. Дубовый Умет (70 человек) приняли активное участие в Акции проекта «Двор для птиц». Установлено 20 кормушек для птиц. </w:t>
      </w:r>
    </w:p>
    <w:p w:rsidR="00E647E6" w:rsidRPr="00E647E6" w:rsidRDefault="00E647E6" w:rsidP="00E647E6">
      <w:pPr>
        <w:ind w:left="360" w:firstLine="0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647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Федеральный партийный проект «Чистая страна»</w:t>
      </w:r>
    </w:p>
    <w:p w:rsidR="00E647E6" w:rsidRPr="00E647E6" w:rsidRDefault="00E647E6" w:rsidP="00E647E6">
      <w:pPr>
        <w:ind w:firstLine="567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E6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 13 и 27 апреля 2019г.   на территории </w:t>
      </w:r>
      <w:proofErr w:type="spellStart"/>
      <w:r w:rsidRPr="00E6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E6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Дубовый Умет проведены субботники, в которых приняли участие 320 жителей поселения, в том числе 10 представителей депутатского корпуса, посажено 28 берез, 10 сосен, 3 рябины.</w:t>
      </w:r>
    </w:p>
    <w:p w:rsidR="00E647E6" w:rsidRPr="00E647E6" w:rsidRDefault="00E647E6" w:rsidP="00E647E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осеннего месячника благоустройства на уборку территории объектов поселения вышло 480 человек, высажено 20 деревьев.</w:t>
      </w:r>
    </w:p>
    <w:p w:rsidR="00E647E6" w:rsidRPr="00E647E6" w:rsidRDefault="00E647E6" w:rsidP="00E647E6">
      <w:pPr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647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Федеральный партийный проект «Крепкая семья» </w:t>
      </w:r>
    </w:p>
    <w:p w:rsidR="00E647E6" w:rsidRPr="00E647E6" w:rsidRDefault="00E647E6" w:rsidP="00E647E6">
      <w:pPr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данного проекта «Крепкая семья» проведены:  </w:t>
      </w:r>
    </w:p>
    <w:p w:rsidR="00E647E6" w:rsidRPr="00E647E6" w:rsidRDefault="00E647E6" w:rsidP="00E647E6">
      <w:pPr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Конкурс проектов «История моей семьи в истории Земли Волжской»</w:t>
      </w:r>
    </w:p>
    <w:p w:rsidR="00E647E6" w:rsidRPr="00E647E6" w:rsidRDefault="00E647E6" w:rsidP="00E647E6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Физкультурно-оздоровительный фестиваль здоровья Волжского района Самарской области в </w:t>
      </w:r>
      <w:proofErr w:type="spellStart"/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>мкр</w:t>
      </w:r>
      <w:proofErr w:type="spellEnd"/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>. Южный город «Крепкая семья – 2019»;</w:t>
      </w:r>
    </w:p>
    <w:p w:rsidR="00E647E6" w:rsidRPr="00E647E6" w:rsidRDefault="00E647E6" w:rsidP="00E647E6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Акция «Собери ребенка в школу»; </w:t>
      </w:r>
    </w:p>
    <w:p w:rsidR="00E647E6" w:rsidRPr="00E647E6" w:rsidRDefault="00E647E6" w:rsidP="00E647E6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47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Федеральный партийный проект «Историческая память»</w:t>
      </w:r>
    </w:p>
    <w:p w:rsidR="00E647E6" w:rsidRPr="00E647E6" w:rsidRDefault="00E647E6" w:rsidP="00E647E6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>с.п</w:t>
      </w:r>
      <w:proofErr w:type="spellEnd"/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Дубовый Умет при участии партийного актива прошли патриотические мероприятия, посвященные: Дню защитника Отечества; 75 - </w:t>
      </w:r>
      <w:proofErr w:type="spellStart"/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>летию</w:t>
      </w:r>
      <w:proofErr w:type="spellEnd"/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снятия блокады Ленинграда; патриотические Акции, посвященные 74 годовщине Победы в Великой Отечественной войне. «</w:t>
      </w:r>
      <w:r w:rsidRPr="00E647E6">
        <w:rPr>
          <w:rFonts w:ascii="Times New Roman" w:eastAsia="Calibri" w:hAnsi="Times New Roman" w:cs="Times New Roman"/>
          <w:sz w:val="28"/>
          <w:szCs w:val="28"/>
        </w:rPr>
        <w:t xml:space="preserve">В преддверии 75 годовщины Победы </w:t>
      </w:r>
      <w:r w:rsidRPr="00E647E6">
        <w:rPr>
          <w:rFonts w:ascii="Times New Roman" w:eastAsia="Calibri" w:hAnsi="Times New Roman" w:cs="Times New Roman"/>
          <w:color w:val="000000"/>
          <w:sz w:val="28"/>
          <w:szCs w:val="28"/>
        </w:rPr>
        <w:t>в Великой Отечественной войне в декабре 2019,  проведены мероприятия по адресному поздравлению ветеранов Великой Отечественной войны.</w:t>
      </w:r>
    </w:p>
    <w:p w:rsidR="00E647E6" w:rsidRPr="00E647E6" w:rsidRDefault="00E647E6" w:rsidP="00E647E6">
      <w:pPr>
        <w:tabs>
          <w:tab w:val="left" w:pos="2955"/>
        </w:tabs>
        <w:ind w:firstLine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47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Региональный партийный проект «Добрые новости»</w:t>
      </w:r>
    </w:p>
    <w:p w:rsidR="00E647E6" w:rsidRPr="00E647E6" w:rsidRDefault="00E647E6" w:rsidP="00E647E6">
      <w:pPr>
        <w:tabs>
          <w:tab w:val="left" w:pos="2955"/>
        </w:tabs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7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Учащиеся ГБОУ СОШ </w:t>
      </w:r>
      <w:proofErr w:type="spellStart"/>
      <w:r w:rsidRPr="00E647E6">
        <w:rPr>
          <w:rFonts w:ascii="Times New Roman" w:eastAsia="Calibri" w:hAnsi="Times New Roman" w:cs="Times New Roman"/>
          <w:sz w:val="28"/>
          <w:szCs w:val="28"/>
          <w:lang w:eastAsia="ru-RU"/>
        </w:rPr>
        <w:t>с.п</w:t>
      </w:r>
      <w:proofErr w:type="spellEnd"/>
      <w:r w:rsidRPr="00E647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Дубовый Умет не остались в стороне и в этом проекте. В конкурсное жюри было подано 6 заявок на участие в разных номинациях. Пусть призовых мест не заняли, но и здесь проявили творческое рвение к победе. </w:t>
      </w:r>
    </w:p>
    <w:p w:rsidR="002475F5" w:rsidRPr="002475F5" w:rsidRDefault="002475F5" w:rsidP="0010767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475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МФЦ</w:t>
      </w:r>
    </w:p>
    <w:p w:rsidR="0092293F" w:rsidRDefault="0092293F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2475F5" w:rsidRPr="002475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рием граждан осуществляется специалистами МБУ «МФЦ»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здании Администрации сельского поселения по графику:</w:t>
      </w:r>
    </w:p>
    <w:p w:rsidR="0092293F" w:rsidRPr="0092293F" w:rsidRDefault="0092293F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ЧТ: с 8.00 до 17.00</w:t>
      </w:r>
    </w:p>
    <w:p w:rsidR="0092293F" w:rsidRDefault="0092293F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229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ПТ: с 8.00 до 16.00</w:t>
      </w:r>
    </w:p>
    <w:p w:rsidR="002475F5" w:rsidRDefault="002475F5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75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 2019 год количество предоставленных услуг  МФ</w:t>
      </w:r>
      <w:r w:rsidR="009A17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 – 3994,  обратилось 2841</w:t>
      </w:r>
      <w:r w:rsidRPr="002475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жителей сельского поселения за получением муниципальных и государственных</w:t>
      </w:r>
      <w:r w:rsidR="009A17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услуг,  выдано 1333 </w:t>
      </w:r>
      <w:r w:rsidRPr="002475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результатов</w:t>
      </w:r>
      <w:r w:rsidR="009A17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дано консультаций – 1135</w:t>
      </w:r>
      <w:r w:rsidRPr="002475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поступило заявлений – 1526.</w:t>
      </w:r>
    </w:p>
    <w:p w:rsidR="00B70FB8" w:rsidRDefault="00D05543" w:rsidP="0010767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336D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D05543" w:rsidRPr="00336DA2" w:rsidRDefault="00D05543" w:rsidP="0010767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D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Сельское хозяйство – основа  жизнедеятельности поселения</w:t>
      </w:r>
    </w:p>
    <w:p w:rsidR="00D05543" w:rsidRDefault="00D05543" w:rsidP="003D46A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Базовой отрасл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ью муниципального образования  </w:t>
      </w: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Дубовый Умет</w:t>
      </w: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было и остаётся  сельское хозяйство.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</w:p>
    <w:p w:rsidR="00D05543" w:rsidRPr="00400E60" w:rsidRDefault="00D05543" w:rsidP="003D46A0">
      <w:pPr>
        <w:ind w:firstLine="0"/>
        <w:jc w:val="center"/>
        <w:rPr>
          <w:rFonts w:ascii="Times New Roman" w:eastAsia="Calibri" w:hAnsi="Times New Roman" w:cs="Times New Roman"/>
          <w:sz w:val="28"/>
          <w:lang w:eastAsia="ar-SA"/>
        </w:rPr>
      </w:pPr>
      <w:r w:rsidRPr="00400E60">
        <w:rPr>
          <w:rFonts w:ascii="Times New Roman" w:eastAsia="Calibri" w:hAnsi="Times New Roman" w:cs="Times New Roman"/>
          <w:b/>
          <w:sz w:val="28"/>
          <w:lang w:eastAsia="ar-SA"/>
        </w:rPr>
        <w:t>Растениеводство</w:t>
      </w:r>
    </w:p>
    <w:p w:rsidR="00D05543" w:rsidRPr="006141A8" w:rsidRDefault="00D05543" w:rsidP="006141A8">
      <w:pPr>
        <w:ind w:firstLine="567"/>
        <w:rPr>
          <w:rFonts w:ascii="Times New Roman" w:eastAsia="Calibri" w:hAnsi="Times New Roman" w:cs="Times New Roman"/>
          <w:sz w:val="28"/>
          <w:lang w:eastAsia="ar-SA"/>
        </w:rPr>
      </w:pPr>
      <w:r w:rsidRPr="00400E60">
        <w:rPr>
          <w:rFonts w:ascii="Times New Roman" w:eastAsia="Calibri" w:hAnsi="Times New Roman" w:cs="Times New Roman"/>
          <w:sz w:val="28"/>
          <w:lang w:eastAsia="ar-SA"/>
        </w:rPr>
        <w:t xml:space="preserve">Общая площадь пашни на территории </w:t>
      </w:r>
      <w:proofErr w:type="spellStart"/>
      <w:r w:rsidRPr="00400E60">
        <w:rPr>
          <w:rFonts w:ascii="Times New Roman" w:eastAsia="Calibri" w:hAnsi="Times New Roman" w:cs="Times New Roman"/>
          <w:sz w:val="28"/>
          <w:lang w:eastAsia="ar-SA"/>
        </w:rPr>
        <w:t>с.п</w:t>
      </w:r>
      <w:proofErr w:type="spellEnd"/>
      <w:r w:rsidRPr="00400E60">
        <w:rPr>
          <w:rFonts w:ascii="Times New Roman" w:eastAsia="Calibri" w:hAnsi="Times New Roman" w:cs="Times New Roman"/>
          <w:sz w:val="28"/>
          <w:lang w:eastAsia="ar-SA"/>
        </w:rPr>
        <w:t>. Дубовый</w:t>
      </w:r>
      <w:r w:rsidR="006141A8">
        <w:rPr>
          <w:rFonts w:ascii="Times New Roman" w:eastAsia="Calibri" w:hAnsi="Times New Roman" w:cs="Times New Roman"/>
          <w:sz w:val="28"/>
          <w:lang w:eastAsia="ar-SA"/>
        </w:rPr>
        <w:t xml:space="preserve"> Умет составляет 11,6 тыс. га. </w:t>
      </w:r>
      <w:proofErr w:type="gramStart"/>
      <w:r w:rsidRPr="00400E60">
        <w:rPr>
          <w:rFonts w:ascii="Times New Roman" w:eastAsia="Calibri" w:hAnsi="Times New Roman" w:cs="Times New Roman"/>
          <w:sz w:val="28"/>
          <w:lang w:eastAsia="ar-SA"/>
        </w:rPr>
        <w:t>На территории поселения осуществляют деятельность ООО «</w:t>
      </w:r>
      <w:proofErr w:type="spellStart"/>
      <w:r w:rsidRPr="00400E60">
        <w:rPr>
          <w:rFonts w:ascii="Times New Roman" w:eastAsia="Calibri" w:hAnsi="Times New Roman" w:cs="Times New Roman"/>
          <w:sz w:val="28"/>
          <w:lang w:eastAsia="ar-SA"/>
        </w:rPr>
        <w:t>Парфеновское</w:t>
      </w:r>
      <w:proofErr w:type="spellEnd"/>
      <w:r w:rsidRPr="00400E60">
        <w:rPr>
          <w:rFonts w:ascii="Times New Roman" w:eastAsia="Calibri" w:hAnsi="Times New Roman" w:cs="Times New Roman"/>
          <w:sz w:val="28"/>
          <w:lang w:eastAsia="ar-SA"/>
        </w:rPr>
        <w:t xml:space="preserve">», площадь обрабатываемой пашни в 2019 году – 3,3 тыс. га; ООО «Прогресс» - 3,3 тыс. га, МУСПП «Первомайский» - 1,9 тыс. га, ЗАО «Центр» - 3,1 тыс. га. </w:t>
      </w:r>
      <w:proofErr w:type="gramEnd"/>
    </w:p>
    <w:p w:rsidR="00D05543" w:rsidRPr="00400E60" w:rsidRDefault="00D05543" w:rsidP="003D46A0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0E60">
        <w:rPr>
          <w:rFonts w:ascii="Times New Roman" w:eastAsia="Calibri" w:hAnsi="Times New Roman" w:cs="Times New Roman"/>
          <w:b/>
          <w:sz w:val="28"/>
          <w:lang w:eastAsia="ar-SA"/>
        </w:rPr>
        <w:t>Животноводство</w:t>
      </w:r>
    </w:p>
    <w:p w:rsidR="00D05543" w:rsidRPr="00400E60" w:rsidRDefault="00D05543" w:rsidP="003D46A0">
      <w:pPr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0E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Всего на территории сельского поселения Дубовый Умет (в хозяйствах всех категорий) на 01.01.2020 года содержится крупного рогатого скота — 1015 голов, в том числе мясного — 741 голова. </w:t>
      </w:r>
      <w:proofErr w:type="gramStart"/>
      <w:r w:rsidRPr="00400E60">
        <w:rPr>
          <w:rFonts w:ascii="Times New Roman" w:eastAsia="Calibri" w:hAnsi="Times New Roman" w:cs="Times New Roman"/>
          <w:sz w:val="28"/>
          <w:szCs w:val="28"/>
          <w:lang w:eastAsia="ar-SA"/>
        </w:rPr>
        <w:t>В том числе коров — 450 голов, мясных — 314 голов, свиней — 150 голов, овец и коз — 280 голов, птицы — 1220 голов.</w:t>
      </w:r>
      <w:proofErr w:type="gramEnd"/>
    </w:p>
    <w:p w:rsidR="00D05543" w:rsidRPr="00400E60" w:rsidRDefault="00D05543" w:rsidP="003D46A0">
      <w:pPr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0E6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 </w:t>
      </w:r>
      <w:proofErr w:type="spellStart"/>
      <w:r w:rsidRPr="00400E60">
        <w:rPr>
          <w:rFonts w:ascii="Times New Roman" w:eastAsia="Calibri" w:hAnsi="Times New Roman" w:cs="Times New Roman"/>
          <w:sz w:val="28"/>
          <w:szCs w:val="28"/>
          <w:lang w:eastAsia="ar-SA"/>
        </w:rPr>
        <w:t>сельхозорганизациях</w:t>
      </w:r>
      <w:proofErr w:type="spellEnd"/>
      <w:r w:rsidRPr="00400E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всего КРС - 531 голова, в том числе коров — 170 голов  (все мясного направления).</w:t>
      </w:r>
    </w:p>
    <w:p w:rsidR="00D05543" w:rsidRPr="00400E60" w:rsidRDefault="00D05543" w:rsidP="003D46A0">
      <w:pPr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0E6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крестьянских (фермерских) хозяйствах  всего КРС — 260 голов, из них мясных — 210 голов. В том числе коров — 155 голов, мясных — 144 головы, коз - 50 голов, птицы  70 г.</w:t>
      </w:r>
    </w:p>
    <w:p w:rsidR="00D05543" w:rsidRPr="00400E60" w:rsidRDefault="00D05543" w:rsidP="003D46A0">
      <w:pPr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400E6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На территории сельского поселения Дубовый Умет занимаются животноводством одна </w:t>
      </w:r>
      <w:proofErr w:type="spellStart"/>
      <w:r w:rsidRPr="00400E60">
        <w:rPr>
          <w:rFonts w:ascii="Times New Roman" w:eastAsia="Calibri" w:hAnsi="Times New Roman" w:cs="Times New Roman"/>
          <w:sz w:val="28"/>
          <w:szCs w:val="28"/>
          <w:lang w:eastAsia="ar-SA"/>
        </w:rPr>
        <w:t>сельхозорганизация</w:t>
      </w:r>
      <w:proofErr w:type="spellEnd"/>
      <w:r w:rsidRPr="00400E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три  крестьянских (фермерских) хозяйства:     </w:t>
      </w:r>
    </w:p>
    <w:p w:rsidR="00D05543" w:rsidRPr="00400E60" w:rsidRDefault="00D05543" w:rsidP="0010767F">
      <w:pPr>
        <w:widowControl w:val="0"/>
        <w:numPr>
          <w:ilvl w:val="0"/>
          <w:numId w:val="6"/>
        </w:numPr>
        <w:suppressAutoHyphens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0E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ООО «Прогресс» </w:t>
      </w:r>
    </w:p>
    <w:p w:rsidR="00D05543" w:rsidRPr="00400E60" w:rsidRDefault="00D05543" w:rsidP="0010767F">
      <w:pPr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400E6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 01.01.2020 года в хозяйстве содержится КРС мясного направления всего — 531 голова, в том числе коров - 170 голов. За 2019 год хозяйством было произведено крупного рогатого скота на убой (в живом весе) — 30,5 тонн.</w:t>
      </w:r>
    </w:p>
    <w:p w:rsidR="00D05543" w:rsidRPr="00400E60" w:rsidRDefault="00D05543" w:rsidP="0010767F">
      <w:pPr>
        <w:widowControl w:val="0"/>
        <w:numPr>
          <w:ilvl w:val="0"/>
          <w:numId w:val="6"/>
        </w:numPr>
        <w:suppressAutoHyphens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0E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ИП глава </w:t>
      </w:r>
      <w:proofErr w:type="gramStart"/>
      <w:r w:rsidRPr="00400E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К(</w:t>
      </w:r>
      <w:proofErr w:type="gramEnd"/>
      <w:r w:rsidRPr="00400E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Ф)Х Лисин Михаил Юрьевич</w:t>
      </w:r>
    </w:p>
    <w:p w:rsidR="00D05543" w:rsidRPr="00400E60" w:rsidRDefault="00D05543" w:rsidP="0010767F">
      <w:pPr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400E6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хозяйстве на 01.01.2020 года имеется в наличии всего КРС молочного направления - 10 голов, в том числе коров -7 голов, коз — 50, птицы — 70 г. За 2019 год было надоено молока — 38,6 тонны.</w:t>
      </w:r>
    </w:p>
    <w:p w:rsidR="00D05543" w:rsidRPr="00400E60" w:rsidRDefault="00D05543" w:rsidP="0010767F">
      <w:pPr>
        <w:widowControl w:val="0"/>
        <w:numPr>
          <w:ilvl w:val="0"/>
          <w:numId w:val="6"/>
        </w:numPr>
        <w:suppressAutoHyphens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0E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 xml:space="preserve">ИП глава </w:t>
      </w:r>
      <w:proofErr w:type="gramStart"/>
      <w:r w:rsidRPr="00400E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К(</w:t>
      </w:r>
      <w:proofErr w:type="gramEnd"/>
      <w:r w:rsidRPr="00400E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Ф)Х </w:t>
      </w:r>
      <w:proofErr w:type="spellStart"/>
      <w:r w:rsidRPr="00400E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Кооп</w:t>
      </w:r>
      <w:proofErr w:type="spellEnd"/>
      <w:r w:rsidRPr="00400E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Эльвира Викторовна</w:t>
      </w:r>
    </w:p>
    <w:p w:rsidR="00D05543" w:rsidRPr="00400E60" w:rsidRDefault="00D05543" w:rsidP="0010767F">
      <w:pPr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400E6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 01.01.2020 год всего КРС мясного направления — 210 голов, в том числе коров — 144 головы. За 2019 год произведено мяса КРС на убой (в живом весе) — 2,1 тонны.</w:t>
      </w:r>
    </w:p>
    <w:p w:rsidR="00D05543" w:rsidRPr="00400E60" w:rsidRDefault="00D05543" w:rsidP="0010767F">
      <w:pPr>
        <w:widowControl w:val="0"/>
        <w:numPr>
          <w:ilvl w:val="0"/>
          <w:numId w:val="6"/>
        </w:numPr>
        <w:suppressAutoHyphens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0E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ИП глава </w:t>
      </w:r>
      <w:proofErr w:type="gramStart"/>
      <w:r w:rsidRPr="00400E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К(</w:t>
      </w:r>
      <w:proofErr w:type="gramEnd"/>
      <w:r w:rsidRPr="00400E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Ф)Х </w:t>
      </w:r>
      <w:proofErr w:type="spellStart"/>
      <w:r w:rsidRPr="00400E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Кичаев</w:t>
      </w:r>
      <w:proofErr w:type="spellEnd"/>
      <w:r w:rsidRPr="00400E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Сергей Александрович </w:t>
      </w:r>
    </w:p>
    <w:p w:rsidR="00D05543" w:rsidRPr="00400E60" w:rsidRDefault="00D05543" w:rsidP="0010767F">
      <w:pPr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0E6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Всего КРС молочного направления — 40 голов, в том числе коров - 4 головы. Произведено молока за 2019 год — 27,0 тонн, крупного рогатого скота на убой  (в живом весе) — 12,8 тонны.</w:t>
      </w:r>
    </w:p>
    <w:p w:rsidR="00D05543" w:rsidRPr="003F585D" w:rsidRDefault="00D05543" w:rsidP="0010767F">
      <w:pPr>
        <w:widowControl w:val="0"/>
        <w:suppressAutoHyphens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</w:pPr>
      <w:r w:rsidRPr="003F585D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>Подсобное хозяйство</w:t>
      </w:r>
    </w:p>
    <w:p w:rsidR="00D05543" w:rsidRDefault="003D46A0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D05543" w:rsidRPr="003F585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 целях учета личных подсобных хозяйств на территории сельского поселения   ведутся  </w:t>
      </w:r>
      <w:proofErr w:type="spellStart"/>
      <w:r w:rsidR="00D05543" w:rsidRPr="003F585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похозяйственные</w:t>
      </w:r>
      <w:proofErr w:type="spellEnd"/>
      <w:r w:rsidR="00D05543" w:rsidRPr="003F585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книги. Ведение </w:t>
      </w:r>
      <w:proofErr w:type="spellStart"/>
      <w:r w:rsidR="00D05543" w:rsidRPr="003F585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 w:rsidR="00D05543" w:rsidRPr="003F585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Жители поселения в своих личны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х хозяйствах содержат КРС всего</w:t>
      </w:r>
      <w:r w:rsidR="00D0554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:</w:t>
      </w:r>
    </w:p>
    <w:p w:rsidR="00D05543" w:rsidRDefault="00D05543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950B6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КРС — 224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(219) </w:t>
      </w:r>
      <w:r w:rsidRPr="00950B6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головы, в том числе коров -125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(120)</w:t>
      </w:r>
      <w:r w:rsidRPr="00950B6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голов, свиней — 150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(180)</w:t>
      </w:r>
      <w:r w:rsidRPr="00950B6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голов, овец и коз — 230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(240)</w:t>
      </w:r>
      <w:r w:rsidRPr="00950B6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голов, птицы — 1015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(900)  голов, пчелосемей 120 (97).</w:t>
      </w:r>
    </w:p>
    <w:p w:rsidR="00D05543" w:rsidRPr="003F585D" w:rsidRDefault="00D05543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3F585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Жители поселения ежегодно оформляют в Администрации сельского поселения субсидию на содержание коров:</w:t>
      </w:r>
    </w:p>
    <w:p w:rsidR="00D05543" w:rsidRPr="00950B60" w:rsidRDefault="00D05543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F94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</w:t>
      </w:r>
      <w:r w:rsidR="00F9472B" w:rsidRPr="00F94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3D4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субсидию оформили </w:t>
      </w:r>
      <w:r w:rsidR="00F9472B" w:rsidRPr="00F94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  <w:r w:rsidRPr="00F94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 (</w:t>
      </w:r>
      <w:r w:rsidR="003C6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56</w:t>
      </w:r>
      <w:r w:rsidR="00F94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94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голов</w:t>
      </w:r>
      <w:r w:rsidRPr="00950B6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F94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F9472B" w:rsidRPr="00F94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95</w:t>
      </w:r>
      <w:r w:rsidRPr="00F94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F9472B" w:rsidRPr="00F94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F94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рублей)  </w:t>
      </w:r>
    </w:p>
    <w:p w:rsidR="00D05543" w:rsidRPr="003F585D" w:rsidRDefault="00D05543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3F585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 2018 субсидию оформили  38 человек (109 голов на 185,3 тыс. рублей)  </w:t>
      </w:r>
    </w:p>
    <w:p w:rsidR="0092293F" w:rsidRDefault="0092293F" w:rsidP="0010767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</w:pPr>
    </w:p>
    <w:p w:rsidR="007618F4" w:rsidRDefault="007618F4" w:rsidP="0010767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</w:pPr>
      <w:r w:rsidRPr="007618F4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>Жилфонд</w:t>
      </w:r>
    </w:p>
    <w:p w:rsidR="00101575" w:rsidRPr="00101575" w:rsidRDefault="00101575" w:rsidP="00101575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Сельское поселения Дубовый Умет активно участвует в реализации НП «Жилье и городская среда», обеспечивая выполнение доведенных нам планов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 показателей по вводу жилья. </w:t>
      </w:r>
      <w:r w:rsidRPr="0010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 соглашением между министерством строительства Самарской области и муниципальным районом Волжский установлен плановый показатель в объеме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 кв. м., фактический ввод объектов ИЖС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- </w:t>
      </w:r>
      <w:r w:rsidRPr="0010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265,5 кв.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(145,3 %).  </w:t>
      </w:r>
      <w:r w:rsidRPr="0010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1DD" w:rsidRPr="00B561DD" w:rsidRDefault="00B561DD" w:rsidP="00B561DD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B561D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 отчетном году в порядке приватизации было передано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4</w:t>
      </w:r>
      <w:r w:rsidRPr="00B561D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ых</w:t>
      </w:r>
      <w:r w:rsidRPr="00B561D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я</w:t>
      </w:r>
      <w:r w:rsidRPr="00B561D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муниципального жилищного фонда, занимаемого гражданами на основании договор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ов</w:t>
      </w:r>
      <w:r w:rsidR="00660C4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10157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социального </w:t>
      </w:r>
      <w:r w:rsidR="00660C4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найма</w:t>
      </w:r>
      <w:r w:rsidRPr="00B561D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B561DD" w:rsidRPr="00B561DD" w:rsidRDefault="00B561DD" w:rsidP="00B561DD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B561D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На учете в качестве нуждающихся в жилых помещениях, предоставляемых по договорам социального найма, состоит 5 семей.</w:t>
      </w:r>
      <w:r w:rsidR="00660C4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</w:t>
      </w:r>
    </w:p>
    <w:p w:rsidR="00660C46" w:rsidRDefault="00B561DD" w:rsidP="00B561DD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B561D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201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9</w:t>
      </w:r>
      <w:r w:rsidRPr="00B561D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B561D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заявлени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й</w:t>
      </w:r>
      <w:r w:rsidRPr="00B561D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о постановке на учет в качестве нуждающихся в </w:t>
      </w:r>
      <w:proofErr w:type="gramStart"/>
      <w:r w:rsidRPr="00B561D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жилых помещениях, предоставляемых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 договорам социального найма не поступало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. </w:t>
      </w:r>
    </w:p>
    <w:p w:rsidR="003363A0" w:rsidRPr="003363A0" w:rsidRDefault="003363A0" w:rsidP="00660C46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</w:pPr>
      <w:r w:rsidRPr="003363A0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>Фонд капитального ремонта</w:t>
      </w:r>
    </w:p>
    <w:p w:rsidR="0062107F" w:rsidRDefault="003363A0" w:rsidP="003363A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3363A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2014 году каждый  из нас стал ответственным за проведение капитального ремонта в своем многоквартирном доме. Для чего ежемесячно каждый собственник   обязан вносить взнос на капитальный ремонт общего имущества в МКД. Очередность проведения капитального ремонта определяется с учетом уровня собираемости взносов по многоквартирному дому. В случае если собираемость за оплату капитального ремонта 97%, то дом будет включен в программу капитального ремонта. В 2020 году   запланирован  ремонт  кр</w:t>
      </w:r>
      <w:r w:rsidR="003D46A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ыш  домов  (пер. Яшина, 2,3,5,7</w:t>
      </w:r>
      <w:r w:rsidRPr="003363A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).  </w:t>
      </w:r>
    </w:p>
    <w:p w:rsidR="007618F4" w:rsidRDefault="0062107F" w:rsidP="003363A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proofErr w:type="gramStart"/>
      <w:r w:rsidRPr="0062107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>На 2021 год запланировано (с.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62107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Дубовый Умет, пер.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62107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Яшина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62107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4, пер.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62107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Школьный, 3, (фасад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ы</w:t>
      </w:r>
      <w:r w:rsidRPr="0062107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</w:t>
      </w:r>
      <w:r w:rsidRPr="0062107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62107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Калинка, ул. 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оветская, 51, ул. Советская, 52 </w:t>
      </w:r>
      <w:r w:rsidRPr="0062107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(вн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утридомовые инженерные системы).</w:t>
      </w:r>
      <w:proofErr w:type="gramEnd"/>
    </w:p>
    <w:p w:rsidR="002E5159" w:rsidRDefault="002E5159" w:rsidP="003363A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A37AC2" w:rsidRPr="00275737" w:rsidRDefault="0006147A" w:rsidP="0010767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D15D57" w:rsidRPr="0027573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Работа </w:t>
      </w:r>
      <w:r w:rsidR="00D15D5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</w:t>
      </w:r>
      <w:r w:rsidR="00D15D57" w:rsidRPr="0027573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дминистрации сельского поселения</w:t>
      </w:r>
    </w:p>
    <w:p w:rsidR="00A37AC2" w:rsidRPr="00336DA2" w:rsidRDefault="00A37AC2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Общая численность работников Администрации поселения </w:t>
      </w:r>
      <w:r w:rsid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составляет  </w:t>
      </w: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 человек, включая Главу поселения. Штатная численность за прошедший год не изменилась.</w:t>
      </w:r>
    </w:p>
    <w:p w:rsidR="00A37AC2" w:rsidRPr="00336DA2" w:rsidRDefault="00A37AC2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организаций, т. </w:t>
      </w:r>
      <w:proofErr w:type="gramStart"/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proofErr w:type="gramEnd"/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зарегистрировано:</w:t>
      </w:r>
    </w:p>
    <w:p w:rsidR="00A37AC2" w:rsidRPr="00D911CC" w:rsidRDefault="00A37AC2" w:rsidP="0010767F">
      <w:pPr>
        <w:pStyle w:val="a4"/>
        <w:numPr>
          <w:ilvl w:val="0"/>
          <w:numId w:val="4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входящей корреспонденции – </w:t>
      </w:r>
      <w:r w:rsidR="00770F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31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1131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(АППГ - 9</w:t>
      </w:r>
      <w:r w:rsidR="00770F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97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A37AC2" w:rsidRPr="00D911CC" w:rsidRDefault="00A37AC2" w:rsidP="0010767F">
      <w:pPr>
        <w:pStyle w:val="a4"/>
        <w:numPr>
          <w:ilvl w:val="0"/>
          <w:numId w:val="4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исходящей корреспонденции – </w:t>
      </w:r>
      <w:r w:rsidR="00770F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311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1134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(АППГ- 1</w:t>
      </w:r>
      <w:r w:rsidR="00770F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115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DE3F2F" w:rsidRPr="00DE3F2F" w:rsidRDefault="00A37AC2" w:rsidP="0010767F">
      <w:pPr>
        <w:pStyle w:val="a4"/>
        <w:numPr>
          <w:ilvl w:val="0"/>
          <w:numId w:val="4"/>
        </w:numPr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E3F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выдано справок</w:t>
      </w:r>
      <w:r w:rsidR="00DE3F2F" w:rsidRPr="00DE3F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выписок из </w:t>
      </w:r>
      <w:proofErr w:type="spellStart"/>
      <w:r w:rsidR="00DE3F2F" w:rsidRPr="00DE3F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похозяйственных</w:t>
      </w:r>
      <w:proofErr w:type="spellEnd"/>
      <w:r w:rsidR="00DE3F2F" w:rsidRPr="00DE3F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 - </w:t>
      </w:r>
    </w:p>
    <w:p w:rsidR="00D911CC" w:rsidRDefault="00A37AC2" w:rsidP="0010767F">
      <w:pPr>
        <w:pStyle w:val="a4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="00770F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E3F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2531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(АППГ - </w:t>
      </w:r>
      <w:r w:rsidR="00770F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1889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101575" w:rsidRPr="00D911CC" w:rsidRDefault="00101575" w:rsidP="00101575">
      <w:pPr>
        <w:pStyle w:val="a4"/>
        <w:numPr>
          <w:ilvl w:val="0"/>
          <w:numId w:val="7"/>
        </w:numPr>
        <w:shd w:val="clear" w:color="auto" w:fill="FFFFFF"/>
        <w:ind w:left="567"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выдано ходатайств на получение земельных участков моло</w:t>
      </w:r>
      <w:r w:rsidR="002E5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дым и многодетным семьям – 17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37AC2" w:rsidRDefault="00A37AC2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0E60" w:rsidRPr="00400E60" w:rsidRDefault="00400E60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2019 год в Администрацию сельского поселения поступило 150 письменных обращений, на личном приеме Главы поселения по устны</w:t>
      </w:r>
      <w:r w:rsidR="003D46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 обращениям принято 48 человек</w:t>
      </w:r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На официальный сайт Администрации поступило 6</w:t>
      </w:r>
      <w:r w:rsidR="00666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обращений. </w:t>
      </w:r>
      <w:r w:rsidR="00666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400E60" w:rsidRPr="00400E60" w:rsidRDefault="00400E60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Вопросы, поступающие от граждан:</w:t>
      </w:r>
    </w:p>
    <w:p w:rsidR="00400E60" w:rsidRPr="00400E60" w:rsidRDefault="00400E60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Присвоение почтового адреса – 29 %</w:t>
      </w:r>
    </w:p>
    <w:p w:rsidR="00400E60" w:rsidRPr="00400E60" w:rsidRDefault="00400E60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Предоставление выписки из </w:t>
      </w:r>
      <w:proofErr w:type="spellStart"/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похозяйственной</w:t>
      </w:r>
      <w:proofErr w:type="spellEnd"/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книги – 5 %</w:t>
      </w:r>
    </w:p>
    <w:p w:rsidR="00400E60" w:rsidRPr="00400E60" w:rsidRDefault="00400E60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Согласование границ земельного участка – 10 %</w:t>
      </w:r>
    </w:p>
    <w:p w:rsidR="00400E60" w:rsidRPr="00400E60" w:rsidRDefault="00400E60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Внесение изменений в ПЗЗ – 1 %</w:t>
      </w:r>
    </w:p>
    <w:p w:rsidR="00400E60" w:rsidRPr="00400E60" w:rsidRDefault="00400E60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Предоставление информации из ПЗЗ – 32%</w:t>
      </w:r>
    </w:p>
    <w:p w:rsidR="00400E60" w:rsidRPr="00400E60" w:rsidRDefault="00400E60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Жалобы на соседей – нарушение гражданских прав – 3%</w:t>
      </w:r>
    </w:p>
    <w:p w:rsidR="00400E60" w:rsidRPr="00400E60" w:rsidRDefault="00400E60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Предоставление копий документов из архива – 14%</w:t>
      </w:r>
    </w:p>
    <w:p w:rsidR="00400E60" w:rsidRPr="00400E60" w:rsidRDefault="00400E60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Запросы на характеристику </w:t>
      </w:r>
      <w:r w:rsidR="003D46A0" w:rsidRPr="003D46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="003D46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3 %</w:t>
      </w:r>
    </w:p>
    <w:p w:rsidR="00A37AC2" w:rsidRPr="00336DA2" w:rsidRDefault="00400E60" w:rsidP="006141A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Благоустройство: установка фонарей улично</w:t>
      </w:r>
      <w:r w:rsidR="006141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 освещения, замена ламп, спил </w:t>
      </w:r>
      <w:r w:rsidRPr="00400E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деревьев – 3%</w:t>
      </w:r>
    </w:p>
    <w:p w:rsidR="00A37AC2" w:rsidRDefault="00400E60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37AC2" w:rsidRPr="008209FC" w:rsidRDefault="00A37AC2" w:rsidP="0010767F">
      <w:pPr>
        <w:spacing w:after="60"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DA2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отдельных государственных полномочий </w:t>
      </w:r>
      <w:r w:rsidRPr="008209FC">
        <w:rPr>
          <w:rFonts w:ascii="Times New Roman" w:eastAsia="Times New Roman" w:hAnsi="Times New Roman" w:cs="Times New Roman"/>
          <w:b/>
          <w:sz w:val="28"/>
          <w:szCs w:val="28"/>
        </w:rPr>
        <w:t>в части:</w:t>
      </w:r>
    </w:p>
    <w:p w:rsidR="00A37AC2" w:rsidRPr="008209FC" w:rsidRDefault="00A37AC2" w:rsidP="0010767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</w:t>
      </w:r>
      <w:r w:rsidR="00D911CC" w:rsidRPr="0062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ершение  нотариальных действий</w:t>
      </w:r>
      <w:r w:rsidR="00D9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- 2</w:t>
      </w:r>
      <w:r w:rsidRPr="00336DA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2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 ч. </w:t>
      </w:r>
    </w:p>
    <w:p w:rsidR="00A37AC2" w:rsidRPr="008209FC" w:rsidRDefault="00A37AC2" w:rsidP="0010767F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завещаний - 11</w:t>
      </w:r>
    </w:p>
    <w:p w:rsidR="00A37AC2" w:rsidRPr="008209FC" w:rsidRDefault="00A37AC2" w:rsidP="0010767F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доверенностей -1</w:t>
      </w:r>
      <w:r w:rsidRPr="00336D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09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37AC2" w:rsidRPr="008209FC" w:rsidRDefault="00A37AC2" w:rsidP="0010767F">
      <w:pPr>
        <w:ind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свидетельствование верности копий документов и выписок из них </w:t>
      </w:r>
      <w:r w:rsidR="00D9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</w:p>
    <w:p w:rsidR="00A37AC2" w:rsidRDefault="00A37AC2" w:rsidP="0010767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свидетельствование подлинности подписи </w:t>
      </w:r>
      <w:r w:rsidR="00D91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20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Pr="003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3B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1A8" w:rsidRDefault="00A37AC2" w:rsidP="006141A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D57" w:rsidRPr="003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</w:t>
      </w:r>
      <w:r w:rsidR="00D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3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3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выездом на дом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болезнью граждан </w:t>
      </w:r>
      <w:r w:rsidR="00D9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- 21</w:t>
      </w:r>
      <w:r w:rsidRPr="003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Pr="003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государственной пошлины частично или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- 48</w:t>
      </w:r>
      <w:r w:rsidRPr="003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A37AC2" w:rsidRPr="006141A8" w:rsidRDefault="006141A8" w:rsidP="006141A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поступление госпошлины составило  43</w:t>
      </w:r>
      <w:r w:rsidR="002E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1A8">
        <w:rPr>
          <w:rFonts w:ascii="Times New Roman" w:eastAsia="Times New Roman" w:hAnsi="Times New Roman" w:cs="Times New Roman"/>
          <w:sz w:val="28"/>
          <w:szCs w:val="28"/>
          <w:lang w:eastAsia="ru-RU"/>
        </w:rPr>
        <w:t>225 рублей.</w:t>
      </w:r>
    </w:p>
    <w:p w:rsidR="00A37AC2" w:rsidRPr="00336DA2" w:rsidRDefault="00A37AC2" w:rsidP="0010767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36DA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Воинский учет</w:t>
      </w:r>
    </w:p>
    <w:p w:rsidR="003D46A0" w:rsidRDefault="00A37AC2" w:rsidP="006141A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Воинский учет ведется в соответствии с требованиями закона РФ «О воинской обязанности и военной службе». </w:t>
      </w:r>
      <w:r w:rsidR="003D46A0" w:rsidRPr="003D46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Субвенции на осуществление первичного воинского учета в поселении</w:t>
      </w:r>
      <w:r w:rsidR="003D46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составила  - 224 100,00 рублей.</w:t>
      </w:r>
      <w:r w:rsidR="003D46A0" w:rsidRPr="003D46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</w:p>
    <w:p w:rsidR="006141A8" w:rsidRPr="006141A8" w:rsidRDefault="00A37AC2" w:rsidP="006141A8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proofErr w:type="gramStart"/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воинском учете в сельском поселении  Дубовый Умет  состоят граждане запаса – 1157 человек, в т. ч. офи</w:t>
      </w:r>
      <w:r w:rsidR="003D46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церов – 67,  призывники – 107, п</w:t>
      </w: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рапорщиков, сержантов, солдат, старшин, матросов – 983, проходят срочную службу в рядах Российской Армии – 6 человек</w:t>
      </w:r>
      <w:r w:rsidR="006141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gramEnd"/>
    </w:p>
    <w:p w:rsidR="003363A0" w:rsidRPr="003363A0" w:rsidRDefault="003363A0" w:rsidP="003363A0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363A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 учете в администрации поселения состоят:</w:t>
      </w:r>
    </w:p>
    <w:p w:rsidR="006B7F6F" w:rsidRPr="006B7F6F" w:rsidRDefault="006B7F6F" w:rsidP="006B7F6F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•Участники и инвалиды ВОВ –  2 человека;</w:t>
      </w:r>
    </w:p>
    <w:p w:rsidR="006B7F6F" w:rsidRPr="006B7F6F" w:rsidRDefault="006B7F6F" w:rsidP="006B7F6F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Ветераны ВОВ - 13</w:t>
      </w:r>
      <w:r w:rsidRPr="006B7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B7F6F" w:rsidRPr="006B7F6F" w:rsidRDefault="006B7F6F" w:rsidP="006B7F6F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Участники военных действий в Афганистане -  10  человек;</w:t>
      </w:r>
    </w:p>
    <w:p w:rsidR="006141A8" w:rsidRPr="006B7F6F" w:rsidRDefault="006B7F6F" w:rsidP="006B7F6F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Участники военных действий в Чеченской республике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7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    человек. </w:t>
      </w:r>
    </w:p>
    <w:p w:rsidR="00D911CC" w:rsidRPr="00D911CC" w:rsidRDefault="00D911CC" w:rsidP="006141A8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Нормативная, правотворческая деятельность</w:t>
      </w:r>
    </w:p>
    <w:p w:rsidR="00D911CC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Деятельность  Администрации сельского поселения Дубовый Умет муниципального района Волжский Самарской области основывается на соответствующей нормативно-правовой базе: Устава сельского поселения, Федерального закона «Об общих принципах организации местного самоуправления в РФ» и иных нормативно-правовых актах Российской Федерации и Самарской области. В рамках нормотворческой деятельности за отчетный период принято 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91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70 распоряжений </w:t>
      </w:r>
      <w:r w:rsidR="00DD3A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личному составу и основной деятельности.</w:t>
      </w:r>
    </w:p>
    <w:p w:rsidR="00D911CC" w:rsidRDefault="00D911CC" w:rsidP="001076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С прокуратуры </w:t>
      </w:r>
      <w:r w:rsidR="00DD3A02">
        <w:rPr>
          <w:color w:val="212121"/>
          <w:sz w:val="28"/>
          <w:szCs w:val="28"/>
        </w:rPr>
        <w:t>Волжского</w:t>
      </w:r>
      <w:r>
        <w:rPr>
          <w:color w:val="212121"/>
          <w:sz w:val="28"/>
          <w:szCs w:val="28"/>
        </w:rPr>
        <w:t xml:space="preserve"> района в наш адрес поступило </w:t>
      </w:r>
      <w:r w:rsidRPr="006B7F6F">
        <w:rPr>
          <w:sz w:val="28"/>
          <w:szCs w:val="28"/>
        </w:rPr>
        <w:t>38</w:t>
      </w:r>
      <w:r>
        <w:rPr>
          <w:color w:val="212121"/>
          <w:sz w:val="28"/>
          <w:szCs w:val="28"/>
        </w:rPr>
        <w:t xml:space="preserve"> протестов, представлений и предписаний, все они были рассмотрены и на них даны ответы</w:t>
      </w:r>
      <w:r w:rsidR="00DD3A02">
        <w:rPr>
          <w:color w:val="212121"/>
          <w:sz w:val="28"/>
          <w:szCs w:val="28"/>
        </w:rPr>
        <w:t>.</w:t>
      </w:r>
    </w:p>
    <w:p w:rsidR="00DD3A02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515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Представите</w:t>
      </w:r>
      <w:r w:rsidR="002E5159" w:rsidRPr="002E515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льный орган</w:t>
      </w:r>
      <w:r w:rsidR="002E5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- Собрание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представителей сельского поселения Дубовый Умёт – по Уставу состоит из 10 депутатов.</w:t>
      </w:r>
    </w:p>
    <w:p w:rsidR="00DD3A02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Принятие планов и программ развития нашего поселения, определение направлений деятельности, согласование объектов и видов</w:t>
      </w:r>
      <w:r w:rsidR="003D46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работ, их финансирование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все эти вопросы обсуждаются на заседаниях Собрания представителей.    </w:t>
      </w:r>
    </w:p>
    <w:p w:rsidR="00D911CC" w:rsidRPr="00D911CC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hAnsi="Times New Roman" w:cs="Times New Roman"/>
          <w:sz w:val="28"/>
          <w:szCs w:val="28"/>
        </w:rPr>
        <w:t>В 2019 году Собранием представителей сельского поселения Дубовый Умёт проводилось 37 заседаний в том числе:</w:t>
      </w:r>
    </w:p>
    <w:p w:rsidR="00F31172" w:rsidRDefault="00D911CC" w:rsidP="0010767F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D911CC">
        <w:rPr>
          <w:rFonts w:ascii="Times New Roman" w:hAnsi="Times New Roman" w:cs="Times New Roman"/>
          <w:sz w:val="28"/>
          <w:szCs w:val="28"/>
        </w:rPr>
        <w:t>2 - комиссией по ЖКХ, транспорту, связи, дорожному строительств</w:t>
      </w:r>
      <w:r w:rsidR="00F31172">
        <w:rPr>
          <w:rFonts w:ascii="Times New Roman" w:hAnsi="Times New Roman" w:cs="Times New Roman"/>
          <w:sz w:val="28"/>
          <w:szCs w:val="28"/>
        </w:rPr>
        <w:t xml:space="preserve">у, экологии и благоустройству, </w:t>
      </w:r>
    </w:p>
    <w:p w:rsidR="00D911CC" w:rsidRPr="00D911CC" w:rsidRDefault="00D911CC" w:rsidP="0010767F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D911CC">
        <w:rPr>
          <w:rFonts w:ascii="Times New Roman" w:hAnsi="Times New Roman" w:cs="Times New Roman"/>
          <w:sz w:val="28"/>
          <w:szCs w:val="28"/>
        </w:rPr>
        <w:t xml:space="preserve">11 - комиссией по бюджету, финансам, экономической и инвестиционной политике, </w:t>
      </w:r>
    </w:p>
    <w:p w:rsidR="00DD3A02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hAnsi="Times New Roman" w:cs="Times New Roman"/>
          <w:sz w:val="28"/>
          <w:szCs w:val="28"/>
        </w:rPr>
        <w:t xml:space="preserve">2  -   комиссией по здравоохранению и социальной политике. </w:t>
      </w:r>
    </w:p>
    <w:p w:rsidR="00DD3A02" w:rsidRDefault="00D911CC" w:rsidP="0010767F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D911CC">
        <w:rPr>
          <w:rFonts w:ascii="Times New Roman" w:hAnsi="Times New Roman" w:cs="Times New Roman"/>
          <w:sz w:val="28"/>
          <w:szCs w:val="28"/>
        </w:rPr>
        <w:t>Всего</w:t>
      </w:r>
      <w:r w:rsidR="00DD3A02">
        <w:rPr>
          <w:rFonts w:ascii="Times New Roman" w:hAnsi="Times New Roman" w:cs="Times New Roman"/>
          <w:sz w:val="28"/>
          <w:szCs w:val="28"/>
        </w:rPr>
        <w:t xml:space="preserve"> на </w:t>
      </w:r>
      <w:r w:rsidRPr="00D911CC">
        <w:rPr>
          <w:rFonts w:ascii="Times New Roman" w:hAnsi="Times New Roman" w:cs="Times New Roman"/>
          <w:sz w:val="28"/>
          <w:szCs w:val="28"/>
        </w:rPr>
        <w:t xml:space="preserve"> заседаниях принято 71 </w:t>
      </w:r>
      <w:r w:rsidR="003D46A0">
        <w:rPr>
          <w:rFonts w:ascii="Times New Roman" w:hAnsi="Times New Roman" w:cs="Times New Roman"/>
          <w:sz w:val="28"/>
          <w:szCs w:val="28"/>
        </w:rPr>
        <w:t>решение</w:t>
      </w:r>
      <w:r w:rsidRPr="00D911CC">
        <w:rPr>
          <w:rFonts w:ascii="Times New Roman" w:hAnsi="Times New Roman" w:cs="Times New Roman"/>
          <w:sz w:val="28"/>
          <w:szCs w:val="28"/>
        </w:rPr>
        <w:t>.</w:t>
      </w:r>
    </w:p>
    <w:p w:rsidR="004E504F" w:rsidRPr="004E504F" w:rsidRDefault="004E504F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Проекты решений Собрания представителей </w:t>
      </w:r>
      <w:r w:rsidRPr="004E50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 постановлений Администрации в положенный срок направляются в прокуратуру района и наход</w:t>
      </w:r>
      <w:r w:rsidR="00357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ятся под постоянным контролем  Самар</w:t>
      </w:r>
      <w:r w:rsidRPr="004E50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ского правового управления.</w:t>
      </w:r>
    </w:p>
    <w:p w:rsidR="004E504F" w:rsidRPr="00876531" w:rsidRDefault="004E504F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E50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</w:t>
      </w:r>
      <w:r w:rsidR="00357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E50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и газета «</w:t>
      </w:r>
      <w:r w:rsidR="00357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Вести сельского поселения Дубовый Умет</w:t>
      </w:r>
      <w:r w:rsidRPr="004E50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где размещаются нормативные документы,  здесь можно видеть новости поселения, объявления, наши успехи и достижения, а также проблемы, над которыми мы работаем, вся информация пополняется. </w:t>
      </w:r>
      <w:r w:rsidR="00357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E5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Также </w:t>
      </w:r>
      <w:r w:rsidR="008765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имеется </w:t>
      </w:r>
      <w:r w:rsidR="002E5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личная страни</w:t>
      </w:r>
      <w:r w:rsidR="008765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ца</w:t>
      </w:r>
      <w:r w:rsidR="002E5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r w:rsidR="00876531" w:rsidRPr="00876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</w:t>
      </w:r>
      <w:r w:rsidR="00876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876531" w:rsidRPr="00876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сет</w:t>
      </w:r>
      <w:r w:rsidR="00876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proofErr w:type="spellStart"/>
      <w:r w:rsidR="002E5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Твит</w:t>
      </w:r>
      <w:r w:rsidR="008765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r w:rsidR="002E5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</w:t>
      </w:r>
      <w:proofErr w:type="spellEnd"/>
      <w:r w:rsidR="002E5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76531" w:rsidRPr="008765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публичного обмена сообщениями. </w:t>
      </w:r>
      <w:r w:rsidR="00876531" w:rsidRPr="008765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D911CC" w:rsidRPr="00D911CC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сельского поселения</w:t>
      </w:r>
      <w:r w:rsidR="00DD3A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Дубовый Умет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работает с Собранием представителей  на принципах партнерства, взаимопонимания. Хотелось бы поблагодарить депутатов за активную жизненную позицию и неравнодушное отношение к участию в жизни села. В 2019 году д</w:t>
      </w:r>
      <w:r w:rsidRPr="00D911CC">
        <w:rPr>
          <w:rFonts w:ascii="Times New Roman" w:hAnsi="Times New Roman" w:cs="Times New Roman"/>
          <w:sz w:val="28"/>
          <w:szCs w:val="28"/>
        </w:rPr>
        <w:t xml:space="preserve">епутаты нашего поселения </w:t>
      </w:r>
      <w:r w:rsidR="00357CD3">
        <w:rPr>
          <w:rFonts w:ascii="Times New Roman" w:hAnsi="Times New Roman" w:cs="Times New Roman"/>
          <w:sz w:val="28"/>
          <w:szCs w:val="28"/>
        </w:rPr>
        <w:t xml:space="preserve"> принимали  участие в  </w:t>
      </w:r>
      <w:r w:rsidRPr="00D911CC">
        <w:rPr>
          <w:rFonts w:ascii="Times New Roman" w:hAnsi="Times New Roman" w:cs="Times New Roman"/>
          <w:sz w:val="28"/>
          <w:szCs w:val="28"/>
        </w:rPr>
        <w:t xml:space="preserve">Неделе приема граждан </w:t>
      </w:r>
      <w:r w:rsidR="00357CD3">
        <w:rPr>
          <w:rFonts w:ascii="Times New Roman" w:hAnsi="Times New Roman" w:cs="Times New Roman"/>
          <w:sz w:val="28"/>
          <w:szCs w:val="28"/>
        </w:rPr>
        <w:t xml:space="preserve"> с 25 ноября по 1 декабря, (обратилось  - 11 чел), в </w:t>
      </w:r>
      <w:r w:rsidR="00357CD3" w:rsidRPr="00357CD3">
        <w:t xml:space="preserve"> </w:t>
      </w:r>
      <w:r w:rsidR="00357CD3">
        <w:rPr>
          <w:rFonts w:ascii="Times New Roman" w:hAnsi="Times New Roman" w:cs="Times New Roman"/>
          <w:sz w:val="28"/>
          <w:szCs w:val="28"/>
        </w:rPr>
        <w:t>Общероссийском</w:t>
      </w:r>
      <w:r w:rsidR="00357CD3" w:rsidRPr="00357CD3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357CD3">
        <w:rPr>
          <w:rFonts w:ascii="Times New Roman" w:hAnsi="Times New Roman" w:cs="Times New Roman"/>
          <w:sz w:val="28"/>
          <w:szCs w:val="28"/>
        </w:rPr>
        <w:t>е</w:t>
      </w:r>
      <w:r w:rsidR="00357CD3" w:rsidRPr="00357CD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57CD3">
        <w:rPr>
          <w:rFonts w:ascii="Times New Roman" w:hAnsi="Times New Roman" w:cs="Times New Roman"/>
          <w:sz w:val="28"/>
          <w:szCs w:val="28"/>
        </w:rPr>
        <w:t xml:space="preserve"> </w:t>
      </w:r>
      <w:r w:rsidR="00046E33">
        <w:rPr>
          <w:rFonts w:ascii="Times New Roman" w:hAnsi="Times New Roman" w:cs="Times New Roman"/>
          <w:sz w:val="28"/>
          <w:szCs w:val="28"/>
        </w:rPr>
        <w:t>12 декабря</w:t>
      </w:r>
      <w:r w:rsidRPr="00D911CC">
        <w:rPr>
          <w:rFonts w:ascii="Times New Roman" w:hAnsi="Times New Roman" w:cs="Times New Roman"/>
          <w:sz w:val="28"/>
          <w:szCs w:val="28"/>
        </w:rPr>
        <w:t xml:space="preserve"> </w:t>
      </w:r>
      <w:r w:rsidR="00357CD3">
        <w:rPr>
          <w:rFonts w:ascii="Times New Roman" w:hAnsi="Times New Roman" w:cs="Times New Roman"/>
          <w:sz w:val="28"/>
          <w:szCs w:val="28"/>
        </w:rPr>
        <w:t>(обратилось -  4 чел).</w:t>
      </w:r>
      <w:r w:rsidRPr="00D911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7CD3" w:rsidRDefault="00D911CC" w:rsidP="0010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11CC">
        <w:rPr>
          <w:rFonts w:ascii="Times New Roman" w:hAnsi="Times New Roman" w:cs="Times New Roman"/>
          <w:sz w:val="28"/>
          <w:szCs w:val="28"/>
        </w:rPr>
        <w:t>Депутаты Собрания представителей сельского поселения Дубовый Умёт и члены первичной организации «Единая Россия»</w:t>
      </w:r>
      <w:r w:rsidR="00357CD3">
        <w:rPr>
          <w:rFonts w:ascii="Times New Roman" w:hAnsi="Times New Roman" w:cs="Times New Roman"/>
          <w:sz w:val="28"/>
          <w:szCs w:val="28"/>
        </w:rPr>
        <w:t xml:space="preserve"> </w:t>
      </w:r>
      <w:r w:rsidRPr="00D911CC">
        <w:rPr>
          <w:rFonts w:ascii="Times New Roman" w:hAnsi="Times New Roman" w:cs="Times New Roman"/>
          <w:sz w:val="28"/>
          <w:szCs w:val="28"/>
        </w:rPr>
        <w:t>принимали активное участие в Федеральных партийны</w:t>
      </w:r>
      <w:r w:rsidR="00357CD3">
        <w:rPr>
          <w:rFonts w:ascii="Times New Roman" w:hAnsi="Times New Roman" w:cs="Times New Roman"/>
          <w:sz w:val="28"/>
          <w:szCs w:val="28"/>
        </w:rPr>
        <w:t>х  проектах «Народный контроль»:</w:t>
      </w:r>
    </w:p>
    <w:p w:rsidR="00D911CC" w:rsidRPr="00D911CC" w:rsidRDefault="00D911CC" w:rsidP="0010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11CC">
        <w:rPr>
          <w:rFonts w:ascii="Times New Roman" w:hAnsi="Times New Roman" w:cs="Times New Roman"/>
          <w:sz w:val="28"/>
          <w:szCs w:val="28"/>
        </w:rPr>
        <w:t>Общественный  мониторинг  весового оборудования;</w:t>
      </w:r>
    </w:p>
    <w:p w:rsidR="00D911CC" w:rsidRPr="00D911CC" w:rsidRDefault="00D911CC" w:rsidP="0010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11CC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D911C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911CC">
        <w:rPr>
          <w:rFonts w:ascii="Times New Roman" w:hAnsi="Times New Roman" w:cs="Times New Roman"/>
          <w:sz w:val="28"/>
          <w:szCs w:val="28"/>
        </w:rPr>
        <w:t xml:space="preserve"> соблюдением требований по вопросам маркировки </w:t>
      </w:r>
      <w:proofErr w:type="spellStart"/>
      <w:r w:rsidRPr="00D911CC">
        <w:rPr>
          <w:rFonts w:ascii="Times New Roman" w:hAnsi="Times New Roman" w:cs="Times New Roman"/>
          <w:sz w:val="28"/>
          <w:szCs w:val="28"/>
        </w:rPr>
        <w:t>молокосодержащих</w:t>
      </w:r>
      <w:proofErr w:type="spellEnd"/>
      <w:r w:rsidRPr="00D911CC">
        <w:rPr>
          <w:rFonts w:ascii="Times New Roman" w:hAnsi="Times New Roman" w:cs="Times New Roman"/>
          <w:sz w:val="28"/>
          <w:szCs w:val="28"/>
        </w:rPr>
        <w:t xml:space="preserve"> продуктов;</w:t>
      </w:r>
    </w:p>
    <w:p w:rsidR="00D911CC" w:rsidRPr="00D911CC" w:rsidRDefault="00D911CC" w:rsidP="0010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11CC">
        <w:rPr>
          <w:rFonts w:ascii="Times New Roman" w:hAnsi="Times New Roman" w:cs="Times New Roman"/>
          <w:sz w:val="28"/>
          <w:szCs w:val="28"/>
        </w:rPr>
        <w:t>Депутатами также проводилась  информационно-разъяснительная работа  с населением об обеспечении безопасности при использовании бытового газа.</w:t>
      </w:r>
    </w:p>
    <w:p w:rsidR="00D911CC" w:rsidRPr="00D911CC" w:rsidRDefault="00D911CC" w:rsidP="001076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11CC">
        <w:rPr>
          <w:rFonts w:ascii="Times New Roman" w:hAnsi="Times New Roman" w:cs="Times New Roman"/>
          <w:sz w:val="28"/>
          <w:szCs w:val="28"/>
        </w:rPr>
        <w:t xml:space="preserve">В преддверии новогодних праздников </w:t>
      </w:r>
      <w:r w:rsidR="00334AF3">
        <w:rPr>
          <w:rFonts w:ascii="Times New Roman" w:hAnsi="Times New Roman" w:cs="Times New Roman"/>
          <w:sz w:val="28"/>
          <w:szCs w:val="28"/>
        </w:rPr>
        <w:t xml:space="preserve">депутаты поселения </w:t>
      </w:r>
      <w:r w:rsidRPr="00D911CC">
        <w:rPr>
          <w:rFonts w:ascii="Times New Roman" w:hAnsi="Times New Roman" w:cs="Times New Roman"/>
          <w:sz w:val="28"/>
          <w:szCs w:val="28"/>
        </w:rPr>
        <w:t>поздравили</w:t>
      </w:r>
      <w:r w:rsidR="00357CD3">
        <w:rPr>
          <w:rFonts w:ascii="Times New Roman" w:hAnsi="Times New Roman" w:cs="Times New Roman"/>
          <w:sz w:val="28"/>
          <w:szCs w:val="28"/>
        </w:rPr>
        <w:t xml:space="preserve"> </w:t>
      </w:r>
      <w:r w:rsidRPr="00D911CC">
        <w:rPr>
          <w:rFonts w:ascii="Times New Roman" w:hAnsi="Times New Roman" w:cs="Times New Roman"/>
          <w:sz w:val="28"/>
          <w:szCs w:val="28"/>
        </w:rPr>
        <w:t xml:space="preserve">  ветеранов, тружеников тыла с </w:t>
      </w:r>
      <w:r w:rsidR="00357CD3">
        <w:rPr>
          <w:rFonts w:ascii="Times New Roman" w:hAnsi="Times New Roman" w:cs="Times New Roman"/>
          <w:sz w:val="28"/>
          <w:szCs w:val="28"/>
        </w:rPr>
        <w:t>Новым годом</w:t>
      </w:r>
      <w:r w:rsidRPr="00D911CC">
        <w:rPr>
          <w:rFonts w:ascii="Times New Roman" w:hAnsi="Times New Roman" w:cs="Times New Roman"/>
          <w:sz w:val="28"/>
          <w:szCs w:val="28"/>
        </w:rPr>
        <w:t xml:space="preserve"> и </w:t>
      </w:r>
      <w:r w:rsidR="00357CD3">
        <w:rPr>
          <w:rFonts w:ascii="Times New Roman" w:hAnsi="Times New Roman" w:cs="Times New Roman"/>
          <w:sz w:val="28"/>
          <w:szCs w:val="28"/>
        </w:rPr>
        <w:t xml:space="preserve"> годом 75-й годовщины Победы в </w:t>
      </w:r>
      <w:r w:rsidR="00334AF3">
        <w:rPr>
          <w:rFonts w:ascii="Times New Roman" w:hAnsi="Times New Roman" w:cs="Times New Roman"/>
          <w:sz w:val="28"/>
          <w:szCs w:val="28"/>
        </w:rPr>
        <w:t xml:space="preserve">Великой   </w:t>
      </w:r>
      <w:r w:rsidR="00075D14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Pr="00D911CC">
        <w:rPr>
          <w:rFonts w:ascii="Times New Roman" w:hAnsi="Times New Roman" w:cs="Times New Roman"/>
          <w:sz w:val="28"/>
          <w:szCs w:val="28"/>
        </w:rPr>
        <w:t>войне.</w:t>
      </w:r>
    </w:p>
    <w:p w:rsidR="00D911CC" w:rsidRPr="00D911CC" w:rsidRDefault="00334AF3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D911CC"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Обращаю Ваше внимание, что в</w:t>
      </w:r>
      <w:r w:rsidR="00357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сентябре</w:t>
      </w:r>
      <w:r w:rsidR="00D911CC"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2020 году в единый день голосования нам предстоит сделать важный шаг и выбрать кандидатов в новый состав депутатов Собрания представителей сельского поселения Дубовый Умет.         </w:t>
      </w:r>
    </w:p>
    <w:p w:rsidR="00D911CC" w:rsidRPr="00357CD3" w:rsidRDefault="00357CD3" w:rsidP="00334AF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57C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Исполнение бюджета за 2019 год</w:t>
      </w:r>
    </w:p>
    <w:p w:rsidR="00D911CC" w:rsidRPr="00D911CC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 2019 году основным документом, в соответствии с которым осуществляла свою деятельность  </w:t>
      </w:r>
      <w:r w:rsidR="00075D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дминистрация, является утвержденный </w:t>
      </w:r>
      <w:r w:rsidR="00334A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еше</w:t>
      </w:r>
      <w:r w:rsidR="00357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нием № 51 от 18.12.2018 года  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 бюджет поселения на 2019 год и плановый период 2020 и 2021 годов.</w:t>
      </w:r>
    </w:p>
    <w:p w:rsidR="00D911CC" w:rsidRPr="00D911CC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  се</w:t>
      </w:r>
      <w:r w:rsidR="00075D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льского поселения Дубовый Умет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2019 год был сформирован без нарушений и в срок, в соответствии с положением о бюджетном процессе и Уставом  сельского поселения Дубовый Умет. Бюджет поселения за 2019 год составил по доходам </w:t>
      </w:r>
      <w:r w:rsidR="00334A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   43 085 843,22 руб., по расходам – 46 064 421,57  руб. Доходную часть бюджета составляют собственные средства, дотации, субсидии и иные межбюджетные трансферты. Собственных средств поступило в 2019 году –  22 960 165,53 руб.</w:t>
      </w:r>
    </w:p>
    <w:p w:rsidR="00D911CC" w:rsidRPr="00D911CC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Остаток средств на начало 2019 года – 1 449,75 тыс. руб.</w:t>
      </w:r>
    </w:p>
    <w:p w:rsidR="00D911CC" w:rsidRPr="00D911CC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Остаток средств на начало 2020 года –    671,18 тыс. руб.</w:t>
      </w:r>
    </w:p>
    <w:p w:rsidR="00D911CC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Структуру доходов и расходов поселения наглядно показывает таблица.</w:t>
      </w:r>
    </w:p>
    <w:p w:rsidR="00EB4F36" w:rsidRPr="00D911CC" w:rsidRDefault="00EB4F36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Style w:val="-4"/>
        <w:tblW w:w="9453" w:type="dxa"/>
        <w:tblLayout w:type="fixed"/>
        <w:tblLook w:val="04A0" w:firstRow="1" w:lastRow="0" w:firstColumn="1" w:lastColumn="0" w:noHBand="0" w:noVBand="1"/>
      </w:tblPr>
      <w:tblGrid>
        <w:gridCol w:w="4219"/>
        <w:gridCol w:w="1840"/>
        <w:gridCol w:w="1697"/>
        <w:gridCol w:w="1697"/>
      </w:tblGrid>
      <w:tr w:rsidR="00EB4274" w:rsidRPr="0006147A" w:rsidTr="00046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6" w:type="dxa"/>
            <w:gridSpan w:val="3"/>
            <w:hideMark/>
          </w:tcPr>
          <w:p w:rsidR="00EB4274" w:rsidRPr="0006147A" w:rsidRDefault="00EB4274" w:rsidP="00EB427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 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Дубовый Умет </w:t>
            </w: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 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Волжский </w:t>
            </w: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01.01.2020 г.</w:t>
            </w:r>
          </w:p>
        </w:tc>
        <w:tc>
          <w:tcPr>
            <w:tcW w:w="1697" w:type="dxa"/>
          </w:tcPr>
          <w:p w:rsidR="00EB4274" w:rsidRPr="0006147A" w:rsidRDefault="00EB4274" w:rsidP="00EB4274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EB4274">
            <w:pPr>
              <w:spacing w:line="156" w:lineRule="atLeast"/>
              <w:ind w:firstLine="0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начала отчетного года, (в  руб.)</w:t>
            </w:r>
          </w:p>
        </w:tc>
        <w:tc>
          <w:tcPr>
            <w:tcW w:w="1840" w:type="dxa"/>
            <w:hideMark/>
          </w:tcPr>
          <w:p w:rsidR="00EB4274" w:rsidRPr="0006147A" w:rsidRDefault="00EB4274" w:rsidP="0010767F">
            <w:pPr>
              <w:spacing w:line="156" w:lineRule="atLeast"/>
              <w:ind w:firstLine="56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7" w:type="dxa"/>
            <w:hideMark/>
          </w:tcPr>
          <w:p w:rsidR="00EB4274" w:rsidRPr="0006147A" w:rsidRDefault="00EB4274" w:rsidP="0010767F">
            <w:pPr>
              <w:spacing w:line="156" w:lineRule="atLeast"/>
              <w:ind w:firstLine="56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7" w:type="dxa"/>
          </w:tcPr>
          <w:p w:rsidR="00EB4274" w:rsidRPr="0006147A" w:rsidRDefault="00EB4274" w:rsidP="00F600D2">
            <w:pPr>
              <w:spacing w:line="156" w:lineRule="atLeas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10767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hideMark/>
          </w:tcPr>
          <w:p w:rsidR="00EB4274" w:rsidRPr="0006147A" w:rsidRDefault="00EB4274" w:rsidP="00EB427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</w:t>
            </w:r>
            <w:r w:rsidRPr="000614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ено на 2019 год</w:t>
            </w:r>
          </w:p>
        </w:tc>
        <w:tc>
          <w:tcPr>
            <w:tcW w:w="1697" w:type="dxa"/>
            <w:hideMark/>
          </w:tcPr>
          <w:p w:rsidR="00EB4274" w:rsidRPr="0006147A" w:rsidRDefault="00EB4274" w:rsidP="00EB4274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01.01.2020  г.</w:t>
            </w:r>
          </w:p>
        </w:tc>
        <w:tc>
          <w:tcPr>
            <w:tcW w:w="1697" w:type="dxa"/>
          </w:tcPr>
          <w:p w:rsidR="00EB4274" w:rsidRPr="0006147A" w:rsidRDefault="00EB4274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10767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40" w:type="dxa"/>
            <w:hideMark/>
          </w:tcPr>
          <w:p w:rsidR="00EB4274" w:rsidRPr="0006147A" w:rsidRDefault="00EB4274" w:rsidP="0010767F">
            <w:pPr>
              <w:ind w:firstLine="56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7" w:type="dxa"/>
            <w:hideMark/>
          </w:tcPr>
          <w:p w:rsidR="00EB4274" w:rsidRPr="0006147A" w:rsidRDefault="00EB4274" w:rsidP="0010767F">
            <w:pPr>
              <w:ind w:firstLine="56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7" w:type="dxa"/>
          </w:tcPr>
          <w:p w:rsidR="00EB4274" w:rsidRPr="0006147A" w:rsidRDefault="00EB4274" w:rsidP="00F600D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10767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27 932 088,78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22 960 165,53</w:t>
            </w:r>
          </w:p>
        </w:tc>
        <w:tc>
          <w:tcPr>
            <w:tcW w:w="1697" w:type="dxa"/>
          </w:tcPr>
          <w:p w:rsidR="00EB4274" w:rsidRPr="0006147A" w:rsidRDefault="00EB4274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82.2</w:t>
            </w: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7 071 176,27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5 805 368,00</w:t>
            </w:r>
          </w:p>
        </w:tc>
        <w:tc>
          <w:tcPr>
            <w:tcW w:w="1697" w:type="dxa"/>
          </w:tcPr>
          <w:p w:rsidR="00EB4274" w:rsidRPr="0006147A" w:rsidRDefault="00F600D2" w:rsidP="00F600D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82,1</w:t>
            </w: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(акцизы на дизельное топливо  и автомобильный бензин)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4 107 594,56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3 974 916,01</w:t>
            </w:r>
          </w:p>
        </w:tc>
        <w:tc>
          <w:tcPr>
            <w:tcW w:w="1697" w:type="dxa"/>
          </w:tcPr>
          <w:p w:rsidR="00EB4274" w:rsidRPr="0006147A" w:rsidRDefault="00F600D2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96,7</w:t>
            </w: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 (ЕСХН)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92 400,00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92 397,58</w:t>
            </w:r>
          </w:p>
        </w:tc>
        <w:tc>
          <w:tcPr>
            <w:tcW w:w="1697" w:type="dxa"/>
          </w:tcPr>
          <w:p w:rsidR="00EB4274" w:rsidRPr="0006147A" w:rsidRDefault="00F600D2" w:rsidP="00F600D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99,9</w:t>
            </w: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</w:tcPr>
          <w:p w:rsidR="00EB4274" w:rsidRPr="0006147A" w:rsidRDefault="00EB4274" w:rsidP="00334AF3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1 388 800,00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1 186 172,75</w:t>
            </w:r>
          </w:p>
        </w:tc>
        <w:tc>
          <w:tcPr>
            <w:tcW w:w="1697" w:type="dxa"/>
          </w:tcPr>
          <w:p w:rsidR="00EB4274" w:rsidRPr="0006147A" w:rsidRDefault="00F600D2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85,4</w:t>
            </w: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15 073 717,95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11 704 686,19</w:t>
            </w:r>
          </w:p>
        </w:tc>
        <w:tc>
          <w:tcPr>
            <w:tcW w:w="1697" w:type="dxa"/>
          </w:tcPr>
          <w:p w:rsidR="00EB4274" w:rsidRPr="0006147A" w:rsidRDefault="00F600D2" w:rsidP="00F600D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77,6</w:t>
            </w: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0" w:type="dxa"/>
          </w:tcPr>
          <w:p w:rsidR="00EB4274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45 000,00</w:t>
            </w:r>
          </w:p>
          <w:p w:rsidR="00EB4274" w:rsidRPr="0006147A" w:rsidRDefault="00EB4274" w:rsidP="006141A8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43 225,00</w:t>
            </w:r>
          </w:p>
        </w:tc>
        <w:tc>
          <w:tcPr>
            <w:tcW w:w="1697" w:type="dxa"/>
          </w:tcPr>
          <w:p w:rsidR="00EB4274" w:rsidRPr="0006147A" w:rsidRDefault="00F600D2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96,0</w:t>
            </w: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 (аренда земельных участков и имущества)</w:t>
            </w:r>
          </w:p>
        </w:tc>
        <w:tc>
          <w:tcPr>
            <w:tcW w:w="1840" w:type="dxa"/>
          </w:tcPr>
          <w:p w:rsidR="00EB4274" w:rsidRPr="008E0E16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113 400,00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113 400,00</w:t>
            </w:r>
          </w:p>
        </w:tc>
        <w:tc>
          <w:tcPr>
            <w:tcW w:w="1697" w:type="dxa"/>
          </w:tcPr>
          <w:p w:rsidR="00EB4274" w:rsidRPr="0006147A" w:rsidRDefault="00F600D2" w:rsidP="00F600D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 (продажа имущества и земельных участков)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7" w:type="dxa"/>
          </w:tcPr>
          <w:p w:rsidR="00EB4274" w:rsidRPr="0006147A" w:rsidRDefault="00F600D2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0,00</w:t>
            </w: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40 000,00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40 000,00</w:t>
            </w:r>
          </w:p>
        </w:tc>
        <w:tc>
          <w:tcPr>
            <w:tcW w:w="1697" w:type="dxa"/>
          </w:tcPr>
          <w:p w:rsidR="00EB4274" w:rsidRPr="0006147A" w:rsidRDefault="00F600D2" w:rsidP="00F600D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97" w:type="dxa"/>
          </w:tcPr>
          <w:p w:rsidR="00EB4274" w:rsidRPr="0006147A" w:rsidRDefault="00F600D2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0,00</w:t>
            </w: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22 996 932,10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20 125 677,69</w:t>
            </w:r>
          </w:p>
        </w:tc>
        <w:tc>
          <w:tcPr>
            <w:tcW w:w="1697" w:type="dxa"/>
          </w:tcPr>
          <w:p w:rsidR="00EB4274" w:rsidRPr="0006147A" w:rsidRDefault="00F600D2" w:rsidP="00F600D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87,5</w:t>
            </w: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6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697" w:type="dxa"/>
          </w:tcPr>
          <w:p w:rsidR="00EB4274" w:rsidRPr="0006147A" w:rsidRDefault="00EB4274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бюджетам </w:t>
            </w:r>
            <w:r w:rsidRPr="0006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сельских поселений </w:t>
            </w:r>
            <w:r w:rsidRPr="0006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выравнивание бюджетной обеспеченности 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133 583,00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tabs>
                <w:tab w:val="left" w:pos="300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ab/>
              <w:t>133 583,00</w:t>
            </w:r>
          </w:p>
        </w:tc>
        <w:tc>
          <w:tcPr>
            <w:tcW w:w="1697" w:type="dxa"/>
          </w:tcPr>
          <w:p w:rsidR="00EB4274" w:rsidRPr="0006147A" w:rsidRDefault="00F600D2" w:rsidP="00F600D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бюджетам поселений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20 140 249,10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17 871 594,69</w:t>
            </w:r>
          </w:p>
        </w:tc>
        <w:tc>
          <w:tcPr>
            <w:tcW w:w="1697" w:type="dxa"/>
          </w:tcPr>
          <w:p w:rsidR="00EB4274" w:rsidRPr="0006147A" w:rsidRDefault="00F600D2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88,7</w:t>
            </w: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224 100,00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224 100,00</w:t>
            </w:r>
          </w:p>
        </w:tc>
        <w:tc>
          <w:tcPr>
            <w:tcW w:w="1697" w:type="dxa"/>
          </w:tcPr>
          <w:p w:rsidR="00EB4274" w:rsidRPr="0006147A" w:rsidRDefault="00EB4274" w:rsidP="00F600D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1 699 000,00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1 699 000,00</w:t>
            </w:r>
          </w:p>
        </w:tc>
        <w:tc>
          <w:tcPr>
            <w:tcW w:w="1697" w:type="dxa"/>
          </w:tcPr>
          <w:p w:rsidR="00EB4274" w:rsidRPr="0006147A" w:rsidRDefault="00F600D2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800 000,00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197 400,00</w:t>
            </w:r>
          </w:p>
        </w:tc>
        <w:tc>
          <w:tcPr>
            <w:tcW w:w="1697" w:type="dxa"/>
          </w:tcPr>
          <w:p w:rsidR="00EB4274" w:rsidRPr="0006147A" w:rsidRDefault="00F600D2" w:rsidP="00F600D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24,6</w:t>
            </w: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50 929 020,88</w:t>
            </w:r>
          </w:p>
        </w:tc>
        <w:tc>
          <w:tcPr>
            <w:tcW w:w="1697" w:type="dxa"/>
          </w:tcPr>
          <w:p w:rsidR="00EB4274" w:rsidRPr="0006147A" w:rsidRDefault="00EB4274" w:rsidP="00334AF3">
            <w:pPr>
              <w:ind w:firstLine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43 085 843,22</w:t>
            </w:r>
          </w:p>
        </w:tc>
        <w:tc>
          <w:tcPr>
            <w:tcW w:w="1697" w:type="dxa"/>
          </w:tcPr>
          <w:p w:rsidR="00EB4274" w:rsidRPr="0006147A" w:rsidRDefault="00F600D2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84,6</w:t>
            </w: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697" w:type="dxa"/>
          </w:tcPr>
          <w:p w:rsidR="00EB4274" w:rsidRPr="0006147A" w:rsidRDefault="00EB4274" w:rsidP="00F600D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13 143 442,91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12 590 701,49</w:t>
            </w:r>
          </w:p>
        </w:tc>
        <w:tc>
          <w:tcPr>
            <w:tcW w:w="1697" w:type="dxa"/>
          </w:tcPr>
          <w:p w:rsidR="00EB4274" w:rsidRPr="0006147A" w:rsidRDefault="00DA7ABC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95,8</w:t>
            </w: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224 100,00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224 100,00</w:t>
            </w:r>
          </w:p>
        </w:tc>
        <w:tc>
          <w:tcPr>
            <w:tcW w:w="1697" w:type="dxa"/>
          </w:tcPr>
          <w:p w:rsidR="00EB4274" w:rsidRPr="0006147A" w:rsidRDefault="00DA7ABC" w:rsidP="00F600D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  деятельность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133 082,91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126 712,91</w:t>
            </w:r>
          </w:p>
        </w:tc>
        <w:tc>
          <w:tcPr>
            <w:tcW w:w="1697" w:type="dxa"/>
          </w:tcPr>
          <w:p w:rsidR="00EB4274" w:rsidRPr="0006147A" w:rsidRDefault="00CD14F0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95,2</w:t>
            </w: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22 525 088,21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17 585 445,90</w:t>
            </w:r>
          </w:p>
        </w:tc>
        <w:tc>
          <w:tcPr>
            <w:tcW w:w="1697" w:type="dxa"/>
          </w:tcPr>
          <w:p w:rsidR="00EB4274" w:rsidRPr="0006147A" w:rsidRDefault="00CD14F0" w:rsidP="00F600D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78,0</w:t>
            </w: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7 175 033,83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6 596 715,72</w:t>
            </w:r>
          </w:p>
        </w:tc>
        <w:tc>
          <w:tcPr>
            <w:tcW w:w="1697" w:type="dxa"/>
          </w:tcPr>
          <w:p w:rsidR="00EB4274" w:rsidRPr="0006147A" w:rsidRDefault="00CD14F0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91,9</w:t>
            </w: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0" w:type="dxa"/>
          </w:tcPr>
          <w:p w:rsidR="00EB4274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76 529,67</w:t>
            </w:r>
          </w:p>
        </w:tc>
        <w:tc>
          <w:tcPr>
            <w:tcW w:w="1697" w:type="dxa"/>
          </w:tcPr>
          <w:p w:rsidR="00EB4274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69 529,67</w:t>
            </w:r>
          </w:p>
        </w:tc>
        <w:tc>
          <w:tcPr>
            <w:tcW w:w="1697" w:type="dxa"/>
          </w:tcPr>
          <w:p w:rsidR="00EB4274" w:rsidRPr="0006147A" w:rsidRDefault="00CD14F0" w:rsidP="00F600D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90,8</w:t>
            </w: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8 700 939,26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8 526 012,00</w:t>
            </w:r>
          </w:p>
        </w:tc>
        <w:tc>
          <w:tcPr>
            <w:tcW w:w="1697" w:type="dxa"/>
          </w:tcPr>
          <w:p w:rsidR="00EB4274" w:rsidRPr="0006147A" w:rsidRDefault="00CD14F0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97,9</w:t>
            </w: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241 360,66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198 855,80</w:t>
            </w:r>
          </w:p>
        </w:tc>
        <w:tc>
          <w:tcPr>
            <w:tcW w:w="1697" w:type="dxa"/>
          </w:tcPr>
          <w:p w:rsidR="00EB4274" w:rsidRPr="0006147A" w:rsidRDefault="00CD14F0" w:rsidP="00F600D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82,4</w:t>
            </w: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0" w:type="dxa"/>
          </w:tcPr>
          <w:p w:rsidR="00EB4274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118 762,85</w:t>
            </w:r>
          </w:p>
        </w:tc>
        <w:tc>
          <w:tcPr>
            <w:tcW w:w="1697" w:type="dxa"/>
          </w:tcPr>
          <w:p w:rsidR="00EB4274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106 029,40</w:t>
            </w:r>
          </w:p>
        </w:tc>
        <w:tc>
          <w:tcPr>
            <w:tcW w:w="1697" w:type="dxa"/>
          </w:tcPr>
          <w:p w:rsidR="00EB4274" w:rsidRPr="0006147A" w:rsidRDefault="00CD14F0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89,3</w:t>
            </w: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40 434,26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40 318,68</w:t>
            </w:r>
          </w:p>
        </w:tc>
        <w:tc>
          <w:tcPr>
            <w:tcW w:w="1697" w:type="dxa"/>
          </w:tcPr>
          <w:p w:rsidR="00EB4274" w:rsidRPr="0006147A" w:rsidRDefault="00CD14F0" w:rsidP="00F600D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99,7</w:t>
            </w:r>
          </w:p>
        </w:tc>
      </w:tr>
      <w:tr w:rsidR="00EB4274" w:rsidRPr="0006147A" w:rsidTr="00046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52 378 774,56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46 064 421,57</w:t>
            </w:r>
          </w:p>
        </w:tc>
        <w:tc>
          <w:tcPr>
            <w:tcW w:w="1697" w:type="dxa"/>
          </w:tcPr>
          <w:p w:rsidR="00EB4274" w:rsidRPr="0006147A" w:rsidRDefault="00046E33" w:rsidP="00F600D2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87,6</w:t>
            </w:r>
          </w:p>
        </w:tc>
      </w:tr>
      <w:tr w:rsidR="00EB4274" w:rsidRPr="0006147A" w:rsidTr="00046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EB4274" w:rsidRPr="0006147A" w:rsidRDefault="00EB4274" w:rsidP="006141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6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ПРЕВЫШЕНИЕ ДОХОДОВ НАД РАСХОДАМИ (ДЕФИЦИТ, ПРОФИЦИТ)</w:t>
            </w:r>
          </w:p>
        </w:tc>
        <w:tc>
          <w:tcPr>
            <w:tcW w:w="1840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-1 449 753,68</w:t>
            </w:r>
          </w:p>
        </w:tc>
        <w:tc>
          <w:tcPr>
            <w:tcW w:w="1697" w:type="dxa"/>
          </w:tcPr>
          <w:p w:rsidR="00EB4274" w:rsidRPr="0006147A" w:rsidRDefault="00EB4274" w:rsidP="006141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-2 978 578,35</w:t>
            </w:r>
          </w:p>
        </w:tc>
        <w:tc>
          <w:tcPr>
            <w:tcW w:w="1697" w:type="dxa"/>
          </w:tcPr>
          <w:p w:rsidR="00EB4274" w:rsidRPr="0006147A" w:rsidRDefault="00046E33" w:rsidP="00046E3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205</w:t>
            </w:r>
          </w:p>
        </w:tc>
      </w:tr>
    </w:tbl>
    <w:p w:rsidR="00D911CC" w:rsidRPr="00D911CC" w:rsidRDefault="00D911CC" w:rsidP="00075D1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Сумма задолженности по бюджетному кредиту на 01.01.2020 г. -</w:t>
      </w:r>
      <w:r w:rsidR="00D055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2 200 000,00 руб.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 </w:t>
      </w:r>
    </w:p>
    <w:p w:rsidR="00D911CC" w:rsidRPr="00D911CC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Администрация  сельского поселения Дубовый Умет  совместно с Администрацией  муниципального района Волжский осуществляет взаимодействие по реализации мер, направленных на пополнение доходной части бюджета сельского поселения, еженедельно проводятся комиссии по отработке недоимки по местным налогам.</w:t>
      </w:r>
    </w:p>
    <w:p w:rsidR="00273F31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налоговым  и неналоговым доходам  выполнение планов</w:t>
      </w:r>
      <w:r w:rsidR="00273F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ых назначений составило 82,2%. </w:t>
      </w:r>
    </w:p>
    <w:p w:rsidR="00273F31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Поступление налога на доходы физических лиц в 2019 году по сравнению с 2018 годом уменьшилось на 8 624 557,90  рублей, за счет  перерегистрации крупных налогопл</w:t>
      </w:r>
      <w:r w:rsidR="00273F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ательщиков в другое поселение. </w:t>
      </w:r>
    </w:p>
    <w:p w:rsidR="00273F31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единому сельскохозяйственному налогу поступление увеличилось к уровню 2018 года на  1</w:t>
      </w:r>
      <w:r w:rsidR="00273F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058,58 рублей. </w:t>
      </w:r>
    </w:p>
    <w:p w:rsidR="00273F31" w:rsidRDefault="00D911CC" w:rsidP="005665C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Налог на имущество физических лиц в 2019 году увеличился </w:t>
      </w:r>
      <w:r w:rsidR="005665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196 534,77 рублей по сравнению с 2018 годо</w:t>
      </w:r>
      <w:r w:rsidR="005665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м, а по сравнению с 2017 годом       </w:t>
      </w:r>
      <w:r w:rsidR="00273F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392 682,75 рублей. </w:t>
      </w:r>
    </w:p>
    <w:p w:rsidR="00273F31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Поступление земельного налога в 2019 году составило 77,6 % к плану  (уточненный план –  15 073 717,95 рублей и факт –  11 704 686,19 рублей, из которых  6 719 637,35 рублей – земельный налог с организаций и  4 985 048,84 рублей – земельный налог с физических лиц). Уменьшение к уровню 20</w:t>
      </w:r>
      <w:r w:rsidR="00273F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 года на 1 401 020,82 рублей.</w:t>
      </w:r>
    </w:p>
    <w:p w:rsidR="00273F31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Поступление доходов от сдачи в аренду имущества в 2019 год</w:t>
      </w:r>
      <w:r w:rsidR="00273F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составило 113 400,00  рублей.</w:t>
      </w:r>
    </w:p>
    <w:p w:rsidR="00273F31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Прочие неналоговые доходы в 2019 году составили   40 000,00 (денежные взыскания за нарушение п</w:t>
      </w:r>
      <w:r w:rsidR="00273F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равил перевозки грузов) рублей.</w:t>
      </w:r>
    </w:p>
    <w:p w:rsidR="00D911CC" w:rsidRPr="00D911CC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Безвозмездные поступления в бюджет поселения в 2019 году составили 20 125 677,69 рублей, из них безвозмездные поступления от других бюджетов бюджетной системы РФ - 19 928 277,69 рублей, а именно:</w:t>
      </w:r>
    </w:p>
    <w:p w:rsidR="00D911CC" w:rsidRPr="00D911CC" w:rsidRDefault="00B70FB8" w:rsidP="0010767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- 133</w:t>
      </w:r>
      <w:r w:rsidR="00334A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583 </w:t>
      </w:r>
      <w:r w:rsidR="00D911CC"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рубля – дотации бюджетам поселения на выравнивание бюджетной обеспеченности;</w:t>
      </w:r>
    </w:p>
    <w:p w:rsidR="00D911CC" w:rsidRPr="00D911CC" w:rsidRDefault="00B70FB8" w:rsidP="0010767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- 5</w:t>
      </w:r>
      <w:r w:rsidR="00334A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140</w:t>
      </w:r>
      <w:r w:rsidR="00334A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911CC"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249,10 рублей -  субсидии бюджетам поселений с учетом выполнения социально-экономических показателей;</w:t>
      </w:r>
    </w:p>
    <w:p w:rsidR="00D911CC" w:rsidRPr="00D911CC" w:rsidRDefault="00D911CC" w:rsidP="0010767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- 12 731 345,59 рублей - субсидии бюджетам поселений на строительство, модернизацию, ремонт и содержание автомобильных дорог в поселениях;</w:t>
      </w:r>
    </w:p>
    <w:p w:rsidR="00D911CC" w:rsidRPr="00D911CC" w:rsidRDefault="00D911CC" w:rsidP="0010767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-  1 699 000,00 рублей – прочие межбюджетные трансферты, из которых:</w:t>
      </w:r>
    </w:p>
    <w:p w:rsidR="00D911CC" w:rsidRPr="00D911CC" w:rsidRDefault="00334AF3" w:rsidP="0010767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- </w:t>
      </w:r>
      <w:r w:rsidR="00D911CC"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99 000,00 - это средства направленные на уничтожение карантинной растительности;</w:t>
      </w:r>
    </w:p>
    <w:p w:rsidR="00273F31" w:rsidRDefault="00D911CC" w:rsidP="0010767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- 1 600 000,00 - это средства направленные на погашение кредиторской задолженности по электроэнергии, </w:t>
      </w:r>
      <w:r w:rsidR="00273F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отоплению  и заработной плате. </w:t>
      </w:r>
    </w:p>
    <w:p w:rsidR="00D911CC" w:rsidRDefault="00D911CC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Прочие безвозмездные поступления составили в </w:t>
      </w:r>
      <w:r w:rsidR="00273F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2019 году </w:t>
      </w:r>
      <w:r w:rsidR="00EB4F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273F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197 400,00 рублей.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Это добровольные  пожертвования физических лиц на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благо</w:t>
      </w:r>
      <w:r w:rsidR="00273F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устройство сельского поселения. 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Доходная часть бюджета выполнена на 85%.</w:t>
      </w:r>
    </w:p>
    <w:p w:rsidR="00F96235" w:rsidRDefault="00F96235" w:rsidP="0010767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F585D" w:rsidRPr="003F585D" w:rsidRDefault="003F585D" w:rsidP="0010767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F585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Уличное освещение</w:t>
      </w:r>
    </w:p>
    <w:p w:rsidR="003F585D" w:rsidRPr="003F585D" w:rsidRDefault="00101575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Состояние инженерной инфраструктуры уличного освещения можно охарактеризовать следующим образом: высокий физический износ осветительного оборудования, освещенность дорог ниже нормы в 2-3 раза, светильники имеют устаревшую конструкцию (эксплуатация отражателя без защиты от попадания влаги и пыли приводит к потере светотехнических характеристик и снижению КПД), в светильниках используются низкоэффективные лампы накаливания. </w:t>
      </w:r>
      <w:r w:rsidR="003F585D"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настоящее время территорию поселения освещают 273 светильника.</w:t>
      </w:r>
    </w:p>
    <w:p w:rsidR="003F585D" w:rsidRPr="003F585D" w:rsidRDefault="003F585D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год </w:t>
      </w:r>
      <w:r w:rsidR="00EB42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приобретено 28 светильников на  сумму - 27 737. 26 руб.,</w:t>
      </w:r>
      <w:r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отремонтировано </w:t>
      </w:r>
      <w:r w:rsidR="00101575" w:rsidRPr="0010157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светильников</w:t>
      </w:r>
      <w:r w:rsid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заменено 18 ламп и 6 фотореле,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3F585D" w:rsidRDefault="003F585D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2019 году расходы на уличное освещение составили</w:t>
      </w:r>
      <w:r w:rsidR="005665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r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3F585D" w:rsidRDefault="003F585D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5665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оплата уличног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освещения</w:t>
      </w:r>
      <w:r w:rsidR="005665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 2 131 001,59 руб.</w:t>
      </w:r>
      <w:r w:rsidR="00EB42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r w:rsidR="00EB4274" w:rsidRPr="00EB42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сравнения в 2017 -        1 600,2 тыс. рублей).   </w:t>
      </w:r>
    </w:p>
    <w:p w:rsidR="00EB4274" w:rsidRDefault="003F585D" w:rsidP="0010767F">
      <w:pPr>
        <w:shd w:val="clear" w:color="auto" w:fill="FFFFFF"/>
        <w:ind w:firstLine="567"/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ремонт уличного освещения, изготовление кронштейнов для ламп освещения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- 93 987,61 руб.</w:t>
      </w:r>
      <w:r w:rsidR="00101575" w:rsidRPr="00101575">
        <w:t xml:space="preserve"> </w:t>
      </w:r>
    </w:p>
    <w:p w:rsidR="003F585D" w:rsidRDefault="00EB4274" w:rsidP="00EB427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F585D" w:rsidRDefault="00101575" w:rsidP="00101575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Большую экономию</w:t>
      </w:r>
      <w:r w:rsidR="00EB42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оплату</w:t>
      </w:r>
      <w:r w:rsidRP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электрической энергии даст модернизация уличного освещения, основанная на замене светильников с ртутными лампами и лампами накаливания на более эффективные светодиодные светильники.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Документация на р</w:t>
      </w:r>
      <w:r w:rsidRP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еконструкци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освещения улично-дорожной сети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962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с. Дубовый Умет общей стоимостью - </w:t>
      </w:r>
      <w:r w:rsidRP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4 720,00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тыс. рублей р</w:t>
      </w:r>
      <w:r w:rsidRP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азработана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3F585D"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государственная</w:t>
      </w:r>
      <w:r w:rsidR="003F585D"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3F585D"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сметной стоимости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 эти цели затрачено</w:t>
      </w:r>
      <w:r w:rsidR="003F585D"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F585D" w:rsidRP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- 12 000,00 р</w:t>
      </w:r>
      <w:r w:rsidR="003F58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уб.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Данный вопрос планируется решить путем включения в </w:t>
      </w:r>
      <w:r w:rsidRP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ую</w:t>
      </w:r>
      <w:r w:rsidRP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 w:rsidRP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«Комплексного развития сельских территорий»</w:t>
      </w:r>
      <w:r w:rsidR="00F962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2021 год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5D3D68" w:rsidRPr="005D3D68" w:rsidRDefault="005D3D68" w:rsidP="0010767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D3D6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Благоустройство и озеленение</w:t>
      </w:r>
    </w:p>
    <w:p w:rsidR="005D3D68" w:rsidRDefault="005D3D68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D3D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2019 году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</w:t>
      </w:r>
      <w:r w:rsidRPr="005D3D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5D3D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проводились</w:t>
      </w:r>
      <w:r w:rsidRPr="005D3D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различны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 мероприятия</w:t>
      </w:r>
      <w:r w:rsidRPr="005D3D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благоустройству, проходили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сь</w:t>
      </w:r>
      <w:r w:rsidRPr="005D3D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субботники. Администрация поселения успешно сотрудничает с районным отделом занятости населения, в прошлом году по программе занятости населения на общественные работы было привлечено 3 человека.</w:t>
      </w:r>
    </w:p>
    <w:p w:rsidR="00E31CCF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Затраты на благоустройство нашего поселения в 2019 году составили  </w:t>
      </w:r>
    </w:p>
    <w:p w:rsidR="0090770B" w:rsidRPr="00D911CC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3 956 453,22 руб., в том числе:</w:t>
      </w:r>
    </w:p>
    <w:p w:rsidR="0090770B" w:rsidRPr="00D911CC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покос травы – 216 716,47 руб.;</w:t>
      </w:r>
    </w:p>
    <w:p w:rsidR="0090770B" w:rsidRPr="00D911CC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спил сухих и аварийных деревьев и вывоз спила</w:t>
      </w:r>
      <w:r w:rsidR="003C60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- 77 157,33</w:t>
      </w:r>
      <w:r w:rsidR="003C60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руб.;</w:t>
      </w:r>
    </w:p>
    <w:p w:rsidR="0090770B" w:rsidRPr="00D911CC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B70F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сбор, погрузка и вывоз мусора с улиц, от памятников и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бункеров-накопителей КГО– 338 324,43руб.;</w:t>
      </w:r>
    </w:p>
    <w:p w:rsidR="0090770B" w:rsidRPr="00D911CC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ремонт (покраска) памятников погибшим в годы ВОВ– 7 553,55 руб</w:t>
      </w:r>
      <w:r w:rsidR="00E31C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90770B" w:rsidRPr="00D911CC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сбор мусора, спил сухостойных </w:t>
      </w:r>
      <w:r w:rsidR="005665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аварийных деревьев с кладбищ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102 222,85 руб.;</w:t>
      </w:r>
    </w:p>
    <w:p w:rsidR="0090770B" w:rsidRPr="00D911CC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услуги по отлову бродячих животных</w:t>
      </w:r>
      <w:r w:rsidR="005665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665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(41 ед.)</w:t>
      </w:r>
      <w:r w:rsidR="003C60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5665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61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500,00 руб.;</w:t>
      </w:r>
    </w:p>
    <w:p w:rsidR="0090770B" w:rsidRPr="00D911CC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приобретение оборудования для детской площадки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- 99 000,00 руб.;</w:t>
      </w:r>
    </w:p>
    <w:p w:rsidR="0090770B" w:rsidRPr="00D911CC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содержание детских площадок (подвоз песка)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- 10 000,00 руб.;</w:t>
      </w:r>
    </w:p>
    <w:p w:rsidR="0090770B" w:rsidRPr="00D911CC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призы на проведение конкурса по новогоднему оформлению домов и организаций</w:t>
      </w:r>
      <w:r w:rsidR="003C60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- 19 992,00 руб.;</w:t>
      </w:r>
    </w:p>
    <w:p w:rsidR="0090770B" w:rsidRPr="00D911CC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привоз, установка и оформление новогодних елок в населенных пунктах поселения</w:t>
      </w:r>
      <w:r w:rsidR="003C60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- 25 826,62 руб.;</w:t>
      </w:r>
    </w:p>
    <w:p w:rsidR="0090770B" w:rsidRPr="00D911CC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проведение работ по дератизации территории  вокруг сел (2 раза) – 105 000,00 руб.;</w:t>
      </w:r>
    </w:p>
    <w:p w:rsidR="0090770B" w:rsidRPr="00D911CC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проведение работ по дезинсекции периметра вокруг сел, кладбищ и парков - 49000,00 руб.; </w:t>
      </w:r>
    </w:p>
    <w:p w:rsidR="0090770B" w:rsidRPr="00D911CC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работы по откачке паводковых вод- 45 600,00;</w:t>
      </w:r>
    </w:p>
    <w:p w:rsidR="0090770B" w:rsidRPr="00D911CC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работы по планировке грунта после ликвидации несанкционированной свалки </w:t>
      </w:r>
      <w:r w:rsidR="005665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="00E31C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768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452</w:t>
      </w:r>
      <w:r w:rsidR="005665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768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707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0768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47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руб.;</w:t>
      </w:r>
    </w:p>
    <w:p w:rsidR="0090770B" w:rsidRPr="00D911CC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расходные материалы для косилок и триммеров</w:t>
      </w:r>
      <w:r w:rsidR="003C60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- 20 237,00 руб.;</w:t>
      </w:r>
    </w:p>
    <w:p w:rsidR="00C76A52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5665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противопожарная опашка населенных пунктов поселения</w:t>
      </w:r>
      <w:r w:rsidR="003C60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665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11</w:t>
      </w:r>
      <w:r w:rsidR="005665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840,00 </w:t>
      </w:r>
    </w:p>
    <w:p w:rsidR="0090770B" w:rsidRDefault="0090770B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руб.</w:t>
      </w:r>
    </w:p>
    <w:p w:rsidR="00C76A52" w:rsidRPr="00D911CC" w:rsidRDefault="00C76A52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счет спонсорской помощи проведены мероприятия по реконструкции и усилению летней сцены на территории ДК.</w:t>
      </w:r>
    </w:p>
    <w:p w:rsidR="003465EA" w:rsidRPr="003465EA" w:rsidRDefault="003465EA" w:rsidP="0087646D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465E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ТКО</w:t>
      </w:r>
    </w:p>
    <w:p w:rsidR="003465EA" w:rsidRPr="003465EA" w:rsidRDefault="0005718D" w:rsidP="0005718D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057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соответствии с федеральным зак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оном «Об отходах производства и </w:t>
      </w:r>
      <w:r w:rsidRPr="00057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потребления» всем физическим и юридическим лицам, проживающим и осуществляющим свою деятельность на территории Самарской области,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с 01.01.2019 года </w:t>
      </w:r>
      <w:r w:rsidRPr="00057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необходимо заключить с региональным оператором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57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ООО «</w:t>
      </w:r>
      <w:proofErr w:type="spellStart"/>
      <w:r w:rsidRPr="00057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ЭкоСтройРесурс</w:t>
      </w:r>
      <w:proofErr w:type="spellEnd"/>
      <w:r w:rsidRPr="00057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57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договор на оказание услуг по обращению с твердыми коммунальными от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ходами (ТКО), а непосредственно с</w:t>
      </w:r>
      <w:r w:rsidR="003465EA"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бор и вывоз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ТКО в сельском поселении </w:t>
      </w:r>
      <w:r w:rsid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осуществляет  ООО «</w:t>
      </w:r>
      <w:r w:rsidR="003465EA"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Эколог».</w:t>
      </w:r>
      <w:proofErr w:type="gramEnd"/>
      <w:r w:rsidR="00334A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счет средств бюджета сельского поселения Дубовый Умет установлено 49</w:t>
      </w:r>
      <w:r w:rsidR="00334A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r w:rsidR="003465EA"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онтейнерных площадок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3465EA" w:rsidRPr="003465EA" w:rsidRDefault="003465EA" w:rsidP="0010767F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 Дубовый  Умет 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36 шт.                   </w:t>
      </w:r>
    </w:p>
    <w:p w:rsidR="003465EA" w:rsidRDefault="003465EA" w:rsidP="0010767F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 Ровн</w:t>
      </w:r>
      <w:proofErr w:type="gramStart"/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о-</w:t>
      </w:r>
      <w:proofErr w:type="gramEnd"/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Владимировка - 10 шт.                                                          </w:t>
      </w:r>
    </w:p>
    <w:p w:rsidR="003465EA" w:rsidRDefault="003465EA" w:rsidP="0010767F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п. Культура – 3 шт.                                                 </w:t>
      </w:r>
    </w:p>
    <w:p w:rsidR="003465EA" w:rsidRDefault="003465EA" w:rsidP="0010767F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п. Калинка –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поведёрный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сбор, </w:t>
      </w:r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монтаж площадок запланиров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 на лето</w:t>
      </w:r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                                                   </w:t>
      </w:r>
    </w:p>
    <w:p w:rsidR="003465EA" w:rsidRPr="003465EA" w:rsidRDefault="003465EA" w:rsidP="0010767F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Всего</w:t>
      </w:r>
      <w:r w:rsidR="005665C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установлено</w:t>
      </w:r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контейнеров: 95  шт. объемом 1,1 куб.</w:t>
      </w:r>
      <w:r w:rsidR="00057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м.</w:t>
      </w:r>
    </w:p>
    <w:p w:rsidR="003465EA" w:rsidRPr="003465EA" w:rsidRDefault="000768D8" w:rsidP="00D2309B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68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Действующий режим вывоза - 4 раза в неделю.  </w:t>
      </w:r>
      <w:r w:rsidR="00D2309B" w:rsidRPr="00D230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крупногабаритных отходов  установлены  7   бункеров - накопителей  объемом  8 куб. м. Вывоз осуществляется по мере накопления.</w:t>
      </w:r>
      <w:r w:rsidR="003465EA"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</w:t>
      </w:r>
    </w:p>
    <w:p w:rsidR="00127DD4" w:rsidRDefault="003465EA" w:rsidP="00127DD4">
      <w:pPr>
        <w:shd w:val="clear" w:color="auto" w:fill="FFFFFF"/>
        <w:ind w:firstLine="567"/>
      </w:pPr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Обслуживание и содержание контейнерных площадок осуществляет  МБУ </w:t>
      </w:r>
      <w:r w:rsidR="00057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Дубово-</w:t>
      </w:r>
      <w:proofErr w:type="spellStart"/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Уметское</w:t>
      </w:r>
      <w:proofErr w:type="spellEnd"/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». </w:t>
      </w:r>
      <w:r w:rsidR="00D230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эти цели израсходовано - </w:t>
      </w:r>
      <w:r w:rsidR="00D2309B" w:rsidRPr="00D230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20,300 тыс.</w:t>
      </w:r>
      <w:r w:rsidR="00D230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2309B" w:rsidRPr="00D230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руб.</w:t>
      </w:r>
      <w:r w:rsidR="00127DD4" w:rsidRPr="00127DD4">
        <w:t xml:space="preserve"> </w:t>
      </w:r>
    </w:p>
    <w:p w:rsidR="003465EA" w:rsidRPr="003465EA" w:rsidRDefault="00127DD4" w:rsidP="00127DD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7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Специалистами Администрации проведена большая работа по заключению договоров между юридическими лицами, ИП, СНТ/СТД с региональным оператором. На текущий период отработано  100% договоров. Совместно с региональным оператором отработана также  база по физическим лицам. Собираемость оплаты за ТКО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27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- 65,73%.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r w:rsidRPr="00127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ачислено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- 5958402,90 рублей, </w:t>
      </w:r>
      <w:r w:rsidR="006210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оплачено</w:t>
      </w:r>
      <w:r w:rsidRPr="00127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- 3916699,86</w:t>
      </w:r>
      <w:r w:rsidR="006210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</w:t>
      </w:r>
      <w:r w:rsidRPr="00127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долг</w:t>
      </w:r>
      <w:r w:rsidR="006210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27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- 2041703,04</w:t>
      </w:r>
      <w:r w:rsidR="006210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рублей. </w:t>
      </w:r>
      <w:r w:rsidRPr="00127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всем возникающим  вопросам граждане могут обращаться в Администрацию </w:t>
      </w:r>
      <w:proofErr w:type="spellStart"/>
      <w:r w:rsidRPr="00127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с.п</w:t>
      </w:r>
      <w:proofErr w:type="spellEnd"/>
      <w:r w:rsidRPr="00127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Дубовый Умет.</w:t>
      </w:r>
    </w:p>
    <w:p w:rsidR="0005718D" w:rsidRDefault="00127DD4" w:rsidP="00127DD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счет </w:t>
      </w:r>
      <w:r w:rsidRPr="00127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субсидии из областного бюджета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27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согласно государственным программам «Совершенствование системы обращения с отходами, в том числе </w:t>
      </w:r>
      <w:r w:rsidRPr="00127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 твердыми коммунальными отходами, на территории Самарской области» на 2018-2022 годы» и «Содействие развитию благоустройства территорий муниципальных образований в Самарской области» на 2014 — 2020 годы»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057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57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3465EA"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тремонти</w:t>
      </w:r>
      <w:r w:rsid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рован</w:t>
      </w:r>
      <w:r w:rsidR="00057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 </w:t>
      </w:r>
      <w:r w:rsid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 контейнерных площадок</w:t>
      </w:r>
      <w:r w:rsidR="003465EA"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57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3465EA" w:rsidRPr="007013F8" w:rsidRDefault="003465EA" w:rsidP="007013F8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 Дубовый Умет:</w:t>
      </w:r>
      <w:r w:rsidR="007013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ул. Фрунзе,130, ул. Дубово-</w:t>
      </w:r>
      <w:proofErr w:type="spellStart"/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Уметская</w:t>
      </w:r>
      <w:proofErr w:type="spellEnd"/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32, ул.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Дубово-Уметская,74В, пер. Яшина,1, пер. </w:t>
      </w:r>
      <w:proofErr w:type="spellStart"/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Кулькова</w:t>
      </w:r>
      <w:proofErr w:type="spellEnd"/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210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346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почта),  </w:t>
      </w:r>
      <w:r w:rsidR="00127D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п. Культура: </w:t>
      </w:r>
      <w:r w:rsidR="007715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ул. Лесная.</w:t>
      </w:r>
      <w:proofErr w:type="gramEnd"/>
      <w:r w:rsidR="007013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7715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</w:t>
      </w:r>
      <w:r w:rsidR="007013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иквидированы </w:t>
      </w:r>
      <w:r w:rsidR="007715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несанкционированные свалки в п. Ровно-Владимировка (вывезено 6000 т. мусора, разработано 12 000 м3 грунта</w:t>
      </w:r>
      <w:r w:rsidR="007013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715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на въезде в п. Калинка (вывезено 6 889 т. мусора, разработано 13 000 м3 грунта).</w:t>
      </w:r>
      <w:proofErr w:type="gramEnd"/>
    </w:p>
    <w:p w:rsidR="007013F8" w:rsidRDefault="007013F8" w:rsidP="00127DD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5D3D68" w:rsidRDefault="005D3D68" w:rsidP="0010767F">
      <w:pPr>
        <w:spacing w:line="276" w:lineRule="auto"/>
        <w:ind w:left="33" w:right="-1"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D3D6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Доро</w:t>
      </w:r>
      <w:r w:rsidR="0062107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жная деятельность</w:t>
      </w:r>
      <w:r w:rsidRPr="005D3D6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</w:p>
    <w:p w:rsidR="005D3D68" w:rsidRPr="005D3D68" w:rsidRDefault="005D3D68" w:rsidP="0010767F">
      <w:pPr>
        <w:ind w:left="33" w:right="-1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рамках национального проекта «Безопасные и качественные дороги» в 2019 году в границах сельского поселения  проведены  следующие работы:</w:t>
      </w:r>
    </w:p>
    <w:p w:rsidR="005D3D68" w:rsidRPr="005D3D68" w:rsidRDefault="005D3D68" w:rsidP="0010767F">
      <w:pPr>
        <w:suppressAutoHyphens/>
        <w:ind w:left="33" w:right="-1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За счет областного бюджета Самарской области в  рамках подпрограммы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годы)»   выполнены мероприятия:   </w:t>
      </w:r>
    </w:p>
    <w:p w:rsidR="005D3D68" w:rsidRPr="005D3D68" w:rsidRDefault="005D3D68" w:rsidP="0062107F">
      <w:pPr>
        <w:suppressAutoHyphens/>
        <w:ind w:left="33" w:right="-1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- ремонт автомобильной дороги по кв. Клюева </w:t>
      </w:r>
      <w:proofErr w:type="gramStart"/>
      <w:r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Дубовый Умет, участок от трассы  до больницы в с. Дубовый Умет протяженностью </w:t>
      </w:r>
      <w:r w:rsidR="0062107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- </w:t>
      </w:r>
      <w:r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872 м. на сумму  8 964 872,20 руб.</w:t>
      </w:r>
    </w:p>
    <w:p w:rsidR="005D3D68" w:rsidRPr="005D3D68" w:rsidRDefault="005D3D68" w:rsidP="0010767F">
      <w:pPr>
        <w:suppressAutoHyphens/>
        <w:ind w:left="33" w:right="-1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- ремонт автомобильной дороги от ул. </w:t>
      </w:r>
      <w:proofErr w:type="gramStart"/>
      <w:r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Придорожная</w:t>
      </w:r>
      <w:proofErr w:type="gramEnd"/>
      <w:r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участка № 30 по ул. Садовая в с. Дубовый Умет протяженностью </w:t>
      </w:r>
      <w:r w:rsidR="0062107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- </w:t>
      </w:r>
      <w:r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1372 м на сумму 4 173 772,20 руб.</w:t>
      </w:r>
    </w:p>
    <w:p w:rsidR="005D3D68" w:rsidRPr="005D3D68" w:rsidRDefault="00F410C6" w:rsidP="0010767F">
      <w:pPr>
        <w:suppressAutoHyphens/>
        <w:ind w:left="33" w:right="-1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D3D68"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За счет средств  бюджета Волжского района,  по муниципальному контракту выполнен ремонт автомобильной дороги общего пользования местного значения - переулок Северный </w:t>
      </w:r>
      <w:proofErr w:type="gramStart"/>
      <w:r w:rsidR="005D3D68"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 w:rsidR="005D3D68"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5D3D68"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="005D3D68"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 Дубовый Умет, протяженность</w:t>
      </w:r>
      <w:r w:rsidR="0062107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ю</w:t>
      </w:r>
      <w:r w:rsidR="005D3D68"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880 м на сумму </w:t>
      </w:r>
      <w:r w:rsidR="0062107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</w:t>
      </w:r>
      <w:r w:rsidR="005D3D68"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4 931 142,46 рублей.  </w:t>
      </w:r>
    </w:p>
    <w:p w:rsidR="0062107F" w:rsidRDefault="005D3D68" w:rsidP="0010767F">
      <w:pPr>
        <w:suppressAutoHyphens/>
        <w:ind w:left="33" w:right="-1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Администрацией сел</w:t>
      </w:r>
      <w:r w:rsidR="0062107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ьского поселения Дубовый Умет  </w:t>
      </w:r>
      <w:r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выполнен ремонт дороги местного значения: </w:t>
      </w:r>
      <w:proofErr w:type="gramStart"/>
      <w:r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с. Дубовый Умет:</w:t>
      </w:r>
    </w:p>
    <w:p w:rsidR="005D3D68" w:rsidRPr="005D3D68" w:rsidRDefault="0062107F" w:rsidP="0062107F">
      <w:pPr>
        <w:suppressAutoHyphens/>
        <w:ind w:left="33" w:right="-1" w:firstLine="0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5D3D68"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переулок Специалистов, протяженность 500 м. и ямочный ремонт  ул. Советская - ул. Фрунзе – пер. Школьный (школьный маршрут);</w:t>
      </w:r>
      <w:proofErr w:type="gramEnd"/>
    </w:p>
    <w:p w:rsidR="005D3D68" w:rsidRPr="005D3D68" w:rsidRDefault="0062107F" w:rsidP="0062107F">
      <w:pPr>
        <w:suppressAutoHyphens/>
        <w:ind w:left="33" w:right="-1" w:firstLine="0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5D3D68"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произведена планировка и отсыпка асфальтной крошко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 дорог в   квартале Подстанция</w:t>
      </w:r>
      <w:r w:rsidR="005D3D68"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протяженность 200 м. и  у</w:t>
      </w:r>
      <w:r w:rsidR="001C14E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лица Новая, протяженность 240 м, улица Фрунзе, протяженностью 250м.</w:t>
      </w:r>
    </w:p>
    <w:p w:rsidR="00101575" w:rsidRDefault="0062107F" w:rsidP="0010767F">
      <w:pPr>
        <w:suppressAutoHyphens/>
        <w:ind w:left="33" w:right="-1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</w:t>
      </w:r>
      <w:r w:rsidR="005D3D68"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рамках муниципальной программы «Повышение безопасности дорожного движения на территории сельского поселения Дубовый Умет на 2017-2019 годы», </w:t>
      </w:r>
      <w:r w:rsidR="0090770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D3D68" w:rsidRPr="005D3D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за счет средств дорожного фонда на 2019 год запланированы и выполнены мероприятия направленные на повышение безопасности дорожного движения:  </w:t>
      </w:r>
    </w:p>
    <w:p w:rsidR="005D3D68" w:rsidRDefault="005D3D68" w:rsidP="0010767F">
      <w:pPr>
        <w:suppressAutoHyphens/>
        <w:ind w:left="33" w:right="-1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 w:rsidRPr="0090770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содержание дорог (очистка дорог в зимний период, </w:t>
      </w:r>
      <w:proofErr w:type="spellStart"/>
      <w:r w:rsidRPr="0090770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грейдирование</w:t>
      </w:r>
      <w:proofErr w:type="spellEnd"/>
      <w:r w:rsidRPr="0090770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улиц в весеннее - осенний период, отсыпка песком, асфальтной крошкой и щебнем улиц - </w:t>
      </w:r>
      <w:r w:rsidR="001015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2 471,05 тыс. </w:t>
      </w:r>
      <w:r w:rsidRPr="0090770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руб.</w:t>
      </w:r>
      <w:r w:rsidR="00101575" w:rsidRPr="00101575">
        <w:t xml:space="preserve"> </w:t>
      </w:r>
      <w:r w:rsidR="001015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End"/>
    </w:p>
    <w:p w:rsidR="00101575" w:rsidRDefault="00101575" w:rsidP="0010767F">
      <w:pPr>
        <w:suppressAutoHyphens/>
        <w:ind w:left="33" w:right="-1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у</w:t>
      </w:r>
      <w:r w:rsidRPr="001015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становка и ремонт дорожных знаков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для </w:t>
      </w:r>
      <w:r w:rsidRPr="001015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организации дорожного движения внутри населенного пункта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- </w:t>
      </w:r>
      <w:r w:rsidRPr="001015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199,31 тыс. руб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 Всего установлено – 23 знака.</w:t>
      </w:r>
    </w:p>
    <w:p w:rsidR="00101575" w:rsidRDefault="00101575" w:rsidP="0010767F">
      <w:pPr>
        <w:suppressAutoHyphens/>
        <w:ind w:left="33" w:right="-1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</w:t>
      </w:r>
      <w:r w:rsidRPr="001015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анесение дорожной разметки -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1015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36,11 тыс. руб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101575" w:rsidRDefault="00101575" w:rsidP="00101575">
      <w:pPr>
        <w:suppressAutoHyphens/>
        <w:ind w:left="33" w:right="-1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</w:t>
      </w:r>
      <w:r w:rsidRPr="001015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азработк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а дислокации дорожных знаков – </w:t>
      </w:r>
      <w:r w:rsidRPr="001015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7,0 тыс. руб.)</w:t>
      </w:r>
    </w:p>
    <w:p w:rsidR="00101575" w:rsidRDefault="00101575" w:rsidP="0010767F">
      <w:pPr>
        <w:suppressAutoHyphens/>
        <w:ind w:left="33" w:right="-1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Всего: </w:t>
      </w:r>
      <w:r w:rsidRPr="001015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2 731,44 тыс. руб.</w:t>
      </w:r>
    </w:p>
    <w:p w:rsidR="0090770B" w:rsidRDefault="0090770B" w:rsidP="0010767F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70B">
        <w:rPr>
          <w:rFonts w:ascii="Times New Roman" w:eastAsia="Calibri" w:hAnsi="Times New Roman" w:cs="Times New Roman"/>
          <w:b/>
          <w:sz w:val="28"/>
          <w:szCs w:val="28"/>
        </w:rPr>
        <w:t>Водоснабжение</w:t>
      </w:r>
    </w:p>
    <w:p w:rsidR="00515BD4" w:rsidRDefault="00515BD4" w:rsidP="00515BD4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15BD4">
        <w:rPr>
          <w:rFonts w:ascii="Times New Roman" w:eastAsia="Calibri" w:hAnsi="Times New Roman" w:cs="Times New Roman"/>
          <w:sz w:val="28"/>
          <w:szCs w:val="28"/>
        </w:rPr>
        <w:t>Обеспечением населения 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ой, организацией водоотведения </w:t>
      </w:r>
      <w:r w:rsidRPr="00515BD4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занимается МУП ЖКХ с</w:t>
      </w:r>
      <w:r w:rsidRPr="00515BD4">
        <w:rPr>
          <w:rFonts w:ascii="Times New Roman" w:eastAsia="Calibri" w:hAnsi="Times New Roman" w:cs="Times New Roman"/>
          <w:sz w:val="28"/>
          <w:szCs w:val="28"/>
        </w:rPr>
        <w:t>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515BD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15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Дубовый Умет</w:t>
      </w:r>
      <w:r w:rsidRPr="00515BD4">
        <w:rPr>
          <w:rFonts w:ascii="Times New Roman" w:eastAsia="Calibri" w:hAnsi="Times New Roman" w:cs="Times New Roman"/>
          <w:sz w:val="28"/>
          <w:szCs w:val="28"/>
        </w:rPr>
        <w:t xml:space="preserve"> (ди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Данчин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Дмитрий Александрович</w:t>
      </w:r>
      <w:r w:rsidRPr="00515BD4">
        <w:rPr>
          <w:rFonts w:ascii="Times New Roman" w:eastAsia="Calibri" w:hAnsi="Times New Roman" w:cs="Times New Roman"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Администрацией сельского поселения</w:t>
      </w:r>
      <w:r w:rsidRPr="00515BD4">
        <w:rPr>
          <w:rFonts w:ascii="Times New Roman" w:eastAsia="Calibri" w:hAnsi="Times New Roman" w:cs="Times New Roman"/>
          <w:sz w:val="28"/>
          <w:szCs w:val="28"/>
        </w:rPr>
        <w:t xml:space="preserve"> на коммунальное хозяйство было направлено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BD4">
        <w:rPr>
          <w:rFonts w:ascii="Times New Roman" w:eastAsia="Calibri" w:hAnsi="Times New Roman" w:cs="Times New Roman"/>
          <w:sz w:val="28"/>
          <w:szCs w:val="28"/>
        </w:rPr>
        <w:t xml:space="preserve">  2 618 530,50 руб., в том числе  </w:t>
      </w:r>
    </w:p>
    <w:p w:rsidR="00515BD4" w:rsidRPr="00515BD4" w:rsidRDefault="00515BD4" w:rsidP="00515BD4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15BD4">
        <w:rPr>
          <w:rFonts w:ascii="Times New Roman" w:eastAsia="Calibri" w:hAnsi="Times New Roman" w:cs="Times New Roman"/>
          <w:sz w:val="28"/>
          <w:szCs w:val="28"/>
        </w:rPr>
        <w:t>2 516 762,81 рублей –  на оплату электроэнергии на водозаборе,</w:t>
      </w:r>
    </w:p>
    <w:p w:rsidR="00515BD4" w:rsidRPr="00515BD4" w:rsidRDefault="00515BD4" w:rsidP="00515BD4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15BD4">
        <w:rPr>
          <w:rFonts w:ascii="Times New Roman" w:eastAsia="Calibri" w:hAnsi="Times New Roman" w:cs="Times New Roman"/>
          <w:sz w:val="28"/>
          <w:szCs w:val="28"/>
        </w:rPr>
        <w:t>- 99 937,12 - гидродинамическая очистка водозаборной скважины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BD4">
        <w:rPr>
          <w:rFonts w:ascii="Times New Roman" w:eastAsia="Calibri" w:hAnsi="Times New Roman" w:cs="Times New Roman"/>
          <w:sz w:val="28"/>
          <w:szCs w:val="28"/>
        </w:rPr>
        <w:t>2 п. Калинка.</w:t>
      </w:r>
    </w:p>
    <w:p w:rsidR="0090770B" w:rsidRPr="0090770B" w:rsidRDefault="00437B3B" w:rsidP="00515BD4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015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5BD4">
        <w:rPr>
          <w:rFonts w:ascii="Times New Roman" w:eastAsia="Calibri" w:hAnsi="Times New Roman" w:cs="Times New Roman"/>
          <w:sz w:val="28"/>
          <w:szCs w:val="28"/>
        </w:rPr>
        <w:t>В течени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15BD4">
        <w:rPr>
          <w:rFonts w:ascii="Times New Roman" w:eastAsia="Calibri" w:hAnsi="Times New Roman" w:cs="Times New Roman"/>
          <w:sz w:val="28"/>
          <w:szCs w:val="28"/>
        </w:rPr>
        <w:t xml:space="preserve"> года на во</w:t>
      </w:r>
      <w:r>
        <w:rPr>
          <w:rFonts w:ascii="Times New Roman" w:eastAsia="Calibri" w:hAnsi="Times New Roman" w:cs="Times New Roman"/>
          <w:sz w:val="28"/>
          <w:szCs w:val="28"/>
        </w:rPr>
        <w:t>допроводах</w:t>
      </w:r>
      <w:r w:rsidR="00F410C6">
        <w:rPr>
          <w:rFonts w:ascii="Times New Roman" w:eastAsia="Calibri" w:hAnsi="Times New Roman" w:cs="Times New Roman"/>
          <w:sz w:val="28"/>
          <w:szCs w:val="28"/>
        </w:rPr>
        <w:t xml:space="preserve"> за счет средств </w:t>
      </w:r>
      <w:r w:rsidR="00F410C6" w:rsidRPr="00F410C6">
        <w:rPr>
          <w:rFonts w:ascii="Times New Roman" w:eastAsia="Calibri" w:hAnsi="Times New Roman" w:cs="Times New Roman"/>
          <w:sz w:val="28"/>
          <w:szCs w:val="28"/>
        </w:rPr>
        <w:t>МУП ЖКХ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проводились ремонтно-восстановительные</w:t>
      </w:r>
      <w:r w:rsidR="00515BD4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15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770B" w:rsidRPr="0090770B" w:rsidRDefault="0090770B" w:rsidP="00101575">
      <w:pPr>
        <w:numPr>
          <w:ilvl w:val="0"/>
          <w:numId w:val="1"/>
        </w:numPr>
        <w:spacing w:after="160" w:line="25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70B">
        <w:rPr>
          <w:rFonts w:ascii="Times New Roman" w:eastAsia="Calibri" w:hAnsi="Times New Roman" w:cs="Times New Roman"/>
          <w:sz w:val="28"/>
          <w:szCs w:val="28"/>
        </w:rPr>
        <w:t>Установка новых запорных арматур</w:t>
      </w:r>
      <w:r w:rsidR="00515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70B">
        <w:rPr>
          <w:rFonts w:ascii="Times New Roman" w:eastAsia="Calibri" w:hAnsi="Times New Roman" w:cs="Times New Roman"/>
          <w:sz w:val="28"/>
          <w:szCs w:val="28"/>
        </w:rPr>
        <w:t xml:space="preserve">(задвижек) с. Дубовый Умет, п. Калинка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B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770B" w:rsidRPr="0090770B" w:rsidRDefault="0090770B" w:rsidP="00101575">
      <w:pPr>
        <w:numPr>
          <w:ilvl w:val="0"/>
          <w:numId w:val="1"/>
        </w:numPr>
        <w:spacing w:after="160" w:line="25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70B">
        <w:rPr>
          <w:rFonts w:ascii="Times New Roman" w:eastAsia="Calibri" w:hAnsi="Times New Roman" w:cs="Times New Roman"/>
          <w:sz w:val="28"/>
          <w:szCs w:val="28"/>
        </w:rPr>
        <w:t>Замена центрального водопровода (</w:t>
      </w:r>
      <w:proofErr w:type="spellStart"/>
      <w:r w:rsidRPr="0090770B">
        <w:rPr>
          <w:rFonts w:ascii="Times New Roman" w:eastAsia="Calibri" w:hAnsi="Times New Roman" w:cs="Times New Roman"/>
          <w:sz w:val="28"/>
          <w:szCs w:val="28"/>
        </w:rPr>
        <w:t>перекид</w:t>
      </w:r>
      <w:proofErr w:type="spellEnd"/>
      <w:r w:rsidRPr="0090770B">
        <w:rPr>
          <w:rFonts w:ascii="Times New Roman" w:eastAsia="Calibri" w:hAnsi="Times New Roman" w:cs="Times New Roman"/>
          <w:sz w:val="28"/>
          <w:szCs w:val="28"/>
        </w:rPr>
        <w:t xml:space="preserve"> через дорогу) Дубовый Умет ул. Клюева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70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15BD4">
        <w:rPr>
          <w:rFonts w:ascii="Times New Roman" w:eastAsia="Calibri" w:hAnsi="Times New Roman" w:cs="Times New Roman"/>
          <w:sz w:val="28"/>
          <w:szCs w:val="28"/>
        </w:rPr>
        <w:t xml:space="preserve"> 50- 45</w:t>
      </w:r>
      <w:r w:rsidRPr="0090770B">
        <w:rPr>
          <w:rFonts w:ascii="Times New Roman" w:eastAsia="Calibri" w:hAnsi="Times New Roman" w:cs="Times New Roman"/>
          <w:sz w:val="28"/>
          <w:szCs w:val="28"/>
        </w:rPr>
        <w:t xml:space="preserve"> метров</w:t>
      </w:r>
    </w:p>
    <w:p w:rsidR="0090770B" w:rsidRPr="0090770B" w:rsidRDefault="0090770B" w:rsidP="00101575">
      <w:pPr>
        <w:numPr>
          <w:ilvl w:val="0"/>
          <w:numId w:val="1"/>
        </w:numPr>
        <w:spacing w:after="160" w:line="25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70B">
        <w:rPr>
          <w:rFonts w:ascii="Times New Roman" w:eastAsia="Calibri" w:hAnsi="Times New Roman" w:cs="Times New Roman"/>
          <w:sz w:val="28"/>
          <w:szCs w:val="28"/>
        </w:rPr>
        <w:t xml:space="preserve">Ремонт центрального водопровода Дубовый Умет (частичная замена трубы)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70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0770B">
        <w:rPr>
          <w:rFonts w:ascii="Times New Roman" w:eastAsia="Calibri" w:hAnsi="Times New Roman" w:cs="Times New Roman"/>
          <w:sz w:val="28"/>
          <w:szCs w:val="28"/>
        </w:rPr>
        <w:t xml:space="preserve"> 110- 50 метров; </w:t>
      </w:r>
      <w:r w:rsidRPr="0090770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0770B">
        <w:rPr>
          <w:rFonts w:ascii="Times New Roman" w:eastAsia="Calibri" w:hAnsi="Times New Roman" w:cs="Times New Roman"/>
          <w:sz w:val="28"/>
          <w:szCs w:val="28"/>
        </w:rPr>
        <w:t xml:space="preserve"> 160- 55 метров</w:t>
      </w:r>
    </w:p>
    <w:p w:rsidR="0090770B" w:rsidRPr="0090770B" w:rsidRDefault="0090770B" w:rsidP="00101575">
      <w:pPr>
        <w:numPr>
          <w:ilvl w:val="0"/>
          <w:numId w:val="1"/>
        </w:numPr>
        <w:spacing w:after="160" w:line="25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70B">
        <w:rPr>
          <w:rFonts w:ascii="Times New Roman" w:eastAsia="Calibri" w:hAnsi="Times New Roman" w:cs="Times New Roman"/>
          <w:sz w:val="28"/>
          <w:szCs w:val="28"/>
        </w:rPr>
        <w:t>Установка новых пожарных гидрантов – 2шт Дубовый Умет</w:t>
      </w:r>
    </w:p>
    <w:p w:rsidR="0090770B" w:rsidRPr="0090770B" w:rsidRDefault="0090770B" w:rsidP="00101575">
      <w:pPr>
        <w:numPr>
          <w:ilvl w:val="0"/>
          <w:numId w:val="1"/>
        </w:numPr>
        <w:spacing w:after="160" w:line="25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70B">
        <w:rPr>
          <w:rFonts w:ascii="Times New Roman" w:eastAsia="Calibri" w:hAnsi="Times New Roman" w:cs="Times New Roman"/>
          <w:sz w:val="28"/>
          <w:szCs w:val="28"/>
        </w:rPr>
        <w:t>Установка частотных преобразователей давления воды: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70B">
        <w:rPr>
          <w:rFonts w:ascii="Times New Roman" w:eastAsia="Calibri" w:hAnsi="Times New Roman" w:cs="Times New Roman"/>
          <w:sz w:val="28"/>
          <w:szCs w:val="28"/>
        </w:rPr>
        <w:t>Скважина п. Калинка – 1шт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0770B">
        <w:rPr>
          <w:rFonts w:ascii="Times New Roman" w:eastAsia="Calibri" w:hAnsi="Times New Roman" w:cs="Times New Roman"/>
          <w:sz w:val="28"/>
          <w:szCs w:val="28"/>
        </w:rPr>
        <w:t>Водозабор с. Дубовый Умет – 1шт</w:t>
      </w:r>
    </w:p>
    <w:p w:rsidR="0090770B" w:rsidRPr="0090770B" w:rsidRDefault="0090770B" w:rsidP="00101575">
      <w:pPr>
        <w:numPr>
          <w:ilvl w:val="0"/>
          <w:numId w:val="1"/>
        </w:numPr>
        <w:spacing w:after="160" w:line="25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70B">
        <w:rPr>
          <w:rFonts w:ascii="Times New Roman" w:eastAsia="Calibri" w:hAnsi="Times New Roman" w:cs="Times New Roman"/>
          <w:sz w:val="28"/>
          <w:szCs w:val="28"/>
        </w:rPr>
        <w:t xml:space="preserve">Установка нового погружного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насоса ЭЦВ 6-10-140 скважина п. </w:t>
      </w:r>
      <w:r w:rsidRPr="0090770B">
        <w:rPr>
          <w:rFonts w:ascii="Times New Roman" w:eastAsia="Calibri" w:hAnsi="Times New Roman" w:cs="Times New Roman"/>
          <w:sz w:val="28"/>
          <w:szCs w:val="28"/>
        </w:rPr>
        <w:t>Калинка -1шт</w:t>
      </w:r>
    </w:p>
    <w:p w:rsidR="0090770B" w:rsidRPr="0090770B" w:rsidRDefault="0090770B" w:rsidP="00101575">
      <w:pPr>
        <w:numPr>
          <w:ilvl w:val="0"/>
          <w:numId w:val="1"/>
        </w:numPr>
        <w:spacing w:after="160" w:line="25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70B">
        <w:rPr>
          <w:rFonts w:ascii="Times New Roman" w:eastAsia="Calibri" w:hAnsi="Times New Roman" w:cs="Times New Roman"/>
          <w:sz w:val="28"/>
          <w:szCs w:val="28"/>
        </w:rPr>
        <w:t>Установка нового погружного насоса ЭЦВ 10-65-160 водозабор Дубовый Умет</w:t>
      </w:r>
    </w:p>
    <w:p w:rsidR="0090770B" w:rsidRPr="0090770B" w:rsidRDefault="0090770B" w:rsidP="00101575">
      <w:pPr>
        <w:numPr>
          <w:ilvl w:val="0"/>
          <w:numId w:val="1"/>
        </w:numPr>
        <w:spacing w:after="160" w:line="25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70B">
        <w:rPr>
          <w:rFonts w:ascii="Times New Roman" w:eastAsia="Calibri" w:hAnsi="Times New Roman" w:cs="Times New Roman"/>
          <w:sz w:val="28"/>
          <w:szCs w:val="28"/>
        </w:rPr>
        <w:t>Гидродинамическая очистка водозаборной скважины п. Калинка (промывка, для увеличения дебита воды)</w:t>
      </w:r>
    </w:p>
    <w:p w:rsidR="0090770B" w:rsidRPr="0090770B" w:rsidRDefault="0090770B" w:rsidP="00101575">
      <w:pPr>
        <w:numPr>
          <w:ilvl w:val="0"/>
          <w:numId w:val="1"/>
        </w:numPr>
        <w:spacing w:after="160" w:line="256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70B">
        <w:rPr>
          <w:rFonts w:ascii="Times New Roman" w:eastAsia="Calibri" w:hAnsi="Times New Roman" w:cs="Times New Roman"/>
          <w:sz w:val="28"/>
          <w:szCs w:val="28"/>
        </w:rPr>
        <w:t>Ремонт водонапорных башен «</w:t>
      </w:r>
      <w:proofErr w:type="spellStart"/>
      <w:r w:rsidRPr="0090770B">
        <w:rPr>
          <w:rFonts w:ascii="Times New Roman" w:eastAsia="Calibri" w:hAnsi="Times New Roman" w:cs="Times New Roman"/>
          <w:sz w:val="28"/>
          <w:szCs w:val="28"/>
        </w:rPr>
        <w:t>Рожновского</w:t>
      </w:r>
      <w:proofErr w:type="spellEnd"/>
      <w:r w:rsidRPr="0090770B">
        <w:rPr>
          <w:rFonts w:ascii="Times New Roman" w:eastAsia="Calibri" w:hAnsi="Times New Roman" w:cs="Times New Roman"/>
          <w:sz w:val="28"/>
          <w:szCs w:val="28"/>
        </w:rPr>
        <w:t>» п. Калинка</w:t>
      </w:r>
    </w:p>
    <w:p w:rsidR="0090770B" w:rsidRPr="0090770B" w:rsidRDefault="0090770B" w:rsidP="00101575">
      <w:pPr>
        <w:spacing w:after="160" w:line="256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70B">
        <w:rPr>
          <w:rFonts w:ascii="Times New Roman" w:eastAsia="Calibri" w:hAnsi="Times New Roman" w:cs="Times New Roman"/>
          <w:sz w:val="28"/>
          <w:szCs w:val="28"/>
        </w:rPr>
        <w:t>Для сравнения</w:t>
      </w:r>
    </w:p>
    <w:p w:rsidR="0090770B" w:rsidRPr="0090770B" w:rsidRDefault="0090770B" w:rsidP="00101575">
      <w:pPr>
        <w:spacing w:after="160" w:line="256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70B">
        <w:rPr>
          <w:rFonts w:ascii="Times New Roman" w:eastAsia="Calibri" w:hAnsi="Times New Roman" w:cs="Times New Roman"/>
          <w:sz w:val="28"/>
          <w:szCs w:val="28"/>
        </w:rPr>
        <w:t>За 2018г</w:t>
      </w:r>
      <w:r w:rsidR="00437B3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90770B">
        <w:rPr>
          <w:rFonts w:ascii="Times New Roman" w:eastAsia="Calibri" w:hAnsi="Times New Roman" w:cs="Times New Roman"/>
          <w:sz w:val="28"/>
          <w:szCs w:val="28"/>
        </w:rPr>
        <w:t xml:space="preserve"> 38 аварийных ситуаций на центральном водопроводе</w:t>
      </w:r>
    </w:p>
    <w:p w:rsidR="0090770B" w:rsidRPr="0090770B" w:rsidRDefault="0090770B" w:rsidP="00101575">
      <w:pPr>
        <w:spacing w:after="160" w:line="256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70B">
        <w:rPr>
          <w:rFonts w:ascii="Times New Roman" w:eastAsia="Calibri" w:hAnsi="Times New Roman" w:cs="Times New Roman"/>
          <w:sz w:val="28"/>
          <w:szCs w:val="28"/>
        </w:rPr>
        <w:t xml:space="preserve">За 2019г </w:t>
      </w:r>
      <w:r w:rsidR="00437B3B">
        <w:rPr>
          <w:rFonts w:ascii="Times New Roman" w:eastAsia="Calibri" w:hAnsi="Times New Roman" w:cs="Times New Roman"/>
          <w:sz w:val="28"/>
          <w:szCs w:val="28"/>
        </w:rPr>
        <w:t>-</w:t>
      </w:r>
      <w:r w:rsidRPr="0090770B">
        <w:rPr>
          <w:rFonts w:ascii="Times New Roman" w:eastAsia="Calibri" w:hAnsi="Times New Roman" w:cs="Times New Roman"/>
          <w:sz w:val="28"/>
          <w:szCs w:val="28"/>
        </w:rPr>
        <w:t xml:space="preserve"> 20 аварийных ситуаций на центральном водопроводе</w:t>
      </w:r>
    </w:p>
    <w:p w:rsidR="0090770B" w:rsidRDefault="00101575" w:rsidP="0010767F">
      <w:pPr>
        <w:spacing w:after="160" w:line="256" w:lineRule="auto"/>
        <w:ind w:firstLine="567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Выработано питьевой воды – 4 947,6 тыс. руб. (91 033 м3)</w:t>
      </w:r>
    </w:p>
    <w:p w:rsidR="00101575" w:rsidRDefault="00101575" w:rsidP="0010767F">
      <w:pPr>
        <w:spacing w:after="160" w:line="256" w:lineRule="auto"/>
        <w:ind w:firstLine="567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Оказано услуг населению – 504.9 тыс. руб.</w:t>
      </w:r>
    </w:p>
    <w:p w:rsidR="00101575" w:rsidRPr="0090770B" w:rsidRDefault="00101575" w:rsidP="0010767F">
      <w:pPr>
        <w:spacing w:after="160" w:line="256" w:lineRule="auto"/>
        <w:ind w:firstLine="567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Задолженность населения за коммунальные услуги – 322,0 тыс. руб.</w:t>
      </w:r>
    </w:p>
    <w:p w:rsidR="00101575" w:rsidRDefault="00101575" w:rsidP="0010767F">
      <w:pPr>
        <w:spacing w:after="160" w:line="256" w:lineRule="auto"/>
        <w:ind w:firstLine="567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0770B" w:rsidRPr="0090770B" w:rsidRDefault="0090770B" w:rsidP="0010767F">
      <w:pPr>
        <w:spacing w:after="160" w:line="256" w:lineRule="auto"/>
        <w:ind w:firstLine="567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0770B">
        <w:rPr>
          <w:rFonts w:ascii="Times New Roman" w:eastAsia="Calibri" w:hAnsi="Times New Roman" w:cs="Times New Roman"/>
          <w:sz w:val="28"/>
          <w:szCs w:val="28"/>
        </w:rPr>
        <w:t>Планы на 2020</w:t>
      </w:r>
      <w:r w:rsidR="00515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70B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="00515B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770B" w:rsidRPr="0090770B" w:rsidRDefault="0090770B" w:rsidP="0010767F">
      <w:pPr>
        <w:spacing w:after="160" w:line="256" w:lineRule="auto"/>
        <w:ind w:firstLine="567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0770B">
        <w:rPr>
          <w:rFonts w:ascii="Times New Roman" w:eastAsia="Calibri" w:hAnsi="Times New Roman" w:cs="Times New Roman"/>
          <w:sz w:val="28"/>
          <w:szCs w:val="28"/>
        </w:rPr>
        <w:t xml:space="preserve">Строительство новой водопроводной сети </w:t>
      </w:r>
      <w:r w:rsidRPr="0090770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0770B">
        <w:rPr>
          <w:rFonts w:ascii="Times New Roman" w:eastAsia="Calibri" w:hAnsi="Times New Roman" w:cs="Times New Roman"/>
          <w:sz w:val="28"/>
          <w:szCs w:val="28"/>
        </w:rPr>
        <w:t>-160  с. Дубовый Умет от водозабора до села протяженностью 7км</w:t>
      </w:r>
    </w:p>
    <w:p w:rsidR="0090770B" w:rsidRPr="0090770B" w:rsidRDefault="0090770B" w:rsidP="0010767F">
      <w:pPr>
        <w:spacing w:after="160" w:line="256" w:lineRule="auto"/>
        <w:ind w:firstLine="567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077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Строительство новой водопроводной сети </w:t>
      </w:r>
      <w:r w:rsidRPr="0090770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0770B">
        <w:rPr>
          <w:rFonts w:ascii="Times New Roman" w:eastAsia="Calibri" w:hAnsi="Times New Roman" w:cs="Times New Roman"/>
          <w:sz w:val="28"/>
          <w:szCs w:val="28"/>
        </w:rPr>
        <w:t>-63 п. Калинка ул. Первомайская/Советская протяженностью 300</w:t>
      </w:r>
      <w:r w:rsidR="00515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70B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90770B" w:rsidRDefault="0090770B" w:rsidP="0010767F">
      <w:pPr>
        <w:spacing w:after="160" w:line="256" w:lineRule="auto"/>
        <w:ind w:firstLine="567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0770B">
        <w:rPr>
          <w:rFonts w:ascii="Times New Roman" w:eastAsia="Calibri" w:hAnsi="Times New Roman" w:cs="Times New Roman"/>
          <w:sz w:val="28"/>
          <w:szCs w:val="28"/>
        </w:rPr>
        <w:t>Строительство новых водонапорных башен «</w:t>
      </w:r>
      <w:proofErr w:type="spellStart"/>
      <w:r w:rsidRPr="0090770B">
        <w:rPr>
          <w:rFonts w:ascii="Times New Roman" w:eastAsia="Calibri" w:hAnsi="Times New Roman" w:cs="Times New Roman"/>
          <w:sz w:val="28"/>
          <w:szCs w:val="28"/>
        </w:rPr>
        <w:t>Рожновского</w:t>
      </w:r>
      <w:proofErr w:type="spellEnd"/>
      <w:r w:rsidRPr="0090770B">
        <w:rPr>
          <w:rFonts w:ascii="Times New Roman" w:eastAsia="Calibri" w:hAnsi="Times New Roman" w:cs="Times New Roman"/>
          <w:sz w:val="28"/>
          <w:szCs w:val="28"/>
        </w:rPr>
        <w:t>» п. Калинка</w:t>
      </w:r>
    </w:p>
    <w:p w:rsidR="00BD3341" w:rsidRDefault="00BD3341" w:rsidP="0010767F">
      <w:pPr>
        <w:spacing w:after="160" w:line="256" w:lineRule="auto"/>
        <w:ind w:firstLine="567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01575" w:rsidRDefault="00101575" w:rsidP="0010767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6147A" w:rsidRPr="00336DA2" w:rsidRDefault="00F410C6" w:rsidP="0010767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06147A" w:rsidRPr="00336D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</w:t>
      </w:r>
      <w:r w:rsidRPr="00F410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ультурно-досугов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ая</w:t>
      </w:r>
      <w:r w:rsidRPr="00F410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ь  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Учреждения культуры МБУК КДЦ «Тандем» оказывают услуги по организации досуга населения. Проводят массовые мероприятия различных форм, среди которых: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народные гуляния (Масленица, Пасхальные колядки);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  концертные программы (День матери; Международный женский день);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праздники и театрализованные представления (День защиты детей, День соседей, Новый год и т.д.);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торжественные мероприятия (День Победы; День памяти и скорби и т.д.);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кинолектории (День борьбы с терроризмом и экстремизмом; День народного единства; день Парада Победы в г. Куйбышев, посвященные дням воинской славы);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посиделки для пожилых людей 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(литературно</w:t>
      </w:r>
      <w:r w:rsidR="00F410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музыкальные композиции, вечера отдыха и т.п.);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танцевальные вечера, дискотеки.</w:t>
      </w:r>
    </w:p>
    <w:p w:rsid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многие другие. 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МБУК КДЦ «Тандем» ведут работу 40 клубных </w:t>
      </w:r>
      <w:proofErr w:type="gramStart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формирований</w:t>
      </w:r>
      <w:proofErr w:type="gramEnd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которых занимаются 428 участников по следующим направлениям: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детей: эстрадный вокал, народный вокал, танцевальные кружки (эстрадный, народный, бальный),  театральный, секция по рукопашному бою, спортивное направление танца-</w:t>
      </w:r>
      <w:proofErr w:type="spellStart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чирлидинг</w:t>
      </w:r>
      <w:proofErr w:type="spellEnd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декоративно-прикладное творчество.</w:t>
      </w:r>
      <w:proofErr w:type="gramEnd"/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молодежи: эстрадный вокал, театральный, спортивное направление танца-</w:t>
      </w:r>
      <w:proofErr w:type="spellStart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чирлидинг</w:t>
      </w:r>
      <w:proofErr w:type="spellEnd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взрослых: хоровое пение, эстрадный вокал, театральный, фитнес, лечебная  физкультура, декоративно-прикладное творчество.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Библиотечное, библиографическое и информационное обслуживание жителей поселков Ровно-Владимировка и Калинка осуществляют сельские библиотеки в этих населенных пунктах.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Основными показателями деятельности библиотек являются: количество посетителей, книговыдачи, посещений, выполненных справок.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течение 2019 года в библиотеках было зарегистрировано 517 читателей.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Количество посещений</w:t>
      </w:r>
      <w:r w:rsidR="00F410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7</w:t>
      </w:r>
      <w:r w:rsidR="00F410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218; выдано пользователям книг, брошюр и журналов</w:t>
      </w:r>
      <w:r w:rsidR="00F410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15</w:t>
      </w:r>
      <w:r w:rsidR="00F410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825 экз.; выполнено </w:t>
      </w:r>
      <w:proofErr w:type="gramStart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библиотечно-библиографический</w:t>
      </w:r>
      <w:proofErr w:type="gramEnd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справок- 1122.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оформление подписки на периодические издания в течение года было израсходовано 20000 р. На комплектование библиотек новыми книгами – 45000р.</w:t>
      </w:r>
    </w:p>
    <w:p w:rsidR="00B7164E" w:rsidRPr="00B7164E" w:rsidRDefault="00B7164E" w:rsidP="00B7164E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Достижения и награды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Всего коллективы и отдельные исполнители приняли участие в 14 конкурсах. Из них областного уровня</w:t>
      </w:r>
      <w:r w:rsidR="00F410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- 5, межмуниципального -</w:t>
      </w:r>
      <w:r w:rsidR="00F410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1, международного уровня</w:t>
      </w:r>
      <w:r w:rsidR="00F410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- 8, где получили 30 наград разных степеней.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Среди лауреатов: «Народный самодеятельный коллектив» хор русской песни имени Евгения Тюрина; танцевальные группы  «Островок», «Чудесники», «</w:t>
      </w:r>
      <w:proofErr w:type="spellStart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Капитошка</w:t>
      </w:r>
      <w:proofErr w:type="spellEnd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хореографической студии «Дом солнца»; группы поддержки спортивных мероприятий </w:t>
      </w:r>
      <w:proofErr w:type="spellStart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чирлидин</w:t>
      </w:r>
      <w:proofErr w:type="gramStart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</w:t>
      </w:r>
      <w:proofErr w:type="spellEnd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proofErr w:type="gramEnd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proofErr w:type="spellStart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Фреш</w:t>
      </w:r>
      <w:proofErr w:type="spellEnd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«Конфетти»;  дуэт «Белый день»;  отдельные исполнители. </w:t>
      </w:r>
    </w:p>
    <w:p w:rsidR="00B7164E" w:rsidRDefault="00B7164E" w:rsidP="00C2528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МБУК КДЦ «Тандем» активно взаимодействует в организации и проведении совместных меропри</w:t>
      </w:r>
      <w:r w:rsidR="00C252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ятий с  образовательными и дошкольными учреждениями поселения, 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Дубово-</w:t>
      </w:r>
      <w:proofErr w:type="spellStart"/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Уметски</w:t>
      </w:r>
      <w:r w:rsidR="00C252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spellEnd"/>
      <w:r w:rsidR="00C252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пансионат</w:t>
      </w:r>
      <w:r w:rsidR="00C252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ветеранов </w:t>
      </w:r>
      <w:r w:rsidR="00C252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войны и труда, 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«Историко-краеведчески</w:t>
      </w:r>
      <w:r w:rsidR="00C252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музе</w:t>
      </w:r>
      <w:r w:rsidR="00C252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ем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Волжского</w:t>
      </w:r>
      <w:r w:rsidR="00C252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имени А.В. Юшкина», 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Хор</w:t>
      </w:r>
      <w:r w:rsidR="00C252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 ветеранов им. В. Ощепкова, у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чреждения</w:t>
      </w:r>
      <w:r w:rsidR="00C252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</w:t>
      </w: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культуры других поселений.</w:t>
      </w:r>
    </w:p>
    <w:p w:rsidR="00B7164E" w:rsidRPr="00D911CC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Затраты на культуру составили - 8 526 012 руб., в том числе:</w:t>
      </w:r>
    </w:p>
    <w:p w:rsidR="00B7164E" w:rsidRPr="00D911CC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отопление, вода, освещение – 971 160,57  руб.;</w:t>
      </w:r>
    </w:p>
    <w:p w:rsidR="00B7164E" w:rsidRPr="00D911CC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текущий ремонт дома культуры -  25 156,13 руб.;</w:t>
      </w:r>
    </w:p>
    <w:p w:rsidR="00B7164E" w:rsidRPr="00D911CC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11C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приобретение музыкальной аппаратуры - 8720,00 руб.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2020 году планируется капитальный ремонт Сельского Дома культуры с. Дубовый Умет в рамках национального проекта «Культура». В результате работ будут проведены: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утепление и ремонт фасада;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ремонт и замена кровли;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замена электроснабжения, водопровода, канализации;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ремонт отопления;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система пожарной сигнализации и видеонаблюдения;</w:t>
      </w:r>
    </w:p>
    <w:p w:rsidR="00B7164E" w:rsidRP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внутренняя отделка;</w:t>
      </w:r>
    </w:p>
    <w:p w:rsidR="00B7164E" w:rsidRDefault="00B7164E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адаптация под маломобильных граждан.</w:t>
      </w:r>
    </w:p>
    <w:p w:rsidR="00AD3FC0" w:rsidRDefault="0006147A" w:rsidP="00B7164E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</w:t>
      </w:r>
    </w:p>
    <w:p w:rsidR="00AD3FC0" w:rsidRPr="00AD3FC0" w:rsidRDefault="00AD3FC0" w:rsidP="00AD3FC0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AD3FC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Молодежная политика</w:t>
      </w:r>
    </w:p>
    <w:p w:rsidR="00AD3FC0" w:rsidRPr="00AD3FC0" w:rsidRDefault="0006147A" w:rsidP="00AD3F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AD3FC0" w:rsidRPr="00AD3FC0">
        <w:rPr>
          <w:rFonts w:ascii="Times New Roman" w:hAnsi="Times New Roman" w:cs="Times New Roman"/>
          <w:sz w:val="28"/>
          <w:szCs w:val="28"/>
        </w:rPr>
        <w:t>Работа с молодежью на территории сельского поселения Дубовый Умёт проводится Администрацией сельского поселения Дубовый Умёт совместно с учреждениями культуры, образования и спорта.</w:t>
      </w:r>
    </w:p>
    <w:p w:rsidR="00AD3FC0" w:rsidRPr="00AD3FC0" w:rsidRDefault="00AD3FC0" w:rsidP="00AD3F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 по работе с молодежью и спорту были направлены </w:t>
      </w:r>
      <w:r w:rsidRPr="00AD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достижение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целевых показателей федерального проекта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порт-норма жизни» НП Демография. </w:t>
      </w:r>
      <w:r w:rsidRPr="00AD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для привлечения населения к систематическим занятиям спортом на территории поселения было проведено 23 спортивных мероприятий, в том числе мероприятия,  </w:t>
      </w:r>
      <w:r w:rsidRPr="00AD3FC0">
        <w:rPr>
          <w:rFonts w:ascii="Times New Roman" w:hAnsi="Times New Roman" w:cs="Times New Roman"/>
          <w:sz w:val="28"/>
          <w:szCs w:val="28"/>
        </w:rPr>
        <w:t xml:space="preserve"> направленные на профилактику негативных проявлений в молодежной среде, мероприятия по пропаганде здорового образа жизни (общее количество участников  1</w:t>
      </w:r>
      <w:r w:rsidR="00BD3341">
        <w:rPr>
          <w:rFonts w:ascii="Times New Roman" w:hAnsi="Times New Roman" w:cs="Times New Roman"/>
          <w:sz w:val="28"/>
          <w:szCs w:val="28"/>
        </w:rPr>
        <w:t xml:space="preserve"> </w:t>
      </w:r>
      <w:r w:rsidRPr="00AD3FC0">
        <w:rPr>
          <w:rFonts w:ascii="Times New Roman" w:hAnsi="Times New Roman" w:cs="Times New Roman"/>
          <w:sz w:val="28"/>
          <w:szCs w:val="28"/>
        </w:rPr>
        <w:t>350 человек).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AD3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портсмены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3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 представляли </w:t>
      </w:r>
      <w:proofErr w:type="gramStart"/>
      <w:r w:rsidRPr="00AD3FC0">
        <w:rPr>
          <w:rFonts w:ascii="Times New Roman" w:hAnsi="Times New Roman" w:cs="Times New Roman"/>
          <w:sz w:val="28"/>
          <w:szCs w:val="28"/>
          <w:shd w:val="clear" w:color="auto" w:fill="FFFFFF"/>
        </w:rPr>
        <w:t>наше</w:t>
      </w:r>
      <w:proofErr w:type="gramEnd"/>
      <w:r w:rsidRPr="00AD3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на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ездных спортивных мероприятиях.</w:t>
      </w:r>
    </w:p>
    <w:p w:rsidR="00AD3FC0" w:rsidRPr="00AD3FC0" w:rsidRDefault="00AD3FC0" w:rsidP="00AD3FC0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D3F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ДЮСШ Волжского района на территории поселения действуют секции по </w:t>
      </w:r>
      <w:r w:rsidR="00BD33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волейболу, </w:t>
      </w:r>
      <w:r w:rsidRPr="00AD3FC0">
        <w:rPr>
          <w:rFonts w:ascii="Times New Roman" w:eastAsia="Calibri" w:hAnsi="Times New Roman" w:cs="Times New Roman"/>
          <w:sz w:val="28"/>
          <w:szCs w:val="28"/>
          <w:lang w:eastAsia="ar-SA"/>
        </w:rPr>
        <w:t>футболу, конному спорту, рукопашному бою и универсальный бою, общая численность занимающихся 211 человек.</w:t>
      </w:r>
      <w:proofErr w:type="gramEnd"/>
    </w:p>
    <w:p w:rsidR="00AD3FC0" w:rsidRPr="00AD3FC0" w:rsidRDefault="00AD3FC0" w:rsidP="00AD3FC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3FC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Помимо спортивных мероприятий  в 2019 году были также проведены: </w:t>
      </w:r>
    </w:p>
    <w:p w:rsidR="00AD3FC0" w:rsidRPr="00AD3FC0" w:rsidRDefault="00AD3FC0" w:rsidP="00AD3FC0">
      <w:pPr>
        <w:rPr>
          <w:rFonts w:ascii="Times New Roman" w:hAnsi="Times New Roman" w:cs="Times New Roman"/>
          <w:sz w:val="28"/>
          <w:szCs w:val="28"/>
        </w:rPr>
      </w:pPr>
      <w:r w:rsidRPr="00AD3FC0">
        <w:rPr>
          <w:rFonts w:ascii="Times New Roman" w:hAnsi="Times New Roman" w:cs="Times New Roman"/>
          <w:sz w:val="28"/>
          <w:szCs w:val="28"/>
        </w:rPr>
        <w:t xml:space="preserve">• </w:t>
      </w:r>
      <w:r w:rsidRPr="00AD3FC0">
        <w:rPr>
          <w:rFonts w:ascii="Times New Roman" w:hAnsi="Times New Roman" w:cs="Times New Roman"/>
          <w:sz w:val="28"/>
          <w:szCs w:val="28"/>
          <w:u w:val="single"/>
        </w:rPr>
        <w:t>Гражданско-патриотические акции и мероприятия - 8</w:t>
      </w:r>
      <w:r w:rsidRPr="00AD3FC0">
        <w:rPr>
          <w:rFonts w:ascii="Times New Roman" w:hAnsi="Times New Roman" w:cs="Times New Roman"/>
          <w:sz w:val="28"/>
          <w:szCs w:val="28"/>
        </w:rPr>
        <w:t xml:space="preserve"> (количество участников – около 700 человек) </w:t>
      </w:r>
    </w:p>
    <w:p w:rsidR="00AD3FC0" w:rsidRPr="00AD3FC0" w:rsidRDefault="00AD3FC0" w:rsidP="00AD3FC0">
      <w:pPr>
        <w:rPr>
          <w:rFonts w:ascii="Times New Roman" w:hAnsi="Times New Roman" w:cs="Times New Roman"/>
          <w:sz w:val="28"/>
          <w:szCs w:val="28"/>
        </w:rPr>
      </w:pPr>
      <w:r w:rsidRPr="00AD3FC0">
        <w:rPr>
          <w:rFonts w:ascii="Times New Roman" w:hAnsi="Times New Roman" w:cs="Times New Roman"/>
          <w:sz w:val="28"/>
          <w:szCs w:val="28"/>
        </w:rPr>
        <w:t xml:space="preserve">•  </w:t>
      </w:r>
      <w:r w:rsidRPr="00AD3FC0">
        <w:rPr>
          <w:rFonts w:ascii="Times New Roman" w:hAnsi="Times New Roman" w:cs="Times New Roman"/>
          <w:sz w:val="28"/>
          <w:szCs w:val="28"/>
          <w:u w:val="single"/>
        </w:rPr>
        <w:t xml:space="preserve">Экологические акции и социально-значимые мероприятия, в том числе помощь одиноким престарелым гражданам  – 15 </w:t>
      </w:r>
      <w:r w:rsidRPr="00AD3FC0">
        <w:rPr>
          <w:rFonts w:ascii="Times New Roman" w:hAnsi="Times New Roman" w:cs="Times New Roman"/>
          <w:sz w:val="28"/>
          <w:szCs w:val="28"/>
        </w:rPr>
        <w:t xml:space="preserve">(общее количество  участников – 450 человек).  </w:t>
      </w:r>
    </w:p>
    <w:p w:rsidR="00AD3FC0" w:rsidRPr="00AD3FC0" w:rsidRDefault="00AD3FC0" w:rsidP="00AD3FC0">
      <w:pPr>
        <w:rPr>
          <w:rFonts w:ascii="Times New Roman" w:hAnsi="Times New Roman" w:cs="Times New Roman"/>
          <w:sz w:val="28"/>
          <w:szCs w:val="28"/>
        </w:rPr>
      </w:pPr>
      <w:r w:rsidRPr="00AD3FC0">
        <w:rPr>
          <w:rFonts w:ascii="Times New Roman" w:hAnsi="Times New Roman" w:cs="Times New Roman"/>
          <w:sz w:val="28"/>
          <w:szCs w:val="28"/>
        </w:rPr>
        <w:t xml:space="preserve">• </w:t>
      </w:r>
      <w:r w:rsidRPr="00AD3FC0">
        <w:rPr>
          <w:rFonts w:ascii="Times New Roman" w:hAnsi="Times New Roman" w:cs="Times New Roman"/>
          <w:sz w:val="28"/>
          <w:szCs w:val="28"/>
          <w:u w:val="single"/>
        </w:rPr>
        <w:t>Мероприятия по организации досуга населения сельского поселения Дубовый Умёт, в том числе подростков и молодежи</w:t>
      </w:r>
      <w:r w:rsidRPr="00AD3FC0">
        <w:rPr>
          <w:rFonts w:ascii="Times New Roman" w:hAnsi="Times New Roman" w:cs="Times New Roman"/>
          <w:sz w:val="28"/>
          <w:szCs w:val="28"/>
        </w:rPr>
        <w:t xml:space="preserve"> – 12 (количество участников – около 1300 человек). </w:t>
      </w:r>
    </w:p>
    <w:p w:rsidR="00AD3FC0" w:rsidRPr="00AD3FC0" w:rsidRDefault="00AD3FC0" w:rsidP="00AD3FC0">
      <w:pPr>
        <w:rPr>
          <w:rFonts w:ascii="Times New Roman" w:hAnsi="Times New Roman" w:cs="Times New Roman"/>
          <w:sz w:val="28"/>
          <w:szCs w:val="28"/>
        </w:rPr>
      </w:pPr>
      <w:r w:rsidRPr="00AD3FC0">
        <w:rPr>
          <w:rFonts w:ascii="Times New Roman" w:hAnsi="Times New Roman" w:cs="Times New Roman"/>
          <w:sz w:val="28"/>
          <w:szCs w:val="28"/>
        </w:rPr>
        <w:t xml:space="preserve">Мероприятия по организации временной занятости подростков в свободное от учебы время. Так 2019 году </w:t>
      </w:r>
      <w:r w:rsidRPr="00AD3FC0">
        <w:rPr>
          <w:rFonts w:ascii="Times New Roman" w:eastAsia="Calibri" w:hAnsi="Times New Roman" w:cs="Times New Roman"/>
          <w:sz w:val="28"/>
          <w:szCs w:val="28"/>
        </w:rPr>
        <w:t xml:space="preserve">при содействии </w:t>
      </w:r>
      <w:r w:rsidRPr="00AD3F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 Центра занятости района и Дома молодежных организаций Волжского района </w:t>
      </w:r>
      <w:r w:rsidRPr="00AD3FC0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AD3FC0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AD3FC0">
        <w:rPr>
          <w:rFonts w:ascii="Times New Roman" w:eastAsia="Calibri" w:hAnsi="Times New Roman" w:cs="Times New Roman"/>
          <w:sz w:val="28"/>
          <w:szCs w:val="28"/>
        </w:rPr>
        <w:t>. Дубовый Умёт на временные рабочие места были трудоустроены</w:t>
      </w:r>
      <w:r w:rsidRPr="00AD3FC0">
        <w:rPr>
          <w:rFonts w:ascii="Times New Roman" w:eastAsia="Calibri" w:hAnsi="Times New Roman" w:cs="Times New Roman"/>
          <w:b/>
          <w:sz w:val="28"/>
          <w:szCs w:val="28"/>
        </w:rPr>
        <w:t xml:space="preserve"> 139</w:t>
      </w:r>
      <w:r w:rsidRPr="00AD3FC0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несовершеннолетних. </w:t>
      </w:r>
      <w:r w:rsidRPr="00AD3FC0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AD3FC0">
        <w:rPr>
          <w:rFonts w:ascii="Times New Roman" w:eastAsia="Calibri" w:hAnsi="Times New Roman" w:cs="Times New Roman"/>
          <w:sz w:val="28"/>
          <w:szCs w:val="28"/>
        </w:rPr>
        <w:t xml:space="preserve"> человека были трудоустроены силами  «Историко-краеведче</w:t>
      </w:r>
      <w:r w:rsidR="006A0A51">
        <w:rPr>
          <w:rFonts w:ascii="Times New Roman" w:eastAsia="Calibri" w:hAnsi="Times New Roman" w:cs="Times New Roman"/>
          <w:sz w:val="28"/>
          <w:szCs w:val="28"/>
        </w:rPr>
        <w:t xml:space="preserve">ского музея им. А.В. Юшкина» и </w:t>
      </w:r>
      <w:r w:rsidRPr="00AD3FC0">
        <w:rPr>
          <w:rFonts w:ascii="Times New Roman" w:eastAsia="Calibri" w:hAnsi="Times New Roman" w:cs="Times New Roman"/>
          <w:b/>
          <w:sz w:val="28"/>
          <w:szCs w:val="28"/>
        </w:rPr>
        <w:t>106</w:t>
      </w:r>
      <w:r w:rsidRPr="00AD3FC0">
        <w:rPr>
          <w:rFonts w:ascii="Times New Roman" w:eastAsia="Calibri" w:hAnsi="Times New Roman" w:cs="Times New Roman"/>
          <w:sz w:val="28"/>
          <w:szCs w:val="28"/>
        </w:rPr>
        <w:t xml:space="preserve"> человек силами Администрации </w:t>
      </w:r>
      <w:proofErr w:type="spellStart"/>
      <w:r w:rsidRPr="00AD3FC0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AD3FC0">
        <w:rPr>
          <w:rFonts w:ascii="Times New Roman" w:eastAsia="Calibri" w:hAnsi="Times New Roman" w:cs="Times New Roman"/>
          <w:sz w:val="28"/>
          <w:szCs w:val="28"/>
        </w:rPr>
        <w:t xml:space="preserve">. Дубовый Умёт, </w:t>
      </w:r>
      <w:r w:rsidRPr="00AD3F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3-ое несовершеннолетних состоящих на учете </w:t>
      </w:r>
      <w:proofErr w:type="gramStart"/>
      <w:r w:rsidRPr="00AD3F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 О</w:t>
      </w:r>
      <w:proofErr w:type="gramEnd"/>
      <w:r w:rsidRPr="00AD3F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МВД России по Волжскому району.</w:t>
      </w:r>
    </w:p>
    <w:p w:rsidR="00AD3FC0" w:rsidRPr="00AD3FC0" w:rsidRDefault="00AD3FC0" w:rsidP="00AD3FC0">
      <w:pPr>
        <w:rPr>
          <w:rFonts w:ascii="Times New Roman" w:hAnsi="Times New Roman" w:cs="Times New Roman"/>
          <w:b/>
          <w:sz w:val="28"/>
          <w:szCs w:val="28"/>
        </w:rPr>
      </w:pPr>
      <w:r w:rsidRPr="00AD3FC0">
        <w:rPr>
          <w:rFonts w:ascii="Times New Roman" w:hAnsi="Times New Roman" w:cs="Times New Roman"/>
          <w:sz w:val="28"/>
          <w:szCs w:val="28"/>
        </w:rPr>
        <w:t>Всего на развитие молодежной политики, а также физической культуры и спорта израсходовано  чуть более 175 тысяч рублей</w:t>
      </w:r>
      <w:r w:rsidR="006A0A51">
        <w:rPr>
          <w:rFonts w:ascii="Times New Roman" w:hAnsi="Times New Roman" w:cs="Times New Roman"/>
          <w:sz w:val="28"/>
          <w:szCs w:val="28"/>
        </w:rPr>
        <w:t>.</w:t>
      </w:r>
      <w:r w:rsidRPr="00AD3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A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A51" w:rsidRDefault="006A0A51" w:rsidP="00AD3F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FC0" w:rsidRPr="00AD3FC0" w:rsidRDefault="00AD3FC0" w:rsidP="00AD3F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FC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расходы составили: </w:t>
      </w:r>
    </w:p>
    <w:p w:rsidR="00AD3FC0" w:rsidRPr="00AD3FC0" w:rsidRDefault="00AD3FC0" w:rsidP="00AD3FC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D3FC0">
        <w:rPr>
          <w:rFonts w:ascii="Times New Roman" w:hAnsi="Times New Roman" w:cs="Times New Roman"/>
          <w:sz w:val="28"/>
          <w:szCs w:val="28"/>
        </w:rPr>
        <w:t>Транспортные услуги - 29</w:t>
      </w:r>
      <w:r w:rsidR="006A0A51">
        <w:rPr>
          <w:rFonts w:ascii="Times New Roman" w:hAnsi="Times New Roman" w:cs="Times New Roman"/>
          <w:sz w:val="28"/>
          <w:szCs w:val="28"/>
        </w:rPr>
        <w:t> </w:t>
      </w:r>
      <w:r w:rsidRPr="00AD3FC0">
        <w:rPr>
          <w:rFonts w:ascii="Times New Roman" w:hAnsi="Times New Roman" w:cs="Times New Roman"/>
          <w:sz w:val="28"/>
          <w:szCs w:val="28"/>
        </w:rPr>
        <w:t>600</w:t>
      </w:r>
      <w:r w:rsidR="006A0A51">
        <w:rPr>
          <w:rFonts w:ascii="Times New Roman" w:hAnsi="Times New Roman" w:cs="Times New Roman"/>
          <w:sz w:val="28"/>
          <w:szCs w:val="28"/>
        </w:rPr>
        <w:t xml:space="preserve"> </w:t>
      </w:r>
      <w:r w:rsidR="006A0A51" w:rsidRPr="006A0A51">
        <w:rPr>
          <w:rFonts w:ascii="Times New Roman" w:hAnsi="Times New Roman" w:cs="Times New Roman"/>
          <w:sz w:val="28"/>
          <w:szCs w:val="28"/>
        </w:rPr>
        <w:t>рублей</w:t>
      </w:r>
    </w:p>
    <w:p w:rsidR="00AD3FC0" w:rsidRPr="00AD3FC0" w:rsidRDefault="00AD3FC0" w:rsidP="00AD3FC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D3FC0">
        <w:rPr>
          <w:rFonts w:ascii="Times New Roman" w:hAnsi="Times New Roman" w:cs="Times New Roman"/>
          <w:sz w:val="28"/>
          <w:szCs w:val="28"/>
        </w:rPr>
        <w:t>Ремонт и содержание объектов спорта - 28</w:t>
      </w:r>
      <w:r w:rsidR="006A0A51">
        <w:rPr>
          <w:rFonts w:ascii="Times New Roman" w:hAnsi="Times New Roman" w:cs="Times New Roman"/>
          <w:sz w:val="28"/>
          <w:szCs w:val="28"/>
        </w:rPr>
        <w:t> </w:t>
      </w:r>
      <w:r w:rsidRPr="00AD3FC0">
        <w:rPr>
          <w:rFonts w:ascii="Times New Roman" w:hAnsi="Times New Roman" w:cs="Times New Roman"/>
          <w:sz w:val="28"/>
          <w:szCs w:val="28"/>
        </w:rPr>
        <w:t>428</w:t>
      </w:r>
      <w:r w:rsidR="006A0A51">
        <w:rPr>
          <w:rFonts w:ascii="Times New Roman" w:hAnsi="Times New Roman" w:cs="Times New Roman"/>
          <w:sz w:val="28"/>
          <w:szCs w:val="28"/>
        </w:rPr>
        <w:t xml:space="preserve"> </w:t>
      </w:r>
      <w:r w:rsidR="006A0A51" w:rsidRPr="006A0A51">
        <w:rPr>
          <w:rFonts w:ascii="Times New Roman" w:hAnsi="Times New Roman" w:cs="Times New Roman"/>
          <w:sz w:val="28"/>
          <w:szCs w:val="28"/>
        </w:rPr>
        <w:t>рублей</w:t>
      </w:r>
    </w:p>
    <w:p w:rsidR="00AD3FC0" w:rsidRPr="00AD3FC0" w:rsidRDefault="00AD3FC0" w:rsidP="00AD3FC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D3FC0">
        <w:rPr>
          <w:rFonts w:ascii="Times New Roman" w:hAnsi="Times New Roman" w:cs="Times New Roman"/>
          <w:sz w:val="28"/>
          <w:szCs w:val="28"/>
        </w:rPr>
        <w:t>Приобретение призов и подарков участникам 65</w:t>
      </w:r>
      <w:r w:rsidR="006A0A51">
        <w:rPr>
          <w:rFonts w:ascii="Times New Roman" w:hAnsi="Times New Roman" w:cs="Times New Roman"/>
          <w:sz w:val="28"/>
          <w:szCs w:val="28"/>
        </w:rPr>
        <w:t> </w:t>
      </w:r>
      <w:r w:rsidRPr="00AD3FC0">
        <w:rPr>
          <w:rFonts w:ascii="Times New Roman" w:hAnsi="Times New Roman" w:cs="Times New Roman"/>
          <w:sz w:val="28"/>
          <w:szCs w:val="28"/>
        </w:rPr>
        <w:t>386</w:t>
      </w:r>
      <w:r w:rsidR="006A0A51">
        <w:rPr>
          <w:rFonts w:ascii="Times New Roman" w:hAnsi="Times New Roman" w:cs="Times New Roman"/>
          <w:sz w:val="28"/>
          <w:szCs w:val="28"/>
        </w:rPr>
        <w:t xml:space="preserve"> </w:t>
      </w:r>
      <w:r w:rsidR="006A0A51" w:rsidRPr="006A0A51">
        <w:rPr>
          <w:rFonts w:ascii="Times New Roman" w:hAnsi="Times New Roman" w:cs="Times New Roman"/>
          <w:sz w:val="28"/>
          <w:szCs w:val="28"/>
        </w:rPr>
        <w:t>рублей</w:t>
      </w:r>
    </w:p>
    <w:p w:rsidR="00101575" w:rsidRPr="00101575" w:rsidRDefault="00AD3FC0" w:rsidP="0010157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D3FC0">
        <w:rPr>
          <w:rFonts w:ascii="Times New Roman" w:hAnsi="Times New Roman" w:cs="Times New Roman"/>
          <w:sz w:val="28"/>
          <w:szCs w:val="28"/>
        </w:rPr>
        <w:t>Оборудование и инвентарь  для проведения мероприятий - 16 198</w:t>
      </w:r>
      <w:r w:rsidR="006A0A51" w:rsidRPr="006A0A51">
        <w:t xml:space="preserve"> </w:t>
      </w:r>
      <w:r w:rsidR="006A0A51" w:rsidRPr="006A0A51">
        <w:rPr>
          <w:rFonts w:ascii="Times New Roman" w:hAnsi="Times New Roman" w:cs="Times New Roman"/>
          <w:sz w:val="28"/>
          <w:szCs w:val="28"/>
        </w:rPr>
        <w:t>рублей</w:t>
      </w:r>
      <w:r w:rsidR="00101575">
        <w:rPr>
          <w:rFonts w:ascii="Times New Roman" w:hAnsi="Times New Roman" w:cs="Times New Roman"/>
          <w:sz w:val="28"/>
          <w:szCs w:val="28"/>
        </w:rPr>
        <w:t xml:space="preserve">. </w:t>
      </w:r>
      <w:r w:rsidR="00101575" w:rsidRP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Вопрос о строительстве спортивной площадки в селе Дубовый Умёт в настоящее время остается открытым. Участок для строительства универсальной</w:t>
      </w:r>
      <w:r w:rsid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спортивной площадки определен, </w:t>
      </w:r>
      <w:r w:rsidR="00101575" w:rsidRP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 собственности зарегистрировано.</w:t>
      </w:r>
      <w:r w:rsid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Сметная стоимость создания </w:t>
      </w:r>
      <w:r w:rsidR="00101575" w:rsidRP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универсальной открытой спортивной площадки по адресу: с. Дубовый Умет, пер. Северный, №</w:t>
      </w:r>
      <w:r w:rsid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01575" w:rsidRP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2а</w:t>
      </w:r>
      <w:r w:rsid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         6</w:t>
      </w:r>
      <w:r w:rsidR="00101575" w:rsidRP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102,12</w:t>
      </w:r>
      <w:r w:rsidR="001015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тыс. рублей. Получено положительное заключение </w:t>
      </w:r>
      <w:r w:rsidR="0010157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(затрачено 31 200 рублей). В 2019 году была подана заявка в Министерство сельского хозяйства Самарской области. </w:t>
      </w:r>
      <w:r w:rsidR="00BD334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BD3341" w:rsidRPr="00336D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87646D" w:rsidRDefault="00BD3341" w:rsidP="0087646D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D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Безопасность</w:t>
      </w:r>
    </w:p>
    <w:p w:rsidR="00991224" w:rsidRDefault="00991224" w:rsidP="0099122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Одним из полномочий 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естного самоуправления является </w:t>
      </w: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профилактика терроризма и экстремизма, а также минимизаций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ликвидация последствий терроризма и экстремизма в границах поселения.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исполнения этого полномочия в ад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министрации создана комиссия, </w:t>
      </w: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ежегодно принимается программа по обеспечению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антитеррористической безопасности и профилактики экстремистской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деятельности, мероприятия которой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позволяют проводит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ь организационные мероприятия и </w:t>
      </w: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 конкретные меры по борьбе с проявлениями терроризма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экстремизма. В холе администрации расположен стенд с наглядно-методическими материалами, которые также распространяются в местах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массового пребывания людей и на стендах администрации,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 всех учреждениях и </w:t>
      </w: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рганизациях осуществляющих свою </w:t>
      </w: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деятельность на территории поселения с массовым пребыванием людей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разработаны паспорта </w:t>
      </w: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антитеррористической защищенности, в которые также ограничен доступ,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видеонаблюдение</w:t>
      </w: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06147A" w:rsidRPr="00336DA2" w:rsidRDefault="00A87466" w:rsidP="0099122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74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Обеспечение комплексной безопасности в жизни населения – одна из наиболее важных задач администрации   сельского поселения Дубовый Умет. 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="00437B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центре сел установлены сирены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 зданиях администрации, </w:t>
      </w:r>
      <w:r w:rsidR="00BD33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="00BD33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культуры и школы установлен</w:t>
      </w:r>
      <w:r w:rsidR="00BD33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пожарн</w:t>
      </w:r>
      <w:r w:rsidR="00BD33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ые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сигнализаци</w:t>
      </w:r>
      <w:r w:rsidR="00BD33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производится перезарядка огнетушителей.</w:t>
      </w:r>
      <w:r w:rsidR="00CC45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осуществления профилактической работы периодически расклеиваются памятки о правилах поведения в случае ЧС, производится подворный обход.</w:t>
      </w:r>
      <w:r w:rsidR="008764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D33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Ежегодно </w:t>
      </w:r>
      <w:r w:rsidR="008764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</w:t>
      </w:r>
      <w:r w:rsidR="00BD33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ей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</w:t>
      </w:r>
      <w:r w:rsidR="00437B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хозяйствующи</w:t>
      </w:r>
      <w:r w:rsidR="00BD33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</w:t>
      </w:r>
      <w:r w:rsidR="008764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субъект</w:t>
      </w:r>
      <w:r w:rsidR="00BD33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ами про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водит</w:t>
      </w:r>
      <w:r w:rsidR="008764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ся 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опашк</w:t>
      </w:r>
      <w:r w:rsidR="00437B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8764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границ населенных пунктов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создавая </w:t>
      </w:r>
      <w:proofErr w:type="spellStart"/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минерализированную</w:t>
      </w:r>
      <w:proofErr w:type="spellEnd"/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линию защиты. В черте населенн</w:t>
      </w:r>
      <w:r w:rsidR="00BD33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ых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пункт</w:t>
      </w:r>
      <w:r w:rsidR="00BD33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D3341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имею</w:t>
      </w:r>
      <w:r w:rsidR="00BD33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тся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гидрант</w:t>
      </w:r>
      <w:r w:rsidR="00BD33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</w:t>
      </w:r>
      <w:r w:rsidR="00C245F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заправки пожарных автомобилей.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территории поселения создана </w:t>
      </w:r>
      <w:r w:rsidR="00B561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="0006147A"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обровольная пожарная дружина, которая зарегистрирована в областном реестре. </w:t>
      </w:r>
    </w:p>
    <w:p w:rsidR="00F86CEC" w:rsidRDefault="00C62E07" w:rsidP="00F86CE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территории сельского поселения Дубовый Умет муниципального района Волжский Самарской области осуществляет охрану общественно</w:t>
      </w:r>
      <w:r w:rsidR="00B561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 порядка - народная дружина</w:t>
      </w:r>
      <w:proofErr w:type="gramStart"/>
      <w:r w:rsidR="00B561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235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="001235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добровольную народную дружину сельского поселения Дубовый Умет входит 10 человек, командир –</w:t>
      </w:r>
      <w:r w:rsidR="001235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Сергеев Алексей Александрович.</w:t>
      </w:r>
      <w:r w:rsidR="001235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ДНД оказывает содействие участковому уполномоченному полиции в обеспечении безопасности граждан и поддержании общественного порядка в период проведения культурно-массовых мероприятий «Новый год», «День Победы», «Последний звонок», «День знаний»</w:t>
      </w:r>
      <w:r w:rsidR="001235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235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период проведения религиозных праздников, а также на избирательных уча</w:t>
      </w:r>
      <w:r w:rsidR="00B561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стках во время выборов, на массовых мероприятиях</w:t>
      </w:r>
      <w:r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собран</w:t>
      </w:r>
      <w:r w:rsidR="00B561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иях жителей сельского поселения</w:t>
      </w:r>
      <w:r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B561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86C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C62E07" w:rsidRPr="00C62E07" w:rsidRDefault="00C62E07" w:rsidP="00F86CE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Дружинники одеты в форменную жилетку «ДНД», имеют удостоверение установленного образца, нарукавную повязку «Народный дружинник», а также фонарик.</w:t>
      </w:r>
      <w:r w:rsidR="00F86C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 члены ДНД застрахованы от несчастных случаев договором коллективного страхования 2019-2020 года, по истечению срока страхования, договор своевременно пролонгируется.</w:t>
      </w:r>
      <w:r w:rsidR="00F86C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</w:t>
      </w:r>
      <w:r w:rsidR="00F86C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страция поселения ежемесячно до 10 числа </w:t>
      </w:r>
      <w:r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предоставляет сведения о членах ДНД в</w:t>
      </w:r>
      <w:proofErr w:type="gramStart"/>
      <w:r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86C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proofErr w:type="gramEnd"/>
      <w:r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МВД России и отдел общественной безопасности и противодействия коррупции Администрации муниципального района Волжский. </w:t>
      </w:r>
    </w:p>
    <w:p w:rsidR="00C62E07" w:rsidRPr="006B7F6F" w:rsidRDefault="00F86CEC" w:rsidP="00F86CEC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C62E07"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текущем 2019 году членами ДНД было осуществлено более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50</w:t>
      </w:r>
      <w:r w:rsidR="00C62E07"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мероприятий по охране общественного порядка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C62E07" w:rsidRPr="00C6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Финансирование народных дружин осуществляется за счет средств ме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стного бюджета. </w:t>
      </w:r>
      <w:r w:rsidRPr="006B7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</w:t>
      </w:r>
      <w:r w:rsidR="00C62E07" w:rsidRPr="006B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данные цели было </w:t>
      </w:r>
      <w:r w:rsidRPr="006B7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62E07" w:rsidRPr="006B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трачено – </w:t>
      </w:r>
      <w:r w:rsidR="006B7F6F" w:rsidRPr="006B7F6F">
        <w:rPr>
          <w:rFonts w:ascii="Times New Roman" w:eastAsia="Times New Roman" w:hAnsi="Times New Roman" w:cs="Times New Roman"/>
          <w:sz w:val="28"/>
          <w:szCs w:val="28"/>
          <w:lang w:eastAsia="ru-RU"/>
        </w:rPr>
        <w:t>83 840</w:t>
      </w:r>
      <w:r w:rsidR="00C62E07" w:rsidRPr="006B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60C46" w:rsidRDefault="00C62E07" w:rsidP="000143D5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660C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660C46" w:rsidRPr="000143D5" w:rsidRDefault="00660C46" w:rsidP="0055080B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0143D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В отчете за 2018 год и о перспективах на 2019 год </w:t>
      </w:r>
      <w:r w:rsidR="0055080B" w:rsidRPr="000143D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жителями поселения </w:t>
      </w:r>
      <w:r w:rsidRPr="000143D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были отмечены основ</w:t>
      </w:r>
      <w:r w:rsidR="0055080B" w:rsidRPr="000143D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ные проблемные вопросы:</w:t>
      </w:r>
      <w:r w:rsidRPr="000143D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55080B" w:rsidRPr="000143D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660C46" w:rsidRDefault="007A6B2D" w:rsidP="007A6B2D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1. </w:t>
      </w:r>
      <w:r w:rsidRPr="007A6B2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Об исключении квартир, принадлежащих СПК «Прогресс» из конкурсной массы и переводе в муниципальную собственность для дальнейшей приватизации</w:t>
      </w:r>
      <w:r w:rsidR="00386F3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:</w:t>
      </w:r>
    </w:p>
    <w:p w:rsidR="00386F36" w:rsidRDefault="00386F36" w:rsidP="007A6B2D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>Данный вопрос, как и отмечалось ранее не в компетенции сельского поселения, однако, вместе с тем, Администрация поселения провела работу с конкурсным управляющим  СПК «Прогресс» (Кулаковым И. И.)  и достигнута договоренность о передачи жилищного фонда в собственность сельского поселения для последующей передачи гражданам в порядке приватизации.</w:t>
      </w:r>
    </w:p>
    <w:p w:rsidR="00386F36" w:rsidRDefault="00386F36" w:rsidP="007A6B2D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2. </w:t>
      </w:r>
      <w:r w:rsidRPr="00386F3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 строительстве дороги по ул. </w:t>
      </w:r>
      <w:proofErr w:type="gramStart"/>
      <w:r w:rsidRPr="00386F3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. Вопрос о строительстве дороги ул. </w:t>
      </w:r>
      <w:proofErr w:type="gram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пока не решен, однако проведены работы по отсыпке асфальтовой крошкой. </w:t>
      </w:r>
    </w:p>
    <w:p w:rsidR="00386F36" w:rsidRDefault="00386F36" w:rsidP="007A6B2D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3. </w:t>
      </w:r>
      <w:r w:rsidRPr="00386F3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 восстановлении дорожного покрытия после ремонта водопроводной трубы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 пер. Специалистов. Работы выполнены.</w:t>
      </w:r>
    </w:p>
    <w:p w:rsidR="00386F36" w:rsidRDefault="00386F36" w:rsidP="007A6B2D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4. </w:t>
      </w:r>
      <w:proofErr w:type="gramStart"/>
      <w:r w:rsidRPr="00386F3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 принятии решения по ремонту дорог в первую очередь к социально-значимым объектам к поликлинике</w:t>
      </w:r>
      <w:proofErr w:type="gram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и </w:t>
      </w:r>
      <w:r w:rsidRPr="00386F3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ЦРБ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. </w:t>
      </w:r>
      <w:r w:rsidR="006B7F6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Думаю,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все жители не только нашего поселения стали очевидцами проведенной работы по благоустройству дороги в кв. Клюева.</w:t>
      </w:r>
    </w:p>
    <w:p w:rsidR="00386F36" w:rsidRDefault="00386F36" w:rsidP="007A6B2D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5. </w:t>
      </w:r>
      <w:r w:rsidRPr="00386F3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 восстановлении автобусного маршрута до г. Самара по графику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:</w:t>
      </w:r>
    </w:p>
    <w:p w:rsidR="00386F36" w:rsidRDefault="00386F36" w:rsidP="007A6B2D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Администрацией проведен опрос жителей по определению   маршрута и графика движения автобуса. Наиболее востребован маршрут до автостанции Аврора. </w:t>
      </w:r>
    </w:p>
    <w:p w:rsidR="00D90653" w:rsidRDefault="00D90653" w:rsidP="007A6B2D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6. </w:t>
      </w:r>
      <w:r w:rsidRPr="00D906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 ремонте дороги по пер. </w:t>
      </w:r>
      <w:proofErr w:type="spellStart"/>
      <w:r w:rsidRPr="00D906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Кулькова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: Работы выполнены, проведен ямочный ремонт.</w:t>
      </w:r>
    </w:p>
    <w:p w:rsidR="00D90653" w:rsidRDefault="00D90653" w:rsidP="007A6B2D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7. </w:t>
      </w:r>
      <w:r w:rsidRPr="00D906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Об отлове безнадзорных собак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:</w:t>
      </w:r>
    </w:p>
    <w:p w:rsidR="00D90653" w:rsidRDefault="00C125EE" w:rsidP="007A6B2D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Отл</w:t>
      </w:r>
      <w:r w:rsidR="00D90653" w:rsidRPr="00D906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у подлежат</w:t>
      </w:r>
      <w:r w:rsidR="00D90653" w:rsidRPr="00D906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только те</w:t>
      </w:r>
      <w:r w:rsidRPr="00C125E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безнадзорны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е</w:t>
      </w:r>
      <w:r w:rsidRPr="00C125E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животны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е, </w:t>
      </w:r>
      <w:r w:rsidR="00D90653" w:rsidRPr="00D9065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у которых нет владельца.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За текущий год </w:t>
      </w:r>
      <w:r w:rsidR="00C76A5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за счет местного бюджета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отловлено 41 ед.</w:t>
      </w:r>
      <w:r w:rsidR="00C76A5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(40 за 2018 год).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C76A5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495245" w:rsidRDefault="00C125EE" w:rsidP="007A6B2D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8. </w:t>
      </w:r>
      <w:r w:rsidR="00495245" w:rsidRPr="0049524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</w:t>
      </w:r>
      <w:r w:rsidR="0049524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ремонте </w:t>
      </w:r>
      <w:r w:rsidR="00495245" w:rsidRPr="0049524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дороги по ул. Садовой</w:t>
      </w:r>
      <w:r w:rsidR="0049524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:</w:t>
      </w:r>
    </w:p>
    <w:p w:rsidR="00C125EE" w:rsidRDefault="00495245" w:rsidP="007A6B2D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Ремонт дороги выполнен</w:t>
      </w:r>
      <w:r w:rsidR="00D22B5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49524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D90653" w:rsidRDefault="00D90653" w:rsidP="007A6B2D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06147A" w:rsidRPr="00336DA2" w:rsidRDefault="0006147A" w:rsidP="0010767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DA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ПЛАНЫ НА 2020 ГОД:</w:t>
      </w:r>
    </w:p>
    <w:p w:rsidR="0006147A" w:rsidRPr="00336DA2" w:rsidRDefault="0006147A" w:rsidP="0010767F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6147A" w:rsidRPr="00336DA2" w:rsidRDefault="0006147A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В 2019 году была проведена большая планомерная работа сельской </w:t>
      </w:r>
      <w:r w:rsidR="00C76A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336D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дминистрацией в различных направлениях деятельности. Однако, жизнь не стоит на месте и многие вопросы, не менее актуальные и значимые, еще предстоит решать. Поэтому администрацией поселения на 2020 год поставлены следующие задачи:</w:t>
      </w:r>
    </w:p>
    <w:p w:rsidR="00C76A52" w:rsidRPr="00C76A52" w:rsidRDefault="00C76A52" w:rsidP="00C76A5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06147A" w:rsidRDefault="000143D5" w:rsidP="00EA5E0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r w:rsidRPr="00014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Водоснабжение населенных пунктов.</w:t>
      </w:r>
    </w:p>
    <w:p w:rsidR="000143D5" w:rsidRDefault="000143D5" w:rsidP="0010767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014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E83449" w:rsidRPr="00E834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Повышение безопасности  дорожного движения - это ямочный ремонт,  подсып</w:t>
      </w:r>
      <w:r w:rsidR="00E834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 щебнем и </w:t>
      </w:r>
      <w:proofErr w:type="spellStart"/>
      <w:r w:rsidR="00E834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грейдерование</w:t>
      </w:r>
      <w:proofErr w:type="spellEnd"/>
      <w:r w:rsidR="00E834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дорог</w:t>
      </w:r>
      <w:r w:rsidRPr="00014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Ремонт дорог будет осуществляться за счет средств дорож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ного фонда сельского поселения.</w:t>
      </w:r>
      <w:r w:rsidRPr="00014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приоритете школьные маршруты.</w:t>
      </w:r>
      <w:r w:rsidRPr="00014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B44FA1" w:rsidRPr="00991224" w:rsidRDefault="000143D5" w:rsidP="00D22B5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r w:rsidR="00B44FA1"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Усилить работ</w:t>
      </w:r>
      <w:r w:rsidR="00991224" w:rsidRPr="009912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по благоустройству,</w:t>
      </w:r>
      <w:r w:rsidR="00991224" w:rsidRPr="00991224">
        <w:rPr>
          <w:rFonts w:ascii="Times New Roman" w:hAnsi="Times New Roman" w:cs="Times New Roman"/>
          <w:sz w:val="28"/>
          <w:szCs w:val="28"/>
        </w:rPr>
        <w:t xml:space="preserve"> озеленению, уличному освещению и поддержанию порядка на территории поселения в целом. </w:t>
      </w:r>
      <w:r w:rsidR="00991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03" w:rsidRDefault="00EA5E03" w:rsidP="00D22B5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Организация и проведение</w:t>
      </w:r>
      <w:r w:rsidR="00E834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плана </w:t>
      </w:r>
      <w:r w:rsidRPr="00EA5E0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патриотической направленности, приуроченных к празднованию 75-й годовщины Победы в Великой Отечественной войне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83449" w:rsidRDefault="00EA5E03" w:rsidP="00D22B5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 </w:t>
      </w:r>
      <w:r w:rsidR="00E834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Ремонт</w:t>
      </w:r>
      <w:r w:rsidR="00E83449" w:rsidRPr="00E834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контейнерных площадок для сбора ТБО;</w:t>
      </w:r>
    </w:p>
    <w:p w:rsidR="00D22B59" w:rsidRDefault="00EA5E03" w:rsidP="00D22B5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6</w:t>
      </w:r>
      <w:r w:rsidR="00E834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B44FA1" w:rsidRPr="00B44F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Продолжить работу, направленную на увеличение налоговых поступлений в бюджет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B44FA1" w:rsidRPr="00B44F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22B59" w:rsidRDefault="00D22B59" w:rsidP="00D22B5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2B59" w:rsidRPr="00D22B59" w:rsidRDefault="00D22B59" w:rsidP="00D22B5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22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Заключительная часть</w:t>
      </w:r>
    </w:p>
    <w:p w:rsidR="00D22B59" w:rsidRPr="00D22B59" w:rsidRDefault="00D22B59" w:rsidP="00D22B5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2B59" w:rsidRPr="00D22B59" w:rsidRDefault="00D22B59" w:rsidP="00D22B5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D22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заключени</w:t>
      </w:r>
      <w:r w:rsidR="00B44FA1" w:rsidRPr="00D22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B44F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22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хочу выразить слова благодарности главе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22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Волжский Макридину Е</w:t>
      </w:r>
      <w:r w:rsidRPr="00D22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А.</w:t>
      </w:r>
      <w:r w:rsidRPr="00D22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заместителям главы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22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22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Волжский</w:t>
      </w:r>
      <w:r w:rsidR="00B44F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руководителям структурных подразделений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специалистам</w:t>
      </w:r>
      <w:r w:rsidR="00B44F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 </w:t>
      </w:r>
      <w:r w:rsidR="00B44FA1" w:rsidRPr="00B44F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Волжский</w:t>
      </w:r>
      <w:r w:rsidRPr="00D22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22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депутатам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22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Дубовый Умет</w:t>
      </w:r>
      <w:r w:rsidRPr="00D22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активу поселения, руководителям предприятий и организаций за помощь и поддержку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D22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D22B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намеченных планов, направленных на улучшение качества жизни сельского поселения.</w:t>
      </w:r>
      <w:proofErr w:type="gramEnd"/>
    </w:p>
    <w:p w:rsidR="00D22B59" w:rsidRPr="00D22B59" w:rsidRDefault="00B7299F" w:rsidP="00D22B5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2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Уважаемые жители! Перед нами сегодня стоят действительно нелегкие задачи. Этот год будет не из легких и может быть даже сложнее предыдущего. Цель Администрации - исполнение всех возложенных на администрацию полномочий в рамках имеющихся финансовых возможностей.</w:t>
      </w:r>
    </w:p>
    <w:p w:rsidR="00A87466" w:rsidRPr="00A87466" w:rsidRDefault="00A87466" w:rsidP="00A8746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74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Хочу пожелать всем крепкого здоровья, счастья, добра и уюта в ваших домах, благополучия Вам и вашим близким.</w:t>
      </w:r>
    </w:p>
    <w:p w:rsidR="00A87466" w:rsidRPr="00A87466" w:rsidRDefault="00A87466" w:rsidP="00A8746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87466" w:rsidRPr="00A87466" w:rsidRDefault="00A87466" w:rsidP="00A8746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874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Доклад окончен.</w:t>
      </w:r>
    </w:p>
    <w:p w:rsidR="00A87466" w:rsidRPr="00A87466" w:rsidRDefault="00A87466" w:rsidP="00A8746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0770B" w:rsidRDefault="00A87466" w:rsidP="00A87466">
      <w:pPr>
        <w:shd w:val="clear" w:color="auto" w:fill="FFFFFF"/>
        <w:ind w:firstLine="567"/>
        <w:rPr>
          <w:color w:val="212121"/>
          <w:sz w:val="21"/>
          <w:szCs w:val="21"/>
        </w:rPr>
      </w:pPr>
      <w:r w:rsidRPr="00A874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Благодарю всех за внимание.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90770B" w:rsidRDefault="00B7299F" w:rsidP="0010767F">
      <w:pPr>
        <w:pStyle w:val="a3"/>
        <w:shd w:val="clear" w:color="auto" w:fill="FFFFFF"/>
        <w:spacing w:before="0" w:beforeAutospacing="0" w:after="200" w:afterAutospacing="0"/>
        <w:ind w:firstLine="567"/>
        <w:jc w:val="center"/>
        <w:rPr>
          <w:color w:val="212121"/>
          <w:sz w:val="21"/>
          <w:szCs w:val="21"/>
        </w:rPr>
      </w:pPr>
      <w:r>
        <w:rPr>
          <w:i/>
          <w:iCs/>
          <w:color w:val="212121"/>
          <w:sz w:val="28"/>
          <w:szCs w:val="28"/>
        </w:rPr>
        <w:t xml:space="preserve"> </w:t>
      </w:r>
    </w:p>
    <w:p w:rsidR="0090770B" w:rsidRDefault="0090770B" w:rsidP="0010767F">
      <w:pPr>
        <w:pStyle w:val="a3"/>
        <w:shd w:val="clear" w:color="auto" w:fill="FFFFFF"/>
        <w:spacing w:before="0" w:beforeAutospacing="0" w:after="20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0770B" w:rsidRDefault="00B7299F" w:rsidP="0010767F">
      <w:pPr>
        <w:pStyle w:val="a3"/>
        <w:shd w:val="clear" w:color="auto" w:fill="FFFFFF"/>
        <w:spacing w:before="0" w:beforeAutospacing="0" w:after="20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 </w:t>
      </w:r>
    </w:p>
    <w:p w:rsidR="0006147A" w:rsidRDefault="0006147A" w:rsidP="0010767F">
      <w:pPr>
        <w:tabs>
          <w:tab w:val="left" w:pos="1680"/>
        </w:tabs>
        <w:ind w:firstLine="567"/>
      </w:pPr>
    </w:p>
    <w:sectPr w:rsidR="0006147A" w:rsidSect="00D22B59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C56ADE"/>
    <w:multiLevelType w:val="hybridMultilevel"/>
    <w:tmpl w:val="20AE3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355A55"/>
    <w:multiLevelType w:val="hybridMultilevel"/>
    <w:tmpl w:val="DBD63070"/>
    <w:lvl w:ilvl="0" w:tplc="3A344D02">
      <w:numFmt w:val="bullet"/>
      <w:lvlText w:val="•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C25568"/>
    <w:multiLevelType w:val="hybridMultilevel"/>
    <w:tmpl w:val="EEB2A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B766B"/>
    <w:multiLevelType w:val="hybridMultilevel"/>
    <w:tmpl w:val="706422DE"/>
    <w:lvl w:ilvl="0" w:tplc="3A344D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84A58"/>
    <w:multiLevelType w:val="hybridMultilevel"/>
    <w:tmpl w:val="5D32A9DE"/>
    <w:lvl w:ilvl="0" w:tplc="29A034F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7A"/>
    <w:rsid w:val="000143D5"/>
    <w:rsid w:val="000217AD"/>
    <w:rsid w:val="00046E33"/>
    <w:rsid w:val="0005718D"/>
    <w:rsid w:val="0006147A"/>
    <w:rsid w:val="00075D14"/>
    <w:rsid w:val="000768D8"/>
    <w:rsid w:val="0008385A"/>
    <w:rsid w:val="000A6DBC"/>
    <w:rsid w:val="00101575"/>
    <w:rsid w:val="0010767F"/>
    <w:rsid w:val="00123572"/>
    <w:rsid w:val="00127DD4"/>
    <w:rsid w:val="001448EF"/>
    <w:rsid w:val="00176248"/>
    <w:rsid w:val="001867B0"/>
    <w:rsid w:val="001C14EB"/>
    <w:rsid w:val="002475F5"/>
    <w:rsid w:val="002679A5"/>
    <w:rsid w:val="00273F31"/>
    <w:rsid w:val="00275737"/>
    <w:rsid w:val="00294032"/>
    <w:rsid w:val="002E5159"/>
    <w:rsid w:val="002F2AF1"/>
    <w:rsid w:val="00302017"/>
    <w:rsid w:val="00334AF3"/>
    <w:rsid w:val="003363A0"/>
    <w:rsid w:val="00336DA2"/>
    <w:rsid w:val="003465EA"/>
    <w:rsid w:val="00357CD3"/>
    <w:rsid w:val="00366F55"/>
    <w:rsid w:val="00380EA8"/>
    <w:rsid w:val="00386F36"/>
    <w:rsid w:val="003B4EE9"/>
    <w:rsid w:val="003B5BFE"/>
    <w:rsid w:val="003C6032"/>
    <w:rsid w:val="003D46A0"/>
    <w:rsid w:val="003F585D"/>
    <w:rsid w:val="00400E60"/>
    <w:rsid w:val="004357FC"/>
    <w:rsid w:val="00437B3B"/>
    <w:rsid w:val="00495245"/>
    <w:rsid w:val="004D7A64"/>
    <w:rsid w:val="004E504F"/>
    <w:rsid w:val="004F2532"/>
    <w:rsid w:val="00515BD4"/>
    <w:rsid w:val="0055080B"/>
    <w:rsid w:val="005665C2"/>
    <w:rsid w:val="005A3320"/>
    <w:rsid w:val="005D3D68"/>
    <w:rsid w:val="006141A8"/>
    <w:rsid w:val="0061762E"/>
    <w:rsid w:val="0062107F"/>
    <w:rsid w:val="0062587E"/>
    <w:rsid w:val="00656263"/>
    <w:rsid w:val="00660C46"/>
    <w:rsid w:val="00666344"/>
    <w:rsid w:val="006836C3"/>
    <w:rsid w:val="006A0A51"/>
    <w:rsid w:val="006A60C8"/>
    <w:rsid w:val="006B7F6F"/>
    <w:rsid w:val="006D18F0"/>
    <w:rsid w:val="007013F8"/>
    <w:rsid w:val="007618F4"/>
    <w:rsid w:val="00770F11"/>
    <w:rsid w:val="007715B3"/>
    <w:rsid w:val="007A6B2D"/>
    <w:rsid w:val="008209FC"/>
    <w:rsid w:val="00856A24"/>
    <w:rsid w:val="0087646D"/>
    <w:rsid w:val="00876531"/>
    <w:rsid w:val="008B5B0D"/>
    <w:rsid w:val="008E2C10"/>
    <w:rsid w:val="0090770B"/>
    <w:rsid w:val="0092293F"/>
    <w:rsid w:val="00950B60"/>
    <w:rsid w:val="00991224"/>
    <w:rsid w:val="009A1720"/>
    <w:rsid w:val="00A37AC2"/>
    <w:rsid w:val="00A87466"/>
    <w:rsid w:val="00AD3FC0"/>
    <w:rsid w:val="00AF4C59"/>
    <w:rsid w:val="00B44FA1"/>
    <w:rsid w:val="00B561DD"/>
    <w:rsid w:val="00B70FB8"/>
    <w:rsid w:val="00B7164E"/>
    <w:rsid w:val="00B7299F"/>
    <w:rsid w:val="00BD3341"/>
    <w:rsid w:val="00BE0688"/>
    <w:rsid w:val="00C125EE"/>
    <w:rsid w:val="00C245F1"/>
    <w:rsid w:val="00C25286"/>
    <w:rsid w:val="00C62E07"/>
    <w:rsid w:val="00C76A52"/>
    <w:rsid w:val="00CC4521"/>
    <w:rsid w:val="00CD14F0"/>
    <w:rsid w:val="00D05543"/>
    <w:rsid w:val="00D15D57"/>
    <w:rsid w:val="00D20BC7"/>
    <w:rsid w:val="00D22B59"/>
    <w:rsid w:val="00D2309B"/>
    <w:rsid w:val="00D90653"/>
    <w:rsid w:val="00D911CC"/>
    <w:rsid w:val="00DA6AED"/>
    <w:rsid w:val="00DA7ABC"/>
    <w:rsid w:val="00DD3A02"/>
    <w:rsid w:val="00DE3F2F"/>
    <w:rsid w:val="00DF1C09"/>
    <w:rsid w:val="00E02167"/>
    <w:rsid w:val="00E31CCF"/>
    <w:rsid w:val="00E35A83"/>
    <w:rsid w:val="00E435D8"/>
    <w:rsid w:val="00E647E6"/>
    <w:rsid w:val="00E7314D"/>
    <w:rsid w:val="00E83449"/>
    <w:rsid w:val="00EA5E03"/>
    <w:rsid w:val="00EB4274"/>
    <w:rsid w:val="00EB4F36"/>
    <w:rsid w:val="00F031FB"/>
    <w:rsid w:val="00F226FA"/>
    <w:rsid w:val="00F31172"/>
    <w:rsid w:val="00F410C6"/>
    <w:rsid w:val="00F600D2"/>
    <w:rsid w:val="00F86CEC"/>
    <w:rsid w:val="00F9472B"/>
    <w:rsid w:val="00F96235"/>
    <w:rsid w:val="00FB6D4A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03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11CC"/>
    <w:pPr>
      <w:ind w:left="720"/>
      <w:contextualSpacing/>
    </w:pPr>
  </w:style>
  <w:style w:type="table" w:styleId="a5">
    <w:name w:val="Table Grid"/>
    <w:basedOn w:val="a1"/>
    <w:uiPriority w:val="39"/>
    <w:rsid w:val="005D3D6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D3FC0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F96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235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EB4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03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11CC"/>
    <w:pPr>
      <w:ind w:left="720"/>
      <w:contextualSpacing/>
    </w:pPr>
  </w:style>
  <w:style w:type="table" w:styleId="a5">
    <w:name w:val="Table Grid"/>
    <w:basedOn w:val="a1"/>
    <w:uiPriority w:val="39"/>
    <w:rsid w:val="005D3D6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D3FC0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F96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235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EB4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</TotalTime>
  <Pages>20</Pages>
  <Words>7025</Words>
  <Characters>40049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11</cp:revision>
  <cp:lastPrinted>2020-03-13T04:56:00Z</cp:lastPrinted>
  <dcterms:created xsi:type="dcterms:W3CDTF">2020-02-09T14:23:00Z</dcterms:created>
  <dcterms:modified xsi:type="dcterms:W3CDTF">2020-03-13T04:56:00Z</dcterms:modified>
</cp:coreProperties>
</file>