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26" w:rsidRDefault="00050726" w:rsidP="00050726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050726" w:rsidRDefault="00050726" w:rsidP="000507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5D775A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5D775A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5D775A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50726" w:rsidRDefault="00050726" w:rsidP="000507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50726" w:rsidRDefault="00050726" w:rsidP="000507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50726" w:rsidRDefault="00050726" w:rsidP="00050726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050726" w:rsidRPr="00050726" w:rsidRDefault="00050726" w:rsidP="00050726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50726" w:rsidRPr="00050726" w:rsidRDefault="00050726" w:rsidP="00050726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3509B4" w:rsidRPr="00050726" w:rsidRDefault="00050726" w:rsidP="00050726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45005">
        <w:rPr>
          <w:rFonts w:ascii="Times New Roman" w:hAnsi="Times New Roman" w:cs="Times New Roman"/>
          <w:b/>
          <w:sz w:val="28"/>
          <w:szCs w:val="28"/>
        </w:rPr>
        <w:t>05</w:t>
      </w:r>
      <w:r w:rsidR="00F730DB">
        <w:rPr>
          <w:rFonts w:ascii="Times New Roman" w:hAnsi="Times New Roman" w:cs="Times New Roman"/>
          <w:b/>
          <w:sz w:val="28"/>
          <w:szCs w:val="28"/>
        </w:rPr>
        <w:t xml:space="preserve"> марта  </w:t>
      </w:r>
      <w:r w:rsidR="003509B4" w:rsidRPr="00050726">
        <w:rPr>
          <w:rFonts w:ascii="Times New Roman" w:hAnsi="Times New Roman" w:cs="Times New Roman"/>
          <w:b/>
          <w:sz w:val="28"/>
          <w:szCs w:val="28"/>
        </w:rPr>
        <w:t>20</w:t>
      </w:r>
      <w:r w:rsidR="00A45005">
        <w:rPr>
          <w:rFonts w:ascii="Times New Roman" w:hAnsi="Times New Roman" w:cs="Times New Roman"/>
          <w:b/>
          <w:sz w:val="28"/>
          <w:szCs w:val="28"/>
        </w:rPr>
        <w:t>20</w:t>
      </w:r>
      <w:r w:rsidR="00ED4EA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509B4" w:rsidRPr="00050726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A45005">
        <w:rPr>
          <w:rFonts w:ascii="Times New Roman" w:hAnsi="Times New Roman" w:cs="Times New Roman"/>
          <w:b/>
          <w:sz w:val="28"/>
          <w:szCs w:val="28"/>
        </w:rPr>
        <w:t>17</w:t>
      </w:r>
    </w:p>
    <w:p w:rsidR="000E37D4" w:rsidRPr="00F60D03" w:rsidRDefault="00E73F48" w:rsidP="0005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проведении публичных слушаний « Об утверждении отчета об испо</w:t>
      </w: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нении бюджета сельского поселения</w:t>
      </w:r>
      <w:proofErr w:type="gramStart"/>
      <w:r w:rsidR="000E37D4" w:rsidRPr="0005072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0E37D4" w:rsidRPr="00050726">
        <w:rPr>
          <w:rFonts w:ascii="Times New Roman" w:hAnsi="Times New Roman" w:cs="Times New Roman"/>
          <w:b/>
          <w:sz w:val="28"/>
          <w:szCs w:val="28"/>
        </w:rPr>
        <w:t>ва</w:t>
      </w:r>
      <w:r w:rsidR="000E37D4" w:rsidRPr="00F60D03">
        <w:rPr>
          <w:rFonts w:ascii="Times New Roman" w:hAnsi="Times New Roman" w:cs="Times New Roman"/>
          <w:b/>
          <w:sz w:val="28"/>
          <w:szCs w:val="28"/>
        </w:rPr>
        <w:t xml:space="preserve"> Ключа муниципального района </w:t>
      </w:r>
      <w:proofErr w:type="spellStart"/>
      <w:r w:rsidR="000E37D4" w:rsidRPr="00F60D03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="000E37D4" w:rsidRPr="00F60D0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45005">
        <w:rPr>
          <w:rFonts w:ascii="Times New Roman" w:hAnsi="Times New Roman" w:cs="Times New Roman"/>
          <w:b/>
          <w:sz w:val="28"/>
          <w:szCs w:val="28"/>
        </w:rPr>
        <w:t>19</w:t>
      </w:r>
      <w:r w:rsidR="000E37D4" w:rsidRPr="00F60D03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A3F94" w:rsidRPr="000A3F94" w:rsidRDefault="000E37D4" w:rsidP="000E37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соответствии с Федеральным Законом №131 «Об общих принципах о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ганизации местного самоуправления в Российской Федерации», с Уставом сельского поселения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 Ключа, Порядком организации и проведения пу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личных слушаний на территории сельского поселения Два Ключа, в целях активизации участия населения района в осуществлении местного сам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и развития демократии на местном уровне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507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ПОСТАНОВЛЯЮ</w:t>
      </w:r>
      <w:r w:rsidR="009D3D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 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Предварительно одобрить  проект исполнения бюджета сельского пос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proofErr w:type="gramStart"/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 Ключа муниципального района </w:t>
      </w:r>
      <w:proofErr w:type="spellStart"/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Исаклинский</w:t>
      </w:r>
      <w:proofErr w:type="spellEnd"/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за </w:t>
      </w:r>
      <w:r w:rsidR="00A4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(согласно приложениям) и вынести проект исполнения бюджета сельского поселения Два Ключа  муниципального района </w:t>
      </w:r>
      <w:proofErr w:type="spellStart"/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Исаклинский</w:t>
      </w:r>
      <w:proofErr w:type="spellEnd"/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марской области за </w:t>
      </w:r>
      <w:r w:rsidR="00A4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на публичные слушания.</w:t>
      </w:r>
      <w:r w:rsidR="000A3F94" w:rsidRP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37D4" w:rsidRPr="00F60D03" w:rsidRDefault="000A3F94" w:rsidP="000E3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на территории сельского поселения</w:t>
      </w:r>
      <w:proofErr w:type="gramStart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ва Ключа муниципал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района </w:t>
      </w:r>
      <w:proofErr w:type="spellStart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публичные слушания по обс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ждению </w:t>
      </w:r>
      <w:r w:rsidR="000E37D4" w:rsidRPr="00F60D03">
        <w:rPr>
          <w:rFonts w:ascii="Times New Roman" w:hAnsi="Times New Roman" w:cs="Times New Roman"/>
          <w:sz w:val="28"/>
          <w:szCs w:val="28"/>
        </w:rPr>
        <w:t>исполнения   бюджета сельского поселения Два Ключа муниципал</w:t>
      </w:r>
      <w:r w:rsidR="000E37D4" w:rsidRPr="00F60D03">
        <w:rPr>
          <w:rFonts w:ascii="Times New Roman" w:hAnsi="Times New Roman" w:cs="Times New Roman"/>
          <w:sz w:val="28"/>
          <w:szCs w:val="28"/>
        </w:rPr>
        <w:t>ь</w:t>
      </w:r>
      <w:r w:rsidR="000E37D4" w:rsidRPr="00F60D03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0E37D4" w:rsidRPr="00F60D0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0E37D4" w:rsidRPr="00F60D03">
        <w:rPr>
          <w:rFonts w:ascii="Times New Roman" w:hAnsi="Times New Roman" w:cs="Times New Roman"/>
          <w:sz w:val="28"/>
          <w:szCs w:val="28"/>
        </w:rPr>
        <w:t xml:space="preserve"> за </w:t>
      </w:r>
      <w:r w:rsidR="00A45005">
        <w:rPr>
          <w:rFonts w:ascii="Times New Roman" w:hAnsi="Times New Roman" w:cs="Times New Roman"/>
          <w:sz w:val="28"/>
          <w:szCs w:val="28"/>
        </w:rPr>
        <w:t>2019</w:t>
      </w:r>
      <w:r w:rsidR="000E37D4" w:rsidRPr="00F60D03">
        <w:rPr>
          <w:rFonts w:ascii="Times New Roman" w:hAnsi="Times New Roman" w:cs="Times New Roman"/>
          <w:sz w:val="28"/>
          <w:szCs w:val="28"/>
        </w:rPr>
        <w:t>год.</w:t>
      </w:r>
      <w:r w:rsidR="000E37D4" w:rsidRPr="00F60D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E37D4" w:rsidRPr="00F60D03" w:rsidRDefault="000A3F94" w:rsidP="000E3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37D4" w:rsidRPr="00F6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E37D4"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проведения публичных слушаний составляет </w:t>
      </w:r>
      <w:r w:rsidR="00A45005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 </w:t>
      </w:r>
      <w:r w:rsidR="00ED4EA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4500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.03.20</w:t>
      </w:r>
      <w:r w:rsidR="00A45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ED4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по </w:t>
      </w:r>
      <w:r w:rsidR="00A45005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4500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A4500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D4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г. Органом, уполномоченным на организацию и провед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публичных слушаний в соответствии с настоящим постановлением, я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администрация сельского поселения</w:t>
      </w:r>
      <w:proofErr w:type="gramStart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ва Ключа муниципального ра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proofErr w:type="spellStart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области.</w:t>
      </w:r>
      <w:r w:rsidR="000E37D4" w:rsidRPr="00F6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F94" w:rsidRDefault="000E37D4" w:rsidP="000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3F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что местом проведения публичных слушаний является зд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администрации сельского поселения  Два Ключа по адресу: 446572 С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марская обл.,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р-н, д.</w:t>
      </w:r>
      <w:r w:rsidR="00963E82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Ключа, ул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овая д.6.</w:t>
      </w:r>
      <w:r w:rsidR="000A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7D4" w:rsidRPr="00F60D03" w:rsidRDefault="000A3F94" w:rsidP="000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лицом, ответственным за прием заявлений Фёдорову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Л.М.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сельского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Два Ключа.</w:t>
      </w:r>
    </w:p>
    <w:p w:rsidR="000E37D4" w:rsidRPr="00F60D03" w:rsidRDefault="000E37D4" w:rsidP="000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A3F9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информированию жителей поселения по вопросу пу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личных слушаний состоится </w:t>
      </w:r>
      <w:r w:rsidR="00A45005">
        <w:rPr>
          <w:rFonts w:ascii="Times New Roman" w:eastAsia="Times New Roman" w:hAnsi="Times New Roman" w:cs="Times New Roman"/>
          <w:color w:val="000000"/>
          <w:sz w:val="28"/>
          <w:szCs w:val="28"/>
        </w:rPr>
        <w:t>18 марта 2020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16:00 по адресу: 44687</w:t>
      </w:r>
      <w:r w:rsid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Самарская обл., </w:t>
      </w:r>
      <w:proofErr w:type="spell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р-н, д. Два Ключа, ул</w:t>
      </w:r>
      <w:proofErr w:type="gramStart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овая,д.6</w:t>
      </w:r>
    </w:p>
    <w:p w:rsidR="00A53AA5" w:rsidRDefault="000E37D4" w:rsidP="000E37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.Заявления и предложения по вопросам публичных слушаний, поступи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ших от жителей поселения и иных заинтересованных лиц принимаются с 10-00 часов до </w:t>
      </w:r>
      <w:r w:rsid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>16-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00 часов в рабочие дн</w:t>
      </w:r>
      <w:r w:rsidR="00A53A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="00A53AA5" w:rsidRPr="00A53A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53AA5"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A53AA5"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выходные дни с 9 до 13 часов.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AA5"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Письменные замечания и предложения подлежат приобщению к протоколу публичных слушаний</w:t>
      </w:r>
      <w:proofErr w:type="gramStart"/>
      <w:r w:rsidR="00A53AA5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A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E37D4" w:rsidRPr="00F60D03" w:rsidRDefault="00A53AA5" w:rsidP="000E37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8.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«Официальный вестник сельского поселения</w:t>
      </w:r>
      <w:proofErr w:type="gramStart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ва Ключа».</w:t>
      </w:r>
    </w:p>
    <w:p w:rsidR="000E37D4" w:rsidRPr="00F60D03" w:rsidRDefault="000E37D4" w:rsidP="000E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на следующий день с после его официального опубликования.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50726" w:rsidRPr="00050726" w:rsidRDefault="000E37D4" w:rsidP="00050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50726" w:rsidRPr="00050726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</w:t>
      </w:r>
    </w:p>
    <w:p w:rsidR="00050726" w:rsidRPr="00050726" w:rsidRDefault="00050726" w:rsidP="00050726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726">
        <w:rPr>
          <w:rFonts w:ascii="Times New Roman" w:hAnsi="Times New Roman" w:cs="Times New Roman"/>
          <w:sz w:val="28"/>
          <w:szCs w:val="28"/>
        </w:rPr>
        <w:t xml:space="preserve">Два Ключа муниципального района </w:t>
      </w:r>
    </w:p>
    <w:p w:rsidR="00050726" w:rsidRPr="00050726" w:rsidRDefault="00050726" w:rsidP="00050726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5072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050726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П.А  Долганов</w:t>
      </w:r>
    </w:p>
    <w:p w:rsidR="00A53AA5" w:rsidRPr="00050726" w:rsidRDefault="00A53AA5" w:rsidP="00050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Default="00A53AA5" w:rsidP="00050726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3F624E" w:rsidRDefault="003F624E" w:rsidP="000E37D4">
      <w:pPr>
        <w:spacing w:after="0"/>
        <w:jc w:val="center"/>
      </w:pPr>
    </w:p>
    <w:p w:rsidR="003F624E" w:rsidRDefault="003F624E" w:rsidP="000E37D4">
      <w:pPr>
        <w:spacing w:after="0"/>
        <w:jc w:val="center"/>
      </w:pPr>
    </w:p>
    <w:p w:rsidR="003F624E" w:rsidRDefault="003F624E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9D3DD1" w:rsidRDefault="009D3DD1" w:rsidP="000E37D4">
      <w:pPr>
        <w:spacing w:after="0"/>
        <w:jc w:val="center"/>
      </w:pPr>
    </w:p>
    <w:p w:rsidR="00ED4EAC" w:rsidRDefault="00ED4EAC" w:rsidP="000E37D4">
      <w:pPr>
        <w:spacing w:after="0"/>
        <w:jc w:val="center"/>
      </w:pPr>
    </w:p>
    <w:p w:rsidR="00ED4EAC" w:rsidRDefault="00ED4EAC" w:rsidP="000E37D4">
      <w:pPr>
        <w:spacing w:after="0"/>
        <w:jc w:val="center"/>
      </w:pPr>
    </w:p>
    <w:p w:rsidR="00310F27" w:rsidRPr="00310F27" w:rsidRDefault="00310F27" w:rsidP="00310F27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27">
        <w:rPr>
          <w:rFonts w:ascii="Times New Roman" w:hAnsi="Times New Roman" w:cs="Times New Roman"/>
          <w:b/>
          <w:sz w:val="28"/>
          <w:szCs w:val="28"/>
        </w:rPr>
        <w:lastRenderedPageBreak/>
        <w:t>Собрание представителей сельского поселения</w:t>
      </w:r>
      <w:proofErr w:type="gramStart"/>
      <w:r w:rsidRPr="00310F2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310F27">
        <w:rPr>
          <w:rFonts w:ascii="Times New Roman" w:hAnsi="Times New Roman" w:cs="Times New Roman"/>
          <w:b/>
          <w:sz w:val="28"/>
          <w:szCs w:val="28"/>
        </w:rPr>
        <w:t>ва Ключа</w:t>
      </w:r>
    </w:p>
    <w:p w:rsidR="00310F27" w:rsidRPr="00310F27" w:rsidRDefault="00310F27" w:rsidP="00310F27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10F2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310F2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10F27" w:rsidRPr="00310F27" w:rsidRDefault="00310F27" w:rsidP="00310F27">
      <w:pPr>
        <w:tabs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10F27" w:rsidRPr="00310F27" w:rsidRDefault="00310F27" w:rsidP="00310F27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2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10F27" w:rsidRPr="00310F27" w:rsidRDefault="00310F27" w:rsidP="00310F27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27" w:rsidRPr="00310F27" w:rsidRDefault="00310F27" w:rsidP="00310F27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27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10F27" w:rsidRPr="00310F27" w:rsidRDefault="00310F27" w:rsidP="0031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27"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  <w:proofErr w:type="gramStart"/>
      <w:r w:rsidRPr="00310F2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310F27">
        <w:rPr>
          <w:rFonts w:ascii="Times New Roman" w:hAnsi="Times New Roman" w:cs="Times New Roman"/>
          <w:b/>
          <w:sz w:val="28"/>
          <w:szCs w:val="28"/>
        </w:rPr>
        <w:t>ва Ключа муниципал</w:t>
      </w:r>
      <w:r w:rsidRPr="00310F27">
        <w:rPr>
          <w:rFonts w:ascii="Times New Roman" w:hAnsi="Times New Roman" w:cs="Times New Roman"/>
          <w:b/>
          <w:sz w:val="28"/>
          <w:szCs w:val="28"/>
        </w:rPr>
        <w:t>ь</w:t>
      </w:r>
      <w:r w:rsidRPr="00310F27"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  <w:proofErr w:type="spellStart"/>
      <w:r w:rsidRPr="00310F2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310F27">
        <w:rPr>
          <w:rFonts w:ascii="Times New Roman" w:hAnsi="Times New Roman" w:cs="Times New Roman"/>
          <w:b/>
          <w:sz w:val="28"/>
          <w:szCs w:val="28"/>
        </w:rPr>
        <w:t xml:space="preserve"> за 2019 год </w:t>
      </w:r>
    </w:p>
    <w:p w:rsidR="00310F27" w:rsidRPr="00310F27" w:rsidRDefault="00310F27" w:rsidP="0031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 xml:space="preserve">        Рассмотрев  отчет, об исполнении  бюджета сельского поселения</w:t>
      </w:r>
      <w:proofErr w:type="gramStart"/>
      <w:r w:rsidRPr="00310F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10F27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310F2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310F27">
        <w:rPr>
          <w:rFonts w:ascii="Times New Roman" w:hAnsi="Times New Roman" w:cs="Times New Roman"/>
          <w:sz w:val="28"/>
          <w:szCs w:val="28"/>
        </w:rPr>
        <w:t xml:space="preserve"> за 2019 год Собрание предст</w:t>
      </w:r>
      <w:r w:rsidRPr="00310F27">
        <w:rPr>
          <w:rFonts w:ascii="Times New Roman" w:hAnsi="Times New Roman" w:cs="Times New Roman"/>
          <w:sz w:val="28"/>
          <w:szCs w:val="28"/>
        </w:rPr>
        <w:t>а</w:t>
      </w:r>
      <w:r w:rsidRPr="00310F27">
        <w:rPr>
          <w:rFonts w:ascii="Times New Roman" w:hAnsi="Times New Roman" w:cs="Times New Roman"/>
          <w:sz w:val="28"/>
          <w:szCs w:val="28"/>
        </w:rPr>
        <w:t xml:space="preserve">вителей сельского поселения Два Ключа    </w:t>
      </w:r>
    </w:p>
    <w:p w:rsidR="00310F27" w:rsidRPr="00310F27" w:rsidRDefault="00310F27" w:rsidP="0031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10F27" w:rsidRPr="00310F27" w:rsidRDefault="00310F27" w:rsidP="0031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>Утвердить отчет об исполнении бюджета за  2019 год:</w:t>
      </w:r>
    </w:p>
    <w:p w:rsidR="00310F27" w:rsidRPr="00310F27" w:rsidRDefault="00310F27" w:rsidP="00310F2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>- по доходам  24992,6 тыс</w:t>
      </w:r>
      <w:proofErr w:type="gramStart"/>
      <w:r w:rsidRPr="00310F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0F27">
        <w:rPr>
          <w:rFonts w:ascii="Times New Roman" w:hAnsi="Times New Roman" w:cs="Times New Roman"/>
          <w:sz w:val="28"/>
          <w:szCs w:val="28"/>
        </w:rPr>
        <w:t>ублей;</w:t>
      </w: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>- по расходам 24565,2   тыс. рублей, с превышением  доход над расходами в сумме 427,4 тыс. рублей.</w:t>
      </w: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>2. Утвердить приложения по отдельным показателям исполнения бюджета за 2019 год согласно приложениям 1-9 к настоящему решению.</w:t>
      </w: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>3. Опубликовать     настоящее    решение   в  газете  «Официальный  вестник сельского</w:t>
      </w:r>
      <w:proofErr w:type="gramStart"/>
      <w:r w:rsidRPr="00310F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10F27">
        <w:rPr>
          <w:rFonts w:ascii="Times New Roman" w:hAnsi="Times New Roman" w:cs="Times New Roman"/>
          <w:sz w:val="28"/>
          <w:szCs w:val="28"/>
        </w:rPr>
        <w:t>ва Ключа» и на официальном сайте  сельского поселения.</w:t>
      </w: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Председатель Собрания  представителей </w:t>
      </w:r>
    </w:p>
    <w:p w:rsidR="00310F27" w:rsidRPr="00310F27" w:rsidRDefault="00310F27" w:rsidP="00310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</w:t>
      </w:r>
      <w:proofErr w:type="gramStart"/>
      <w:r w:rsidRPr="00310F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10F27">
        <w:rPr>
          <w:rFonts w:ascii="Times New Roman" w:hAnsi="Times New Roman" w:cs="Times New Roman"/>
          <w:sz w:val="28"/>
          <w:szCs w:val="28"/>
        </w:rPr>
        <w:t xml:space="preserve">ва Ключа                                                                         Е. М. </w:t>
      </w:r>
      <w:proofErr w:type="spellStart"/>
      <w:r w:rsidRPr="00310F27">
        <w:rPr>
          <w:rFonts w:ascii="Times New Roman" w:hAnsi="Times New Roman" w:cs="Times New Roman"/>
          <w:sz w:val="28"/>
          <w:szCs w:val="28"/>
        </w:rPr>
        <w:t>Кассирова</w:t>
      </w:r>
      <w:proofErr w:type="spellEnd"/>
    </w:p>
    <w:p w:rsidR="00310F27" w:rsidRPr="00310F27" w:rsidRDefault="00310F27" w:rsidP="0031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Глава  сельского поселения</w:t>
      </w:r>
      <w:proofErr w:type="gramStart"/>
      <w:r w:rsidRPr="00310F2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10F27">
        <w:rPr>
          <w:rFonts w:ascii="Times New Roman" w:hAnsi="Times New Roman" w:cs="Times New Roman"/>
          <w:sz w:val="28"/>
          <w:szCs w:val="28"/>
        </w:rPr>
        <w:t xml:space="preserve">ва Ключа                             </w:t>
      </w:r>
    </w:p>
    <w:p w:rsidR="00310F27" w:rsidRPr="00310F27" w:rsidRDefault="00310F27" w:rsidP="00310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27">
        <w:rPr>
          <w:rFonts w:ascii="Times New Roman" w:hAnsi="Times New Roman" w:cs="Times New Roman"/>
          <w:sz w:val="28"/>
          <w:szCs w:val="28"/>
        </w:rPr>
        <w:t xml:space="preserve">          П.А. Долганов  </w:t>
      </w:r>
    </w:p>
    <w:p w:rsid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35" w:type="dxa"/>
        <w:tblInd w:w="-601" w:type="dxa"/>
        <w:tblLook w:val="04A0"/>
      </w:tblPr>
      <w:tblGrid>
        <w:gridCol w:w="2269"/>
        <w:gridCol w:w="665"/>
        <w:gridCol w:w="4857"/>
        <w:gridCol w:w="1000"/>
        <w:gridCol w:w="1030"/>
        <w:gridCol w:w="914"/>
      </w:tblGrid>
      <w:tr w:rsidR="00310F27" w:rsidRPr="00310F27" w:rsidTr="00310F27">
        <w:trPr>
          <w:trHeight w:val="1040"/>
        </w:trPr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Приложение № 1 проекту Решения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                                                                                                               сельского поселения Два Ключа за  2019 года»</w:t>
            </w:r>
          </w:p>
        </w:tc>
      </w:tr>
      <w:tr w:rsidR="00310F27" w:rsidRPr="00310F27" w:rsidTr="00310F27">
        <w:trPr>
          <w:trHeight w:val="305"/>
        </w:trPr>
        <w:tc>
          <w:tcPr>
            <w:tcW w:w="10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бюджет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</w:t>
            </w:r>
          </w:p>
        </w:tc>
      </w:tr>
      <w:tr w:rsidR="00310F27" w:rsidRPr="00310F27" w:rsidTr="00310F27">
        <w:trPr>
          <w:trHeight w:val="321"/>
        </w:trPr>
        <w:tc>
          <w:tcPr>
            <w:tcW w:w="10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10F27" w:rsidRPr="00310F27" w:rsidTr="00310F27">
        <w:trPr>
          <w:trHeight w:val="321"/>
        </w:trPr>
        <w:tc>
          <w:tcPr>
            <w:tcW w:w="10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 2019 год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2019г.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   2019г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4182,1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ЗУЕМЫЕ НА ТЕРРИТОРИИ РФ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2029,6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 распределению между  бюджетами субъектов Росси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дифференцированных нормативов отчислений в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жащие распределению между бюджетами субъектов Росси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дифференцированных нормативов отчислений в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новленных дифференцированных но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мативов отчислений в местные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жащие распределению между бюджетами субъектов Росси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ленных дифференцированных нормативов отчислений в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стные бюджеты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1 05 03000 01 1000 110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мельным участком, расположенным в границах 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мельным участком, расположенным в границах 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гося в государственной и муниципальной собс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  также  сре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от продажи права на заключение   дог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воров аренды за земли, находящиеся  в   собственн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сельских поселений за исключением   земельных участков муниципальных  авт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номных    учрежд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1 17 050501 00 0000 180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1 17 14000 00 0000 150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20949,3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20810,5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дерации (межбюджетные субсидии)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18642,6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18503,8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ходных обязательств по вопросам местного значения предо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тавляемых с учетом выполнения показат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 социально-экономического 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мероприятия по поддержке решения рефере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 (схода) об использовании средств самообложения гр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ходных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обязательствна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подготовку изменений в генеральный план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2 02 27567 10 0000 150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капитальных вложений в объекты государстве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(муниципальной) собственности в рамках обеспеч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устойчивого развития сел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2 02 3000 00 0000 150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ниципальных образований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ствление первичного воинского учета на территориях, где отсутствуют вое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2 02 40000 10 0000 150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поселений из бюджетов муниципальных районов на осуществление части полномочий по решению вопросов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значения в соответствии с заключенными соглаш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2 07 05000 10 0000 150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 бюджеты сельских посел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ний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25137,1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24992,6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</w:tbl>
    <w:p w:rsidR="00310F27" w:rsidRPr="00310F27" w:rsidRDefault="00310F27" w:rsidP="0031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spacing w:after="0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09"/>
        <w:gridCol w:w="2410"/>
        <w:gridCol w:w="425"/>
        <w:gridCol w:w="426"/>
        <w:gridCol w:w="850"/>
        <w:gridCol w:w="567"/>
        <w:gridCol w:w="1134"/>
        <w:gridCol w:w="1167"/>
        <w:gridCol w:w="1101"/>
        <w:gridCol w:w="1134"/>
        <w:gridCol w:w="567"/>
      </w:tblGrid>
      <w:tr w:rsidR="00310F27" w:rsidRPr="00310F27" w:rsidTr="00310F27">
        <w:trPr>
          <w:trHeight w:val="230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2 к проекту Решения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                                                                                                                                                                                        сельского поселения   Два Ключа за 2019г.»</w:t>
            </w:r>
          </w:p>
        </w:tc>
      </w:tr>
      <w:tr w:rsidR="00310F27" w:rsidRPr="00310F27" w:rsidTr="00310F27">
        <w:trPr>
          <w:trHeight w:val="230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30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30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за 2019год (тыс. рублей)</w:t>
            </w:r>
          </w:p>
        </w:tc>
      </w:tr>
      <w:tr w:rsidR="00310F27" w:rsidRPr="00310F27" w:rsidTr="00310F27">
        <w:trPr>
          <w:trHeight w:val="230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 распорядителя средств бюджета сел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поселения, разд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ла,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позраздела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целевой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одгруппы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в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дов ра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2019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возмезд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возмезд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муниципальн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ВЕННЫЕ В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2161,600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886,300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лица субъекта РФ и муниципального обр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 в области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щегосударственных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просов, национальной обороны,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Администрации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 Ключа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марской обла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обяз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тельств по вопросам местного зн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чения, с учетом  в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полнения  пок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зателей соц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ально-экономических разв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жета за счет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рую-щих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субсидий,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правленные на содерж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органов местн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самоуправления мун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обр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тельных) органов государстве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власти  и предст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вительных органов м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ниципальных образ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 в области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щегосударственных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просов, национальной обороны,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Собрания представ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 сельского посел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Ключа 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пального район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Федерации, вы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ших органов исполн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тельной власти субъе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 Российской Федер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ции, местных админ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1543,900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50,3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1543,900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 в области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щегосударственных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просов, национальной обороны,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1543,900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Администрации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 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Ключа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марской обла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768,600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501,100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 учетом  выполнения  показателей соц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ально-экономических развития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за счет стимул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рующих субсидий,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правленные на содерж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органов местн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самоуправления мун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ципальных обр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пече-ния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бюджетных трансфе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 из местных бюдж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трансфертов из бюджета посел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ферты, предоставляемые в бюджеты 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 в соответс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 с заключаем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 соглашениями о перед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 органам местного 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моуправления  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 полн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органов местного самоуправления посел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сового контр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бюджета пос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ления и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 данн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в границах поселения осуществл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земельного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использованием 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 пос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 муниципального финанс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 контроля и внутреннего финансов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 в области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щегосударственных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просов, национальной обороны,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местной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 в области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щегосударственных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просов, национальной обороны,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лиров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отношений по государственной и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ниципальной собстве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войсковая подг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 в области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щегосударственных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просов, национальной обороны,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воинского учета на территориях, где отсу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ствуют военные коми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пече-ния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3622,200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799,700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799,700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85,6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ционал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экономики на территории сельск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 муниципал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2654,600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тие сельского хозяйства на территории сельск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п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 учетом  выполнения  показателей соц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ально-экономических развития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за счет стимул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рующих субсидий,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правленные на выплату субсидий гражд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нам, ведущим личное подсо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хозяйство на возм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щение затрат в части 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расходов на содерж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КРС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ческих организаций), индивидуальным пре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принимателям, физич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мероприятий по уничт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жению карантинных сорняков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бюджетов в области 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циональной экон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ботке программы ко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плексного развития 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циальной, ко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мунальной и транспортной инфр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 сельского п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тие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сети автомобил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дорог общего пол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зования местного зн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чения сельского пос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1947,300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ремонт и капитальный ремонт действующей сети авт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мобильных дорог общего пользования местного значения и искусстве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оружений на них, реализация прочих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необх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димых для развития и функци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нирования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бильных дорог общего пользования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пече-ния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2469,100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национальной экон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бюджетов в области 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циональной экон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тий по подготовке  генерал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планов сельских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18456,500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17140,400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18309,400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16994,300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ж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лищно-коммунального хозяйства на террит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 сельского посел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области на 2019-2024 г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18454,200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16926,500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18307,100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16780,4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17663,500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16712,600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16780,4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коммунального хозяйс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на территории 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17663,500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16712,600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17517,100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те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водоснабж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населения, водоотв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ботке программы ко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плексного развития 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циальной, ко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мунальной и транспортной инфр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 сельского п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 учетом  выполнения  показателей соц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ально-экономических развития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за счет стимул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рующих субсидий,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правленные на развитие \коммунального хозяйс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на  территории 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S200Ж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S200Ж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 по 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тойчивому развитию сельских терр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7049,100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6696,600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6696,600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трансфертов из бюджета посел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7049,100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6696,600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6696,600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6696,600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6696,600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6696,600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 по 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тойчивому развитию сельских терр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10357,300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трансфертов из бюджета посел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10357,300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517,900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бюджетов в области 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лищно-коммунального хозя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обязательства на проведение мероприятий по ремонту контейне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площ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 00 S6230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 00 S6230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ное освещение на те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ритории сельского п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24,4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по содержанию, 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кущему и капитальному ремонту объектов ули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ного  освещения на те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ритории сельского пос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 учетом  выполнения  показателей соц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ально-экономических развития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за счет стимул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рующих субсидий,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правленные на уличное освещение терр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сельского пос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S2006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S2006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низация и содержание мест  захоронения на террит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рии сельского посел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 учетом  выполнения  показателей соц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ально-экономических развития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жета за счет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рую-щих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субсидий,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правленные на организ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и содержание мест захоронения на террит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 сельского п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S200А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S200А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 по благ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устройству территории сельского посел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734,600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172,900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 соде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жанию мест общего пользования, содерж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нию  свалок, парков, скверов  на территории 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547,500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 учетом  выполнения  показателей соц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ально-экономических развития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жета за счет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рую-щих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субсидий,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правленные на прочие мероприятия по благоу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ству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ленные на решение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просов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по поддержке реш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референдума (сх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да) об использовании средств самообложения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охраны окружающей ср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бюджетов в области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раны окр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обязательства на реализ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мероприятий по приобретению мус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росборников, предназн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ченных для складиров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ТКО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S4540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S4540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«Развитие культуры, физ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ческой 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культуры, спорта и м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лодежной п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литики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муниципального ра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марской области на 2019-2024 г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Орган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и осуществление мер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по работе с детьми и молодежью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местных бюдж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бюджета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ферты, предоставляемые в бюджеты муниципал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заключаем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  соглашениями о перед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  муниц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«Развитие культуры, физ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ческой культуры, спорта и м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лодежной п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литики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муниципального ра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марской области на 2019-2024 г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зация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 территории сельск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647,300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местных бюдж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бюджета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ферты, предоставляемые в бюджеты муниципал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заключаем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  соглашениями о перед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  муниц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54 1 00 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матер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альных зап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 значимых мер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в сфере культуры на территории сельского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 учетом  выполнения  показателей соц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ально-экономических развития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 41 00 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жета за счет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рую-щих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субсидий,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правленные на опл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 работ, услуг, зданий 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реждений культуры и дополнительного образ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 41 00 S200И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 41 00 S200И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библиотечного обслуживания и обесп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сохранности би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лиотечных фондов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местных бюдж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бюджета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ферты, предоставляемые в бюджеты муниципал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заключаем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  соглашениями о перед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  муниц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ласти социальной п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бюджетов в области 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ботке программы ко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плексного развития 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циальной, ко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мунальной и транспортной инфр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 сельского п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90 8 00 20390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90 8 00 20390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 «Развитие культуры, физ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ческой культуры, спорта и м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лодежной п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литики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муниципального ра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марской области на 2019-2024 г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Подпрограмма" Развитие физической культуры и спорта на территории сельского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трансфертов из местных бюдж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бюджетных трансфертов 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бюджета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ферты, предоставляемые в бюджеты муниципал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заключаем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  соглашениями о перед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  муниц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25242,800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18938,700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24565,200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17992,900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</w:tbl>
    <w:p w:rsidR="00310F27" w:rsidRDefault="00310F27" w:rsidP="00310F27">
      <w:pPr>
        <w:spacing w:after="0"/>
        <w:jc w:val="both"/>
        <w:rPr>
          <w:sz w:val="28"/>
          <w:szCs w:val="28"/>
        </w:rPr>
      </w:pPr>
    </w:p>
    <w:p w:rsidR="00310F27" w:rsidRDefault="00310F27" w:rsidP="00310F27">
      <w:pPr>
        <w:rPr>
          <w:sz w:val="28"/>
          <w:szCs w:val="28"/>
        </w:rPr>
      </w:pPr>
    </w:p>
    <w:p w:rsidR="009D3DD1" w:rsidRDefault="009D3DD1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67"/>
        <w:gridCol w:w="426"/>
        <w:gridCol w:w="1123"/>
        <w:gridCol w:w="578"/>
        <w:gridCol w:w="2792"/>
        <w:gridCol w:w="894"/>
        <w:gridCol w:w="1134"/>
        <w:gridCol w:w="877"/>
        <w:gridCol w:w="1293"/>
        <w:gridCol w:w="806"/>
      </w:tblGrid>
      <w:tr w:rsidR="00310F27" w:rsidRPr="00310F27" w:rsidTr="00310F27">
        <w:trPr>
          <w:trHeight w:val="255"/>
        </w:trPr>
        <w:tc>
          <w:tcPr>
            <w:tcW w:w="104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Приложение №3 к проекту Решения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 Два Ключа за 2019г"                                                                                               </w:t>
            </w:r>
          </w:p>
        </w:tc>
      </w:tr>
      <w:tr w:rsidR="00310F27" w:rsidRPr="00310F27" w:rsidTr="00310F27">
        <w:trPr>
          <w:trHeight w:val="255"/>
        </w:trPr>
        <w:tc>
          <w:tcPr>
            <w:tcW w:w="10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780"/>
        </w:trPr>
        <w:tc>
          <w:tcPr>
            <w:tcW w:w="104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F27" w:rsidRPr="00310F27" w:rsidTr="00310F27">
        <w:trPr>
          <w:trHeight w:val="100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ва Ключи за  2019 года </w:t>
            </w:r>
          </w:p>
        </w:tc>
      </w:tr>
      <w:tr w:rsidR="00310F27" w:rsidRPr="00310F27" w:rsidTr="00624ABF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ла, подраздела, целевой статьи, вида расходов, классифик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ции расходов бюджета сельского посел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                   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 за счет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мездных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поступл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                  2019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 за счет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озмездных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поступл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0F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0F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0F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886,3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 должностного лица суб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екта РФ и муниципального обр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в области общегосударстве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вопросов, национальной обороны, национальной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Администрации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 Ключа мун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налу государственных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местным бюдж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расходных обяз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тельств по вопросам местного знач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ния, с учетом  выполнения  пок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зателей социально-экономических ра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стимулирую-щих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сидий, направленные на 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держание органов местного самоуправления 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налу государственных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дательных (представител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ных) органов государстве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власти  и представ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тельных органов муниц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пальных 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разований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90 1 00 00000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в области общегосударстве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вопросов, национальной обороны, национальной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Собрания представителей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Ключа муниципального 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тельства Российской Фед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рации, высших органов исполнительной власти субъекта Российской Фед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рации, местных админис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50,3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в области общегосударстве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вопросов, национальной обороны, национальной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 Ключа мун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Исакли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налу государственных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обеспечения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 учетом  выполнения  пок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зателей социально-экономических развития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сидий, направленные на 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держание органов местного самоуправления муниц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налу государственных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S2001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тов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жетных трансфертов из м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жетных трансфертов из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 предоставляемые в бюджеты муниципального района в соответствии с заключаем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 соглашениями о передаче органам местного самоупра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ления  муниципального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 полномочий органов местного самоуправления пос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внешнего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ниципального финансов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контроля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бюджета посел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и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 данного бюджета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в границах п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 осуществления 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земель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внутренн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муниципального финансов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контроля и внутреннего финансового ауд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в области общегосударстве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вопросов, национальной обороны, национальной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местной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министраций                                     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0F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Иные бюджетные ассигнов</w:t>
            </w:r>
            <w:r w:rsidRPr="00310F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в области общегосударстве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вопросов, национальной обороны, национальной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90 1 00 20040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прав и регул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 отношений по 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и муниципальной собс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90 1 00 20040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 и услуг для государс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направл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местного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в области общегосударстве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вопросов, национальной обороны, национальной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правоохран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деятельн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риях, где отсутствуют вое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комиссариаты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налу государственных (м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2862,7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799,7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85,6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наци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нальной экономики на территории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марской области на 2019-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2024 г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сельского хозяйства на те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ритории сельского посел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 учетом  выполнения  пок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зателей социально-экономических развития (стимулирующие субс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сидий, направленные на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плату субсидий гражд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нам, ведущим личное по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собное хозяйство на во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мещение затрат в части расходов на содержание КРС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S2003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цам (кроме некоммерческих организаций), индивидуал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предпринимателям, ф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зическим лицам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S4380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проведения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по уничтож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нию карантинных сорняков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S4380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90 2 00 20390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разработке программы комплексного развития социальной, комм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и транспортной 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фраструктуры сельского п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90 2 00 20390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сети автомобильных дорог общего пользования мес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значения сельского пос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1947,3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ремонт и кап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тальный ремонт действу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сети автомобильных 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 общего пользования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значения и искусс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венных сооружений на них, реализация прочих мер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приятий, 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обходимых для развития и функциониров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автомобильных 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 общего пользования 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стного знач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950,500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950,500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712,9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950,500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712,9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S3650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по подготовке  генеральных планов сельских поселений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950,500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712,9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 00 S3650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950,500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712,9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23498,7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16566,5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23498,7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16566,5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23484,2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16566,5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23484,2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16566,5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 границах п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селения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-, тепл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 водоснабжения насел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водоотведения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разработке программы комплексного развития социальной, комм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и транспортной 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фраструктуры сельского п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55 1 00 20390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просам местного значения, с учетом  выполнения  пок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S200Ж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сидий, направленные на ра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витие \коммунального хозя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на  территории сельск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S200Ж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 по устойч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вому развитию сельских те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жетных трансфертов из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6696,6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6696,6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 по устойч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вому развитию сельских те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10211,1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9693,2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жетных трансфертов из бю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10211,1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9693,2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9839,4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9693,2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9693,2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213,9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бюджетов в области жилищно-коммунального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90 3 00 0000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 00 S6230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 00 S6230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24,4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деятельности по содержанию, текущему и капитальному ремонту об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 уличного  освещения на территории сельского п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2 00 S2000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просам местного значения, с учетом  выполнения  пок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2 00 S2006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сидий, направленные на уличное освещение террит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 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2 00 S2006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«Организ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ция и содержание мест  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хоронения на территории сельского поселения»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S2000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просам местного значения, с учетом  выполнения  пок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S200А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стимулирую-щих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сидий, направленные на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ганизацию и содержание мест з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хоронения на территории сельского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S200А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«Прочие мероприятия  по благоус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ройству территории сел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734,5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 содерж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мест общего пользов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держанию  свалок, парков, скверов  на террит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 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S2000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просам местного значения, с учетом  выполнения  пок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S2007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стимулирую-щих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сидий, направленные на пр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чие мероприятия по благоу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тройству территории сел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S2007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направленные на решение вопросов местн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значения по поддержке реш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референдума (схода) об использовании средств сам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обложения граждан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S6160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бюджетов в области охраны окружа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S4540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расходного обязательства на реализацию мероприятий по приобрет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мусоросборников, пре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назначенных для складиров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ТКО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S4540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ческой культуры, спорта и молодежной политики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доровление детей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Организация и осуществление меропри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тий по работе с детьми и 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лодежью на территории 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посел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ния"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мес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  соглашениями о передаче органам местного самоупра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 муниципального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полномочий органов местного самоуправления поселений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ческой культуры, спорта и молодежной политики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ция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культурно-досуговой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на террит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рии сельского поселения»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мес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  соглашениями о передаче органам местного самоупра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 муниципального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полномочий органов местного самоуправления поселений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54 1 00 20360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в сфере культуры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54 1 00 20179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 41 00 S0000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в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просам местного значения, с учетом  выполнения  пок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 41 00 S200И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стимулирую-щих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сидий, направленные на 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лату работ, услуг, зданий у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реждений культуры и допо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 41 00 S200И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обеспе-чения</w:t>
            </w:r>
            <w:proofErr w:type="spellEnd"/>
            <w:proofErr w:type="gramEnd"/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«Организ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ция библиотечного обсл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живания и обеспечение 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хранности библиотечных фондов на территории сельского поселения»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мес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  соглашениями о передаче органам местного самоупра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 муниципального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Непраграмные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социальной пол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90 8 00 20390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разработке программы комплексного развития социальной, комм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и транспортной 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фраструктуры сельского п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90 8 00 20390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(муниципал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</w:tr>
      <w:tr w:rsidR="00310F27" w:rsidRPr="00310F27" w:rsidTr="001859D6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физ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ческой культуры, спорта и молодежной политики на территории сельского пос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ления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 Ключа муниц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пального района </w:t>
            </w:r>
            <w:proofErr w:type="spellStart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Исакли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ский</w:t>
            </w:r>
            <w:proofErr w:type="spellEnd"/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Подпрограмма" Развитие ф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зической культуры и спорта на территории сельского п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 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мес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межбю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 из бю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ми  соглашениями о передаче органам местного самоупра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 муниципального </w:t>
            </w:r>
            <w:proofErr w:type="gramStart"/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полномочий органов местного самоуправления поселений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10F27" w:rsidRPr="00310F27" w:rsidTr="001859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18510,9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29516,9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17565,1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F27" w:rsidRPr="00310F27" w:rsidRDefault="00310F27" w:rsidP="0031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F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</w:tr>
    </w:tbl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F27" w:rsidRDefault="00310F27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558" w:type="pct"/>
        <w:tblInd w:w="-601" w:type="dxa"/>
        <w:tblLayout w:type="fixed"/>
        <w:tblLook w:val="04A0"/>
      </w:tblPr>
      <w:tblGrid>
        <w:gridCol w:w="857"/>
        <w:gridCol w:w="2407"/>
        <w:gridCol w:w="563"/>
        <w:gridCol w:w="472"/>
        <w:gridCol w:w="1048"/>
        <w:gridCol w:w="604"/>
        <w:gridCol w:w="1274"/>
        <w:gridCol w:w="995"/>
        <w:gridCol w:w="853"/>
        <w:gridCol w:w="991"/>
        <w:gridCol w:w="568"/>
      </w:tblGrid>
      <w:tr w:rsidR="00877CF8" w:rsidRPr="00877CF8" w:rsidTr="00877CF8">
        <w:trPr>
          <w:trHeight w:val="207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CF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                 Приложение № 4 к проекту Решения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                                                                                                                                                                                        сельского поселения   Два Ключа за 2019г.»</w:t>
            </w:r>
          </w:p>
        </w:tc>
      </w:tr>
      <w:tr w:rsidR="00877CF8" w:rsidRPr="00877CF8" w:rsidTr="00877CF8">
        <w:trPr>
          <w:trHeight w:val="207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7CF8" w:rsidRPr="00877CF8" w:rsidTr="00877CF8">
        <w:trPr>
          <w:trHeight w:val="253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77CF8" w:rsidRPr="00877CF8" w:rsidTr="00877CF8">
        <w:trPr>
          <w:trHeight w:val="253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7CF8">
              <w:rPr>
                <w:rFonts w:ascii="Times New Roman" w:eastAsia="Times New Roman" w:hAnsi="Times New Roman" w:cs="Times New Roman"/>
                <w:b/>
                <w:bCs/>
              </w:rPr>
              <w:t>Информация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b/>
                <w:bCs/>
              </w:rPr>
              <w:br/>
              <w:t>О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b/>
                <w:bCs/>
              </w:rPr>
              <w:t xml:space="preserve"> межбюджетных трансфертах на осуществление части полномочий по решению вопросов мес</w:t>
            </w:r>
            <w:r w:rsidRPr="00877CF8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877CF8">
              <w:rPr>
                <w:rFonts w:ascii="Times New Roman" w:eastAsia="Times New Roman" w:hAnsi="Times New Roman" w:cs="Times New Roman"/>
                <w:b/>
                <w:bCs/>
              </w:rPr>
              <w:t>ного значения из бюджетов поселений бюджету муниципальному району за 2019</w:t>
            </w:r>
          </w:p>
        </w:tc>
      </w:tr>
      <w:tr w:rsidR="00877CF8" w:rsidRPr="00877CF8" w:rsidTr="00877CF8">
        <w:trPr>
          <w:trHeight w:val="253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гла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расп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ряд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теля 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главн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 распорядителя средств бюджета сельского пос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ления, раздела, </w:t>
            </w:r>
            <w:proofErr w:type="spell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позразд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целевой </w:t>
            </w:r>
            <w:proofErr w:type="spell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тьи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,п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одгруппы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видов расх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 2019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т.ч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мезд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посту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 2019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т.ч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безво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мезд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посту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% </w:t>
            </w:r>
            <w:proofErr w:type="spell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тов из местных бюдж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119,300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из бюджета посел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119,300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ферты, предоставля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мые в бюджеты муниципал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района в соответс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 с закл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чаемыми  соглашениями о перед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 органам местного 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моуправления  муниц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пального 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 полн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органов местного самоуправления посел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119,300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119,300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внешн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муниципального фина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сового контр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 за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 данн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бюдж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 в гран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цах поселения осуществл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земельного 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использованием з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 посел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21,700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внутре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 муниципал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финансового ко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троля и внутреннего финансов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а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 по у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тойчивому развитию сельских терр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7049,100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6696,600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7049,1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6696,600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из бюджета посел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7049,100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6696,600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7049,1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6696,600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6696,600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6696,600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6696,6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6696,600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L5670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352,50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 по у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тойчивому развитию сельских терр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10357,300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9839,400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0211,1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9693,200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из бюджета посел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10357,300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9839,400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10211,100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9693,200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9839,400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9839,400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9693,200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9693,200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 00 S5670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517,900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517,900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Непраграмные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бюджетов в области ж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лищно-коммунального хозя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90 3 00 0000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обязательс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на проведение мер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по ремонту контейне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площ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 00 S6230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 00 S6230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ОХРАНА ОКРУЖА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ЩЕЙ СР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охраны окр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Непраграмные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расходов местн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бюджетов в области 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раны окр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обязательс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на реализацию мер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по приобретению мус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росборников, предназн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ченных для складиров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ТКО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90 4 00 S4540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90 4 00 S4540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грамма «Развитие кул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туры, физической кул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туры, спорта и молоде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ной политики на терр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тории сельского посел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Ключа муниц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пального района </w:t>
            </w:r>
            <w:proofErr w:type="spell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Иса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линский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Самарской 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ласти на 2019-2024 г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ка и озд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ровление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 Орган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и осуществл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мер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по работе с детьми и м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лодежью на террит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 сельского 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ния"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54 4 00 00000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из местных бюдж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из бюджета 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54 4 0078200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ферты, предоставля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мые в бюджеты муниципал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чаемыми  соглашениями о перед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  муниц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54 4 00 78210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и кинемат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грамма «Развитие кул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туры, физической кул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туры, спорта и молоде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ной политики на терр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тории сельского посел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Ключа муниц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пального района </w:t>
            </w:r>
            <w:proofErr w:type="spell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Иса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линский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Самарской 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ласти на 2019-2024 г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зация </w:t>
            </w:r>
            <w:proofErr w:type="spellStart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но-досуговой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 территории сельского п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54 1 00 00000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из местных бюдж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из бюджета 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572,000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572,000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ферты, предоставля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мые в бюджеты муниципал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чаемыми  соглашениями о перед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  муниц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572,000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572,000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54 1 00 78210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572,000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572,000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зация библиотечн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го обслуживания и обесп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сохранности би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лиотечных фондов на территории сельск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54 2 00 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248,00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из местных бюдж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из бюджета 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ферты, предоставля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мые в бюджеты муниципал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чаемыми  соглашениями о перед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  муниц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54 2 00 78210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 социальной п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литики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расх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дов местного бю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Непраграмные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расходов мес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ных бюджетов в области 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полит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разр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ботке программы ко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плексного развития 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циальной, комм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 и транспортной инфр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 сельского пос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90 8 00 20390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ров, работ и услуг для обе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государстве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(муниц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90 8 00 20390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 и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грамма «Развитие кул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туры, физической кул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туры, спорта и молоде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ной политики на терр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тории сельского посел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 Ключа муниц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пального района </w:t>
            </w:r>
            <w:proofErr w:type="spellStart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Иса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линский</w:t>
            </w:r>
            <w:proofErr w:type="spellEnd"/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Самарской 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ласти на 2019-2024 г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ды»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54 0 00 00000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Подпрограмма" Разв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тие 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физической кул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спорта на те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сельского п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 "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54 3 00 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из местных бюдж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 ме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трансфе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тов из бюджета 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ферты, предоставля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мые в бюджеты муниципал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 в соответс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чаемыми  соглашениями о перед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че органам местного 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моуправления  муниц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полн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органов местного самоуправления посел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ферты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54 3 00 78210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18362,900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18216,60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877CF8" w:rsidRPr="00877CF8" w:rsidTr="00877CF8">
        <w:trPr>
          <w:trHeight w:val="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77CF8" w:rsidRP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536" w:type="pct"/>
        <w:tblInd w:w="-1026" w:type="dxa"/>
        <w:tblLook w:val="04A0"/>
      </w:tblPr>
      <w:tblGrid>
        <w:gridCol w:w="1289"/>
        <w:gridCol w:w="1267"/>
        <w:gridCol w:w="1290"/>
        <w:gridCol w:w="3967"/>
        <w:gridCol w:w="932"/>
        <w:gridCol w:w="932"/>
        <w:gridCol w:w="913"/>
      </w:tblGrid>
      <w:tr w:rsidR="00877CF8" w:rsidRPr="00877CF8" w:rsidTr="00624ABF">
        <w:trPr>
          <w:trHeight w:val="96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Приложение № 5 проекту Решения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                                                                                                               сельского поселения Два Ключа за  2019 года»</w:t>
            </w:r>
          </w:p>
        </w:tc>
      </w:tr>
      <w:tr w:rsidR="00877CF8" w:rsidRPr="00877CF8" w:rsidTr="00624ABF">
        <w:trPr>
          <w:trHeight w:val="493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7CF8" w:rsidRPr="00877CF8" w:rsidRDefault="00877CF8" w:rsidP="00877C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7CF8"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  <w:r w:rsidRPr="00877CF8">
              <w:rPr>
                <w:rFonts w:ascii="Times New Roman" w:eastAsia="Times New Roman" w:hAnsi="Times New Roman" w:cs="Times New Roman"/>
                <w:color w:val="000000"/>
              </w:rPr>
              <w:br/>
              <w:t>о распределении дотаций на выравнивание бюджетной обеспеченности и иных межбюджетных трансфертов в сельском поселении</w:t>
            </w:r>
            <w:proofErr w:type="gramStart"/>
            <w:r w:rsidRPr="00877CF8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proofErr w:type="gramEnd"/>
            <w:r w:rsidRPr="00877CF8">
              <w:rPr>
                <w:rFonts w:ascii="Times New Roman" w:eastAsia="Times New Roman" w:hAnsi="Times New Roman" w:cs="Times New Roman"/>
                <w:color w:val="000000"/>
              </w:rPr>
              <w:t>ва Ключа за 2019</w:t>
            </w:r>
          </w:p>
        </w:tc>
      </w:tr>
      <w:tr w:rsidR="00877CF8" w:rsidRPr="00877CF8" w:rsidTr="00624ABF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CF8" w:rsidRPr="00877CF8" w:rsidTr="00624ABF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7CF8" w:rsidRPr="00877CF8" w:rsidRDefault="00877CF8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4ABF" w:rsidRPr="00624ABF" w:rsidTr="00624ABF">
        <w:trPr>
          <w:trHeight w:val="612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AB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    2019г.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          2019г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624ABF" w:rsidRPr="00624ABF" w:rsidTr="00624ABF">
        <w:trPr>
          <w:trHeight w:val="51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ГИХ БЮДЖЕТОВ БЮДЖЕТНОЙ СИСТЕМЫ РОССИЙСКОЙ Ф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20949,3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20810,5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624ABF" w:rsidRPr="00624ABF" w:rsidTr="00624ABF">
        <w:trPr>
          <w:trHeight w:val="315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2 02 10000 00 0000 150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дерации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1614,0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1614,0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624ABF" w:rsidRPr="00624ABF" w:rsidTr="00624ABF">
        <w:trPr>
          <w:trHeight w:val="51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вание бю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жетной обеспеченности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814,0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814,0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402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2 02 19999 10 0000 150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51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2 02 20000 00 0000 150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ской Федер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ции (межбюджетные субсидии)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18642,6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18503,8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99,3</w:t>
            </w:r>
          </w:p>
        </w:tc>
      </w:tr>
      <w:tr w:rsidR="00624ABF" w:rsidRPr="00624ABF" w:rsidTr="00624ABF">
        <w:trPr>
          <w:trHeight w:val="315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2 02 29999 10 0000 150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субсидии бюджетам поселений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2106,6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172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102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A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местным бюджетам для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софинансиров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 по вопросам местного значения предоставляемых с учетом выполнения п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казателей социально-экономического ра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вития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1351,1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1351,1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51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A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Субсидия на мероприятия по поддержке решения референдума (схода) об использовании средств с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мооблож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ния граждан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51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A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местным бюджетам для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софинансиров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обязательствна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подготовку измен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ний в генерал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 xml:space="preserve">ный план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712,9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712,9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102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A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2 02 27567 10 0000 150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нансирование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капитальных вложений в объекты госуда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ственной (муниципальной) собственности в рамках обеспечения устойчивого развития сельских террит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16536,0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16397,2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612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AB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2 02 3000 00 0000 150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дерации и муниципальных обр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зований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24ABF" w:rsidRPr="00624ABF" w:rsidTr="00624ABF">
        <w:trPr>
          <w:trHeight w:val="765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A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ствление первичного воинского учета на территор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ях, где отсутствуют в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енные комиссариаты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82,3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82,3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315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24ABF" w:rsidRPr="00624ABF" w:rsidTr="00624ABF">
        <w:trPr>
          <w:trHeight w:val="102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A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там сельских поселений из бюджетов муниципал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ных районов на осуществление части полномочий по решению вопросов местного значения в соответс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вии с заключенными соглашениями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24ABF" w:rsidRPr="00624ABF" w:rsidTr="00624ABF">
        <w:trPr>
          <w:trHeight w:val="510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A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2 07 05000 10 0000 150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</w:t>
            </w:r>
          </w:p>
        </w:tc>
      </w:tr>
      <w:tr w:rsidR="00624ABF" w:rsidRPr="00624ABF" w:rsidTr="00624ABF">
        <w:trPr>
          <w:trHeight w:val="522"/>
        </w:trPr>
        <w:tc>
          <w:tcPr>
            <w:tcW w:w="1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877C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A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624ABF" w:rsidRPr="00624ABF" w:rsidRDefault="00624ABF" w:rsidP="0087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 бюджеты сельских посел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</w:rPr>
              <w:t xml:space="preserve">ний 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511,7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</w:rPr>
              <w:t>511,7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BF" w:rsidRPr="00624ABF" w:rsidRDefault="00624ABF" w:rsidP="0087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877CF8" w:rsidRDefault="00877CF8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240" w:type="pct"/>
        <w:tblInd w:w="-459" w:type="dxa"/>
        <w:tblLook w:val="04A0"/>
      </w:tblPr>
      <w:tblGrid>
        <w:gridCol w:w="990"/>
        <w:gridCol w:w="2552"/>
        <w:gridCol w:w="3504"/>
        <w:gridCol w:w="1113"/>
        <w:gridCol w:w="1201"/>
        <w:gridCol w:w="664"/>
      </w:tblGrid>
      <w:tr w:rsidR="00624ABF" w:rsidRPr="00624ABF" w:rsidTr="00624ABF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№6 </w:t>
            </w:r>
          </w:p>
        </w:tc>
      </w:tr>
      <w:tr w:rsidR="00624ABF" w:rsidRPr="00624ABF" w:rsidTr="00624ABF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проекту Решения</w:t>
            </w:r>
          </w:p>
        </w:tc>
      </w:tr>
      <w:tr w:rsidR="00624ABF" w:rsidRPr="00624ABF" w:rsidTr="00624ABF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 Об утверждении отчета об исполнении бюджете</w:t>
            </w:r>
          </w:p>
        </w:tc>
      </w:tr>
      <w:tr w:rsidR="00624ABF" w:rsidRPr="00624ABF" w:rsidTr="00624ABF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 Ключа  за  2019 г.»</w:t>
            </w:r>
          </w:p>
        </w:tc>
      </w:tr>
      <w:tr w:rsidR="00624ABF" w:rsidRPr="00624ABF" w:rsidTr="00624ABF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сельского  поселения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за  2019 года</w:t>
            </w:r>
          </w:p>
        </w:tc>
      </w:tr>
      <w:tr w:rsidR="00624ABF" w:rsidRPr="00624ABF" w:rsidTr="00624ABF">
        <w:trPr>
          <w:trHeight w:val="72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4ABF" w:rsidRPr="00624ABF" w:rsidTr="00624ABF">
        <w:trPr>
          <w:trHeight w:val="25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ми-нистра-тора</w:t>
            </w:r>
            <w:proofErr w:type="spellEnd"/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группы, по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группы, статьи, вида исто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ника финансирования дефицита бюдж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 сельского поселения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 План  2019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тыс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уб. Факт 2019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24ABF" w:rsidRPr="00624ABF" w:rsidTr="00624ABF">
        <w:trPr>
          <w:trHeight w:val="2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муниципал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ного района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рования дефицитов бюджетов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105,700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-427,4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тах по учету средств бюдж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105,700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-427,4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-25137,1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-25021,3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-25137,1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-25021,3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средств бюджетов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-25137,1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-25021,3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средств бюджетов пос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-25137,1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-25021,3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25242,8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24593,9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25242,8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24593,9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нежных средств бюджетов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25242,8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24593,9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2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 д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нежных средств бюджетов пос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25242,8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24593,9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ABF" w:rsidRDefault="00624ABF" w:rsidP="00624ABF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24ABF" w:rsidRDefault="00624ABF" w:rsidP="00624ABF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388" w:type="pct"/>
        <w:tblInd w:w="-743" w:type="dxa"/>
        <w:tblLayout w:type="fixed"/>
        <w:tblLook w:val="04A0"/>
      </w:tblPr>
      <w:tblGrid>
        <w:gridCol w:w="838"/>
        <w:gridCol w:w="2412"/>
        <w:gridCol w:w="569"/>
        <w:gridCol w:w="563"/>
        <w:gridCol w:w="864"/>
        <w:gridCol w:w="567"/>
        <w:gridCol w:w="707"/>
        <w:gridCol w:w="709"/>
        <w:gridCol w:w="608"/>
        <w:gridCol w:w="1070"/>
        <w:gridCol w:w="1400"/>
      </w:tblGrid>
      <w:tr w:rsidR="00624ABF" w:rsidRPr="00624ABF" w:rsidTr="00624ABF">
        <w:trPr>
          <w:trHeight w:val="747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 использования резервного фонда сельского поселения Два Ключа</w:t>
            </w:r>
          </w:p>
        </w:tc>
      </w:tr>
      <w:tr w:rsidR="00624ABF" w:rsidRPr="00624ABF" w:rsidTr="00624ABF">
        <w:trPr>
          <w:trHeight w:val="660"/>
        </w:trPr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Код гла</w:t>
            </w:r>
            <w:r w:rsidRPr="00624A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624A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ного расп</w:t>
            </w:r>
            <w:r w:rsidRPr="00624A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624A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ряд</w:t>
            </w:r>
            <w:r w:rsidRPr="00624A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624A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теля 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ления, раздела,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позразд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целевой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тьи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одгруппы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, видов расходов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 2019 тыс.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2019 тыс.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24ABF" w:rsidRPr="00624ABF" w:rsidTr="00624ABF">
        <w:trPr>
          <w:trHeight w:val="99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мезд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счет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возмезд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посту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ABF" w:rsidRPr="00624ABF" w:rsidTr="00624ABF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94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муниципальн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 района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4ABF" w:rsidRPr="00624ABF" w:rsidTr="00624ABF">
        <w:trPr>
          <w:trHeight w:val="51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Причиной неисполн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являе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ся отсутс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вие в отче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 п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риоде непредв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денных с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24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туаций</w:t>
            </w:r>
          </w:p>
        </w:tc>
      </w:tr>
      <w:tr w:rsidR="00624ABF" w:rsidRPr="00624ABF" w:rsidTr="00624ABF">
        <w:trPr>
          <w:trHeight w:val="63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4ABF" w:rsidRPr="00624ABF" w:rsidTr="00624ABF">
        <w:trPr>
          <w:trHeight w:val="126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программные напра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расходов местного бюджета в области о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щегосударственных в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просов, национальной обороны, наци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нальной </w:t>
            </w:r>
            <w:proofErr w:type="spellStart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правоо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ранительной деятельн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4ABF" w:rsidRPr="00624ABF" w:rsidTr="00624ABF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  <w:proofErr w:type="gramStart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стной</w:t>
            </w:r>
            <w:proofErr w:type="gramEnd"/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ций                                          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4ABF" w:rsidRPr="00624ABF" w:rsidTr="00624ABF">
        <w:trPr>
          <w:trHeight w:val="37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BF" w:rsidRPr="00624ABF" w:rsidRDefault="00624ABF" w:rsidP="00624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24ABF" w:rsidRPr="00624ABF" w:rsidRDefault="00624ABF" w:rsidP="00624ABF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ABF">
        <w:rPr>
          <w:rFonts w:ascii="Times New Roman" w:hAnsi="Times New Roman" w:cs="Times New Roman"/>
          <w:sz w:val="20"/>
          <w:szCs w:val="20"/>
        </w:rPr>
        <w:tab/>
      </w:r>
    </w:p>
    <w:p w:rsidR="00624ABF" w:rsidRPr="00624ABF" w:rsidRDefault="00624ABF" w:rsidP="00B92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2D9A" w:rsidRPr="00B92D9A" w:rsidRDefault="00B92D9A" w:rsidP="00B92D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92D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 8 проекту Решения </w:t>
      </w:r>
    </w:p>
    <w:p w:rsidR="00B92D9A" w:rsidRPr="00B92D9A" w:rsidRDefault="00B92D9A" w:rsidP="00B92D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92D9A">
        <w:rPr>
          <w:rFonts w:ascii="Times New Roman" w:eastAsia="Times New Roman" w:hAnsi="Times New Roman" w:cs="Times New Roman"/>
          <w:color w:val="000000"/>
          <w:sz w:val="20"/>
          <w:szCs w:val="20"/>
        </w:rPr>
        <w:t>«Об утверждении отчета об исполнении бюджета</w:t>
      </w:r>
      <w:r w:rsidRPr="00B92D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92D9A" w:rsidRPr="00B92D9A" w:rsidRDefault="00B92D9A" w:rsidP="00B92D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92D9A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</w:t>
      </w:r>
      <w:proofErr w:type="gramStart"/>
      <w:r w:rsidRPr="00B92D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B92D9A">
        <w:rPr>
          <w:rFonts w:ascii="Times New Roman" w:eastAsia="Times New Roman" w:hAnsi="Times New Roman" w:cs="Times New Roman"/>
          <w:color w:val="000000"/>
          <w:sz w:val="20"/>
          <w:szCs w:val="20"/>
        </w:rPr>
        <w:t>ва Ключа   за 2019 год»</w:t>
      </w:r>
    </w:p>
    <w:p w:rsidR="00B92D9A" w:rsidRPr="00B92D9A" w:rsidRDefault="00B92D9A" w:rsidP="00B92D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2D9A" w:rsidRPr="00B92D9A" w:rsidRDefault="00B92D9A" w:rsidP="00B9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92D9A">
        <w:rPr>
          <w:rFonts w:ascii="Times New Roman" w:eastAsia="Times New Roman" w:hAnsi="Times New Roman" w:cs="Times New Roman"/>
          <w:b/>
        </w:rPr>
        <w:t xml:space="preserve">Информация о расходах и численности муниципальных служащих </w:t>
      </w:r>
    </w:p>
    <w:p w:rsidR="00B92D9A" w:rsidRPr="00B92D9A" w:rsidRDefault="00B92D9A" w:rsidP="00B9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92D9A">
        <w:rPr>
          <w:rFonts w:ascii="Times New Roman" w:eastAsia="Times New Roman" w:hAnsi="Times New Roman" w:cs="Times New Roman"/>
          <w:b/>
        </w:rPr>
        <w:t>Администрации сельского поселения</w:t>
      </w:r>
      <w:proofErr w:type="gramStart"/>
      <w:r w:rsidRPr="00B92D9A">
        <w:rPr>
          <w:rFonts w:ascii="Times New Roman" w:eastAsia="Times New Roman" w:hAnsi="Times New Roman" w:cs="Times New Roman"/>
          <w:b/>
        </w:rPr>
        <w:t xml:space="preserve"> Д</w:t>
      </w:r>
      <w:proofErr w:type="gramEnd"/>
      <w:r w:rsidRPr="00B92D9A">
        <w:rPr>
          <w:rFonts w:ascii="Times New Roman" w:eastAsia="Times New Roman" w:hAnsi="Times New Roman" w:cs="Times New Roman"/>
          <w:b/>
        </w:rPr>
        <w:t>ва Ключа</w:t>
      </w:r>
    </w:p>
    <w:p w:rsidR="00B92D9A" w:rsidRPr="00B92D9A" w:rsidRDefault="00B92D9A" w:rsidP="00B92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92D9A">
        <w:rPr>
          <w:rFonts w:ascii="Times New Roman" w:eastAsia="Times New Roman" w:hAnsi="Times New Roman" w:cs="Times New Roman"/>
          <w:b/>
        </w:rPr>
        <w:t>за 2019 г</w:t>
      </w: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529"/>
        <w:gridCol w:w="1276"/>
        <w:gridCol w:w="1701"/>
        <w:gridCol w:w="1276"/>
      </w:tblGrid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2D9A" w:rsidRPr="00B92D9A" w:rsidRDefault="00B92D9A" w:rsidP="00B92D9A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</w:rPr>
            </w:pPr>
            <w:r w:rsidRPr="00B92D9A">
              <w:rPr>
                <w:rStyle w:val="a7"/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</w:rPr>
            </w:pPr>
            <w:r w:rsidRPr="00B92D9A">
              <w:rPr>
                <w:rStyle w:val="a7"/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</w:rPr>
            </w:pPr>
            <w:r w:rsidRPr="00B92D9A">
              <w:rPr>
                <w:rStyle w:val="a7"/>
                <w:rFonts w:ascii="Times New Roman" w:eastAsia="Times New Roman" w:hAnsi="Times New Roman" w:cs="Times New Roman"/>
              </w:rPr>
              <w:t>План                 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Style w:val="a7"/>
                <w:rFonts w:ascii="Times New Roman" w:eastAsia="Times New Roman" w:hAnsi="Times New Roman" w:cs="Times New Roman"/>
              </w:rPr>
              <w:t>Исполнено        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% исполн</w:t>
            </w:r>
            <w:r w:rsidRPr="00B92D9A">
              <w:rPr>
                <w:rFonts w:ascii="Times New Roman" w:eastAsia="Times New Roman" w:hAnsi="Times New Roman" w:cs="Times New Roman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</w:rPr>
              <w:t>ния</w:t>
            </w:r>
          </w:p>
        </w:tc>
      </w:tr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Заработная плата  и начисления на оплату труда работн</w:t>
            </w:r>
            <w:r w:rsidRPr="00B92D9A">
              <w:rPr>
                <w:rFonts w:ascii="Times New Roman" w:eastAsia="Times New Roman" w:hAnsi="Times New Roman" w:cs="Times New Roman"/>
              </w:rPr>
              <w:t>и</w:t>
            </w:r>
            <w:r w:rsidRPr="00B92D9A">
              <w:rPr>
                <w:rFonts w:ascii="Times New Roman" w:eastAsia="Times New Roman" w:hAnsi="Times New Roman" w:cs="Times New Roman"/>
              </w:rPr>
              <w:t>ков органов местного самоуправления (тыс</w:t>
            </w:r>
            <w:proofErr w:type="gramStart"/>
            <w:r w:rsidRPr="00B92D9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92D9A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1564,9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1564,6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99,98</w:t>
            </w:r>
          </w:p>
        </w:tc>
      </w:tr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ВСЕГО расходов  на содержание  органа местного сам</w:t>
            </w:r>
            <w:r w:rsidRPr="00B92D9A">
              <w:rPr>
                <w:rFonts w:ascii="Times New Roman" w:eastAsia="Times New Roman" w:hAnsi="Times New Roman" w:cs="Times New Roman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</w:rPr>
              <w:t>управления муниципального образ</w:t>
            </w:r>
            <w:r w:rsidRPr="00B92D9A">
              <w:rPr>
                <w:rFonts w:ascii="Times New Roman" w:eastAsia="Times New Roman" w:hAnsi="Times New Roman" w:cs="Times New Roman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</w:rPr>
              <w:t>вания (тыс</w:t>
            </w:r>
            <w:proofErr w:type="gramStart"/>
            <w:r w:rsidRPr="00B92D9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92D9A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2042,3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2033,8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Численность работников, замещающих мун</w:t>
            </w:r>
            <w:r w:rsidRPr="00B92D9A">
              <w:rPr>
                <w:rFonts w:ascii="Times New Roman" w:eastAsia="Times New Roman" w:hAnsi="Times New Roman" w:cs="Times New Roman"/>
              </w:rPr>
              <w:t>и</w:t>
            </w:r>
            <w:r w:rsidRPr="00B92D9A">
              <w:rPr>
                <w:rFonts w:ascii="Times New Roman" w:eastAsia="Times New Roman" w:hAnsi="Times New Roman" w:cs="Times New Roman"/>
              </w:rPr>
              <w:t>ципальные должности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Численность работников, замещающих должности мун</w:t>
            </w:r>
            <w:r w:rsidRPr="00B92D9A">
              <w:rPr>
                <w:rFonts w:ascii="Times New Roman" w:eastAsia="Times New Roman" w:hAnsi="Times New Roman" w:cs="Times New Roman"/>
              </w:rPr>
              <w:t>и</w:t>
            </w:r>
            <w:r w:rsidRPr="00B92D9A">
              <w:rPr>
                <w:rFonts w:ascii="Times New Roman" w:eastAsia="Times New Roman" w:hAnsi="Times New Roman" w:cs="Times New Roman"/>
              </w:rPr>
              <w:t>ципальной службы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Из них группы должностей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Высшие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Старшие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Численность работников органа местного самоуправл</w:t>
            </w:r>
            <w:r w:rsidRPr="00B92D9A">
              <w:rPr>
                <w:rFonts w:ascii="Times New Roman" w:eastAsia="Times New Roman" w:hAnsi="Times New Roman" w:cs="Times New Roman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</w:rPr>
              <w:t xml:space="preserve">ния, не являющихся </w:t>
            </w:r>
            <w:proofErr w:type="spellStart"/>
            <w:r w:rsidRPr="00B92D9A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Pr="00B92D9A">
              <w:rPr>
                <w:rFonts w:ascii="Times New Roman" w:eastAsia="Times New Roman" w:hAnsi="Times New Roman" w:cs="Times New Roman"/>
              </w:rPr>
              <w:t>. служащими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2D9A" w:rsidRPr="00B92D9A" w:rsidTr="00B92D9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b w:val="0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Style w:val="a7"/>
                <w:rFonts w:ascii="Times New Roman" w:eastAsia="Times New Roman" w:hAnsi="Times New Roman" w:cs="Times New Roman"/>
                <w:b w:val="0"/>
              </w:rPr>
              <w:t>Всего должностей работников органа местного сам</w:t>
            </w:r>
            <w:r w:rsidRPr="00B92D9A">
              <w:rPr>
                <w:rStyle w:val="a7"/>
                <w:rFonts w:ascii="Times New Roman" w:eastAsia="Times New Roman" w:hAnsi="Times New Roman" w:cs="Times New Roman"/>
                <w:b w:val="0"/>
              </w:rPr>
              <w:t>о</w:t>
            </w:r>
            <w:r w:rsidRPr="00B92D9A">
              <w:rPr>
                <w:rStyle w:val="a7"/>
                <w:rFonts w:ascii="Times New Roman" w:eastAsia="Times New Roman" w:hAnsi="Times New Roman" w:cs="Times New Roman"/>
                <w:b w:val="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D9A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9A" w:rsidRPr="00B92D9A" w:rsidRDefault="00B92D9A" w:rsidP="00B92D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2D9A" w:rsidRDefault="00B92D9A" w:rsidP="00B92D9A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B92D9A" w:rsidRDefault="00B92D9A" w:rsidP="00B92D9A">
      <w:pPr>
        <w:tabs>
          <w:tab w:val="left" w:pos="7200"/>
        </w:tabs>
        <w:ind w:right="279"/>
        <w:jc w:val="both"/>
        <w:rPr>
          <w:rFonts w:ascii="Calibri" w:eastAsia="Times New Roman" w:hAnsi="Calibri" w:cs="Times New Roman"/>
        </w:rPr>
      </w:pPr>
    </w:p>
    <w:p w:rsidR="00B92D9A" w:rsidRDefault="00B92D9A" w:rsidP="00B92D9A">
      <w:pPr>
        <w:jc w:val="both"/>
        <w:rPr>
          <w:rFonts w:ascii="Calibri" w:eastAsia="Times New Roman" w:hAnsi="Calibri" w:cs="Times New Roman"/>
        </w:rPr>
      </w:pPr>
    </w:p>
    <w:p w:rsidR="00B92D9A" w:rsidRDefault="00B92D9A" w:rsidP="00B92D9A">
      <w:pPr>
        <w:jc w:val="both"/>
        <w:rPr>
          <w:rFonts w:ascii="Calibri" w:eastAsia="Times New Roman" w:hAnsi="Calibri" w:cs="Times New Roman"/>
        </w:rPr>
      </w:pPr>
    </w:p>
    <w:p w:rsidR="00B92D9A" w:rsidRDefault="00B92D9A" w:rsidP="00B92D9A">
      <w:pPr>
        <w:jc w:val="both"/>
        <w:rPr>
          <w:rFonts w:ascii="Calibri" w:eastAsia="Times New Roman" w:hAnsi="Calibri" w:cs="Times New Roman"/>
        </w:rPr>
      </w:pPr>
    </w:p>
    <w:p w:rsidR="00B92D9A" w:rsidRDefault="00B92D9A" w:rsidP="00B92D9A">
      <w:pPr>
        <w:jc w:val="both"/>
        <w:rPr>
          <w:rFonts w:ascii="Calibri" w:eastAsia="Times New Roman" w:hAnsi="Calibri" w:cs="Times New Roman"/>
        </w:rPr>
      </w:pPr>
    </w:p>
    <w:tbl>
      <w:tblPr>
        <w:tblW w:w="5388" w:type="pct"/>
        <w:tblInd w:w="-743" w:type="dxa"/>
        <w:tblLayout w:type="fixed"/>
        <w:tblLook w:val="04A0"/>
      </w:tblPr>
      <w:tblGrid>
        <w:gridCol w:w="477"/>
        <w:gridCol w:w="1367"/>
        <w:gridCol w:w="2975"/>
        <w:gridCol w:w="1276"/>
        <w:gridCol w:w="1134"/>
        <w:gridCol w:w="992"/>
        <w:gridCol w:w="1136"/>
        <w:gridCol w:w="950"/>
      </w:tblGrid>
      <w:tr w:rsidR="00B92D9A" w:rsidRPr="00B92D9A" w:rsidTr="00B92D9A">
        <w:trPr>
          <w:trHeight w:val="23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D9A" w:rsidRPr="00B92D9A" w:rsidRDefault="00B92D9A" w:rsidP="00B9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Приложение №9  к  проекту Решения                                                                                                                                                                                                                 «Об утверждении отчета об исполнении бюджета сельского поселения Два Ключа за  2019г"          </w:t>
            </w:r>
          </w:p>
        </w:tc>
      </w:tr>
      <w:tr w:rsidR="00B92D9A" w:rsidRPr="00B92D9A" w:rsidTr="00B92D9A">
        <w:trPr>
          <w:trHeight w:val="23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D9A" w:rsidRPr="00B92D9A" w:rsidTr="00B92D9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 и подпрограмм, подлежащих финансированию из бюджета сел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</w:t>
            </w:r>
            <w:proofErr w:type="gramStart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2019 год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программы и подпр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        2019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счет бе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возмез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ступл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2019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</w:t>
            </w:r>
            <w:proofErr w:type="gramStart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счет бе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возмез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ступлений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национальной эк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номики на территории сел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ского поселения</w:t>
            </w:r>
            <w:proofErr w:type="gramStart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ча муниципального района </w:t>
            </w:r>
            <w:proofErr w:type="spellStart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ласти на              2019-2024 г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2132,8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80,3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сел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х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зяйства на территории сельского пос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532 00 00000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сети автомобильных д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 общего пользования местного значения сельского пос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proofErr w:type="gramEnd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жилищно-коммунал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ного хозяйства на территории сельского пос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ления</w:t>
            </w:r>
            <w:proofErr w:type="gramStart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 Ключа муниц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пального района </w:t>
            </w:r>
            <w:proofErr w:type="spellStart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области на        2019-2024 г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18454,2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16926,5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18307,1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16780,4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55 1 00 00000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мунального хозяйства на терр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тории сельского п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16712,6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17517,1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16566,5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«Уличное осв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щение на территории сельского п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селения»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и с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держание мест  захоронения на территории сельского пос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«Прочие мер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  по благоу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тройству территории сельского посел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грамма «Развитие культуры, физич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культуры, спорта и м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лодежной политики на терр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тории сельского п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селения</w:t>
            </w:r>
            <w:proofErr w:type="gramStart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 Ключа муниципального района </w:t>
            </w:r>
            <w:proofErr w:type="spellStart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ской области на 2019-2024годы»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</w:t>
            </w:r>
            <w:proofErr w:type="spellStart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на территории сельск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посел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ния".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54 2 00 00000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библиотечного 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служивания и 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сохранности би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лиотечных фондов на террит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рии сельского посел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физ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 культуры и спорта на территории сельского посел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54 4 00 00000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 и осуществление меропри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 по работе с детьми и м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лодежью на территории сельского пос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D9A" w:rsidRPr="00B92D9A" w:rsidTr="00B92D9A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22017,9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17142,0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21349,0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16810,4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D9A" w:rsidRPr="00B92D9A" w:rsidRDefault="00B92D9A" w:rsidP="00B9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</w:tbl>
    <w:p w:rsidR="00B92D9A" w:rsidRDefault="00B92D9A" w:rsidP="00B92D9A">
      <w:pPr>
        <w:rPr>
          <w:rFonts w:ascii="Calibri" w:eastAsia="Times New Roman" w:hAnsi="Calibri" w:cs="Times New Roman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4ABF" w:rsidRPr="00624ABF" w:rsidRDefault="00624ABF" w:rsidP="00ED4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24ABF" w:rsidRPr="00624ABF" w:rsidSect="005B3C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46"/>
    <w:multiLevelType w:val="hybridMultilevel"/>
    <w:tmpl w:val="DC1E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13721"/>
    <w:rsid w:val="00033AEA"/>
    <w:rsid w:val="00050726"/>
    <w:rsid w:val="000A3F94"/>
    <w:rsid w:val="000B68AF"/>
    <w:rsid w:val="000E37D4"/>
    <w:rsid w:val="001220E8"/>
    <w:rsid w:val="00133D67"/>
    <w:rsid w:val="00136EAC"/>
    <w:rsid w:val="001859D6"/>
    <w:rsid w:val="002D6333"/>
    <w:rsid w:val="00310F27"/>
    <w:rsid w:val="00345AF8"/>
    <w:rsid w:val="003509B4"/>
    <w:rsid w:val="003A5524"/>
    <w:rsid w:val="003F624E"/>
    <w:rsid w:val="00475A45"/>
    <w:rsid w:val="00513721"/>
    <w:rsid w:val="005B3C54"/>
    <w:rsid w:val="005D775A"/>
    <w:rsid w:val="00624ABF"/>
    <w:rsid w:val="0068142D"/>
    <w:rsid w:val="006951C0"/>
    <w:rsid w:val="00711477"/>
    <w:rsid w:val="00730F3B"/>
    <w:rsid w:val="007646E2"/>
    <w:rsid w:val="007F04B4"/>
    <w:rsid w:val="00877CF8"/>
    <w:rsid w:val="008903B2"/>
    <w:rsid w:val="008A6AD5"/>
    <w:rsid w:val="008E781C"/>
    <w:rsid w:val="00963E82"/>
    <w:rsid w:val="009A2B62"/>
    <w:rsid w:val="009D3DD1"/>
    <w:rsid w:val="00A45005"/>
    <w:rsid w:val="00A53AA5"/>
    <w:rsid w:val="00AD44DA"/>
    <w:rsid w:val="00B92D9A"/>
    <w:rsid w:val="00BB044F"/>
    <w:rsid w:val="00C82B0E"/>
    <w:rsid w:val="00D97DF8"/>
    <w:rsid w:val="00E73F48"/>
    <w:rsid w:val="00ED4EAC"/>
    <w:rsid w:val="00F42AD7"/>
    <w:rsid w:val="00F60D03"/>
    <w:rsid w:val="00F663EE"/>
    <w:rsid w:val="00F730DB"/>
    <w:rsid w:val="00F95E5A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bodytext0">
    <w:name w:val="msobodytext"/>
    <w:basedOn w:val="a0"/>
    <w:rsid w:val="00A53AA5"/>
  </w:style>
  <w:style w:type="character" w:styleId="a3">
    <w:name w:val="Hyperlink"/>
    <w:basedOn w:val="a0"/>
    <w:uiPriority w:val="99"/>
    <w:semiHidden/>
    <w:unhideWhenUsed/>
    <w:rsid w:val="00475A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A45"/>
    <w:rPr>
      <w:color w:val="800080"/>
      <w:u w:val="single"/>
    </w:rPr>
  </w:style>
  <w:style w:type="paragraph" w:customStyle="1" w:styleId="xl63">
    <w:name w:val="xl63"/>
    <w:basedOn w:val="a"/>
    <w:rsid w:val="00475A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75A4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7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75A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75A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75A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475A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475A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75A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"/>
    <w:basedOn w:val="a"/>
    <w:uiPriority w:val="99"/>
    <w:rsid w:val="000507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No Spacing"/>
    <w:uiPriority w:val="1"/>
    <w:rsid w:val="000507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qFormat/>
    <w:rsid w:val="00ED4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41</Pages>
  <Words>11373</Words>
  <Characters>64832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д.ключа</cp:lastModifiedBy>
  <cp:revision>21</cp:revision>
  <cp:lastPrinted>2016-04-12T04:39:00Z</cp:lastPrinted>
  <dcterms:created xsi:type="dcterms:W3CDTF">2016-03-21T04:12:00Z</dcterms:created>
  <dcterms:modified xsi:type="dcterms:W3CDTF">2020-03-05T12:28:00Z</dcterms:modified>
</cp:coreProperties>
</file>