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C9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C9B">
        <w:rPr>
          <w:rFonts w:ascii="Times New Roman" w:hAnsi="Times New Roman" w:cs="Times New Roman"/>
          <w:b/>
          <w:bCs/>
          <w:sz w:val="26"/>
          <w:szCs w:val="26"/>
        </w:rPr>
        <w:t>САГУНОВСКОГО СЕЛЬСКОГО ПОСЕЛЕНИЯ</w:t>
      </w: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C9B">
        <w:rPr>
          <w:rFonts w:ascii="Times New Roman" w:hAnsi="Times New Roman" w:cs="Times New Roman"/>
          <w:b/>
          <w:bCs/>
          <w:sz w:val="26"/>
          <w:szCs w:val="26"/>
        </w:rPr>
        <w:t>ПОДГОРЕНСКОГО МУНИЦИПАЛЬНОГО РАЙОНА</w:t>
      </w: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C9B">
        <w:rPr>
          <w:rFonts w:ascii="Times New Roman" w:hAnsi="Times New Roman" w:cs="Times New Roman"/>
          <w:b/>
          <w:bCs/>
          <w:sz w:val="26"/>
          <w:szCs w:val="26"/>
        </w:rPr>
        <w:t>ВОРОНЕЖСКОЙ ОБЛАСТИ</w:t>
      </w: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C9B"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F45936" w:rsidRPr="00E24C9B" w:rsidRDefault="00F45936" w:rsidP="00FD6D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45936" w:rsidRPr="00E24C9B" w:rsidRDefault="00F45936" w:rsidP="00FD6D4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24C9B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8A78BC" w:rsidRPr="00E24C9B">
        <w:rPr>
          <w:rFonts w:ascii="Times New Roman" w:hAnsi="Times New Roman" w:cs="Times New Roman"/>
          <w:sz w:val="26"/>
          <w:szCs w:val="26"/>
          <w:u w:val="single"/>
        </w:rPr>
        <w:t>24 июня</w:t>
      </w:r>
      <w:r w:rsidRPr="00E24C9B">
        <w:rPr>
          <w:rFonts w:ascii="Times New Roman" w:hAnsi="Times New Roman" w:cs="Times New Roman"/>
          <w:sz w:val="26"/>
          <w:szCs w:val="26"/>
          <w:u w:val="single"/>
        </w:rPr>
        <w:t xml:space="preserve"> 2019 года № </w:t>
      </w:r>
      <w:r w:rsidR="008A78BC" w:rsidRPr="00E24C9B">
        <w:rPr>
          <w:rFonts w:ascii="Times New Roman" w:hAnsi="Times New Roman" w:cs="Times New Roman"/>
          <w:sz w:val="26"/>
          <w:szCs w:val="26"/>
          <w:u w:val="single"/>
        </w:rPr>
        <w:t>16</w:t>
      </w:r>
    </w:p>
    <w:p w:rsidR="00F45936" w:rsidRPr="00E24C9B" w:rsidRDefault="00F45936" w:rsidP="00FD6D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24C9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</w:t>
      </w:r>
      <w:r w:rsidR="00FC374B" w:rsidRPr="00E24C9B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E24C9B">
        <w:rPr>
          <w:rFonts w:ascii="Times New Roman" w:hAnsi="Times New Roman" w:cs="Times New Roman"/>
          <w:b/>
          <w:bCs/>
          <w:sz w:val="20"/>
          <w:szCs w:val="20"/>
        </w:rPr>
        <w:t xml:space="preserve"> сл. </w:t>
      </w:r>
      <w:proofErr w:type="spellStart"/>
      <w:r w:rsidRPr="00E24C9B">
        <w:rPr>
          <w:rFonts w:ascii="Times New Roman" w:hAnsi="Times New Roman" w:cs="Times New Roman"/>
          <w:b/>
          <w:bCs/>
          <w:sz w:val="20"/>
          <w:szCs w:val="20"/>
        </w:rPr>
        <w:t>Сагуны</w:t>
      </w:r>
      <w:proofErr w:type="spellEnd"/>
    </w:p>
    <w:p w:rsidR="00F45936" w:rsidRPr="00E24C9B" w:rsidRDefault="00F45936" w:rsidP="00FD6D42">
      <w:pPr>
        <w:widowControl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78BC" w:rsidRPr="00E24C9B" w:rsidRDefault="008A78BC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и дополнений </w:t>
      </w:r>
    </w:p>
    <w:p w:rsidR="008A78BC" w:rsidRPr="00E24C9B" w:rsidRDefault="008A78BC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в постановление администрации </w:t>
      </w:r>
    </w:p>
    <w:p w:rsidR="008A78BC" w:rsidRPr="00E24C9B" w:rsidRDefault="008A78BC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24C9B">
        <w:rPr>
          <w:rFonts w:ascii="Times New Roman" w:hAnsi="Times New Roman" w:cs="Times New Roman"/>
          <w:bCs/>
          <w:sz w:val="26"/>
          <w:szCs w:val="26"/>
        </w:rPr>
        <w:t>Сагуновского</w:t>
      </w:r>
      <w:proofErr w:type="spellEnd"/>
      <w:r w:rsidRPr="00E24C9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</w:t>
      </w:r>
    </w:p>
    <w:p w:rsidR="008A78BC" w:rsidRPr="00E24C9B" w:rsidRDefault="008A78BC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>от 22.03.2019 года № 9 «</w:t>
      </w:r>
      <w:r w:rsidR="00F45936" w:rsidRPr="00E24C9B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</w:p>
    <w:p w:rsidR="008A78BC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>порядка формирования</w:t>
      </w:r>
      <w:r w:rsidR="008A78BC" w:rsidRPr="00E24C9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24C9B">
        <w:rPr>
          <w:rFonts w:ascii="Times New Roman" w:hAnsi="Times New Roman" w:cs="Times New Roman"/>
          <w:bCs/>
          <w:sz w:val="26"/>
          <w:szCs w:val="26"/>
        </w:rPr>
        <w:t>ведения,</w:t>
      </w:r>
    </w:p>
    <w:p w:rsidR="00F45936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ежегодного дополнения и опубликования перечня </w:t>
      </w:r>
    </w:p>
    <w:p w:rsidR="00F45936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муниципального имущества </w:t>
      </w:r>
    </w:p>
    <w:p w:rsidR="00F45936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E24C9B">
        <w:rPr>
          <w:rFonts w:ascii="Times New Roman" w:hAnsi="Times New Roman" w:cs="Times New Roman"/>
          <w:bCs/>
          <w:sz w:val="26"/>
          <w:szCs w:val="26"/>
        </w:rPr>
        <w:t>Сагуновского</w:t>
      </w:r>
      <w:proofErr w:type="spellEnd"/>
      <w:r w:rsidRPr="00E24C9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>Подгоренского муниципального района</w:t>
      </w:r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Воронежской области, </w:t>
      </w:r>
      <w:proofErr w:type="gramStart"/>
      <w:r w:rsidR="00F45936" w:rsidRPr="00E24C9B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="00F45936" w:rsidRPr="00E24C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7D8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 xml:space="preserve">для предоставления во владение </w:t>
      </w:r>
    </w:p>
    <w:p w:rsidR="000147D8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 xml:space="preserve">и (или) в пользование субъектам </w:t>
      </w:r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 xml:space="preserve">малого и среднего </w:t>
      </w:r>
      <w:r w:rsidR="00F45936" w:rsidRPr="00E24C9B">
        <w:rPr>
          <w:rFonts w:ascii="Times New Roman" w:hAnsi="Times New Roman" w:cs="Times New Roman"/>
          <w:sz w:val="26"/>
          <w:szCs w:val="26"/>
        </w:rPr>
        <w:t xml:space="preserve">предпринимательства </w:t>
      </w:r>
    </w:p>
    <w:p w:rsidR="000147D8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>и организациям</w:t>
      </w:r>
      <w:r w:rsidR="000147D8" w:rsidRPr="00E24C9B">
        <w:rPr>
          <w:rFonts w:ascii="Times New Roman" w:hAnsi="Times New Roman" w:cs="Times New Roman"/>
          <w:sz w:val="26"/>
          <w:szCs w:val="26"/>
        </w:rPr>
        <w:t xml:space="preserve">, </w:t>
      </w:r>
      <w:r w:rsidRPr="00E24C9B">
        <w:rPr>
          <w:rFonts w:ascii="Times New Roman" w:hAnsi="Times New Roman" w:cs="Times New Roman"/>
          <w:sz w:val="26"/>
          <w:szCs w:val="26"/>
        </w:rPr>
        <w:t xml:space="preserve">образующим инфраструктуру </w:t>
      </w:r>
    </w:p>
    <w:p w:rsidR="00F45936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>поддержки</w:t>
      </w:r>
      <w:r w:rsidR="000147D8" w:rsidRPr="00E24C9B">
        <w:rPr>
          <w:rFonts w:ascii="Times New Roman" w:hAnsi="Times New Roman" w:cs="Times New Roman"/>
          <w:sz w:val="26"/>
          <w:szCs w:val="26"/>
        </w:rPr>
        <w:t xml:space="preserve"> </w:t>
      </w:r>
      <w:r w:rsidRPr="00E24C9B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</w:p>
    <w:p w:rsidR="00F3264B" w:rsidRPr="00E24C9B" w:rsidRDefault="00F45936" w:rsidP="00FD6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8A78BC" w:rsidRPr="00E24C9B">
        <w:rPr>
          <w:rFonts w:ascii="Times New Roman" w:hAnsi="Times New Roman" w:cs="Times New Roman"/>
          <w:sz w:val="26"/>
          <w:szCs w:val="26"/>
        </w:rPr>
        <w:t>»</w:t>
      </w:r>
    </w:p>
    <w:p w:rsidR="00F3264B" w:rsidRPr="00E24C9B" w:rsidRDefault="00F3264B" w:rsidP="00FD6D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936" w:rsidRPr="00E24C9B" w:rsidRDefault="00F3264B" w:rsidP="00FD6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24C9B">
        <w:rPr>
          <w:rFonts w:ascii="Times New Roman" w:hAnsi="Times New Roman" w:cs="Times New Roman"/>
          <w:bCs/>
          <w:sz w:val="26"/>
          <w:szCs w:val="26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E24C9B">
        <w:rPr>
          <w:rFonts w:ascii="Times New Roman" w:hAnsi="Times New Roman" w:cs="Times New Roman"/>
          <w:sz w:val="26"/>
          <w:szCs w:val="26"/>
        </w:rPr>
        <w:t xml:space="preserve">улучшения условий для развития малого и среднего предпринимательства на территории </w:t>
      </w:r>
      <w:proofErr w:type="spellStart"/>
      <w:r w:rsidR="00F45936" w:rsidRPr="00E24C9B">
        <w:rPr>
          <w:rFonts w:ascii="Times New Roman" w:hAnsi="Times New Roman" w:cs="Times New Roman"/>
          <w:sz w:val="26"/>
          <w:szCs w:val="26"/>
        </w:rPr>
        <w:t>Сагуновского</w:t>
      </w:r>
      <w:proofErr w:type="spellEnd"/>
      <w:r w:rsidR="00F45936" w:rsidRPr="00E24C9B">
        <w:rPr>
          <w:rFonts w:ascii="Times New Roman" w:hAnsi="Times New Roman" w:cs="Times New Roman"/>
          <w:sz w:val="26"/>
          <w:szCs w:val="26"/>
        </w:rPr>
        <w:t xml:space="preserve"> сельского поселения, администрация </w:t>
      </w:r>
      <w:proofErr w:type="spellStart"/>
      <w:r w:rsidR="00F45936" w:rsidRPr="00E24C9B">
        <w:rPr>
          <w:rFonts w:ascii="Times New Roman" w:hAnsi="Times New Roman" w:cs="Times New Roman"/>
          <w:sz w:val="26"/>
          <w:szCs w:val="26"/>
        </w:rPr>
        <w:t>Сагуновского</w:t>
      </w:r>
      <w:proofErr w:type="spellEnd"/>
      <w:r w:rsidR="00F45936" w:rsidRPr="00E24C9B">
        <w:rPr>
          <w:rFonts w:ascii="Times New Roman" w:hAnsi="Times New Roman" w:cs="Times New Roman"/>
          <w:sz w:val="26"/>
          <w:szCs w:val="26"/>
        </w:rPr>
        <w:t xml:space="preserve"> сельского поселения Подгоренского муниципального района Воронежской области </w:t>
      </w:r>
      <w:proofErr w:type="gramStart"/>
      <w:r w:rsidR="00F45936" w:rsidRPr="00E24C9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F45936" w:rsidRPr="00E24C9B">
        <w:rPr>
          <w:rFonts w:ascii="Times New Roman" w:hAnsi="Times New Roman" w:cs="Times New Roman"/>
          <w:b/>
          <w:sz w:val="26"/>
          <w:szCs w:val="26"/>
        </w:rPr>
        <w:t xml:space="preserve"> о с т а н о в л я е т: </w:t>
      </w:r>
      <w:r w:rsidRPr="00E24C9B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6F0C" w:rsidRPr="00E24C9B" w:rsidRDefault="00FC374B" w:rsidP="00FD6D4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24C9B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633DC" w:rsidRPr="00E24C9B">
        <w:rPr>
          <w:rFonts w:ascii="Times New Roman" w:hAnsi="Times New Roman" w:cs="Times New Roman"/>
          <w:sz w:val="26"/>
          <w:szCs w:val="26"/>
        </w:rPr>
        <w:t xml:space="preserve">Внести изменение в постановление администрации </w:t>
      </w:r>
      <w:proofErr w:type="spellStart"/>
      <w:r w:rsidR="001633DC" w:rsidRPr="00E24C9B">
        <w:rPr>
          <w:rFonts w:ascii="Times New Roman" w:hAnsi="Times New Roman" w:cs="Times New Roman"/>
          <w:sz w:val="26"/>
          <w:szCs w:val="26"/>
        </w:rPr>
        <w:t>Сагуновского</w:t>
      </w:r>
      <w:proofErr w:type="spellEnd"/>
      <w:r w:rsidR="001633DC" w:rsidRPr="00E24C9B">
        <w:rPr>
          <w:rFonts w:ascii="Times New Roman" w:hAnsi="Times New Roman" w:cs="Times New Roman"/>
          <w:sz w:val="26"/>
          <w:szCs w:val="26"/>
        </w:rPr>
        <w:t xml:space="preserve"> сельского поселения от 22.03.2019 года № 9 «</w:t>
      </w:r>
      <w:r w:rsidR="001633DC" w:rsidRPr="00E24C9B">
        <w:rPr>
          <w:rFonts w:ascii="Times New Roman" w:hAnsi="Times New Roman" w:cs="Times New Roman"/>
          <w:bCs/>
          <w:sz w:val="26"/>
          <w:szCs w:val="26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proofErr w:type="spellStart"/>
      <w:r w:rsidR="001633DC" w:rsidRPr="00E24C9B">
        <w:rPr>
          <w:rFonts w:ascii="Times New Roman" w:hAnsi="Times New Roman" w:cs="Times New Roman"/>
          <w:bCs/>
          <w:sz w:val="26"/>
          <w:szCs w:val="26"/>
        </w:rPr>
        <w:t>Сагуновского</w:t>
      </w:r>
      <w:proofErr w:type="spellEnd"/>
      <w:r w:rsidR="001633DC" w:rsidRPr="00E24C9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Подгоренского муниципального района Воронежской области, </w:t>
      </w:r>
      <w:r w:rsidR="001633DC" w:rsidRPr="00E24C9B">
        <w:rPr>
          <w:rFonts w:ascii="Times New Roman" w:hAnsi="Times New Roman" w:cs="Times New Roman"/>
          <w:sz w:val="26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1633DC" w:rsidRPr="00E24C9B">
        <w:rPr>
          <w:rFonts w:ascii="Times New Roman" w:hAnsi="Times New Roman" w:cs="Times New Roman"/>
          <w:sz w:val="26"/>
          <w:szCs w:val="26"/>
        </w:rPr>
        <w:lastRenderedPageBreak/>
        <w:t>субъектов малого и среднего предпринимательства»</w:t>
      </w:r>
      <w:r w:rsidR="006E6F0C" w:rsidRPr="00E24C9B">
        <w:rPr>
          <w:rFonts w:ascii="Times New Roman" w:hAnsi="Times New Roman" w:cs="Times New Roman"/>
          <w:sz w:val="26"/>
          <w:szCs w:val="26"/>
        </w:rPr>
        <w:t xml:space="preserve"> (далее по тексту Порядок</w:t>
      </w:r>
      <w:proofErr w:type="gramEnd"/>
      <w:r w:rsidR="006E6F0C" w:rsidRPr="00E24C9B">
        <w:rPr>
          <w:rFonts w:ascii="Times New Roman" w:hAnsi="Times New Roman" w:cs="Times New Roman"/>
          <w:sz w:val="26"/>
          <w:szCs w:val="26"/>
        </w:rPr>
        <w:t>)</w:t>
      </w:r>
      <w:r w:rsidR="001633DC" w:rsidRPr="00E24C9B">
        <w:rPr>
          <w:rFonts w:ascii="Times New Roman" w:hAnsi="Times New Roman" w:cs="Times New Roman"/>
          <w:sz w:val="26"/>
          <w:szCs w:val="26"/>
        </w:rPr>
        <w:t xml:space="preserve">, дополнив пункт 1 постановления подпунктом 1.4 следующего содержания: </w:t>
      </w: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hAnsi="Times New Roman" w:cs="Times New Roman"/>
          <w:sz w:val="26"/>
          <w:szCs w:val="26"/>
        </w:rPr>
        <w:t>«</w:t>
      </w:r>
      <w:r w:rsidR="006E6F0C" w:rsidRPr="00E24C9B">
        <w:rPr>
          <w:rFonts w:ascii="Times New Roman" w:hAnsi="Times New Roman" w:cs="Times New Roman"/>
          <w:sz w:val="26"/>
          <w:szCs w:val="26"/>
        </w:rPr>
        <w:t xml:space="preserve">1.4. </w:t>
      </w:r>
      <w:proofErr w:type="gramStart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и условия предоставления в аренду имущества, находящегося в собственности </w:t>
      </w:r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– </w:t>
      </w:r>
      <w:proofErr w:type="spellStart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Сагуновское</w:t>
      </w:r>
      <w:proofErr w:type="spellEnd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Подгоренского муниципальный район Воронежской области</w:t>
      </w: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</w:t>
      </w:r>
      <w:proofErr w:type="gramEnd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4)» согласно приложению № 1 к настоящему постановлению.</w:t>
      </w:r>
    </w:p>
    <w:p w:rsidR="00274CAA" w:rsidRPr="00E24C9B" w:rsidRDefault="00274CAA" w:rsidP="00FD6D42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Дополнить Порядок приложением 4 «</w:t>
      </w:r>
      <w:r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Порядок и условия </w:t>
      </w:r>
      <w:r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предоставления в аренду имущества, находящегося в собственности </w:t>
      </w:r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– </w:t>
      </w:r>
      <w:proofErr w:type="spellStart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Сагуновское</w:t>
      </w:r>
      <w:proofErr w:type="spellEnd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Подгоренского муниципального района Воронежской области</w:t>
      </w:r>
      <w:r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среднего предпринимательства</w:t>
      </w:r>
      <w:r w:rsidR="000B58C7"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>», согласно приложению 1 к настоящему постановлению.</w:t>
      </w:r>
    </w:p>
    <w:p w:rsidR="000B58C7" w:rsidRPr="00E24C9B" w:rsidRDefault="00E24C9B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hAnsi="Times New Roman" w:cs="Times New Roman"/>
          <w:sz w:val="26"/>
          <w:szCs w:val="26"/>
        </w:rPr>
        <w:t>2. Обнародовать (опубликовать) настоящее постановление в установленном порядке.</w:t>
      </w:r>
    </w:p>
    <w:p w:rsidR="00F3264B" w:rsidRPr="00E24C9B" w:rsidRDefault="00E24C9B" w:rsidP="00FD6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>3.</w:t>
      </w:r>
      <w:r w:rsidR="00F3264B" w:rsidRPr="00E24C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3264B" w:rsidRPr="00E24C9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3264B" w:rsidRPr="00E24C9B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205513" w:rsidRPr="00E24C9B">
        <w:rPr>
          <w:rFonts w:ascii="Times New Roman" w:hAnsi="Times New Roman" w:cs="Times New Roman"/>
          <w:sz w:val="26"/>
          <w:szCs w:val="26"/>
        </w:rPr>
        <w:t xml:space="preserve">оставляю за собой. </w:t>
      </w:r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47D8" w:rsidRPr="006E7C5F" w:rsidRDefault="000147D8" w:rsidP="00FD6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E24C9B">
        <w:rPr>
          <w:rFonts w:ascii="Times New Roman" w:hAnsi="Times New Roman" w:cs="Times New Roman"/>
          <w:sz w:val="26"/>
          <w:szCs w:val="26"/>
        </w:rPr>
        <w:t>Сагуновского</w:t>
      </w:r>
      <w:proofErr w:type="spellEnd"/>
    </w:p>
    <w:p w:rsidR="000147D8" w:rsidRPr="00E24C9B" w:rsidRDefault="000147D8" w:rsidP="00FD6D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C9B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Л.А. Журавлёва</w:t>
      </w:r>
    </w:p>
    <w:p w:rsidR="00F3264B" w:rsidRPr="00E24C9B" w:rsidRDefault="00F3264B" w:rsidP="00FD6D4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4C9B">
        <w:rPr>
          <w:rFonts w:ascii="Times New Roman" w:hAnsi="Times New Roman" w:cs="Times New Roman"/>
          <w:sz w:val="28"/>
          <w:szCs w:val="28"/>
        </w:rPr>
        <w:br w:type="page"/>
      </w:r>
    </w:p>
    <w:p w:rsidR="001633DC" w:rsidRPr="00E24C9B" w:rsidRDefault="001633DC" w:rsidP="00FD6D42">
      <w:pPr>
        <w:widowControl w:val="0"/>
        <w:spacing w:after="0" w:line="240" w:lineRule="auto"/>
        <w:ind w:left="5103"/>
        <w:contextualSpacing/>
        <w:rPr>
          <w:rFonts w:ascii="Times New Roman" w:hAnsi="Times New Roman" w:cs="Times New Roman"/>
          <w:sz w:val="24"/>
          <w:szCs w:val="26"/>
        </w:rPr>
      </w:pPr>
      <w:r w:rsidRPr="00E24C9B">
        <w:rPr>
          <w:rFonts w:ascii="Times New Roman" w:hAnsi="Times New Roman" w:cs="Times New Roman"/>
          <w:sz w:val="24"/>
          <w:szCs w:val="26"/>
        </w:rPr>
        <w:lastRenderedPageBreak/>
        <w:t>Приложение № 1 к постановлению администрации</w:t>
      </w:r>
      <w:r w:rsidR="00FD6D42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 w:rsidRPr="00E24C9B">
        <w:rPr>
          <w:rFonts w:ascii="Times New Roman" w:hAnsi="Times New Roman" w:cs="Times New Roman"/>
          <w:sz w:val="24"/>
          <w:szCs w:val="26"/>
        </w:rPr>
        <w:t>Сагуновского</w:t>
      </w:r>
      <w:proofErr w:type="spellEnd"/>
      <w:r w:rsidRPr="00E24C9B">
        <w:rPr>
          <w:rFonts w:ascii="Times New Roman" w:hAnsi="Times New Roman" w:cs="Times New Roman"/>
          <w:sz w:val="24"/>
          <w:szCs w:val="26"/>
        </w:rPr>
        <w:t xml:space="preserve"> сельского поселения от 24.06.2019 года № 16</w:t>
      </w:r>
    </w:p>
    <w:p w:rsidR="001633DC" w:rsidRPr="00E24C9B" w:rsidRDefault="001633DC" w:rsidP="00FD6D4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6"/>
        </w:rPr>
      </w:pPr>
    </w:p>
    <w:p w:rsidR="001633DC" w:rsidRPr="00E24C9B" w:rsidRDefault="001633DC" w:rsidP="00FD6D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4C9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И УСЛОВИЯ</w:t>
      </w:r>
    </w:p>
    <w:p w:rsidR="001633DC" w:rsidRPr="00E24C9B" w:rsidRDefault="001633DC" w:rsidP="00FD6D4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24C9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предоставления в аренду имущества, находящегося в собственности</w:t>
      </w:r>
      <w:r w:rsidRPr="00E24C9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24C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образования – </w:t>
      </w:r>
      <w:proofErr w:type="spellStart"/>
      <w:r w:rsidRPr="00E24C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Сагуновское</w:t>
      </w:r>
      <w:proofErr w:type="spellEnd"/>
      <w:r w:rsidRPr="00E24C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сельское поселение Подгоренского муниципального района Воронежской области</w:t>
      </w:r>
      <w:r w:rsidRPr="00E24C9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633DC" w:rsidRPr="00E24C9B" w:rsidRDefault="001633DC" w:rsidP="00FD6D42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Арендаторами имущества, включенного в Перечень муниципального имущества, находящегося в собственности </w:t>
      </w:r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образования – </w:t>
      </w:r>
      <w:proofErr w:type="spellStart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Сагуновское</w:t>
      </w:r>
      <w:proofErr w:type="spellEnd"/>
      <w:r w:rsidRPr="00E24C9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сельское поселение Подгоренского муниципального района Воронежской области</w:t>
      </w:r>
      <w:r w:rsidRPr="00E24C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proofErr w:type="gramEnd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proofErr w:type="gramStart"/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Перечень), могут быть:</w:t>
      </w:r>
      <w:proofErr w:type="gramEnd"/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24.07.2007№ 209-ФЗ  «О развитии малого и среднего предпринимательства в Российской Федерации»;</w:t>
      </w: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№ 209-ФЗ «О развитии малого и среднего предпринимательства в Российской Федерации».</w:t>
      </w: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 Имущество, включенное в Перечень, предоставляется в аренду в соответствии с Федеральным законом от 26.07.2006 № 135-ФЗ «О защите конкуренции».</w:t>
      </w:r>
    </w:p>
    <w:p w:rsidR="001633DC" w:rsidRPr="00E24C9B" w:rsidRDefault="001633DC" w:rsidP="00FD6D42">
      <w:pPr>
        <w:widowControl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E24C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 3. </w:t>
      </w:r>
      <w:proofErr w:type="gramStart"/>
      <w:r w:rsidRPr="00E24C9B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Размер арендной платы устанавливается в соответствии с Федеральным законом от 29.07.1998 № 135-ФЗ «Об оценочной деятельности в Российской Федерации»,  </w:t>
      </w:r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Приказом Департамента имущественных и земельных отношений </w:t>
      </w:r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Воронежской обл. от 03.06.2011 № 806 «Об установлении арендных ставок за пользование земельными участками, государственная собственность на которые не разграничена, на территории Подгоренского муниципального района Воронежской области»,  решением совета народных депутатов </w:t>
      </w:r>
      <w:proofErr w:type="spellStart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Сагуновского</w:t>
      </w:r>
      <w:proofErr w:type="spellEnd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Подгоренского муниципального района</w:t>
      </w:r>
      <w:proofErr w:type="gramEnd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proofErr w:type="gramStart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от 27.05.2014 года № 13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</w:t>
      </w:r>
      <w:proofErr w:type="spellStart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Сагуновского</w:t>
      </w:r>
      <w:proofErr w:type="spellEnd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Подгоренского муниципального района Воронежской области», решение совета народных депутатов </w:t>
      </w:r>
      <w:proofErr w:type="spellStart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Сагуновского</w:t>
      </w:r>
      <w:proofErr w:type="spellEnd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 Подгоренского муниципального района от 28.12.2005 года № 13 «Об утверждении порядка управления и распоряжения имуществом, находящимся в собственности </w:t>
      </w:r>
      <w:proofErr w:type="spellStart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Сагуновского</w:t>
      </w:r>
      <w:proofErr w:type="spellEnd"/>
      <w:proofErr w:type="gramEnd"/>
      <w:r w:rsidRPr="00E24C9B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сельского поселения».</w:t>
      </w:r>
    </w:p>
    <w:sectPr w:rsidR="001633DC" w:rsidRPr="00E24C9B" w:rsidSect="00E30F20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D3" w:rsidRDefault="00D303D3" w:rsidP="00F3264B">
      <w:pPr>
        <w:spacing w:after="0" w:line="240" w:lineRule="auto"/>
      </w:pPr>
      <w:r>
        <w:separator/>
      </w:r>
    </w:p>
  </w:endnote>
  <w:endnote w:type="continuationSeparator" w:id="0">
    <w:p w:rsidR="00D303D3" w:rsidRDefault="00D303D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D3" w:rsidRDefault="00D303D3" w:rsidP="00F3264B">
      <w:pPr>
        <w:spacing w:after="0" w:line="240" w:lineRule="auto"/>
      </w:pPr>
      <w:r>
        <w:separator/>
      </w:r>
    </w:p>
  </w:footnote>
  <w:footnote w:type="continuationSeparator" w:id="0">
    <w:p w:rsidR="00D303D3" w:rsidRDefault="00D303D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932" w:rsidRDefault="006F2932" w:rsidP="000147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C26"/>
    <w:multiLevelType w:val="hybridMultilevel"/>
    <w:tmpl w:val="873C9DE6"/>
    <w:lvl w:ilvl="0" w:tplc="51D26A04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117BFC"/>
    <w:multiLevelType w:val="hybridMultilevel"/>
    <w:tmpl w:val="14648866"/>
    <w:lvl w:ilvl="0" w:tplc="B964C0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64B"/>
    <w:rsid w:val="000147D8"/>
    <w:rsid w:val="0002092E"/>
    <w:rsid w:val="000B58C7"/>
    <w:rsid w:val="001114EA"/>
    <w:rsid w:val="00146C39"/>
    <w:rsid w:val="0015028B"/>
    <w:rsid w:val="001633DC"/>
    <w:rsid w:val="001F13D3"/>
    <w:rsid w:val="00205513"/>
    <w:rsid w:val="00274CAA"/>
    <w:rsid w:val="002A5EAF"/>
    <w:rsid w:val="002C0D01"/>
    <w:rsid w:val="002E049C"/>
    <w:rsid w:val="00302C89"/>
    <w:rsid w:val="003E56DE"/>
    <w:rsid w:val="004837CE"/>
    <w:rsid w:val="004B0155"/>
    <w:rsid w:val="00550E65"/>
    <w:rsid w:val="00584202"/>
    <w:rsid w:val="005C3C63"/>
    <w:rsid w:val="00655013"/>
    <w:rsid w:val="00692545"/>
    <w:rsid w:val="006C2ACB"/>
    <w:rsid w:val="006E0D25"/>
    <w:rsid w:val="006E26E7"/>
    <w:rsid w:val="006E6F0C"/>
    <w:rsid w:val="006E7C5F"/>
    <w:rsid w:val="006F2932"/>
    <w:rsid w:val="007113C8"/>
    <w:rsid w:val="007239F9"/>
    <w:rsid w:val="007A056F"/>
    <w:rsid w:val="007A21A6"/>
    <w:rsid w:val="007E10FE"/>
    <w:rsid w:val="007F3B6E"/>
    <w:rsid w:val="0081759C"/>
    <w:rsid w:val="00863690"/>
    <w:rsid w:val="008816FA"/>
    <w:rsid w:val="008A78BC"/>
    <w:rsid w:val="0093176C"/>
    <w:rsid w:val="00941294"/>
    <w:rsid w:val="009801D4"/>
    <w:rsid w:val="00983873"/>
    <w:rsid w:val="00996D48"/>
    <w:rsid w:val="009B23C6"/>
    <w:rsid w:val="009C61A9"/>
    <w:rsid w:val="009F3EA2"/>
    <w:rsid w:val="00A75703"/>
    <w:rsid w:val="00AB5F38"/>
    <w:rsid w:val="00B3562F"/>
    <w:rsid w:val="00B72F2F"/>
    <w:rsid w:val="00B766F1"/>
    <w:rsid w:val="00BC6F6F"/>
    <w:rsid w:val="00BE611E"/>
    <w:rsid w:val="00C454CA"/>
    <w:rsid w:val="00C50C46"/>
    <w:rsid w:val="00C91899"/>
    <w:rsid w:val="00CD2359"/>
    <w:rsid w:val="00D13FCF"/>
    <w:rsid w:val="00D303D3"/>
    <w:rsid w:val="00D42889"/>
    <w:rsid w:val="00D74A4A"/>
    <w:rsid w:val="00D83CAB"/>
    <w:rsid w:val="00D866EF"/>
    <w:rsid w:val="00E1316F"/>
    <w:rsid w:val="00E24C9B"/>
    <w:rsid w:val="00E30F20"/>
    <w:rsid w:val="00E46A00"/>
    <w:rsid w:val="00E702D1"/>
    <w:rsid w:val="00E82EA8"/>
    <w:rsid w:val="00EA47E1"/>
    <w:rsid w:val="00F3264B"/>
    <w:rsid w:val="00F45936"/>
    <w:rsid w:val="00FC374B"/>
    <w:rsid w:val="00FD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45936"/>
    <w:pPr>
      <w:ind w:left="720"/>
      <w:contextualSpacing/>
    </w:pPr>
  </w:style>
  <w:style w:type="paragraph" w:customStyle="1" w:styleId="ConsPlusNormal">
    <w:name w:val="ConsPlusNormal"/>
    <w:uiPriority w:val="99"/>
    <w:rsid w:val="00E3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0F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30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0F20"/>
  </w:style>
  <w:style w:type="paragraph" w:styleId="ac">
    <w:name w:val="Balloon Text"/>
    <w:basedOn w:val="a"/>
    <w:link w:val="ad"/>
    <w:uiPriority w:val="99"/>
    <w:semiHidden/>
    <w:unhideWhenUsed/>
    <w:rsid w:val="00E3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0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Екатерина А. Гладких</cp:lastModifiedBy>
  <cp:revision>21</cp:revision>
  <cp:lastPrinted>2019-03-22T06:40:00Z</cp:lastPrinted>
  <dcterms:created xsi:type="dcterms:W3CDTF">2019-03-04T05:26:00Z</dcterms:created>
  <dcterms:modified xsi:type="dcterms:W3CDTF">2019-06-24T12:46:00Z</dcterms:modified>
</cp:coreProperties>
</file>