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74" w:rsidRPr="000E6574" w:rsidRDefault="000E6574" w:rsidP="000E6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74">
        <w:rPr>
          <w:rFonts w:ascii="Times New Roman OpenType" w:hAnsi="Times New Roman OpenType" w:cs="Times New Roman OpenType"/>
          <w:sz w:val="28"/>
        </w:rPr>
        <w:t xml:space="preserve">  </w:t>
      </w:r>
      <w:r w:rsidRPr="000E6574">
        <w:rPr>
          <w:rFonts w:ascii="Times New Roman" w:hAnsi="Times New Roman" w:cs="Times New Roman"/>
          <w:sz w:val="28"/>
          <w:szCs w:val="28"/>
        </w:rPr>
        <w:t xml:space="preserve">Администрация           </w:t>
      </w:r>
    </w:p>
    <w:p w:rsidR="000E6574" w:rsidRPr="000E6574" w:rsidRDefault="000E6574" w:rsidP="000E6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657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E6574" w:rsidRPr="000E6574" w:rsidRDefault="000E6574" w:rsidP="000E657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574">
        <w:rPr>
          <w:rFonts w:ascii="Times New Roman" w:hAnsi="Times New Roman" w:cs="Times New Roman"/>
          <w:sz w:val="28"/>
          <w:szCs w:val="28"/>
        </w:rPr>
        <w:t>Максимовский сельсовет</w:t>
      </w:r>
    </w:p>
    <w:p w:rsidR="000E6574" w:rsidRPr="000E6574" w:rsidRDefault="000E6574" w:rsidP="000E657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6574">
        <w:rPr>
          <w:rFonts w:ascii="Times New Roman" w:hAnsi="Times New Roman" w:cs="Times New Roman"/>
          <w:sz w:val="28"/>
          <w:szCs w:val="28"/>
        </w:rPr>
        <w:t>Пономаревского района</w:t>
      </w:r>
    </w:p>
    <w:p w:rsidR="000E6574" w:rsidRPr="000E6574" w:rsidRDefault="000E6574" w:rsidP="000E6574">
      <w:pPr>
        <w:tabs>
          <w:tab w:val="left" w:pos="1125"/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574">
        <w:rPr>
          <w:rFonts w:ascii="Times New Roman" w:hAnsi="Times New Roman" w:cs="Times New Roman"/>
          <w:bCs/>
          <w:sz w:val="28"/>
          <w:szCs w:val="28"/>
        </w:rPr>
        <w:t>Оренбургской области</w:t>
      </w:r>
    </w:p>
    <w:p w:rsidR="000E6574" w:rsidRPr="000E6574" w:rsidRDefault="000E6574" w:rsidP="000E6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6574" w:rsidRPr="000E6574" w:rsidRDefault="000E6574" w:rsidP="000E6574">
      <w:pPr>
        <w:tabs>
          <w:tab w:val="left" w:pos="1260"/>
        </w:tabs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Pr="000E6574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0E6574" w:rsidRDefault="001B7A13" w:rsidP="00E42E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22.01.2020 г № 2-П</w:t>
      </w:r>
    </w:p>
    <w:p w:rsidR="000E6574" w:rsidRDefault="000E6574" w:rsidP="00E42E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2E9A" w:rsidRDefault="00E42E9A" w:rsidP="00E42E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дополнений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42E9A" w:rsidRDefault="00E42E9A" w:rsidP="00E42E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МО</w:t>
      </w:r>
    </w:p>
    <w:p w:rsidR="00E42E9A" w:rsidRDefault="001B7A13" w:rsidP="00E42E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Максимовский </w:t>
      </w:r>
      <w:r w:rsidR="00E42E9A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E42E9A" w:rsidRDefault="00E42E9A" w:rsidP="00E42E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Пономаревского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Оренбургской</w:t>
      </w:r>
      <w:proofErr w:type="gramEnd"/>
    </w:p>
    <w:p w:rsidR="00E10A95" w:rsidRDefault="001B7A13" w:rsidP="00E42E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области № 55</w:t>
      </w:r>
      <w:r w:rsidR="00E42E9A">
        <w:rPr>
          <w:rFonts w:ascii="Times New Roman" w:hAnsi="Times New Roman" w:cs="Times New Roman"/>
          <w:sz w:val="28"/>
          <w:szCs w:val="28"/>
        </w:rPr>
        <w:t>-п от 20.12.2019 г.</w:t>
      </w:r>
    </w:p>
    <w:p w:rsidR="00E42E9A" w:rsidRDefault="00E42E9A" w:rsidP="00E42E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2E9A" w:rsidRDefault="00E42E9A" w:rsidP="00E42E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2E9A" w:rsidRDefault="00E42E9A" w:rsidP="00E42E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2E9A" w:rsidRPr="001B7A13" w:rsidRDefault="00E42E9A" w:rsidP="001B1C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Дополнить постановление администрации МО</w:t>
      </w:r>
      <w:r w:rsidR="001B7A13">
        <w:rPr>
          <w:rFonts w:ascii="Times New Roman" w:hAnsi="Times New Roman" w:cs="Times New Roman"/>
          <w:sz w:val="28"/>
          <w:szCs w:val="28"/>
        </w:rPr>
        <w:t xml:space="preserve"> Максимовский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Пономаревского района </w:t>
      </w:r>
      <w:r w:rsidR="001B7A13">
        <w:rPr>
          <w:rFonts w:ascii="Times New Roman" w:hAnsi="Times New Roman" w:cs="Times New Roman"/>
          <w:sz w:val="28"/>
          <w:szCs w:val="28"/>
        </w:rPr>
        <w:t>Оренбургской области № 55</w:t>
      </w:r>
      <w:r>
        <w:rPr>
          <w:rFonts w:ascii="Times New Roman" w:hAnsi="Times New Roman" w:cs="Times New Roman"/>
          <w:sz w:val="28"/>
          <w:szCs w:val="28"/>
        </w:rPr>
        <w:t>-п от 20.12.2019 г.</w:t>
      </w:r>
      <w:r w:rsidR="001B1CE1">
        <w:rPr>
          <w:rFonts w:ascii="Times New Roman" w:hAnsi="Times New Roman" w:cs="Times New Roman"/>
          <w:sz w:val="28"/>
          <w:szCs w:val="28"/>
        </w:rPr>
        <w:t xml:space="preserve"> «</w:t>
      </w:r>
      <w:r w:rsidRPr="00E42E9A">
        <w:rPr>
          <w:rFonts w:ascii="Times New Roman" w:eastAsia="Times New Roman" w:hAnsi="Times New Roman" w:cs="Times New Roman"/>
          <w:sz w:val="28"/>
          <w:szCs w:val="20"/>
          <w:lang w:eastAsia="ru-RU"/>
        </w:rPr>
        <w:t>Об</w:t>
      </w:r>
      <w:r w:rsidRPr="00E42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порядка опубликования информации об объектах движимого и недвижимого имущества, находящегося в муниципальной собственности муниципального образования </w:t>
      </w:r>
      <w:r w:rsidR="001B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Максимовский </w:t>
      </w:r>
      <w:r w:rsidRPr="00E42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1B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Пономаревского  района Оренбургской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1CE1" w:rsidRDefault="001B1CE1" w:rsidP="001B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9A" w:rsidRPr="001B1CE1" w:rsidRDefault="001B1CE1" w:rsidP="001B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42E9A" w:rsidRPr="001B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982A9A" w:rsidRPr="001B1C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2E9A" w:rsidRPr="001B1C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2A9A" w:rsidRPr="001B1C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2E9A" w:rsidRPr="001B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 –</w:t>
      </w:r>
      <w:r w:rsidR="00982A9A" w:rsidRPr="001B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42E9A" w:rsidRPr="001B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лицом за </w:t>
      </w:r>
      <w:r w:rsidR="00982A9A" w:rsidRPr="001B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поручения Главы государства в части опубликования информации об объектах движимого и недвижимого имущества, находящегося в муниципальной собственности МО </w:t>
      </w:r>
      <w:r w:rsidR="001B7A13" w:rsidRPr="001B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Максимовский </w:t>
      </w:r>
      <w:r w:rsidR="00982A9A" w:rsidRPr="001B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Пономаревского района Оренбургской области назначить </w:t>
      </w:r>
      <w:r w:rsidR="001B7A13" w:rsidRPr="001B1C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администрации муниципального образования Максимовский сельсовет Ветчинкину В.И.</w:t>
      </w:r>
      <w:r w:rsidR="00982A9A" w:rsidRPr="001B1C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B1CE1" w:rsidRPr="001B1CE1" w:rsidRDefault="001B1CE1" w:rsidP="001B1CE1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A9A" w:rsidRPr="001B1CE1" w:rsidRDefault="00982A9A" w:rsidP="001B1C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E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«2» считать пунктом «3».</w:t>
      </w:r>
    </w:p>
    <w:p w:rsidR="00982A9A" w:rsidRPr="001B1CE1" w:rsidRDefault="00982A9A" w:rsidP="001B1C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E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«3» считать пунктом «4».</w:t>
      </w:r>
    </w:p>
    <w:p w:rsidR="00E42E9A" w:rsidRDefault="00E42E9A" w:rsidP="00E42E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2A9A" w:rsidRDefault="00982A9A" w:rsidP="00E42E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2A9A" w:rsidRDefault="00982A9A" w:rsidP="00E42E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2A9A" w:rsidRDefault="00982A9A" w:rsidP="00E42E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2A9A" w:rsidRPr="00982A9A" w:rsidRDefault="00982A9A" w:rsidP="0098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A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82A9A" w:rsidRPr="00982A9A" w:rsidRDefault="001B7A13" w:rsidP="0098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Максимовский </w:t>
      </w:r>
      <w:r w:rsidR="00982A9A" w:rsidRPr="00982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                  </w:t>
      </w:r>
      <w:r w:rsidR="001B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Т.И. Каширина.</w:t>
      </w:r>
    </w:p>
    <w:p w:rsidR="00982A9A" w:rsidRPr="00E42E9A" w:rsidRDefault="00982A9A" w:rsidP="00E42E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82A9A" w:rsidRPr="00E42E9A" w:rsidSect="00E3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OpenType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5BAB"/>
    <w:multiLevelType w:val="hybridMultilevel"/>
    <w:tmpl w:val="61660106"/>
    <w:lvl w:ilvl="0" w:tplc="FE9A1BA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EC118A1"/>
    <w:multiLevelType w:val="hybridMultilevel"/>
    <w:tmpl w:val="B95A26BE"/>
    <w:lvl w:ilvl="0" w:tplc="B9E2A6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EC52311"/>
    <w:multiLevelType w:val="hybridMultilevel"/>
    <w:tmpl w:val="8996C5CA"/>
    <w:lvl w:ilvl="0" w:tplc="8C64518A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E9A"/>
    <w:rsid w:val="000E6574"/>
    <w:rsid w:val="001B1CE1"/>
    <w:rsid w:val="001B7A13"/>
    <w:rsid w:val="00982A9A"/>
    <w:rsid w:val="00A80E32"/>
    <w:rsid w:val="00B1654F"/>
    <w:rsid w:val="00E10A95"/>
    <w:rsid w:val="00E34206"/>
    <w:rsid w:val="00E42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ZEM-OTD-1</dc:creator>
  <cp:lastModifiedBy>администрация</cp:lastModifiedBy>
  <cp:revision>4</cp:revision>
  <cp:lastPrinted>2020-01-22T07:01:00Z</cp:lastPrinted>
  <dcterms:created xsi:type="dcterms:W3CDTF">2020-01-21T10:31:00Z</dcterms:created>
  <dcterms:modified xsi:type="dcterms:W3CDTF">2020-01-22T07:04:00Z</dcterms:modified>
</cp:coreProperties>
</file>