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A3" w:rsidRPr="00833B93" w:rsidRDefault="00544CA3" w:rsidP="00544CA3">
      <w:pPr>
        <w:spacing w:after="240" w:line="255" w:lineRule="atLeast"/>
        <w:jc w:val="center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833B93">
        <w:rPr>
          <w:rFonts w:ascii="Times New Roman" w:hAnsi="Times New Roman"/>
          <w:bCs/>
          <w:color w:val="1E1E1E"/>
          <w:sz w:val="28"/>
          <w:szCs w:val="28"/>
          <w:lang w:eastAsia="ru-RU"/>
        </w:rPr>
        <w:t xml:space="preserve">АДМИНИСТРАЦИЯ СПАССКОГО СЕЛЬСКОГО ПОСЕЛЕНИЯ </w:t>
      </w:r>
      <w:r w:rsidRPr="00833B93">
        <w:rPr>
          <w:rFonts w:ascii="Times New Roman" w:hAnsi="Times New Roman"/>
          <w:bCs/>
          <w:color w:val="1E1E1E"/>
          <w:sz w:val="28"/>
          <w:szCs w:val="28"/>
          <w:lang w:eastAsia="ru-RU"/>
        </w:rPr>
        <w:br/>
        <w:t>Т</w:t>
      </w:r>
      <w:r>
        <w:rPr>
          <w:rFonts w:ascii="Times New Roman" w:hAnsi="Times New Roman"/>
          <w:bCs/>
          <w:color w:val="1E1E1E"/>
          <w:sz w:val="28"/>
          <w:szCs w:val="28"/>
          <w:lang w:eastAsia="ru-RU"/>
        </w:rPr>
        <w:t>АРНОГСКОГО МУНИЦИПАЛЬНОГО РАЙОНА</w:t>
      </w:r>
      <w:r w:rsidRPr="00833B93">
        <w:rPr>
          <w:rFonts w:ascii="Times New Roman" w:hAnsi="Times New Roman"/>
          <w:bCs/>
          <w:color w:val="1E1E1E"/>
          <w:sz w:val="28"/>
          <w:szCs w:val="28"/>
          <w:lang w:eastAsia="ru-RU"/>
        </w:rPr>
        <w:t xml:space="preserve"> </w:t>
      </w:r>
      <w:r w:rsidRPr="00833B93">
        <w:rPr>
          <w:rFonts w:ascii="Times New Roman" w:hAnsi="Times New Roman"/>
          <w:bCs/>
          <w:color w:val="1E1E1E"/>
          <w:sz w:val="28"/>
          <w:szCs w:val="28"/>
          <w:lang w:eastAsia="ru-RU"/>
        </w:rPr>
        <w:br/>
        <w:t>В</w:t>
      </w:r>
      <w:r>
        <w:rPr>
          <w:rFonts w:ascii="Times New Roman" w:hAnsi="Times New Roman"/>
          <w:bCs/>
          <w:color w:val="1E1E1E"/>
          <w:sz w:val="28"/>
          <w:szCs w:val="28"/>
          <w:lang w:eastAsia="ru-RU"/>
        </w:rPr>
        <w:t>ОЛОГОДСКОЙ ОБЛАСТИ</w:t>
      </w:r>
      <w:r w:rsidRPr="00833B93">
        <w:rPr>
          <w:rFonts w:ascii="Times New Roman" w:hAnsi="Times New Roman"/>
          <w:bCs/>
          <w:color w:val="1E1E1E"/>
          <w:sz w:val="28"/>
          <w:szCs w:val="28"/>
          <w:lang w:eastAsia="ru-RU"/>
        </w:rPr>
        <w:t xml:space="preserve"> </w:t>
      </w:r>
      <w:r w:rsidRPr="00833B93">
        <w:rPr>
          <w:rFonts w:ascii="Times New Roman" w:hAnsi="Times New Roman"/>
          <w:bCs/>
          <w:color w:val="1E1E1E"/>
          <w:sz w:val="28"/>
          <w:szCs w:val="28"/>
          <w:lang w:eastAsia="ru-RU"/>
        </w:rPr>
        <w:br/>
      </w:r>
      <w:r w:rsidRPr="00833B93">
        <w:rPr>
          <w:rFonts w:ascii="Times New Roman" w:hAnsi="Times New Roman"/>
          <w:bCs/>
          <w:color w:val="1E1E1E"/>
          <w:sz w:val="28"/>
          <w:szCs w:val="28"/>
          <w:lang w:eastAsia="ru-RU"/>
        </w:rPr>
        <w:br/>
        <w:t>ПОСТАНОВЛЕНИЕ</w:t>
      </w:r>
    </w:p>
    <w:p w:rsidR="00544CA3" w:rsidRPr="00833B93" w:rsidRDefault="00544CA3" w:rsidP="00544CA3">
      <w:pPr>
        <w:spacing w:after="240" w:line="255" w:lineRule="atLeast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833B93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от </w:t>
      </w:r>
      <w:r w:rsidR="00AA1494">
        <w:rPr>
          <w:rFonts w:ascii="Times New Roman" w:hAnsi="Times New Roman"/>
          <w:color w:val="1E1E1E"/>
          <w:sz w:val="28"/>
          <w:szCs w:val="28"/>
          <w:lang w:eastAsia="ru-RU"/>
        </w:rPr>
        <w:t>30</w:t>
      </w:r>
      <w:r w:rsidR="009F48B1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  <w:r w:rsidR="00AA1494">
        <w:rPr>
          <w:rFonts w:ascii="Times New Roman" w:hAnsi="Times New Roman"/>
          <w:color w:val="1E1E1E"/>
          <w:sz w:val="28"/>
          <w:szCs w:val="28"/>
          <w:lang w:eastAsia="ru-RU"/>
        </w:rPr>
        <w:t>июля</w:t>
      </w:r>
      <w:r w:rsidR="006A17D1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  <w:r w:rsidR="00FC2904">
        <w:rPr>
          <w:rFonts w:ascii="Times New Roman" w:hAnsi="Times New Roman"/>
          <w:color w:val="1E1E1E"/>
          <w:sz w:val="28"/>
          <w:szCs w:val="28"/>
          <w:lang w:eastAsia="ru-RU"/>
        </w:rPr>
        <w:t>2</w:t>
      </w:r>
      <w:r w:rsidR="00381547">
        <w:rPr>
          <w:rFonts w:ascii="Times New Roman" w:hAnsi="Times New Roman"/>
          <w:color w:val="1E1E1E"/>
          <w:sz w:val="28"/>
          <w:szCs w:val="28"/>
          <w:lang w:eastAsia="ru-RU"/>
        </w:rPr>
        <w:t>01</w:t>
      </w:r>
      <w:r w:rsidR="009F48B1">
        <w:rPr>
          <w:rFonts w:ascii="Times New Roman" w:hAnsi="Times New Roman"/>
          <w:color w:val="1E1E1E"/>
          <w:sz w:val="28"/>
          <w:szCs w:val="28"/>
          <w:lang w:eastAsia="ru-RU"/>
        </w:rPr>
        <w:t xml:space="preserve">9 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 xml:space="preserve">года                                                                          </w:t>
      </w:r>
      <w:r w:rsidRPr="00833B93">
        <w:rPr>
          <w:rFonts w:ascii="Times New Roman" w:hAnsi="Times New Roman"/>
          <w:color w:val="1E1E1E"/>
          <w:sz w:val="28"/>
          <w:szCs w:val="28"/>
          <w:lang w:eastAsia="ru-RU"/>
        </w:rPr>
        <w:t>№</w:t>
      </w:r>
      <w:r w:rsidR="00381547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  <w:r w:rsidR="00AA1494">
        <w:rPr>
          <w:rFonts w:ascii="Times New Roman" w:hAnsi="Times New Roman"/>
          <w:color w:val="1E1E1E"/>
          <w:sz w:val="28"/>
          <w:szCs w:val="28"/>
          <w:lang w:eastAsia="ru-RU"/>
        </w:rPr>
        <w:t>46а</w:t>
      </w:r>
    </w:p>
    <w:p w:rsidR="00544CA3" w:rsidRDefault="00544CA3" w:rsidP="00544CA3">
      <w:pPr>
        <w:spacing w:after="0" w:line="255" w:lineRule="atLeast"/>
        <w:rPr>
          <w:rFonts w:ascii="Times New Roman" w:hAnsi="Times New Roman"/>
          <w:bCs/>
          <w:color w:val="1E1E1E"/>
          <w:sz w:val="28"/>
          <w:szCs w:val="28"/>
          <w:lang w:eastAsia="ru-RU"/>
        </w:rPr>
      </w:pPr>
      <w:r w:rsidRPr="00833B93">
        <w:rPr>
          <w:rFonts w:ascii="Times New Roman" w:hAnsi="Times New Roman"/>
          <w:bCs/>
          <w:color w:val="1E1E1E"/>
          <w:sz w:val="28"/>
          <w:szCs w:val="28"/>
          <w:lang w:eastAsia="ru-RU"/>
        </w:rPr>
        <w:t xml:space="preserve">Об утверждении отчета об исполнении </w:t>
      </w:r>
    </w:p>
    <w:p w:rsidR="00544CA3" w:rsidRDefault="00544CA3" w:rsidP="00544CA3">
      <w:pPr>
        <w:spacing w:after="0" w:line="255" w:lineRule="atLeast"/>
        <w:rPr>
          <w:rFonts w:ascii="Times New Roman" w:hAnsi="Times New Roman"/>
          <w:bCs/>
          <w:color w:val="1E1E1E"/>
          <w:sz w:val="28"/>
          <w:szCs w:val="28"/>
          <w:lang w:eastAsia="ru-RU"/>
        </w:rPr>
      </w:pPr>
      <w:r w:rsidRPr="00833B93">
        <w:rPr>
          <w:rFonts w:ascii="Times New Roman" w:hAnsi="Times New Roman"/>
          <w:bCs/>
          <w:color w:val="1E1E1E"/>
          <w:sz w:val="28"/>
          <w:szCs w:val="28"/>
          <w:lang w:eastAsia="ru-RU"/>
        </w:rPr>
        <w:t xml:space="preserve">бюджета </w:t>
      </w:r>
      <w:r>
        <w:rPr>
          <w:rFonts w:ascii="Times New Roman" w:hAnsi="Times New Roman"/>
          <w:bCs/>
          <w:color w:val="1E1E1E"/>
          <w:sz w:val="28"/>
          <w:szCs w:val="28"/>
          <w:lang w:eastAsia="ru-RU"/>
        </w:rPr>
        <w:t xml:space="preserve">Спасского </w:t>
      </w:r>
      <w:r w:rsidRPr="00833B93">
        <w:rPr>
          <w:rFonts w:ascii="Times New Roman" w:hAnsi="Times New Roman"/>
          <w:bCs/>
          <w:color w:val="1E1E1E"/>
          <w:sz w:val="28"/>
          <w:szCs w:val="28"/>
          <w:lang w:eastAsia="ru-RU"/>
        </w:rPr>
        <w:t>сельского</w:t>
      </w:r>
    </w:p>
    <w:p w:rsidR="00544CA3" w:rsidRDefault="00381547" w:rsidP="00544CA3">
      <w:pPr>
        <w:spacing w:after="0" w:line="255" w:lineRule="atLeast"/>
        <w:rPr>
          <w:rFonts w:ascii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sz w:val="28"/>
          <w:szCs w:val="28"/>
          <w:lang w:eastAsia="ru-RU"/>
        </w:rPr>
        <w:t xml:space="preserve"> поселения за </w:t>
      </w:r>
      <w:r w:rsidR="00AA1494">
        <w:rPr>
          <w:rFonts w:ascii="Times New Roman" w:hAnsi="Times New Roman"/>
          <w:bCs/>
          <w:color w:val="1E1E1E"/>
          <w:sz w:val="28"/>
          <w:szCs w:val="28"/>
          <w:lang w:eastAsia="ru-RU"/>
        </w:rPr>
        <w:t>6</w:t>
      </w:r>
      <w:r w:rsidR="00FC2904">
        <w:rPr>
          <w:rFonts w:ascii="Times New Roman" w:hAnsi="Times New Roman"/>
          <w:bCs/>
          <w:color w:val="1E1E1E"/>
          <w:sz w:val="28"/>
          <w:szCs w:val="28"/>
          <w:lang w:eastAsia="ru-RU"/>
        </w:rPr>
        <w:t xml:space="preserve"> месяцев</w:t>
      </w:r>
      <w:r w:rsidR="009F48B1">
        <w:rPr>
          <w:rFonts w:ascii="Times New Roman" w:hAnsi="Times New Roman"/>
          <w:bCs/>
          <w:color w:val="1E1E1E"/>
          <w:sz w:val="28"/>
          <w:szCs w:val="28"/>
          <w:lang w:eastAsia="ru-RU"/>
        </w:rPr>
        <w:t xml:space="preserve"> 2019</w:t>
      </w:r>
      <w:r w:rsidR="00544CA3" w:rsidRPr="00833B93">
        <w:rPr>
          <w:rFonts w:ascii="Times New Roman" w:hAnsi="Times New Roman"/>
          <w:bCs/>
          <w:color w:val="1E1E1E"/>
          <w:sz w:val="28"/>
          <w:szCs w:val="28"/>
          <w:lang w:eastAsia="ru-RU"/>
        </w:rPr>
        <w:t xml:space="preserve"> года </w:t>
      </w:r>
    </w:p>
    <w:p w:rsidR="00544CA3" w:rsidRDefault="00544CA3" w:rsidP="00544CA3">
      <w:pPr>
        <w:spacing w:after="240" w:line="255" w:lineRule="atLeast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833B93">
        <w:rPr>
          <w:rFonts w:ascii="Times New Roman" w:hAnsi="Times New Roman"/>
          <w:color w:val="1E1E1E"/>
          <w:sz w:val="28"/>
          <w:szCs w:val="28"/>
          <w:lang w:eastAsia="ru-RU"/>
        </w:rPr>
        <w:br/>
        <w:t xml:space="preserve">Руководствуясь Уставом 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>Спасского</w:t>
      </w:r>
      <w:r w:rsidRPr="00833B93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сельского поселения, </w:t>
      </w:r>
    </w:p>
    <w:p w:rsidR="00544CA3" w:rsidRDefault="00544CA3" w:rsidP="00544CA3">
      <w:pPr>
        <w:spacing w:after="240" w:line="255" w:lineRule="atLeast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833B93">
        <w:rPr>
          <w:rFonts w:ascii="Times New Roman" w:hAnsi="Times New Roman"/>
          <w:bCs/>
          <w:color w:val="1E1E1E"/>
          <w:sz w:val="28"/>
          <w:szCs w:val="28"/>
          <w:lang w:eastAsia="ru-RU"/>
        </w:rPr>
        <w:t xml:space="preserve">ПОСТАНОВЛЯЮ: </w:t>
      </w:r>
      <w:r w:rsidRPr="00833B93">
        <w:rPr>
          <w:rFonts w:ascii="Times New Roman" w:hAnsi="Times New Roman"/>
          <w:bCs/>
          <w:color w:val="1E1E1E"/>
          <w:sz w:val="28"/>
          <w:szCs w:val="28"/>
          <w:lang w:eastAsia="ru-RU"/>
        </w:rPr>
        <w:br/>
      </w:r>
      <w:r w:rsidRPr="00833B93">
        <w:rPr>
          <w:rFonts w:ascii="Times New Roman" w:hAnsi="Times New Roman"/>
          <w:color w:val="1E1E1E"/>
          <w:sz w:val="28"/>
          <w:szCs w:val="28"/>
          <w:lang w:eastAsia="ru-RU"/>
        </w:rPr>
        <w:br/>
        <w:t xml:space="preserve">1.Утвердить отчет об исполнении бюджета 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 xml:space="preserve">Спасского </w:t>
      </w:r>
      <w:r w:rsidRPr="00833B93">
        <w:rPr>
          <w:rFonts w:ascii="Times New Roman" w:hAnsi="Times New Roman"/>
          <w:color w:val="1E1E1E"/>
          <w:sz w:val="28"/>
          <w:szCs w:val="28"/>
          <w:lang w:eastAsia="ru-RU"/>
        </w:rPr>
        <w:t>сельско</w:t>
      </w:r>
      <w:r w:rsidR="00381547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го поселения за </w:t>
      </w:r>
      <w:r w:rsidR="00AA1494">
        <w:rPr>
          <w:rFonts w:ascii="Times New Roman" w:hAnsi="Times New Roman"/>
          <w:color w:val="1E1E1E"/>
          <w:sz w:val="28"/>
          <w:szCs w:val="28"/>
          <w:lang w:eastAsia="ru-RU"/>
        </w:rPr>
        <w:t>1 полугодие</w:t>
      </w:r>
      <w:r w:rsidR="009F48B1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2019</w:t>
      </w:r>
      <w:r w:rsidRPr="00833B93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года. </w:t>
      </w:r>
      <w:r w:rsidRPr="00833B93">
        <w:rPr>
          <w:rFonts w:ascii="Times New Roman" w:hAnsi="Times New Roman"/>
          <w:color w:val="1E1E1E"/>
          <w:sz w:val="28"/>
          <w:szCs w:val="28"/>
          <w:lang w:eastAsia="ru-RU"/>
        </w:rPr>
        <w:br/>
        <w:t>2. Настоящее постановление всту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 xml:space="preserve">пает в силу со дня официального </w:t>
      </w:r>
      <w:proofErr w:type="spellStart"/>
      <w:proofErr w:type="gramStart"/>
      <w:r w:rsidRPr="00833B93">
        <w:rPr>
          <w:rFonts w:ascii="Times New Roman" w:hAnsi="Times New Roman"/>
          <w:color w:val="1E1E1E"/>
          <w:sz w:val="28"/>
          <w:szCs w:val="28"/>
          <w:lang w:eastAsia="ru-RU"/>
        </w:rPr>
        <w:t>опублико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>-</w:t>
      </w:r>
      <w:r w:rsidRPr="00833B93">
        <w:rPr>
          <w:rFonts w:ascii="Times New Roman" w:hAnsi="Times New Roman"/>
          <w:color w:val="1E1E1E"/>
          <w:sz w:val="28"/>
          <w:szCs w:val="28"/>
          <w:lang w:eastAsia="ru-RU"/>
        </w:rPr>
        <w:t>вания</w:t>
      </w:r>
      <w:proofErr w:type="spellEnd"/>
      <w:proofErr w:type="gramEnd"/>
      <w:r w:rsidRPr="00833B93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в газете «Кокшеньга» и подлежит размещению на официальном сайте администрации 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>Спасского</w:t>
      </w:r>
      <w:r w:rsidRPr="00833B93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сельского поселения Тарногского муниципального района в информационно-телекоммуникационной сети «Интернет». </w:t>
      </w:r>
    </w:p>
    <w:p w:rsidR="00544CA3" w:rsidRPr="00833B93" w:rsidRDefault="00544CA3" w:rsidP="00544CA3">
      <w:pPr>
        <w:spacing w:after="240" w:line="255" w:lineRule="atLeast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833B93">
        <w:rPr>
          <w:rFonts w:ascii="Times New Roman" w:hAnsi="Times New Roman"/>
          <w:color w:val="1E1E1E"/>
          <w:sz w:val="28"/>
          <w:szCs w:val="28"/>
          <w:lang w:eastAsia="ru-RU"/>
        </w:rPr>
        <w:br/>
      </w:r>
      <w:r w:rsidRPr="00833B93">
        <w:rPr>
          <w:rFonts w:ascii="Times New Roman" w:hAnsi="Times New Roman"/>
          <w:color w:val="1E1E1E"/>
          <w:sz w:val="28"/>
          <w:szCs w:val="28"/>
          <w:lang w:eastAsia="ru-RU"/>
        </w:rPr>
        <w:br/>
      </w:r>
      <w:r w:rsidRPr="00833B93">
        <w:rPr>
          <w:rFonts w:ascii="Times New Roman" w:hAnsi="Times New Roman"/>
          <w:color w:val="1E1E1E"/>
          <w:sz w:val="28"/>
          <w:szCs w:val="28"/>
          <w:lang w:eastAsia="ru-RU"/>
        </w:rPr>
        <w:br/>
        <w:t>Глава поселения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 xml:space="preserve">                                                                 </w:t>
      </w:r>
      <w:r w:rsidRPr="00833B93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  <w:r w:rsidR="009F48B1">
        <w:rPr>
          <w:rFonts w:ascii="Times New Roman" w:hAnsi="Times New Roman"/>
          <w:color w:val="1E1E1E"/>
          <w:sz w:val="28"/>
          <w:szCs w:val="28"/>
          <w:lang w:eastAsia="ru-RU"/>
        </w:rPr>
        <w:t>О.П.Кузьмина</w:t>
      </w:r>
      <w:r w:rsidRPr="00833B93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  <w:r w:rsidRPr="00833B93">
        <w:rPr>
          <w:rFonts w:ascii="Times New Roman" w:hAnsi="Times New Roman"/>
          <w:color w:val="1E1E1E"/>
          <w:sz w:val="28"/>
          <w:szCs w:val="28"/>
          <w:lang w:eastAsia="ru-RU"/>
        </w:rPr>
        <w:br/>
      </w:r>
      <w:r w:rsidRPr="00833B93">
        <w:rPr>
          <w:rFonts w:ascii="Times New Roman" w:hAnsi="Times New Roman"/>
          <w:color w:val="1E1E1E"/>
          <w:sz w:val="28"/>
          <w:szCs w:val="28"/>
          <w:lang w:eastAsia="ru-RU"/>
        </w:rPr>
        <w:br/>
      </w:r>
      <w:r w:rsidRPr="00833B93">
        <w:rPr>
          <w:rFonts w:ascii="Times New Roman" w:hAnsi="Times New Roman"/>
          <w:color w:val="1E1E1E"/>
          <w:sz w:val="28"/>
          <w:szCs w:val="28"/>
          <w:lang w:eastAsia="ru-RU"/>
        </w:rPr>
        <w:br/>
      </w:r>
    </w:p>
    <w:p w:rsidR="000E6E7B" w:rsidRDefault="000E6E7B"/>
    <w:p w:rsidR="005E0DDF" w:rsidRDefault="005E0DDF"/>
    <w:p w:rsidR="005E0DDF" w:rsidRDefault="005E0DDF"/>
    <w:p w:rsidR="005E0DDF" w:rsidRDefault="005E0DDF"/>
    <w:p w:rsidR="00E82759" w:rsidRDefault="00E82759"/>
    <w:p w:rsidR="005E0DDF" w:rsidRDefault="005E0DDF"/>
    <w:p w:rsidR="005E0DDF" w:rsidRDefault="005E0DDF"/>
    <w:p w:rsidR="006A17D1" w:rsidRDefault="006A17D1"/>
    <w:p w:rsidR="006A17D1" w:rsidRDefault="006A17D1"/>
    <w:p w:rsidR="006A17D1" w:rsidRDefault="006A17D1"/>
    <w:tbl>
      <w:tblPr>
        <w:tblW w:w="9620" w:type="dxa"/>
        <w:tblInd w:w="96" w:type="dxa"/>
        <w:tblLook w:val="04A0"/>
      </w:tblPr>
      <w:tblGrid>
        <w:gridCol w:w="2720"/>
        <w:gridCol w:w="4420"/>
        <w:gridCol w:w="1040"/>
        <w:gridCol w:w="1440"/>
      </w:tblGrid>
      <w:tr w:rsidR="00914BDE" w:rsidRPr="00914BDE" w:rsidTr="00914BDE">
        <w:trPr>
          <w:trHeight w:val="26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Приложение </w:t>
            </w:r>
            <w:r w:rsidRPr="00914BDE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914BDE" w:rsidRPr="00914BDE" w:rsidTr="00914BDE">
        <w:trPr>
          <w:trHeight w:val="26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к  постановлению администрации Спасского сельского</w:t>
            </w:r>
          </w:p>
        </w:tc>
      </w:tr>
      <w:tr w:rsidR="00914BDE" w:rsidRPr="00914BDE" w:rsidTr="00914BDE">
        <w:trPr>
          <w:trHeight w:val="26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поселения от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30.06.</w:t>
            </w: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2019 г. № 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46а </w:t>
            </w: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"Об исполнении  бюджета</w:t>
            </w:r>
          </w:p>
        </w:tc>
      </w:tr>
      <w:tr w:rsidR="00914BDE" w:rsidRPr="00914BDE" w:rsidTr="00914BDE">
        <w:trPr>
          <w:trHeight w:val="26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Спасского  сельского поселения за 1-е полугодие  2019 год "</w:t>
            </w:r>
          </w:p>
        </w:tc>
      </w:tr>
      <w:tr w:rsidR="00914BDE" w:rsidRPr="00914BDE" w:rsidTr="00914BDE">
        <w:trPr>
          <w:trHeight w:val="26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14BDE" w:rsidRPr="00914BDE" w:rsidTr="00914BDE">
        <w:trPr>
          <w:trHeight w:val="264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</w:tr>
      <w:tr w:rsidR="00914BDE" w:rsidRPr="00914BDE" w:rsidTr="00914BDE">
        <w:trPr>
          <w:trHeight w:val="264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ДЕФИЦИТА БЮДЖЕТА СПАССКОГО СЕЛЬСКОГО</w:t>
            </w:r>
          </w:p>
        </w:tc>
      </w:tr>
      <w:tr w:rsidR="00914BDE" w:rsidRPr="00914BDE" w:rsidTr="00914BDE">
        <w:trPr>
          <w:trHeight w:val="276"/>
        </w:trPr>
        <w:tc>
          <w:tcPr>
            <w:tcW w:w="96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ПОСЕЛЕНИЯ за 2019 год</w:t>
            </w:r>
          </w:p>
        </w:tc>
      </w:tr>
      <w:tr w:rsidR="00914BDE" w:rsidRPr="00914BDE" w:rsidTr="00914BDE">
        <w:trPr>
          <w:trHeight w:val="1605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Наименование кода группы, подгруппы, статьи, подстатьи, элемента, вида источников финансирования дефицита бюджета, кода классификации операций сектора муниципального управления, относящихся к источникам финансирования дефицита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План    (тыс. </w:t>
            </w:r>
            <w:proofErr w:type="spellStart"/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руб</w:t>
            </w:r>
            <w:proofErr w:type="spellEnd"/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Исполнено    (тыс. </w:t>
            </w:r>
            <w:proofErr w:type="spellStart"/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руб</w:t>
            </w:r>
            <w:proofErr w:type="spellEnd"/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914BDE" w:rsidRPr="00914BDE" w:rsidTr="00914BDE">
        <w:trPr>
          <w:trHeight w:val="576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959 01050000 00 0000 000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Изменение  остатков  средств  на  счетах  по  учёту  средств 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-325,80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-209,50</w:t>
            </w:r>
          </w:p>
        </w:tc>
      </w:tr>
      <w:tr w:rsidR="00914BDE" w:rsidRPr="00914BDE" w:rsidTr="00914BDE">
        <w:trPr>
          <w:trHeight w:val="276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959 01050000 00 0000 600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Уменьшение  остатков  средств 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-325,80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-209,50</w:t>
            </w:r>
          </w:p>
        </w:tc>
      </w:tr>
      <w:tr w:rsidR="00914BDE" w:rsidRPr="00914BDE" w:rsidTr="00914BDE">
        <w:trPr>
          <w:trHeight w:val="552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959 01050200 00 0000 600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Уменьшение  прочих  остатков  средств 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-325,80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-209,50</w:t>
            </w:r>
          </w:p>
        </w:tc>
      </w:tr>
      <w:tr w:rsidR="00914BDE" w:rsidRPr="00914BDE" w:rsidTr="00914BDE">
        <w:trPr>
          <w:trHeight w:val="552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959 01050201 00 0000 610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Уменьшение прочих  остатков денежных   средств 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-325,80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-209,50</w:t>
            </w:r>
          </w:p>
        </w:tc>
      </w:tr>
      <w:tr w:rsidR="00914BDE" w:rsidRPr="00914BDE" w:rsidTr="00914BDE">
        <w:trPr>
          <w:trHeight w:val="552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959 01050201 10 0000 610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Уменьшение  прочих  остатков денежных   средств  бюджета сельского 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-325,80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-209,50</w:t>
            </w:r>
          </w:p>
        </w:tc>
      </w:tr>
      <w:tr w:rsidR="00914BDE" w:rsidRPr="00914BDE" w:rsidTr="00914BDE">
        <w:trPr>
          <w:trHeight w:val="30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ИТОГО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-325,80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-209,50</w:t>
            </w:r>
          </w:p>
        </w:tc>
      </w:tr>
      <w:tr w:rsidR="00914BDE" w:rsidRPr="00914BDE" w:rsidTr="00914BDE">
        <w:trPr>
          <w:trHeight w:val="27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14BDE" w:rsidRDefault="00914BDE"/>
    <w:p w:rsidR="00914BDE" w:rsidRDefault="00914BDE"/>
    <w:p w:rsidR="00914BDE" w:rsidRDefault="00914BDE"/>
    <w:p w:rsidR="00914BDE" w:rsidRDefault="00914BDE"/>
    <w:p w:rsidR="00914BDE" w:rsidRDefault="00914BDE"/>
    <w:p w:rsidR="00914BDE" w:rsidRDefault="00914BDE"/>
    <w:p w:rsidR="00914BDE" w:rsidRDefault="00914BDE"/>
    <w:p w:rsidR="00914BDE" w:rsidRDefault="00914BDE"/>
    <w:p w:rsidR="00914BDE" w:rsidRDefault="00914BDE"/>
    <w:p w:rsidR="00914BDE" w:rsidRDefault="00914BDE"/>
    <w:p w:rsidR="00914BDE" w:rsidRDefault="00914BDE"/>
    <w:p w:rsidR="00914BDE" w:rsidRDefault="00914BDE"/>
    <w:p w:rsidR="00914BDE" w:rsidRDefault="00914BDE"/>
    <w:p w:rsidR="00914BDE" w:rsidRDefault="00914BDE"/>
    <w:p w:rsidR="00914BDE" w:rsidRDefault="00914BDE"/>
    <w:tbl>
      <w:tblPr>
        <w:tblW w:w="10141" w:type="dxa"/>
        <w:tblInd w:w="96" w:type="dxa"/>
        <w:tblLook w:val="04A0"/>
      </w:tblPr>
      <w:tblGrid>
        <w:gridCol w:w="2219"/>
        <w:gridCol w:w="4584"/>
        <w:gridCol w:w="1163"/>
        <w:gridCol w:w="1092"/>
        <w:gridCol w:w="1267"/>
      </w:tblGrid>
      <w:tr w:rsidR="00914BDE" w:rsidRPr="00914BDE" w:rsidTr="00914BDE">
        <w:trPr>
          <w:trHeight w:val="26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Приложение </w:t>
            </w:r>
            <w:r w:rsidRPr="00914BDE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914BDE" w:rsidRPr="00914BDE" w:rsidTr="00914BDE">
        <w:trPr>
          <w:trHeight w:val="26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к  постановлению администрации  Спасского сельского</w:t>
            </w:r>
          </w:p>
        </w:tc>
      </w:tr>
      <w:tr w:rsidR="00914BDE" w:rsidRPr="00914BDE" w:rsidTr="00914BDE">
        <w:trPr>
          <w:trHeight w:val="26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поселения от  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30.07.</w:t>
            </w: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г.№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46а </w:t>
            </w: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"Об исполнении  бюджета</w:t>
            </w:r>
          </w:p>
        </w:tc>
      </w:tr>
      <w:tr w:rsidR="00914BDE" w:rsidRPr="00914BDE" w:rsidTr="00914BDE">
        <w:trPr>
          <w:trHeight w:val="26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4BD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Спасского сельского поселения за 1-е полугодие 2019 год"</w:t>
            </w:r>
          </w:p>
        </w:tc>
      </w:tr>
      <w:tr w:rsidR="00914BDE" w:rsidRPr="00914BDE" w:rsidTr="00914BDE">
        <w:trPr>
          <w:trHeight w:val="26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14BDE" w:rsidRPr="00914BDE" w:rsidTr="00914BDE">
        <w:trPr>
          <w:trHeight w:val="26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4BDE" w:rsidRPr="00914BDE" w:rsidTr="00914BDE">
        <w:trPr>
          <w:trHeight w:val="264"/>
        </w:trPr>
        <w:tc>
          <w:tcPr>
            <w:tcW w:w="10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ОБЪЕМ  ДОХОДОВ  БЮДЖЕТА</w:t>
            </w:r>
          </w:p>
        </w:tc>
      </w:tr>
      <w:tr w:rsidR="00914BDE" w:rsidRPr="00914BDE" w:rsidTr="00914BDE">
        <w:trPr>
          <w:trHeight w:val="375"/>
        </w:trPr>
        <w:tc>
          <w:tcPr>
            <w:tcW w:w="10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4B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Спасского  сельского  поселения   на 2019 год, </w:t>
            </w:r>
          </w:p>
        </w:tc>
      </w:tr>
      <w:tr w:rsidR="00914BDE" w:rsidRPr="00914BDE" w:rsidTr="00914BDE">
        <w:trPr>
          <w:trHeight w:val="375"/>
        </w:trPr>
        <w:tc>
          <w:tcPr>
            <w:tcW w:w="10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14B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формируемый  за  счёт  налоговых  и  неналоговых  доходов,  </w:t>
            </w:r>
            <w:proofErr w:type="gramEnd"/>
          </w:p>
        </w:tc>
      </w:tr>
      <w:tr w:rsidR="00914BDE" w:rsidRPr="00914BDE" w:rsidTr="00914BDE">
        <w:trPr>
          <w:trHeight w:val="375"/>
        </w:trPr>
        <w:tc>
          <w:tcPr>
            <w:tcW w:w="10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4BDE">
              <w:rPr>
                <w:rFonts w:ascii="Times New Roman" w:hAnsi="Times New Roman"/>
                <w:sz w:val="28"/>
                <w:szCs w:val="28"/>
                <w:lang w:eastAsia="ru-RU"/>
              </w:rPr>
              <w:t>а  также  безвозмездных  поступлений.</w:t>
            </w:r>
          </w:p>
        </w:tc>
      </w:tr>
      <w:tr w:rsidR="00914BDE" w:rsidRPr="00914BDE" w:rsidTr="00914BDE">
        <w:trPr>
          <w:trHeight w:val="34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14BDE" w:rsidRPr="00914BDE" w:rsidTr="00914BDE">
        <w:trPr>
          <w:trHeight w:val="975"/>
        </w:trPr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914BDE">
              <w:rPr>
                <w:rFonts w:ascii="Times New Roman" w:hAnsi="Times New Roman"/>
                <w:i/>
                <w:iCs/>
                <w:lang w:eastAsia="ru-RU"/>
              </w:rPr>
              <w:t>Код бюджетной классификации   РФ</w:t>
            </w:r>
          </w:p>
        </w:tc>
        <w:tc>
          <w:tcPr>
            <w:tcW w:w="45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914BDE">
              <w:rPr>
                <w:rFonts w:ascii="Times New Roman" w:hAnsi="Times New Roman"/>
                <w:i/>
                <w:iCs/>
                <w:lang w:eastAsia="ru-RU"/>
              </w:rPr>
              <w:t>Наименование доходов</w:t>
            </w:r>
          </w:p>
        </w:tc>
        <w:tc>
          <w:tcPr>
            <w:tcW w:w="11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914BDE">
              <w:rPr>
                <w:rFonts w:ascii="Times New Roman" w:hAnsi="Times New Roman"/>
                <w:i/>
                <w:iCs/>
                <w:lang w:eastAsia="ru-RU"/>
              </w:rPr>
              <w:t>План                   (тыс. руб.)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914BDE">
              <w:rPr>
                <w:rFonts w:ascii="Times New Roman" w:hAnsi="Times New Roman"/>
                <w:i/>
                <w:iCs/>
                <w:lang w:eastAsia="ru-RU"/>
              </w:rPr>
              <w:t>Факт  (тыс. руб.)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914BDE">
              <w:rPr>
                <w:rFonts w:ascii="Times New Roman" w:hAnsi="Times New Roman"/>
                <w:i/>
                <w:iCs/>
                <w:lang w:eastAsia="ru-RU"/>
              </w:rPr>
              <w:t>% исполнения</w:t>
            </w:r>
          </w:p>
        </w:tc>
      </w:tr>
      <w:tr w:rsidR="00914BDE" w:rsidRPr="00914BDE" w:rsidTr="00914BDE">
        <w:trPr>
          <w:trHeight w:val="264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914BDE" w:rsidRPr="00914BDE" w:rsidTr="00914BDE">
        <w:trPr>
          <w:trHeight w:val="33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100 00000 00 0000 000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Налоговые  и  неналоговые  доходы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590,00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156,50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26,5</w:t>
            </w:r>
          </w:p>
        </w:tc>
      </w:tr>
      <w:tr w:rsidR="00914BDE" w:rsidRPr="00914BDE" w:rsidTr="00914BDE">
        <w:trPr>
          <w:trHeight w:val="40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101 00000 00 0000 000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Налоги  на  прибыль, доходы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60,00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31,8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53,0</w:t>
            </w:r>
          </w:p>
        </w:tc>
      </w:tr>
      <w:tr w:rsidR="00914BDE" w:rsidRPr="00914BDE" w:rsidTr="00914BDE">
        <w:trPr>
          <w:trHeight w:val="36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101 02000 01 0000 110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60,00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31,8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53,0</w:t>
            </w:r>
          </w:p>
        </w:tc>
      </w:tr>
      <w:tr w:rsidR="00914BDE" w:rsidRPr="00914BDE" w:rsidTr="00914BDE">
        <w:trPr>
          <w:trHeight w:val="210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 xml:space="preserve"> 101 02010 01 0000 110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53,0</w:t>
            </w:r>
          </w:p>
        </w:tc>
      </w:tr>
      <w:tr w:rsidR="00914BDE" w:rsidRPr="00914BDE" w:rsidTr="00914BDE">
        <w:trPr>
          <w:trHeight w:val="34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105 00000 00 0000 000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9,0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14BDE" w:rsidRPr="00914BDE" w:rsidTr="00914BDE">
        <w:trPr>
          <w:trHeight w:val="28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105 03000 01 0000 110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Единый сельскохозяйственный налог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9,0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14BDE" w:rsidRPr="00914BDE" w:rsidTr="00914BDE">
        <w:trPr>
          <w:trHeight w:val="42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105 03010 01 0000 110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9,0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14BDE" w:rsidRPr="00914BDE" w:rsidTr="00914BDE">
        <w:trPr>
          <w:trHeight w:val="64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 xml:space="preserve"> 106 00000 00 0000 000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Налоги  на  имущество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475,0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114,9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24,2</w:t>
            </w:r>
          </w:p>
        </w:tc>
      </w:tr>
      <w:tr w:rsidR="00914BDE" w:rsidRPr="00914BDE" w:rsidTr="00914BDE">
        <w:trPr>
          <w:trHeight w:val="64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 xml:space="preserve"> 106 01000 00 0000 110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201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28,2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14,0</w:t>
            </w:r>
          </w:p>
        </w:tc>
      </w:tr>
      <w:tr w:rsidR="00914BDE" w:rsidRPr="00914BDE" w:rsidTr="00914BDE">
        <w:trPr>
          <w:trHeight w:val="127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 xml:space="preserve">  106 01030 10 0000 110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 xml:space="preserve">Налог на имущество физических лиц, взимаемый  по  ставкам, применяемым  к  объектам  налогообложения, расположенным  в  границах сельских  поселений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201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14,0</w:t>
            </w:r>
          </w:p>
        </w:tc>
      </w:tr>
      <w:tr w:rsidR="00914BDE" w:rsidRPr="00914BDE" w:rsidTr="00914BDE">
        <w:trPr>
          <w:trHeight w:val="55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 106 06000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Земельный  налог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274,00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86,70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31,6</w:t>
            </w:r>
          </w:p>
        </w:tc>
      </w:tr>
      <w:tr w:rsidR="00914BDE" w:rsidRPr="00914BDE" w:rsidTr="00914BDE">
        <w:trPr>
          <w:trHeight w:val="64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106 06030 00 0000 110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Земельный налог с организаций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119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79,6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66,9</w:t>
            </w:r>
          </w:p>
        </w:tc>
      </w:tr>
      <w:tr w:rsidR="00914BDE" w:rsidRPr="00914BDE" w:rsidTr="00914BDE">
        <w:trPr>
          <w:trHeight w:val="792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BDE">
              <w:rPr>
                <w:rFonts w:ascii="Times New Roman" w:hAnsi="Times New Roman"/>
                <w:sz w:val="24"/>
                <w:szCs w:val="24"/>
                <w:lang w:eastAsia="ru-RU"/>
              </w:rPr>
              <w:t> 106 06033 10 0000 110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Земельный  налог с организаций, обладающих земельным участкам, расположенным в границах сельских поселений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66,9</w:t>
            </w:r>
          </w:p>
        </w:tc>
      </w:tr>
      <w:tr w:rsidR="00914BDE" w:rsidRPr="00914BDE" w:rsidTr="00914BDE">
        <w:trPr>
          <w:trHeight w:val="36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106 06040 00 0000 110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Земельный налог с физических лиц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155,00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7,10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4,6</w:t>
            </w:r>
          </w:p>
        </w:tc>
      </w:tr>
      <w:tr w:rsidR="00914BDE" w:rsidRPr="00914BDE" w:rsidTr="00914BDE">
        <w:trPr>
          <w:trHeight w:val="1104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lastRenderedPageBreak/>
              <w:t> 106 06043 10 0000 110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Земельный  налог с физических лиц, обладающих земельным участкам, расположенным в границах сельских поселений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155,00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4,6</w:t>
            </w:r>
          </w:p>
        </w:tc>
      </w:tr>
      <w:tr w:rsidR="00914BDE" w:rsidRPr="00914BDE" w:rsidTr="00914BDE">
        <w:trPr>
          <w:trHeight w:val="39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108 00000 00 0000 000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Государственная  пошлина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10,0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14BDE" w:rsidRPr="00914BDE" w:rsidTr="00914BDE">
        <w:trPr>
          <w:trHeight w:val="135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108 04000 01 0000 110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10,0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14BDE" w:rsidRPr="00914BDE" w:rsidTr="00914BDE">
        <w:trPr>
          <w:trHeight w:val="127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 xml:space="preserve"> 108 04020 01 1000 110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 xml:space="preserve">Государственная  пошлина  за  совершение  нотариальных  действий  должностными  лицами  органов  местного  самоуправления, уполномоченными  в  соответствии  с  </w:t>
            </w:r>
            <w:proofErr w:type="spellStart"/>
            <w:proofErr w:type="gramStart"/>
            <w:r w:rsidRPr="00914BDE">
              <w:rPr>
                <w:rFonts w:ascii="Times New Roman" w:hAnsi="Times New Roman"/>
                <w:lang w:eastAsia="ru-RU"/>
              </w:rPr>
              <w:t>законода-тельными</w:t>
            </w:r>
            <w:proofErr w:type="spellEnd"/>
            <w:proofErr w:type="gramEnd"/>
            <w:r w:rsidRPr="00914BDE">
              <w:rPr>
                <w:rFonts w:ascii="Times New Roman" w:hAnsi="Times New Roman"/>
                <w:lang w:eastAsia="ru-RU"/>
              </w:rPr>
              <w:t xml:space="preserve">  актами  Российской Федерации  на  совершение  нотариальных  действий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14BDE" w:rsidRPr="00914BDE" w:rsidTr="00914BDE">
        <w:trPr>
          <w:trHeight w:val="96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111 00000 00 0000 00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Доходы  от  использования  имущества,  находящегося  в  государственной  и  муниципальной  собственности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36,0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5,5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15,3</w:t>
            </w:r>
          </w:p>
        </w:tc>
      </w:tr>
      <w:tr w:rsidR="00914BDE" w:rsidRPr="00914BDE" w:rsidTr="00914BDE">
        <w:trPr>
          <w:trHeight w:val="123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111 05000 00 0000 120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36,0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5,5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15,3</w:t>
            </w:r>
          </w:p>
        </w:tc>
      </w:tr>
      <w:tr w:rsidR="00914BDE" w:rsidRPr="00914BDE" w:rsidTr="00914BDE">
        <w:trPr>
          <w:trHeight w:val="91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111 05030 00 0000 120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36,0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5,5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15,3</w:t>
            </w:r>
          </w:p>
        </w:tc>
      </w:tr>
      <w:tr w:rsidR="00914BDE" w:rsidRPr="00914BDE" w:rsidTr="00914BDE">
        <w:trPr>
          <w:trHeight w:val="187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 111 05035 10 0000 120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Доходы  от сдачи в  аренду имущества, находящегося  в  оперативном  управлении  органов  управления сельских  поселений  и  созданных  ими  учреждений,  (за  исключением  имущества  муниципальных  бюджетных и автономных  учреждений)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36,00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5,5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15,3</w:t>
            </w:r>
          </w:p>
        </w:tc>
      </w:tr>
      <w:tr w:rsidR="00914BDE" w:rsidRPr="00914BDE" w:rsidTr="00914BDE">
        <w:trPr>
          <w:trHeight w:val="67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113 00000 00 0000 130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4,3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#ДЕЛ/0!</w:t>
            </w:r>
          </w:p>
        </w:tc>
      </w:tr>
      <w:tr w:rsidR="00914BDE" w:rsidRPr="00914BDE" w:rsidTr="00914BDE">
        <w:trPr>
          <w:trHeight w:val="69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113 02000 00 0000 130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4,3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#ДЕЛ/0!</w:t>
            </w:r>
          </w:p>
        </w:tc>
      </w:tr>
      <w:tr w:rsidR="00914BDE" w:rsidRPr="00914BDE" w:rsidTr="00914BDE">
        <w:trPr>
          <w:trHeight w:val="60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113 02995 10 0000 130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4,3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#ДЕЛ/0!</w:t>
            </w:r>
          </w:p>
        </w:tc>
      </w:tr>
      <w:tr w:rsidR="00914BDE" w:rsidRPr="00914BDE" w:rsidTr="00914BDE">
        <w:trPr>
          <w:trHeight w:val="66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 xml:space="preserve"> 200 00000 00 0000 000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5024,00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2407,40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47,9</w:t>
            </w:r>
          </w:p>
        </w:tc>
      </w:tr>
      <w:tr w:rsidR="00914BDE" w:rsidRPr="00914BDE" w:rsidTr="00914BDE">
        <w:trPr>
          <w:trHeight w:val="94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202 00000 00 0000 000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Безвозмездные  поступления  от  других  бюджетов  бюджетной  системы 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5024,00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2407,40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47,9</w:t>
            </w:r>
          </w:p>
        </w:tc>
      </w:tr>
      <w:tr w:rsidR="00914BDE" w:rsidRPr="00914BDE" w:rsidTr="00914BDE">
        <w:trPr>
          <w:trHeight w:val="75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202 10000 00 0000 150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2514,90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1257,40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14BDE" w:rsidRPr="00914BDE" w:rsidTr="00914BDE">
        <w:trPr>
          <w:trHeight w:val="88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 xml:space="preserve"> 202 15000 00 0000 150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2514,90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1257,40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14BDE" w:rsidRPr="00914BDE" w:rsidTr="00914BDE">
        <w:trPr>
          <w:trHeight w:val="63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 xml:space="preserve"> 202 15001 00 0000 150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1442,2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721,1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14BDE" w:rsidRPr="00914BDE" w:rsidTr="00914BDE">
        <w:trPr>
          <w:trHeight w:val="66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 xml:space="preserve"> 202 15001 10 0000 150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Дотации  бюджетам  сельских поселений  на  выравнивание  бюджетной обеспеченности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1442,2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721,1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14BDE" w:rsidRPr="00914BDE" w:rsidTr="00914BDE">
        <w:trPr>
          <w:trHeight w:val="106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 xml:space="preserve"> 202 15002 00 0000 150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Дотация  бюджетам  на  поддержку   мер  по  обеспечению  сбалансированности  бюджетов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1072,7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536,3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14BDE" w:rsidRPr="00914BDE" w:rsidTr="00914BDE">
        <w:trPr>
          <w:trHeight w:val="100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 xml:space="preserve"> 202 15002 10 0000 150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Дотация  бюджетам сельских поселений на  поддержку   мер  по  обеспечению  сбалансированности  бюджетов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1072,7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536,3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14BDE" w:rsidRPr="00914BDE" w:rsidTr="00914BDE">
        <w:trPr>
          <w:trHeight w:val="70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202 20000 00 0000 150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974,6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194,8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20,0</w:t>
            </w:r>
          </w:p>
        </w:tc>
      </w:tr>
      <w:tr w:rsidR="00914BDE" w:rsidRPr="00914BDE" w:rsidTr="00914BDE">
        <w:trPr>
          <w:trHeight w:val="30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 xml:space="preserve">202 29999 00 0000 150 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Прочие субсидии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974,6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194,8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20,0</w:t>
            </w:r>
          </w:p>
        </w:tc>
      </w:tr>
      <w:tr w:rsidR="00914BDE" w:rsidRPr="00914BDE" w:rsidTr="00914BDE">
        <w:trPr>
          <w:trHeight w:val="30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202 29999 10 0000 150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Прочие субсидии бюджетам сельских поселений (на организацию уличного освещения)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974,6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194,8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20,0</w:t>
            </w:r>
          </w:p>
        </w:tc>
      </w:tr>
      <w:tr w:rsidR="00914BDE" w:rsidRPr="00914BDE" w:rsidTr="00914BDE">
        <w:trPr>
          <w:trHeight w:val="60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 xml:space="preserve"> 202 30000 00 0000 150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Субвенции   бюджетам  бюджетной системы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92,50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46,50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50,3</w:t>
            </w:r>
          </w:p>
        </w:tc>
      </w:tr>
      <w:tr w:rsidR="00914BDE" w:rsidRPr="00914BDE" w:rsidTr="00914BDE">
        <w:trPr>
          <w:trHeight w:val="91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202 30024 00 0000 150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Субвенции  местным бюджетам  на  выполнение  передаваемых  полномочий  субъектов  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0,40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0,40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914BDE" w:rsidRPr="00914BDE" w:rsidTr="00914BDE">
        <w:trPr>
          <w:trHeight w:val="138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 xml:space="preserve"> 202 30024 10 0000 150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Субвенции   бюджетам сельских поселений  на  выполнение  передаваемых  полномочий  субъектов   Российской  Федерации (по составлению протоколов и рассмотрения дел об административных правонарушениях)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0,4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0,40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914BDE" w:rsidRPr="00914BDE" w:rsidTr="00914BDE">
        <w:trPr>
          <w:trHeight w:val="129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202 35118 00 0000 150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Субвенции  бюджетам  на  осуществление   первичного   воинского  учёта  на  территориях, где  отсутствуют  военные  комиссариаты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92,1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46,1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50,1</w:t>
            </w:r>
          </w:p>
        </w:tc>
      </w:tr>
      <w:tr w:rsidR="00914BDE" w:rsidRPr="00914BDE" w:rsidTr="00914BDE">
        <w:trPr>
          <w:trHeight w:val="124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202 35118 10 0000 150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Субвенции  бюджетам  сельских поселений  на  осуществление  первичного  воинского  учёта  на  территориях, где  отсутствуют  военные  комиссариаты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92,1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46,1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50,1</w:t>
            </w:r>
          </w:p>
        </w:tc>
      </w:tr>
      <w:tr w:rsidR="00914BDE" w:rsidRPr="00914BDE" w:rsidTr="00914BDE">
        <w:trPr>
          <w:trHeight w:val="552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 xml:space="preserve"> 202 40000 00 0000 150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Иные  межбюджетные  трансферты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1442,0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908,7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63,0</w:t>
            </w:r>
          </w:p>
        </w:tc>
      </w:tr>
      <w:tr w:rsidR="00914BDE" w:rsidRPr="00914BDE" w:rsidTr="00914BDE">
        <w:trPr>
          <w:trHeight w:val="213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 202 40014 00 0000 150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Межбюджетные  трансферты, передаваемые  бюджетам  муниципальных  образований 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1349,4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862,5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63,9</w:t>
            </w:r>
          </w:p>
        </w:tc>
      </w:tr>
      <w:tr w:rsidR="00914BDE" w:rsidRPr="00914BDE" w:rsidTr="00914BDE">
        <w:trPr>
          <w:trHeight w:val="208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 xml:space="preserve"> 202 40014 10 0000 150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Межбюджетные  трансферты, передаваемые  бюджетам сельских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1349,4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862,5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63,9</w:t>
            </w:r>
          </w:p>
        </w:tc>
      </w:tr>
      <w:tr w:rsidR="00914BDE" w:rsidRPr="00914BDE" w:rsidTr="00914BDE">
        <w:trPr>
          <w:trHeight w:val="552"/>
        </w:trPr>
        <w:tc>
          <w:tcPr>
            <w:tcW w:w="22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202 49999 00 0000 150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lang w:eastAsia="ru-RU"/>
              </w:rPr>
              <w:t>92,6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49,9</w:t>
            </w:r>
          </w:p>
        </w:tc>
      </w:tr>
      <w:tr w:rsidR="00914BDE" w:rsidRPr="00914BDE" w:rsidTr="00914BDE">
        <w:trPr>
          <w:trHeight w:val="690"/>
        </w:trPr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202 49999 10 0000150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92,6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49,9</w:t>
            </w:r>
          </w:p>
        </w:tc>
      </w:tr>
      <w:tr w:rsidR="00914BDE" w:rsidRPr="00914BDE" w:rsidTr="00914BDE">
        <w:trPr>
          <w:trHeight w:val="288"/>
        </w:trPr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5614,00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4BDE">
              <w:rPr>
                <w:rFonts w:ascii="Times New Roman" w:hAnsi="Times New Roman"/>
                <w:lang w:eastAsia="ru-RU"/>
              </w:rPr>
              <w:t>2563,90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45,7</w:t>
            </w:r>
          </w:p>
        </w:tc>
      </w:tr>
      <w:tr w:rsidR="00914BDE" w:rsidRPr="00914BDE" w:rsidTr="00914BDE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14BDE" w:rsidRDefault="00914BDE"/>
    <w:p w:rsidR="00914BDE" w:rsidRDefault="00914BDE"/>
    <w:p w:rsidR="00914BDE" w:rsidRDefault="00914BDE"/>
    <w:p w:rsidR="00914BDE" w:rsidRDefault="00914BDE"/>
    <w:p w:rsidR="00914BDE" w:rsidRDefault="00914BDE"/>
    <w:p w:rsidR="00914BDE" w:rsidRDefault="00914BDE"/>
    <w:p w:rsidR="00914BDE" w:rsidRDefault="00914BDE"/>
    <w:p w:rsidR="00914BDE" w:rsidRDefault="00914BDE"/>
    <w:p w:rsidR="00914BDE" w:rsidRDefault="00914BDE"/>
    <w:p w:rsidR="00914BDE" w:rsidRDefault="00914BDE"/>
    <w:p w:rsidR="00914BDE" w:rsidRDefault="00914BDE"/>
    <w:p w:rsidR="00914BDE" w:rsidRDefault="00914BDE"/>
    <w:p w:rsidR="00914BDE" w:rsidRDefault="00914BDE"/>
    <w:p w:rsidR="00914BDE" w:rsidRDefault="00914BDE"/>
    <w:p w:rsidR="00914BDE" w:rsidRDefault="00914BDE"/>
    <w:p w:rsidR="00914BDE" w:rsidRDefault="00914BDE"/>
    <w:p w:rsidR="00914BDE" w:rsidRDefault="00914BDE"/>
    <w:p w:rsidR="00914BDE" w:rsidRDefault="00914BDE"/>
    <w:tbl>
      <w:tblPr>
        <w:tblW w:w="10100" w:type="dxa"/>
        <w:tblInd w:w="96" w:type="dxa"/>
        <w:tblLook w:val="04A0"/>
      </w:tblPr>
      <w:tblGrid>
        <w:gridCol w:w="6260"/>
        <w:gridCol w:w="580"/>
        <w:gridCol w:w="629"/>
        <w:gridCol w:w="980"/>
        <w:gridCol w:w="1000"/>
        <w:gridCol w:w="766"/>
      </w:tblGrid>
      <w:tr w:rsidR="00914BDE" w:rsidRPr="00914BDE" w:rsidTr="00914BDE">
        <w:trPr>
          <w:trHeight w:val="264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Приложение 5</w:t>
            </w:r>
          </w:p>
        </w:tc>
      </w:tr>
      <w:tr w:rsidR="00914BDE" w:rsidRPr="00914BDE" w:rsidTr="00914BDE">
        <w:trPr>
          <w:trHeight w:val="264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к  постановлению администрации Спасского сельского</w:t>
            </w:r>
          </w:p>
        </w:tc>
      </w:tr>
      <w:tr w:rsidR="00914BDE" w:rsidRPr="00914BDE" w:rsidTr="00914BDE">
        <w:trPr>
          <w:trHeight w:val="264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поселения от 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30.07.</w:t>
            </w: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2019 г. №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46а </w:t>
            </w: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"Об исполнении  бюджета</w:t>
            </w:r>
          </w:p>
        </w:tc>
      </w:tr>
      <w:tr w:rsidR="00914BDE" w:rsidRPr="00914BDE" w:rsidTr="00914BDE">
        <w:trPr>
          <w:trHeight w:val="264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4BD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Спасского сельского поселения за 1-е полугодие  2019 года"</w:t>
            </w:r>
          </w:p>
        </w:tc>
      </w:tr>
      <w:tr w:rsidR="00914BDE" w:rsidRPr="00914BDE" w:rsidTr="00914BDE">
        <w:trPr>
          <w:trHeight w:val="264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14BDE" w:rsidRPr="00914BDE" w:rsidTr="00914BDE">
        <w:trPr>
          <w:trHeight w:val="264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РАСПРЕДЕЛЕНИЕ  БЮДЖЕТНЫХ  АССИГНОВАНИЙ  ПО  РАЗДЕЛАМ, ПОДРАЗДЕЛАМ                                                                                             </w:t>
            </w:r>
          </w:p>
        </w:tc>
      </w:tr>
      <w:tr w:rsidR="00914BDE" w:rsidRPr="00914BDE" w:rsidTr="00914BDE">
        <w:trPr>
          <w:trHeight w:val="264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КЛАССИФИКАЦИИ  РАСХОДОВ     БЮДЖЕТА  НА  2018 год</w:t>
            </w:r>
          </w:p>
        </w:tc>
      </w:tr>
      <w:tr w:rsidR="00914BDE" w:rsidRPr="00914BDE" w:rsidTr="00914BDE">
        <w:trPr>
          <w:trHeight w:val="276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14BDE" w:rsidRPr="00914BDE" w:rsidTr="00914BDE">
        <w:trPr>
          <w:trHeight w:val="804"/>
        </w:trPr>
        <w:tc>
          <w:tcPr>
            <w:tcW w:w="6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RANGE!A10:D10"/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 показателя</w:t>
            </w:r>
            <w:bookmarkEnd w:id="0"/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Под-раз-дел</w:t>
            </w:r>
            <w:proofErr w:type="spellEnd"/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План       (тыс. руб.)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Факт          (тыс. руб.)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     </w:t>
            </w:r>
            <w:proofErr w:type="spellStart"/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испол</w:t>
            </w:r>
            <w:proofErr w:type="spellEnd"/>
          </w:p>
        </w:tc>
      </w:tr>
      <w:tr w:rsidR="00914BDE" w:rsidRPr="00914BDE" w:rsidTr="00914BDE">
        <w:trPr>
          <w:trHeight w:val="390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2760,20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1309,60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104,63</w:t>
            </w:r>
          </w:p>
        </w:tc>
      </w:tr>
      <w:tr w:rsidR="00914BDE" w:rsidRPr="00914BDE" w:rsidTr="00914BDE">
        <w:trPr>
          <w:trHeight w:val="600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BDE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534,60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39,0</w:t>
            </w:r>
          </w:p>
        </w:tc>
      </w:tr>
      <w:tr w:rsidR="00914BDE" w:rsidRPr="00914BDE" w:rsidTr="00914BDE">
        <w:trPr>
          <w:trHeight w:val="975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BDE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1788,90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767,8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42,9</w:t>
            </w:r>
          </w:p>
        </w:tc>
      </w:tr>
      <w:tr w:rsidR="00914BDE" w:rsidRPr="00914BDE" w:rsidTr="00914BDE">
        <w:trPr>
          <w:trHeight w:val="420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BD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303,70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303,7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14BDE" w:rsidRPr="00914BDE" w:rsidTr="00914BDE">
        <w:trPr>
          <w:trHeight w:val="312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BDE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14BDE" w:rsidRPr="00914BDE" w:rsidTr="00914BDE">
        <w:trPr>
          <w:trHeight w:val="435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BDE">
              <w:rPr>
                <w:rFonts w:ascii="Times New Roman" w:hAnsi="Times New Roman"/>
                <w:sz w:val="24"/>
                <w:szCs w:val="24"/>
                <w:lang w:eastAsia="ru-RU"/>
              </w:rPr>
              <w:t>Другие  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131,00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22,7</w:t>
            </w:r>
          </w:p>
        </w:tc>
      </w:tr>
      <w:tr w:rsidR="00914BDE" w:rsidRPr="00914BDE" w:rsidTr="00914BDE">
        <w:trPr>
          <w:trHeight w:val="324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92,10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37,40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40,6</w:t>
            </w:r>
          </w:p>
        </w:tc>
      </w:tr>
      <w:tr w:rsidR="00914BDE" w:rsidRPr="00914BDE" w:rsidTr="00914BDE">
        <w:trPr>
          <w:trHeight w:val="420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BDE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 и  вневойсковая 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92,10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40,6</w:t>
            </w:r>
          </w:p>
        </w:tc>
      </w:tr>
      <w:tr w:rsidR="00914BDE" w:rsidRPr="00914BDE" w:rsidTr="00914BDE">
        <w:trPr>
          <w:trHeight w:val="648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914BDE" w:rsidRPr="00914BDE" w:rsidTr="00914BDE">
        <w:trPr>
          <w:trHeight w:val="312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BD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 пожарной 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914BDE" w:rsidRPr="00914BDE" w:rsidTr="00914BDE">
        <w:trPr>
          <w:trHeight w:val="324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Национальная 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1163,10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853,10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73,3</w:t>
            </w:r>
          </w:p>
        </w:tc>
      </w:tr>
      <w:tr w:rsidR="00914BDE" w:rsidRPr="00914BDE" w:rsidTr="00914BDE">
        <w:trPr>
          <w:trHeight w:val="330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B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Дорожное  хозяйство (дорожные  фонды)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1142,10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832,60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72,9</w:t>
            </w:r>
          </w:p>
        </w:tc>
      </w:tr>
      <w:tr w:rsidR="00914BDE" w:rsidRPr="00914BDE" w:rsidTr="00914BDE">
        <w:trPr>
          <w:trHeight w:val="405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BDE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97,6</w:t>
            </w:r>
          </w:p>
        </w:tc>
      </w:tr>
      <w:tr w:rsidR="00914BDE" w:rsidRPr="00914BDE" w:rsidTr="00914BDE">
        <w:trPr>
          <w:trHeight w:val="324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Жилищно-коммунальное 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1850,40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554,20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914BDE" w:rsidRPr="00914BDE" w:rsidTr="00914BDE">
        <w:trPr>
          <w:trHeight w:val="312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BDE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14BDE" w:rsidRPr="00914BDE" w:rsidTr="00914BDE">
        <w:trPr>
          <w:trHeight w:val="312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BDE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14BDE" w:rsidRPr="00914BDE" w:rsidTr="00914BDE">
        <w:trPr>
          <w:trHeight w:val="312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BDE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1573,10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554,20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35,2</w:t>
            </w:r>
          </w:p>
        </w:tc>
      </w:tr>
      <w:tr w:rsidR="00914BDE" w:rsidRPr="00914BDE" w:rsidTr="00914BDE">
        <w:trPr>
          <w:trHeight w:val="324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14BDE" w:rsidRPr="00914BDE" w:rsidTr="00914BDE">
        <w:trPr>
          <w:trHeight w:val="312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BDE">
              <w:rPr>
                <w:rFonts w:ascii="Times New Roman" w:hAnsi="Times New Roman"/>
                <w:sz w:val="24"/>
                <w:szCs w:val="24"/>
                <w:lang w:eastAsia="ru-RU"/>
              </w:rPr>
              <w:t>Молодёжная  политика  и  оздоровление 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14BDE" w:rsidRPr="00914BDE" w:rsidTr="00914BDE">
        <w:trPr>
          <w:trHeight w:val="324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Физическая  культура  и 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10,30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68,7</w:t>
            </w:r>
          </w:p>
        </w:tc>
      </w:tr>
      <w:tr w:rsidR="00914BDE" w:rsidRPr="00914BDE" w:rsidTr="00914BDE">
        <w:trPr>
          <w:trHeight w:val="312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B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Массовый спорт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68,7</w:t>
            </w:r>
          </w:p>
        </w:tc>
      </w:tr>
      <w:tr w:rsidR="00914BDE" w:rsidRPr="00914BDE" w:rsidTr="00914BDE">
        <w:trPr>
          <w:trHeight w:val="336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ИТОГО 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5939,80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BDE" w:rsidRPr="00914BDE" w:rsidRDefault="00914BDE" w:rsidP="00914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14B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2773,40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14BDE">
              <w:rPr>
                <w:rFonts w:ascii="Arial CYR" w:hAnsi="Arial CYR" w:cs="Arial CYR"/>
                <w:sz w:val="20"/>
                <w:szCs w:val="20"/>
                <w:lang w:eastAsia="ru-RU"/>
              </w:rPr>
              <w:t>46,7</w:t>
            </w:r>
          </w:p>
        </w:tc>
      </w:tr>
      <w:tr w:rsidR="00914BDE" w:rsidRPr="00914BDE" w:rsidTr="00914BDE">
        <w:trPr>
          <w:trHeight w:val="276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E" w:rsidRPr="00914BDE" w:rsidRDefault="00914BDE" w:rsidP="00914BD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14BDE" w:rsidRDefault="00914BDE"/>
    <w:p w:rsidR="00914BDE" w:rsidRDefault="00914BDE"/>
    <w:p w:rsidR="00914BDE" w:rsidRDefault="00914BDE"/>
    <w:p w:rsidR="00914BDE" w:rsidRDefault="00914BDE"/>
    <w:p w:rsidR="00914BDE" w:rsidRPr="00914BDE" w:rsidRDefault="00914BDE" w:rsidP="00914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4BDE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Организационная структура субъекта отчетности.</w:t>
      </w:r>
    </w:p>
    <w:p w:rsidR="00914BDE" w:rsidRPr="00914BDE" w:rsidRDefault="00914BDE" w:rsidP="00914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4BDE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</w:p>
    <w:p w:rsidR="00914BDE" w:rsidRPr="00914BDE" w:rsidRDefault="00914BDE" w:rsidP="00914B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Спасское является сельским поселением. Статус муниципального образования </w:t>
      </w:r>
      <w:proofErr w:type="gramStart"/>
      <w:r w:rsidRPr="00914BDE">
        <w:rPr>
          <w:rFonts w:ascii="Times New Roman" w:hAnsi="Times New Roman"/>
          <w:sz w:val="28"/>
          <w:szCs w:val="28"/>
          <w:lang w:eastAsia="ru-RU"/>
        </w:rPr>
        <w:t>Спасское</w:t>
      </w:r>
      <w:proofErr w:type="gramEnd"/>
      <w:r w:rsidRPr="00914BDE">
        <w:rPr>
          <w:rFonts w:ascii="Times New Roman" w:hAnsi="Times New Roman"/>
          <w:sz w:val="28"/>
          <w:szCs w:val="28"/>
          <w:lang w:eastAsia="ru-RU"/>
        </w:rPr>
        <w:t xml:space="preserve"> установлен законом Вологодской области от 6  декабря 2004 года № 1123-ОЗ «Об установлении границ Тарногского муниципального района, границах и статусе муниципальных образований, входящих в его состав». Официальное наименование –  Спасское сельское поселение. </w:t>
      </w:r>
      <w:r w:rsidRPr="00914BDE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914BDE">
        <w:rPr>
          <w:rFonts w:ascii="Times New Roman" w:hAnsi="Times New Roman"/>
          <w:sz w:val="28"/>
          <w:szCs w:val="28"/>
          <w:lang w:eastAsia="ru-RU"/>
        </w:rPr>
        <w:t xml:space="preserve">Административным центром Спасского сельского поселения   является  д. Никифоровская. Территория поселения составляют земли в границах Спасского сельского поселения независимо от форм собственности и целевого назначения. Территория поселения входит в состав Тарногского муниципального района Вологодской области. </w:t>
      </w:r>
    </w:p>
    <w:p w:rsidR="00914BDE" w:rsidRPr="00914BDE" w:rsidRDefault="00914BDE" w:rsidP="00914B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4BDE" w:rsidRPr="00914BDE" w:rsidRDefault="00914BDE" w:rsidP="00914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4BDE">
        <w:rPr>
          <w:rFonts w:ascii="Times New Roman" w:hAnsi="Times New Roman"/>
          <w:b/>
          <w:sz w:val="28"/>
          <w:szCs w:val="28"/>
          <w:lang w:eastAsia="ru-RU"/>
        </w:rPr>
        <w:t>ДОХОДНАЯ ЧАСТЬ БЮДЖЕТА</w:t>
      </w:r>
    </w:p>
    <w:p w:rsidR="00914BDE" w:rsidRPr="00914BDE" w:rsidRDefault="00914BDE" w:rsidP="00914B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t xml:space="preserve"> Бюджет Спасского сельского поселения по доходам был  сформирован  и утверждён до  начала  бюджетного  года  в  сумме  4 760 142,00  рублей,   из  них  дотации  2 514 900,00  рублей, в т.ч. собственные  доходы  составляют  590 000,00 рублей. За соответствующий период в  результате  изменений и дополнений   доходная  часть  бюджета  утверждена  в  сумме 5 614 042,00 тыс. рублей,   из  них 2 514 900,00  рублей дотации, 590 000,00  рублей составляют  собственные  доходы.  </w:t>
      </w:r>
    </w:p>
    <w:p w:rsidR="00914BDE" w:rsidRPr="00914BDE" w:rsidRDefault="00914BDE" w:rsidP="00914B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t xml:space="preserve">    * Собственных доходов  поступило за 6 месяцев 156 495,32 рублей (выполнение составило 26,5 %  к  плановым назначениям)</w:t>
      </w:r>
    </w:p>
    <w:p w:rsidR="00914BDE" w:rsidRPr="00914BDE" w:rsidRDefault="00914BDE" w:rsidP="00914B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t xml:space="preserve">    * Безвозмездные поступления – </w:t>
      </w:r>
      <w:r w:rsidRPr="00914BDE">
        <w:rPr>
          <w:rFonts w:ascii="Times New Roman" w:hAnsi="Times New Roman"/>
          <w:b/>
          <w:sz w:val="28"/>
          <w:szCs w:val="28"/>
          <w:lang w:eastAsia="ru-RU"/>
        </w:rPr>
        <w:t>2 407 440,71</w:t>
      </w:r>
      <w:r w:rsidRPr="00914BDE">
        <w:rPr>
          <w:rFonts w:ascii="Times New Roman" w:hAnsi="Times New Roman"/>
          <w:sz w:val="28"/>
          <w:szCs w:val="28"/>
          <w:lang w:eastAsia="ru-RU"/>
        </w:rPr>
        <w:t xml:space="preserve"> руб., в т.ч. (выполнение составило 47,9%  к годовым назначениям).</w:t>
      </w:r>
    </w:p>
    <w:p w:rsidR="00914BDE" w:rsidRPr="00914BDE" w:rsidRDefault="00914BDE" w:rsidP="00914B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t xml:space="preserve">       Удельный вес налоговых и неналоговых  доходов в общей сумме доходов  составил  6,1% (уровень </w:t>
      </w:r>
      <w:proofErr w:type="spellStart"/>
      <w:r w:rsidRPr="00914BDE">
        <w:rPr>
          <w:rFonts w:ascii="Times New Roman" w:hAnsi="Times New Roman"/>
          <w:sz w:val="28"/>
          <w:szCs w:val="28"/>
          <w:lang w:eastAsia="ru-RU"/>
        </w:rPr>
        <w:t>дотационности</w:t>
      </w:r>
      <w:proofErr w:type="spellEnd"/>
      <w:r w:rsidRPr="00914BDE">
        <w:rPr>
          <w:rFonts w:ascii="Times New Roman" w:hAnsi="Times New Roman"/>
          <w:sz w:val="28"/>
          <w:szCs w:val="28"/>
          <w:lang w:eastAsia="ru-RU"/>
        </w:rPr>
        <w:t xml:space="preserve">  бюджета поселения 49,0%).</w:t>
      </w:r>
    </w:p>
    <w:p w:rsidR="00914BDE" w:rsidRPr="00914BDE" w:rsidRDefault="00914BDE" w:rsidP="00914B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4BDE" w:rsidRPr="00914BDE" w:rsidRDefault="00914BDE" w:rsidP="00914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4BDE">
        <w:rPr>
          <w:rFonts w:ascii="Times New Roman" w:hAnsi="Times New Roman"/>
          <w:b/>
          <w:sz w:val="28"/>
          <w:szCs w:val="28"/>
          <w:lang w:eastAsia="ru-RU"/>
        </w:rPr>
        <w:t>Основными доходными источниками бюджета поселения                                    в отчетном периоде являются:</w:t>
      </w:r>
    </w:p>
    <w:p w:rsidR="00914BDE" w:rsidRPr="00914BDE" w:rsidRDefault="00914BDE" w:rsidP="00914B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914BDE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914BDE">
        <w:rPr>
          <w:rFonts w:ascii="Times New Roman" w:hAnsi="Times New Roman"/>
          <w:i/>
          <w:sz w:val="28"/>
          <w:szCs w:val="28"/>
          <w:lang w:eastAsia="ru-RU"/>
        </w:rPr>
        <w:t>Налог на доходы физических лиц</w:t>
      </w:r>
      <w:r w:rsidRPr="00914BDE">
        <w:rPr>
          <w:rFonts w:ascii="Times New Roman" w:hAnsi="Times New Roman"/>
          <w:sz w:val="28"/>
          <w:szCs w:val="28"/>
          <w:lang w:eastAsia="ru-RU"/>
        </w:rPr>
        <w:t xml:space="preserve">. В бюджет поселения поступило  31 835,99 руб., что составляет 53,1 % к плановым показателям, 21,7 % составило поступление в сумме  налоговых и неналоговых  доходов. </w:t>
      </w:r>
    </w:p>
    <w:p w:rsidR="00914BDE" w:rsidRPr="00914BDE" w:rsidRDefault="00914BDE" w:rsidP="00914B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t xml:space="preserve">        -</w:t>
      </w:r>
      <w:r w:rsidRPr="00914BDE">
        <w:rPr>
          <w:rFonts w:ascii="Times New Roman" w:hAnsi="Times New Roman"/>
          <w:i/>
          <w:sz w:val="28"/>
          <w:szCs w:val="28"/>
          <w:lang w:eastAsia="ru-RU"/>
        </w:rPr>
        <w:t>Единый сельскохозяйственный налог</w:t>
      </w:r>
      <w:r w:rsidRPr="00914BDE">
        <w:rPr>
          <w:rFonts w:ascii="Times New Roman" w:hAnsi="Times New Roman"/>
          <w:sz w:val="28"/>
          <w:szCs w:val="28"/>
          <w:lang w:eastAsia="ru-RU"/>
        </w:rPr>
        <w:t xml:space="preserve"> выполнен на 0,0% от первоначально принятого бюджета. Причина невыполнения, нарушены сроки перечисления данного налога.</w:t>
      </w:r>
    </w:p>
    <w:p w:rsidR="00914BDE" w:rsidRPr="00914BDE" w:rsidRDefault="00914BDE" w:rsidP="00914B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t xml:space="preserve">       - </w:t>
      </w:r>
      <w:r w:rsidRPr="00914BDE">
        <w:rPr>
          <w:rFonts w:ascii="Times New Roman" w:hAnsi="Times New Roman"/>
          <w:i/>
          <w:sz w:val="28"/>
          <w:szCs w:val="28"/>
          <w:lang w:eastAsia="ru-RU"/>
        </w:rPr>
        <w:t>Земельный  налог</w:t>
      </w:r>
      <w:r w:rsidRPr="00914BDE">
        <w:rPr>
          <w:rFonts w:ascii="Times New Roman" w:hAnsi="Times New Roman"/>
          <w:sz w:val="28"/>
          <w:szCs w:val="28"/>
          <w:lang w:eastAsia="ru-RU"/>
        </w:rPr>
        <w:t>, поступило 86 675,10 рублей, исполнение составило 31,8%.  Срок уплаты данного налога в 4-м квартале.</w:t>
      </w:r>
    </w:p>
    <w:p w:rsidR="00914BDE" w:rsidRPr="00914BDE" w:rsidRDefault="00914BDE" w:rsidP="00914B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914BDE">
        <w:rPr>
          <w:rFonts w:ascii="Times New Roman" w:hAnsi="Times New Roman"/>
          <w:i/>
          <w:sz w:val="28"/>
          <w:szCs w:val="28"/>
          <w:lang w:eastAsia="ru-RU"/>
        </w:rPr>
        <w:t xml:space="preserve">Налог  на  имущество  физических  лиц. </w:t>
      </w:r>
      <w:r w:rsidRPr="00914BDE">
        <w:rPr>
          <w:rFonts w:ascii="Times New Roman" w:hAnsi="Times New Roman"/>
          <w:sz w:val="28"/>
          <w:szCs w:val="28"/>
          <w:lang w:eastAsia="ru-RU"/>
        </w:rPr>
        <w:t xml:space="preserve"> За отчётный период  данного налога поступило 28 169,99 рублей, процент исполнения 14. Причина невыполнения, основное поступление планируется в 4-м квартале 2019 года.</w:t>
      </w:r>
    </w:p>
    <w:p w:rsidR="00914BDE" w:rsidRPr="00914BDE" w:rsidRDefault="00914BDE" w:rsidP="00914B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914BDE">
        <w:rPr>
          <w:rFonts w:ascii="Times New Roman" w:hAnsi="Times New Roman"/>
          <w:i/>
          <w:sz w:val="28"/>
          <w:szCs w:val="28"/>
          <w:lang w:eastAsia="ru-RU"/>
        </w:rPr>
        <w:t>Доходы от  сдачи  в  аренду  имущества</w:t>
      </w:r>
      <w:r w:rsidRPr="00914BD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14BDE">
        <w:rPr>
          <w:rFonts w:ascii="Times New Roman" w:hAnsi="Times New Roman"/>
          <w:i/>
          <w:sz w:val="28"/>
          <w:szCs w:val="28"/>
          <w:lang w:eastAsia="ru-RU"/>
        </w:rPr>
        <w:t>находящегося  в  муниципальной   собственности  поселения</w:t>
      </w:r>
      <w:r w:rsidRPr="00914BDE">
        <w:rPr>
          <w:rFonts w:ascii="Times New Roman" w:hAnsi="Times New Roman"/>
          <w:sz w:val="28"/>
          <w:szCs w:val="28"/>
          <w:lang w:eastAsia="ru-RU"/>
        </w:rPr>
        <w:t>. За отчётный период  поступило 5 472,00 рублей, процент выполнения составил 15,2. Причина невыполнения, нарушение  арендуемыми организациями  сроков исполнения условий контрактов (договоров).</w:t>
      </w:r>
    </w:p>
    <w:p w:rsidR="00914BDE" w:rsidRPr="00914BDE" w:rsidRDefault="00914BDE" w:rsidP="00914B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- </w:t>
      </w:r>
      <w:r w:rsidRPr="00914BDE">
        <w:rPr>
          <w:rFonts w:ascii="Times New Roman" w:hAnsi="Times New Roman"/>
          <w:i/>
          <w:sz w:val="28"/>
          <w:szCs w:val="28"/>
          <w:lang w:eastAsia="ru-RU"/>
        </w:rPr>
        <w:t>Государственная  пошлина</w:t>
      </w:r>
      <w:r w:rsidRPr="00914BDE">
        <w:rPr>
          <w:rFonts w:ascii="Times New Roman" w:hAnsi="Times New Roman"/>
          <w:sz w:val="28"/>
          <w:szCs w:val="28"/>
          <w:lang w:eastAsia="ru-RU"/>
        </w:rPr>
        <w:t>. При плане  10 000,00 рублей,  поступило 0,00 рублей, что составило 0,0 %. Причина невыполнения, основное поступление планируется в 3, 4-м квартале 2019 года.</w:t>
      </w:r>
    </w:p>
    <w:p w:rsidR="00914BDE" w:rsidRPr="00914BDE" w:rsidRDefault="00914BDE" w:rsidP="00914B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914BDE">
        <w:rPr>
          <w:rFonts w:ascii="Times New Roman" w:hAnsi="Times New Roman"/>
          <w:b/>
          <w:sz w:val="28"/>
          <w:szCs w:val="28"/>
          <w:lang w:eastAsia="ru-RU"/>
        </w:rPr>
        <w:t>Мероприятия по сокращению недоимки</w:t>
      </w:r>
      <w:r w:rsidRPr="00914BD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14BDE" w:rsidRPr="00914BDE" w:rsidRDefault="00914BDE" w:rsidP="00914B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t xml:space="preserve">На полноту поступления платежей в бюджет влияет то, что постоянно ведется индивидуальная работа с налогоплательщиками, а также в поселении создана комиссия по урегулированию задолженности при администрации поселения, на которой рассматриваются  вопросы погашения задолженности по платежам в бюджет. Проведение таких комиссий дает положительный результат. Большинство должников уплачивают задолженность в бюджет и стараются своевременно платить текущие платежи. </w:t>
      </w:r>
    </w:p>
    <w:p w:rsidR="00914BDE" w:rsidRPr="00914BDE" w:rsidRDefault="00914BDE" w:rsidP="00914B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914BDE" w:rsidRPr="00914BDE" w:rsidRDefault="00914BDE" w:rsidP="00914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4BDE">
        <w:rPr>
          <w:rFonts w:ascii="Times New Roman" w:hAnsi="Times New Roman"/>
          <w:b/>
          <w:sz w:val="28"/>
          <w:szCs w:val="28"/>
          <w:lang w:eastAsia="ru-RU"/>
        </w:rPr>
        <w:t>РАСХОДЫ БЮДЖЕТА ПОСЕЛЕНИЯ</w:t>
      </w:r>
    </w:p>
    <w:p w:rsidR="00914BDE" w:rsidRPr="00914BDE" w:rsidRDefault="00914BDE" w:rsidP="00914B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t xml:space="preserve">  Бюджет Спасского сельского поселения по расходам утвержден бюджетной росписью  в сумме 5 939 780,085руб.  кассовое исполнение в сумме 2 773 394,60 руб., что составляет 46,7% к годовым плановым назначениям.</w:t>
      </w:r>
    </w:p>
    <w:p w:rsidR="00914BDE" w:rsidRPr="00914BDE" w:rsidRDefault="00914BDE" w:rsidP="00914B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t xml:space="preserve">         По разделу  01, подразделу 02 отражены расходы на функционирование высшего должностного лица субъекта РФ муниципального образования, процент исполнения составил 39, финансирование по фактической потребности.</w:t>
      </w:r>
    </w:p>
    <w:p w:rsidR="00914BDE" w:rsidRPr="00914BDE" w:rsidRDefault="00914BDE" w:rsidP="00914B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tab/>
        <w:t xml:space="preserve">По разделу  01, подразделу 04 отражены расходы: </w:t>
      </w:r>
    </w:p>
    <w:p w:rsidR="00914BDE" w:rsidRPr="00914BDE" w:rsidRDefault="00914BDE" w:rsidP="00914B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t>на функционирование органов местного самоуправления. Выполнение составило 40,9%. Оплата работ «по факту»  на основании актов выполненных работ.</w:t>
      </w:r>
    </w:p>
    <w:p w:rsidR="00914BDE" w:rsidRPr="00914BDE" w:rsidRDefault="00914BDE" w:rsidP="00914B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14BDE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Pr="00914BDE">
        <w:rPr>
          <w:rFonts w:ascii="Times New Roman" w:hAnsi="Times New Roman"/>
          <w:sz w:val="28"/>
          <w:szCs w:val="28"/>
          <w:lang w:eastAsia="ru-RU"/>
        </w:rPr>
        <w:t>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 при плане 400,00 рублей, финансирование запланировано в 3-ем квартале;</w:t>
      </w:r>
    </w:p>
    <w:p w:rsidR="00914BDE" w:rsidRPr="00914BDE" w:rsidRDefault="00914BDE" w:rsidP="00914B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t xml:space="preserve">передаваемые полномочия. Выполнение составило 50%. </w:t>
      </w:r>
    </w:p>
    <w:p w:rsidR="00914BDE" w:rsidRPr="00914BDE" w:rsidRDefault="00914BDE" w:rsidP="00914B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t>По разделу  01, подразделу 11 запланированы средства на  финансирование резервного фонда в сумме 2000,00 рублей, финансирование планируется в  3,4-м – квартале 2019 года.</w:t>
      </w:r>
    </w:p>
    <w:p w:rsidR="00914BDE" w:rsidRPr="00914BDE" w:rsidRDefault="00914BDE" w:rsidP="00914B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t xml:space="preserve">По разделу  01, подразделу 13 запланированы средства на опубликование нормативно-правовых актов в районной газете «Кокшеньга», членские взносы </w:t>
      </w:r>
      <w:proofErr w:type="spellStart"/>
      <w:r w:rsidRPr="00914BDE">
        <w:rPr>
          <w:rFonts w:ascii="Times New Roman" w:hAnsi="Times New Roman"/>
          <w:sz w:val="28"/>
          <w:szCs w:val="28"/>
          <w:lang w:eastAsia="ru-RU"/>
        </w:rPr>
        <w:t>Ассоцииции</w:t>
      </w:r>
      <w:proofErr w:type="spellEnd"/>
      <w:r w:rsidRPr="00914BDE">
        <w:rPr>
          <w:rFonts w:ascii="Times New Roman" w:hAnsi="Times New Roman"/>
          <w:sz w:val="28"/>
          <w:szCs w:val="28"/>
          <w:lang w:eastAsia="ru-RU"/>
        </w:rPr>
        <w:t xml:space="preserve"> муниципальных образований, проведение </w:t>
      </w:r>
      <w:proofErr w:type="spellStart"/>
      <w:r w:rsidRPr="00914BDE">
        <w:rPr>
          <w:rFonts w:ascii="Times New Roman" w:hAnsi="Times New Roman"/>
          <w:sz w:val="28"/>
          <w:szCs w:val="28"/>
          <w:lang w:eastAsia="ru-RU"/>
        </w:rPr>
        <w:t>особозначимых</w:t>
      </w:r>
      <w:proofErr w:type="spellEnd"/>
      <w:r w:rsidRPr="00914BDE">
        <w:rPr>
          <w:rFonts w:ascii="Times New Roman" w:hAnsi="Times New Roman"/>
          <w:sz w:val="28"/>
          <w:szCs w:val="28"/>
          <w:lang w:eastAsia="ru-RU"/>
        </w:rPr>
        <w:t xml:space="preserve"> мероприятий на территории поселения такие, как «День Победы», «День пожилого человека», районная ярмарка «</w:t>
      </w:r>
      <w:proofErr w:type="spellStart"/>
      <w:r w:rsidRPr="00914BDE">
        <w:rPr>
          <w:rFonts w:ascii="Times New Roman" w:hAnsi="Times New Roman"/>
          <w:sz w:val="28"/>
          <w:szCs w:val="28"/>
          <w:lang w:eastAsia="ru-RU"/>
        </w:rPr>
        <w:t>Тарнога</w:t>
      </w:r>
      <w:proofErr w:type="spellEnd"/>
      <w:r w:rsidRPr="00914BDE">
        <w:rPr>
          <w:rFonts w:ascii="Times New Roman" w:hAnsi="Times New Roman"/>
          <w:sz w:val="28"/>
          <w:szCs w:val="28"/>
          <w:lang w:eastAsia="ru-RU"/>
        </w:rPr>
        <w:t xml:space="preserve"> – столица мёда».  Выполнение составило 22,7 %. Оплата работ «по факту»  на основании актов выполненных работ и проведение </w:t>
      </w:r>
      <w:proofErr w:type="spellStart"/>
      <w:r w:rsidRPr="00914BDE">
        <w:rPr>
          <w:rFonts w:ascii="Times New Roman" w:hAnsi="Times New Roman"/>
          <w:sz w:val="28"/>
          <w:szCs w:val="28"/>
          <w:lang w:eastAsia="ru-RU"/>
        </w:rPr>
        <w:t>особозначимых</w:t>
      </w:r>
      <w:proofErr w:type="spellEnd"/>
      <w:r w:rsidRPr="00914BDE">
        <w:rPr>
          <w:rFonts w:ascii="Times New Roman" w:hAnsi="Times New Roman"/>
          <w:sz w:val="28"/>
          <w:szCs w:val="28"/>
          <w:lang w:eastAsia="ru-RU"/>
        </w:rPr>
        <w:t xml:space="preserve"> мероприятий планируется  в 3-м и 4-м квартале.  </w:t>
      </w:r>
    </w:p>
    <w:p w:rsidR="00914BDE" w:rsidRPr="00914BDE" w:rsidRDefault="00914BDE" w:rsidP="00914B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t xml:space="preserve">        По разделу  02, подразделу 03 запланированы расходы  по воинскому учету. Оплата работ «по факту»  на основании актов выполненных работ. Процент исполнения – 40,6.</w:t>
      </w:r>
    </w:p>
    <w:p w:rsidR="00914BDE" w:rsidRPr="00914BDE" w:rsidRDefault="00914BDE" w:rsidP="00914B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t>По разделу  03, подразделу 10 запланированы расходы по обеспечению пожарной безопасности поселений. Процент исполнения – 16,1. Оплата работ «по факту»  на основании актов выполненных работ.</w:t>
      </w:r>
    </w:p>
    <w:p w:rsidR="00914BDE" w:rsidRPr="00914BDE" w:rsidRDefault="00914BDE" w:rsidP="00914B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lastRenderedPageBreak/>
        <w:t>По разделу 04, подразделу 09 запланированы средства на мероприятия по содержанию дорог (дорожный фонд), денежные средства поступают из районного бюджета  в соответствии с заключенными соглашениями:</w:t>
      </w:r>
    </w:p>
    <w:p w:rsidR="00914BDE" w:rsidRPr="00914BDE" w:rsidRDefault="00914BDE" w:rsidP="00914B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t>содержание дорог и мостов в границах и вне границ  поселения, процент исполнения – 72,9. Оплата работ «по факту»  на основании актов выполненных работ.</w:t>
      </w:r>
    </w:p>
    <w:p w:rsidR="00914BDE" w:rsidRPr="00914BDE" w:rsidRDefault="00914BDE" w:rsidP="00914B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t xml:space="preserve">По разделу 04, подразделу 12 запланированы средства на проведение работ по образованию земельных участков и работ по подготовке картографических и графических материалов местоположения земельных участков, находящихся в государственной собственности и муниципальной собственности района в сумме 20 971,21 рублей. Процент исполнения 97,8. </w:t>
      </w:r>
    </w:p>
    <w:p w:rsidR="00914BDE" w:rsidRPr="00914BDE" w:rsidRDefault="00914BDE" w:rsidP="00914B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t>По разделу 05, подразделу 01  запланированы работы по  ремонту муниципального жилья, за счёт передаваемых полномочий из районного бюджета.  Работы будут производиться в 3-ем квартале 2019 года.</w:t>
      </w:r>
    </w:p>
    <w:p w:rsidR="00914BDE" w:rsidRPr="00914BDE" w:rsidRDefault="00914BDE" w:rsidP="00914B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t xml:space="preserve">По разделу 05, подразделу 02  запланированы мероприятия в сфере коммунального хозяйства. Работы будут производиться в 3-ем квартале 2019 года. </w:t>
      </w:r>
    </w:p>
    <w:p w:rsidR="00914BDE" w:rsidRPr="00914BDE" w:rsidRDefault="00914BDE" w:rsidP="00914B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t>По разделу 05 , подразделу 03 отражены расходы по благоустройству:</w:t>
      </w:r>
    </w:p>
    <w:p w:rsidR="00914BDE" w:rsidRPr="00914BDE" w:rsidRDefault="00914BDE" w:rsidP="00914B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t>уличное освещение. Процент исполнения составил 37,2. Средства на осуществление организации уличного освещения за счёт субсидии из областного бюджета  будет финансироваться  в 4-ом квартале 2019 года. Средства на обустройство уличного освещения за счёт субсидии из областного бюджета  будет финансироваться  в 3-ем квартале 2019 года.</w:t>
      </w:r>
    </w:p>
    <w:p w:rsidR="00914BDE" w:rsidRPr="00914BDE" w:rsidRDefault="00914BDE" w:rsidP="00914B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t>озеленение, финансирование запланировано на 3-й квартал 2019 года;</w:t>
      </w:r>
    </w:p>
    <w:p w:rsidR="00914BDE" w:rsidRPr="00914BDE" w:rsidRDefault="00914BDE" w:rsidP="00914B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t>содержание мест захоронения, финансирование запланировано на  3 –</w:t>
      </w:r>
      <w:proofErr w:type="spellStart"/>
      <w:r w:rsidRPr="00914BDE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Pr="00914BDE">
        <w:rPr>
          <w:rFonts w:ascii="Times New Roman" w:hAnsi="Times New Roman"/>
          <w:sz w:val="28"/>
          <w:szCs w:val="28"/>
          <w:lang w:eastAsia="ru-RU"/>
        </w:rPr>
        <w:t xml:space="preserve"> квартал 2019 года;</w:t>
      </w:r>
    </w:p>
    <w:p w:rsidR="00914BDE" w:rsidRPr="00914BDE" w:rsidRDefault="00914BDE" w:rsidP="00914B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t>прочие мероприятия по благоустройству. Процент исполнения – 18,3.  Оплата работ «по факту»  на основании актов выполненных работ.</w:t>
      </w:r>
    </w:p>
    <w:p w:rsidR="00914BDE" w:rsidRPr="00914BDE" w:rsidRDefault="00914BDE" w:rsidP="00914B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t xml:space="preserve">По разделу 07 , подразделу 07 запланировано проведение мероприятий для детей и молодёжи в 3-м квартале 2019 года. </w:t>
      </w:r>
    </w:p>
    <w:p w:rsidR="00914BDE" w:rsidRPr="00914BDE" w:rsidRDefault="00914BDE" w:rsidP="00914B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BDE">
        <w:rPr>
          <w:rFonts w:ascii="Times New Roman" w:hAnsi="Times New Roman"/>
          <w:sz w:val="28"/>
          <w:szCs w:val="28"/>
          <w:lang w:eastAsia="ru-RU"/>
        </w:rPr>
        <w:t xml:space="preserve">По разделу 11, подразделу 02 физическая культура и спорт. Процент исполнения 68,4. Финансирование по данному разделу запланировано в 3-м квартале 2019 года. </w:t>
      </w:r>
    </w:p>
    <w:p w:rsidR="00914BDE" w:rsidRDefault="00914BDE"/>
    <w:sectPr w:rsidR="00914BDE" w:rsidSect="00914BD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E26"/>
    <w:multiLevelType w:val="hybridMultilevel"/>
    <w:tmpl w:val="CE6ECB3E"/>
    <w:lvl w:ilvl="0" w:tplc="824E8A86">
      <w:numFmt w:val="bullet"/>
      <w:lvlText w:val=""/>
      <w:lvlJc w:val="left"/>
      <w:pPr>
        <w:tabs>
          <w:tab w:val="num" w:pos="1365"/>
        </w:tabs>
        <w:ind w:left="1365" w:hanging="8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CA3"/>
    <w:rsid w:val="000E6E7B"/>
    <w:rsid w:val="00381547"/>
    <w:rsid w:val="00465B10"/>
    <w:rsid w:val="0051130E"/>
    <w:rsid w:val="00544CA3"/>
    <w:rsid w:val="005E0DDF"/>
    <w:rsid w:val="006A17D1"/>
    <w:rsid w:val="00801050"/>
    <w:rsid w:val="00882978"/>
    <w:rsid w:val="00914BDE"/>
    <w:rsid w:val="00923BFC"/>
    <w:rsid w:val="0099148E"/>
    <w:rsid w:val="009C0BDF"/>
    <w:rsid w:val="009F48B1"/>
    <w:rsid w:val="00AA1494"/>
    <w:rsid w:val="00AD2EF5"/>
    <w:rsid w:val="00E054B2"/>
    <w:rsid w:val="00E82759"/>
    <w:rsid w:val="00FC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C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СПАССКОГО СЕЛЬСКОГО ПОСЕЛЕНИЯ </vt:lpstr>
    </vt:vector>
  </TitlesOfParts>
  <Company>RePack by SPecialiST</Company>
  <LinksUpToDate>false</LinksUpToDate>
  <CharactersWithSpaces>18535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СПАССКОГО СЕЛЬСКОГО ПОСЕЛЕНИЯ</dc:title>
  <dc:creator>User</dc:creator>
  <cp:lastModifiedBy>Spass1</cp:lastModifiedBy>
  <cp:revision>3</cp:revision>
  <cp:lastPrinted>2019-11-18T10:07:00Z</cp:lastPrinted>
  <dcterms:created xsi:type="dcterms:W3CDTF">2019-11-19T05:15:00Z</dcterms:created>
  <dcterms:modified xsi:type="dcterms:W3CDTF">2019-11-19T08:07:00Z</dcterms:modified>
</cp:coreProperties>
</file>