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366D0">
        <w:rPr>
          <w:color w:val="000000"/>
          <w:sz w:val="28"/>
          <w:szCs w:val="28"/>
          <w:u w:val="single"/>
        </w:rPr>
        <w:t>09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D535E3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7366D0">
        <w:rPr>
          <w:color w:val="000000"/>
          <w:sz w:val="28"/>
          <w:szCs w:val="28"/>
        </w:rPr>
        <w:t>2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7616E4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>на территории  сельского поселения Екатериновка  муниципального района Безенчукский Самарской области на 201</w:t>
      </w:r>
      <w:r w:rsidR="001F6368">
        <w:rPr>
          <w:sz w:val="28"/>
          <w:szCs w:val="28"/>
        </w:rPr>
        <w:t>9</w:t>
      </w:r>
      <w:r w:rsidR="007366D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616E4" w:rsidRDefault="007616E4" w:rsidP="00D535E3">
      <w:pPr>
        <w:rPr>
          <w:sz w:val="28"/>
          <w:szCs w:val="28"/>
        </w:rPr>
      </w:pPr>
    </w:p>
    <w:p w:rsidR="007616E4" w:rsidRDefault="007616E4" w:rsidP="007616E4">
      <w:pPr>
        <w:jc w:val="both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 xml:space="preserve">В целях профилактики наркомании и токсикомании на территории сельского поселения Екатериновка,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</w:t>
      </w:r>
      <w:proofErr w:type="gramEnd"/>
      <w:r>
        <w:rPr>
          <w:sz w:val="28"/>
          <w:szCs w:val="28"/>
        </w:rPr>
        <w:t>,</w:t>
      </w:r>
      <w:r w:rsidR="005E1096">
        <w:rPr>
          <w:sz w:val="28"/>
          <w:szCs w:val="28"/>
        </w:rPr>
        <w:t xml:space="preserve"> </w:t>
      </w:r>
      <w:proofErr w:type="gramStart"/>
      <w:r w:rsidR="005E109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сельского поселения Екатериновка</w:t>
      </w:r>
      <w:r>
        <w:rPr>
          <w:rStyle w:val="a4"/>
          <w:b w:val="0"/>
          <w:sz w:val="28"/>
          <w:szCs w:val="28"/>
        </w:rPr>
        <w:t xml:space="preserve"> муниципального района</w:t>
      </w:r>
      <w:proofErr w:type="gramEnd"/>
      <w:r>
        <w:rPr>
          <w:rStyle w:val="a4"/>
          <w:b w:val="0"/>
          <w:sz w:val="28"/>
          <w:szCs w:val="28"/>
        </w:rPr>
        <w:t xml:space="preserve"> Безенчукский Самарской области</w:t>
      </w:r>
      <w:r>
        <w:rPr>
          <w:sz w:val="28"/>
          <w:szCs w:val="28"/>
        </w:rPr>
        <w:t xml:space="preserve">: </w:t>
      </w:r>
    </w:p>
    <w:p w:rsidR="00D535E3" w:rsidRDefault="00D535E3" w:rsidP="007616E4">
      <w:pPr>
        <w:jc w:val="both"/>
        <w:rPr>
          <w:sz w:val="28"/>
          <w:szCs w:val="28"/>
        </w:rPr>
      </w:pPr>
    </w:p>
    <w:p w:rsidR="007616E4" w:rsidRPr="00625054" w:rsidRDefault="007616E4" w:rsidP="00625054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>на территории  сельского поселения Екатериновка  муниципального района Безенчукский Самарской области на 201</w:t>
      </w:r>
      <w:r w:rsidR="001F6368">
        <w:rPr>
          <w:sz w:val="28"/>
          <w:szCs w:val="28"/>
        </w:rPr>
        <w:t>9</w:t>
      </w:r>
      <w:r w:rsidR="007366D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25054">
        <w:rPr>
          <w:sz w:val="28"/>
          <w:szCs w:val="28"/>
        </w:rPr>
        <w:t xml:space="preserve"> </w:t>
      </w:r>
      <w:proofErr w:type="gramStart"/>
      <w:r w:rsidRPr="00625054">
        <w:rPr>
          <w:sz w:val="28"/>
          <w:szCs w:val="28"/>
        </w:rPr>
        <w:t>согласно приложения</w:t>
      </w:r>
      <w:proofErr w:type="gramEnd"/>
      <w:r w:rsidRPr="00625054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</w:t>
      </w:r>
      <w:r w:rsidR="00625054">
        <w:rPr>
          <w:sz w:val="28"/>
          <w:szCs w:val="28"/>
        </w:rPr>
        <w:t xml:space="preserve">ского поселения Екатериновка», </w:t>
      </w:r>
      <w:r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                   </w:t>
      </w:r>
      <w:r w:rsidR="005E10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А.В. Гайдуков</w:t>
      </w: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20"/>
          <w:szCs w:val="20"/>
        </w:rPr>
      </w:pPr>
    </w:p>
    <w:p w:rsidR="007616E4" w:rsidRDefault="007616E4" w:rsidP="007616E4">
      <w:pPr>
        <w:rPr>
          <w:sz w:val="20"/>
          <w:szCs w:val="20"/>
        </w:rPr>
      </w:pPr>
    </w:p>
    <w:p w:rsidR="001F6368" w:rsidRDefault="001F6368" w:rsidP="007616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О.В.Вержаковская</w:t>
      </w:r>
      <w:proofErr w:type="spellEnd"/>
    </w:p>
    <w:p w:rsidR="007616E4" w:rsidRPr="007616E4" w:rsidRDefault="007366D0" w:rsidP="007616E4">
      <w:pPr>
        <w:rPr>
          <w:sz w:val="20"/>
          <w:szCs w:val="20"/>
        </w:rPr>
      </w:pPr>
      <w:r>
        <w:rPr>
          <w:sz w:val="20"/>
          <w:szCs w:val="20"/>
        </w:rPr>
        <w:t xml:space="preserve">8(846) 76 </w:t>
      </w:r>
      <w:r w:rsidR="007616E4" w:rsidRPr="007616E4">
        <w:rPr>
          <w:sz w:val="20"/>
          <w:szCs w:val="20"/>
        </w:rPr>
        <w:t>31459</w:t>
      </w:r>
    </w:p>
    <w:p w:rsidR="007616E4" w:rsidRDefault="007616E4" w:rsidP="007616E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7616E4" w:rsidRPr="003E721B" w:rsidRDefault="007616E4" w:rsidP="007616E4">
      <w:pPr>
        <w:jc w:val="right"/>
      </w:pPr>
      <w:r w:rsidRPr="003E721B">
        <w:t xml:space="preserve">Приложение </w:t>
      </w:r>
    </w:p>
    <w:p w:rsidR="007616E4" w:rsidRPr="003E721B" w:rsidRDefault="007616E4" w:rsidP="003E721B">
      <w:pPr>
        <w:jc w:val="right"/>
      </w:pPr>
      <w:r w:rsidRPr="003E721B">
        <w:t>к постановлению  от</w:t>
      </w:r>
      <w:r w:rsidR="007366D0">
        <w:t xml:space="preserve"> 09</w:t>
      </w:r>
      <w:r w:rsidRPr="003E721B">
        <w:t>.01.201</w:t>
      </w:r>
      <w:r w:rsidR="001F6368">
        <w:t>9</w:t>
      </w:r>
      <w:r w:rsidRPr="003E721B">
        <w:t xml:space="preserve"> г.</w:t>
      </w:r>
      <w:r w:rsidR="005E1096">
        <w:t xml:space="preserve"> № 2</w:t>
      </w: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Pr="007616E4" w:rsidRDefault="007616E4" w:rsidP="007616E4">
      <w:pPr>
        <w:jc w:val="center"/>
        <w:rPr>
          <w:b/>
          <w:sz w:val="28"/>
          <w:szCs w:val="28"/>
        </w:rPr>
      </w:pPr>
      <w:r w:rsidRPr="007616E4">
        <w:rPr>
          <w:b/>
          <w:sz w:val="28"/>
          <w:szCs w:val="28"/>
        </w:rPr>
        <w:t xml:space="preserve">План мероприятий по профилактике наркомании </w:t>
      </w:r>
      <w:r w:rsidR="00625054">
        <w:rPr>
          <w:b/>
          <w:sz w:val="28"/>
          <w:szCs w:val="28"/>
        </w:rPr>
        <w:t xml:space="preserve">среди несовершеннолетних </w:t>
      </w:r>
      <w:r w:rsidRPr="007616E4">
        <w:rPr>
          <w:b/>
          <w:sz w:val="28"/>
          <w:szCs w:val="28"/>
        </w:rPr>
        <w:t>на территории  сельского поселения Екатериновка  муниципального района Безенчукский Самарской области на 201</w:t>
      </w:r>
      <w:r w:rsidR="001F6368">
        <w:rPr>
          <w:b/>
          <w:sz w:val="28"/>
          <w:szCs w:val="28"/>
        </w:rPr>
        <w:t>9</w:t>
      </w:r>
      <w:r w:rsidRPr="007616E4">
        <w:rPr>
          <w:b/>
          <w:sz w:val="28"/>
          <w:szCs w:val="28"/>
        </w:rPr>
        <w:t xml:space="preserve"> год</w:t>
      </w:r>
    </w:p>
    <w:p w:rsidR="007616E4" w:rsidRDefault="007616E4" w:rsidP="007616E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663"/>
      </w:tblGrid>
      <w:tr w:rsidR="007616E4" w:rsidTr="003E721B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761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</w:t>
            </w:r>
          </w:p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выполнения</w:t>
            </w:r>
          </w:p>
        </w:tc>
      </w:tr>
      <w:tr w:rsidR="007616E4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E56B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Участие в  заседаниях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625054" w:rsidRPr="003F7533" w:rsidRDefault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Гайдуков А.В.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  <w:r w:rsidR="003F7533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3F7533" w:rsidRDefault="0062505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7616E4" w:rsidRPr="003F7533" w:rsidRDefault="0062505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Гайдуков А.В.</w:t>
            </w:r>
          </w:p>
          <w:p w:rsidR="00555022" w:rsidRPr="003F7533" w:rsidRDefault="003F7533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Представители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555022" w:rsidRPr="003F7533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555022" w:rsidRPr="003F7533">
              <w:rPr>
                <w:sz w:val="22"/>
                <w:szCs w:val="22"/>
                <w:lang w:eastAsia="en-US"/>
              </w:rPr>
              <w:t xml:space="preserve"> МВД</w:t>
            </w:r>
            <w:r w:rsidRPr="003F7533">
              <w:rPr>
                <w:sz w:val="22"/>
                <w:szCs w:val="22"/>
                <w:lang w:eastAsia="en-US"/>
              </w:rPr>
              <w:t xml:space="preserve"> Безенчукского 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Взаимодействие  с образовательными учреждениями  по вопросам профилактики наркомании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>(совместное посещение проблемных семей)</w:t>
            </w:r>
            <w:r w:rsidR="00AA4D2D" w:rsidRPr="003F7533">
              <w:rPr>
                <w:sz w:val="22"/>
                <w:szCs w:val="22"/>
                <w:lang w:eastAsia="en-US"/>
              </w:rPr>
              <w:t xml:space="preserve"> и проведение с ними бесед по </w:t>
            </w:r>
            <w:proofErr w:type="spellStart"/>
            <w:r w:rsidR="00AA4D2D" w:rsidRPr="003F7533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="00AA4D2D" w:rsidRPr="003F7533">
              <w:rPr>
                <w:sz w:val="22"/>
                <w:szCs w:val="22"/>
                <w:lang w:eastAsia="en-US"/>
              </w:rPr>
              <w:t xml:space="preserve">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Заместитель Главы поселения</w:t>
            </w:r>
          </w:p>
          <w:p w:rsidR="00625054" w:rsidRPr="003F7533" w:rsidRDefault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Курышев А.А.</w:t>
            </w:r>
          </w:p>
          <w:p w:rsidR="003F7533" w:rsidRPr="003F7533" w:rsidRDefault="003F7533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625054" w:rsidRPr="003F7533" w:rsidRDefault="003F7533" w:rsidP="0062505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Кореницына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Л.М.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625054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7159C5" w:rsidRPr="003F75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="007616E4" w:rsidRPr="003F7533">
              <w:rPr>
                <w:sz w:val="22"/>
                <w:szCs w:val="22"/>
                <w:lang w:eastAsia="en-US"/>
              </w:rPr>
              <w:t>рейд</w:t>
            </w:r>
            <w:r w:rsidRPr="003F7533">
              <w:rPr>
                <w:sz w:val="22"/>
                <w:szCs w:val="22"/>
                <w:lang w:eastAsia="en-US"/>
              </w:rPr>
              <w:t xml:space="preserve">ов по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</w:rPr>
              <w:t>выявлению посевов дикорастущих наркотических растений</w:t>
            </w:r>
            <w:r w:rsidR="00E56B9A" w:rsidRPr="003F7533">
              <w:rPr>
                <w:sz w:val="22"/>
                <w:szCs w:val="22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Гайдуков А.В.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Заместитель Главы поселения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Курышев А.А.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Июнь- сентябрь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E56B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 Проведение </w:t>
            </w:r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мероприятий </w:t>
            </w:r>
            <w:proofErr w:type="spellStart"/>
            <w:r w:rsidR="000F605B" w:rsidRPr="003F7533">
              <w:rPr>
                <w:b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направленности</w:t>
            </w:r>
            <w:r w:rsidR="00E56B9A" w:rsidRPr="003F753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Проведение в СДК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Екатериновка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мероприятий по пропаганде здорового образа жизни и профилактике наркомании </w:t>
            </w:r>
            <w:r w:rsidR="00555022" w:rsidRPr="003F7533">
              <w:rPr>
                <w:sz w:val="22"/>
                <w:szCs w:val="22"/>
                <w:lang w:eastAsia="en-US"/>
              </w:rPr>
              <w:t>среди несовершеннолетних:</w:t>
            </w:r>
          </w:p>
          <w:p w:rsidR="00555022" w:rsidRPr="003F7533" w:rsidRDefault="007366D0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555022" w:rsidRPr="003F7533">
              <w:rPr>
                <w:sz w:val="22"/>
                <w:szCs w:val="22"/>
                <w:lang w:eastAsia="en-US"/>
              </w:rPr>
              <w:t>для подростков «</w:t>
            </w:r>
            <w:r>
              <w:rPr>
                <w:sz w:val="22"/>
                <w:szCs w:val="22"/>
                <w:lang w:eastAsia="en-US"/>
              </w:rPr>
              <w:t>Жизнь без наркотиков</w:t>
            </w:r>
            <w:r w:rsidR="00555022" w:rsidRPr="003F7533">
              <w:rPr>
                <w:sz w:val="22"/>
                <w:szCs w:val="22"/>
                <w:lang w:eastAsia="en-US"/>
              </w:rPr>
              <w:t>»;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вредных привычках «Хочешь быть здоровым – буди им!»;</w:t>
            </w:r>
          </w:p>
          <w:p w:rsidR="0076076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Спортивная викторина «Быстрее, выше, сильнее» 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Диспут «За пеленою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кайфа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»;</w:t>
            </w:r>
          </w:p>
          <w:p w:rsidR="000F605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Беседа о вреде наркотиков «Не отнимай у себя </w:t>
            </w:r>
            <w:r w:rsidRPr="003F7533">
              <w:rPr>
                <w:sz w:val="22"/>
                <w:szCs w:val="22"/>
                <w:lang w:eastAsia="en-US"/>
              </w:rPr>
              <w:lastRenderedPageBreak/>
              <w:t>завтра»;</w:t>
            </w:r>
          </w:p>
          <w:p w:rsidR="000F605B" w:rsidRPr="003F7533" w:rsidRDefault="00D535E3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Тематическое мероприятие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Жизнь без наркотиков»</w:t>
            </w:r>
            <w:r w:rsidR="003E721B" w:rsidRPr="003F7533">
              <w:rPr>
                <w:sz w:val="22"/>
                <w:szCs w:val="22"/>
                <w:lang w:eastAsia="en-US"/>
              </w:rPr>
              <w:t>»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 библиотеке с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>лександровка</w:t>
            </w:r>
            <w:r w:rsidR="003E721B" w:rsidRPr="003F7533">
              <w:rPr>
                <w:sz w:val="22"/>
                <w:szCs w:val="22"/>
                <w:lang w:eastAsia="en-US"/>
              </w:rPr>
              <w:t>;</w:t>
            </w:r>
          </w:p>
          <w:p w:rsidR="000F605B" w:rsidRPr="003F7533" w:rsidRDefault="00E56B9A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Оформление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книжной выставки </w:t>
            </w:r>
            <w:r w:rsidRPr="003F7533">
              <w:rPr>
                <w:sz w:val="22"/>
                <w:szCs w:val="22"/>
                <w:lang w:eastAsia="en-US"/>
              </w:rPr>
              <w:t xml:space="preserve">в библиотеке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End"/>
            <w:r w:rsidR="00D535E3">
              <w:rPr>
                <w:sz w:val="22"/>
                <w:szCs w:val="22"/>
                <w:lang w:eastAsia="en-US"/>
              </w:rPr>
              <w:t>. Александровка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555022" w:rsidRPr="003F7533" w:rsidRDefault="00555022" w:rsidP="007366D0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катериновка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Романова А.Б.</w:t>
            </w: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D535E3" w:rsidRDefault="00D535E3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Заведующая библиотекой</w:t>
            </w:r>
          </w:p>
          <w:p w:rsidR="000F605B" w:rsidRPr="003F7533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Шерстнева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 Л.Е.</w:t>
            </w:r>
          </w:p>
          <w:p w:rsidR="003E721B" w:rsidRPr="003F7533" w:rsidRDefault="003E721B" w:rsidP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 w:rsidP="003E721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366D0" w:rsidRDefault="007366D0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Январь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Июль</w:t>
            </w: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Август</w:t>
            </w:r>
          </w:p>
          <w:p w:rsidR="0076076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О</w:t>
            </w:r>
            <w:r w:rsidR="0076076B" w:rsidRPr="003F7533">
              <w:rPr>
                <w:sz w:val="22"/>
                <w:szCs w:val="22"/>
                <w:lang w:eastAsia="en-US"/>
              </w:rPr>
              <w:t>ктябрь</w:t>
            </w: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 w:rsidP="00D749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0F605B" w:rsidRPr="003F7533">
              <w:rPr>
                <w:sz w:val="22"/>
                <w:szCs w:val="22"/>
                <w:lang w:eastAsia="en-US"/>
              </w:rPr>
              <w:t>мероприятий</w:t>
            </w:r>
            <w:r w:rsidR="00DD36E2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Гайдуков А.В.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катериновка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Романова А.Б.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, заведующая библиотекой </w:t>
            </w:r>
            <w:proofErr w:type="spellStart"/>
            <w:r w:rsidR="000F605B" w:rsidRPr="003F7533">
              <w:rPr>
                <w:sz w:val="22"/>
                <w:szCs w:val="22"/>
                <w:lang w:eastAsia="en-US"/>
              </w:rPr>
              <w:t>Шерстнева</w:t>
            </w:r>
            <w:proofErr w:type="spellEnd"/>
            <w:r w:rsidR="000F605B" w:rsidRPr="003F7533">
              <w:rPr>
                <w:sz w:val="22"/>
                <w:szCs w:val="22"/>
                <w:lang w:eastAsia="en-US"/>
              </w:rPr>
              <w:t xml:space="preserve"> Л.Е.</w:t>
            </w:r>
          </w:p>
          <w:p w:rsidR="000F605B" w:rsidRPr="003F7533" w:rsidRDefault="000F605B" w:rsidP="005550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во время мероприятий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2.3.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Проводить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вечерние </w:t>
            </w:r>
            <w:r w:rsidRPr="003F7533">
              <w:rPr>
                <w:sz w:val="22"/>
                <w:szCs w:val="22"/>
                <w:lang w:eastAsia="en-US"/>
              </w:rPr>
              <w:t xml:space="preserve"> рейды по местам концентрации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п</w:t>
            </w:r>
            <w:r w:rsidRPr="003F7533">
              <w:rPr>
                <w:sz w:val="22"/>
                <w:szCs w:val="22"/>
                <w:lang w:eastAsia="en-US"/>
              </w:rPr>
              <w:t>одростков</w:t>
            </w:r>
            <w:r w:rsidR="00BF7D6E" w:rsidRPr="003F7533">
              <w:rPr>
                <w:sz w:val="22"/>
                <w:szCs w:val="22"/>
                <w:lang w:eastAsia="en-US"/>
              </w:rPr>
              <w:t>,</w:t>
            </w:r>
            <w:r w:rsidRPr="003F7533">
              <w:rPr>
                <w:sz w:val="22"/>
                <w:szCs w:val="22"/>
                <w:lang w:eastAsia="en-US"/>
              </w:rPr>
              <w:t xml:space="preserve"> выявлять безнадзорных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и </w:t>
            </w:r>
            <w:r w:rsidRPr="003F7533">
              <w:rPr>
                <w:sz w:val="22"/>
                <w:szCs w:val="22"/>
                <w:lang w:eastAsia="en-US"/>
              </w:rPr>
              <w:t>несовершеннолетних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правонарушителей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color w:val="333333"/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Заместитель Главы поселения</w:t>
            </w:r>
          </w:p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Курышев А.А.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Кореницына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Л.М.</w:t>
            </w:r>
          </w:p>
          <w:p w:rsidR="007159C5" w:rsidRPr="003F7533" w:rsidRDefault="003F7533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(по </w:t>
            </w:r>
            <w:r w:rsidR="00DD36E2" w:rsidRPr="003F7533">
              <w:rPr>
                <w:sz w:val="22"/>
                <w:szCs w:val="22"/>
                <w:lang w:eastAsia="en-US"/>
              </w:rPr>
              <w:t>согласованию)</w:t>
            </w:r>
          </w:p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DD36E2" w:rsidRPr="003F7533" w:rsidRDefault="00DD36E2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 -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октябрь</w:t>
            </w:r>
          </w:p>
        </w:tc>
      </w:tr>
      <w:tr w:rsidR="00DD36E2" w:rsidRPr="003F7533" w:rsidTr="000E7FCB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2.4.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</w:t>
            </w:r>
            <w:r w:rsidR="00DD36E2" w:rsidRPr="003F7533">
              <w:rPr>
                <w:sz w:val="22"/>
                <w:szCs w:val="22"/>
                <w:lang w:eastAsia="en-US"/>
              </w:rPr>
              <w:t>«</w:t>
            </w:r>
            <w:r w:rsidRPr="003F7533">
              <w:rPr>
                <w:sz w:val="22"/>
                <w:szCs w:val="22"/>
                <w:lang w:eastAsia="en-US"/>
              </w:rPr>
              <w:t>Общешкольный спортивный кросс» посвященный трагедии в Беслане в рамках Дня здоровья;</w:t>
            </w:r>
          </w:p>
          <w:p w:rsidR="00E56B9A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 Конкурс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стенгазет «Скажи наркотикам «НЕТ!»»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Гайдуков А.В.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D36E2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Кореницына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r w:rsidR="00DD36E2" w:rsidRPr="003F7533">
              <w:rPr>
                <w:sz w:val="22"/>
                <w:szCs w:val="22"/>
                <w:lang w:eastAsia="en-US"/>
              </w:rPr>
              <w:t>ентябрь</w:t>
            </w: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</w:t>
            </w:r>
            <w:r w:rsidR="00DD36E2" w:rsidRPr="003F753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076B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официальном сайте поселения,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в газете «Вестник сельского поселения Екатериновка»,</w:t>
            </w:r>
          </w:p>
          <w:p w:rsidR="00BF7D6E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информационных стендах</w:t>
            </w:r>
            <w:r w:rsidR="0076076B" w:rsidRPr="003F7533">
              <w:rPr>
                <w:sz w:val="22"/>
                <w:szCs w:val="22"/>
                <w:lang w:eastAsia="en-US"/>
              </w:rPr>
              <w:t>:</w:t>
            </w:r>
            <w:r w:rsidRPr="003F7533">
              <w:rPr>
                <w:sz w:val="22"/>
                <w:szCs w:val="22"/>
                <w:lang w:eastAsia="en-US"/>
              </w:rPr>
              <w:t xml:space="preserve"> Администрации поселения</w:t>
            </w:r>
            <w:r w:rsidR="0076076B" w:rsidRPr="003F7533">
              <w:rPr>
                <w:sz w:val="22"/>
                <w:szCs w:val="22"/>
                <w:lang w:eastAsia="en-US"/>
              </w:rPr>
              <w:t>,</w:t>
            </w:r>
          </w:p>
          <w:p w:rsidR="007616E4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>СДК с</w:t>
            </w:r>
            <w:proofErr w:type="gramStart"/>
            <w:r w:rsidR="007616E4" w:rsidRPr="003F7533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="007616E4" w:rsidRPr="003F7533">
              <w:rPr>
                <w:sz w:val="22"/>
                <w:szCs w:val="22"/>
                <w:lang w:eastAsia="en-US"/>
              </w:rPr>
              <w:t>катериновка</w:t>
            </w:r>
            <w:r w:rsidRPr="003F7533">
              <w:rPr>
                <w:sz w:val="22"/>
                <w:szCs w:val="22"/>
                <w:lang w:eastAsia="en-US"/>
              </w:rPr>
              <w:t xml:space="preserve"> и библиотеки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, </w:t>
            </w:r>
            <w:r w:rsidRPr="003F7533">
              <w:rPr>
                <w:sz w:val="22"/>
                <w:szCs w:val="22"/>
                <w:lang w:eastAsia="en-US"/>
              </w:rPr>
              <w:t xml:space="preserve"> библиотеки </w:t>
            </w:r>
            <w:r w:rsidR="007616E4" w:rsidRPr="003F7533">
              <w:rPr>
                <w:sz w:val="22"/>
                <w:szCs w:val="22"/>
                <w:lang w:eastAsia="en-US"/>
              </w:rPr>
              <w:t>с.Александровка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Специалист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366D0">
              <w:rPr>
                <w:sz w:val="22"/>
                <w:szCs w:val="22"/>
                <w:lang w:eastAsia="en-US"/>
              </w:rPr>
              <w:t>1 категории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Резепова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Л.Б.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катериновка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Романова А.Б. (по согласованию);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Зав. Библиотекой </w:t>
            </w:r>
            <w:r w:rsidRPr="003F7533">
              <w:rPr>
                <w:sz w:val="22"/>
                <w:szCs w:val="22"/>
                <w:lang w:eastAsia="en-US"/>
              </w:rPr>
              <w:lastRenderedPageBreak/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катериновка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Капанова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Е.А., зав. Библиотекой с.Александровка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Шерстнева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Л.Е.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Постоянно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76076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76076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7533">
              <w:rPr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3F7533">
              <w:rPr>
                <w:b/>
                <w:sz w:val="22"/>
                <w:szCs w:val="22"/>
                <w:lang w:eastAsia="en-US"/>
              </w:rPr>
              <w:t xml:space="preserve">профилактике наркомании </w:t>
            </w:r>
            <w:r w:rsidR="0076076B" w:rsidRPr="003F7533">
              <w:rPr>
                <w:b/>
                <w:sz w:val="22"/>
                <w:szCs w:val="22"/>
                <w:lang w:eastAsia="en-US"/>
              </w:rPr>
              <w:t>среди несовершеннолетних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распространением и </w:t>
            </w:r>
            <w:r w:rsidRPr="003F7533">
              <w:rPr>
                <w:sz w:val="22"/>
                <w:szCs w:val="22"/>
                <w:lang w:eastAsia="en-US"/>
              </w:rPr>
              <w:t>употреблением наркотических сре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дств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>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3F7533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0F605B" w:rsidRPr="003F7533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Гайдуков А.В.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3.2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Привлечение ветеранской организации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, депутатов собрания представителей, старост поселений к </w:t>
            </w:r>
            <w:r w:rsidRPr="003F7533">
              <w:rPr>
                <w:sz w:val="22"/>
                <w:szCs w:val="22"/>
                <w:lang w:eastAsia="en-US"/>
              </w:rPr>
              <w:t xml:space="preserve">профилактическим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антинаркотическим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акциям «Сообщи, где торгуют смертью»</w:t>
            </w:r>
            <w:r w:rsidR="00E56B9A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Руководитель ветеранской организации</w:t>
            </w:r>
          </w:p>
          <w:p w:rsidR="007159C5" w:rsidRPr="003F7533" w:rsidRDefault="00DD36E2" w:rsidP="000F605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Чекуров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Г.И. (</w:t>
            </w:r>
            <w:r w:rsidR="007159C5" w:rsidRPr="003F7533">
              <w:rPr>
                <w:sz w:val="22"/>
                <w:szCs w:val="22"/>
                <w:lang w:eastAsia="en-US"/>
              </w:rPr>
              <w:t>по согласованию)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  <w:p w:rsidR="00BF7D6E" w:rsidRPr="003F7533" w:rsidRDefault="00BF7D6E" w:rsidP="000F605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Муганцева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В.Н  (по согласованию)</w:t>
            </w:r>
            <w:r w:rsidR="000E7FCB" w:rsidRPr="003F7533">
              <w:rPr>
                <w:sz w:val="22"/>
                <w:szCs w:val="22"/>
                <w:lang w:eastAsia="en-US"/>
              </w:rPr>
              <w:t>, старосты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center"/>
              <w:rPr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3F7533" w:rsidTr="003E721B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D535E3" w:rsidP="00D53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о выполнении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 плана мероприятий по профилактике наркомании 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 территории  сельского поселения Екатериновка  муниципального района Безенчукский Самарской области </w:t>
            </w:r>
            <w:r w:rsidR="007366D0">
              <w:rPr>
                <w:sz w:val="22"/>
                <w:szCs w:val="22"/>
                <w:lang w:eastAsia="en-US"/>
              </w:rPr>
              <w:t xml:space="preserve"> за </w:t>
            </w:r>
            <w:r w:rsidR="007616E4" w:rsidRPr="003F7533">
              <w:rPr>
                <w:sz w:val="22"/>
                <w:szCs w:val="22"/>
                <w:lang w:eastAsia="en-US"/>
              </w:rPr>
              <w:t>201</w:t>
            </w:r>
            <w:r w:rsidR="001F6368">
              <w:rPr>
                <w:sz w:val="22"/>
                <w:szCs w:val="22"/>
                <w:lang w:eastAsia="en-US"/>
              </w:rPr>
              <w:t>9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Default="00D535E3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инспектор</w:t>
            </w:r>
          </w:p>
          <w:p w:rsidR="00D535E3" w:rsidRPr="003F7533" w:rsidRDefault="00D535E3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Вержаковская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7616E4" w:rsidRPr="003F7533" w:rsidRDefault="007616E4" w:rsidP="007616E4">
      <w:pPr>
        <w:jc w:val="both"/>
        <w:rPr>
          <w:sz w:val="22"/>
          <w:szCs w:val="22"/>
        </w:rPr>
      </w:pPr>
    </w:p>
    <w:p w:rsidR="007616E4" w:rsidRPr="003F7533" w:rsidRDefault="007616E4" w:rsidP="007616E4">
      <w:pPr>
        <w:rPr>
          <w:sz w:val="22"/>
          <w:szCs w:val="22"/>
        </w:rPr>
      </w:pPr>
    </w:p>
    <w:p w:rsidR="00D25773" w:rsidRPr="003F7533" w:rsidRDefault="00D25773">
      <w:pPr>
        <w:rPr>
          <w:sz w:val="22"/>
          <w:szCs w:val="22"/>
        </w:rPr>
      </w:pPr>
    </w:p>
    <w:sectPr w:rsidR="00D25773" w:rsidRPr="003F7533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E4"/>
    <w:rsid w:val="000E7FCB"/>
    <w:rsid w:val="000F605B"/>
    <w:rsid w:val="001D04DE"/>
    <w:rsid w:val="001F6368"/>
    <w:rsid w:val="002955DF"/>
    <w:rsid w:val="002F6241"/>
    <w:rsid w:val="00393D30"/>
    <w:rsid w:val="003E721B"/>
    <w:rsid w:val="003F7533"/>
    <w:rsid w:val="00531338"/>
    <w:rsid w:val="00555022"/>
    <w:rsid w:val="005E1096"/>
    <w:rsid w:val="00625054"/>
    <w:rsid w:val="0064063B"/>
    <w:rsid w:val="00674B14"/>
    <w:rsid w:val="007159C5"/>
    <w:rsid w:val="007366D0"/>
    <w:rsid w:val="00752C59"/>
    <w:rsid w:val="0076076B"/>
    <w:rsid w:val="007616E4"/>
    <w:rsid w:val="0080681B"/>
    <w:rsid w:val="00895281"/>
    <w:rsid w:val="0099710B"/>
    <w:rsid w:val="00AA4D2D"/>
    <w:rsid w:val="00BF7D6E"/>
    <w:rsid w:val="00D25773"/>
    <w:rsid w:val="00D535E3"/>
    <w:rsid w:val="00D749AA"/>
    <w:rsid w:val="00DD36E2"/>
    <w:rsid w:val="00E56B9A"/>
    <w:rsid w:val="00E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2017-01-27T10:06:00Z</cp:lastPrinted>
  <dcterms:created xsi:type="dcterms:W3CDTF">2018-01-09T05:36:00Z</dcterms:created>
  <dcterms:modified xsi:type="dcterms:W3CDTF">2019-01-09T06:54:00Z</dcterms:modified>
</cp:coreProperties>
</file>