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C8" w:rsidRDefault="00D879C8" w:rsidP="00F4760A">
      <w:pPr>
        <w:jc w:val="center"/>
        <w:rPr>
          <w:b/>
          <w:sz w:val="24"/>
          <w:szCs w:val="24"/>
        </w:rPr>
      </w:pPr>
    </w:p>
    <w:p w:rsidR="006B0284" w:rsidRPr="006B0284" w:rsidRDefault="006B0284" w:rsidP="006B0284">
      <w:pPr>
        <w:jc w:val="center"/>
        <w:rPr>
          <w:b/>
          <w:sz w:val="24"/>
          <w:szCs w:val="24"/>
        </w:rPr>
      </w:pPr>
      <w:r w:rsidRPr="006B0284">
        <w:rPr>
          <w:b/>
          <w:sz w:val="24"/>
          <w:szCs w:val="24"/>
        </w:rPr>
        <w:t>СОВЕТ НАРОДНЫХ ДЕПУТАТОВ</w:t>
      </w:r>
    </w:p>
    <w:p w:rsidR="006B0284" w:rsidRPr="006B0284" w:rsidRDefault="006B0284" w:rsidP="006B0284">
      <w:pPr>
        <w:jc w:val="center"/>
        <w:rPr>
          <w:b/>
          <w:sz w:val="24"/>
          <w:szCs w:val="24"/>
        </w:rPr>
      </w:pPr>
      <w:r w:rsidRPr="006B0284">
        <w:rPr>
          <w:b/>
          <w:sz w:val="24"/>
          <w:szCs w:val="24"/>
        </w:rPr>
        <w:t>КРИУШАНСКОГО СЕЛЬСКОГО  ПОСЕЛЕНИЯ</w:t>
      </w:r>
    </w:p>
    <w:p w:rsidR="006B0284" w:rsidRPr="006B0284" w:rsidRDefault="006B0284" w:rsidP="006B0284">
      <w:pPr>
        <w:jc w:val="center"/>
        <w:rPr>
          <w:b/>
          <w:sz w:val="24"/>
          <w:szCs w:val="24"/>
        </w:rPr>
      </w:pPr>
      <w:r w:rsidRPr="006B0284">
        <w:rPr>
          <w:b/>
          <w:sz w:val="24"/>
          <w:szCs w:val="24"/>
        </w:rPr>
        <w:t>ПАНИНСКОГО МУНИЦИПАЛЬНОГО РАЙОНА</w:t>
      </w:r>
    </w:p>
    <w:p w:rsidR="006B0284" w:rsidRPr="006B0284" w:rsidRDefault="006B0284" w:rsidP="006B0284">
      <w:pPr>
        <w:jc w:val="center"/>
        <w:rPr>
          <w:sz w:val="24"/>
          <w:szCs w:val="24"/>
        </w:rPr>
      </w:pPr>
      <w:r w:rsidRPr="006B0284">
        <w:rPr>
          <w:b/>
          <w:sz w:val="24"/>
          <w:szCs w:val="24"/>
        </w:rPr>
        <w:t>ВОРОНЕЖСКОЙ ОБЛАСТИ</w:t>
      </w:r>
    </w:p>
    <w:p w:rsidR="006B0284" w:rsidRPr="006B0284" w:rsidRDefault="006B0284" w:rsidP="006B0284">
      <w:pPr>
        <w:rPr>
          <w:sz w:val="24"/>
          <w:szCs w:val="24"/>
        </w:rPr>
      </w:pPr>
    </w:p>
    <w:p w:rsidR="006B0284" w:rsidRPr="006B0284" w:rsidRDefault="006B0284" w:rsidP="006B0284">
      <w:pPr>
        <w:jc w:val="center"/>
        <w:rPr>
          <w:b/>
          <w:sz w:val="24"/>
          <w:szCs w:val="24"/>
        </w:rPr>
      </w:pPr>
      <w:r w:rsidRPr="006B0284">
        <w:rPr>
          <w:b/>
          <w:sz w:val="24"/>
          <w:szCs w:val="24"/>
        </w:rPr>
        <w:t>Р Е Ш Е Н И Е</w:t>
      </w:r>
    </w:p>
    <w:p w:rsidR="006B0284" w:rsidRPr="006B0284" w:rsidRDefault="006B0284" w:rsidP="006B0284">
      <w:pPr>
        <w:rPr>
          <w:sz w:val="24"/>
          <w:szCs w:val="24"/>
        </w:rPr>
      </w:pPr>
    </w:p>
    <w:p w:rsidR="006B0284" w:rsidRPr="006B0284" w:rsidRDefault="006B0284" w:rsidP="006B0284">
      <w:pPr>
        <w:rPr>
          <w:sz w:val="24"/>
          <w:szCs w:val="24"/>
        </w:rPr>
      </w:pPr>
      <w:r w:rsidRPr="006B0284">
        <w:rPr>
          <w:sz w:val="24"/>
          <w:szCs w:val="24"/>
        </w:rPr>
        <w:t>от  1</w:t>
      </w:r>
      <w:r w:rsidR="0088086F">
        <w:rPr>
          <w:sz w:val="24"/>
          <w:szCs w:val="24"/>
        </w:rPr>
        <w:t>5</w:t>
      </w:r>
      <w:bookmarkStart w:id="0" w:name="_GoBack"/>
      <w:bookmarkEnd w:id="0"/>
      <w:r w:rsidRPr="006B0284">
        <w:rPr>
          <w:sz w:val="24"/>
          <w:szCs w:val="24"/>
        </w:rPr>
        <w:t>.11.2019 г.                                                                                                         №  160</w:t>
      </w:r>
    </w:p>
    <w:p w:rsidR="006B0284" w:rsidRPr="006B0284" w:rsidRDefault="006B0284" w:rsidP="006B0284">
      <w:pPr>
        <w:rPr>
          <w:sz w:val="24"/>
          <w:szCs w:val="24"/>
        </w:rPr>
      </w:pPr>
      <w:r w:rsidRPr="006B0284">
        <w:rPr>
          <w:sz w:val="24"/>
          <w:szCs w:val="24"/>
        </w:rPr>
        <w:t>с.Криуша</w:t>
      </w:r>
    </w:p>
    <w:p w:rsidR="006B0284" w:rsidRPr="006B0284" w:rsidRDefault="006B0284" w:rsidP="006B0284">
      <w:pPr>
        <w:rPr>
          <w:sz w:val="24"/>
          <w:szCs w:val="24"/>
        </w:rPr>
      </w:pPr>
    </w:p>
    <w:tbl>
      <w:tblPr>
        <w:tblW w:w="5710" w:type="dxa"/>
        <w:tblLook w:val="01E0" w:firstRow="1" w:lastRow="1" w:firstColumn="1" w:lastColumn="1" w:noHBand="0" w:noVBand="0"/>
      </w:tblPr>
      <w:tblGrid>
        <w:gridCol w:w="5710"/>
      </w:tblGrid>
      <w:tr w:rsidR="006B0284" w:rsidRPr="006B0284" w:rsidTr="008D0F62">
        <w:trPr>
          <w:trHeight w:val="1240"/>
        </w:trPr>
        <w:tc>
          <w:tcPr>
            <w:tcW w:w="0" w:type="auto"/>
          </w:tcPr>
          <w:p w:rsidR="006B0284" w:rsidRPr="006B0284" w:rsidRDefault="006B0284" w:rsidP="006B0284">
            <w:pPr>
              <w:rPr>
                <w:sz w:val="24"/>
                <w:szCs w:val="24"/>
              </w:rPr>
            </w:pPr>
            <w:r w:rsidRPr="006B0284">
              <w:rPr>
                <w:sz w:val="24"/>
                <w:szCs w:val="24"/>
              </w:rPr>
              <w:t>«О назначении публичных  слушаний</w:t>
            </w:r>
          </w:p>
          <w:p w:rsidR="006B0284" w:rsidRPr="006B0284" w:rsidRDefault="006B0284" w:rsidP="006B0284">
            <w:pPr>
              <w:jc w:val="both"/>
              <w:rPr>
                <w:sz w:val="24"/>
                <w:szCs w:val="24"/>
              </w:rPr>
            </w:pPr>
            <w:r w:rsidRPr="006B0284">
              <w:rPr>
                <w:sz w:val="24"/>
                <w:szCs w:val="24"/>
              </w:rPr>
              <w:t>по проекту Решения  «О  бюджете</w:t>
            </w:r>
          </w:p>
          <w:p w:rsidR="006B0284" w:rsidRPr="006B0284" w:rsidRDefault="006B0284" w:rsidP="006B0284">
            <w:pPr>
              <w:jc w:val="both"/>
              <w:rPr>
                <w:sz w:val="24"/>
                <w:szCs w:val="24"/>
              </w:rPr>
            </w:pPr>
            <w:r w:rsidRPr="006B0284">
              <w:rPr>
                <w:sz w:val="24"/>
                <w:szCs w:val="24"/>
              </w:rPr>
              <w:t>Криушанского сельского поселения</w:t>
            </w:r>
          </w:p>
          <w:p w:rsidR="006B0284" w:rsidRPr="006B0284" w:rsidRDefault="006B0284" w:rsidP="006B0284">
            <w:pPr>
              <w:jc w:val="both"/>
              <w:rPr>
                <w:sz w:val="24"/>
                <w:szCs w:val="24"/>
              </w:rPr>
            </w:pPr>
            <w:r w:rsidRPr="006B0284">
              <w:rPr>
                <w:sz w:val="24"/>
                <w:szCs w:val="24"/>
              </w:rPr>
              <w:t>Панинского муниципального</w:t>
            </w:r>
          </w:p>
          <w:p w:rsidR="006B0284" w:rsidRPr="006B0284" w:rsidRDefault="006B0284" w:rsidP="006B0284">
            <w:pPr>
              <w:autoSpaceDE w:val="0"/>
              <w:autoSpaceDN w:val="0"/>
              <w:rPr>
                <w:sz w:val="24"/>
                <w:szCs w:val="24"/>
              </w:rPr>
            </w:pPr>
            <w:r w:rsidRPr="006B0284">
              <w:rPr>
                <w:sz w:val="24"/>
                <w:szCs w:val="24"/>
              </w:rPr>
              <w:t xml:space="preserve">района  на 2020 год и плановый </w:t>
            </w:r>
          </w:p>
          <w:p w:rsidR="006B0284" w:rsidRPr="006B0284" w:rsidRDefault="006B0284" w:rsidP="006B0284">
            <w:pPr>
              <w:autoSpaceDE w:val="0"/>
              <w:autoSpaceDN w:val="0"/>
              <w:rPr>
                <w:sz w:val="24"/>
                <w:szCs w:val="24"/>
              </w:rPr>
            </w:pPr>
            <w:r w:rsidRPr="006B0284">
              <w:rPr>
                <w:sz w:val="24"/>
                <w:szCs w:val="24"/>
              </w:rPr>
              <w:t>период 2021 и 2022 годов»</w:t>
            </w:r>
          </w:p>
          <w:p w:rsidR="006B0284" w:rsidRPr="006B0284" w:rsidRDefault="006B0284" w:rsidP="006B0284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6B0284" w:rsidRPr="006B0284" w:rsidRDefault="006B0284" w:rsidP="006B0284">
            <w:pPr>
              <w:rPr>
                <w:sz w:val="24"/>
                <w:szCs w:val="24"/>
              </w:rPr>
            </w:pPr>
          </w:p>
        </w:tc>
      </w:tr>
    </w:tbl>
    <w:p w:rsidR="006B0284" w:rsidRPr="006B0284" w:rsidRDefault="006B0284" w:rsidP="006B0284">
      <w:pPr>
        <w:rPr>
          <w:sz w:val="24"/>
          <w:szCs w:val="24"/>
        </w:rPr>
      </w:pPr>
    </w:p>
    <w:p w:rsidR="006B0284" w:rsidRPr="006B0284" w:rsidRDefault="006B0284" w:rsidP="006B028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B0284">
        <w:rPr>
          <w:rFonts w:eastAsia="Calibri"/>
          <w:sz w:val="24"/>
          <w:szCs w:val="24"/>
          <w:lang w:eastAsia="en-US"/>
        </w:rPr>
        <w:t xml:space="preserve">   В соответствии со статьями 35,44 Федерального закона  от 06.10.2003 года № 131- ФЗ «Об общих принципах организации местного самоуправления в Российской Федерации», статьей 19 Устава Криушанского сельского поселения, Совет народных депутатов Криушанского сельского поселения</w:t>
      </w:r>
    </w:p>
    <w:p w:rsidR="006B0284" w:rsidRPr="006B0284" w:rsidRDefault="006B0284" w:rsidP="006B0284">
      <w:pPr>
        <w:ind w:firstLine="709"/>
        <w:jc w:val="both"/>
        <w:rPr>
          <w:sz w:val="24"/>
          <w:szCs w:val="24"/>
        </w:rPr>
      </w:pPr>
    </w:p>
    <w:p w:rsidR="006B0284" w:rsidRPr="006B0284" w:rsidRDefault="006B0284" w:rsidP="006B0284">
      <w:pPr>
        <w:jc w:val="center"/>
        <w:rPr>
          <w:b/>
          <w:sz w:val="24"/>
          <w:szCs w:val="24"/>
        </w:rPr>
      </w:pPr>
      <w:r w:rsidRPr="006B0284">
        <w:rPr>
          <w:b/>
          <w:sz w:val="24"/>
          <w:szCs w:val="24"/>
        </w:rPr>
        <w:t>РЕШИЛ:</w:t>
      </w:r>
    </w:p>
    <w:p w:rsidR="006B0284" w:rsidRPr="006B0284" w:rsidRDefault="006B0284" w:rsidP="006B0284">
      <w:pPr>
        <w:jc w:val="both"/>
        <w:rPr>
          <w:b/>
          <w:sz w:val="24"/>
          <w:szCs w:val="24"/>
        </w:rPr>
      </w:pPr>
    </w:p>
    <w:p w:rsidR="006B0284" w:rsidRPr="006B0284" w:rsidRDefault="006B0284" w:rsidP="006B0284">
      <w:pPr>
        <w:jc w:val="both"/>
        <w:rPr>
          <w:b/>
          <w:sz w:val="24"/>
          <w:szCs w:val="24"/>
          <w:lang w:eastAsia="en-US"/>
        </w:rPr>
      </w:pPr>
      <w:r w:rsidRPr="006B0284">
        <w:rPr>
          <w:sz w:val="24"/>
          <w:szCs w:val="24"/>
          <w:lang w:eastAsia="en-US"/>
        </w:rPr>
        <w:t xml:space="preserve">1. Принять проект муниципального правового акта </w:t>
      </w:r>
      <w:r w:rsidRPr="006B0284">
        <w:rPr>
          <w:sz w:val="24"/>
          <w:szCs w:val="24"/>
        </w:rPr>
        <w:t>«О  бюджете  Криушанского сельского поселения Панинского муниципального района  на 2020 год и плановый период 2021 и 2022 годов</w:t>
      </w:r>
      <w:r w:rsidRPr="006B0284">
        <w:rPr>
          <w:b/>
          <w:sz w:val="24"/>
          <w:szCs w:val="24"/>
        </w:rPr>
        <w:t xml:space="preserve">» </w:t>
      </w:r>
      <w:r w:rsidRPr="006B0284">
        <w:rPr>
          <w:sz w:val="24"/>
          <w:szCs w:val="24"/>
          <w:lang w:eastAsia="en-US"/>
        </w:rPr>
        <w:t>(Приложение № 1).</w:t>
      </w:r>
    </w:p>
    <w:p w:rsidR="006B0284" w:rsidRPr="006B0284" w:rsidRDefault="006B0284" w:rsidP="006B0284">
      <w:pPr>
        <w:jc w:val="both"/>
        <w:rPr>
          <w:sz w:val="24"/>
          <w:szCs w:val="24"/>
        </w:rPr>
      </w:pPr>
      <w:r w:rsidRPr="006B0284">
        <w:rPr>
          <w:sz w:val="24"/>
          <w:szCs w:val="24"/>
        </w:rPr>
        <w:t xml:space="preserve">2.  Назначить и  провести публичные слушания 19.12.2019 г. в 14 ч.  в здании администрации Криушанского сельского поселения по адресу: Воронежская область, Панинский район, с. Криуша, ул. Молодежная, д. 47  по проекту </w:t>
      </w:r>
      <w:r w:rsidRPr="006B0284">
        <w:rPr>
          <w:sz w:val="24"/>
          <w:szCs w:val="24"/>
          <w:lang w:eastAsia="en-US"/>
        </w:rPr>
        <w:t xml:space="preserve">муниципального правового акта </w:t>
      </w:r>
      <w:r w:rsidRPr="006B0284">
        <w:rPr>
          <w:sz w:val="24"/>
          <w:szCs w:val="24"/>
        </w:rPr>
        <w:t>«О  бюджете  Криушанского сельского поселения Панинского муниципального района  на 2020 год и плановый период 2021 и 2022 годов</w:t>
      </w:r>
      <w:r w:rsidRPr="006B0284">
        <w:rPr>
          <w:b/>
          <w:sz w:val="24"/>
          <w:szCs w:val="24"/>
        </w:rPr>
        <w:t>»</w:t>
      </w:r>
      <w:r w:rsidRPr="006B0284">
        <w:rPr>
          <w:sz w:val="24"/>
          <w:szCs w:val="24"/>
        </w:rPr>
        <w:t>.</w:t>
      </w:r>
    </w:p>
    <w:p w:rsidR="006B0284" w:rsidRPr="006B0284" w:rsidRDefault="006B0284" w:rsidP="006B0284">
      <w:pPr>
        <w:autoSpaceDE w:val="0"/>
        <w:autoSpaceDN w:val="0"/>
        <w:jc w:val="both"/>
        <w:rPr>
          <w:sz w:val="24"/>
          <w:szCs w:val="24"/>
          <w:lang w:eastAsia="en-US"/>
        </w:rPr>
      </w:pPr>
      <w:r w:rsidRPr="006B0284">
        <w:rPr>
          <w:sz w:val="24"/>
          <w:szCs w:val="24"/>
          <w:lang w:eastAsia="en-US"/>
        </w:rPr>
        <w:t>3. Утвердить оргкомитет по подготовке и проведению публичных слушаний в следующем составе:</w:t>
      </w:r>
    </w:p>
    <w:p w:rsidR="006B0284" w:rsidRPr="006B0284" w:rsidRDefault="006B0284" w:rsidP="006B0284">
      <w:pPr>
        <w:jc w:val="both"/>
        <w:rPr>
          <w:sz w:val="24"/>
          <w:szCs w:val="24"/>
          <w:lang w:eastAsia="en-US"/>
        </w:rPr>
      </w:pPr>
      <w:r w:rsidRPr="006B0284">
        <w:rPr>
          <w:sz w:val="24"/>
          <w:szCs w:val="24"/>
          <w:lang w:eastAsia="en-US"/>
        </w:rPr>
        <w:t>– Фролов В.В.. – глава Криушанского сельского поселения;</w:t>
      </w:r>
    </w:p>
    <w:p w:rsidR="006B0284" w:rsidRPr="006B0284" w:rsidRDefault="006B0284" w:rsidP="006B0284">
      <w:pPr>
        <w:jc w:val="both"/>
        <w:rPr>
          <w:sz w:val="24"/>
          <w:szCs w:val="24"/>
          <w:lang w:eastAsia="en-US"/>
        </w:rPr>
      </w:pPr>
      <w:r w:rsidRPr="006B0284">
        <w:rPr>
          <w:sz w:val="24"/>
          <w:szCs w:val="24"/>
          <w:lang w:eastAsia="en-US"/>
        </w:rPr>
        <w:t xml:space="preserve">– Чернова Г.И. – главный бухгалтер администрации Криушанского сельского поселения; </w:t>
      </w:r>
    </w:p>
    <w:p w:rsidR="006B0284" w:rsidRPr="006B0284" w:rsidRDefault="006B0284" w:rsidP="006B0284">
      <w:pPr>
        <w:jc w:val="both"/>
        <w:rPr>
          <w:sz w:val="24"/>
          <w:szCs w:val="24"/>
          <w:lang w:eastAsia="en-US"/>
        </w:rPr>
      </w:pPr>
      <w:r w:rsidRPr="006B0284">
        <w:rPr>
          <w:sz w:val="24"/>
          <w:szCs w:val="24"/>
          <w:lang w:eastAsia="en-US"/>
        </w:rPr>
        <w:t>– Мягкова О.А. – ведущий специалист администрации Криушанского сельского поселения;</w:t>
      </w:r>
    </w:p>
    <w:p w:rsidR="006B0284" w:rsidRPr="006B0284" w:rsidRDefault="006B0284" w:rsidP="006B0284">
      <w:pPr>
        <w:jc w:val="both"/>
        <w:rPr>
          <w:sz w:val="24"/>
          <w:szCs w:val="24"/>
          <w:lang w:eastAsia="en-US"/>
        </w:rPr>
      </w:pPr>
      <w:r w:rsidRPr="006B0284">
        <w:rPr>
          <w:sz w:val="24"/>
          <w:szCs w:val="24"/>
          <w:lang w:eastAsia="en-US"/>
        </w:rPr>
        <w:t>Воробьева Л.Г. – заместитель председателя Совета народных депутатов Криушанского сельского поселения.</w:t>
      </w:r>
    </w:p>
    <w:p w:rsidR="006B0284" w:rsidRPr="006B0284" w:rsidRDefault="006B0284" w:rsidP="006B0284">
      <w:pPr>
        <w:jc w:val="both"/>
        <w:rPr>
          <w:sz w:val="24"/>
          <w:szCs w:val="24"/>
          <w:lang w:eastAsia="en-US"/>
        </w:rPr>
      </w:pPr>
      <w:r w:rsidRPr="006B0284">
        <w:rPr>
          <w:sz w:val="24"/>
          <w:szCs w:val="24"/>
        </w:rPr>
        <w:t xml:space="preserve">4. Утвердить порядок учета предложений и участия граждан в обсуждении вопроса </w:t>
      </w:r>
      <w:r w:rsidRPr="006B0284">
        <w:rPr>
          <w:sz w:val="24"/>
          <w:szCs w:val="24"/>
          <w:lang w:eastAsia="en-US"/>
        </w:rPr>
        <w:t xml:space="preserve">о  проекте муниципального правового акта </w:t>
      </w:r>
      <w:r w:rsidRPr="006B0284">
        <w:rPr>
          <w:sz w:val="24"/>
          <w:szCs w:val="24"/>
        </w:rPr>
        <w:t>«О  бюджете  Криушанского сельского поселения Панинского муниципального района  на 2020 год и плановый период 2021 и 2022 годов</w:t>
      </w:r>
      <w:r w:rsidRPr="006B0284">
        <w:rPr>
          <w:b/>
          <w:sz w:val="24"/>
          <w:szCs w:val="24"/>
        </w:rPr>
        <w:t>»</w:t>
      </w:r>
      <w:r w:rsidRPr="006B0284">
        <w:rPr>
          <w:sz w:val="24"/>
          <w:szCs w:val="24"/>
          <w:lang w:eastAsia="en-US"/>
        </w:rPr>
        <w:t xml:space="preserve"> (Приложение № 2).</w:t>
      </w:r>
    </w:p>
    <w:p w:rsidR="006B0284" w:rsidRPr="006B0284" w:rsidRDefault="006B0284" w:rsidP="006B0284">
      <w:pPr>
        <w:jc w:val="both"/>
        <w:rPr>
          <w:sz w:val="24"/>
          <w:szCs w:val="24"/>
          <w:lang w:eastAsia="en-US"/>
        </w:rPr>
      </w:pPr>
      <w:r w:rsidRPr="006B0284">
        <w:rPr>
          <w:sz w:val="24"/>
          <w:szCs w:val="24"/>
        </w:rPr>
        <w:t>5. Опубликовать настоящее решение в официальном печатном издании «Муниципальный вестник Криушанского сельского поселения».</w:t>
      </w:r>
    </w:p>
    <w:p w:rsidR="006B0284" w:rsidRPr="006B0284" w:rsidRDefault="006B0284" w:rsidP="006B0284">
      <w:pPr>
        <w:jc w:val="both"/>
        <w:rPr>
          <w:sz w:val="24"/>
          <w:szCs w:val="24"/>
          <w:lang w:eastAsia="en-US"/>
        </w:rPr>
      </w:pPr>
      <w:r w:rsidRPr="006B0284">
        <w:rPr>
          <w:sz w:val="24"/>
          <w:szCs w:val="24"/>
        </w:rPr>
        <w:t>6. Настоящее решение вступает в силу после опубликования.</w:t>
      </w:r>
    </w:p>
    <w:p w:rsidR="006B0284" w:rsidRPr="006B0284" w:rsidRDefault="006B0284" w:rsidP="006B0284">
      <w:pPr>
        <w:ind w:firstLine="708"/>
        <w:jc w:val="both"/>
        <w:rPr>
          <w:sz w:val="24"/>
          <w:szCs w:val="24"/>
          <w:lang w:eastAsia="en-US"/>
        </w:rPr>
      </w:pPr>
    </w:p>
    <w:p w:rsidR="006B0284" w:rsidRPr="006B0284" w:rsidRDefault="006B0284" w:rsidP="006B0284">
      <w:pPr>
        <w:jc w:val="both"/>
        <w:rPr>
          <w:sz w:val="24"/>
          <w:szCs w:val="24"/>
          <w:lang w:eastAsia="en-US"/>
        </w:rPr>
      </w:pPr>
    </w:p>
    <w:p w:rsidR="006B0284" w:rsidRPr="006B0284" w:rsidRDefault="006B0284" w:rsidP="006B0284">
      <w:pPr>
        <w:spacing w:after="120"/>
        <w:rPr>
          <w:sz w:val="24"/>
          <w:szCs w:val="24"/>
        </w:rPr>
      </w:pPr>
      <w:r w:rsidRPr="006B0284">
        <w:rPr>
          <w:sz w:val="24"/>
          <w:szCs w:val="24"/>
        </w:rPr>
        <w:t>Глава Криушанского сельского поселения                                   В.В.Фролов</w:t>
      </w:r>
    </w:p>
    <w:p w:rsidR="006B0284" w:rsidRPr="006B0284" w:rsidRDefault="006B0284" w:rsidP="006B0284">
      <w:pPr>
        <w:spacing w:after="120"/>
        <w:rPr>
          <w:szCs w:val="24"/>
        </w:rPr>
      </w:pPr>
    </w:p>
    <w:p w:rsidR="006B0284" w:rsidRPr="006B0284" w:rsidRDefault="006B0284" w:rsidP="006B0284">
      <w:pPr>
        <w:spacing w:after="120"/>
        <w:rPr>
          <w:szCs w:val="24"/>
        </w:rPr>
      </w:pPr>
    </w:p>
    <w:p w:rsidR="00D879C8" w:rsidRDefault="00D879C8" w:rsidP="00F4760A">
      <w:pPr>
        <w:jc w:val="center"/>
        <w:rPr>
          <w:b/>
          <w:sz w:val="24"/>
          <w:szCs w:val="24"/>
        </w:rPr>
      </w:pPr>
    </w:p>
    <w:p w:rsidR="004D3585" w:rsidRDefault="004D3585" w:rsidP="00F4760A">
      <w:pPr>
        <w:pStyle w:val="a3"/>
        <w:ind w:left="0"/>
        <w:rPr>
          <w:szCs w:val="24"/>
        </w:rPr>
      </w:pPr>
    </w:p>
    <w:p w:rsidR="006B0284" w:rsidRPr="006B0284" w:rsidRDefault="006B0284" w:rsidP="006B0284">
      <w:pPr>
        <w:spacing w:line="255" w:lineRule="atLeast"/>
        <w:jc w:val="right"/>
        <w:rPr>
          <w:sz w:val="24"/>
          <w:szCs w:val="24"/>
          <w:u w:val="single"/>
        </w:rPr>
      </w:pPr>
      <w:r w:rsidRPr="006B0284">
        <w:rPr>
          <w:color w:val="1E1E1E"/>
          <w:sz w:val="24"/>
          <w:szCs w:val="24"/>
        </w:rPr>
        <w:lastRenderedPageBreak/>
        <w:t>Приложение № 1 </w:t>
      </w:r>
      <w:r w:rsidRPr="006B0284">
        <w:rPr>
          <w:color w:val="1E1E1E"/>
          <w:sz w:val="24"/>
          <w:szCs w:val="24"/>
        </w:rPr>
        <w:br/>
        <w:t>к Решению Совета народных депутатов </w:t>
      </w:r>
      <w:r w:rsidRPr="006B0284">
        <w:rPr>
          <w:color w:val="1E1E1E"/>
          <w:sz w:val="24"/>
          <w:szCs w:val="24"/>
        </w:rPr>
        <w:br/>
        <w:t>Криушанского сельского поселения </w:t>
      </w:r>
      <w:r w:rsidRPr="006B0284">
        <w:rPr>
          <w:color w:val="1E1E1E"/>
          <w:sz w:val="24"/>
          <w:szCs w:val="24"/>
        </w:rPr>
        <w:br/>
        <w:t>от 1</w:t>
      </w:r>
      <w:r>
        <w:rPr>
          <w:color w:val="1E1E1E"/>
          <w:sz w:val="24"/>
          <w:szCs w:val="24"/>
        </w:rPr>
        <w:t>8</w:t>
      </w:r>
      <w:r w:rsidRPr="006B0284">
        <w:rPr>
          <w:color w:val="1E1E1E"/>
          <w:sz w:val="24"/>
          <w:szCs w:val="24"/>
        </w:rPr>
        <w:t xml:space="preserve"> ноября </w:t>
      </w:r>
      <w:smartTag w:uri="urn:schemas-microsoft-com:office:smarttags" w:element="metricconverter">
        <w:smartTagPr>
          <w:attr w:name="ProductID" w:val="2019 г"/>
        </w:smartTagPr>
        <w:r w:rsidRPr="006B0284">
          <w:rPr>
            <w:color w:val="1E1E1E"/>
            <w:sz w:val="24"/>
            <w:szCs w:val="24"/>
          </w:rPr>
          <w:t>2019 г</w:t>
        </w:r>
      </w:smartTag>
      <w:r w:rsidRPr="006B0284">
        <w:rPr>
          <w:color w:val="1E1E1E"/>
          <w:sz w:val="24"/>
          <w:szCs w:val="24"/>
        </w:rPr>
        <w:t xml:space="preserve">. № </w:t>
      </w:r>
      <w:r w:rsidRPr="006B0284">
        <w:rPr>
          <w:sz w:val="24"/>
          <w:szCs w:val="24"/>
        </w:rPr>
        <w:t>160</w:t>
      </w:r>
    </w:p>
    <w:p w:rsidR="002269BD" w:rsidRDefault="002269BD" w:rsidP="00F4760A">
      <w:pPr>
        <w:pStyle w:val="a3"/>
        <w:ind w:left="0"/>
        <w:rPr>
          <w:szCs w:val="24"/>
        </w:rPr>
      </w:pPr>
    </w:p>
    <w:p w:rsidR="0012606F" w:rsidRPr="0012606F" w:rsidRDefault="0012606F" w:rsidP="0012606F">
      <w:pPr>
        <w:jc w:val="center"/>
        <w:rPr>
          <w:b/>
          <w:sz w:val="28"/>
          <w:szCs w:val="28"/>
        </w:rPr>
      </w:pPr>
      <w:r w:rsidRPr="0012606F">
        <w:rPr>
          <w:b/>
          <w:sz w:val="28"/>
          <w:szCs w:val="28"/>
        </w:rPr>
        <w:t xml:space="preserve">СОВЕТ НАРОДНЫХ  ДЕПУТАТОВ </w:t>
      </w:r>
      <w:r w:rsidRPr="0012606F">
        <w:rPr>
          <w:b/>
          <w:sz w:val="28"/>
          <w:szCs w:val="28"/>
        </w:rPr>
        <w:br/>
        <w:t>КРИУШАНСКОГО СЕЛЬСКОГО ПОСЕЛЕНИЯ</w:t>
      </w:r>
    </w:p>
    <w:p w:rsidR="0012606F" w:rsidRPr="0012606F" w:rsidRDefault="0012606F" w:rsidP="0012606F">
      <w:pPr>
        <w:jc w:val="center"/>
        <w:rPr>
          <w:b/>
          <w:sz w:val="28"/>
          <w:szCs w:val="28"/>
        </w:rPr>
      </w:pPr>
      <w:r w:rsidRPr="0012606F">
        <w:rPr>
          <w:b/>
          <w:sz w:val="28"/>
          <w:szCs w:val="28"/>
        </w:rPr>
        <w:t>ПАНИНСКОГО МУНИЦИПАЛЬНОГО РАЙОНА</w:t>
      </w:r>
    </w:p>
    <w:p w:rsidR="0012606F" w:rsidRPr="0012606F" w:rsidRDefault="0012606F" w:rsidP="0012606F">
      <w:pPr>
        <w:jc w:val="center"/>
        <w:rPr>
          <w:b/>
          <w:sz w:val="28"/>
          <w:szCs w:val="28"/>
        </w:rPr>
      </w:pPr>
      <w:r w:rsidRPr="0012606F">
        <w:rPr>
          <w:b/>
          <w:sz w:val="28"/>
          <w:szCs w:val="28"/>
        </w:rPr>
        <w:t>ВОРОНЕЖСКОЙ ОБЛАСТИ</w:t>
      </w:r>
    </w:p>
    <w:p w:rsidR="0012606F" w:rsidRPr="0012606F" w:rsidRDefault="0012606F" w:rsidP="0012606F">
      <w:pPr>
        <w:jc w:val="center"/>
        <w:rPr>
          <w:sz w:val="24"/>
          <w:szCs w:val="24"/>
        </w:rPr>
      </w:pPr>
    </w:p>
    <w:p w:rsidR="0012606F" w:rsidRPr="0012606F" w:rsidRDefault="0012606F" w:rsidP="0012606F">
      <w:pPr>
        <w:jc w:val="center"/>
      </w:pPr>
    </w:p>
    <w:p w:rsidR="0012606F" w:rsidRPr="0012606F" w:rsidRDefault="0012606F" w:rsidP="0012606F">
      <w:pPr>
        <w:jc w:val="center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>Р Е Ш Е Н И Е</w:t>
      </w:r>
    </w:p>
    <w:p w:rsidR="0012606F" w:rsidRPr="0012606F" w:rsidRDefault="0012606F" w:rsidP="0012606F">
      <w:pPr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                                                       </w:t>
      </w:r>
    </w:p>
    <w:p w:rsidR="0012606F" w:rsidRPr="0012606F" w:rsidRDefault="0012606F" w:rsidP="0012606F">
      <w:pPr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      от  ______________201</w:t>
      </w:r>
      <w:r w:rsidR="002C31D6">
        <w:rPr>
          <w:sz w:val="24"/>
          <w:szCs w:val="24"/>
        </w:rPr>
        <w:t>9</w:t>
      </w:r>
      <w:r w:rsidRPr="0012606F">
        <w:rPr>
          <w:sz w:val="24"/>
          <w:szCs w:val="24"/>
        </w:rPr>
        <w:t xml:space="preserve"> года                                                                        №  </w:t>
      </w:r>
    </w:p>
    <w:p w:rsidR="0012606F" w:rsidRPr="0012606F" w:rsidRDefault="0012606F" w:rsidP="0012606F">
      <w:pPr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              </w:t>
      </w:r>
    </w:p>
    <w:p w:rsidR="0012606F" w:rsidRPr="0012606F" w:rsidRDefault="0012606F" w:rsidP="0012606F">
      <w:pPr>
        <w:jc w:val="both"/>
        <w:rPr>
          <w:b/>
          <w:sz w:val="24"/>
          <w:szCs w:val="24"/>
        </w:rPr>
      </w:pPr>
      <w:r w:rsidRPr="0012606F">
        <w:rPr>
          <w:sz w:val="24"/>
          <w:szCs w:val="24"/>
        </w:rPr>
        <w:t xml:space="preserve">       </w:t>
      </w:r>
      <w:r w:rsidRPr="0012606F">
        <w:rPr>
          <w:b/>
          <w:sz w:val="24"/>
          <w:szCs w:val="24"/>
        </w:rPr>
        <w:t>« О  бюджете</w:t>
      </w:r>
    </w:p>
    <w:p w:rsidR="0012606F" w:rsidRPr="0012606F" w:rsidRDefault="0012606F" w:rsidP="0012606F">
      <w:pPr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         Криушанского сельского поселения</w:t>
      </w:r>
    </w:p>
    <w:p w:rsidR="0012606F" w:rsidRPr="0012606F" w:rsidRDefault="0012606F" w:rsidP="0012606F">
      <w:pPr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         Панинского муниципального</w:t>
      </w:r>
    </w:p>
    <w:p w:rsidR="0012606F" w:rsidRPr="0012606F" w:rsidRDefault="0012606F" w:rsidP="0012606F">
      <w:pPr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         района  на 20</w:t>
      </w:r>
      <w:r w:rsidR="002C31D6">
        <w:rPr>
          <w:b/>
          <w:sz w:val="24"/>
          <w:szCs w:val="24"/>
        </w:rPr>
        <w:t>20</w:t>
      </w:r>
      <w:r w:rsidRPr="0012606F">
        <w:rPr>
          <w:b/>
          <w:sz w:val="24"/>
          <w:szCs w:val="24"/>
        </w:rPr>
        <w:t xml:space="preserve"> год и плановый период 202</w:t>
      </w:r>
      <w:r w:rsidR="002C31D6">
        <w:rPr>
          <w:b/>
          <w:sz w:val="24"/>
          <w:szCs w:val="24"/>
        </w:rPr>
        <w:t>1</w:t>
      </w:r>
      <w:r w:rsidRPr="0012606F">
        <w:rPr>
          <w:b/>
          <w:sz w:val="24"/>
          <w:szCs w:val="24"/>
        </w:rPr>
        <w:t xml:space="preserve"> и 202</w:t>
      </w:r>
      <w:r w:rsidR="002C31D6">
        <w:rPr>
          <w:b/>
          <w:sz w:val="24"/>
          <w:szCs w:val="24"/>
        </w:rPr>
        <w:t>2</w:t>
      </w:r>
      <w:r w:rsidRPr="0012606F">
        <w:rPr>
          <w:b/>
          <w:sz w:val="24"/>
          <w:szCs w:val="24"/>
        </w:rPr>
        <w:t xml:space="preserve"> годов »</w:t>
      </w:r>
    </w:p>
    <w:p w:rsidR="0012606F" w:rsidRPr="0012606F" w:rsidRDefault="0012606F" w:rsidP="0012606F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12606F" w:rsidRPr="0012606F" w:rsidRDefault="0012606F" w:rsidP="0012606F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12606F">
        <w:rPr>
          <w:bCs/>
          <w:sz w:val="24"/>
          <w:szCs w:val="24"/>
        </w:rPr>
        <w:t xml:space="preserve">            В соответствии со  ст.11 Бюджетного кодекса Российской Федерации, п.2 ч.10 ст.35 Федерального закона от 06.10.2003г. № 131-ФЗ « Об общих принципах организации местного самоуправления в Российской Федерации, ст.51 Устава  Криушанского сельского поселения  Панинского муниципального района Воронежской области</w:t>
      </w:r>
    </w:p>
    <w:p w:rsidR="0012606F" w:rsidRPr="0012606F" w:rsidRDefault="0012606F" w:rsidP="0012606F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12606F" w:rsidRPr="0012606F" w:rsidRDefault="0012606F" w:rsidP="0012606F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12606F">
        <w:rPr>
          <w:bCs/>
          <w:sz w:val="24"/>
          <w:szCs w:val="24"/>
        </w:rPr>
        <w:t xml:space="preserve">             Совет  народных депутатов  Криушанского сельского поселения  Панинского   муниципального района                                                                       </w:t>
      </w:r>
    </w:p>
    <w:p w:rsidR="0012606F" w:rsidRPr="0012606F" w:rsidRDefault="0012606F" w:rsidP="0012606F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12606F">
        <w:rPr>
          <w:bCs/>
          <w:sz w:val="24"/>
          <w:szCs w:val="24"/>
        </w:rPr>
        <w:t xml:space="preserve">                                                                 Решил </w:t>
      </w: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Статья 1. Основные характеристики  бюджета Криушанского сельского поселения на </w:t>
      </w:r>
      <w:r>
        <w:rPr>
          <w:b/>
          <w:sz w:val="24"/>
          <w:szCs w:val="24"/>
        </w:rPr>
        <w:t>2020</w:t>
      </w:r>
      <w:r w:rsidRPr="0012606F">
        <w:rPr>
          <w:b/>
          <w:sz w:val="24"/>
          <w:szCs w:val="24"/>
        </w:rPr>
        <w:t xml:space="preserve"> год и плановый период  202</w:t>
      </w:r>
      <w:r>
        <w:rPr>
          <w:b/>
          <w:sz w:val="24"/>
          <w:szCs w:val="24"/>
        </w:rPr>
        <w:t>1</w:t>
      </w:r>
      <w:r w:rsidRPr="0012606F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2</w:t>
      </w:r>
      <w:r w:rsidRPr="0012606F">
        <w:rPr>
          <w:b/>
          <w:sz w:val="24"/>
          <w:szCs w:val="24"/>
        </w:rPr>
        <w:t xml:space="preserve"> годов</w:t>
      </w: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2C31D6" w:rsidRPr="0012606F" w:rsidRDefault="002C31D6" w:rsidP="002C31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             1. Утвердить основные характеристики  бюджета  Криушанского сельского поселения  на 20</w:t>
      </w:r>
      <w:r>
        <w:rPr>
          <w:sz w:val="24"/>
          <w:szCs w:val="24"/>
        </w:rPr>
        <w:t>20</w:t>
      </w:r>
      <w:r w:rsidRPr="0012606F">
        <w:rPr>
          <w:sz w:val="24"/>
          <w:szCs w:val="24"/>
        </w:rPr>
        <w:t xml:space="preserve"> год:</w:t>
      </w:r>
    </w:p>
    <w:p w:rsidR="002C31D6" w:rsidRPr="0012606F" w:rsidRDefault="002C31D6" w:rsidP="002C31D6">
      <w:pPr>
        <w:autoSpaceDE w:val="0"/>
        <w:autoSpaceDN w:val="0"/>
        <w:adjustRightInd w:val="0"/>
        <w:spacing w:after="240"/>
        <w:jc w:val="both"/>
        <w:outlineLvl w:val="0"/>
        <w:rPr>
          <w:sz w:val="24"/>
          <w:szCs w:val="24"/>
        </w:rPr>
      </w:pPr>
      <w:r w:rsidRPr="0012606F">
        <w:rPr>
          <w:sz w:val="24"/>
          <w:szCs w:val="24"/>
        </w:rPr>
        <w:t xml:space="preserve">1) прогнозируемый общий объём доходов бюджета в сумме </w:t>
      </w:r>
      <w:r>
        <w:rPr>
          <w:sz w:val="24"/>
          <w:szCs w:val="24"/>
        </w:rPr>
        <w:t>5</w:t>
      </w:r>
      <w:r w:rsidR="00303B90">
        <w:rPr>
          <w:sz w:val="24"/>
          <w:szCs w:val="24"/>
        </w:rPr>
        <w:t>8932</w:t>
      </w:r>
      <w:r>
        <w:rPr>
          <w:sz w:val="24"/>
          <w:szCs w:val="24"/>
        </w:rPr>
        <w:t>,4</w:t>
      </w:r>
      <w:r w:rsidRPr="0012606F">
        <w:rPr>
          <w:sz w:val="24"/>
          <w:szCs w:val="24"/>
        </w:rPr>
        <w:t xml:space="preserve"> тыс. рублей, в том числе безвозмездные поступления в сумме </w:t>
      </w:r>
      <w:r>
        <w:rPr>
          <w:sz w:val="24"/>
          <w:szCs w:val="24"/>
        </w:rPr>
        <w:t>53481,4</w:t>
      </w:r>
      <w:r w:rsidRPr="0012606F">
        <w:rPr>
          <w:sz w:val="24"/>
          <w:szCs w:val="24"/>
        </w:rPr>
        <w:t xml:space="preserve"> тыс. рублей, из них: - безвозмездные поступления от других бюджетов бюджетной системы Российской Федерации в сумме </w:t>
      </w:r>
      <w:r w:rsidR="00303B90">
        <w:rPr>
          <w:sz w:val="24"/>
          <w:szCs w:val="24"/>
        </w:rPr>
        <w:t>53481,4</w:t>
      </w:r>
      <w:r w:rsidRPr="0012606F">
        <w:rPr>
          <w:sz w:val="24"/>
          <w:szCs w:val="24"/>
        </w:rPr>
        <w:t xml:space="preserve"> тыс. рублей, в том числе: дотации – </w:t>
      </w:r>
      <w:r>
        <w:rPr>
          <w:sz w:val="24"/>
          <w:szCs w:val="24"/>
        </w:rPr>
        <w:t>426,9</w:t>
      </w:r>
      <w:r w:rsidRPr="0012606F">
        <w:rPr>
          <w:sz w:val="24"/>
          <w:szCs w:val="24"/>
        </w:rPr>
        <w:t xml:space="preserve">тыс. рублей, субвенции – </w:t>
      </w:r>
      <w:r>
        <w:rPr>
          <w:sz w:val="24"/>
          <w:szCs w:val="24"/>
        </w:rPr>
        <w:t>80</w:t>
      </w:r>
      <w:r w:rsidRPr="0012606F">
        <w:rPr>
          <w:sz w:val="24"/>
          <w:szCs w:val="24"/>
        </w:rPr>
        <w:t>,8тыс. рублей, иные межбюджетные трансферты -</w:t>
      </w:r>
      <w:r>
        <w:rPr>
          <w:sz w:val="24"/>
          <w:szCs w:val="24"/>
        </w:rPr>
        <w:t>52973,7</w:t>
      </w:r>
      <w:r w:rsidRPr="0012606F">
        <w:rPr>
          <w:sz w:val="24"/>
          <w:szCs w:val="24"/>
        </w:rPr>
        <w:t xml:space="preserve"> тыс. рублей, в том числе имеющие целевое назначение – </w:t>
      </w:r>
      <w:r>
        <w:rPr>
          <w:sz w:val="24"/>
          <w:szCs w:val="24"/>
        </w:rPr>
        <w:t>52427,5</w:t>
      </w:r>
      <w:r w:rsidRPr="0012606F">
        <w:rPr>
          <w:sz w:val="24"/>
          <w:szCs w:val="24"/>
        </w:rPr>
        <w:t xml:space="preserve"> тыс. рублей»</w:t>
      </w:r>
    </w:p>
    <w:p w:rsidR="002C31D6" w:rsidRPr="0012606F" w:rsidRDefault="002C31D6" w:rsidP="002C31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           2) общий объём расходов  бюджета в сумме  </w:t>
      </w:r>
      <w:r>
        <w:rPr>
          <w:sz w:val="24"/>
          <w:szCs w:val="24"/>
        </w:rPr>
        <w:t>59095,9</w:t>
      </w:r>
      <w:r w:rsidRPr="0012606F">
        <w:rPr>
          <w:sz w:val="24"/>
          <w:szCs w:val="24"/>
        </w:rPr>
        <w:t xml:space="preserve"> тыс. рублей;</w:t>
      </w:r>
    </w:p>
    <w:p w:rsidR="002C31D6" w:rsidRPr="0012606F" w:rsidRDefault="002C31D6" w:rsidP="002C31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            3) прогнозируемый дефицит  бюджета в сумме </w:t>
      </w:r>
      <w:r>
        <w:rPr>
          <w:sz w:val="24"/>
          <w:szCs w:val="24"/>
        </w:rPr>
        <w:t>163,5</w:t>
      </w:r>
      <w:r w:rsidRPr="0012606F">
        <w:rPr>
          <w:sz w:val="24"/>
          <w:szCs w:val="24"/>
        </w:rPr>
        <w:t xml:space="preserve"> тыс.  рублей;</w:t>
      </w: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>4) источники внутреннего финансирования дефицита  бюджета согласно приложению 1 к настоящему  Решению Совета народных депутатов.</w:t>
      </w: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>2. Утвердить основные характеристики бюджета на 202</w:t>
      </w:r>
      <w:r>
        <w:rPr>
          <w:sz w:val="24"/>
          <w:szCs w:val="24"/>
        </w:rPr>
        <w:t>1</w:t>
      </w:r>
      <w:r w:rsidRPr="0012606F">
        <w:rPr>
          <w:sz w:val="24"/>
          <w:szCs w:val="24"/>
        </w:rPr>
        <w:t xml:space="preserve"> год и на 202</w:t>
      </w:r>
      <w:r>
        <w:rPr>
          <w:sz w:val="24"/>
          <w:szCs w:val="24"/>
        </w:rPr>
        <w:t>2</w:t>
      </w:r>
      <w:r w:rsidRPr="0012606F">
        <w:rPr>
          <w:sz w:val="24"/>
          <w:szCs w:val="24"/>
        </w:rPr>
        <w:t xml:space="preserve"> год :</w:t>
      </w: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 1) прогнозируемый общий объём доходов  бюджета:</w:t>
      </w:r>
    </w:p>
    <w:p w:rsidR="00303B90" w:rsidRPr="0012606F" w:rsidRDefault="002C31D6" w:rsidP="00303B90">
      <w:pPr>
        <w:autoSpaceDE w:val="0"/>
        <w:autoSpaceDN w:val="0"/>
        <w:adjustRightInd w:val="0"/>
        <w:spacing w:after="240"/>
        <w:jc w:val="both"/>
        <w:outlineLvl w:val="0"/>
        <w:rPr>
          <w:sz w:val="24"/>
          <w:szCs w:val="24"/>
        </w:rPr>
      </w:pPr>
      <w:r w:rsidRPr="0012606F">
        <w:rPr>
          <w:sz w:val="24"/>
          <w:szCs w:val="24"/>
        </w:rPr>
        <w:t xml:space="preserve"> - 202</w:t>
      </w:r>
      <w:r>
        <w:rPr>
          <w:sz w:val="24"/>
          <w:szCs w:val="24"/>
        </w:rPr>
        <w:t>1</w:t>
      </w:r>
      <w:r w:rsidRPr="0012606F">
        <w:rPr>
          <w:sz w:val="24"/>
          <w:szCs w:val="24"/>
        </w:rPr>
        <w:t xml:space="preserve">год в сумме </w:t>
      </w:r>
      <w:r>
        <w:rPr>
          <w:sz w:val="24"/>
          <w:szCs w:val="24"/>
        </w:rPr>
        <w:t>9180,2</w:t>
      </w:r>
      <w:r w:rsidRPr="0012606F">
        <w:rPr>
          <w:sz w:val="24"/>
          <w:szCs w:val="24"/>
        </w:rPr>
        <w:t xml:space="preserve"> тыс. рублей, в том числе безвозмездные поступления в сумме </w:t>
      </w:r>
      <w:r>
        <w:rPr>
          <w:sz w:val="24"/>
          <w:szCs w:val="24"/>
        </w:rPr>
        <w:t>3692,2</w:t>
      </w:r>
      <w:r w:rsidRPr="0012606F">
        <w:rPr>
          <w:sz w:val="24"/>
          <w:szCs w:val="24"/>
        </w:rPr>
        <w:t xml:space="preserve"> тыс. рублей, из них: - безвозмездные поступления от других бюджетов бюджетной системы Российской Федерации в сумме </w:t>
      </w:r>
      <w:r>
        <w:rPr>
          <w:sz w:val="24"/>
          <w:szCs w:val="24"/>
        </w:rPr>
        <w:t>3692,2</w:t>
      </w:r>
      <w:r w:rsidRPr="0012606F">
        <w:rPr>
          <w:sz w:val="24"/>
          <w:szCs w:val="24"/>
        </w:rPr>
        <w:t xml:space="preserve"> тыс. рублей, в том числе: </w:t>
      </w:r>
      <w:r w:rsidR="00303B90" w:rsidRPr="0012606F">
        <w:rPr>
          <w:sz w:val="24"/>
          <w:szCs w:val="24"/>
        </w:rPr>
        <w:t xml:space="preserve">дотации – </w:t>
      </w:r>
      <w:r w:rsidR="00303B90">
        <w:rPr>
          <w:sz w:val="24"/>
          <w:szCs w:val="24"/>
        </w:rPr>
        <w:t>358,0</w:t>
      </w:r>
      <w:r w:rsidR="00303B90" w:rsidRPr="0012606F">
        <w:rPr>
          <w:sz w:val="24"/>
          <w:szCs w:val="24"/>
        </w:rPr>
        <w:t xml:space="preserve">тыс. рублей, субвенции – </w:t>
      </w:r>
      <w:r w:rsidR="00303B90">
        <w:rPr>
          <w:sz w:val="24"/>
          <w:szCs w:val="24"/>
        </w:rPr>
        <w:t>81,3</w:t>
      </w:r>
      <w:r w:rsidR="00303B90" w:rsidRPr="0012606F">
        <w:rPr>
          <w:sz w:val="24"/>
          <w:szCs w:val="24"/>
        </w:rPr>
        <w:t>тыс. рублей, иные межбюджетные трансферты -</w:t>
      </w:r>
      <w:r w:rsidR="00303B90">
        <w:rPr>
          <w:sz w:val="24"/>
          <w:szCs w:val="24"/>
        </w:rPr>
        <w:t>3252,9</w:t>
      </w:r>
      <w:r w:rsidR="00303B90" w:rsidRPr="0012606F">
        <w:rPr>
          <w:sz w:val="24"/>
          <w:szCs w:val="24"/>
        </w:rPr>
        <w:t xml:space="preserve"> тыс. рублей, в том числе имеющие целевое назначение – </w:t>
      </w:r>
      <w:r w:rsidR="00303B90">
        <w:rPr>
          <w:sz w:val="24"/>
          <w:szCs w:val="24"/>
        </w:rPr>
        <w:t>2723,7</w:t>
      </w:r>
      <w:r w:rsidR="00303B90" w:rsidRPr="0012606F">
        <w:rPr>
          <w:sz w:val="24"/>
          <w:szCs w:val="24"/>
        </w:rPr>
        <w:t xml:space="preserve"> тыс. рублей»</w:t>
      </w:r>
    </w:p>
    <w:p w:rsidR="00303B90" w:rsidRPr="0012606F" w:rsidRDefault="002C31D6" w:rsidP="00303B90">
      <w:pPr>
        <w:autoSpaceDE w:val="0"/>
        <w:autoSpaceDN w:val="0"/>
        <w:adjustRightInd w:val="0"/>
        <w:spacing w:after="240"/>
        <w:jc w:val="both"/>
        <w:outlineLvl w:val="0"/>
        <w:rPr>
          <w:sz w:val="24"/>
          <w:szCs w:val="24"/>
        </w:rPr>
      </w:pPr>
      <w:r w:rsidRPr="0012606F">
        <w:rPr>
          <w:sz w:val="24"/>
          <w:szCs w:val="24"/>
        </w:rPr>
        <w:t>- 202</w:t>
      </w:r>
      <w:r w:rsidR="00303B90">
        <w:rPr>
          <w:sz w:val="24"/>
          <w:szCs w:val="24"/>
        </w:rPr>
        <w:t>2</w:t>
      </w:r>
      <w:r w:rsidRPr="0012606F">
        <w:rPr>
          <w:sz w:val="24"/>
          <w:szCs w:val="24"/>
        </w:rPr>
        <w:t xml:space="preserve"> год в сумме </w:t>
      </w:r>
      <w:r w:rsidR="00303B90">
        <w:rPr>
          <w:sz w:val="24"/>
          <w:szCs w:val="24"/>
        </w:rPr>
        <w:t>9440,5</w:t>
      </w:r>
      <w:r w:rsidRPr="0012606F">
        <w:rPr>
          <w:sz w:val="24"/>
          <w:szCs w:val="24"/>
        </w:rPr>
        <w:t xml:space="preserve"> тыс.рублей в том числе безвозмездные поступления в сумме </w:t>
      </w:r>
      <w:r w:rsidR="00303B90">
        <w:rPr>
          <w:sz w:val="24"/>
          <w:szCs w:val="24"/>
        </w:rPr>
        <w:t>3945,5</w:t>
      </w:r>
      <w:r w:rsidRPr="0012606F">
        <w:rPr>
          <w:sz w:val="24"/>
          <w:szCs w:val="24"/>
        </w:rPr>
        <w:t xml:space="preserve"> тыс. рублей, из них: - </w:t>
      </w:r>
      <w:r w:rsidR="00303B90" w:rsidRPr="0012606F">
        <w:rPr>
          <w:sz w:val="24"/>
          <w:szCs w:val="24"/>
        </w:rPr>
        <w:t xml:space="preserve">безвозмездные поступления от других бюджетов бюджетной системы Российской Федерации в сумме </w:t>
      </w:r>
      <w:r w:rsidR="00303B90">
        <w:rPr>
          <w:sz w:val="24"/>
          <w:szCs w:val="24"/>
        </w:rPr>
        <w:t>3945,5</w:t>
      </w:r>
      <w:r w:rsidR="00303B90" w:rsidRPr="0012606F">
        <w:rPr>
          <w:sz w:val="24"/>
          <w:szCs w:val="24"/>
        </w:rPr>
        <w:t xml:space="preserve"> тыс. рублей, в том числе: дотации –</w:t>
      </w:r>
      <w:r w:rsidR="00303B90">
        <w:rPr>
          <w:sz w:val="24"/>
          <w:szCs w:val="24"/>
        </w:rPr>
        <w:t>369,4</w:t>
      </w:r>
      <w:r w:rsidR="00303B90" w:rsidRPr="0012606F">
        <w:rPr>
          <w:sz w:val="24"/>
          <w:szCs w:val="24"/>
        </w:rPr>
        <w:t xml:space="preserve">тыс. рублей, субвенции – </w:t>
      </w:r>
      <w:r w:rsidR="00303B90">
        <w:rPr>
          <w:sz w:val="24"/>
          <w:szCs w:val="24"/>
        </w:rPr>
        <w:t>84,0</w:t>
      </w:r>
      <w:r w:rsidR="00303B90" w:rsidRPr="0012606F">
        <w:rPr>
          <w:sz w:val="24"/>
          <w:szCs w:val="24"/>
        </w:rPr>
        <w:t>тыс. рублей, иные межбюджетные трансферты -</w:t>
      </w:r>
      <w:r w:rsidR="00303B90">
        <w:rPr>
          <w:sz w:val="24"/>
          <w:szCs w:val="24"/>
        </w:rPr>
        <w:t>3492,1</w:t>
      </w:r>
      <w:r w:rsidR="00303B90" w:rsidRPr="0012606F">
        <w:rPr>
          <w:sz w:val="24"/>
          <w:szCs w:val="24"/>
        </w:rPr>
        <w:t xml:space="preserve"> тыс. рублей, в том числе имеющие целевое назначение – </w:t>
      </w:r>
      <w:r w:rsidR="00303B90">
        <w:rPr>
          <w:sz w:val="24"/>
          <w:szCs w:val="24"/>
        </w:rPr>
        <w:t>2954,4</w:t>
      </w:r>
      <w:r w:rsidR="00303B90" w:rsidRPr="0012606F">
        <w:rPr>
          <w:sz w:val="24"/>
          <w:szCs w:val="24"/>
        </w:rPr>
        <w:t xml:space="preserve"> тыс. рублей»</w:t>
      </w:r>
    </w:p>
    <w:p w:rsidR="002C31D6" w:rsidRPr="0012606F" w:rsidRDefault="002C31D6" w:rsidP="00303B90">
      <w:pPr>
        <w:autoSpaceDE w:val="0"/>
        <w:autoSpaceDN w:val="0"/>
        <w:adjustRightInd w:val="0"/>
        <w:spacing w:after="240"/>
        <w:jc w:val="both"/>
        <w:outlineLvl w:val="0"/>
        <w:rPr>
          <w:sz w:val="24"/>
          <w:szCs w:val="24"/>
        </w:rPr>
      </w:pPr>
      <w:r w:rsidRPr="0012606F">
        <w:rPr>
          <w:sz w:val="24"/>
          <w:szCs w:val="24"/>
        </w:rPr>
        <w:lastRenderedPageBreak/>
        <w:t>2) общий объём расходов  бюджета на 202</w:t>
      </w:r>
      <w:r w:rsidR="00363D61">
        <w:rPr>
          <w:sz w:val="24"/>
          <w:szCs w:val="24"/>
        </w:rPr>
        <w:t>1</w:t>
      </w:r>
      <w:r w:rsidRPr="0012606F">
        <w:rPr>
          <w:sz w:val="24"/>
          <w:szCs w:val="24"/>
        </w:rPr>
        <w:t xml:space="preserve"> год в сумме </w:t>
      </w:r>
      <w:r w:rsidR="00363D61">
        <w:rPr>
          <w:sz w:val="24"/>
          <w:szCs w:val="24"/>
        </w:rPr>
        <w:t>9344,8</w:t>
      </w:r>
      <w:r w:rsidRPr="0012606F">
        <w:rPr>
          <w:sz w:val="24"/>
          <w:szCs w:val="24"/>
        </w:rPr>
        <w:t xml:space="preserve"> тыс. рублей, в том числе условно утвержденные расходы в сумме </w:t>
      </w:r>
      <w:r w:rsidR="00363D61">
        <w:rPr>
          <w:sz w:val="24"/>
          <w:szCs w:val="24"/>
        </w:rPr>
        <w:t>163,5</w:t>
      </w:r>
      <w:r w:rsidRPr="0012606F">
        <w:rPr>
          <w:sz w:val="24"/>
          <w:szCs w:val="24"/>
        </w:rPr>
        <w:t xml:space="preserve"> тыс.рублей, и на 202</w:t>
      </w:r>
      <w:r w:rsidR="00363D61">
        <w:rPr>
          <w:sz w:val="24"/>
          <w:szCs w:val="24"/>
        </w:rPr>
        <w:t>2</w:t>
      </w:r>
      <w:r w:rsidRPr="0012606F">
        <w:rPr>
          <w:sz w:val="24"/>
          <w:szCs w:val="24"/>
        </w:rPr>
        <w:t xml:space="preserve"> год в сумме </w:t>
      </w:r>
      <w:r w:rsidR="00363D61">
        <w:rPr>
          <w:sz w:val="24"/>
          <w:szCs w:val="24"/>
        </w:rPr>
        <w:t>9605,3</w:t>
      </w:r>
      <w:r w:rsidRPr="0012606F">
        <w:rPr>
          <w:sz w:val="24"/>
          <w:szCs w:val="24"/>
        </w:rPr>
        <w:t xml:space="preserve"> тыс. рублей в том числе условно утвержденные расходы в сумме </w:t>
      </w:r>
      <w:r w:rsidR="00363D61">
        <w:rPr>
          <w:sz w:val="24"/>
          <w:szCs w:val="24"/>
        </w:rPr>
        <w:t>328,3</w:t>
      </w:r>
      <w:r w:rsidRPr="0012606F">
        <w:rPr>
          <w:sz w:val="24"/>
          <w:szCs w:val="24"/>
        </w:rPr>
        <w:t xml:space="preserve"> тыс.рублей.</w:t>
      </w: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>3) прогнозируемый дефицит  бюджета на 202</w:t>
      </w:r>
      <w:r w:rsidR="00363D61">
        <w:rPr>
          <w:sz w:val="24"/>
          <w:szCs w:val="24"/>
        </w:rPr>
        <w:t>1</w:t>
      </w:r>
      <w:r w:rsidRPr="0012606F">
        <w:rPr>
          <w:sz w:val="24"/>
          <w:szCs w:val="24"/>
        </w:rPr>
        <w:t xml:space="preserve"> год в сумме </w:t>
      </w:r>
      <w:r w:rsidR="00363D61">
        <w:rPr>
          <w:sz w:val="24"/>
          <w:szCs w:val="24"/>
        </w:rPr>
        <w:t>164,6</w:t>
      </w:r>
      <w:r w:rsidRPr="0012606F">
        <w:rPr>
          <w:sz w:val="24"/>
          <w:szCs w:val="24"/>
        </w:rPr>
        <w:t xml:space="preserve"> тыс.рублей и на 202</w:t>
      </w:r>
      <w:r w:rsidR="00363D61">
        <w:rPr>
          <w:sz w:val="24"/>
          <w:szCs w:val="24"/>
        </w:rPr>
        <w:t>2</w:t>
      </w:r>
      <w:r w:rsidRPr="0012606F">
        <w:rPr>
          <w:sz w:val="24"/>
          <w:szCs w:val="24"/>
        </w:rPr>
        <w:t xml:space="preserve"> год </w:t>
      </w:r>
      <w:r w:rsidR="00363D61">
        <w:rPr>
          <w:sz w:val="24"/>
          <w:szCs w:val="24"/>
        </w:rPr>
        <w:t>164,8</w:t>
      </w:r>
      <w:r w:rsidRPr="0012606F">
        <w:rPr>
          <w:sz w:val="24"/>
          <w:szCs w:val="24"/>
        </w:rPr>
        <w:t xml:space="preserve"> тыс.рублей;  </w:t>
      </w:r>
    </w:p>
    <w:p w:rsidR="002C31D6" w:rsidRPr="0012606F" w:rsidRDefault="002C31D6" w:rsidP="002C31D6">
      <w:pPr>
        <w:keepNext/>
        <w:suppressAutoHyphens/>
        <w:spacing w:before="120" w:after="120"/>
        <w:ind w:left="1900" w:hanging="1191"/>
        <w:rPr>
          <w:b/>
          <w:bCs/>
          <w:sz w:val="28"/>
          <w:szCs w:val="28"/>
        </w:rPr>
      </w:pPr>
      <w:r w:rsidRPr="0012606F">
        <w:rPr>
          <w:b/>
          <w:bCs/>
          <w:sz w:val="24"/>
          <w:szCs w:val="24"/>
        </w:rPr>
        <w:t>Статья 2</w:t>
      </w:r>
      <w:r w:rsidRPr="0012606F">
        <w:rPr>
          <w:bCs/>
          <w:sz w:val="28"/>
          <w:szCs w:val="28"/>
        </w:rPr>
        <w:t>.</w:t>
      </w:r>
      <w:r w:rsidRPr="0012606F">
        <w:rPr>
          <w:b/>
          <w:bCs/>
          <w:sz w:val="28"/>
          <w:szCs w:val="28"/>
        </w:rPr>
        <w:t xml:space="preserve"> </w:t>
      </w:r>
      <w:r w:rsidRPr="0012606F">
        <w:rPr>
          <w:b/>
          <w:bCs/>
          <w:sz w:val="24"/>
          <w:szCs w:val="24"/>
        </w:rPr>
        <w:t>Поступление доходов бюджета по кодам видов доходов, подвидов доходов на 20</w:t>
      </w:r>
      <w:r w:rsidR="00363D61">
        <w:rPr>
          <w:b/>
          <w:bCs/>
          <w:sz w:val="24"/>
          <w:szCs w:val="24"/>
        </w:rPr>
        <w:t>20</w:t>
      </w:r>
      <w:r w:rsidRPr="0012606F">
        <w:rPr>
          <w:b/>
          <w:bCs/>
          <w:sz w:val="24"/>
          <w:szCs w:val="24"/>
        </w:rPr>
        <w:t xml:space="preserve"> год и на плановый период 202</w:t>
      </w:r>
      <w:r w:rsidR="00363D61">
        <w:rPr>
          <w:b/>
          <w:bCs/>
          <w:sz w:val="24"/>
          <w:szCs w:val="24"/>
        </w:rPr>
        <w:t>1</w:t>
      </w:r>
      <w:r w:rsidRPr="0012606F">
        <w:rPr>
          <w:b/>
          <w:bCs/>
          <w:sz w:val="24"/>
          <w:szCs w:val="24"/>
        </w:rPr>
        <w:t xml:space="preserve"> и 202</w:t>
      </w:r>
      <w:r w:rsidR="00363D61">
        <w:rPr>
          <w:b/>
          <w:bCs/>
          <w:sz w:val="24"/>
          <w:szCs w:val="24"/>
        </w:rPr>
        <w:t>2</w:t>
      </w:r>
      <w:r w:rsidRPr="0012606F">
        <w:rPr>
          <w:b/>
          <w:bCs/>
          <w:sz w:val="24"/>
          <w:szCs w:val="24"/>
        </w:rPr>
        <w:t xml:space="preserve"> годов</w:t>
      </w:r>
    </w:p>
    <w:p w:rsidR="002C31D6" w:rsidRPr="0012606F" w:rsidRDefault="002C31D6" w:rsidP="002C31D6">
      <w:pPr>
        <w:ind w:firstLine="708"/>
        <w:rPr>
          <w:sz w:val="24"/>
          <w:szCs w:val="24"/>
        </w:rPr>
      </w:pPr>
      <w:r w:rsidRPr="0012606F">
        <w:rPr>
          <w:sz w:val="24"/>
          <w:szCs w:val="24"/>
        </w:rPr>
        <w:t>Утвердить поступление доходов бюджета поселения по кодам видов доходов, подвидов доходов на 20</w:t>
      </w:r>
      <w:r w:rsidR="00363D61">
        <w:rPr>
          <w:sz w:val="24"/>
          <w:szCs w:val="24"/>
        </w:rPr>
        <w:t>20</w:t>
      </w:r>
      <w:r w:rsidRPr="0012606F">
        <w:rPr>
          <w:sz w:val="24"/>
          <w:szCs w:val="24"/>
        </w:rPr>
        <w:t xml:space="preserve"> год и на плановый период 202</w:t>
      </w:r>
      <w:r w:rsidR="00363D61">
        <w:rPr>
          <w:sz w:val="24"/>
          <w:szCs w:val="24"/>
        </w:rPr>
        <w:t>1</w:t>
      </w:r>
      <w:r w:rsidRPr="0012606F">
        <w:rPr>
          <w:sz w:val="24"/>
          <w:szCs w:val="24"/>
        </w:rPr>
        <w:t xml:space="preserve"> и 202</w:t>
      </w:r>
      <w:r w:rsidR="00363D61">
        <w:rPr>
          <w:sz w:val="24"/>
          <w:szCs w:val="24"/>
        </w:rPr>
        <w:t>2</w:t>
      </w:r>
      <w:r w:rsidRPr="0012606F">
        <w:rPr>
          <w:sz w:val="24"/>
          <w:szCs w:val="24"/>
        </w:rPr>
        <w:t xml:space="preserve"> годов согласно приложению 2 к настоящему Решению совета  народных депутатов.</w:t>
      </w:r>
    </w:p>
    <w:p w:rsidR="002C31D6" w:rsidRPr="0012606F" w:rsidRDefault="002C31D6" w:rsidP="002C31D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C31D6" w:rsidRPr="0012606F" w:rsidRDefault="002C31D6" w:rsidP="002C31D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C31D6" w:rsidRPr="0012606F" w:rsidRDefault="002C31D6" w:rsidP="002C31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3</w:t>
      </w:r>
      <w:r w:rsidRPr="0012606F">
        <w:rPr>
          <w:b/>
          <w:sz w:val="24"/>
          <w:szCs w:val="24"/>
        </w:rPr>
        <w:t>. Главные администраторы доходов бюджета и главные администраторы источников финансирования дефицита  бюджета  поселения.</w:t>
      </w: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  <w:r w:rsidRPr="0012606F">
        <w:rPr>
          <w:sz w:val="24"/>
          <w:szCs w:val="24"/>
        </w:rPr>
        <w:t xml:space="preserve">          1.   Утвердить </w:t>
      </w:r>
      <w:hyperlink r:id="rId9" w:history="1">
        <w:r w:rsidRPr="0012606F">
          <w:rPr>
            <w:color w:val="0000FF"/>
            <w:sz w:val="24"/>
            <w:szCs w:val="24"/>
            <w:u w:val="single"/>
          </w:rPr>
          <w:t>перечень</w:t>
        </w:r>
      </w:hyperlink>
      <w:r w:rsidRPr="0012606F">
        <w:rPr>
          <w:sz w:val="24"/>
          <w:szCs w:val="24"/>
        </w:rPr>
        <w:t xml:space="preserve"> главных администраторов доходов бюджета поселения - органов государственной власти Российской Федерации - согласно приложению </w:t>
      </w:r>
      <w:r>
        <w:rPr>
          <w:sz w:val="24"/>
          <w:szCs w:val="24"/>
        </w:rPr>
        <w:t>3</w:t>
      </w:r>
      <w:r w:rsidRPr="0012606F">
        <w:rPr>
          <w:sz w:val="24"/>
          <w:szCs w:val="24"/>
        </w:rPr>
        <w:t xml:space="preserve">  к настоящему  Решению совета народных депутатов.</w:t>
      </w: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2. Утвердить перечень главных администраторов доходов бюджета - согласно приложению </w:t>
      </w:r>
      <w:r>
        <w:rPr>
          <w:sz w:val="24"/>
          <w:szCs w:val="24"/>
        </w:rPr>
        <w:t>4</w:t>
      </w:r>
      <w:r w:rsidRPr="0012606F">
        <w:rPr>
          <w:sz w:val="24"/>
          <w:szCs w:val="24"/>
        </w:rPr>
        <w:t xml:space="preserve">  к настоящему  Решению совета народных депутатов.</w:t>
      </w: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3. Утвердить перечень главных администраторов источников внутреннего финансирования дефицита бюджета согласно приложению </w:t>
      </w:r>
      <w:r>
        <w:rPr>
          <w:sz w:val="24"/>
          <w:szCs w:val="24"/>
        </w:rPr>
        <w:t>5</w:t>
      </w:r>
      <w:r w:rsidRPr="0012606F">
        <w:rPr>
          <w:sz w:val="24"/>
          <w:szCs w:val="24"/>
        </w:rPr>
        <w:t xml:space="preserve"> к настоящему Решению Совета народных депутатов.</w:t>
      </w: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>4. Установить, что соответствии со статьей 20 Бюджетного кодекса Российской Федерации случае изменения в 20</w:t>
      </w:r>
      <w:r w:rsidR="00363D61">
        <w:rPr>
          <w:sz w:val="24"/>
          <w:szCs w:val="24"/>
        </w:rPr>
        <w:t>20</w:t>
      </w:r>
      <w:r w:rsidRPr="0012606F">
        <w:rPr>
          <w:sz w:val="24"/>
          <w:szCs w:val="24"/>
        </w:rPr>
        <w:t xml:space="preserve"> году состава и (или) функций главных администраторов доходов  бюджета и главных администраторов источников внутреннего финансирования дефицита  бюджета поселения, администрация Криушанского сельского поселения Панинского муниципального района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нормативным правовым актом Совета народных депутатов Криушанского сельского поселения или постановлением главы администрации.</w:t>
      </w:r>
    </w:p>
    <w:p w:rsidR="002C31D6" w:rsidRPr="0012606F" w:rsidRDefault="002C31D6" w:rsidP="002C31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4</w:t>
      </w:r>
      <w:r w:rsidRPr="0012606F">
        <w:rPr>
          <w:b/>
          <w:sz w:val="24"/>
          <w:szCs w:val="24"/>
        </w:rPr>
        <w:t>. Бюджетные ассигнования  бюджета Криушанского сельского поселения на 20</w:t>
      </w:r>
      <w:r w:rsidR="00363D61">
        <w:rPr>
          <w:b/>
          <w:sz w:val="24"/>
          <w:szCs w:val="24"/>
        </w:rPr>
        <w:t>20</w:t>
      </w:r>
      <w:r w:rsidRPr="0012606F">
        <w:rPr>
          <w:b/>
          <w:sz w:val="24"/>
          <w:szCs w:val="24"/>
        </w:rPr>
        <w:t xml:space="preserve"> год и плановый период  202</w:t>
      </w:r>
      <w:r w:rsidR="00363D61">
        <w:rPr>
          <w:b/>
          <w:sz w:val="24"/>
          <w:szCs w:val="24"/>
        </w:rPr>
        <w:t>1</w:t>
      </w:r>
      <w:r w:rsidRPr="0012606F">
        <w:rPr>
          <w:b/>
          <w:sz w:val="24"/>
          <w:szCs w:val="24"/>
        </w:rPr>
        <w:t xml:space="preserve"> и 202</w:t>
      </w:r>
      <w:r w:rsidR="00363D61">
        <w:rPr>
          <w:b/>
          <w:sz w:val="24"/>
          <w:szCs w:val="24"/>
        </w:rPr>
        <w:t>2</w:t>
      </w:r>
      <w:r w:rsidRPr="0012606F">
        <w:rPr>
          <w:b/>
          <w:sz w:val="24"/>
          <w:szCs w:val="24"/>
        </w:rPr>
        <w:t xml:space="preserve"> годов .</w:t>
      </w: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>1. Утвердить ведомственную структуру расходов бюджета Криушанского сельского поселения на 20</w:t>
      </w:r>
      <w:r w:rsidR="00363D61">
        <w:rPr>
          <w:sz w:val="24"/>
          <w:szCs w:val="24"/>
        </w:rPr>
        <w:t>20</w:t>
      </w:r>
      <w:r w:rsidRPr="0012606F">
        <w:rPr>
          <w:sz w:val="24"/>
          <w:szCs w:val="24"/>
        </w:rPr>
        <w:t> год и на плановый период 202</w:t>
      </w:r>
      <w:r w:rsidR="00363D61">
        <w:rPr>
          <w:sz w:val="24"/>
          <w:szCs w:val="24"/>
        </w:rPr>
        <w:t>1</w:t>
      </w:r>
      <w:r w:rsidRPr="0012606F">
        <w:rPr>
          <w:sz w:val="24"/>
          <w:szCs w:val="24"/>
        </w:rPr>
        <w:t xml:space="preserve"> и 202</w:t>
      </w:r>
      <w:r w:rsidR="00363D61">
        <w:rPr>
          <w:sz w:val="24"/>
          <w:szCs w:val="24"/>
        </w:rPr>
        <w:t>2</w:t>
      </w:r>
      <w:r w:rsidRPr="0012606F">
        <w:rPr>
          <w:sz w:val="24"/>
          <w:szCs w:val="24"/>
        </w:rPr>
        <w:t xml:space="preserve"> годов  согласно приложению </w:t>
      </w:r>
      <w:r>
        <w:rPr>
          <w:sz w:val="24"/>
          <w:szCs w:val="24"/>
        </w:rPr>
        <w:t>6</w:t>
      </w:r>
      <w:r w:rsidRPr="0012606F">
        <w:rPr>
          <w:sz w:val="24"/>
          <w:szCs w:val="24"/>
        </w:rPr>
        <w:t xml:space="preserve">  к настоящему Решению.</w:t>
      </w:r>
    </w:p>
    <w:p w:rsidR="002C31D6" w:rsidRDefault="002C31D6" w:rsidP="002C31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           2.  Утвердить распределение бюджетных ассигнований по разделам и подразделам, целевым статьям (муниципальным программам поселения), группам видов  расходов классификации расходов бюджета на 20</w:t>
      </w:r>
      <w:r w:rsidR="00363D61">
        <w:rPr>
          <w:sz w:val="24"/>
          <w:szCs w:val="24"/>
        </w:rPr>
        <w:t>20</w:t>
      </w:r>
      <w:r w:rsidRPr="0012606F">
        <w:rPr>
          <w:sz w:val="24"/>
          <w:szCs w:val="24"/>
        </w:rPr>
        <w:t xml:space="preserve"> год  и на плановый период 202</w:t>
      </w:r>
      <w:r w:rsidR="00363D61">
        <w:rPr>
          <w:sz w:val="24"/>
          <w:szCs w:val="24"/>
        </w:rPr>
        <w:t>1</w:t>
      </w:r>
      <w:r w:rsidRPr="0012606F">
        <w:rPr>
          <w:sz w:val="24"/>
          <w:szCs w:val="24"/>
        </w:rPr>
        <w:t xml:space="preserve"> и 202</w:t>
      </w:r>
      <w:r w:rsidR="00363D61">
        <w:rPr>
          <w:sz w:val="24"/>
          <w:szCs w:val="24"/>
        </w:rPr>
        <w:t>2</w:t>
      </w:r>
      <w:r w:rsidRPr="0012606F">
        <w:rPr>
          <w:sz w:val="24"/>
          <w:szCs w:val="24"/>
        </w:rPr>
        <w:t xml:space="preserve"> годов согласно приложению </w:t>
      </w:r>
      <w:r>
        <w:rPr>
          <w:sz w:val="24"/>
          <w:szCs w:val="24"/>
        </w:rPr>
        <w:t>7</w:t>
      </w:r>
      <w:r w:rsidRPr="0012606F">
        <w:rPr>
          <w:sz w:val="24"/>
          <w:szCs w:val="24"/>
        </w:rPr>
        <w:t xml:space="preserve">  к настоящему Решению.</w:t>
      </w:r>
    </w:p>
    <w:p w:rsidR="00804052" w:rsidRPr="0012606F" w:rsidRDefault="00804052" w:rsidP="002C31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  <w:r w:rsidRPr="0012606F">
        <w:rPr>
          <w:sz w:val="24"/>
          <w:szCs w:val="24"/>
        </w:rPr>
        <w:t xml:space="preserve">          3. Утвердить распределение бюджетных ассигнований по целевым статьям (муниципальным программам поселения), группам видов расходов, разделам, подразделам классификации расходов  бюджета на 20</w:t>
      </w:r>
      <w:r w:rsidR="00363D61">
        <w:rPr>
          <w:sz w:val="24"/>
          <w:szCs w:val="24"/>
        </w:rPr>
        <w:t>20</w:t>
      </w:r>
      <w:r w:rsidRPr="0012606F">
        <w:rPr>
          <w:sz w:val="24"/>
          <w:szCs w:val="24"/>
        </w:rPr>
        <w:t xml:space="preserve"> год и на плановый период 202</w:t>
      </w:r>
      <w:r w:rsidR="00363D61">
        <w:rPr>
          <w:sz w:val="24"/>
          <w:szCs w:val="24"/>
        </w:rPr>
        <w:t>1</w:t>
      </w:r>
      <w:r w:rsidRPr="0012606F">
        <w:rPr>
          <w:sz w:val="24"/>
          <w:szCs w:val="24"/>
        </w:rPr>
        <w:t xml:space="preserve"> и 202</w:t>
      </w:r>
      <w:r w:rsidR="00363D61">
        <w:rPr>
          <w:sz w:val="24"/>
          <w:szCs w:val="24"/>
        </w:rPr>
        <w:t>2</w:t>
      </w:r>
      <w:r w:rsidRPr="0012606F">
        <w:rPr>
          <w:sz w:val="24"/>
          <w:szCs w:val="24"/>
        </w:rPr>
        <w:t xml:space="preserve"> годов согласно приложению </w:t>
      </w:r>
      <w:r>
        <w:rPr>
          <w:sz w:val="24"/>
          <w:szCs w:val="24"/>
        </w:rPr>
        <w:t>8</w:t>
      </w:r>
      <w:r w:rsidRPr="0012606F">
        <w:rPr>
          <w:sz w:val="24"/>
          <w:szCs w:val="24"/>
        </w:rPr>
        <w:t xml:space="preserve">  к настоящему Решению.</w:t>
      </w:r>
    </w:p>
    <w:p w:rsidR="002C31D6" w:rsidRPr="0012606F" w:rsidRDefault="002C31D6" w:rsidP="002C31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           4. Утвердить общий объем бюджетных ассигнований на исполнение публичных нормативных обязательств на 20</w:t>
      </w:r>
      <w:r w:rsidR="00363D61">
        <w:rPr>
          <w:sz w:val="24"/>
          <w:szCs w:val="24"/>
        </w:rPr>
        <w:t>20</w:t>
      </w:r>
      <w:r w:rsidRPr="0012606F">
        <w:rPr>
          <w:sz w:val="24"/>
          <w:szCs w:val="24"/>
        </w:rPr>
        <w:t xml:space="preserve"> год в сумме 4</w:t>
      </w:r>
      <w:r w:rsidR="00363D61">
        <w:rPr>
          <w:sz w:val="24"/>
          <w:szCs w:val="24"/>
        </w:rPr>
        <w:t>22</w:t>
      </w:r>
      <w:r w:rsidRPr="0012606F">
        <w:rPr>
          <w:sz w:val="24"/>
          <w:szCs w:val="24"/>
        </w:rPr>
        <w:t>,0</w:t>
      </w:r>
      <w:r w:rsidRPr="0012606F">
        <w:rPr>
          <w:spacing w:val="-6"/>
          <w:sz w:val="24"/>
          <w:szCs w:val="24"/>
        </w:rPr>
        <w:t> </w:t>
      </w:r>
      <w:r w:rsidRPr="0012606F">
        <w:rPr>
          <w:sz w:val="24"/>
          <w:szCs w:val="24"/>
        </w:rPr>
        <w:t>тыс. рублей, на 202</w:t>
      </w:r>
      <w:r w:rsidR="00363D61">
        <w:rPr>
          <w:sz w:val="24"/>
          <w:szCs w:val="24"/>
        </w:rPr>
        <w:t>1</w:t>
      </w:r>
      <w:r w:rsidRPr="0012606F">
        <w:rPr>
          <w:sz w:val="24"/>
          <w:szCs w:val="24"/>
        </w:rPr>
        <w:t xml:space="preserve"> год в сумме 4</w:t>
      </w:r>
      <w:r w:rsidR="00363D61">
        <w:rPr>
          <w:sz w:val="24"/>
          <w:szCs w:val="24"/>
        </w:rPr>
        <w:t>22</w:t>
      </w:r>
      <w:r w:rsidRPr="0012606F">
        <w:rPr>
          <w:sz w:val="24"/>
          <w:szCs w:val="24"/>
        </w:rPr>
        <w:t>,0 тыс. рублей и на 202</w:t>
      </w:r>
      <w:r w:rsidR="00363D61">
        <w:rPr>
          <w:sz w:val="24"/>
          <w:szCs w:val="24"/>
        </w:rPr>
        <w:t>2</w:t>
      </w:r>
      <w:r w:rsidRPr="0012606F">
        <w:rPr>
          <w:sz w:val="24"/>
          <w:szCs w:val="24"/>
        </w:rPr>
        <w:t xml:space="preserve"> год в сумме 4</w:t>
      </w:r>
      <w:r w:rsidR="00363D61">
        <w:rPr>
          <w:sz w:val="24"/>
          <w:szCs w:val="24"/>
        </w:rPr>
        <w:t>22</w:t>
      </w:r>
      <w:r w:rsidRPr="0012606F">
        <w:rPr>
          <w:sz w:val="24"/>
          <w:szCs w:val="24"/>
        </w:rPr>
        <w:t>,0</w:t>
      </w:r>
      <w:r w:rsidRPr="0012606F">
        <w:rPr>
          <w:spacing w:val="-6"/>
          <w:sz w:val="24"/>
          <w:szCs w:val="24"/>
        </w:rPr>
        <w:t> </w:t>
      </w:r>
      <w:r w:rsidRPr="0012606F">
        <w:rPr>
          <w:sz w:val="24"/>
          <w:szCs w:val="24"/>
        </w:rPr>
        <w:t xml:space="preserve">тыс. рублей с распределением согласно приложению </w:t>
      </w:r>
      <w:r>
        <w:rPr>
          <w:sz w:val="24"/>
          <w:szCs w:val="24"/>
        </w:rPr>
        <w:t>9</w:t>
      </w:r>
      <w:r w:rsidRPr="0012606F">
        <w:rPr>
          <w:sz w:val="24"/>
          <w:szCs w:val="24"/>
        </w:rPr>
        <w:t xml:space="preserve"> к настоящему Решению</w:t>
      </w:r>
    </w:p>
    <w:p w:rsidR="002C31D6" w:rsidRPr="0012606F" w:rsidRDefault="002C31D6" w:rsidP="002C31D6">
      <w:pPr>
        <w:rPr>
          <w:sz w:val="24"/>
          <w:szCs w:val="24"/>
        </w:rPr>
      </w:pPr>
      <w:r w:rsidRPr="0012606F">
        <w:rPr>
          <w:sz w:val="24"/>
          <w:szCs w:val="24"/>
        </w:rPr>
        <w:t xml:space="preserve">           5.</w:t>
      </w:r>
      <w:r w:rsidRPr="0012606F">
        <w:rPr>
          <w:szCs w:val="28"/>
        </w:rPr>
        <w:t xml:space="preserve"> </w:t>
      </w:r>
      <w:r w:rsidRPr="0012606F">
        <w:rPr>
          <w:sz w:val="24"/>
          <w:szCs w:val="24"/>
        </w:rPr>
        <w:t>Утвердить общий объём средств резервного фонда  на 20</w:t>
      </w:r>
      <w:r w:rsidR="00363D61">
        <w:rPr>
          <w:sz w:val="24"/>
          <w:szCs w:val="24"/>
        </w:rPr>
        <w:t>20</w:t>
      </w:r>
      <w:r w:rsidRPr="0012606F">
        <w:rPr>
          <w:sz w:val="24"/>
          <w:szCs w:val="24"/>
        </w:rPr>
        <w:t xml:space="preserve"> год в сумме </w:t>
      </w:r>
      <w:r w:rsidR="00363D61">
        <w:rPr>
          <w:sz w:val="24"/>
          <w:szCs w:val="24"/>
        </w:rPr>
        <w:t>2</w:t>
      </w:r>
      <w:r w:rsidRPr="0012606F">
        <w:rPr>
          <w:sz w:val="24"/>
          <w:szCs w:val="24"/>
        </w:rPr>
        <w:t>0,0 тыс. рублей, на 202</w:t>
      </w:r>
      <w:r w:rsidR="00363D61">
        <w:rPr>
          <w:sz w:val="24"/>
          <w:szCs w:val="24"/>
        </w:rPr>
        <w:t>1</w:t>
      </w:r>
      <w:r w:rsidRPr="0012606F">
        <w:rPr>
          <w:sz w:val="24"/>
          <w:szCs w:val="24"/>
        </w:rPr>
        <w:t xml:space="preserve"> год в сумме </w:t>
      </w:r>
      <w:r w:rsidR="00363D61">
        <w:rPr>
          <w:sz w:val="24"/>
          <w:szCs w:val="24"/>
        </w:rPr>
        <w:t>2</w:t>
      </w:r>
      <w:r w:rsidRPr="0012606F">
        <w:rPr>
          <w:sz w:val="24"/>
          <w:szCs w:val="24"/>
        </w:rPr>
        <w:t>0,0 тыс. рублей и на 202</w:t>
      </w:r>
      <w:r w:rsidR="00363D61">
        <w:rPr>
          <w:sz w:val="24"/>
          <w:szCs w:val="24"/>
        </w:rPr>
        <w:t>2</w:t>
      </w:r>
      <w:r w:rsidRPr="0012606F">
        <w:rPr>
          <w:sz w:val="24"/>
          <w:szCs w:val="24"/>
        </w:rPr>
        <w:t xml:space="preserve"> год в сумме </w:t>
      </w:r>
      <w:r w:rsidR="00363D61">
        <w:rPr>
          <w:sz w:val="24"/>
          <w:szCs w:val="24"/>
        </w:rPr>
        <w:t>2</w:t>
      </w:r>
      <w:r w:rsidRPr="0012606F">
        <w:rPr>
          <w:sz w:val="24"/>
          <w:szCs w:val="24"/>
        </w:rPr>
        <w:t>0,0 тыс. рублей. Использование средств резервного фонда осуществляется в порядке, установленном Советом народных депутатов Криушанского сельского поселения..</w:t>
      </w: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            Статья </w:t>
      </w:r>
      <w:r>
        <w:rPr>
          <w:b/>
          <w:sz w:val="24"/>
          <w:szCs w:val="24"/>
        </w:rPr>
        <w:t>5</w:t>
      </w:r>
      <w:r w:rsidRPr="0012606F">
        <w:rPr>
          <w:b/>
          <w:sz w:val="24"/>
          <w:szCs w:val="24"/>
        </w:rPr>
        <w:t>. Особенности использования средств, получаемых  муниципальными учреждениями.</w:t>
      </w:r>
    </w:p>
    <w:p w:rsidR="002C31D6" w:rsidRPr="0012606F" w:rsidRDefault="002C31D6" w:rsidP="002C31D6">
      <w:pPr>
        <w:tabs>
          <w:tab w:val="left" w:pos="993"/>
        </w:tabs>
        <w:adjustRightInd w:val="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        Безвозмездные поступления от физических и юридических лиц и добровольные пожертвования  муниципальным казенным учреждениям, поступающие в  бюджет Криушанского сельского поселения  в 201</w:t>
      </w:r>
      <w:r w:rsidR="00363D61">
        <w:rPr>
          <w:sz w:val="24"/>
          <w:szCs w:val="24"/>
        </w:rPr>
        <w:t>9</w:t>
      </w:r>
      <w:r w:rsidRPr="0012606F">
        <w:rPr>
          <w:sz w:val="24"/>
          <w:szCs w:val="24"/>
        </w:rPr>
        <w:t xml:space="preserve"> году сверх утвержденных настоящим  Решением бюджетных ассигнований, полученные от оказания платных услуг, от безвозмездных поступлений от физических и юридических лиц и от добровольных пожертвований, направляются в 20</w:t>
      </w:r>
      <w:r w:rsidR="00363D61">
        <w:rPr>
          <w:sz w:val="24"/>
          <w:szCs w:val="24"/>
        </w:rPr>
        <w:t>20</w:t>
      </w:r>
      <w:r w:rsidRPr="0012606F">
        <w:rPr>
          <w:sz w:val="24"/>
          <w:szCs w:val="24"/>
        </w:rPr>
        <w:t xml:space="preserve"> году на увеличение расходов соответствующих  муниципальных казенных учреждений путем внесения изменений в сводную бюджетную роспись по представлению главных распорядителей средств  бюджета Криушанского сельского поселения без внесения изменений в настоящее  Решение.</w:t>
      </w:r>
    </w:p>
    <w:p w:rsidR="002C31D6" w:rsidRPr="0012606F" w:rsidRDefault="002C31D6" w:rsidP="002C31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31D6" w:rsidRPr="0012606F" w:rsidRDefault="002C31D6" w:rsidP="002C31D6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6</w:t>
      </w:r>
      <w:r w:rsidRPr="0012606F">
        <w:rPr>
          <w:sz w:val="24"/>
          <w:szCs w:val="24"/>
        </w:rPr>
        <w:t>.</w:t>
      </w:r>
      <w:r w:rsidRPr="0012606F">
        <w:rPr>
          <w:b/>
          <w:sz w:val="24"/>
          <w:szCs w:val="24"/>
        </w:rPr>
        <w:t xml:space="preserve"> Особенности использования бюджетных ассигнований по обеспечению деятельности структурными подразделениями Криушанского сельского поселения и муниципальных казенных учреждений.</w:t>
      </w:r>
    </w:p>
    <w:p w:rsidR="002C31D6" w:rsidRPr="0012606F" w:rsidRDefault="002C31D6" w:rsidP="002C31D6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  <w:r w:rsidRPr="0012606F">
        <w:rPr>
          <w:sz w:val="24"/>
          <w:szCs w:val="24"/>
        </w:rPr>
        <w:t xml:space="preserve">             1.  Администрация Криушанского сельского поселения  и муниципальные казенные учреждения не вправе принимать решения, приводящие к увеличению в 20</w:t>
      </w:r>
      <w:r w:rsidR="00363D61">
        <w:rPr>
          <w:sz w:val="24"/>
          <w:szCs w:val="24"/>
        </w:rPr>
        <w:t>20</w:t>
      </w:r>
      <w:r w:rsidRPr="0012606F">
        <w:rPr>
          <w:sz w:val="24"/>
          <w:szCs w:val="24"/>
        </w:rPr>
        <w:t xml:space="preserve"> году численности   работников  муниципальных казенных учреждений Криушанского сельского поселения , за исключением случаев, связанных с изменением состава и (или функций) администрации  Криушанского сельского поселения и  муниципальных казенных учреждений.</w:t>
      </w:r>
    </w:p>
    <w:p w:rsidR="002C31D6" w:rsidRPr="0012606F" w:rsidRDefault="002C31D6" w:rsidP="002C31D6">
      <w:pPr>
        <w:keepNext/>
        <w:suppressAutoHyphens/>
        <w:spacing w:before="120" w:after="120"/>
        <w:ind w:left="2013" w:hanging="1304"/>
        <w:rPr>
          <w:b/>
          <w:bCs/>
          <w:sz w:val="24"/>
          <w:szCs w:val="24"/>
        </w:rPr>
      </w:pPr>
      <w:r w:rsidRPr="0012606F">
        <w:rPr>
          <w:b/>
          <w:bCs/>
          <w:sz w:val="24"/>
          <w:szCs w:val="24"/>
        </w:rPr>
        <w:t xml:space="preserve"> Статья   </w:t>
      </w:r>
      <w:r>
        <w:rPr>
          <w:b/>
          <w:bCs/>
          <w:sz w:val="24"/>
          <w:szCs w:val="24"/>
        </w:rPr>
        <w:t>7</w:t>
      </w:r>
      <w:r w:rsidRPr="0012606F">
        <w:rPr>
          <w:b/>
          <w:bCs/>
          <w:sz w:val="28"/>
          <w:szCs w:val="28"/>
        </w:rPr>
        <w:t>.</w:t>
      </w:r>
      <w:r w:rsidRPr="0012606F">
        <w:rPr>
          <w:bCs/>
          <w:sz w:val="28"/>
          <w:szCs w:val="28"/>
        </w:rPr>
        <w:t xml:space="preserve"> </w:t>
      </w:r>
      <w:r w:rsidRPr="0012606F">
        <w:rPr>
          <w:b/>
          <w:bCs/>
          <w:sz w:val="24"/>
          <w:szCs w:val="24"/>
        </w:rPr>
        <w:t>Межбюджетные трансферты из бюджета Криушанского сельского поселения в бюджет муниципального района</w:t>
      </w:r>
    </w:p>
    <w:p w:rsidR="002C31D6" w:rsidRPr="0012606F" w:rsidRDefault="002C31D6" w:rsidP="002C31D6">
      <w:r w:rsidRPr="0012606F">
        <w:rPr>
          <w:sz w:val="24"/>
          <w:szCs w:val="24"/>
        </w:rPr>
        <w:t xml:space="preserve">         1.  Утвердить  </w:t>
      </w:r>
      <w:r w:rsidRPr="0012606F">
        <w:rPr>
          <w:bCs/>
          <w:sz w:val="24"/>
          <w:szCs w:val="24"/>
        </w:rPr>
        <w:t>объем межбюджетных трансфертов</w:t>
      </w:r>
      <w:r w:rsidRPr="0012606F">
        <w:rPr>
          <w:bCs/>
          <w:szCs w:val="28"/>
        </w:rPr>
        <w:t xml:space="preserve"> </w:t>
      </w:r>
      <w:r w:rsidRPr="0012606F">
        <w:rPr>
          <w:sz w:val="24"/>
          <w:szCs w:val="24"/>
        </w:rPr>
        <w:t>на  осуществление  части  полномочий по решению вопросов местного значения в рамках муниципальной программы Криушанского сельского поселения  Панинского муниципального района «Развитие культуры и туризма » на выплату заработной платы с начислениями работников сельских клубов  поселения  на  20</w:t>
      </w:r>
      <w:r w:rsidR="00363D61">
        <w:rPr>
          <w:sz w:val="24"/>
          <w:szCs w:val="24"/>
        </w:rPr>
        <w:t>20</w:t>
      </w:r>
      <w:r w:rsidRPr="0012606F">
        <w:rPr>
          <w:sz w:val="24"/>
          <w:szCs w:val="24"/>
        </w:rPr>
        <w:t xml:space="preserve"> год в размере </w:t>
      </w:r>
      <w:r w:rsidR="00363D61">
        <w:rPr>
          <w:spacing w:val="-6"/>
          <w:sz w:val="24"/>
          <w:szCs w:val="24"/>
        </w:rPr>
        <w:t>689,9</w:t>
      </w:r>
      <w:r w:rsidRPr="0012606F">
        <w:rPr>
          <w:spacing w:val="-6"/>
          <w:sz w:val="24"/>
          <w:szCs w:val="24"/>
        </w:rPr>
        <w:t xml:space="preserve"> тыс. рублей</w:t>
      </w:r>
      <w:r w:rsidRPr="0012606F">
        <w:rPr>
          <w:sz w:val="24"/>
          <w:szCs w:val="24"/>
        </w:rPr>
        <w:t xml:space="preserve">; </w:t>
      </w:r>
    </w:p>
    <w:p w:rsidR="002C31D6" w:rsidRDefault="002C31D6" w:rsidP="002C31D6">
      <w:pPr>
        <w:rPr>
          <w:sz w:val="24"/>
          <w:szCs w:val="24"/>
        </w:rPr>
      </w:pPr>
      <w:r w:rsidRPr="0012606F">
        <w:rPr>
          <w:sz w:val="24"/>
          <w:szCs w:val="24"/>
        </w:rPr>
        <w:t xml:space="preserve">          2. Утвердить  </w:t>
      </w:r>
      <w:r w:rsidRPr="0012606F">
        <w:rPr>
          <w:bCs/>
          <w:sz w:val="24"/>
          <w:szCs w:val="24"/>
        </w:rPr>
        <w:t>объем межбюджетных трансфертов</w:t>
      </w:r>
      <w:r w:rsidRPr="0012606F">
        <w:rPr>
          <w:bCs/>
          <w:szCs w:val="28"/>
        </w:rPr>
        <w:t xml:space="preserve"> </w:t>
      </w:r>
      <w:r w:rsidRPr="0012606F">
        <w:rPr>
          <w:sz w:val="24"/>
          <w:szCs w:val="24"/>
        </w:rPr>
        <w:t>на  осуществление  части  полномочий по решению вопросов местного значения в рамках муниципальной программы Криушанского сельского поселения  Панинского муниципального района «Экономическое развитие и инновационная экономика» по выполнению организационно-технических мероприятий, связанных с размещением муниципального заказа в соответствии с Федеральным законом  от 5 апреля 2013г.№ 44-ФЗ  на 20</w:t>
      </w:r>
      <w:r w:rsidR="00363D61">
        <w:rPr>
          <w:sz w:val="24"/>
          <w:szCs w:val="24"/>
        </w:rPr>
        <w:t>20</w:t>
      </w:r>
      <w:r w:rsidRPr="0012606F">
        <w:rPr>
          <w:sz w:val="24"/>
          <w:szCs w:val="24"/>
        </w:rPr>
        <w:t xml:space="preserve"> год в размере </w:t>
      </w:r>
      <w:r w:rsidRPr="0012606F">
        <w:rPr>
          <w:spacing w:val="-6"/>
          <w:sz w:val="24"/>
          <w:szCs w:val="24"/>
        </w:rPr>
        <w:t>24,0 тыс. рублей</w:t>
      </w:r>
      <w:r w:rsidRPr="0012606F">
        <w:rPr>
          <w:sz w:val="24"/>
          <w:szCs w:val="24"/>
        </w:rPr>
        <w:t>;</w:t>
      </w:r>
    </w:p>
    <w:p w:rsidR="00AC4F4F" w:rsidRPr="00AC4F4F" w:rsidRDefault="00AC4F4F" w:rsidP="00AC4F4F">
      <w:pPr>
        <w:ind w:right="-144"/>
        <w:rPr>
          <w:sz w:val="24"/>
          <w:szCs w:val="24"/>
        </w:rPr>
      </w:pPr>
      <w:r>
        <w:rPr>
          <w:sz w:val="24"/>
          <w:szCs w:val="24"/>
        </w:rPr>
        <w:tab/>
      </w:r>
      <w:r w:rsidRPr="00AC4F4F">
        <w:rPr>
          <w:sz w:val="24"/>
          <w:szCs w:val="24"/>
        </w:rPr>
        <w:t>3</w:t>
      </w:r>
      <w:r w:rsidRPr="00804052">
        <w:rPr>
          <w:sz w:val="24"/>
          <w:szCs w:val="24"/>
        </w:rPr>
        <w:t xml:space="preserve">. Утвердить  </w:t>
      </w:r>
      <w:r w:rsidRPr="00804052">
        <w:rPr>
          <w:bCs/>
          <w:sz w:val="24"/>
          <w:szCs w:val="24"/>
        </w:rPr>
        <w:t>объем межбюджетных трансфертов</w:t>
      </w:r>
      <w:r w:rsidRPr="00804052">
        <w:rPr>
          <w:bCs/>
          <w:szCs w:val="28"/>
        </w:rPr>
        <w:t xml:space="preserve"> </w:t>
      </w:r>
      <w:r w:rsidRPr="00804052">
        <w:rPr>
          <w:sz w:val="24"/>
          <w:szCs w:val="24"/>
        </w:rPr>
        <w:t xml:space="preserve">на  осуществление  части  полномочий по решению вопросов местного значения в рамках муниципальной программы Красненского сельского поселения  Панинского муниципального района «Обеспечение доступным и комфортным жильем и коммунальными услугами населения » по предоставлению решения о согласовании архитектурно-градостроительного облика объекта в соответствии с Федеральным законом  от 6 октября 2003г.№ 131-ФЗ  на  2020 год в размере </w:t>
      </w:r>
      <w:r w:rsidRPr="00804052">
        <w:rPr>
          <w:spacing w:val="-6"/>
          <w:sz w:val="24"/>
          <w:szCs w:val="24"/>
        </w:rPr>
        <w:t>1,2</w:t>
      </w:r>
      <w:r w:rsidRPr="00804052">
        <w:rPr>
          <w:color w:val="FF0000"/>
          <w:spacing w:val="-6"/>
          <w:sz w:val="24"/>
          <w:szCs w:val="24"/>
        </w:rPr>
        <w:t xml:space="preserve"> </w:t>
      </w:r>
      <w:r w:rsidRPr="00804052">
        <w:rPr>
          <w:spacing w:val="-6"/>
          <w:sz w:val="24"/>
          <w:szCs w:val="24"/>
        </w:rPr>
        <w:t>тыс. рублей</w:t>
      </w:r>
      <w:r w:rsidRPr="00804052">
        <w:rPr>
          <w:sz w:val="24"/>
          <w:szCs w:val="24"/>
        </w:rPr>
        <w:t>.</w:t>
      </w:r>
    </w:p>
    <w:p w:rsidR="00AC4F4F" w:rsidRPr="0012606F" w:rsidRDefault="00AC4F4F" w:rsidP="002C31D6">
      <w:pPr>
        <w:rPr>
          <w:sz w:val="24"/>
          <w:szCs w:val="24"/>
        </w:rPr>
      </w:pPr>
    </w:p>
    <w:p w:rsidR="002C31D6" w:rsidRPr="00E86AE6" w:rsidRDefault="002C31D6" w:rsidP="002C31D6">
      <w:pPr>
        <w:ind w:right="-144"/>
        <w:rPr>
          <w:sz w:val="24"/>
          <w:szCs w:val="24"/>
        </w:rPr>
      </w:pPr>
      <w:r w:rsidRPr="0012606F">
        <w:rPr>
          <w:sz w:val="24"/>
          <w:szCs w:val="24"/>
        </w:rPr>
        <w:t xml:space="preserve">             Методика расчета и порядок предоставления   межбюджетных трансфертов устанавливаются </w:t>
      </w:r>
      <w:r w:rsidRPr="0012606F">
        <w:rPr>
          <w:rFonts w:eastAsia="Calibri"/>
          <w:sz w:val="24"/>
          <w:szCs w:val="24"/>
          <w:lang w:eastAsia="en-US"/>
        </w:rPr>
        <w:t>нормативными правовыми актами администрации   Криушанского сельского поселения и администрации Панинского  муниципального  района.</w:t>
      </w:r>
    </w:p>
    <w:p w:rsidR="002C31D6" w:rsidRPr="0012606F" w:rsidRDefault="002C31D6" w:rsidP="002C31D6">
      <w:pPr>
        <w:rPr>
          <w:sz w:val="24"/>
          <w:szCs w:val="24"/>
        </w:rPr>
      </w:pPr>
    </w:p>
    <w:p w:rsidR="00AC4F4F" w:rsidRDefault="00AC4F4F" w:rsidP="002C31D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AC4F4F" w:rsidRDefault="00AC4F4F" w:rsidP="002C31D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Статья  </w:t>
      </w:r>
      <w:r>
        <w:rPr>
          <w:b/>
          <w:sz w:val="24"/>
          <w:szCs w:val="24"/>
        </w:rPr>
        <w:t>8</w:t>
      </w:r>
      <w:r w:rsidRPr="0012606F">
        <w:rPr>
          <w:b/>
          <w:sz w:val="24"/>
          <w:szCs w:val="24"/>
        </w:rPr>
        <w:t>. Особенности исполнения бюджета Криушанского сельского поселения  в 20</w:t>
      </w:r>
      <w:r w:rsidR="00AC4F4F">
        <w:rPr>
          <w:b/>
          <w:sz w:val="24"/>
          <w:szCs w:val="24"/>
        </w:rPr>
        <w:t>20</w:t>
      </w:r>
      <w:r w:rsidRPr="0012606F">
        <w:rPr>
          <w:b/>
          <w:sz w:val="24"/>
          <w:szCs w:val="24"/>
        </w:rPr>
        <w:t xml:space="preserve"> году и плановый период  202</w:t>
      </w:r>
      <w:r w:rsidR="00AC4F4F">
        <w:rPr>
          <w:b/>
          <w:sz w:val="24"/>
          <w:szCs w:val="24"/>
        </w:rPr>
        <w:t xml:space="preserve">1 </w:t>
      </w:r>
      <w:r w:rsidRPr="0012606F">
        <w:rPr>
          <w:b/>
          <w:sz w:val="24"/>
          <w:szCs w:val="24"/>
        </w:rPr>
        <w:t>и 202</w:t>
      </w:r>
      <w:r w:rsidR="00AC4F4F">
        <w:rPr>
          <w:b/>
          <w:sz w:val="24"/>
          <w:szCs w:val="24"/>
        </w:rPr>
        <w:t>2</w:t>
      </w:r>
      <w:r w:rsidRPr="0012606F">
        <w:rPr>
          <w:b/>
          <w:sz w:val="24"/>
          <w:szCs w:val="24"/>
        </w:rPr>
        <w:t xml:space="preserve"> годов.</w:t>
      </w: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>1. Направить в 20</w:t>
      </w:r>
      <w:r w:rsidR="00AC4F4F">
        <w:rPr>
          <w:sz w:val="24"/>
          <w:szCs w:val="24"/>
        </w:rPr>
        <w:t>20</w:t>
      </w:r>
      <w:r w:rsidRPr="0012606F">
        <w:rPr>
          <w:sz w:val="24"/>
          <w:szCs w:val="24"/>
        </w:rPr>
        <w:t xml:space="preserve"> году остатки средств  бюджета на счетах бюджета Криушанского сельского поселения по состоянию на 1 января 20</w:t>
      </w:r>
      <w:r w:rsidR="00AC4F4F">
        <w:rPr>
          <w:sz w:val="24"/>
          <w:szCs w:val="24"/>
        </w:rPr>
        <w:t>20</w:t>
      </w:r>
      <w:r w:rsidRPr="0012606F">
        <w:rPr>
          <w:sz w:val="24"/>
          <w:szCs w:val="24"/>
        </w:rPr>
        <w:t xml:space="preserve"> года, образовавшиеся в связи с неполным использованием бюджетных ассигнований по средствам, </w:t>
      </w:r>
      <w:r w:rsidRPr="0012606F">
        <w:rPr>
          <w:sz w:val="24"/>
          <w:szCs w:val="24"/>
        </w:rPr>
        <w:lastRenderedPageBreak/>
        <w:t>поступившим в 201</w:t>
      </w:r>
      <w:r w:rsidR="00AC4F4F">
        <w:rPr>
          <w:sz w:val="24"/>
          <w:szCs w:val="24"/>
        </w:rPr>
        <w:t>9</w:t>
      </w:r>
      <w:r w:rsidRPr="0012606F">
        <w:rPr>
          <w:sz w:val="24"/>
          <w:szCs w:val="24"/>
        </w:rPr>
        <w:t xml:space="preserve"> году из областного , районного бюджетов, в качестве дополнительных бюджетных ассигнований на те же цели.</w:t>
      </w: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>2. Установить, что остатки средств бюджета поселения на начало текущего финансового года в объеме до 2000,0 тыс.рублей могут направляться в текущем финансовом году на покрытие временных кассовых разрывов.</w:t>
      </w:r>
    </w:p>
    <w:p w:rsidR="002C31D6" w:rsidRPr="0012606F" w:rsidRDefault="002C31D6" w:rsidP="002C31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   3.  Установить в соответствии с частью 4 статьи 52 Решения Совета народных депутатов «Об утверждении Положения о бюджетном процессе Криушанского сельского поселения» следующие основания для внесения изменений в показатели сводной бюджетной росписи бюджета, связанные с особенностями исполнения бюджета поселения и (или) распределения бюджетных ассигнований, без внесения изменения в Решение о бюджете Криушанского сельского поселения:</w:t>
      </w:r>
    </w:p>
    <w:p w:rsidR="002C31D6" w:rsidRPr="0012606F" w:rsidRDefault="002C31D6" w:rsidP="002C31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>1) направление остатков средств бюджета поселения, предусмотренных частью 1 настоящей статьи;</w:t>
      </w:r>
    </w:p>
    <w:p w:rsidR="002C31D6" w:rsidRPr="0012606F" w:rsidRDefault="002C31D6" w:rsidP="002C31D6">
      <w:pPr>
        <w:autoSpaceDE w:val="0"/>
        <w:autoSpaceDN w:val="0"/>
        <w:adjustRightInd w:val="0"/>
        <w:spacing w:line="228" w:lineRule="auto"/>
        <w:jc w:val="both"/>
        <w:rPr>
          <w:sz w:val="24"/>
          <w:szCs w:val="24"/>
        </w:rPr>
      </w:pPr>
      <w:r w:rsidRPr="0012606F">
        <w:rPr>
          <w:sz w:val="24"/>
          <w:szCs w:val="24"/>
        </w:rPr>
        <w:t xml:space="preserve">        2)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2C31D6" w:rsidRPr="0012606F" w:rsidRDefault="002C31D6" w:rsidP="002C31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31D6" w:rsidRPr="0012606F" w:rsidRDefault="002C31D6" w:rsidP="002C31D6">
      <w:pPr>
        <w:ind w:firstLine="720"/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9</w:t>
      </w:r>
      <w:r w:rsidRPr="0012606F">
        <w:rPr>
          <w:b/>
          <w:sz w:val="24"/>
          <w:szCs w:val="24"/>
        </w:rPr>
        <w:t>. Особенности использования бюджетных ассигнований для финансирования договоров (муниципальных контрактов), заключаемых бюджетными учреждениями.</w:t>
      </w: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>1. Установить, что заключение и оплата  муниципальными учреждениями и структурными подразделениями администрации Криушанского сельского поселения Панинского муниципального района договоров, исполнение которых осуществляется за счёт средств бюджета поселений , производятся в пределах утверждённых им лимитов бюджетных обязательств в соответствии с ведомственной, функциональной и экономической классификациями расходов  бюджета поселения .</w:t>
      </w: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>2. Установить, что получатель средств бюджета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>1) в размере 100 процентов суммы договора (контракта) -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путёвок на санаторно-курортное лечение, биологических препаратов для проведения противоэпизоотических мероприятий, по договорам обязательного страхования гражданской ответственности владельцев транспортных средств, а также по договорам, подлежащим оплате за счёт средств, полученных от предпринимательской и иной приносящей доход деятельности;</w:t>
      </w: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>2) в размере до 30 процентов суммы договора (контракта), если иное не предусмотрено законодательством Российской Федерации - по остальным договорам (контрактам).</w:t>
      </w:r>
    </w:p>
    <w:p w:rsidR="002C31D6" w:rsidRPr="0012606F" w:rsidRDefault="002C31D6" w:rsidP="002C31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>Статья 1</w:t>
      </w:r>
      <w:r>
        <w:rPr>
          <w:b/>
          <w:sz w:val="24"/>
          <w:szCs w:val="24"/>
        </w:rPr>
        <w:t>0</w:t>
      </w:r>
      <w:r w:rsidRPr="0012606F">
        <w:rPr>
          <w:b/>
          <w:sz w:val="24"/>
          <w:szCs w:val="24"/>
        </w:rPr>
        <w:t>.  Муниципальные внутренние заимствования , муниципальный внутренний долг  Криушанского сельского поселения .</w:t>
      </w:r>
    </w:p>
    <w:p w:rsidR="002C31D6" w:rsidRPr="0012606F" w:rsidRDefault="00CD4E07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C31D6" w:rsidRPr="0012606F">
        <w:rPr>
          <w:sz w:val="24"/>
          <w:szCs w:val="24"/>
        </w:rPr>
        <w:t>. Установить верхний предел муниципального внутреннего долга Криушанского сельского поселения на 1 января 20</w:t>
      </w:r>
      <w:r w:rsidR="00AC4F4F">
        <w:rPr>
          <w:sz w:val="24"/>
          <w:szCs w:val="24"/>
        </w:rPr>
        <w:t>20</w:t>
      </w:r>
      <w:r w:rsidR="002C31D6" w:rsidRPr="0012606F">
        <w:rPr>
          <w:sz w:val="24"/>
          <w:szCs w:val="24"/>
        </w:rPr>
        <w:t> года в сумме 0,0 тыс. рублей, в том числе верхний предел долга по муниципальным  гарантиям на 1 января 20</w:t>
      </w:r>
      <w:r w:rsidR="00AC4F4F">
        <w:rPr>
          <w:sz w:val="24"/>
          <w:szCs w:val="24"/>
        </w:rPr>
        <w:t>20</w:t>
      </w:r>
      <w:r w:rsidR="002C31D6" w:rsidRPr="0012606F">
        <w:rPr>
          <w:sz w:val="24"/>
          <w:szCs w:val="24"/>
        </w:rPr>
        <w:t xml:space="preserve"> года в сумме </w:t>
      </w:r>
      <w:r w:rsidR="002C31D6" w:rsidRPr="0012606F">
        <w:rPr>
          <w:spacing w:val="-6"/>
          <w:sz w:val="24"/>
          <w:szCs w:val="24"/>
        </w:rPr>
        <w:t>0,0 тыс. рублей</w:t>
      </w:r>
      <w:r w:rsidR="002C31D6" w:rsidRPr="0012606F">
        <w:rPr>
          <w:sz w:val="24"/>
          <w:szCs w:val="24"/>
        </w:rPr>
        <w:t xml:space="preserve"> , на 1 января 202</w:t>
      </w:r>
      <w:r w:rsidR="00AC4F4F">
        <w:rPr>
          <w:sz w:val="24"/>
          <w:szCs w:val="24"/>
        </w:rPr>
        <w:t>1</w:t>
      </w:r>
      <w:r w:rsidR="002C31D6" w:rsidRPr="0012606F">
        <w:rPr>
          <w:sz w:val="24"/>
          <w:szCs w:val="24"/>
        </w:rPr>
        <w:t xml:space="preserve"> года 0,0 тыс. рублей, в том числе верхний предел долга по муниципальным  гарантиям на 1 января 202</w:t>
      </w:r>
      <w:r w:rsidR="00AC4F4F">
        <w:rPr>
          <w:sz w:val="24"/>
          <w:szCs w:val="24"/>
        </w:rPr>
        <w:t>1</w:t>
      </w:r>
      <w:r w:rsidR="002C31D6" w:rsidRPr="0012606F">
        <w:rPr>
          <w:sz w:val="24"/>
          <w:szCs w:val="24"/>
        </w:rPr>
        <w:t xml:space="preserve"> года в сумме </w:t>
      </w:r>
      <w:r w:rsidR="002C31D6" w:rsidRPr="0012606F">
        <w:rPr>
          <w:spacing w:val="-6"/>
          <w:sz w:val="24"/>
          <w:szCs w:val="24"/>
        </w:rPr>
        <w:t>0,0 тыс. рублей</w:t>
      </w:r>
      <w:r w:rsidR="002C31D6" w:rsidRPr="0012606F">
        <w:rPr>
          <w:sz w:val="24"/>
          <w:szCs w:val="24"/>
        </w:rPr>
        <w:t xml:space="preserve"> , на 1 января 202</w:t>
      </w:r>
      <w:r w:rsidR="00AC4F4F">
        <w:rPr>
          <w:sz w:val="24"/>
          <w:szCs w:val="24"/>
        </w:rPr>
        <w:t>2</w:t>
      </w:r>
      <w:r w:rsidR="002C31D6" w:rsidRPr="0012606F">
        <w:rPr>
          <w:sz w:val="24"/>
          <w:szCs w:val="24"/>
        </w:rPr>
        <w:t xml:space="preserve"> года 0,0 тыс. рублей , в том числе верхний предел долга по муниципальным  гарантиям на 1 января 202</w:t>
      </w:r>
      <w:r w:rsidR="00AC4F4F">
        <w:rPr>
          <w:sz w:val="24"/>
          <w:szCs w:val="24"/>
        </w:rPr>
        <w:t>2</w:t>
      </w:r>
      <w:r w:rsidR="002C31D6" w:rsidRPr="0012606F">
        <w:rPr>
          <w:sz w:val="24"/>
          <w:szCs w:val="24"/>
        </w:rPr>
        <w:t xml:space="preserve"> года в сумме </w:t>
      </w:r>
      <w:r w:rsidR="002C31D6" w:rsidRPr="0012606F">
        <w:rPr>
          <w:spacing w:val="-6"/>
          <w:sz w:val="24"/>
          <w:szCs w:val="24"/>
        </w:rPr>
        <w:t>0,0 тыс. рублей.</w:t>
      </w:r>
    </w:p>
    <w:p w:rsidR="002C31D6" w:rsidRPr="0012606F" w:rsidRDefault="00CD4E07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C31D6" w:rsidRPr="0012606F">
        <w:rPr>
          <w:sz w:val="24"/>
          <w:szCs w:val="24"/>
        </w:rPr>
        <w:t>. Утвердить объём расходов на обслуживание муниципального внутреннего долга на 20</w:t>
      </w:r>
      <w:r w:rsidR="00AC4F4F">
        <w:rPr>
          <w:sz w:val="24"/>
          <w:szCs w:val="24"/>
        </w:rPr>
        <w:t>20</w:t>
      </w:r>
      <w:r w:rsidR="002C31D6" w:rsidRPr="0012606F">
        <w:rPr>
          <w:sz w:val="24"/>
          <w:szCs w:val="24"/>
        </w:rPr>
        <w:t> год в сумме 0,0 тыс. рублей.,на 202</w:t>
      </w:r>
      <w:r w:rsidR="00AC4F4F">
        <w:rPr>
          <w:sz w:val="24"/>
          <w:szCs w:val="24"/>
        </w:rPr>
        <w:t>1</w:t>
      </w:r>
      <w:r w:rsidR="002C31D6" w:rsidRPr="0012606F">
        <w:rPr>
          <w:sz w:val="24"/>
          <w:szCs w:val="24"/>
        </w:rPr>
        <w:t xml:space="preserve"> год в сумме 0,0 тыс.рублей на 202</w:t>
      </w:r>
      <w:r w:rsidR="00AC4F4F">
        <w:rPr>
          <w:sz w:val="24"/>
          <w:szCs w:val="24"/>
        </w:rPr>
        <w:t>2</w:t>
      </w:r>
      <w:r w:rsidR="002C31D6" w:rsidRPr="0012606F">
        <w:rPr>
          <w:sz w:val="24"/>
          <w:szCs w:val="24"/>
        </w:rPr>
        <w:t xml:space="preserve"> год в сумме 0,0 тыс.рублей.</w:t>
      </w: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606F">
        <w:rPr>
          <w:sz w:val="24"/>
          <w:szCs w:val="24"/>
        </w:rPr>
        <w:t>.</w:t>
      </w:r>
    </w:p>
    <w:p w:rsidR="002C31D6" w:rsidRPr="0012606F" w:rsidRDefault="00CD4E07" w:rsidP="002C31D6">
      <w:pPr>
        <w:tabs>
          <w:tab w:val="left" w:pos="720"/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C31D6" w:rsidRPr="0012606F">
        <w:rPr>
          <w:sz w:val="24"/>
          <w:szCs w:val="24"/>
        </w:rPr>
        <w:t>. Утвердить Программу муниципальных внутренних заимствований Криушанского сельского поселения на 20</w:t>
      </w:r>
      <w:r w:rsidR="00AC4F4F">
        <w:rPr>
          <w:sz w:val="24"/>
          <w:szCs w:val="24"/>
        </w:rPr>
        <w:t>20</w:t>
      </w:r>
      <w:r w:rsidR="002C31D6" w:rsidRPr="0012606F">
        <w:rPr>
          <w:sz w:val="24"/>
          <w:szCs w:val="24"/>
        </w:rPr>
        <w:t> год и на плановый период 202</w:t>
      </w:r>
      <w:r w:rsidR="00AC4F4F">
        <w:rPr>
          <w:sz w:val="24"/>
          <w:szCs w:val="24"/>
        </w:rPr>
        <w:t>1</w:t>
      </w:r>
      <w:r w:rsidR="002C31D6" w:rsidRPr="0012606F">
        <w:rPr>
          <w:sz w:val="24"/>
          <w:szCs w:val="24"/>
        </w:rPr>
        <w:t xml:space="preserve"> и 202</w:t>
      </w:r>
      <w:r w:rsidR="00AC4F4F">
        <w:rPr>
          <w:sz w:val="24"/>
          <w:szCs w:val="24"/>
        </w:rPr>
        <w:t>2</w:t>
      </w:r>
      <w:r w:rsidR="002C31D6" w:rsidRPr="0012606F">
        <w:rPr>
          <w:sz w:val="24"/>
          <w:szCs w:val="24"/>
        </w:rPr>
        <w:t> годов согласно приложению 1</w:t>
      </w:r>
      <w:r w:rsidR="002C31D6">
        <w:rPr>
          <w:sz w:val="24"/>
          <w:szCs w:val="24"/>
        </w:rPr>
        <w:t>0</w:t>
      </w:r>
      <w:r w:rsidR="002C31D6" w:rsidRPr="0012606F">
        <w:rPr>
          <w:sz w:val="24"/>
          <w:szCs w:val="24"/>
        </w:rPr>
        <w:t xml:space="preserve"> к настоящему  Решению.</w:t>
      </w:r>
    </w:p>
    <w:p w:rsidR="002C31D6" w:rsidRPr="0012606F" w:rsidRDefault="002C31D6" w:rsidP="002C31D6">
      <w:pPr>
        <w:tabs>
          <w:tab w:val="left" w:pos="720"/>
          <w:tab w:val="left" w:pos="900"/>
        </w:tabs>
        <w:ind w:firstLine="720"/>
        <w:jc w:val="both"/>
        <w:rPr>
          <w:sz w:val="24"/>
          <w:szCs w:val="24"/>
        </w:rPr>
      </w:pPr>
    </w:p>
    <w:p w:rsidR="002C31D6" w:rsidRPr="0012606F" w:rsidRDefault="002C31D6" w:rsidP="002C31D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lastRenderedPageBreak/>
        <w:t>Статья 1</w:t>
      </w:r>
      <w:r>
        <w:rPr>
          <w:b/>
          <w:sz w:val="24"/>
          <w:szCs w:val="24"/>
        </w:rPr>
        <w:t>1</w:t>
      </w:r>
      <w:r w:rsidRPr="0012606F">
        <w:rPr>
          <w:b/>
          <w:sz w:val="24"/>
          <w:szCs w:val="24"/>
        </w:rPr>
        <w:t>. Вступление в силу настоящего Решения совета народных депутатов</w:t>
      </w:r>
    </w:p>
    <w:p w:rsidR="002C31D6" w:rsidRPr="0012606F" w:rsidRDefault="002C31D6" w:rsidP="002C31D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2606F">
        <w:rPr>
          <w:sz w:val="24"/>
          <w:szCs w:val="24"/>
        </w:rPr>
        <w:t xml:space="preserve">     Настоящее Решение Совета народных депутатов вступает в силу                                       с 1 января 20</w:t>
      </w:r>
      <w:r w:rsidR="00AC4F4F">
        <w:rPr>
          <w:sz w:val="24"/>
          <w:szCs w:val="24"/>
        </w:rPr>
        <w:t>20</w:t>
      </w:r>
      <w:r w:rsidRPr="0012606F">
        <w:rPr>
          <w:sz w:val="24"/>
          <w:szCs w:val="24"/>
        </w:rPr>
        <w:t xml:space="preserve"> года.</w:t>
      </w:r>
    </w:p>
    <w:p w:rsidR="002C31D6" w:rsidRDefault="002C31D6" w:rsidP="002C31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31D6" w:rsidRPr="0012606F" w:rsidRDefault="002C31D6" w:rsidP="002C31D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Глава  Криушанского </w:t>
      </w:r>
    </w:p>
    <w:p w:rsidR="002C31D6" w:rsidRPr="0012606F" w:rsidRDefault="002C31D6" w:rsidP="002C31D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>сельского поселения:                                                                    В.В.Фролов</w:t>
      </w:r>
    </w:p>
    <w:p w:rsidR="002C31D6" w:rsidRPr="0012606F" w:rsidRDefault="002C31D6" w:rsidP="002C31D6"/>
    <w:p w:rsidR="002C31D6" w:rsidRPr="0012606F" w:rsidRDefault="002C31D6" w:rsidP="002C31D6"/>
    <w:p w:rsidR="002C31D6" w:rsidRPr="0012606F" w:rsidRDefault="002C31D6" w:rsidP="002C31D6"/>
    <w:p w:rsidR="002C31D6" w:rsidRDefault="002C31D6" w:rsidP="002C31D6"/>
    <w:p w:rsidR="002C31D6" w:rsidRDefault="002C31D6" w:rsidP="002C31D6"/>
    <w:p w:rsidR="002C31D6" w:rsidRDefault="002C31D6" w:rsidP="002C31D6"/>
    <w:p w:rsidR="002C31D6" w:rsidRDefault="002C31D6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AC4F4F" w:rsidRDefault="00AC4F4F" w:rsidP="002C31D6"/>
    <w:p w:rsidR="002C31D6" w:rsidRPr="0012606F" w:rsidRDefault="002C31D6" w:rsidP="002C31D6"/>
    <w:p w:rsidR="008C6059" w:rsidRDefault="002C31D6" w:rsidP="002C31D6">
      <w:pPr>
        <w:rPr>
          <w:sz w:val="24"/>
          <w:szCs w:val="24"/>
        </w:rPr>
      </w:pPr>
      <w:r w:rsidRPr="0012606F">
        <w:rPr>
          <w:sz w:val="24"/>
          <w:szCs w:val="24"/>
        </w:rPr>
        <w:t xml:space="preserve"> </w:t>
      </w:r>
      <w:r w:rsidR="008C6059">
        <w:rPr>
          <w:sz w:val="24"/>
          <w:szCs w:val="24"/>
        </w:rPr>
        <w:tab/>
      </w:r>
    </w:p>
    <w:p w:rsidR="008C6059" w:rsidRDefault="008C6059" w:rsidP="002C31D6">
      <w:pPr>
        <w:rPr>
          <w:sz w:val="24"/>
          <w:szCs w:val="24"/>
        </w:rPr>
      </w:pPr>
    </w:p>
    <w:p w:rsidR="008C6059" w:rsidRDefault="008C6059" w:rsidP="002C31D6">
      <w:pPr>
        <w:rPr>
          <w:sz w:val="24"/>
          <w:szCs w:val="24"/>
        </w:rPr>
      </w:pPr>
    </w:p>
    <w:p w:rsidR="008C6059" w:rsidRDefault="008C6059" w:rsidP="002C31D6">
      <w:pPr>
        <w:rPr>
          <w:sz w:val="24"/>
          <w:szCs w:val="24"/>
        </w:rPr>
      </w:pPr>
    </w:p>
    <w:p w:rsidR="008C6059" w:rsidRDefault="008C6059" w:rsidP="002C31D6">
      <w:pPr>
        <w:rPr>
          <w:sz w:val="24"/>
          <w:szCs w:val="24"/>
        </w:rPr>
      </w:pPr>
    </w:p>
    <w:p w:rsidR="00CD4E07" w:rsidRDefault="00CD4E07" w:rsidP="002C31D6">
      <w:pPr>
        <w:rPr>
          <w:sz w:val="24"/>
          <w:szCs w:val="24"/>
        </w:rPr>
      </w:pPr>
    </w:p>
    <w:p w:rsidR="00CD4E07" w:rsidRDefault="00CD4E07" w:rsidP="002C31D6">
      <w:pPr>
        <w:rPr>
          <w:sz w:val="24"/>
          <w:szCs w:val="24"/>
        </w:rPr>
      </w:pPr>
    </w:p>
    <w:p w:rsidR="00CD4E07" w:rsidRDefault="00CD4E07" w:rsidP="002C31D6">
      <w:pPr>
        <w:rPr>
          <w:sz w:val="24"/>
          <w:szCs w:val="24"/>
        </w:rPr>
      </w:pPr>
    </w:p>
    <w:tbl>
      <w:tblPr>
        <w:tblpPr w:leftFromText="180" w:rightFromText="180" w:vertAnchor="text" w:horzAnchor="page" w:tblpX="6493" w:tblpY="48"/>
        <w:tblW w:w="5173" w:type="dxa"/>
        <w:tblLook w:val="01E0" w:firstRow="1" w:lastRow="1" w:firstColumn="1" w:lastColumn="1" w:noHBand="0" w:noVBand="0"/>
      </w:tblPr>
      <w:tblGrid>
        <w:gridCol w:w="5173"/>
      </w:tblGrid>
      <w:tr w:rsidR="00CD4E07" w:rsidRPr="0012606F" w:rsidTr="00CD4E07">
        <w:tc>
          <w:tcPr>
            <w:tcW w:w="5173" w:type="dxa"/>
            <w:hideMark/>
          </w:tcPr>
          <w:p w:rsidR="00CD4E07" w:rsidRPr="0012606F" w:rsidRDefault="00CD4E07" w:rsidP="00CD4E0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lastRenderedPageBreak/>
              <w:t xml:space="preserve">                                               </w:t>
            </w:r>
          </w:p>
          <w:p w:rsidR="00CD4E07" w:rsidRPr="00E86AE6" w:rsidRDefault="00CD4E07" w:rsidP="00CD4E0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  <w:r w:rsidRPr="005C2F87">
              <w:rPr>
                <w:b/>
                <w:sz w:val="24"/>
                <w:szCs w:val="24"/>
              </w:rPr>
              <w:t xml:space="preserve">   </w:t>
            </w:r>
            <w:r w:rsidRPr="0012606F">
              <w:rPr>
                <w:b/>
                <w:sz w:val="24"/>
                <w:szCs w:val="24"/>
              </w:rPr>
              <w:t>Приложение 1</w:t>
            </w:r>
          </w:p>
        </w:tc>
      </w:tr>
      <w:tr w:rsidR="00CD4E07" w:rsidRPr="0012606F" w:rsidTr="00CD4E07">
        <w:tc>
          <w:tcPr>
            <w:tcW w:w="5173" w:type="dxa"/>
            <w:hideMark/>
          </w:tcPr>
          <w:p w:rsidR="00CD4E07" w:rsidRPr="0012606F" w:rsidRDefault="00CD4E07" w:rsidP="00CD4E0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к Решению Совета народных депутатов </w:t>
            </w:r>
          </w:p>
          <w:p w:rsidR="00CD4E07" w:rsidRPr="0012606F" w:rsidRDefault="00CD4E07" w:rsidP="00CD4E0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Криушанского сельского поселения </w:t>
            </w:r>
          </w:p>
          <w:p w:rsidR="00CD4E07" w:rsidRPr="0012606F" w:rsidRDefault="00CD4E07" w:rsidP="00CD4E0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Панинского муниципального района</w:t>
            </w:r>
          </w:p>
        </w:tc>
      </w:tr>
      <w:tr w:rsidR="00CD4E07" w:rsidRPr="0012606F" w:rsidTr="00CD4E07">
        <w:tc>
          <w:tcPr>
            <w:tcW w:w="5173" w:type="dxa"/>
            <w:hideMark/>
          </w:tcPr>
          <w:p w:rsidR="00CD4E07" w:rsidRDefault="00CD4E07" w:rsidP="00CD4E07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«О  бюджете Криушанского сельского   поселения  Панинского муниципального района на 20</w:t>
            </w:r>
            <w:r>
              <w:rPr>
                <w:b/>
                <w:sz w:val="24"/>
                <w:szCs w:val="24"/>
              </w:rPr>
              <w:t>20</w:t>
            </w:r>
            <w:r w:rsidRPr="0012606F">
              <w:rPr>
                <w:b/>
                <w:sz w:val="24"/>
                <w:szCs w:val="24"/>
              </w:rPr>
              <w:t xml:space="preserve"> год и плановый период                   202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12606F">
              <w:rPr>
                <w:b/>
                <w:sz w:val="24"/>
                <w:szCs w:val="24"/>
              </w:rPr>
              <w:t>и 202</w:t>
            </w:r>
            <w:r>
              <w:rPr>
                <w:b/>
                <w:sz w:val="24"/>
                <w:szCs w:val="24"/>
              </w:rPr>
              <w:t>2</w:t>
            </w:r>
            <w:r w:rsidRPr="0012606F">
              <w:rPr>
                <w:b/>
                <w:sz w:val="24"/>
                <w:szCs w:val="24"/>
              </w:rPr>
              <w:t xml:space="preserve"> годов»  </w:t>
            </w:r>
          </w:p>
          <w:p w:rsidR="00CD4E07" w:rsidRDefault="00CD4E07" w:rsidP="00CD4E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               2019г         №</w:t>
            </w:r>
          </w:p>
          <w:p w:rsidR="00CD4E07" w:rsidRDefault="00CD4E07" w:rsidP="00CD4E07">
            <w:pPr>
              <w:rPr>
                <w:b/>
                <w:sz w:val="24"/>
                <w:szCs w:val="24"/>
              </w:rPr>
            </w:pPr>
          </w:p>
          <w:p w:rsidR="00CD4E07" w:rsidRPr="0012606F" w:rsidRDefault="00CD4E07" w:rsidP="00CD4E07">
            <w:pPr>
              <w:rPr>
                <w:b/>
                <w:sz w:val="24"/>
                <w:szCs w:val="24"/>
              </w:rPr>
            </w:pPr>
          </w:p>
          <w:p w:rsidR="00CD4E07" w:rsidRPr="0012606F" w:rsidRDefault="00CD4E07" w:rsidP="00CD4E07">
            <w:pPr>
              <w:rPr>
                <w:b/>
                <w:sz w:val="24"/>
                <w:szCs w:val="24"/>
              </w:rPr>
            </w:pPr>
          </w:p>
        </w:tc>
      </w:tr>
    </w:tbl>
    <w:p w:rsidR="00CD4E07" w:rsidRDefault="00CD4E07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CD4E07" w:rsidRDefault="002C31D6" w:rsidP="002C31D6">
      <w:pPr>
        <w:rPr>
          <w:b/>
        </w:rPr>
      </w:pPr>
      <w:r w:rsidRPr="0012606F">
        <w:rPr>
          <w:b/>
        </w:rPr>
        <w:t xml:space="preserve">            </w:t>
      </w:r>
      <w:r w:rsidR="00CD4E07">
        <w:rPr>
          <w:b/>
        </w:rPr>
        <w:t xml:space="preserve">                         </w:t>
      </w:r>
    </w:p>
    <w:p w:rsidR="002C31D6" w:rsidRPr="0012606F" w:rsidRDefault="002C31D6" w:rsidP="002C31D6">
      <w:pPr>
        <w:rPr>
          <w:b/>
          <w:sz w:val="24"/>
          <w:szCs w:val="24"/>
        </w:rPr>
      </w:pPr>
    </w:p>
    <w:p w:rsidR="002C31D6" w:rsidRPr="0012606F" w:rsidRDefault="002C31D6" w:rsidP="002C31D6">
      <w:pPr>
        <w:rPr>
          <w:b/>
        </w:rPr>
      </w:pPr>
    </w:p>
    <w:p w:rsidR="002C31D6" w:rsidRPr="0012606F" w:rsidRDefault="006B0284" w:rsidP="006B0284">
      <w:pPr>
        <w:ind w:firstLine="4253"/>
        <w:rPr>
          <w:b/>
        </w:rPr>
      </w:pPr>
      <w:r>
        <w:rPr>
          <w:b/>
        </w:rPr>
        <w:t xml:space="preserve">                            </w:t>
      </w:r>
    </w:p>
    <w:p w:rsidR="002C31D6" w:rsidRPr="0012606F" w:rsidRDefault="002C31D6" w:rsidP="002C31D6">
      <w:pPr>
        <w:ind w:firstLine="4253"/>
        <w:rPr>
          <w:b/>
        </w:rPr>
      </w:pPr>
    </w:p>
    <w:p w:rsidR="002C31D6" w:rsidRPr="0012606F" w:rsidRDefault="002C31D6" w:rsidP="002C31D6">
      <w:pPr>
        <w:ind w:firstLine="4253"/>
        <w:rPr>
          <w:b/>
        </w:rPr>
      </w:pPr>
      <w:r w:rsidRPr="0012606F">
        <w:rPr>
          <w:b/>
        </w:rPr>
        <w:t xml:space="preserve">                                 </w:t>
      </w:r>
    </w:p>
    <w:p w:rsidR="002C31D6" w:rsidRPr="0012606F" w:rsidRDefault="002C31D6" w:rsidP="002C31D6">
      <w:r w:rsidRPr="0012606F">
        <w:rPr>
          <w:b/>
        </w:rPr>
        <w:t xml:space="preserve">                                                             </w:t>
      </w:r>
      <w:r w:rsidR="00CD4E07">
        <w:rPr>
          <w:b/>
        </w:rPr>
        <w:t xml:space="preserve">                            </w:t>
      </w:r>
    </w:p>
    <w:p w:rsidR="002C31D6" w:rsidRPr="0012606F" w:rsidRDefault="002C31D6" w:rsidP="002C31D6">
      <w:pPr>
        <w:jc w:val="center"/>
        <w:rPr>
          <w:b/>
          <w:sz w:val="24"/>
          <w:szCs w:val="24"/>
        </w:rPr>
      </w:pPr>
      <w:r w:rsidRPr="0012606F">
        <w:rPr>
          <w:b/>
        </w:rPr>
        <w:t xml:space="preserve">            </w:t>
      </w:r>
      <w:r w:rsidRPr="0012606F">
        <w:rPr>
          <w:b/>
          <w:sz w:val="24"/>
          <w:szCs w:val="24"/>
        </w:rPr>
        <w:t>ИСТОЧНИКИ ВНУТРЕННЕГО ФИНАНСИРОВАНИЯ ДЕФИЦИТА   БЮДЖЕТА КРИУШАНСКОГО СЕЛЬСКОГО ПОСЕЛЕНИЯ  НА 20</w:t>
      </w:r>
      <w:r w:rsidR="00A25526">
        <w:rPr>
          <w:b/>
          <w:sz w:val="24"/>
          <w:szCs w:val="24"/>
        </w:rPr>
        <w:t>20</w:t>
      </w:r>
      <w:r w:rsidR="00BF3465" w:rsidRPr="00BF3465">
        <w:rPr>
          <w:b/>
          <w:sz w:val="24"/>
          <w:szCs w:val="24"/>
        </w:rPr>
        <w:t xml:space="preserve">  </w:t>
      </w:r>
      <w:r w:rsidRPr="0012606F">
        <w:rPr>
          <w:b/>
          <w:sz w:val="24"/>
          <w:szCs w:val="24"/>
        </w:rPr>
        <w:t xml:space="preserve">ГОД И </w:t>
      </w:r>
      <w:r w:rsidR="005C67A0">
        <w:rPr>
          <w:b/>
          <w:sz w:val="24"/>
          <w:szCs w:val="24"/>
        </w:rPr>
        <w:t xml:space="preserve">НА </w:t>
      </w:r>
      <w:r w:rsidRPr="0012606F">
        <w:rPr>
          <w:b/>
          <w:sz w:val="24"/>
          <w:szCs w:val="24"/>
        </w:rPr>
        <w:t>ПЛАНОВЫЙ ПЕРИОД 202</w:t>
      </w:r>
      <w:r w:rsidR="00A25526">
        <w:rPr>
          <w:b/>
          <w:sz w:val="24"/>
          <w:szCs w:val="24"/>
        </w:rPr>
        <w:t>1</w:t>
      </w:r>
      <w:r w:rsidRPr="0012606F">
        <w:rPr>
          <w:b/>
          <w:sz w:val="24"/>
          <w:szCs w:val="24"/>
        </w:rPr>
        <w:t xml:space="preserve"> и 202</w:t>
      </w:r>
      <w:r w:rsidR="00A25526">
        <w:rPr>
          <w:b/>
          <w:sz w:val="24"/>
          <w:szCs w:val="24"/>
        </w:rPr>
        <w:t>2</w:t>
      </w:r>
      <w:r w:rsidRPr="0012606F">
        <w:rPr>
          <w:b/>
          <w:sz w:val="24"/>
          <w:szCs w:val="24"/>
        </w:rPr>
        <w:t xml:space="preserve"> ГОДОВ</w:t>
      </w:r>
    </w:p>
    <w:p w:rsidR="002C31D6" w:rsidRPr="0012606F" w:rsidRDefault="002C31D6" w:rsidP="002C31D6">
      <w:pPr>
        <w:jc w:val="center"/>
        <w:rPr>
          <w:sz w:val="28"/>
          <w:szCs w:val="28"/>
          <w:lang w:val="en-US"/>
        </w:rPr>
      </w:pPr>
      <w:r w:rsidRPr="0012606F">
        <w:rPr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5610" w:type="pct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6"/>
        <w:gridCol w:w="4119"/>
        <w:gridCol w:w="2685"/>
        <w:gridCol w:w="1134"/>
        <w:gridCol w:w="1134"/>
        <w:gridCol w:w="1100"/>
      </w:tblGrid>
      <w:tr w:rsidR="002C31D6" w:rsidRPr="0012606F" w:rsidTr="002C31D6">
        <w:trPr>
          <w:cantSplit/>
          <w:trHeight w:val="540"/>
        </w:trPr>
        <w:tc>
          <w:tcPr>
            <w:tcW w:w="2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№                                  п/п</w:t>
            </w:r>
          </w:p>
        </w:tc>
        <w:tc>
          <w:tcPr>
            <w:tcW w:w="19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Код классификации</w:t>
            </w:r>
          </w:p>
        </w:tc>
        <w:tc>
          <w:tcPr>
            <w:tcW w:w="15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Сумма</w:t>
            </w:r>
          </w:p>
        </w:tc>
      </w:tr>
      <w:tr w:rsidR="002C31D6" w:rsidRPr="0012606F" w:rsidTr="00BF3465">
        <w:trPr>
          <w:cantSplit/>
          <w:trHeight w:val="510"/>
        </w:trPr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19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31D6" w:rsidRPr="0012606F" w:rsidRDefault="002C31D6" w:rsidP="00BF3465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20</w:t>
            </w:r>
            <w:r w:rsidR="00A25526">
              <w:rPr>
                <w:sz w:val="24"/>
                <w:szCs w:val="24"/>
              </w:rPr>
              <w:t>20</w:t>
            </w:r>
            <w:r w:rsidRPr="0012606F">
              <w:rPr>
                <w:sz w:val="24"/>
                <w:szCs w:val="24"/>
              </w:rPr>
              <w:t>год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BF3465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202</w:t>
            </w:r>
            <w:r w:rsidR="00A25526">
              <w:rPr>
                <w:sz w:val="24"/>
                <w:szCs w:val="24"/>
              </w:rPr>
              <w:t>1</w:t>
            </w:r>
            <w:r w:rsidRPr="001260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BF3465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202</w:t>
            </w:r>
            <w:r w:rsidR="00A25526">
              <w:rPr>
                <w:sz w:val="24"/>
                <w:szCs w:val="24"/>
              </w:rPr>
              <w:t>2</w:t>
            </w:r>
            <w:r w:rsidRPr="0012606F">
              <w:rPr>
                <w:sz w:val="24"/>
                <w:szCs w:val="24"/>
              </w:rPr>
              <w:t>год</w:t>
            </w:r>
          </w:p>
        </w:tc>
      </w:tr>
    </w:tbl>
    <w:p w:rsidR="002C31D6" w:rsidRPr="0012606F" w:rsidRDefault="002C31D6" w:rsidP="002C31D6">
      <w:pPr>
        <w:rPr>
          <w:sz w:val="24"/>
          <w:szCs w:val="24"/>
          <w:lang w:val="en-US"/>
        </w:rPr>
      </w:pPr>
    </w:p>
    <w:tbl>
      <w:tblPr>
        <w:tblW w:w="5610" w:type="pct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9"/>
        <w:gridCol w:w="4147"/>
        <w:gridCol w:w="2687"/>
        <w:gridCol w:w="1134"/>
        <w:gridCol w:w="1134"/>
        <w:gridCol w:w="1097"/>
      </w:tblGrid>
      <w:tr w:rsidR="002C31D6" w:rsidRPr="0012606F" w:rsidTr="002C31D6">
        <w:trPr>
          <w:trHeight w:val="390"/>
          <w:tblHeader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3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</w:p>
        </w:tc>
      </w:tr>
      <w:tr w:rsidR="002C31D6" w:rsidRPr="0012606F" w:rsidTr="00A25526">
        <w:trPr>
          <w:cantSplit/>
          <w:trHeight w:val="1013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A25526" w:rsidRDefault="00A25526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163,5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A25526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164,6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A25526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164,8</w:t>
            </w:r>
          </w:p>
        </w:tc>
      </w:tr>
      <w:tr w:rsidR="002C31D6" w:rsidRPr="0012606F" w:rsidTr="002C31D6">
        <w:trPr>
          <w:cantSplit/>
          <w:trHeight w:val="984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12606F" w:rsidRDefault="002C31D6" w:rsidP="002C31D6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12606F" w:rsidRDefault="002C31D6" w:rsidP="002C31D6">
            <w:pPr>
              <w:rPr>
                <w:sz w:val="22"/>
                <w:szCs w:val="22"/>
              </w:rPr>
            </w:pPr>
          </w:p>
        </w:tc>
      </w:tr>
      <w:tr w:rsidR="002C31D6" w:rsidRPr="0012606F" w:rsidTr="002C31D6">
        <w:trPr>
          <w:cantSplit/>
          <w:trHeight w:val="133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01 03 00 00 00 0000 700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12606F" w:rsidRDefault="002C31D6" w:rsidP="002C31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12606F" w:rsidRDefault="002C31D6" w:rsidP="002C31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12606F" w:rsidRDefault="002C31D6" w:rsidP="002C31D6">
            <w:pPr>
              <w:jc w:val="right"/>
              <w:rPr>
                <w:sz w:val="22"/>
                <w:szCs w:val="22"/>
              </w:rPr>
            </w:pPr>
          </w:p>
        </w:tc>
      </w:tr>
      <w:tr w:rsidR="002C31D6" w:rsidRPr="0012606F" w:rsidTr="002C31D6">
        <w:trPr>
          <w:cantSplit/>
          <w:trHeight w:val="1641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бюджетом Криушанского сельского поселения Панинского муниципального района 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01 03 01 00 10 0000 710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12606F" w:rsidRDefault="002C31D6" w:rsidP="002C31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12606F" w:rsidRDefault="002C31D6" w:rsidP="002C31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12606F" w:rsidRDefault="002C31D6" w:rsidP="002C31D6">
            <w:pPr>
              <w:jc w:val="right"/>
              <w:rPr>
                <w:sz w:val="22"/>
                <w:szCs w:val="22"/>
              </w:rPr>
            </w:pPr>
          </w:p>
        </w:tc>
      </w:tr>
      <w:tr w:rsidR="002C31D6" w:rsidRPr="0012606F" w:rsidTr="002C31D6">
        <w:trPr>
          <w:cantSplit/>
          <w:trHeight w:val="1641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01 03 00 00 00 0000 800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</w:tr>
      <w:tr w:rsidR="002C31D6" w:rsidRPr="0012606F" w:rsidTr="002C31D6">
        <w:trPr>
          <w:cantSplit/>
          <w:trHeight w:val="165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Погашение бюджетом Криушанского сельского поселения Панинского муниципального района  кредитов,полученных от других бюджетов бюджетной системы Российской Федерации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01 03 01 00 10 0000 810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</w:tr>
      <w:tr w:rsidR="00A25526" w:rsidRPr="0012606F" w:rsidTr="00A25526">
        <w:trPr>
          <w:cantSplit/>
          <w:trHeight w:val="692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5526" w:rsidRPr="0012606F" w:rsidRDefault="00A2552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5526" w:rsidRPr="0012606F" w:rsidRDefault="00A25526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5526" w:rsidRPr="0012606F" w:rsidRDefault="00A25526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526" w:rsidRPr="00A25526" w:rsidRDefault="00A25526" w:rsidP="001C33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163,5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526" w:rsidRPr="0012606F" w:rsidRDefault="00A25526" w:rsidP="001C33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164,6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526" w:rsidRPr="0012606F" w:rsidRDefault="00A25526" w:rsidP="001C33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164,8</w:t>
            </w:r>
          </w:p>
        </w:tc>
      </w:tr>
      <w:tr w:rsidR="002C31D6" w:rsidRPr="0012606F" w:rsidTr="002C31D6">
        <w:trPr>
          <w:cantSplit/>
          <w:trHeight w:val="38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01 05 00 00 00 0000 500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31D6" w:rsidRPr="0012606F" w:rsidRDefault="00A25526" w:rsidP="00A25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-58932,4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A2552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-</w:t>
            </w:r>
            <w:r w:rsidR="00A25526">
              <w:rPr>
                <w:sz w:val="22"/>
                <w:szCs w:val="22"/>
              </w:rPr>
              <w:t>9180,2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A2552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-</w:t>
            </w:r>
            <w:r w:rsidR="00A25526">
              <w:rPr>
                <w:sz w:val="22"/>
                <w:szCs w:val="22"/>
              </w:rPr>
              <w:t>9440,5</w:t>
            </w:r>
          </w:p>
        </w:tc>
      </w:tr>
      <w:tr w:rsidR="00A25526" w:rsidRPr="0012606F" w:rsidTr="002C31D6">
        <w:trPr>
          <w:cantSplit/>
          <w:trHeight w:val="1013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526" w:rsidRPr="0012606F" w:rsidRDefault="00A25526" w:rsidP="002C31D6">
            <w:pPr>
              <w:rPr>
                <w:sz w:val="24"/>
                <w:szCs w:val="24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5526" w:rsidRPr="0012606F" w:rsidRDefault="00A2552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Увеличение прочих остатков денежных средств бюджета Криушанского сельского поселения Панинского муниципального района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5526" w:rsidRPr="0012606F" w:rsidRDefault="00A2552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5526" w:rsidRPr="0012606F" w:rsidRDefault="00A25526" w:rsidP="00A2552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58932,4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526" w:rsidRPr="0012606F" w:rsidRDefault="00A25526" w:rsidP="001C337B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9180,2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5526" w:rsidRPr="0012606F" w:rsidRDefault="00A25526" w:rsidP="001C337B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9440,5</w:t>
            </w:r>
          </w:p>
        </w:tc>
      </w:tr>
      <w:tr w:rsidR="002C31D6" w:rsidRPr="0012606F" w:rsidTr="002C31D6">
        <w:trPr>
          <w:cantSplit/>
          <w:trHeight w:val="369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01 05 00 00 00 0000 600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31D6" w:rsidRPr="0012606F" w:rsidRDefault="00A25526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59095,9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A25526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9344,8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A25526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9605,3</w:t>
            </w:r>
          </w:p>
        </w:tc>
      </w:tr>
      <w:tr w:rsidR="002C31D6" w:rsidRPr="0012606F" w:rsidTr="002C31D6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Уменьшение прочих остатков денежных средств бюджета Криушанского сельского поселения Панинского муниципального района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C31D6" w:rsidRPr="0012606F" w:rsidRDefault="00A25526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59095,9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A25526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9344,8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A25526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9605,3</w:t>
            </w:r>
          </w:p>
        </w:tc>
      </w:tr>
      <w:tr w:rsidR="002C31D6" w:rsidRPr="0012606F" w:rsidTr="002C31D6">
        <w:trPr>
          <w:cantSplit/>
          <w:trHeight w:val="1012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4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01 06 00 00 00 0000 000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31D6" w:rsidRPr="0012606F" w:rsidTr="002C31D6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01 06 05 00 00 0000 000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</w:tr>
      <w:tr w:rsidR="002C31D6" w:rsidRPr="0012606F" w:rsidTr="002C31D6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01 06 05 00 00 0000 600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</w:tr>
      <w:tr w:rsidR="002C31D6" w:rsidRPr="0012606F" w:rsidTr="002C31D6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Возврат бюджетных кредитов, предоставленных юридическим лицам из бюджета Криушанского сельского поселения Панинского муниципального района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01 06 05 01 10 0000 640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</w:tr>
      <w:tr w:rsidR="002C31D6" w:rsidRPr="0012606F" w:rsidTr="002C31D6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Криушанского сельского поселения Панинского муниципального района 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01 06 05 02 10 0000 640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12606F" w:rsidRDefault="002C31D6" w:rsidP="002C31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12606F" w:rsidRDefault="002C31D6" w:rsidP="002C31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1D6" w:rsidRPr="0012606F" w:rsidRDefault="002C31D6" w:rsidP="002C31D6">
            <w:pPr>
              <w:jc w:val="right"/>
              <w:rPr>
                <w:sz w:val="22"/>
                <w:szCs w:val="22"/>
              </w:rPr>
            </w:pPr>
          </w:p>
        </w:tc>
      </w:tr>
    </w:tbl>
    <w:p w:rsidR="002C31D6" w:rsidRPr="0012606F" w:rsidRDefault="002C31D6" w:rsidP="002C31D6">
      <w:pPr>
        <w:jc w:val="center"/>
        <w:rPr>
          <w:sz w:val="28"/>
          <w:szCs w:val="28"/>
        </w:rPr>
      </w:pPr>
      <w:r w:rsidRPr="0012606F">
        <w:rPr>
          <w:sz w:val="28"/>
          <w:szCs w:val="28"/>
        </w:rPr>
        <w:t xml:space="preserve"> </w:t>
      </w: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tbl>
      <w:tblPr>
        <w:tblpPr w:leftFromText="180" w:rightFromText="180" w:vertAnchor="text" w:horzAnchor="page" w:tblpX="959" w:tblpY="-67"/>
        <w:tblW w:w="11210" w:type="dxa"/>
        <w:tblLook w:val="01E0" w:firstRow="1" w:lastRow="1" w:firstColumn="1" w:lastColumn="1" w:noHBand="0" w:noVBand="0"/>
      </w:tblPr>
      <w:tblGrid>
        <w:gridCol w:w="11210"/>
      </w:tblGrid>
      <w:tr w:rsidR="002C31D6" w:rsidRPr="0012606F" w:rsidTr="0087482C">
        <w:tc>
          <w:tcPr>
            <w:tcW w:w="11210" w:type="dxa"/>
            <w:hideMark/>
          </w:tcPr>
          <w:p w:rsidR="002C31D6" w:rsidRPr="005C2F87" w:rsidRDefault="006B0284" w:rsidP="002C31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</w:t>
            </w:r>
            <w:r w:rsidR="005C2F87">
              <w:rPr>
                <w:b/>
                <w:sz w:val="24"/>
                <w:szCs w:val="24"/>
              </w:rPr>
              <w:t xml:space="preserve"> </w:t>
            </w:r>
            <w:r w:rsidR="002C31D6" w:rsidRPr="0012606F">
              <w:rPr>
                <w:b/>
                <w:sz w:val="24"/>
                <w:szCs w:val="24"/>
              </w:rPr>
              <w:t>Приложение 2</w:t>
            </w:r>
          </w:p>
        </w:tc>
      </w:tr>
      <w:tr w:rsidR="002C31D6" w:rsidRPr="0012606F" w:rsidTr="0087482C">
        <w:tc>
          <w:tcPr>
            <w:tcW w:w="11210" w:type="dxa"/>
            <w:hideMark/>
          </w:tcPr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="00347C4F" w:rsidRPr="00347C4F">
              <w:rPr>
                <w:b/>
                <w:sz w:val="24"/>
                <w:szCs w:val="24"/>
              </w:rPr>
              <w:t xml:space="preserve">          </w:t>
            </w:r>
            <w:r w:rsidRPr="0012606F">
              <w:rPr>
                <w:b/>
                <w:sz w:val="24"/>
                <w:szCs w:val="24"/>
              </w:rPr>
              <w:t xml:space="preserve">к Решению Совета народных депутатов </w:t>
            </w:r>
          </w:p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="00347C4F" w:rsidRPr="00347C4F">
              <w:rPr>
                <w:b/>
                <w:sz w:val="24"/>
                <w:szCs w:val="24"/>
              </w:rPr>
              <w:t xml:space="preserve">          </w:t>
            </w:r>
            <w:r w:rsidRPr="0012606F">
              <w:rPr>
                <w:b/>
                <w:sz w:val="24"/>
                <w:szCs w:val="24"/>
              </w:rPr>
              <w:t xml:space="preserve">Криушанского сельского поселения </w:t>
            </w:r>
          </w:p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="00347C4F" w:rsidRPr="00804052">
              <w:rPr>
                <w:b/>
                <w:sz w:val="24"/>
                <w:szCs w:val="24"/>
              </w:rPr>
              <w:t xml:space="preserve">          </w:t>
            </w:r>
            <w:r w:rsidRPr="0012606F">
              <w:rPr>
                <w:b/>
                <w:sz w:val="24"/>
                <w:szCs w:val="24"/>
              </w:rPr>
              <w:t>Панинского муниципального района</w:t>
            </w:r>
          </w:p>
        </w:tc>
      </w:tr>
      <w:tr w:rsidR="002C31D6" w:rsidRPr="0012606F" w:rsidTr="0087482C">
        <w:trPr>
          <w:trHeight w:val="284"/>
        </w:trPr>
        <w:tc>
          <w:tcPr>
            <w:tcW w:w="11210" w:type="dxa"/>
            <w:hideMark/>
          </w:tcPr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="00347C4F" w:rsidRPr="00347C4F">
              <w:rPr>
                <w:b/>
                <w:sz w:val="24"/>
                <w:szCs w:val="24"/>
              </w:rPr>
              <w:t xml:space="preserve">          </w:t>
            </w:r>
            <w:r w:rsidRPr="0012606F">
              <w:rPr>
                <w:b/>
                <w:sz w:val="24"/>
                <w:szCs w:val="24"/>
              </w:rPr>
              <w:t xml:space="preserve">«О  бюджете Криушанского сельского </w:t>
            </w:r>
          </w:p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="00347C4F" w:rsidRPr="00347C4F">
              <w:rPr>
                <w:b/>
                <w:sz w:val="24"/>
                <w:szCs w:val="24"/>
              </w:rPr>
              <w:t xml:space="preserve">          </w:t>
            </w:r>
            <w:r w:rsidRPr="0012606F">
              <w:rPr>
                <w:b/>
                <w:sz w:val="24"/>
                <w:szCs w:val="24"/>
              </w:rPr>
              <w:t>поселения  Панинского муниципального</w:t>
            </w:r>
          </w:p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="00347C4F" w:rsidRPr="00347C4F">
              <w:rPr>
                <w:b/>
                <w:sz w:val="24"/>
                <w:szCs w:val="24"/>
              </w:rPr>
              <w:t xml:space="preserve">           </w:t>
            </w:r>
            <w:r w:rsidRPr="0012606F">
              <w:rPr>
                <w:b/>
                <w:sz w:val="24"/>
                <w:szCs w:val="24"/>
              </w:rPr>
              <w:t>района на 20</w:t>
            </w:r>
            <w:r w:rsidR="00A25526">
              <w:rPr>
                <w:b/>
                <w:sz w:val="24"/>
                <w:szCs w:val="24"/>
              </w:rPr>
              <w:t>20</w:t>
            </w:r>
            <w:r w:rsidRPr="0012606F">
              <w:rPr>
                <w:b/>
                <w:sz w:val="24"/>
                <w:szCs w:val="24"/>
              </w:rPr>
              <w:t xml:space="preserve"> год и плановый период </w:t>
            </w:r>
          </w:p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="00347C4F" w:rsidRPr="00804052">
              <w:rPr>
                <w:b/>
                <w:sz w:val="24"/>
                <w:szCs w:val="24"/>
              </w:rPr>
              <w:t xml:space="preserve">           </w:t>
            </w:r>
            <w:r w:rsidRPr="0012606F">
              <w:rPr>
                <w:b/>
                <w:sz w:val="24"/>
                <w:szCs w:val="24"/>
              </w:rPr>
              <w:t xml:space="preserve"> 202</w:t>
            </w:r>
            <w:r w:rsidR="00A25526">
              <w:rPr>
                <w:b/>
                <w:sz w:val="24"/>
                <w:szCs w:val="24"/>
              </w:rPr>
              <w:t>1</w:t>
            </w:r>
            <w:r w:rsidRPr="0012606F">
              <w:rPr>
                <w:b/>
                <w:sz w:val="24"/>
                <w:szCs w:val="24"/>
              </w:rPr>
              <w:t xml:space="preserve"> и 202</w:t>
            </w:r>
            <w:r w:rsidR="00A25526">
              <w:rPr>
                <w:b/>
                <w:sz w:val="24"/>
                <w:szCs w:val="24"/>
              </w:rPr>
              <w:t>2</w:t>
            </w:r>
            <w:r w:rsidRPr="0012606F">
              <w:rPr>
                <w:b/>
                <w:sz w:val="24"/>
                <w:szCs w:val="24"/>
              </w:rPr>
              <w:t xml:space="preserve"> годов»                    </w:t>
            </w:r>
          </w:p>
          <w:p w:rsidR="004D3585" w:rsidRDefault="002C31D6" w:rsidP="004D3585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="004D3585">
              <w:rPr>
                <w:b/>
                <w:sz w:val="24"/>
                <w:szCs w:val="24"/>
              </w:rPr>
              <w:t xml:space="preserve">          от                2019г         №</w:t>
            </w:r>
          </w:p>
          <w:p w:rsidR="004D3585" w:rsidRPr="0012606F" w:rsidRDefault="004D3585" w:rsidP="002C31D6">
            <w:pPr>
              <w:rPr>
                <w:b/>
                <w:sz w:val="24"/>
                <w:szCs w:val="24"/>
              </w:rPr>
            </w:pPr>
          </w:p>
          <w:p w:rsidR="002C31D6" w:rsidRPr="0012606F" w:rsidRDefault="002C31D6" w:rsidP="002C31D6">
            <w:pPr>
              <w:widowControl w:val="0"/>
              <w:autoSpaceDE w:val="0"/>
              <w:autoSpaceDN w:val="0"/>
              <w:ind w:left="-709" w:hanging="851"/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                 ДОХОДЫ БЮДЖЕТА КРИУШАНСКОГО СЕЛЬСКОГО ПОСЕЛЕНИЯ </w:t>
            </w:r>
          </w:p>
          <w:p w:rsidR="002C31D6" w:rsidRPr="0012606F" w:rsidRDefault="002C31D6" w:rsidP="002C31D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ПО КОДАМ ВИДОВ ДОХОДОВ, ПОДВИДОВ ДОХОДОВ </w:t>
            </w:r>
          </w:p>
          <w:p w:rsidR="002C31D6" w:rsidRPr="0012606F" w:rsidRDefault="002C31D6" w:rsidP="002C31D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НА 20</w:t>
            </w:r>
            <w:r w:rsidR="00A25526">
              <w:rPr>
                <w:b/>
                <w:sz w:val="24"/>
                <w:szCs w:val="24"/>
              </w:rPr>
              <w:t>20</w:t>
            </w:r>
            <w:r w:rsidRPr="0012606F">
              <w:rPr>
                <w:b/>
                <w:sz w:val="24"/>
                <w:szCs w:val="24"/>
              </w:rPr>
              <w:t xml:space="preserve"> ГОД И НА ПЛАНОВЫЙ ПЕРИОД 202</w:t>
            </w:r>
            <w:r w:rsidR="00A25526">
              <w:rPr>
                <w:b/>
                <w:sz w:val="24"/>
                <w:szCs w:val="24"/>
              </w:rPr>
              <w:t>1</w:t>
            </w:r>
            <w:r w:rsidRPr="0012606F">
              <w:rPr>
                <w:b/>
                <w:sz w:val="24"/>
                <w:szCs w:val="24"/>
              </w:rPr>
              <w:t xml:space="preserve"> И  202</w:t>
            </w:r>
            <w:r w:rsidR="00A25526">
              <w:rPr>
                <w:b/>
                <w:sz w:val="24"/>
                <w:szCs w:val="24"/>
              </w:rPr>
              <w:t>2</w:t>
            </w:r>
            <w:r w:rsidRPr="0012606F">
              <w:rPr>
                <w:b/>
                <w:sz w:val="24"/>
                <w:szCs w:val="24"/>
              </w:rPr>
              <w:t xml:space="preserve"> ГОДОВ </w:t>
            </w:r>
          </w:p>
          <w:tbl>
            <w:tblPr>
              <w:tblpPr w:leftFromText="180" w:rightFromText="180" w:vertAnchor="text" w:horzAnchor="page" w:tblpX="959" w:tblpY="48"/>
              <w:tblW w:w="10994" w:type="dxa"/>
              <w:tblLook w:val="01E0" w:firstRow="1" w:lastRow="1" w:firstColumn="1" w:lastColumn="1" w:noHBand="0" w:noVBand="0"/>
            </w:tblPr>
            <w:tblGrid>
              <w:gridCol w:w="10994"/>
            </w:tblGrid>
            <w:tr w:rsidR="002C31D6" w:rsidRPr="0012606F" w:rsidTr="002C31D6">
              <w:tc>
                <w:tcPr>
                  <w:tcW w:w="10994" w:type="dxa"/>
                </w:tcPr>
                <w:p w:rsidR="002C31D6" w:rsidRPr="0012606F" w:rsidRDefault="002C31D6" w:rsidP="002C31D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C31D6" w:rsidRPr="0012606F" w:rsidTr="002C31D6">
              <w:tc>
                <w:tcPr>
                  <w:tcW w:w="10994" w:type="dxa"/>
                  <w:hideMark/>
                </w:tcPr>
                <w:p w:rsidR="002C31D6" w:rsidRPr="0012606F" w:rsidRDefault="002C31D6" w:rsidP="002C31D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2C31D6" w:rsidRPr="0012606F" w:rsidRDefault="002C31D6" w:rsidP="002C31D6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тыс.рублей</w:t>
                  </w:r>
                </w:p>
                <w:tbl>
                  <w:tblPr>
                    <w:tblpPr w:leftFromText="180" w:rightFromText="180" w:vertAnchor="text" w:horzAnchor="margin" w:tblpX="-856" w:tblpY="93"/>
                    <w:tblW w:w="103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883"/>
                    <w:gridCol w:w="4197"/>
                    <w:gridCol w:w="993"/>
                    <w:gridCol w:w="1136"/>
                    <w:gridCol w:w="1134"/>
                  </w:tblGrid>
                  <w:tr w:rsidR="002C31D6" w:rsidRPr="0012606F" w:rsidTr="002C31D6">
                    <w:trPr>
                      <w:trHeight w:val="20"/>
                    </w:trPr>
                    <w:tc>
                      <w:tcPr>
                        <w:tcW w:w="139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  <w:hideMark/>
                      </w:tcPr>
                      <w:p w:rsidR="002C31D6" w:rsidRPr="0012606F" w:rsidRDefault="002C31D6" w:rsidP="002C31D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2606F">
                          <w:rPr>
                            <w:b/>
                            <w:bCs/>
                            <w:sz w:val="24"/>
                            <w:szCs w:val="24"/>
                          </w:rPr>
                          <w:t>Код показателя</w:t>
                        </w:r>
                      </w:p>
                    </w:tc>
                    <w:tc>
                      <w:tcPr>
                        <w:tcW w:w="202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  <w:hideMark/>
                      </w:tcPr>
                      <w:p w:rsidR="002C31D6" w:rsidRPr="0012606F" w:rsidRDefault="002C31D6" w:rsidP="002C31D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2606F">
                          <w:rPr>
                            <w:b/>
                            <w:bCs/>
                            <w:sz w:val="24"/>
                            <w:szCs w:val="24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48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  <w:hideMark/>
                      </w:tcPr>
                      <w:p w:rsidR="002C31D6" w:rsidRPr="0012606F" w:rsidRDefault="002C31D6" w:rsidP="00A2552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2606F">
                          <w:rPr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  <w:r w:rsidR="00A25526">
                          <w:rPr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  <w:r w:rsidRPr="0012606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5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25526" w:rsidRDefault="002C31D6" w:rsidP="00A2552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2606F">
                          <w:rPr>
                            <w:b/>
                            <w:bCs/>
                            <w:sz w:val="24"/>
                            <w:szCs w:val="24"/>
                          </w:rPr>
                          <w:t>202</w:t>
                        </w:r>
                        <w:r w:rsidR="00A25526">
                          <w:rPr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  <w:p w:rsidR="002C31D6" w:rsidRPr="0012606F" w:rsidRDefault="002C31D6" w:rsidP="00A2552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2606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54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25526" w:rsidRDefault="002C31D6" w:rsidP="00A2552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2606F">
                          <w:rPr>
                            <w:b/>
                            <w:bCs/>
                            <w:sz w:val="24"/>
                            <w:szCs w:val="24"/>
                          </w:rPr>
                          <w:t>202</w:t>
                        </w:r>
                        <w:r w:rsidR="00A25526">
                          <w:rPr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  <w:p w:rsidR="002C31D6" w:rsidRPr="0012606F" w:rsidRDefault="002C31D6" w:rsidP="00A25526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2606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</w:tc>
                  </w:tr>
                </w:tbl>
                <w:p w:rsidR="002C31D6" w:rsidRPr="0012606F" w:rsidRDefault="002C31D6" w:rsidP="002C31D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C31D6" w:rsidRPr="0012606F" w:rsidRDefault="002C31D6" w:rsidP="002C31D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78"/>
              <w:tblOverlap w:val="never"/>
              <w:tblW w:w="477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6"/>
              <w:gridCol w:w="4131"/>
              <w:gridCol w:w="992"/>
              <w:gridCol w:w="1132"/>
              <w:gridCol w:w="1134"/>
            </w:tblGrid>
            <w:tr w:rsidR="002C31D6" w:rsidRPr="0012606F" w:rsidTr="0087482C">
              <w:trPr>
                <w:trHeight w:val="170"/>
                <w:tblHeader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C31D6" w:rsidRPr="0012606F" w:rsidTr="0087482C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2C31D6" w:rsidRPr="0012606F" w:rsidRDefault="002C31D6" w:rsidP="002C31D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C31D6" w:rsidRPr="0012606F" w:rsidRDefault="005671A1" w:rsidP="002C31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58932,4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5671A1" w:rsidP="002C31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9180,2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5671A1" w:rsidP="00FD094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9440,5</w:t>
                  </w:r>
                </w:p>
              </w:tc>
            </w:tr>
            <w:tr w:rsidR="002C31D6" w:rsidRPr="0012606F" w:rsidTr="0087482C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182 1 00 00000 00 0000 000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2C31D6" w:rsidRPr="0012606F" w:rsidRDefault="002C31D6" w:rsidP="002C31D6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C31D6" w:rsidRPr="0012606F" w:rsidRDefault="001010CC" w:rsidP="002C31D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5451,0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FD0948" w:rsidP="002C31D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5488,0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FD0948" w:rsidP="00FD094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5495,0</w:t>
                  </w:r>
                </w:p>
              </w:tc>
            </w:tr>
            <w:tr w:rsidR="002C31D6" w:rsidRPr="0012606F" w:rsidTr="0087482C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182 1 01 02000 01 0000 110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2C31D6" w:rsidRPr="0012606F" w:rsidRDefault="002C31D6" w:rsidP="002C31D6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C31D6" w:rsidRPr="0012606F" w:rsidRDefault="005671A1" w:rsidP="002C31D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148,</w:t>
                  </w:r>
                  <w:r w:rsidR="002C31D6" w:rsidRPr="0012606F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5671A1" w:rsidP="002C31D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154</w:t>
                  </w:r>
                  <w:r w:rsidR="002C31D6" w:rsidRPr="0012606F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5671A1" w:rsidP="005671A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160</w:t>
                  </w:r>
                  <w:r w:rsidR="002C31D6" w:rsidRPr="0012606F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5671A1" w:rsidRPr="0012606F" w:rsidTr="0087482C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5671A1" w:rsidRPr="0012606F" w:rsidRDefault="005671A1" w:rsidP="005671A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182 1 01 02010 01 0000 110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5671A1" w:rsidRPr="0012606F" w:rsidRDefault="005671A1" w:rsidP="005671A1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671A1" w:rsidRPr="0012606F" w:rsidRDefault="005671A1" w:rsidP="005671A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148,</w:t>
                  </w:r>
                  <w:r w:rsidRPr="0012606F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71A1" w:rsidRPr="0012606F" w:rsidRDefault="005671A1" w:rsidP="005671A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154</w:t>
                  </w:r>
                  <w:r w:rsidRPr="0012606F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71A1" w:rsidRPr="0012606F" w:rsidRDefault="005671A1" w:rsidP="005671A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160</w:t>
                  </w:r>
                  <w:r w:rsidRPr="0012606F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2C31D6" w:rsidRPr="0012606F" w:rsidTr="0087482C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182 1 05 00000 00 0000 000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2C31D6" w:rsidRPr="0012606F" w:rsidRDefault="002C31D6" w:rsidP="002C31D6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C31D6" w:rsidRPr="0012606F" w:rsidRDefault="002C31D6" w:rsidP="002C31D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2C31D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1D6" w:rsidRPr="0012606F" w:rsidRDefault="002C31D6" w:rsidP="002C31D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2C31D6" w:rsidRPr="0012606F" w:rsidTr="0087482C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 xml:space="preserve">182 </w:t>
                  </w:r>
                  <w:r w:rsidRPr="0012606F">
                    <w:rPr>
                      <w:sz w:val="24"/>
                      <w:szCs w:val="24"/>
                    </w:rPr>
                    <w:t>1 05 03010 01 0000 110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2C31D6" w:rsidRPr="0012606F" w:rsidRDefault="002C31D6" w:rsidP="002C31D6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C31D6" w:rsidRPr="0012606F" w:rsidRDefault="00D87E0C" w:rsidP="002C31D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875,0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D87E0C" w:rsidP="00D87E0C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87</w:t>
                  </w:r>
                  <w:r w:rsidR="002C31D6" w:rsidRPr="0012606F"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1D6" w:rsidRPr="0012606F" w:rsidRDefault="00D87E0C" w:rsidP="002C31D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875</w:t>
                  </w:r>
                  <w:r w:rsidR="002C31D6" w:rsidRPr="0012606F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2C31D6" w:rsidRPr="0012606F" w:rsidTr="0087482C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182 1 06 00000 00 0000 000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2C31D6" w:rsidRPr="0012606F" w:rsidRDefault="002C31D6" w:rsidP="002C31D6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C31D6" w:rsidRPr="0012606F" w:rsidRDefault="002C31D6" w:rsidP="00D87E0C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12606F">
                    <w:rPr>
                      <w:bCs/>
                      <w:sz w:val="22"/>
                      <w:szCs w:val="22"/>
                    </w:rPr>
                    <w:t>407</w:t>
                  </w:r>
                  <w:r w:rsidR="00D87E0C">
                    <w:rPr>
                      <w:bCs/>
                      <w:sz w:val="22"/>
                      <w:szCs w:val="22"/>
                    </w:rPr>
                    <w:t>8</w:t>
                  </w:r>
                  <w:r w:rsidRPr="0012606F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D87E0C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12606F">
                    <w:rPr>
                      <w:bCs/>
                      <w:sz w:val="22"/>
                      <w:szCs w:val="22"/>
                    </w:rPr>
                    <w:t>407</w:t>
                  </w:r>
                  <w:r w:rsidR="00D87E0C">
                    <w:rPr>
                      <w:bCs/>
                      <w:sz w:val="22"/>
                      <w:szCs w:val="22"/>
                    </w:rPr>
                    <w:t>9</w:t>
                  </w:r>
                  <w:r w:rsidRPr="0012606F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1D6" w:rsidRPr="0012606F" w:rsidRDefault="002C31D6" w:rsidP="00D87E0C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12606F">
                    <w:rPr>
                      <w:bCs/>
                      <w:sz w:val="22"/>
                      <w:szCs w:val="22"/>
                    </w:rPr>
                    <w:t>40</w:t>
                  </w:r>
                  <w:r w:rsidR="00D87E0C">
                    <w:rPr>
                      <w:bCs/>
                      <w:sz w:val="22"/>
                      <w:szCs w:val="22"/>
                    </w:rPr>
                    <w:t>80</w:t>
                  </w:r>
                  <w:r w:rsidRPr="0012606F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2C31D6" w:rsidRPr="0012606F" w:rsidTr="0087482C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2C31D6" w:rsidRPr="0012606F" w:rsidRDefault="002C31D6" w:rsidP="002C31D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 xml:space="preserve">  182 1 06 01030 10 0000 110 </w:t>
                  </w:r>
                </w:p>
                <w:p w:rsidR="002C31D6" w:rsidRPr="0012606F" w:rsidRDefault="002C31D6" w:rsidP="002C31D6">
                  <w:pPr>
                    <w:tabs>
                      <w:tab w:val="left" w:pos="2631"/>
                    </w:tabs>
                    <w:spacing w:after="120"/>
                    <w:ind w:right="-108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2C31D6" w:rsidRPr="0012606F" w:rsidRDefault="002C31D6" w:rsidP="002C31D6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C31D6" w:rsidRPr="0012606F" w:rsidRDefault="002C31D6" w:rsidP="00D87E0C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12606F">
                    <w:rPr>
                      <w:bCs/>
                      <w:sz w:val="22"/>
                      <w:szCs w:val="22"/>
                    </w:rPr>
                    <w:t>12</w:t>
                  </w:r>
                  <w:r w:rsidR="00D87E0C">
                    <w:rPr>
                      <w:bCs/>
                      <w:sz w:val="22"/>
                      <w:szCs w:val="22"/>
                    </w:rPr>
                    <w:t>8</w:t>
                  </w:r>
                  <w:r w:rsidRPr="0012606F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D87E0C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12606F">
                    <w:rPr>
                      <w:bCs/>
                      <w:sz w:val="22"/>
                      <w:szCs w:val="22"/>
                    </w:rPr>
                    <w:t>12</w:t>
                  </w:r>
                  <w:r w:rsidR="00D87E0C">
                    <w:rPr>
                      <w:bCs/>
                      <w:sz w:val="22"/>
                      <w:szCs w:val="22"/>
                    </w:rPr>
                    <w:t>9</w:t>
                  </w:r>
                  <w:r w:rsidRPr="0012606F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D87E0C">
                  <w:pPr>
                    <w:jc w:val="center"/>
                    <w:rPr>
                      <w:bCs/>
                      <w:color w:val="FF0000"/>
                      <w:sz w:val="22"/>
                      <w:szCs w:val="22"/>
                    </w:rPr>
                  </w:pPr>
                </w:p>
                <w:p w:rsidR="002C31D6" w:rsidRPr="0012606F" w:rsidRDefault="002C31D6" w:rsidP="00D87E0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2C31D6" w:rsidRPr="0012606F" w:rsidRDefault="002C31D6" w:rsidP="00D87E0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2C31D6" w:rsidRPr="0012606F" w:rsidRDefault="002C31D6" w:rsidP="00D87E0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2C31D6" w:rsidRPr="0012606F" w:rsidRDefault="00D87E0C" w:rsidP="00D87E0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130</w:t>
                  </w:r>
                  <w:r w:rsidR="002C31D6" w:rsidRPr="0012606F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2C31D6" w:rsidRPr="0012606F" w:rsidTr="0087482C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2C31D6" w:rsidRPr="0012606F" w:rsidRDefault="002C31D6" w:rsidP="002C31D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color w:val="000000"/>
                      <w:sz w:val="24"/>
                      <w:szCs w:val="24"/>
                    </w:rPr>
                    <w:t xml:space="preserve">    182 1 06 06000 00 0000 000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2C31D6" w:rsidRPr="0012606F" w:rsidRDefault="002C31D6" w:rsidP="002C31D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color w:val="00000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C31D6" w:rsidRPr="0012606F" w:rsidRDefault="002C31D6" w:rsidP="002C31D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12606F">
                    <w:rPr>
                      <w:bCs/>
                      <w:sz w:val="22"/>
                      <w:szCs w:val="22"/>
                    </w:rPr>
                    <w:t>3950,0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2C31D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12606F">
                    <w:rPr>
                      <w:bCs/>
                      <w:sz w:val="22"/>
                      <w:szCs w:val="22"/>
                    </w:rPr>
                    <w:t>3950,0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2C31D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12606F">
                    <w:rPr>
                      <w:bCs/>
                      <w:sz w:val="22"/>
                      <w:szCs w:val="22"/>
                    </w:rPr>
                    <w:t>3950,0</w:t>
                  </w:r>
                </w:p>
              </w:tc>
            </w:tr>
            <w:tr w:rsidR="002C31D6" w:rsidRPr="0012606F" w:rsidTr="0087482C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2C31D6" w:rsidRPr="0012606F" w:rsidRDefault="002C31D6" w:rsidP="002C31D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color w:val="000000"/>
                      <w:sz w:val="24"/>
                      <w:szCs w:val="24"/>
                    </w:rPr>
                    <w:t xml:space="preserve">    182 1 06 06033 10 0000 110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2C31D6" w:rsidRPr="0012606F" w:rsidRDefault="002C31D6" w:rsidP="002C31D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C31D6" w:rsidRPr="0012606F" w:rsidRDefault="00804052" w:rsidP="002C31D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900,0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804052" w:rsidP="002C31D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</w:t>
                  </w:r>
                  <w:r w:rsidR="00D87E0C">
                    <w:rPr>
                      <w:bCs/>
                      <w:sz w:val="22"/>
                      <w:szCs w:val="22"/>
                    </w:rPr>
                    <w:t>00,0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804052" w:rsidP="002C31D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</w:t>
                  </w:r>
                  <w:r w:rsidR="00D87E0C">
                    <w:rPr>
                      <w:bCs/>
                      <w:sz w:val="22"/>
                      <w:szCs w:val="22"/>
                    </w:rPr>
                    <w:t>00</w:t>
                  </w:r>
                  <w:r w:rsidR="002C31D6" w:rsidRPr="0012606F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2C31D6" w:rsidRPr="0012606F" w:rsidTr="0087482C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2C31D6" w:rsidRPr="0012606F" w:rsidRDefault="002C31D6" w:rsidP="002C31D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color w:val="000000"/>
                      <w:sz w:val="24"/>
                      <w:szCs w:val="24"/>
                    </w:rPr>
                    <w:t xml:space="preserve">    182 1 06 06043 10 0000 110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2C31D6" w:rsidRPr="0012606F" w:rsidRDefault="002C31D6" w:rsidP="002C31D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C31D6" w:rsidRPr="0012606F" w:rsidRDefault="00804052" w:rsidP="002C31D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3050</w:t>
                  </w:r>
                  <w:r w:rsidR="002C31D6" w:rsidRPr="0012606F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804052" w:rsidP="002C31D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3050</w:t>
                  </w:r>
                  <w:r w:rsidR="002C31D6" w:rsidRPr="0012606F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804052" w:rsidP="002C31D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30</w:t>
                  </w:r>
                  <w:r w:rsidR="002C31D6" w:rsidRPr="0012606F">
                    <w:rPr>
                      <w:bCs/>
                      <w:sz w:val="22"/>
                      <w:szCs w:val="22"/>
                    </w:rPr>
                    <w:t>50,0</w:t>
                  </w:r>
                </w:p>
              </w:tc>
            </w:tr>
            <w:tr w:rsidR="002C31D6" w:rsidRPr="0012606F" w:rsidTr="0087482C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914 1 08 00000 00 0000 000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2C31D6" w:rsidRPr="0012606F" w:rsidRDefault="002C31D6" w:rsidP="002C31D6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C31D6" w:rsidRPr="0012606F" w:rsidRDefault="002C31D6" w:rsidP="002C31D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2C31D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1D6" w:rsidRPr="0012606F" w:rsidRDefault="002C31D6" w:rsidP="002C31D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2C31D6" w:rsidRPr="0012606F" w:rsidTr="0087482C">
              <w:trPr>
                <w:trHeight w:val="228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lastRenderedPageBreak/>
                    <w:t>914 1 08 04020 01 1000 110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2C31D6" w:rsidRPr="0012606F" w:rsidRDefault="002C31D6" w:rsidP="002C31D6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C31D6" w:rsidRPr="0012606F" w:rsidRDefault="002C31D6" w:rsidP="002C31D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2C31D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1D6" w:rsidRPr="0012606F" w:rsidRDefault="002C31D6" w:rsidP="002C31D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2C31D6" w:rsidRPr="0012606F" w:rsidTr="0087482C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914 1 11 00000 00 0000 000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2C31D6" w:rsidRPr="005C2F87" w:rsidRDefault="002C31D6" w:rsidP="002C31D6">
                  <w:pPr>
                    <w:rPr>
                      <w:bCs/>
                      <w:sz w:val="22"/>
                      <w:szCs w:val="22"/>
                    </w:rPr>
                  </w:pPr>
                  <w:r w:rsidRPr="005C2F87">
                    <w:rPr>
                      <w:bCs/>
                      <w:sz w:val="22"/>
                      <w:szCs w:val="22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2C31D6" w:rsidRPr="0012606F" w:rsidRDefault="001010CC" w:rsidP="002C31D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="002C31D6" w:rsidRPr="0012606F">
                    <w:rPr>
                      <w:bCs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FD0948" w:rsidP="002C31D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38</w:t>
                  </w:r>
                  <w:r w:rsidR="002C31D6" w:rsidRPr="0012606F">
                    <w:rPr>
                      <w:bCs/>
                      <w:sz w:val="22"/>
                      <w:szCs w:val="22"/>
                    </w:rPr>
                    <w:t>0,0,0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FD0948" w:rsidP="001010C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38</w:t>
                  </w:r>
                  <w:r w:rsidR="001010CC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2C31D6" w:rsidRPr="0012606F" w:rsidTr="0087482C">
              <w:trPr>
                <w:trHeight w:val="2069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 xml:space="preserve">914 </w:t>
                  </w:r>
                  <w:r w:rsidRPr="0012606F">
                    <w:rPr>
                      <w:sz w:val="24"/>
                      <w:szCs w:val="24"/>
                    </w:rPr>
                    <w:t>1 11 05025 10 0000 120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2C31D6" w:rsidRPr="0012606F" w:rsidRDefault="002C31D6" w:rsidP="002C31D6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2C31D6" w:rsidRPr="0012606F" w:rsidRDefault="002C31D6" w:rsidP="00D87E0C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12606F">
                    <w:rPr>
                      <w:bCs/>
                      <w:sz w:val="22"/>
                      <w:szCs w:val="22"/>
                    </w:rPr>
                    <w:t>1</w:t>
                  </w:r>
                  <w:r w:rsidR="00D87E0C">
                    <w:rPr>
                      <w:bCs/>
                      <w:sz w:val="22"/>
                      <w:szCs w:val="22"/>
                    </w:rPr>
                    <w:t>9</w:t>
                  </w:r>
                  <w:r w:rsidRPr="0012606F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D87E0C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12606F">
                    <w:rPr>
                      <w:bCs/>
                      <w:sz w:val="22"/>
                      <w:szCs w:val="22"/>
                    </w:rPr>
                    <w:t>1</w:t>
                  </w:r>
                  <w:r w:rsidR="00D87E0C">
                    <w:rPr>
                      <w:bCs/>
                      <w:sz w:val="22"/>
                      <w:szCs w:val="22"/>
                    </w:rPr>
                    <w:t>9</w:t>
                  </w:r>
                  <w:r w:rsidRPr="0012606F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2C31D6" w:rsidRPr="0012606F" w:rsidRDefault="002C31D6" w:rsidP="002C31D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2C31D6" w:rsidRPr="0012606F" w:rsidRDefault="002C31D6" w:rsidP="002C31D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2C31D6" w:rsidRPr="0012606F" w:rsidRDefault="002C31D6" w:rsidP="002C31D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2C31D6" w:rsidRPr="0012606F" w:rsidRDefault="002C31D6" w:rsidP="002C31D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2C31D6" w:rsidRPr="0012606F" w:rsidRDefault="002C31D6" w:rsidP="002C31D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2C31D6" w:rsidRPr="0012606F" w:rsidRDefault="002C31D6" w:rsidP="002C31D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2C31D6" w:rsidRPr="0012606F" w:rsidRDefault="002C31D6" w:rsidP="00D87E0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2606F">
                    <w:rPr>
                      <w:bCs/>
                      <w:sz w:val="22"/>
                      <w:szCs w:val="22"/>
                    </w:rPr>
                    <w:t>1</w:t>
                  </w:r>
                  <w:r w:rsidR="00D87E0C">
                    <w:rPr>
                      <w:bCs/>
                      <w:sz w:val="22"/>
                      <w:szCs w:val="22"/>
                    </w:rPr>
                    <w:t>9</w:t>
                  </w:r>
                  <w:r w:rsidRPr="0012606F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2C31D6" w:rsidRPr="0012606F" w:rsidTr="0087482C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914 1 11 05035 10 0000 120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2C31D6" w:rsidRPr="0012606F" w:rsidRDefault="002C31D6" w:rsidP="002C31D6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C31D6" w:rsidRPr="0012606F" w:rsidRDefault="00D87E0C" w:rsidP="002C31D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D87E0C" w:rsidP="002C31D6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</w:t>
                  </w:r>
                  <w:r w:rsidR="002C31D6" w:rsidRPr="0012606F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2C31D6" w:rsidRPr="0012606F" w:rsidRDefault="002C31D6" w:rsidP="002C31D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2C31D6" w:rsidRPr="0012606F" w:rsidRDefault="002C31D6" w:rsidP="002C31D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2C31D6" w:rsidRPr="0012606F" w:rsidRDefault="002C31D6" w:rsidP="002C31D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2C31D6" w:rsidRPr="0012606F" w:rsidRDefault="002C31D6" w:rsidP="002C31D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2C31D6" w:rsidRPr="0012606F" w:rsidRDefault="002C31D6" w:rsidP="002C31D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2C31D6" w:rsidRPr="0012606F" w:rsidRDefault="002C31D6" w:rsidP="002C31D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2C31D6" w:rsidRPr="0012606F" w:rsidRDefault="00D87E0C" w:rsidP="002C31D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</w:t>
                  </w:r>
                  <w:r w:rsidR="002C31D6" w:rsidRPr="0012606F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1010CC" w:rsidRPr="0012606F" w:rsidTr="0087482C">
              <w:trPr>
                <w:trHeight w:val="135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010CC" w:rsidRPr="0012606F" w:rsidRDefault="001010CC" w:rsidP="001010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914 </w:t>
                  </w:r>
                  <w:r w:rsidRPr="0012606F">
                    <w:rPr>
                      <w:sz w:val="24"/>
                      <w:szCs w:val="24"/>
                    </w:rPr>
                    <w:t>1 14 02052 10 0000 410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1010CC" w:rsidRPr="0012606F" w:rsidRDefault="001010CC" w:rsidP="001010CC">
                  <w:pPr>
                    <w:jc w:val="both"/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1010CC" w:rsidRPr="0012606F" w:rsidRDefault="001010CC" w:rsidP="001010C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10CC" w:rsidRPr="0012606F" w:rsidRDefault="001010CC" w:rsidP="00FD094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</w:t>
                  </w:r>
                  <w:r w:rsidR="00FD0948">
                    <w:rPr>
                      <w:bCs/>
                      <w:sz w:val="22"/>
                      <w:szCs w:val="22"/>
                    </w:rPr>
                    <w:t>5</w:t>
                  </w: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10CC" w:rsidRPr="0012606F" w:rsidRDefault="001010CC" w:rsidP="00FD094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</w:t>
                  </w:r>
                  <w:r w:rsidR="00FD0948">
                    <w:rPr>
                      <w:bCs/>
                      <w:sz w:val="22"/>
                      <w:szCs w:val="22"/>
                    </w:rPr>
                    <w:t>5</w:t>
                  </w: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1010CC" w:rsidRPr="0012606F" w:rsidTr="0087482C">
              <w:trPr>
                <w:trHeight w:val="45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1010CC" w:rsidRDefault="001010CC" w:rsidP="00D87E0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914 2 00 00000 00 0000 000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1010CC" w:rsidRPr="0012606F" w:rsidRDefault="001010CC" w:rsidP="00D87E0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1010CC" w:rsidRPr="0012606F" w:rsidRDefault="001010CC" w:rsidP="001010CC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53481,4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10CC" w:rsidRPr="0012606F" w:rsidRDefault="001010CC" w:rsidP="00D87E0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3692,2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10CC" w:rsidRPr="0012606F" w:rsidRDefault="001010CC" w:rsidP="00D87E0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3945,5</w:t>
                  </w:r>
                </w:p>
              </w:tc>
            </w:tr>
            <w:tr w:rsidR="001010CC" w:rsidRPr="0012606F" w:rsidTr="0087482C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010CC" w:rsidRPr="0012606F" w:rsidRDefault="001010CC" w:rsidP="00D87E0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914 2 02 00000 00 0000 000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010CC" w:rsidRPr="0012606F" w:rsidRDefault="001010CC" w:rsidP="00D87E0C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1010CC" w:rsidRPr="0012606F" w:rsidRDefault="001010CC" w:rsidP="00D87E0C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53481,4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10CC" w:rsidRPr="0012606F" w:rsidRDefault="001010CC" w:rsidP="00D87E0C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3692,2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10CC" w:rsidRPr="0012606F" w:rsidRDefault="001010CC" w:rsidP="001010C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1010CC" w:rsidRPr="0012606F" w:rsidRDefault="001010CC" w:rsidP="001010C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1010CC" w:rsidRPr="0012606F" w:rsidRDefault="001010CC" w:rsidP="001010C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1010CC" w:rsidRPr="0012606F" w:rsidRDefault="001010CC" w:rsidP="001010C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3945,5</w:t>
                  </w:r>
                </w:p>
              </w:tc>
            </w:tr>
            <w:tr w:rsidR="001010CC" w:rsidRPr="0012606F" w:rsidTr="0087482C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010CC" w:rsidRPr="0012606F" w:rsidRDefault="001010CC" w:rsidP="00D87E0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914 2 02 15001 10 0000 150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010CC" w:rsidRPr="0012606F" w:rsidRDefault="001010CC" w:rsidP="00D87E0C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1010CC" w:rsidRPr="0012606F" w:rsidRDefault="001010CC" w:rsidP="001010C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426,9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10CC" w:rsidRPr="0012606F" w:rsidRDefault="001010CC" w:rsidP="001010C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358,0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10CC" w:rsidRPr="0012606F" w:rsidRDefault="001010CC" w:rsidP="001010C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369,4</w:t>
                  </w:r>
                </w:p>
              </w:tc>
            </w:tr>
            <w:tr w:rsidR="001010CC" w:rsidRPr="0012606F" w:rsidTr="0087482C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010CC" w:rsidRPr="0012606F" w:rsidRDefault="001010CC" w:rsidP="00D87E0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914 2 02 35118 10 0000 150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1010CC" w:rsidRPr="0012606F" w:rsidRDefault="001010CC" w:rsidP="00D87E0C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1010CC" w:rsidRPr="0012606F" w:rsidRDefault="001010CC" w:rsidP="00D87E0C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80,8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10CC" w:rsidRPr="0012606F" w:rsidRDefault="001010CC" w:rsidP="00D87E0C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81,3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10CC" w:rsidRPr="0012606F" w:rsidRDefault="001010CC" w:rsidP="0087482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1010CC" w:rsidRPr="0012606F" w:rsidRDefault="001010CC" w:rsidP="0087482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1010CC" w:rsidRPr="0012606F" w:rsidRDefault="001010CC" w:rsidP="0087482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87482C" w:rsidRDefault="0087482C" w:rsidP="0087482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1010CC" w:rsidRPr="0012606F" w:rsidRDefault="0087482C" w:rsidP="0087482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84,0</w:t>
                  </w:r>
                </w:p>
              </w:tc>
            </w:tr>
            <w:tr w:rsidR="0087482C" w:rsidRPr="0012606F" w:rsidTr="0087482C">
              <w:trPr>
                <w:trHeight w:val="27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87482C" w:rsidRPr="0012606F" w:rsidRDefault="0087482C" w:rsidP="008748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914</w:t>
                  </w:r>
                  <w:r w:rsidRPr="0012606F">
                    <w:rPr>
                      <w:sz w:val="24"/>
                      <w:szCs w:val="24"/>
                    </w:rPr>
                    <w:t>2 02 29999 10 0000 150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87482C" w:rsidRPr="0012606F" w:rsidRDefault="0087482C" w:rsidP="0087482C">
                  <w:pPr>
                    <w:jc w:val="both"/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87482C" w:rsidRPr="0012606F" w:rsidRDefault="0087482C" w:rsidP="0087482C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482C" w:rsidRPr="0012606F" w:rsidRDefault="0087482C" w:rsidP="0087482C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482C" w:rsidRPr="0012606F" w:rsidRDefault="0087482C" w:rsidP="0087482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87482C" w:rsidRPr="0012606F" w:rsidTr="0087482C">
              <w:trPr>
                <w:trHeight w:val="1692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87482C" w:rsidRDefault="0087482C" w:rsidP="0087482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lastRenderedPageBreak/>
                    <w:t>914 2 02 49999 10 0000 150</w:t>
                  </w:r>
                </w:p>
                <w:p w:rsidR="0087482C" w:rsidRPr="0012606F" w:rsidRDefault="0087482C" w:rsidP="0087482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87482C" w:rsidRDefault="0087482C" w:rsidP="0087482C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87482C" w:rsidRDefault="0087482C" w:rsidP="0087482C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87482C" w:rsidRDefault="0087482C" w:rsidP="0087482C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87482C" w:rsidRDefault="0087482C" w:rsidP="0087482C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87482C" w:rsidRPr="0012606F" w:rsidRDefault="0087482C" w:rsidP="0087482C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52973,7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482C" w:rsidRPr="0012606F" w:rsidRDefault="0087482C" w:rsidP="0087482C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3252,9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7482C" w:rsidRPr="0012606F" w:rsidRDefault="0087482C" w:rsidP="0087482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3492,1</w:t>
                  </w:r>
                </w:p>
              </w:tc>
            </w:tr>
          </w:tbl>
          <w:p w:rsidR="002C31D6" w:rsidRPr="0012606F" w:rsidRDefault="002C31D6" w:rsidP="005C2F8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        </w:t>
            </w:r>
            <w:r w:rsidR="005C2F87">
              <w:rPr>
                <w:b/>
                <w:sz w:val="24"/>
                <w:szCs w:val="24"/>
              </w:rPr>
              <w:t xml:space="preserve">                         </w:t>
            </w:r>
          </w:p>
          <w:p w:rsidR="002C31D6" w:rsidRPr="0012606F" w:rsidRDefault="002C31D6" w:rsidP="002C31D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p w:rsidR="002C31D6" w:rsidRPr="0012606F" w:rsidRDefault="002C31D6" w:rsidP="002C31D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p w:rsidR="002C31D6" w:rsidRPr="0012606F" w:rsidRDefault="002C31D6" w:rsidP="002C31D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</w:tbl>
    <w:p w:rsidR="005C2F87" w:rsidRDefault="005C2F87" w:rsidP="002C31D6">
      <w:bookmarkStart w:id="1" w:name="P1013"/>
      <w:bookmarkEnd w:id="1"/>
      <w:r>
        <w:lastRenderedPageBreak/>
        <w:t xml:space="preserve">      </w:t>
      </w:r>
    </w:p>
    <w:p w:rsidR="005C2F87" w:rsidRDefault="005C2F87" w:rsidP="002C31D6"/>
    <w:p w:rsidR="005C2F87" w:rsidRDefault="005C2F87" w:rsidP="002C31D6"/>
    <w:p w:rsidR="005C2F87" w:rsidRDefault="005C2F87" w:rsidP="002C31D6">
      <w:r>
        <w:t xml:space="preserve">   </w:t>
      </w:r>
    </w:p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6B0284" w:rsidRDefault="006B0284" w:rsidP="002C31D6"/>
    <w:p w:rsidR="002C31D6" w:rsidRPr="005C2F87" w:rsidRDefault="00FD0948" w:rsidP="002C31D6">
      <w:r>
        <w:t xml:space="preserve">                                                          </w:t>
      </w:r>
      <w:r w:rsidR="005C2F87">
        <w:t xml:space="preserve">                               </w:t>
      </w:r>
      <w:r w:rsidR="002C31D6" w:rsidRPr="0012606F">
        <w:rPr>
          <w:b/>
          <w:sz w:val="24"/>
          <w:szCs w:val="24"/>
        </w:rPr>
        <w:t xml:space="preserve">Приложение № </w:t>
      </w:r>
      <w:r w:rsidR="002C31D6">
        <w:rPr>
          <w:b/>
          <w:sz w:val="24"/>
          <w:szCs w:val="24"/>
        </w:rPr>
        <w:t>3</w:t>
      </w:r>
    </w:p>
    <w:p w:rsidR="002C31D6" w:rsidRPr="0012606F" w:rsidRDefault="002C31D6" w:rsidP="002C31D6">
      <w:pPr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                                                                           к Решению Совета народных депутатов</w:t>
      </w:r>
    </w:p>
    <w:p w:rsidR="002C31D6" w:rsidRPr="0012606F" w:rsidRDefault="002C31D6" w:rsidP="002C31D6">
      <w:pPr>
        <w:ind w:left="4500" w:hanging="4500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                                                                           Криушанского  сельского поселения                   Панинского муниципального района</w:t>
      </w:r>
    </w:p>
    <w:p w:rsidR="002C31D6" w:rsidRPr="0012606F" w:rsidRDefault="002C31D6" w:rsidP="002C31D6">
      <w:pPr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                                                                           Воронежской области « О бюджете </w:t>
      </w:r>
    </w:p>
    <w:p w:rsidR="002C31D6" w:rsidRPr="0012606F" w:rsidRDefault="002C31D6" w:rsidP="002C31D6">
      <w:pPr>
        <w:ind w:left="4500" w:hanging="4500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                                                                           Криушанского сельского поселения Панинского муниципального</w:t>
      </w:r>
    </w:p>
    <w:p w:rsidR="002C31D6" w:rsidRPr="0012606F" w:rsidRDefault="002C31D6" w:rsidP="002C31D6">
      <w:pPr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                                                                           района на 20</w:t>
      </w:r>
      <w:r w:rsidR="00EB1566">
        <w:rPr>
          <w:b/>
          <w:sz w:val="24"/>
          <w:szCs w:val="24"/>
        </w:rPr>
        <w:t>20</w:t>
      </w:r>
      <w:r w:rsidRPr="0012606F">
        <w:rPr>
          <w:b/>
          <w:sz w:val="24"/>
          <w:szCs w:val="24"/>
        </w:rPr>
        <w:t xml:space="preserve"> год и плановый период </w:t>
      </w:r>
    </w:p>
    <w:p w:rsidR="002C31D6" w:rsidRPr="0012606F" w:rsidRDefault="002C31D6" w:rsidP="002C31D6">
      <w:pPr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                                                                            202</w:t>
      </w:r>
      <w:r w:rsidR="00EB1566">
        <w:rPr>
          <w:b/>
          <w:sz w:val="24"/>
          <w:szCs w:val="24"/>
        </w:rPr>
        <w:t>1</w:t>
      </w:r>
      <w:r w:rsidRPr="0012606F">
        <w:rPr>
          <w:b/>
          <w:sz w:val="24"/>
          <w:szCs w:val="24"/>
        </w:rPr>
        <w:t xml:space="preserve"> и 202</w:t>
      </w:r>
      <w:r w:rsidR="00EB1566">
        <w:rPr>
          <w:b/>
          <w:sz w:val="24"/>
          <w:szCs w:val="24"/>
        </w:rPr>
        <w:t>2</w:t>
      </w:r>
      <w:r w:rsidRPr="0012606F">
        <w:rPr>
          <w:b/>
          <w:sz w:val="24"/>
          <w:szCs w:val="24"/>
        </w:rPr>
        <w:t xml:space="preserve"> годов»</w:t>
      </w:r>
    </w:p>
    <w:p w:rsidR="002C31D6" w:rsidRPr="005C2F87" w:rsidRDefault="002C31D6" w:rsidP="002C31D6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4D3585">
        <w:rPr>
          <w:b/>
          <w:sz w:val="24"/>
          <w:szCs w:val="24"/>
        </w:rPr>
        <w:t>от                2019г         №</w:t>
      </w:r>
    </w:p>
    <w:p w:rsidR="002C31D6" w:rsidRPr="0012606F" w:rsidRDefault="002C31D6" w:rsidP="002C31D6">
      <w:pPr>
        <w:jc w:val="center"/>
        <w:rPr>
          <w:b/>
          <w:bCs/>
          <w:sz w:val="28"/>
          <w:szCs w:val="28"/>
        </w:rPr>
      </w:pPr>
      <w:r w:rsidRPr="0012606F">
        <w:rPr>
          <w:b/>
          <w:sz w:val="28"/>
          <w:szCs w:val="28"/>
        </w:rPr>
        <w:t xml:space="preserve">Перечень главных администраторов доходов </w:t>
      </w:r>
      <w:r w:rsidRPr="0012606F">
        <w:rPr>
          <w:b/>
          <w:sz w:val="28"/>
          <w:szCs w:val="28"/>
        </w:rPr>
        <w:br/>
      </w:r>
      <w:r w:rsidRPr="0012606F">
        <w:rPr>
          <w:b/>
          <w:bCs/>
          <w:sz w:val="28"/>
          <w:szCs w:val="28"/>
        </w:rPr>
        <w:t xml:space="preserve"> бюджета поселения – органов государственной власти </w:t>
      </w:r>
    </w:p>
    <w:p w:rsidR="002C31D6" w:rsidRPr="005C2F87" w:rsidRDefault="002C31D6" w:rsidP="005C2F87">
      <w:pPr>
        <w:jc w:val="center"/>
        <w:rPr>
          <w:b/>
          <w:bCs/>
          <w:sz w:val="28"/>
          <w:szCs w:val="28"/>
        </w:rPr>
      </w:pPr>
      <w:r w:rsidRPr="0012606F">
        <w:rPr>
          <w:b/>
          <w:bCs/>
          <w:sz w:val="28"/>
          <w:szCs w:val="28"/>
        </w:rPr>
        <w:t>Российской Федерации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59"/>
        <w:gridCol w:w="3430"/>
        <w:gridCol w:w="5501"/>
      </w:tblGrid>
      <w:tr w:rsidR="002C31D6" w:rsidRPr="0012606F" w:rsidTr="002C31D6">
        <w:trPr>
          <w:tblHeader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2C31D6" w:rsidRPr="0012606F" w:rsidRDefault="002C31D6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классификации Российской Федерации</w:t>
            </w:r>
          </w:p>
        </w:tc>
        <w:tc>
          <w:tcPr>
            <w:tcW w:w="55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 xml:space="preserve">Наименование главного </w:t>
            </w:r>
            <w:r w:rsidRPr="0012606F">
              <w:rPr>
                <w:b/>
                <w:bCs/>
                <w:sz w:val="24"/>
                <w:szCs w:val="24"/>
              </w:rPr>
              <w:br/>
              <w:t>администратора доходов бюджета</w:t>
            </w:r>
          </w:p>
          <w:p w:rsidR="002C31D6" w:rsidRPr="0012606F" w:rsidRDefault="002C31D6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Криушанского сельского поселения</w:t>
            </w:r>
          </w:p>
        </w:tc>
      </w:tr>
      <w:tr w:rsidR="002C31D6" w:rsidRPr="0012606F" w:rsidTr="002C31D6">
        <w:trPr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12606F">
              <w:rPr>
                <w:b/>
                <w:bCs/>
                <w:spacing w:val="-4"/>
                <w:sz w:val="24"/>
                <w:szCs w:val="24"/>
              </w:rPr>
              <w:t>главного адми-нистратора доходов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доходов  бюджета поселения</w:t>
            </w:r>
          </w:p>
        </w:tc>
        <w:tc>
          <w:tcPr>
            <w:tcW w:w="55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C31D6" w:rsidRPr="0012606F" w:rsidRDefault="002C31D6" w:rsidP="002C31D6">
      <w:pPr>
        <w:rPr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438"/>
        <w:gridCol w:w="5493"/>
      </w:tblGrid>
      <w:tr w:rsidR="002C31D6" w:rsidRPr="0012606F" w:rsidTr="002C31D6">
        <w:trPr>
          <w:trHeight w:val="20"/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3</w:t>
            </w:r>
          </w:p>
        </w:tc>
      </w:tr>
      <w:tr w:rsidR="002C31D6" w:rsidRPr="0012606F" w:rsidTr="002C31D6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2C31D6" w:rsidRPr="0012606F" w:rsidTr="002C31D6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182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1 01 02000 01 0000 110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sz w:val="24"/>
                <w:szCs w:val="24"/>
                <w:vertAlign w:val="superscript"/>
              </w:rPr>
            </w:pPr>
            <w:r w:rsidRPr="0012606F">
              <w:rPr>
                <w:sz w:val="24"/>
                <w:szCs w:val="24"/>
              </w:rPr>
              <w:t>Налог на доходы физических лиц*</w:t>
            </w:r>
          </w:p>
        </w:tc>
      </w:tr>
      <w:tr w:rsidR="002C31D6" w:rsidRPr="0012606F" w:rsidTr="002C31D6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182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1 05 00000 00 0000 000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Налоги на совокупный доход</w:t>
            </w:r>
          </w:p>
        </w:tc>
      </w:tr>
      <w:tr w:rsidR="002C31D6" w:rsidRPr="0012606F" w:rsidTr="002C31D6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182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       1 05 03000 01 1000 110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Единый сельскохозяйственный налог*</w:t>
            </w:r>
          </w:p>
        </w:tc>
      </w:tr>
      <w:tr w:rsidR="002C31D6" w:rsidRPr="0012606F" w:rsidTr="002C31D6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182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1 05 03010 01 0000 110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2C31D6" w:rsidRPr="0012606F" w:rsidTr="002C31D6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182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      1 05 03020 01 0000 110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2C31D6" w:rsidRPr="0012606F" w:rsidTr="002C31D6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182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      1 06 00000 00 0000 000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НАЛОГИ НА ИМУЩЕСТВО</w:t>
            </w:r>
          </w:p>
        </w:tc>
      </w:tr>
      <w:tr w:rsidR="002C31D6" w:rsidRPr="0012606F" w:rsidTr="002C31D6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182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tabs>
                <w:tab w:val="left" w:pos="2631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12606F">
              <w:rPr>
                <w:bCs/>
                <w:sz w:val="24"/>
                <w:szCs w:val="24"/>
              </w:rPr>
              <w:t xml:space="preserve">      1 06 01000 00 0000 110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spacing w:after="120"/>
              <w:rPr>
                <w:bCs/>
                <w:sz w:val="24"/>
                <w:szCs w:val="24"/>
              </w:rPr>
            </w:pPr>
            <w:r w:rsidRPr="0012606F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</w:tr>
      <w:tr w:rsidR="002C31D6" w:rsidRPr="0012606F" w:rsidTr="002C31D6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        182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      1 06 01030 10 0000 110 </w:t>
            </w:r>
          </w:p>
          <w:p w:rsidR="002C31D6" w:rsidRPr="0012606F" w:rsidRDefault="002C31D6" w:rsidP="002C31D6">
            <w:pPr>
              <w:tabs>
                <w:tab w:val="left" w:pos="2631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C31D6" w:rsidRPr="0012606F" w:rsidTr="002C31D6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182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tabs>
                <w:tab w:val="left" w:pos="2631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12606F">
              <w:rPr>
                <w:bCs/>
                <w:sz w:val="24"/>
                <w:szCs w:val="24"/>
              </w:rPr>
              <w:t xml:space="preserve">      1 06 06000 00 0000 110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spacing w:after="120"/>
              <w:rPr>
                <w:bCs/>
                <w:sz w:val="24"/>
                <w:szCs w:val="24"/>
              </w:rPr>
            </w:pPr>
            <w:r w:rsidRPr="0012606F">
              <w:rPr>
                <w:bCs/>
                <w:sz w:val="24"/>
                <w:szCs w:val="24"/>
              </w:rPr>
              <w:t xml:space="preserve">Земельный налог </w:t>
            </w:r>
          </w:p>
        </w:tc>
      </w:tr>
      <w:tr w:rsidR="002C31D6" w:rsidRPr="0012606F" w:rsidTr="002C31D6">
        <w:trPr>
          <w:trHeight w:val="8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        182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      1 06 06033 10 0000 110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C31D6" w:rsidRPr="0012606F" w:rsidTr="002C31D6">
        <w:trPr>
          <w:trHeight w:val="79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        182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      1 06 06043 10 0000 110</w:t>
            </w:r>
          </w:p>
          <w:p w:rsidR="002C31D6" w:rsidRPr="0012606F" w:rsidRDefault="002C31D6" w:rsidP="002C31D6">
            <w:pPr>
              <w:tabs>
                <w:tab w:val="left" w:pos="2631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12606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</w:tr>
      <w:tr w:rsidR="002C31D6" w:rsidRPr="0012606F" w:rsidTr="002C31D6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182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1 09 00000 00 0000 000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  <w:tr w:rsidR="002C31D6" w:rsidRPr="0012606F" w:rsidTr="002C31D6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182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1 09 04050 00 0000 110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Земельный налог ( по обязательствам возникшим до 1 января 2006 года)</w:t>
            </w:r>
          </w:p>
        </w:tc>
      </w:tr>
    </w:tbl>
    <w:p w:rsidR="002C31D6" w:rsidRPr="0012606F" w:rsidRDefault="002C31D6" w:rsidP="002C31D6">
      <w:pPr>
        <w:spacing w:after="120"/>
        <w:rPr>
          <w:i/>
          <w:sz w:val="24"/>
          <w:szCs w:val="24"/>
        </w:rPr>
      </w:pPr>
    </w:p>
    <w:p w:rsidR="002C31D6" w:rsidRPr="0012606F" w:rsidRDefault="002C31D6" w:rsidP="002C31D6">
      <w:pPr>
        <w:spacing w:after="120"/>
        <w:rPr>
          <w:sz w:val="24"/>
          <w:szCs w:val="24"/>
        </w:rPr>
      </w:pPr>
      <w:r w:rsidRPr="0012606F">
        <w:rPr>
          <w:sz w:val="24"/>
          <w:szCs w:val="24"/>
        </w:rPr>
        <w:t>*) В части доходов, зачисляемых в  бюджет поселения в пределах компетенции главных администраторов доходов  бюджета поселения.</w:t>
      </w:r>
    </w:p>
    <w:p w:rsidR="002C31D6" w:rsidRPr="0012606F" w:rsidRDefault="002C31D6" w:rsidP="002C31D6">
      <w:pPr>
        <w:rPr>
          <w:b/>
        </w:rPr>
      </w:pPr>
    </w:p>
    <w:p w:rsidR="002C31D6" w:rsidRPr="0012606F" w:rsidRDefault="002C31D6" w:rsidP="002C31D6">
      <w:pPr>
        <w:rPr>
          <w:b/>
        </w:rPr>
      </w:pPr>
    </w:p>
    <w:p w:rsidR="00DC7D02" w:rsidRDefault="005C2F87" w:rsidP="002C31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2C31D6" w:rsidRPr="0012606F"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12116D" w:rsidRDefault="00347C4F" w:rsidP="00347C4F">
      <w:pPr>
        <w:jc w:val="center"/>
        <w:rPr>
          <w:b/>
          <w:sz w:val="24"/>
          <w:szCs w:val="24"/>
        </w:rPr>
      </w:pPr>
      <w:r w:rsidRPr="00804052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6B0284" w:rsidRDefault="0012116D" w:rsidP="00347C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2C31D6" w:rsidRPr="0012606F" w:rsidRDefault="006B0284" w:rsidP="00347C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</w:t>
      </w:r>
      <w:r w:rsidR="002C31D6" w:rsidRPr="0012606F">
        <w:rPr>
          <w:b/>
          <w:sz w:val="24"/>
          <w:szCs w:val="24"/>
        </w:rPr>
        <w:t xml:space="preserve">Приложение № </w:t>
      </w:r>
      <w:r w:rsidR="002C31D6">
        <w:rPr>
          <w:b/>
          <w:sz w:val="24"/>
          <w:szCs w:val="24"/>
        </w:rPr>
        <w:t>4</w:t>
      </w:r>
    </w:p>
    <w:p w:rsidR="002C31D6" w:rsidRPr="0012606F" w:rsidRDefault="002C31D6" w:rsidP="002C31D6">
      <w:pPr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                                                                           к Решению Совета народных депутатов</w:t>
      </w:r>
    </w:p>
    <w:p w:rsidR="002C31D6" w:rsidRPr="0012606F" w:rsidRDefault="002C31D6" w:rsidP="002C31D6">
      <w:pPr>
        <w:ind w:left="4500" w:hanging="4500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                                                                           Криушанского  сельского поселения                   Панинского муниципального района</w:t>
      </w:r>
    </w:p>
    <w:p w:rsidR="002C31D6" w:rsidRPr="0012606F" w:rsidRDefault="002C31D6" w:rsidP="002C31D6">
      <w:pPr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                                                                           Воронежской области « О бюджете </w:t>
      </w:r>
    </w:p>
    <w:p w:rsidR="002C31D6" w:rsidRPr="0012606F" w:rsidRDefault="002C31D6" w:rsidP="002C31D6">
      <w:pPr>
        <w:ind w:left="4500" w:hanging="4500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                                                                           Криушанского сельского поселения Панинского муниципального</w:t>
      </w:r>
    </w:p>
    <w:p w:rsidR="002C31D6" w:rsidRPr="0012606F" w:rsidRDefault="002C31D6" w:rsidP="002C31D6">
      <w:pPr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                                                                           района на 20</w:t>
      </w:r>
      <w:r w:rsidR="00EB1566">
        <w:rPr>
          <w:b/>
          <w:sz w:val="24"/>
          <w:szCs w:val="24"/>
        </w:rPr>
        <w:t>20</w:t>
      </w:r>
      <w:r w:rsidRPr="0012606F">
        <w:rPr>
          <w:b/>
          <w:sz w:val="24"/>
          <w:szCs w:val="24"/>
        </w:rPr>
        <w:t xml:space="preserve"> год и плановый период </w:t>
      </w:r>
    </w:p>
    <w:p w:rsidR="002C31D6" w:rsidRDefault="002C31D6" w:rsidP="002C31D6">
      <w:pPr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                                                                            202</w:t>
      </w:r>
      <w:r w:rsidR="00EB1566">
        <w:rPr>
          <w:b/>
          <w:sz w:val="24"/>
          <w:szCs w:val="24"/>
        </w:rPr>
        <w:t>1</w:t>
      </w:r>
      <w:r w:rsidRPr="0012606F">
        <w:rPr>
          <w:b/>
          <w:sz w:val="24"/>
          <w:szCs w:val="24"/>
        </w:rPr>
        <w:t xml:space="preserve"> и 202</w:t>
      </w:r>
      <w:r w:rsidR="00EB1566">
        <w:rPr>
          <w:b/>
          <w:sz w:val="24"/>
          <w:szCs w:val="24"/>
        </w:rPr>
        <w:t>2</w:t>
      </w:r>
      <w:r w:rsidRPr="0012606F">
        <w:rPr>
          <w:b/>
          <w:sz w:val="24"/>
          <w:szCs w:val="24"/>
        </w:rPr>
        <w:t xml:space="preserve"> годов»</w:t>
      </w:r>
    </w:p>
    <w:p w:rsidR="004D3585" w:rsidRDefault="002C31D6" w:rsidP="004D35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="004D3585">
        <w:rPr>
          <w:b/>
          <w:sz w:val="24"/>
          <w:szCs w:val="24"/>
        </w:rPr>
        <w:t>от                2019г         №</w:t>
      </w:r>
    </w:p>
    <w:p w:rsidR="002C31D6" w:rsidRPr="0012606F" w:rsidRDefault="002C31D6" w:rsidP="002C31D6">
      <w:pPr>
        <w:rPr>
          <w:b/>
          <w:sz w:val="24"/>
          <w:szCs w:val="24"/>
        </w:rPr>
      </w:pPr>
    </w:p>
    <w:p w:rsidR="002C31D6" w:rsidRPr="0012606F" w:rsidRDefault="002C31D6" w:rsidP="002C31D6">
      <w:pPr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                                                                                       </w:t>
      </w:r>
    </w:p>
    <w:p w:rsidR="002C31D6" w:rsidRPr="0012606F" w:rsidRDefault="002C31D6" w:rsidP="002C31D6">
      <w:pPr>
        <w:jc w:val="center"/>
        <w:rPr>
          <w:b/>
          <w:bCs/>
          <w:sz w:val="24"/>
          <w:szCs w:val="24"/>
        </w:rPr>
      </w:pPr>
      <w:r w:rsidRPr="0012606F">
        <w:rPr>
          <w:b/>
          <w:bCs/>
          <w:sz w:val="24"/>
          <w:szCs w:val="24"/>
        </w:rPr>
        <w:t xml:space="preserve">ПЕРЕЧЕНЬ ГЛАВНЫХ АДМИНИСТРАТОРОВ ДОХОДОВ БЮДЖЕТА КРИУШАНСКОГО СЕЛЬСКОГО ПОСЕЛЕНИЯ   </w:t>
      </w:r>
    </w:p>
    <w:p w:rsidR="002C31D6" w:rsidRPr="0012606F" w:rsidRDefault="002C31D6" w:rsidP="002C31D6">
      <w:pPr>
        <w:jc w:val="center"/>
        <w:rPr>
          <w:b/>
          <w:bCs/>
          <w:sz w:val="24"/>
          <w:szCs w:val="24"/>
        </w:rPr>
      </w:pPr>
      <w:r w:rsidRPr="0012606F">
        <w:rPr>
          <w:b/>
          <w:bCs/>
          <w:sz w:val="24"/>
          <w:szCs w:val="24"/>
        </w:rPr>
        <w:t xml:space="preserve">ПАНИНСКОГО МУНИЦИПАЛЬНОГО РАЙОНА                                                                                                         </w:t>
      </w:r>
    </w:p>
    <w:tbl>
      <w:tblPr>
        <w:tblW w:w="1012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15"/>
        <w:gridCol w:w="12"/>
        <w:gridCol w:w="18"/>
        <w:gridCol w:w="675"/>
        <w:gridCol w:w="16"/>
        <w:gridCol w:w="2808"/>
        <w:gridCol w:w="2495"/>
        <w:gridCol w:w="2777"/>
        <w:gridCol w:w="47"/>
      </w:tblGrid>
      <w:tr w:rsidR="003D7F34" w:rsidRPr="0012606F" w:rsidTr="003D7F34">
        <w:trPr>
          <w:gridAfter w:val="1"/>
          <w:wAfter w:w="47" w:type="dxa"/>
          <w:trHeight w:val="90"/>
        </w:trPr>
        <w:tc>
          <w:tcPr>
            <w:tcW w:w="1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2606F">
              <w:rPr>
                <w:bCs/>
                <w:color w:val="000000"/>
                <w:sz w:val="24"/>
                <w:szCs w:val="24"/>
              </w:rPr>
              <w:t>Код администратора доходов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spacing w:after="120"/>
              <w:jc w:val="center"/>
              <w:rPr>
                <w:sz w:val="24"/>
                <w:szCs w:val="24"/>
              </w:rPr>
            </w:pPr>
            <w:r w:rsidRPr="0012606F">
              <w:rPr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</w:tr>
      <w:tr w:rsidR="003D7F34" w:rsidRPr="0012606F" w:rsidTr="003D7F34">
        <w:trPr>
          <w:gridAfter w:val="2"/>
          <w:wAfter w:w="2824" w:type="dxa"/>
          <w:trHeight w:val="240"/>
        </w:trPr>
        <w:tc>
          <w:tcPr>
            <w:tcW w:w="1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spacing w:after="120"/>
              <w:rPr>
                <w:sz w:val="24"/>
                <w:szCs w:val="24"/>
              </w:rPr>
            </w:pPr>
          </w:p>
        </w:tc>
      </w:tr>
      <w:tr w:rsidR="003D7F34" w:rsidRPr="0012606F" w:rsidTr="003D7F34">
        <w:trPr>
          <w:trHeight w:val="14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bCs/>
                <w:sz w:val="24"/>
                <w:szCs w:val="24"/>
              </w:rPr>
            </w:pP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</w:tr>
      <w:tr w:rsidR="003D7F34" w:rsidRPr="0012606F" w:rsidTr="003D7F34">
        <w:trPr>
          <w:trHeight w:val="165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  <w:p w:rsidR="003D7F34" w:rsidRPr="0012606F" w:rsidRDefault="003D7F34" w:rsidP="002C31D6">
            <w:pPr>
              <w:ind w:hanging="316"/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ind w:hanging="316"/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ind w:hanging="316"/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ind w:hanging="316"/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ind w:hanging="316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spacing w:after="120"/>
              <w:rPr>
                <w:bCs/>
                <w:sz w:val="24"/>
                <w:szCs w:val="24"/>
              </w:rPr>
            </w:pPr>
            <w:r w:rsidRPr="0012606F">
              <w:rPr>
                <w:bCs/>
                <w:sz w:val="24"/>
                <w:szCs w:val="24"/>
              </w:rPr>
              <w:t>1 08 04020 01 1000 110</w:t>
            </w:r>
          </w:p>
          <w:p w:rsidR="003D7F34" w:rsidRPr="0012606F" w:rsidRDefault="003D7F34" w:rsidP="002C31D6">
            <w:pPr>
              <w:spacing w:after="120"/>
              <w:rPr>
                <w:bCs/>
                <w:sz w:val="24"/>
                <w:szCs w:val="24"/>
              </w:rPr>
            </w:pPr>
          </w:p>
          <w:p w:rsidR="003D7F34" w:rsidRPr="0012606F" w:rsidRDefault="003D7F34" w:rsidP="002C31D6">
            <w:pPr>
              <w:spacing w:after="120"/>
              <w:rPr>
                <w:bCs/>
                <w:sz w:val="24"/>
                <w:szCs w:val="24"/>
              </w:rPr>
            </w:pPr>
          </w:p>
          <w:p w:rsidR="003D7F34" w:rsidRPr="0012606F" w:rsidRDefault="003D7F34" w:rsidP="002C31D6">
            <w:pPr>
              <w:spacing w:after="120"/>
              <w:rPr>
                <w:bCs/>
                <w:sz w:val="24"/>
                <w:szCs w:val="24"/>
              </w:rPr>
            </w:pP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spacing w:after="120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D7F34" w:rsidRPr="0012606F" w:rsidTr="003D7F34">
        <w:trPr>
          <w:trHeight w:val="195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ind w:hanging="316"/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ind w:hanging="316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91914</w:t>
            </w:r>
          </w:p>
          <w:p w:rsidR="003D7F34" w:rsidRPr="0012606F" w:rsidRDefault="003D7F34" w:rsidP="002C31D6">
            <w:pPr>
              <w:ind w:hanging="316"/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ind w:hanging="316"/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ind w:hanging="316"/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ind w:hanging="316"/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ind w:hanging="316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bCs/>
                <w:sz w:val="24"/>
                <w:szCs w:val="24"/>
              </w:rPr>
            </w:pPr>
          </w:p>
          <w:p w:rsidR="003D7F34" w:rsidRPr="0012606F" w:rsidRDefault="003D7F34" w:rsidP="002C31D6">
            <w:pPr>
              <w:spacing w:after="120"/>
              <w:rPr>
                <w:bCs/>
                <w:sz w:val="24"/>
                <w:szCs w:val="24"/>
              </w:rPr>
            </w:pPr>
            <w:r w:rsidRPr="0012606F">
              <w:rPr>
                <w:bCs/>
                <w:sz w:val="24"/>
                <w:szCs w:val="24"/>
              </w:rPr>
              <w:t>1 08 04020 01 4000 110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spacing w:after="120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3D7F34" w:rsidRPr="0012606F" w:rsidRDefault="003D7F34" w:rsidP="002C31D6">
            <w:pPr>
              <w:spacing w:after="120"/>
              <w:rPr>
                <w:sz w:val="24"/>
                <w:szCs w:val="24"/>
              </w:rPr>
            </w:pPr>
          </w:p>
        </w:tc>
      </w:tr>
      <w:tr w:rsidR="003D7F34" w:rsidRPr="0012606F" w:rsidTr="003D7F34">
        <w:trPr>
          <w:trHeight w:val="55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1 11 01050 10 0000 120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3D7F34" w:rsidRPr="0012606F" w:rsidTr="003D7F34">
        <w:trPr>
          <w:trHeight w:val="81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3D7F34">
        <w:trPr>
          <w:trHeight w:val="21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3D7F34">
        <w:trPr>
          <w:trHeight w:val="66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1 11 02033 10 0000 120</w:t>
            </w: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shd w:val="clear" w:color="auto" w:fill="FFFFFF"/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3D7F34">
        <w:trPr>
          <w:trHeight w:val="126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1 11 02085 10 0000 120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2"/>
                <w:szCs w:val="22"/>
              </w:rPr>
            </w:pPr>
            <w:r w:rsidRPr="0012606F">
              <w:rPr>
                <w:bCs/>
                <w:sz w:val="24"/>
                <w:szCs w:val="24"/>
              </w:rPr>
              <w:t>Доходы от размещения сумм, аккумулирующих  в ходе проведения аукционов по продаже акций, находящихся в собственности сельских поселений</w:t>
            </w:r>
          </w:p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3D7F34">
        <w:trPr>
          <w:trHeight w:val="170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7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1 11 05025 10 0000 120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D7F34" w:rsidRPr="0012606F" w:rsidTr="003D7F34">
        <w:trPr>
          <w:trHeight w:val="192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1 11 05035 10 0000 120</w:t>
            </w: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3D7F34">
        <w:trPr>
          <w:trHeight w:val="137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1 11 07015 10 0000 120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3D7F34">
        <w:trPr>
          <w:trHeight w:val="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3D7F34">
        <w:trPr>
          <w:trHeight w:val="207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7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1 11 08050 10 0000 120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D7F34" w:rsidRPr="0012606F" w:rsidTr="003D7F34">
        <w:trPr>
          <w:trHeight w:val="1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3D7F34">
        <w:trPr>
          <w:trHeight w:val="899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7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1 11 09035 10 0000 120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3D7F34" w:rsidRPr="0012606F" w:rsidTr="003D7F34">
        <w:trPr>
          <w:trHeight w:val="181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1 11 09045 10 0000 120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D7F34" w:rsidRPr="0012606F" w:rsidTr="003D7F34">
        <w:trPr>
          <w:trHeight w:val="756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1 13 01995 10 0000 130</w:t>
            </w: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D7F34" w:rsidRPr="0012606F" w:rsidTr="003D7F34">
        <w:trPr>
          <w:trHeight w:val="88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1 13 02065 10 0000 130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bCs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 сельских поселений</w:t>
            </w:r>
          </w:p>
        </w:tc>
      </w:tr>
      <w:tr w:rsidR="003D7F34" w:rsidRPr="0012606F" w:rsidTr="003D7F34">
        <w:trPr>
          <w:trHeight w:val="27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3D7F34">
        <w:trPr>
          <w:trHeight w:val="594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7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1 13 02995 10 0000 130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3D7F34" w:rsidRPr="0012606F" w:rsidTr="003D7F34">
        <w:trPr>
          <w:trHeight w:val="679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1 14 01050 10 0000 410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D7F34" w:rsidRPr="0012606F" w:rsidTr="003D7F34">
        <w:trPr>
          <w:trHeight w:val="15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319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3D7F34">
        <w:trPr>
          <w:gridAfter w:val="2"/>
          <w:wAfter w:w="2824" w:type="dxa"/>
          <w:trHeight w:val="111"/>
        </w:trPr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319" w:type="dxa"/>
            <w:gridSpan w:val="3"/>
            <w:tcBorders>
              <w:left w:val="nil"/>
              <w:bottom w:val="nil"/>
              <w:right w:val="nil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3D7F34">
        <w:trPr>
          <w:trHeight w:val="1889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1 14 02052 10 0000 410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D7F34" w:rsidRPr="0012606F" w:rsidTr="003D7F34">
        <w:trPr>
          <w:trHeight w:val="2366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1 14 02053 10 0000 410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D7F34" w:rsidRPr="0012606F" w:rsidTr="003D7F34">
        <w:trPr>
          <w:trHeight w:val="171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3D7F34">
        <w:trPr>
          <w:trHeight w:val="214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1 14 02052 10 0000 440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D7F34" w:rsidRPr="0012606F" w:rsidTr="003D7F34">
        <w:trPr>
          <w:trHeight w:val="9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3D7F34">
        <w:trPr>
          <w:trHeight w:val="258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1 14 02053 10 0000 440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D7F34" w:rsidRPr="0012606F" w:rsidTr="003D7F34">
        <w:trPr>
          <w:trHeight w:val="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3D7F34">
        <w:trPr>
          <w:trHeight w:val="105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1 14 03050 10 0000 410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3D7F34" w:rsidRPr="0012606F" w:rsidTr="003D7F34">
        <w:trPr>
          <w:trHeight w:val="6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3D7F34">
        <w:trPr>
          <w:trHeight w:val="117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1 14 03050 10 0000 440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3D7F34" w:rsidRPr="0012606F" w:rsidTr="003D7F34">
        <w:trPr>
          <w:trHeight w:val="4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1 14 04050 10 0000 420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3D7F34" w:rsidRPr="0012606F" w:rsidTr="003D7F34">
        <w:trPr>
          <w:trHeight w:val="31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1 14 06025 10 0000 430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Доходы от продажи земельных участков, находящихся 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</w:tr>
      <w:tr w:rsidR="003D7F34" w:rsidRPr="0012606F" w:rsidTr="003D7F34">
        <w:trPr>
          <w:trHeight w:val="1173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1 15 02050 10 0000 140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5671A1">
        <w:trPr>
          <w:trHeight w:val="1335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Default="003D7F34" w:rsidP="005671A1">
            <w:pPr>
              <w:jc w:val="center"/>
              <w:rPr>
                <w:b/>
                <w:sz w:val="24"/>
                <w:szCs w:val="24"/>
              </w:rPr>
            </w:pPr>
          </w:p>
          <w:p w:rsidR="003D7F34" w:rsidRDefault="003D7F34" w:rsidP="005671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1 16 07010 10 0000 140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34" w:rsidRPr="00D236E0" w:rsidRDefault="003D7F34" w:rsidP="005671A1">
            <w:pPr>
              <w:jc w:val="both"/>
              <w:rPr>
                <w:color w:val="000000"/>
                <w:sz w:val="24"/>
                <w:szCs w:val="24"/>
              </w:rPr>
            </w:pPr>
            <w:r w:rsidRPr="00D236E0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D7F34" w:rsidRPr="0012606F" w:rsidTr="005671A1">
        <w:trPr>
          <w:trHeight w:val="1222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Default="003D7F34" w:rsidP="00567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1 16 07090 10 0000 140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34" w:rsidRPr="00D236E0" w:rsidRDefault="003D7F34" w:rsidP="005671A1">
            <w:pPr>
              <w:jc w:val="both"/>
              <w:rPr>
                <w:color w:val="000000"/>
                <w:sz w:val="24"/>
                <w:szCs w:val="24"/>
              </w:rPr>
            </w:pPr>
            <w:r w:rsidRPr="00D236E0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D7F34" w:rsidRPr="0012606F" w:rsidTr="005671A1">
        <w:trPr>
          <w:trHeight w:val="1335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Default="003D7F34" w:rsidP="005671A1">
            <w:pPr>
              <w:jc w:val="center"/>
              <w:rPr>
                <w:sz w:val="24"/>
                <w:szCs w:val="24"/>
              </w:rPr>
            </w:pPr>
          </w:p>
          <w:p w:rsidR="003D7F34" w:rsidRDefault="003D7F34" w:rsidP="00567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1 16 10081 10 0000 140</w:t>
            </w:r>
          </w:p>
          <w:p w:rsidR="003D7F34" w:rsidRDefault="003D7F34" w:rsidP="005671A1">
            <w:pPr>
              <w:jc w:val="center"/>
              <w:rPr>
                <w:sz w:val="24"/>
                <w:szCs w:val="24"/>
              </w:rPr>
            </w:pPr>
          </w:p>
          <w:p w:rsidR="003D7F34" w:rsidRDefault="003D7F34" w:rsidP="005671A1">
            <w:pPr>
              <w:jc w:val="center"/>
              <w:rPr>
                <w:sz w:val="24"/>
                <w:szCs w:val="24"/>
              </w:rPr>
            </w:pPr>
          </w:p>
          <w:p w:rsidR="003D7F34" w:rsidRDefault="003D7F34" w:rsidP="005671A1">
            <w:pPr>
              <w:jc w:val="center"/>
              <w:rPr>
                <w:sz w:val="24"/>
                <w:szCs w:val="24"/>
              </w:rPr>
            </w:pPr>
          </w:p>
          <w:p w:rsidR="003D7F34" w:rsidRDefault="003D7F34" w:rsidP="005671A1">
            <w:pPr>
              <w:jc w:val="center"/>
              <w:rPr>
                <w:sz w:val="24"/>
                <w:szCs w:val="24"/>
              </w:rPr>
            </w:pPr>
          </w:p>
          <w:p w:rsidR="003D7F34" w:rsidRDefault="003D7F34" w:rsidP="005671A1">
            <w:pPr>
              <w:jc w:val="center"/>
              <w:rPr>
                <w:sz w:val="24"/>
                <w:szCs w:val="24"/>
              </w:rPr>
            </w:pPr>
          </w:p>
          <w:p w:rsidR="003D7F34" w:rsidRDefault="003D7F34" w:rsidP="005671A1">
            <w:pPr>
              <w:jc w:val="center"/>
              <w:rPr>
                <w:sz w:val="24"/>
                <w:szCs w:val="24"/>
              </w:rPr>
            </w:pPr>
          </w:p>
          <w:p w:rsidR="003D7F34" w:rsidRDefault="003D7F34" w:rsidP="005671A1">
            <w:pPr>
              <w:jc w:val="center"/>
              <w:rPr>
                <w:sz w:val="24"/>
                <w:szCs w:val="24"/>
              </w:rPr>
            </w:pPr>
          </w:p>
          <w:p w:rsidR="003D7F34" w:rsidRDefault="003D7F34" w:rsidP="005671A1">
            <w:pPr>
              <w:jc w:val="center"/>
              <w:rPr>
                <w:sz w:val="24"/>
                <w:szCs w:val="24"/>
              </w:rPr>
            </w:pPr>
          </w:p>
          <w:p w:rsidR="003D7F34" w:rsidRDefault="003D7F34" w:rsidP="00567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34" w:rsidRPr="00D236E0" w:rsidRDefault="003D7F34" w:rsidP="005671A1">
            <w:pPr>
              <w:jc w:val="both"/>
              <w:rPr>
                <w:color w:val="000000"/>
                <w:sz w:val="24"/>
                <w:szCs w:val="24"/>
              </w:rPr>
            </w:pPr>
            <w:r w:rsidRPr="00D236E0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D7F34" w:rsidRPr="0012606F" w:rsidTr="003D7F34">
        <w:trPr>
          <w:trHeight w:val="1410"/>
        </w:trPr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Default="003D7F34" w:rsidP="00567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1 16 10082 10 0000 140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Default="003D7F34" w:rsidP="005671A1">
            <w:pPr>
              <w:jc w:val="both"/>
              <w:rPr>
                <w:sz w:val="24"/>
                <w:szCs w:val="24"/>
              </w:rPr>
            </w:pPr>
            <w:r w:rsidRPr="00D236E0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</w:t>
            </w:r>
            <w:r>
              <w:rPr>
                <w:sz w:val="24"/>
                <w:szCs w:val="24"/>
              </w:rPr>
              <w:t xml:space="preserve">, </w:t>
            </w:r>
            <w:r w:rsidRPr="00D236E0">
              <w:rPr>
                <w:color w:val="000000"/>
                <w:sz w:val="24"/>
                <w:szCs w:val="24"/>
              </w:rPr>
              <w:t>финансируемого за счет средств муниципального дорожного фонда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поселения, в связи с односторонним отказом исполнителя(подрядчика)от его исполнения</w:t>
            </w:r>
          </w:p>
        </w:tc>
      </w:tr>
      <w:tr w:rsidR="003D7F34" w:rsidRPr="0012606F" w:rsidTr="003D7F34">
        <w:trPr>
          <w:trHeight w:val="645"/>
        </w:trPr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1 17 01050 10 0000 180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D7F34" w:rsidRPr="0012606F" w:rsidTr="003D7F34">
        <w:trPr>
          <w:trHeight w:val="90"/>
        </w:trPr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3D7F34">
        <w:trPr>
          <w:trHeight w:val="1440"/>
        </w:trPr>
        <w:tc>
          <w:tcPr>
            <w:tcW w:w="1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1 17 02020 10 0000 180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3D7F34" w:rsidRPr="0012606F" w:rsidTr="003D7F34">
        <w:trPr>
          <w:trHeight w:val="148"/>
        </w:trPr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3D7F34">
        <w:trPr>
          <w:trHeight w:val="390"/>
        </w:trPr>
        <w:tc>
          <w:tcPr>
            <w:tcW w:w="1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1 17 05050 10 0000 180</w:t>
            </w: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b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D7F34" w:rsidRPr="0012606F" w:rsidTr="003D7F34">
        <w:trPr>
          <w:trHeight w:val="1734"/>
        </w:trPr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1 18 02500 10 0000 150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3D7F34">
        <w:trPr>
          <w:trHeight w:val="345"/>
        </w:trPr>
        <w:tc>
          <w:tcPr>
            <w:tcW w:w="1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b/>
                <w:sz w:val="24"/>
                <w:szCs w:val="24"/>
              </w:rPr>
            </w:pP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7F34" w:rsidRPr="0012606F" w:rsidTr="003D7F34">
        <w:trPr>
          <w:trHeight w:val="97"/>
        </w:trPr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b/>
                <w:sz w:val="24"/>
                <w:szCs w:val="24"/>
              </w:rPr>
            </w:pP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7F34" w:rsidRPr="0012606F" w:rsidTr="003D7F34">
        <w:trPr>
          <w:trHeight w:val="750"/>
        </w:trPr>
        <w:tc>
          <w:tcPr>
            <w:tcW w:w="1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2 02 15001 10 0000 150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D7F34" w:rsidRPr="0012606F" w:rsidTr="003D7F34">
        <w:trPr>
          <w:trHeight w:val="750"/>
        </w:trPr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2 02 15002 10 0000 150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D7F34" w:rsidRPr="0012606F" w:rsidTr="003D7F34">
        <w:trPr>
          <w:trHeight w:val="228"/>
        </w:trPr>
        <w:tc>
          <w:tcPr>
            <w:tcW w:w="1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3D7F34">
        <w:trPr>
          <w:trHeight w:val="585"/>
        </w:trPr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2 02 19999 10 0000 150</w:t>
            </w: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Прочие дотации бюджетам сельских поселений</w:t>
            </w:r>
          </w:p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3D7F34">
        <w:trPr>
          <w:trHeight w:val="1528"/>
        </w:trPr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2 02 20041 10 0000 150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D7F34" w:rsidRPr="0012606F" w:rsidTr="003D7F34">
        <w:trPr>
          <w:trHeight w:val="828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ind w:left="1602"/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2 02 20077 10 0000 150</w:t>
            </w: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3D7F34" w:rsidRPr="0012606F" w:rsidTr="003D7F34">
        <w:trPr>
          <w:trHeight w:val="375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2 02 29999 10 0000 150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3D7F34" w:rsidRPr="0012606F" w:rsidTr="003D7F34">
        <w:trPr>
          <w:trHeight w:val="1005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2 02 35118 10 0000 150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D7F34" w:rsidRPr="0012606F" w:rsidTr="003D7F34">
        <w:trPr>
          <w:trHeight w:val="90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3D7F34">
        <w:trPr>
          <w:trHeight w:val="897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2 02 30024 10 0000 150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D7F34" w:rsidRPr="0012606F" w:rsidTr="003D7F34">
        <w:trPr>
          <w:trHeight w:val="457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2 02 39999 10 0000 150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3D7F34" w:rsidRPr="0012606F" w:rsidTr="003D7F34">
        <w:trPr>
          <w:trHeight w:val="1395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2 02 45160 10 0000 150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D7F34" w:rsidRPr="0012606F" w:rsidTr="003D7F34">
        <w:trPr>
          <w:trHeight w:val="1605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2 02 40014 10 0000 150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D7F34" w:rsidRPr="0012606F" w:rsidTr="003D7F34">
        <w:trPr>
          <w:trHeight w:val="105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3D7F34">
        <w:trPr>
          <w:trHeight w:val="548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2 02 49999 10 0000 150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D7F34" w:rsidRPr="0012606F" w:rsidTr="003D7F34">
        <w:trPr>
          <w:trHeight w:val="690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2 02 90054 10 0000 150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D7F34" w:rsidRPr="0012606F" w:rsidTr="003D7F34">
        <w:trPr>
          <w:trHeight w:val="35"/>
        </w:trPr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b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b/>
                <w:sz w:val="24"/>
                <w:szCs w:val="24"/>
              </w:rPr>
            </w:pP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7F34" w:rsidRPr="0012606F" w:rsidTr="003D7F34">
        <w:trPr>
          <w:trHeight w:val="1605"/>
        </w:trPr>
        <w:tc>
          <w:tcPr>
            <w:tcW w:w="12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ind w:left="1272"/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2 07 05010 10 0000 150</w:t>
            </w: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D7F34" w:rsidRPr="0012606F" w:rsidTr="003D7F34">
        <w:trPr>
          <w:trHeight w:val="90"/>
        </w:trPr>
        <w:tc>
          <w:tcPr>
            <w:tcW w:w="12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3D7F34">
        <w:trPr>
          <w:trHeight w:val="2184"/>
        </w:trPr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2 08 05000 10 0000 150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</w:p>
        </w:tc>
      </w:tr>
      <w:tr w:rsidR="003D7F34" w:rsidRPr="0012606F" w:rsidTr="003D7F34">
        <w:trPr>
          <w:trHeight w:val="139"/>
        </w:trPr>
        <w:tc>
          <w:tcPr>
            <w:tcW w:w="1287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rPr>
                <w:b/>
                <w:sz w:val="24"/>
                <w:szCs w:val="24"/>
              </w:rPr>
            </w:pP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F34" w:rsidRPr="0012606F" w:rsidRDefault="003D7F34" w:rsidP="002C31D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7F34" w:rsidRPr="0012606F" w:rsidTr="003D7F34">
        <w:trPr>
          <w:trHeight w:val="1196"/>
        </w:trPr>
        <w:tc>
          <w:tcPr>
            <w:tcW w:w="12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2 18 05010 10 0000 150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F34" w:rsidRPr="0012606F" w:rsidRDefault="003D7F34" w:rsidP="002C31D6">
            <w:pPr>
              <w:jc w:val="both"/>
              <w:rPr>
                <w:sz w:val="24"/>
                <w:szCs w:val="24"/>
              </w:rPr>
            </w:pPr>
            <w:r w:rsidRPr="0012606F">
              <w:rPr>
                <w:rFonts w:ascii="TimesNewRomanPSMT" w:hAnsi="TimesNewRomanPSMT"/>
                <w:sz w:val="24"/>
                <w:szCs w:val="24"/>
              </w:rPr>
              <w:t xml:space="preserve">Доходы бюджетов </w:t>
            </w:r>
            <w:r w:rsidRPr="0012606F">
              <w:rPr>
                <w:sz w:val="24"/>
                <w:szCs w:val="24"/>
              </w:rPr>
              <w:t>сельских</w:t>
            </w:r>
            <w:r w:rsidRPr="0012606F">
              <w:rPr>
                <w:rFonts w:ascii="TimesNewRomanPSMT" w:hAnsi="TimesNewRomanPSMT"/>
                <w:sz w:val="24"/>
                <w:szCs w:val="24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</w:tbl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60"/>
        <w:tblW w:w="5173" w:type="dxa"/>
        <w:tblLook w:val="01E0" w:firstRow="1" w:lastRow="1" w:firstColumn="1" w:lastColumn="1" w:noHBand="0" w:noVBand="0"/>
      </w:tblPr>
      <w:tblGrid>
        <w:gridCol w:w="5173"/>
      </w:tblGrid>
      <w:tr w:rsidR="002C31D6" w:rsidRPr="0012606F" w:rsidTr="002C31D6">
        <w:trPr>
          <w:trHeight w:val="80"/>
        </w:trPr>
        <w:tc>
          <w:tcPr>
            <w:tcW w:w="5173" w:type="dxa"/>
            <w:hideMark/>
          </w:tcPr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                                    </w:t>
            </w:r>
          </w:p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</w:p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</w:p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</w:p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</w:p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</w:p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</w:p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</w:p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</w:p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</w:p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</w:p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</w:p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</w:p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</w:p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</w:p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</w:p>
          <w:p w:rsidR="002C31D6" w:rsidRDefault="002C31D6" w:rsidP="002C31D6">
            <w:pPr>
              <w:jc w:val="center"/>
              <w:rPr>
                <w:b/>
                <w:sz w:val="24"/>
                <w:szCs w:val="24"/>
              </w:rPr>
            </w:pPr>
          </w:p>
          <w:p w:rsidR="001C337B" w:rsidRDefault="001C337B" w:rsidP="002C31D6">
            <w:pPr>
              <w:jc w:val="center"/>
              <w:rPr>
                <w:b/>
                <w:sz w:val="24"/>
                <w:szCs w:val="24"/>
              </w:rPr>
            </w:pPr>
          </w:p>
          <w:p w:rsidR="001C337B" w:rsidRDefault="001C337B" w:rsidP="002C31D6">
            <w:pPr>
              <w:jc w:val="center"/>
              <w:rPr>
                <w:b/>
                <w:sz w:val="24"/>
                <w:szCs w:val="24"/>
              </w:rPr>
            </w:pPr>
          </w:p>
          <w:p w:rsidR="001C337B" w:rsidRDefault="001C337B" w:rsidP="002C31D6">
            <w:pPr>
              <w:jc w:val="center"/>
              <w:rPr>
                <w:b/>
                <w:sz w:val="24"/>
                <w:szCs w:val="24"/>
              </w:rPr>
            </w:pPr>
          </w:p>
          <w:p w:rsidR="001C337B" w:rsidRPr="0012606F" w:rsidRDefault="001C337B" w:rsidP="002C31D6">
            <w:pPr>
              <w:jc w:val="center"/>
              <w:rPr>
                <w:b/>
                <w:sz w:val="24"/>
                <w:szCs w:val="24"/>
              </w:rPr>
            </w:pPr>
          </w:p>
          <w:p w:rsidR="001C337B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</w:t>
            </w:r>
          </w:p>
          <w:p w:rsidR="001C337B" w:rsidRDefault="001C337B" w:rsidP="002C31D6">
            <w:pPr>
              <w:rPr>
                <w:b/>
                <w:sz w:val="24"/>
                <w:szCs w:val="24"/>
              </w:rPr>
            </w:pPr>
          </w:p>
          <w:p w:rsidR="001C337B" w:rsidRDefault="001C337B" w:rsidP="002C31D6">
            <w:pPr>
              <w:rPr>
                <w:b/>
                <w:sz w:val="24"/>
                <w:szCs w:val="24"/>
              </w:rPr>
            </w:pPr>
          </w:p>
          <w:p w:rsidR="001C337B" w:rsidRDefault="001C337B" w:rsidP="002C31D6">
            <w:pPr>
              <w:rPr>
                <w:b/>
                <w:sz w:val="24"/>
                <w:szCs w:val="24"/>
              </w:rPr>
            </w:pPr>
          </w:p>
          <w:p w:rsidR="001C337B" w:rsidRDefault="001C337B" w:rsidP="002C31D6">
            <w:pPr>
              <w:rPr>
                <w:b/>
                <w:sz w:val="24"/>
                <w:szCs w:val="24"/>
              </w:rPr>
            </w:pPr>
          </w:p>
          <w:p w:rsidR="001C337B" w:rsidRDefault="001C337B" w:rsidP="002C31D6">
            <w:pPr>
              <w:rPr>
                <w:b/>
                <w:sz w:val="24"/>
                <w:szCs w:val="24"/>
              </w:rPr>
            </w:pPr>
          </w:p>
          <w:p w:rsidR="001C337B" w:rsidRDefault="001C337B" w:rsidP="002C31D6">
            <w:pPr>
              <w:rPr>
                <w:b/>
                <w:sz w:val="24"/>
                <w:szCs w:val="24"/>
              </w:rPr>
            </w:pPr>
          </w:p>
          <w:p w:rsidR="001C337B" w:rsidRDefault="001C337B" w:rsidP="002C31D6">
            <w:pPr>
              <w:rPr>
                <w:b/>
                <w:sz w:val="24"/>
                <w:szCs w:val="24"/>
              </w:rPr>
            </w:pPr>
          </w:p>
          <w:p w:rsidR="001C337B" w:rsidRDefault="001C337B" w:rsidP="002C31D6">
            <w:pPr>
              <w:rPr>
                <w:b/>
                <w:sz w:val="24"/>
                <w:szCs w:val="24"/>
              </w:rPr>
            </w:pPr>
          </w:p>
          <w:p w:rsidR="002C31D6" w:rsidRPr="0012606F" w:rsidRDefault="008A0931" w:rsidP="00347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</w:t>
            </w:r>
            <w:r w:rsidR="00347C4F" w:rsidRPr="00804052">
              <w:rPr>
                <w:b/>
                <w:sz w:val="24"/>
                <w:szCs w:val="24"/>
              </w:rPr>
              <w:t xml:space="preserve">      </w:t>
            </w:r>
            <w:r w:rsidR="002C31D6" w:rsidRPr="0012606F">
              <w:rPr>
                <w:b/>
                <w:sz w:val="24"/>
                <w:szCs w:val="24"/>
              </w:rPr>
              <w:t xml:space="preserve">Приложение </w:t>
            </w:r>
            <w:r w:rsidR="002C31D6">
              <w:rPr>
                <w:b/>
                <w:sz w:val="24"/>
                <w:szCs w:val="24"/>
              </w:rPr>
              <w:t>5</w:t>
            </w:r>
          </w:p>
        </w:tc>
      </w:tr>
      <w:tr w:rsidR="002C31D6" w:rsidRPr="0012606F" w:rsidTr="002C31D6">
        <w:tc>
          <w:tcPr>
            <w:tcW w:w="5173" w:type="dxa"/>
            <w:hideMark/>
          </w:tcPr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lastRenderedPageBreak/>
              <w:t xml:space="preserve">         к Решению Совета народных депутатов </w:t>
            </w:r>
          </w:p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Криушанского сельского поселения</w:t>
            </w:r>
          </w:p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Панинского муниципального района</w:t>
            </w:r>
          </w:p>
        </w:tc>
      </w:tr>
      <w:tr w:rsidR="002C31D6" w:rsidRPr="0012606F" w:rsidTr="002C31D6">
        <w:tc>
          <w:tcPr>
            <w:tcW w:w="5173" w:type="dxa"/>
            <w:hideMark/>
          </w:tcPr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«О  бюджете Криушанского сельского </w:t>
            </w:r>
          </w:p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поселения Панинского муниципального</w:t>
            </w:r>
          </w:p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района на 20</w:t>
            </w:r>
            <w:r w:rsidR="00EB1566">
              <w:rPr>
                <w:b/>
                <w:sz w:val="24"/>
                <w:szCs w:val="24"/>
              </w:rPr>
              <w:t>20</w:t>
            </w:r>
            <w:r w:rsidRPr="0012606F">
              <w:rPr>
                <w:b/>
                <w:sz w:val="24"/>
                <w:szCs w:val="24"/>
              </w:rPr>
              <w:t xml:space="preserve"> год и плановый </w:t>
            </w:r>
          </w:p>
          <w:p w:rsidR="002C31D6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 период 202</w:t>
            </w:r>
            <w:r w:rsidR="00EB1566">
              <w:rPr>
                <w:b/>
                <w:sz w:val="24"/>
                <w:szCs w:val="24"/>
              </w:rPr>
              <w:t>1</w:t>
            </w:r>
            <w:r w:rsidRPr="0012606F">
              <w:rPr>
                <w:b/>
                <w:sz w:val="24"/>
                <w:szCs w:val="24"/>
              </w:rPr>
              <w:t xml:space="preserve"> и 202</w:t>
            </w:r>
            <w:r w:rsidR="00EB1566">
              <w:rPr>
                <w:b/>
                <w:sz w:val="24"/>
                <w:szCs w:val="24"/>
              </w:rPr>
              <w:t>2</w:t>
            </w:r>
            <w:r w:rsidRPr="0012606F">
              <w:rPr>
                <w:b/>
                <w:sz w:val="24"/>
                <w:szCs w:val="24"/>
              </w:rPr>
              <w:t xml:space="preserve"> годов» </w:t>
            </w:r>
          </w:p>
          <w:p w:rsidR="004D3585" w:rsidRDefault="002C31D6" w:rsidP="004D35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1260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D3585">
              <w:rPr>
                <w:b/>
                <w:sz w:val="24"/>
                <w:szCs w:val="24"/>
              </w:rPr>
              <w:t xml:space="preserve"> от                2019г         №</w:t>
            </w:r>
          </w:p>
          <w:p w:rsidR="002C31D6" w:rsidRPr="0012606F" w:rsidRDefault="002C31D6" w:rsidP="00EB1566">
            <w:pPr>
              <w:rPr>
                <w:b/>
                <w:sz w:val="24"/>
                <w:szCs w:val="24"/>
              </w:rPr>
            </w:pPr>
          </w:p>
        </w:tc>
      </w:tr>
    </w:tbl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b/>
          <w:sz w:val="24"/>
          <w:szCs w:val="24"/>
        </w:rPr>
      </w:pPr>
    </w:p>
    <w:p w:rsidR="002C31D6" w:rsidRPr="0012606F" w:rsidRDefault="002C31D6" w:rsidP="002C31D6">
      <w:pPr>
        <w:rPr>
          <w:b/>
          <w:sz w:val="24"/>
          <w:szCs w:val="24"/>
        </w:rPr>
      </w:pPr>
    </w:p>
    <w:p w:rsidR="008A0931" w:rsidRDefault="008A0931" w:rsidP="002C31D6">
      <w:pPr>
        <w:rPr>
          <w:b/>
          <w:sz w:val="24"/>
          <w:szCs w:val="24"/>
        </w:rPr>
      </w:pPr>
    </w:p>
    <w:p w:rsidR="008A0931" w:rsidRDefault="008A0931" w:rsidP="002C31D6">
      <w:pPr>
        <w:rPr>
          <w:b/>
          <w:sz w:val="24"/>
          <w:szCs w:val="24"/>
        </w:rPr>
      </w:pPr>
    </w:p>
    <w:p w:rsidR="008A0931" w:rsidRDefault="008A0931" w:rsidP="002C31D6">
      <w:pPr>
        <w:rPr>
          <w:b/>
          <w:sz w:val="24"/>
          <w:szCs w:val="24"/>
        </w:rPr>
      </w:pPr>
    </w:p>
    <w:p w:rsidR="008A0931" w:rsidRDefault="008A0931" w:rsidP="002C31D6">
      <w:pPr>
        <w:rPr>
          <w:b/>
          <w:sz w:val="24"/>
          <w:szCs w:val="24"/>
        </w:rPr>
      </w:pPr>
    </w:p>
    <w:p w:rsidR="008A0931" w:rsidRDefault="008A0931" w:rsidP="002C31D6">
      <w:pPr>
        <w:rPr>
          <w:b/>
          <w:sz w:val="24"/>
          <w:szCs w:val="24"/>
        </w:rPr>
      </w:pPr>
    </w:p>
    <w:p w:rsidR="008A0931" w:rsidRDefault="008A0931" w:rsidP="002C31D6">
      <w:pPr>
        <w:rPr>
          <w:b/>
          <w:sz w:val="24"/>
          <w:szCs w:val="24"/>
        </w:rPr>
      </w:pPr>
    </w:p>
    <w:p w:rsidR="002C31D6" w:rsidRPr="0012606F" w:rsidRDefault="002C31D6" w:rsidP="002C31D6">
      <w:pPr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>Перечень главного администратора источн</w:t>
      </w:r>
      <w:r w:rsidR="005C67A0">
        <w:rPr>
          <w:b/>
          <w:sz w:val="24"/>
          <w:szCs w:val="24"/>
        </w:rPr>
        <w:t>иков внутреннего финансировани</w:t>
      </w:r>
      <w:r w:rsidRPr="0012606F">
        <w:rPr>
          <w:b/>
          <w:sz w:val="24"/>
          <w:szCs w:val="24"/>
        </w:rPr>
        <w:t xml:space="preserve">  дефицита бюджета Криушан</w:t>
      </w:r>
      <w:r w:rsidR="005C67A0">
        <w:rPr>
          <w:b/>
          <w:sz w:val="24"/>
          <w:szCs w:val="24"/>
        </w:rPr>
        <w:t xml:space="preserve">ского сельского поселен </w:t>
      </w:r>
      <w:r w:rsidRPr="0012606F">
        <w:rPr>
          <w:b/>
          <w:sz w:val="24"/>
          <w:szCs w:val="24"/>
        </w:rPr>
        <w:t>Панинского муниципального района</w:t>
      </w:r>
      <w:r w:rsidR="005C67A0">
        <w:rPr>
          <w:b/>
          <w:sz w:val="24"/>
          <w:szCs w:val="24"/>
        </w:rPr>
        <w:t xml:space="preserve"> на 2020 год и на плановый период 2021 и 2022 годов.</w:t>
      </w:r>
    </w:p>
    <w:p w:rsidR="002C31D6" w:rsidRPr="0012606F" w:rsidRDefault="002C31D6" w:rsidP="002C31D6">
      <w:pPr>
        <w:rPr>
          <w:sz w:val="24"/>
          <w:szCs w:val="24"/>
        </w:rPr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1985"/>
        <w:gridCol w:w="3261"/>
        <w:gridCol w:w="5386"/>
      </w:tblGrid>
      <w:tr w:rsidR="002C31D6" w:rsidRPr="0012606F" w:rsidTr="002C31D6">
        <w:trPr>
          <w:trHeight w:val="75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Код  главы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Наименование Код классификации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2C31D6" w:rsidRPr="0012606F" w:rsidTr="002C31D6">
        <w:trPr>
          <w:trHeight w:val="2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 xml:space="preserve">                                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3</w:t>
            </w:r>
          </w:p>
        </w:tc>
      </w:tr>
      <w:tr w:rsidR="002C31D6" w:rsidRPr="0012606F" w:rsidTr="002C31D6">
        <w:trPr>
          <w:trHeight w:val="36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Администрация Криушанского сельского поселения Панинского муниципального района</w:t>
            </w:r>
          </w:p>
        </w:tc>
      </w:tr>
      <w:tr w:rsidR="002C31D6" w:rsidRPr="0012606F" w:rsidTr="002C31D6">
        <w:trPr>
          <w:trHeight w:val="106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bCs/>
                <w:color w:val="000000"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01 03 01 00 10 0000 710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rPr>
                <w:bCs/>
                <w:sz w:val="24"/>
                <w:szCs w:val="24"/>
              </w:rPr>
            </w:pPr>
            <w:r w:rsidRPr="0012606F">
              <w:rPr>
                <w:bCs/>
                <w:color w:val="000000"/>
                <w:sz w:val="24"/>
                <w:szCs w:val="24"/>
              </w:rPr>
              <w:t>Получение   кредитов от других бюджетов бюджетной системы</w:t>
            </w:r>
            <w:r w:rsidRPr="0012606F">
              <w:rPr>
                <w:sz w:val="24"/>
                <w:szCs w:val="24"/>
              </w:rPr>
              <w:t xml:space="preserve"> Российской Федерации </w:t>
            </w:r>
            <w:r w:rsidRPr="0012606F">
              <w:rPr>
                <w:bCs/>
                <w:sz w:val="24"/>
                <w:szCs w:val="24"/>
              </w:rPr>
              <w:t xml:space="preserve"> бюджетом Криушанского сельского поселения  Панинского муниципального  района в валюте Российской Федерации</w:t>
            </w:r>
          </w:p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</w:p>
        </w:tc>
      </w:tr>
      <w:tr w:rsidR="002C31D6" w:rsidRPr="0012606F" w:rsidTr="002C31D6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914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color w:val="000000"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01 03 01 00 10 0000 810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color w:val="000000"/>
                <w:sz w:val="24"/>
                <w:szCs w:val="24"/>
              </w:rPr>
              <w:t>Погашение</w:t>
            </w:r>
            <w:r w:rsidRPr="0012606F">
              <w:rPr>
                <w:bCs/>
                <w:sz w:val="24"/>
                <w:szCs w:val="24"/>
              </w:rPr>
              <w:t xml:space="preserve">  бюджетом Криушанского сельского поселения   Панинского муниципального района</w:t>
            </w:r>
            <w:r w:rsidRPr="0012606F">
              <w:rPr>
                <w:color w:val="000000"/>
                <w:sz w:val="24"/>
                <w:szCs w:val="24"/>
              </w:rPr>
              <w:t xml:space="preserve">  кредитов</w:t>
            </w:r>
            <w:r w:rsidRPr="0012606F">
              <w:rPr>
                <w:sz w:val="24"/>
                <w:szCs w:val="24"/>
              </w:rPr>
              <w:t xml:space="preserve">, полученных от других бюджетов бюджетной системы Российской Федерации </w:t>
            </w:r>
          </w:p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</w:p>
        </w:tc>
      </w:tr>
      <w:tr w:rsidR="002C31D6" w:rsidRPr="0012606F" w:rsidTr="002C31D6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bCs/>
                <w:sz w:val="24"/>
                <w:szCs w:val="24"/>
              </w:rPr>
            </w:pPr>
            <w:r w:rsidRPr="0012606F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Увеличение прочих остатков  денежных средств  бюджета Криушанского сельского поселения Панинского муниципального района</w:t>
            </w:r>
          </w:p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</w:p>
        </w:tc>
      </w:tr>
      <w:tr w:rsidR="002C31D6" w:rsidRPr="0012606F" w:rsidTr="002C31D6">
        <w:trPr>
          <w:trHeight w:val="95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bCs/>
                <w:sz w:val="24"/>
                <w:szCs w:val="24"/>
              </w:rPr>
            </w:pPr>
            <w:r w:rsidRPr="0012606F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Уменьшение  прочих остатков  денежных средств бюджета Криушанского сельского поселения  Панинского муниципального района</w:t>
            </w:r>
          </w:p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</w:p>
        </w:tc>
      </w:tr>
      <w:tr w:rsidR="002C31D6" w:rsidRPr="0012606F" w:rsidTr="002C31D6">
        <w:trPr>
          <w:trHeight w:val="95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        </w:t>
            </w: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bCs/>
                <w:sz w:val="24"/>
                <w:szCs w:val="24"/>
              </w:rPr>
              <w:t xml:space="preserve">              914</w:t>
            </w: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01 06 05 01 10 0000 640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Возврат бюджетных кредитов, предоставленных юридическим лицам из бюджета Криушанского сельского поселения Панинского муниципального района в валюте Российской Федерации</w:t>
            </w:r>
          </w:p>
        </w:tc>
      </w:tr>
    </w:tbl>
    <w:p w:rsidR="002C31D6" w:rsidRPr="0012606F" w:rsidRDefault="002C31D6" w:rsidP="002C31D6"/>
    <w:p w:rsidR="002C31D6" w:rsidRPr="0012606F" w:rsidRDefault="002C31D6" w:rsidP="002C31D6"/>
    <w:p w:rsidR="002C31D6" w:rsidRPr="0012606F" w:rsidRDefault="002C31D6" w:rsidP="002C31D6">
      <w:pPr>
        <w:jc w:val="right"/>
        <w:rPr>
          <w:sz w:val="24"/>
          <w:szCs w:val="24"/>
        </w:rPr>
      </w:pPr>
      <w:r w:rsidRPr="0012606F">
        <w:rPr>
          <w:sz w:val="24"/>
          <w:szCs w:val="24"/>
        </w:rPr>
        <w:t xml:space="preserve">    </w:t>
      </w:r>
    </w:p>
    <w:p w:rsidR="002C31D6" w:rsidRPr="0012606F" w:rsidRDefault="002C31D6" w:rsidP="002C31D6"/>
    <w:p w:rsidR="002C31D6" w:rsidRPr="0012606F" w:rsidRDefault="002C31D6" w:rsidP="002C31D6"/>
    <w:p w:rsidR="002C31D6" w:rsidRPr="0012606F" w:rsidRDefault="002C31D6" w:rsidP="002C31D6"/>
    <w:p w:rsidR="002C31D6" w:rsidRPr="0012606F" w:rsidRDefault="002C31D6" w:rsidP="002C31D6"/>
    <w:p w:rsidR="002C31D6" w:rsidRPr="0012606F" w:rsidRDefault="002C31D6" w:rsidP="002C31D6"/>
    <w:p w:rsidR="002C31D6" w:rsidRPr="0012606F" w:rsidRDefault="002C31D6" w:rsidP="002C31D6"/>
    <w:p w:rsidR="002C31D6" w:rsidRPr="0012606F" w:rsidRDefault="002C31D6" w:rsidP="002C31D6"/>
    <w:p w:rsidR="002C31D6" w:rsidRPr="0012606F" w:rsidRDefault="002C31D6" w:rsidP="002C31D6">
      <w:pPr>
        <w:jc w:val="center"/>
        <w:rPr>
          <w:b/>
        </w:rPr>
      </w:pPr>
    </w:p>
    <w:p w:rsidR="002C31D6" w:rsidRPr="0012606F" w:rsidRDefault="002C31D6" w:rsidP="002C31D6">
      <w:pPr>
        <w:jc w:val="right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6</w:t>
      </w:r>
    </w:p>
    <w:tbl>
      <w:tblPr>
        <w:tblpPr w:leftFromText="180" w:rightFromText="180" w:vertAnchor="text" w:horzAnchor="margin" w:tblpXSpec="right" w:tblpY="60"/>
        <w:tblW w:w="5173" w:type="dxa"/>
        <w:tblLook w:val="01E0" w:firstRow="1" w:lastRow="1" w:firstColumn="1" w:lastColumn="1" w:noHBand="0" w:noVBand="0"/>
      </w:tblPr>
      <w:tblGrid>
        <w:gridCol w:w="5173"/>
      </w:tblGrid>
      <w:tr w:rsidR="002C31D6" w:rsidRPr="0012606F" w:rsidTr="002C31D6">
        <w:tc>
          <w:tcPr>
            <w:tcW w:w="5173" w:type="dxa"/>
            <w:hideMark/>
          </w:tcPr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к Решению Совета народных депутатов </w:t>
            </w:r>
          </w:p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Криушанского сельского поселения</w:t>
            </w:r>
          </w:p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Панинского муниципального района</w:t>
            </w:r>
          </w:p>
        </w:tc>
      </w:tr>
      <w:tr w:rsidR="002C31D6" w:rsidRPr="0012606F" w:rsidTr="002C31D6">
        <w:tc>
          <w:tcPr>
            <w:tcW w:w="5173" w:type="dxa"/>
            <w:hideMark/>
          </w:tcPr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«О  бюджете Криушанского сельского </w:t>
            </w:r>
          </w:p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поселения Панинского муниципального</w:t>
            </w:r>
          </w:p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района на 20</w:t>
            </w:r>
            <w:r w:rsidR="00EB1566">
              <w:rPr>
                <w:b/>
                <w:sz w:val="24"/>
                <w:szCs w:val="24"/>
              </w:rPr>
              <w:t>20</w:t>
            </w:r>
            <w:r w:rsidRPr="0012606F">
              <w:rPr>
                <w:b/>
                <w:sz w:val="24"/>
                <w:szCs w:val="24"/>
              </w:rPr>
              <w:t xml:space="preserve"> год и плановый </w:t>
            </w:r>
          </w:p>
          <w:p w:rsidR="002C31D6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 период 202</w:t>
            </w:r>
            <w:r w:rsidR="00EB1566">
              <w:rPr>
                <w:b/>
                <w:sz w:val="24"/>
                <w:szCs w:val="24"/>
              </w:rPr>
              <w:t>1</w:t>
            </w:r>
            <w:r w:rsidRPr="0012606F">
              <w:rPr>
                <w:b/>
                <w:sz w:val="24"/>
                <w:szCs w:val="24"/>
              </w:rPr>
              <w:t xml:space="preserve"> и 202</w:t>
            </w:r>
            <w:r w:rsidR="00EB1566">
              <w:rPr>
                <w:b/>
                <w:sz w:val="24"/>
                <w:szCs w:val="24"/>
              </w:rPr>
              <w:t>2</w:t>
            </w:r>
            <w:r w:rsidRPr="0012606F">
              <w:rPr>
                <w:b/>
                <w:sz w:val="24"/>
                <w:szCs w:val="24"/>
              </w:rPr>
              <w:t xml:space="preserve"> годов» </w:t>
            </w:r>
          </w:p>
          <w:p w:rsidR="004D3585" w:rsidRDefault="002C31D6" w:rsidP="004D35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12606F">
              <w:rPr>
                <w:b/>
                <w:sz w:val="24"/>
                <w:szCs w:val="24"/>
              </w:rPr>
              <w:t xml:space="preserve"> </w:t>
            </w:r>
            <w:r w:rsidR="004D3585">
              <w:rPr>
                <w:b/>
                <w:sz w:val="24"/>
                <w:szCs w:val="24"/>
              </w:rPr>
              <w:t>от                2019г         №</w:t>
            </w:r>
          </w:p>
          <w:p w:rsidR="002C31D6" w:rsidRPr="0012606F" w:rsidRDefault="002C31D6" w:rsidP="00EB156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C31D6" w:rsidRPr="0012606F" w:rsidRDefault="002C31D6" w:rsidP="002C31D6">
      <w:pPr>
        <w:jc w:val="center"/>
        <w:rPr>
          <w:b/>
          <w:sz w:val="32"/>
          <w:szCs w:val="32"/>
        </w:rPr>
      </w:pPr>
    </w:p>
    <w:p w:rsidR="002C31D6" w:rsidRPr="0012606F" w:rsidRDefault="002C31D6" w:rsidP="002C31D6">
      <w:pPr>
        <w:jc w:val="center"/>
        <w:rPr>
          <w:b/>
          <w:sz w:val="32"/>
          <w:szCs w:val="32"/>
        </w:rPr>
      </w:pPr>
    </w:p>
    <w:p w:rsidR="002C31D6" w:rsidRPr="0012606F" w:rsidRDefault="002C31D6" w:rsidP="002C31D6">
      <w:pPr>
        <w:jc w:val="center"/>
        <w:rPr>
          <w:b/>
          <w:sz w:val="32"/>
          <w:szCs w:val="32"/>
        </w:rPr>
      </w:pPr>
    </w:p>
    <w:p w:rsidR="002C31D6" w:rsidRPr="0012606F" w:rsidRDefault="002C31D6" w:rsidP="002C31D6">
      <w:pPr>
        <w:jc w:val="center"/>
        <w:rPr>
          <w:b/>
          <w:sz w:val="32"/>
          <w:szCs w:val="32"/>
        </w:rPr>
      </w:pPr>
    </w:p>
    <w:p w:rsidR="002C31D6" w:rsidRPr="0012606F" w:rsidRDefault="002C31D6" w:rsidP="002C31D6">
      <w:pPr>
        <w:jc w:val="center"/>
        <w:rPr>
          <w:b/>
          <w:sz w:val="32"/>
          <w:szCs w:val="32"/>
        </w:rPr>
      </w:pPr>
    </w:p>
    <w:p w:rsidR="002C31D6" w:rsidRDefault="00B344CB" w:rsidP="00B344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B344CB" w:rsidRDefault="00B344CB" w:rsidP="00B344CB">
      <w:pPr>
        <w:rPr>
          <w:b/>
          <w:sz w:val="32"/>
          <w:szCs w:val="32"/>
        </w:rPr>
      </w:pPr>
    </w:p>
    <w:p w:rsidR="002C31D6" w:rsidRPr="0012606F" w:rsidRDefault="002C31D6" w:rsidP="002C31D6">
      <w:pPr>
        <w:jc w:val="center"/>
        <w:rPr>
          <w:b/>
          <w:sz w:val="32"/>
          <w:szCs w:val="32"/>
        </w:rPr>
      </w:pPr>
      <w:r w:rsidRPr="0012606F">
        <w:rPr>
          <w:b/>
          <w:sz w:val="32"/>
          <w:szCs w:val="32"/>
        </w:rPr>
        <w:t>Ведомственная структура</w:t>
      </w:r>
    </w:p>
    <w:p w:rsidR="002C31D6" w:rsidRPr="0012606F" w:rsidRDefault="002C31D6" w:rsidP="002C31D6">
      <w:pPr>
        <w:jc w:val="center"/>
        <w:rPr>
          <w:b/>
          <w:sz w:val="32"/>
          <w:szCs w:val="32"/>
        </w:rPr>
      </w:pPr>
      <w:r w:rsidRPr="0012606F">
        <w:rPr>
          <w:b/>
          <w:sz w:val="32"/>
          <w:szCs w:val="32"/>
        </w:rPr>
        <w:t xml:space="preserve">расходов  бюджета Криушанского сельского поселения </w:t>
      </w:r>
    </w:p>
    <w:p w:rsidR="002C31D6" w:rsidRPr="0012606F" w:rsidRDefault="002C31D6" w:rsidP="002C31D6">
      <w:pPr>
        <w:jc w:val="center"/>
        <w:rPr>
          <w:b/>
          <w:sz w:val="32"/>
          <w:szCs w:val="32"/>
        </w:rPr>
      </w:pPr>
      <w:r w:rsidRPr="0012606F">
        <w:rPr>
          <w:b/>
          <w:sz w:val="32"/>
          <w:szCs w:val="32"/>
        </w:rPr>
        <w:t>на</w:t>
      </w:r>
      <w:r w:rsidR="00B344CB">
        <w:rPr>
          <w:b/>
          <w:sz w:val="32"/>
          <w:szCs w:val="32"/>
        </w:rPr>
        <w:t xml:space="preserve"> </w:t>
      </w:r>
      <w:r w:rsidRPr="0012606F">
        <w:rPr>
          <w:b/>
          <w:sz w:val="32"/>
          <w:szCs w:val="32"/>
        </w:rPr>
        <w:t>20</w:t>
      </w:r>
      <w:r w:rsidR="00EB1566">
        <w:rPr>
          <w:b/>
          <w:sz w:val="32"/>
          <w:szCs w:val="32"/>
        </w:rPr>
        <w:t>20</w:t>
      </w:r>
      <w:r w:rsidRPr="0012606F">
        <w:rPr>
          <w:b/>
          <w:sz w:val="32"/>
          <w:szCs w:val="32"/>
        </w:rPr>
        <w:t xml:space="preserve"> год и</w:t>
      </w:r>
      <w:r w:rsidR="005C67A0">
        <w:rPr>
          <w:b/>
          <w:sz w:val="32"/>
          <w:szCs w:val="32"/>
        </w:rPr>
        <w:t xml:space="preserve"> на</w:t>
      </w:r>
      <w:r w:rsidRPr="0012606F">
        <w:rPr>
          <w:b/>
          <w:sz w:val="32"/>
          <w:szCs w:val="32"/>
        </w:rPr>
        <w:t xml:space="preserve"> плановый период 202</w:t>
      </w:r>
      <w:r w:rsidR="00EB1566">
        <w:rPr>
          <w:b/>
          <w:sz w:val="32"/>
          <w:szCs w:val="32"/>
        </w:rPr>
        <w:t>1</w:t>
      </w:r>
      <w:r w:rsidRPr="0012606F">
        <w:rPr>
          <w:b/>
          <w:sz w:val="32"/>
          <w:szCs w:val="32"/>
        </w:rPr>
        <w:t xml:space="preserve"> и 202</w:t>
      </w:r>
      <w:r w:rsidR="00EB1566">
        <w:rPr>
          <w:b/>
          <w:sz w:val="32"/>
          <w:szCs w:val="32"/>
        </w:rPr>
        <w:t>2</w:t>
      </w:r>
      <w:r w:rsidRPr="0012606F">
        <w:rPr>
          <w:b/>
          <w:sz w:val="32"/>
          <w:szCs w:val="32"/>
        </w:rPr>
        <w:t xml:space="preserve"> годов</w:t>
      </w:r>
    </w:p>
    <w:p w:rsidR="002C31D6" w:rsidRPr="0012606F" w:rsidRDefault="002C31D6" w:rsidP="002C31D6">
      <w:pPr>
        <w:rPr>
          <w:sz w:val="24"/>
          <w:szCs w:val="24"/>
        </w:rPr>
      </w:pPr>
      <w:r w:rsidRPr="0012606F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(тыс.руб)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08"/>
        <w:gridCol w:w="567"/>
        <w:gridCol w:w="567"/>
        <w:gridCol w:w="1701"/>
        <w:gridCol w:w="709"/>
        <w:gridCol w:w="992"/>
        <w:gridCol w:w="993"/>
        <w:gridCol w:w="850"/>
      </w:tblGrid>
      <w:tr w:rsidR="002C31D6" w:rsidRPr="0012606F" w:rsidTr="002C31D6">
        <w:trPr>
          <w:trHeight w:val="26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20</w:t>
            </w:r>
            <w:r w:rsidR="00EB1566">
              <w:rPr>
                <w:b/>
                <w:sz w:val="24"/>
                <w:szCs w:val="24"/>
              </w:rPr>
              <w:t>20</w:t>
            </w:r>
          </w:p>
          <w:p w:rsidR="002C31D6" w:rsidRPr="0012606F" w:rsidRDefault="002C31D6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EB156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202</w:t>
            </w:r>
            <w:r w:rsidR="00EB1566">
              <w:rPr>
                <w:b/>
                <w:sz w:val="24"/>
                <w:szCs w:val="24"/>
              </w:rPr>
              <w:t>1</w:t>
            </w:r>
            <w:r w:rsidRPr="0012606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EB156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202</w:t>
            </w:r>
            <w:r w:rsidR="00EB1566">
              <w:rPr>
                <w:b/>
                <w:sz w:val="24"/>
                <w:szCs w:val="24"/>
              </w:rPr>
              <w:t>2</w:t>
            </w:r>
            <w:r w:rsidRPr="0012606F">
              <w:rPr>
                <w:b/>
                <w:sz w:val="24"/>
                <w:szCs w:val="24"/>
              </w:rPr>
              <w:t>год</w:t>
            </w:r>
          </w:p>
        </w:tc>
      </w:tr>
    </w:tbl>
    <w:p w:rsidR="002C31D6" w:rsidRPr="0012606F" w:rsidRDefault="002C31D6" w:rsidP="002C31D6">
      <w:pPr>
        <w:rPr>
          <w:sz w:val="24"/>
          <w:szCs w:val="24"/>
        </w:rPr>
      </w:pP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567"/>
        <w:gridCol w:w="567"/>
        <w:gridCol w:w="1701"/>
        <w:gridCol w:w="709"/>
        <w:gridCol w:w="1134"/>
        <w:gridCol w:w="851"/>
        <w:gridCol w:w="850"/>
      </w:tblGrid>
      <w:tr w:rsidR="002C31D6" w:rsidRPr="0012606F" w:rsidTr="00DF4A00">
        <w:trPr>
          <w:trHeight w:val="267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1D6" w:rsidRPr="0012606F" w:rsidRDefault="002C31D6" w:rsidP="002C31D6">
            <w:pPr>
              <w:ind w:left="-265" w:firstLine="142"/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2C31D6" w:rsidRPr="0012606F" w:rsidTr="00DF4A00">
        <w:trPr>
          <w:trHeight w:val="4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b/>
                <w:bCs/>
                <w:sz w:val="28"/>
                <w:szCs w:val="28"/>
              </w:rPr>
            </w:pPr>
            <w:r w:rsidRPr="001260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31D6" w:rsidRPr="0012606F" w:rsidTr="00EB1566">
        <w:trPr>
          <w:trHeight w:val="4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b/>
                <w:bCs/>
                <w:sz w:val="28"/>
                <w:szCs w:val="28"/>
              </w:rPr>
            </w:pPr>
            <w:r w:rsidRPr="0012606F">
              <w:rPr>
                <w:b/>
                <w:bCs/>
                <w:sz w:val="28"/>
                <w:szCs w:val="28"/>
              </w:rPr>
              <w:t>Администрация Криушанского сельского поселения Панинского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77541B" w:rsidP="002C31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59095,9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77541B" w:rsidP="002C3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EB1566" w:rsidP="002C3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9277,0</w:t>
            </w:r>
          </w:p>
        </w:tc>
      </w:tr>
      <w:tr w:rsidR="002C31D6" w:rsidRPr="0012606F" w:rsidTr="00DF4A00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b/>
                <w:bCs/>
                <w:sz w:val="28"/>
                <w:szCs w:val="28"/>
              </w:rPr>
            </w:pPr>
            <w:r w:rsidRPr="0012606F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452B3B" w:rsidP="002C31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452B3B" w:rsidP="002C31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452B3B" w:rsidP="002C31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3158,7</w:t>
            </w:r>
          </w:p>
        </w:tc>
      </w:tr>
      <w:tr w:rsidR="002C31D6" w:rsidRPr="0012606F" w:rsidTr="00DF4A00">
        <w:trPr>
          <w:trHeight w:val="4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452B3B" w:rsidP="002C31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452B3B" w:rsidP="002C31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452B3B" w:rsidP="002C31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3158,7</w:t>
            </w:r>
          </w:p>
        </w:tc>
      </w:tr>
      <w:tr w:rsidR="002C31D6" w:rsidRPr="0012606F" w:rsidTr="00DF4A00">
        <w:trPr>
          <w:trHeight w:val="4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 xml:space="preserve">Подпрограмма </w:t>
            </w:r>
            <w:r w:rsidRPr="0012606F">
              <w:rPr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bCs/>
                <w:i/>
                <w:sz w:val="22"/>
                <w:szCs w:val="22"/>
              </w:rPr>
            </w:pPr>
            <w:r w:rsidRPr="0012606F">
              <w:rPr>
                <w:bCs/>
                <w:i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452B3B" w:rsidP="002C31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452B3B" w:rsidP="002C31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452B3B" w:rsidP="002C31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3158,7</w:t>
            </w:r>
          </w:p>
        </w:tc>
      </w:tr>
      <w:tr w:rsidR="002C31D6" w:rsidRPr="0012606F" w:rsidTr="00DF4A00">
        <w:trPr>
          <w:trHeight w:val="4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bCs/>
                <w:sz w:val="24"/>
                <w:szCs w:val="24"/>
              </w:rPr>
            </w:pPr>
            <w:r w:rsidRPr="0012606F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1C337B" w:rsidP="002C31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735301" w:rsidP="002C31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735301" w:rsidP="002C31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762,5</w:t>
            </w:r>
          </w:p>
        </w:tc>
      </w:tr>
      <w:tr w:rsidR="002C31D6" w:rsidRPr="0012606F" w:rsidTr="00DF4A00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bCs/>
                <w:sz w:val="24"/>
                <w:szCs w:val="24"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rFonts w:ascii="Calibri" w:hAnsi="Calibri"/>
                <w:sz w:val="22"/>
                <w:szCs w:val="22"/>
              </w:rPr>
            </w:pPr>
            <w:r w:rsidRPr="0012606F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rFonts w:ascii="Calibri" w:hAnsi="Calibri"/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 15 4 01 00000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1C337B" w:rsidP="002C31D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735301" w:rsidP="002C31D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735301" w:rsidP="002C31D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762,5</w:t>
            </w:r>
          </w:p>
        </w:tc>
      </w:tr>
      <w:tr w:rsidR="002C31D6" w:rsidRPr="0012606F" w:rsidTr="00DF4A00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15 4 01 92010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1C337B" w:rsidP="002C31D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735301" w:rsidP="002C31D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735301" w:rsidP="0073530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762,5</w:t>
            </w:r>
          </w:p>
        </w:tc>
      </w:tr>
      <w:tr w:rsidR="002C31D6" w:rsidRPr="0012606F" w:rsidTr="00DF4A00">
        <w:trPr>
          <w:trHeight w:val="6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1C337B" w:rsidP="002C31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735301" w:rsidP="007353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735301" w:rsidP="002C31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2376,2</w:t>
            </w:r>
          </w:p>
        </w:tc>
      </w:tr>
      <w:tr w:rsidR="002C31D6" w:rsidRPr="0012606F" w:rsidTr="00DF4A00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lastRenderedPageBreak/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1C337B" w:rsidP="002C31D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735301" w:rsidP="002C31D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735301" w:rsidP="002C31D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2376,2</w:t>
            </w:r>
          </w:p>
        </w:tc>
      </w:tr>
      <w:tr w:rsidR="002C31D6" w:rsidRPr="0012606F" w:rsidTr="00DF4A00">
        <w:trPr>
          <w:trHeight w:val="4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15 4 02 92010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735301" w:rsidP="002C31D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735301" w:rsidP="002C31D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735301" w:rsidP="002C31D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1133,9</w:t>
            </w:r>
          </w:p>
        </w:tc>
      </w:tr>
      <w:tr w:rsidR="002C31D6" w:rsidRPr="0012606F" w:rsidTr="00DF4A00">
        <w:trPr>
          <w:trHeight w:val="2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15 4 02 92010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735301" w:rsidP="002C31D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735301" w:rsidP="002C31D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735301" w:rsidP="002C31D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1172,3</w:t>
            </w:r>
          </w:p>
        </w:tc>
      </w:tr>
      <w:tr w:rsidR="002C31D6" w:rsidRPr="0012606F" w:rsidTr="00DF4A00">
        <w:trPr>
          <w:trHeight w:val="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15 4 02 92010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1D6" w:rsidRPr="0012606F" w:rsidRDefault="001C337B" w:rsidP="002C31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C31D6" w:rsidRPr="0012606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1C337B" w:rsidP="002C31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C31D6" w:rsidRPr="0012606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D6" w:rsidRPr="0012606F" w:rsidRDefault="001C337B" w:rsidP="002C31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C31D6" w:rsidRPr="0012606F">
              <w:rPr>
                <w:sz w:val="22"/>
                <w:szCs w:val="22"/>
              </w:rPr>
              <w:t>0,0</w:t>
            </w:r>
          </w:p>
        </w:tc>
      </w:tr>
      <w:tr w:rsidR="001C337B" w:rsidRPr="0012606F" w:rsidTr="00DF4A00">
        <w:trPr>
          <w:trHeight w:val="3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D7311C" w:rsidRDefault="001C337B" w:rsidP="001C337B">
            <w:pPr>
              <w:rPr>
                <w:b/>
                <w:bCs/>
                <w:sz w:val="24"/>
                <w:szCs w:val="24"/>
              </w:rPr>
            </w:pPr>
            <w:r w:rsidRPr="00D7311C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EB1566" w:rsidRDefault="001C337B" w:rsidP="001C337B">
            <w:pPr>
              <w:jc w:val="center"/>
              <w:rPr>
                <w:b/>
                <w:bCs/>
                <w:sz w:val="22"/>
                <w:szCs w:val="22"/>
              </w:rPr>
            </w:pPr>
            <w:r w:rsidRPr="00EB156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D7311C" w:rsidRDefault="001C337B" w:rsidP="001C337B">
            <w:pPr>
              <w:jc w:val="center"/>
              <w:rPr>
                <w:b/>
                <w:sz w:val="24"/>
                <w:szCs w:val="24"/>
              </w:rPr>
            </w:pPr>
            <w:r w:rsidRPr="00D7311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D7311C" w:rsidRDefault="001C337B" w:rsidP="001C337B">
            <w:pPr>
              <w:jc w:val="center"/>
              <w:rPr>
                <w:b/>
                <w:sz w:val="24"/>
                <w:szCs w:val="24"/>
              </w:rPr>
            </w:pPr>
            <w:r w:rsidRPr="00D7311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D7311C" w:rsidRDefault="001C337B" w:rsidP="001C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D7311C" w:rsidRDefault="001C337B" w:rsidP="001C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337B" w:rsidRPr="0012606F" w:rsidTr="00DF4A00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D7311C" w:rsidRDefault="001C337B" w:rsidP="001C337B">
            <w:pPr>
              <w:rPr>
                <w:b/>
                <w:bCs/>
                <w:sz w:val="24"/>
                <w:szCs w:val="24"/>
              </w:rPr>
            </w:pPr>
            <w:r w:rsidRPr="00D7311C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EB1566" w:rsidRDefault="001C337B" w:rsidP="001C337B">
            <w:pPr>
              <w:jc w:val="center"/>
              <w:rPr>
                <w:b/>
                <w:bCs/>
                <w:sz w:val="22"/>
                <w:szCs w:val="22"/>
              </w:rPr>
            </w:pPr>
            <w:r w:rsidRPr="00EB156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D7311C" w:rsidRDefault="001C337B" w:rsidP="001C337B">
            <w:pPr>
              <w:jc w:val="center"/>
              <w:rPr>
                <w:b/>
                <w:sz w:val="24"/>
                <w:szCs w:val="24"/>
              </w:rPr>
            </w:pPr>
            <w:r w:rsidRPr="00D7311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D7311C" w:rsidRDefault="001C337B" w:rsidP="001C337B">
            <w:pPr>
              <w:jc w:val="center"/>
              <w:rPr>
                <w:b/>
                <w:sz w:val="24"/>
                <w:szCs w:val="24"/>
              </w:rPr>
            </w:pPr>
            <w:r w:rsidRPr="00D7311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D7311C" w:rsidRDefault="001C337B" w:rsidP="00DC7D02">
            <w:pPr>
              <w:jc w:val="center"/>
              <w:rPr>
                <w:sz w:val="24"/>
                <w:szCs w:val="24"/>
              </w:rPr>
            </w:pPr>
            <w:r w:rsidRPr="00D7311C">
              <w:rPr>
                <w:sz w:val="24"/>
                <w:szCs w:val="24"/>
              </w:rPr>
              <w:t xml:space="preserve">15 </w:t>
            </w:r>
            <w:r w:rsidR="00DC7D02">
              <w:rPr>
                <w:sz w:val="24"/>
                <w:szCs w:val="24"/>
              </w:rPr>
              <w:t>0</w:t>
            </w:r>
            <w:r w:rsidRPr="00D7311C">
              <w:rPr>
                <w:sz w:val="24"/>
                <w:szCs w:val="24"/>
              </w:rPr>
              <w:t xml:space="preserve"> 0</w:t>
            </w:r>
            <w:r w:rsidR="00DC7D02">
              <w:rPr>
                <w:sz w:val="24"/>
                <w:szCs w:val="24"/>
              </w:rPr>
              <w:t>0</w:t>
            </w:r>
            <w:r w:rsidRPr="00D7311C">
              <w:rPr>
                <w:sz w:val="24"/>
                <w:szCs w:val="24"/>
              </w:rPr>
              <w:t xml:space="preserve"> </w:t>
            </w:r>
            <w:r w:rsidR="00DC7D02">
              <w:rPr>
                <w:sz w:val="24"/>
                <w:szCs w:val="24"/>
              </w:rPr>
              <w:t>0</w:t>
            </w:r>
            <w:r w:rsidRPr="00D7311C">
              <w:rPr>
                <w:sz w:val="24"/>
                <w:szCs w:val="24"/>
              </w:rPr>
              <w:t>0</w:t>
            </w:r>
            <w:r w:rsidR="00DC7D02">
              <w:rPr>
                <w:sz w:val="24"/>
                <w:szCs w:val="24"/>
              </w:rPr>
              <w:t>00</w:t>
            </w:r>
            <w:r w:rsidRPr="00D7311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D7311C" w:rsidRDefault="001C337B" w:rsidP="001C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337B" w:rsidRPr="0012606F" w:rsidTr="00DF4A00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D7311C" w:rsidRDefault="001C337B" w:rsidP="001C337B">
            <w:pPr>
              <w:rPr>
                <w:i/>
                <w:sz w:val="24"/>
                <w:szCs w:val="24"/>
              </w:rPr>
            </w:pPr>
            <w:r w:rsidRPr="00D7311C">
              <w:rPr>
                <w:b/>
                <w:i/>
                <w:sz w:val="24"/>
                <w:szCs w:val="24"/>
              </w:rPr>
              <w:t xml:space="preserve">Подпрограмма </w:t>
            </w:r>
            <w:r w:rsidRPr="00D7311C">
              <w:rPr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EB1566" w:rsidRDefault="001C337B" w:rsidP="001C337B">
            <w:pPr>
              <w:jc w:val="center"/>
              <w:rPr>
                <w:b/>
                <w:bCs/>
                <w:sz w:val="22"/>
                <w:szCs w:val="22"/>
              </w:rPr>
            </w:pPr>
            <w:r w:rsidRPr="00EB156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D7311C" w:rsidRDefault="001C337B" w:rsidP="001C337B">
            <w:pPr>
              <w:jc w:val="center"/>
              <w:rPr>
                <w:b/>
                <w:sz w:val="24"/>
                <w:szCs w:val="24"/>
              </w:rPr>
            </w:pPr>
            <w:r w:rsidRPr="00D7311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D7311C" w:rsidRDefault="001C337B" w:rsidP="001C337B">
            <w:pPr>
              <w:jc w:val="center"/>
              <w:rPr>
                <w:b/>
                <w:sz w:val="24"/>
                <w:szCs w:val="24"/>
              </w:rPr>
            </w:pPr>
            <w:r w:rsidRPr="00D7311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D7311C" w:rsidRDefault="001C337B" w:rsidP="00DC7D02">
            <w:pPr>
              <w:jc w:val="center"/>
              <w:rPr>
                <w:sz w:val="24"/>
                <w:szCs w:val="24"/>
              </w:rPr>
            </w:pPr>
            <w:r w:rsidRPr="00D7311C">
              <w:rPr>
                <w:sz w:val="24"/>
                <w:szCs w:val="24"/>
              </w:rPr>
              <w:t>15 4 0</w:t>
            </w:r>
            <w:r w:rsidR="00DC7D02">
              <w:rPr>
                <w:sz w:val="24"/>
                <w:szCs w:val="24"/>
              </w:rPr>
              <w:t>0</w:t>
            </w:r>
            <w:r w:rsidRPr="00D7311C">
              <w:rPr>
                <w:sz w:val="24"/>
                <w:szCs w:val="24"/>
              </w:rPr>
              <w:t xml:space="preserve"> </w:t>
            </w:r>
            <w:r w:rsidR="00DC7D02">
              <w:rPr>
                <w:sz w:val="24"/>
                <w:szCs w:val="24"/>
              </w:rPr>
              <w:t>0</w:t>
            </w:r>
            <w:r w:rsidRPr="00D7311C">
              <w:rPr>
                <w:sz w:val="24"/>
                <w:szCs w:val="24"/>
              </w:rPr>
              <w:t>0</w:t>
            </w:r>
            <w:r w:rsidR="00DC7D02">
              <w:rPr>
                <w:sz w:val="24"/>
                <w:szCs w:val="24"/>
              </w:rPr>
              <w:t>00</w:t>
            </w:r>
            <w:r w:rsidRPr="00D7311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D7311C" w:rsidRDefault="001C337B" w:rsidP="001C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C337B" w:rsidRDefault="001C337B" w:rsidP="002C31D6">
            <w:pPr>
              <w:jc w:val="center"/>
              <w:rPr>
                <w:sz w:val="22"/>
                <w:szCs w:val="22"/>
              </w:rPr>
            </w:pPr>
            <w:r w:rsidRPr="001C337B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337B" w:rsidRPr="0012606F" w:rsidTr="00DF4A00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D7311C" w:rsidRDefault="001C337B" w:rsidP="001C337B">
            <w:pPr>
              <w:rPr>
                <w:b/>
                <w:i/>
                <w:sz w:val="24"/>
                <w:szCs w:val="24"/>
              </w:rPr>
            </w:pPr>
            <w:r w:rsidRPr="00D7311C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D7311C">
              <w:rPr>
                <w:sz w:val="24"/>
                <w:szCs w:val="24"/>
              </w:rPr>
              <w:t xml:space="preserve"> «Мероприятия на осуществление обеспечения деятельности Избирательной комиссии»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EB1566" w:rsidRDefault="001C337B" w:rsidP="001C337B">
            <w:pPr>
              <w:jc w:val="center"/>
              <w:rPr>
                <w:b/>
                <w:bCs/>
                <w:sz w:val="22"/>
                <w:szCs w:val="22"/>
              </w:rPr>
            </w:pPr>
            <w:r w:rsidRPr="00EB156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D7311C" w:rsidRDefault="001C337B" w:rsidP="001C337B">
            <w:pPr>
              <w:jc w:val="center"/>
              <w:rPr>
                <w:b/>
                <w:sz w:val="24"/>
                <w:szCs w:val="24"/>
              </w:rPr>
            </w:pPr>
            <w:r w:rsidRPr="00D7311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D7311C" w:rsidRDefault="001C337B" w:rsidP="001C337B">
            <w:pPr>
              <w:jc w:val="center"/>
              <w:rPr>
                <w:b/>
                <w:sz w:val="24"/>
                <w:szCs w:val="24"/>
              </w:rPr>
            </w:pPr>
            <w:r w:rsidRPr="00D7311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D7311C" w:rsidRDefault="001C337B" w:rsidP="00DC7D02">
            <w:pPr>
              <w:jc w:val="center"/>
              <w:rPr>
                <w:sz w:val="24"/>
                <w:szCs w:val="24"/>
              </w:rPr>
            </w:pPr>
            <w:r w:rsidRPr="00D7311C">
              <w:rPr>
                <w:sz w:val="24"/>
                <w:szCs w:val="24"/>
              </w:rPr>
              <w:t xml:space="preserve">15 4 03 </w:t>
            </w:r>
            <w:r w:rsidR="00DC7D02">
              <w:rPr>
                <w:sz w:val="24"/>
                <w:szCs w:val="24"/>
              </w:rPr>
              <w:t>0</w:t>
            </w:r>
            <w:r w:rsidRPr="00D7311C">
              <w:rPr>
                <w:sz w:val="24"/>
                <w:szCs w:val="24"/>
              </w:rPr>
              <w:t>0</w:t>
            </w:r>
            <w:r w:rsidR="00DC7D02">
              <w:rPr>
                <w:sz w:val="24"/>
                <w:szCs w:val="24"/>
              </w:rPr>
              <w:t>00</w:t>
            </w:r>
            <w:r w:rsidRPr="00D7311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D7311C" w:rsidRDefault="001C337B" w:rsidP="001C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C337B" w:rsidRDefault="001C337B" w:rsidP="002C31D6">
            <w:pPr>
              <w:jc w:val="center"/>
              <w:rPr>
                <w:sz w:val="22"/>
                <w:szCs w:val="22"/>
              </w:rPr>
            </w:pPr>
            <w:r w:rsidRPr="001C337B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337B" w:rsidRPr="0012606F" w:rsidTr="00DF4A00">
        <w:trPr>
          <w:trHeight w:val="4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D7311C" w:rsidRDefault="001C337B" w:rsidP="001C337B">
            <w:pPr>
              <w:rPr>
                <w:b/>
                <w:i/>
                <w:sz w:val="24"/>
                <w:szCs w:val="24"/>
              </w:rPr>
            </w:pPr>
            <w:r w:rsidRPr="00D7311C">
              <w:rPr>
                <w:sz w:val="24"/>
                <w:szCs w:val="24"/>
              </w:rPr>
              <w:t>Расходы на обеспечение деятельности членов Избирательной комиссии Воронежской области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EB1566" w:rsidRDefault="001C337B" w:rsidP="001C337B">
            <w:pPr>
              <w:jc w:val="center"/>
              <w:rPr>
                <w:b/>
                <w:bCs/>
                <w:sz w:val="22"/>
                <w:szCs w:val="22"/>
              </w:rPr>
            </w:pPr>
            <w:r w:rsidRPr="00EB156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D7311C" w:rsidRDefault="001C337B" w:rsidP="001C337B">
            <w:pPr>
              <w:jc w:val="center"/>
              <w:rPr>
                <w:b/>
                <w:sz w:val="24"/>
                <w:szCs w:val="24"/>
              </w:rPr>
            </w:pPr>
            <w:r w:rsidRPr="00D7311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D7311C" w:rsidRDefault="001C337B" w:rsidP="001C337B">
            <w:pPr>
              <w:jc w:val="center"/>
              <w:rPr>
                <w:b/>
                <w:sz w:val="24"/>
                <w:szCs w:val="24"/>
              </w:rPr>
            </w:pPr>
            <w:r w:rsidRPr="00D7311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D7311C" w:rsidRDefault="001C337B" w:rsidP="001C337B">
            <w:pPr>
              <w:jc w:val="center"/>
              <w:rPr>
                <w:sz w:val="24"/>
                <w:szCs w:val="24"/>
              </w:rPr>
            </w:pPr>
            <w:r w:rsidRPr="00D7311C">
              <w:rPr>
                <w:sz w:val="24"/>
                <w:szCs w:val="24"/>
              </w:rPr>
              <w:t>15 4 03 90210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D7311C" w:rsidRDefault="001C337B" w:rsidP="001C337B">
            <w:pPr>
              <w:jc w:val="center"/>
              <w:rPr>
                <w:sz w:val="24"/>
                <w:szCs w:val="24"/>
              </w:rPr>
            </w:pPr>
            <w:r w:rsidRPr="00D7311C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C337B" w:rsidRDefault="001C337B" w:rsidP="002C31D6">
            <w:pPr>
              <w:jc w:val="center"/>
              <w:rPr>
                <w:sz w:val="22"/>
                <w:szCs w:val="22"/>
              </w:rPr>
            </w:pPr>
            <w:r w:rsidRPr="001C337B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337B" w:rsidRPr="0012606F" w:rsidTr="00DC7D02">
        <w:trPr>
          <w:trHeight w:val="3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Default="001C337B" w:rsidP="002C31D6">
            <w:pPr>
              <w:rPr>
                <w:b/>
                <w:color w:val="000000"/>
                <w:sz w:val="24"/>
                <w:szCs w:val="24"/>
              </w:rPr>
            </w:pPr>
            <w:r w:rsidRPr="0012606F">
              <w:rPr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1C337B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1C337B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1C337B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1C337B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1C337B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452B3B" w:rsidP="001C33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C337B" w:rsidRPr="0012606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1C337B">
            <w:pPr>
              <w:jc w:val="center"/>
              <w:rPr>
                <w:b/>
                <w:sz w:val="22"/>
                <w:szCs w:val="22"/>
              </w:rPr>
            </w:pPr>
          </w:p>
          <w:p w:rsidR="001C337B" w:rsidRPr="0012606F" w:rsidRDefault="00452B3B" w:rsidP="001C33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C337B" w:rsidRPr="0012606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452B3B" w:rsidP="001C33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C337B" w:rsidRPr="0012606F">
              <w:rPr>
                <w:b/>
                <w:sz w:val="22"/>
                <w:szCs w:val="22"/>
              </w:rPr>
              <w:t>0,0</w:t>
            </w:r>
          </w:p>
        </w:tc>
      </w:tr>
      <w:tr w:rsidR="001C337B" w:rsidRPr="0012606F" w:rsidTr="00DF4A00">
        <w:trPr>
          <w:trHeight w:val="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452B3B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337B" w:rsidRPr="0012606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sz w:val="22"/>
                <w:szCs w:val="22"/>
              </w:rPr>
            </w:pPr>
          </w:p>
          <w:p w:rsidR="001C337B" w:rsidRPr="0012606F" w:rsidRDefault="001C337B" w:rsidP="002C31D6">
            <w:pPr>
              <w:jc w:val="center"/>
              <w:rPr>
                <w:sz w:val="22"/>
                <w:szCs w:val="22"/>
              </w:rPr>
            </w:pPr>
          </w:p>
          <w:p w:rsidR="001C337B" w:rsidRPr="0012606F" w:rsidRDefault="00452B3B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337B" w:rsidRPr="0012606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sz w:val="22"/>
                <w:szCs w:val="22"/>
              </w:rPr>
            </w:pPr>
          </w:p>
          <w:p w:rsidR="001C337B" w:rsidRPr="0012606F" w:rsidRDefault="001C337B" w:rsidP="002C31D6">
            <w:pPr>
              <w:jc w:val="center"/>
              <w:rPr>
                <w:sz w:val="22"/>
                <w:szCs w:val="22"/>
              </w:rPr>
            </w:pPr>
          </w:p>
          <w:p w:rsidR="001C337B" w:rsidRPr="0012606F" w:rsidRDefault="00452B3B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337B" w:rsidRPr="0012606F">
              <w:rPr>
                <w:sz w:val="22"/>
                <w:szCs w:val="22"/>
              </w:rPr>
              <w:t>0,0</w:t>
            </w:r>
          </w:p>
        </w:tc>
      </w:tr>
      <w:tr w:rsidR="001C337B" w:rsidRPr="0012606F" w:rsidTr="008A0931">
        <w:trPr>
          <w:trHeight w:val="5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 xml:space="preserve">Подпрограмма </w:t>
            </w:r>
            <w:r w:rsidRPr="0012606F">
              <w:rPr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bCs/>
                <w:i/>
                <w:sz w:val="22"/>
                <w:szCs w:val="22"/>
              </w:rPr>
            </w:pPr>
            <w:r w:rsidRPr="0012606F">
              <w:rPr>
                <w:bCs/>
                <w:i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452B3B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337B" w:rsidRPr="0012606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sz w:val="22"/>
                <w:szCs w:val="22"/>
              </w:rPr>
            </w:pPr>
          </w:p>
          <w:p w:rsidR="001C337B" w:rsidRPr="0012606F" w:rsidRDefault="001C337B" w:rsidP="002C31D6">
            <w:pPr>
              <w:jc w:val="center"/>
              <w:rPr>
                <w:sz w:val="22"/>
                <w:szCs w:val="22"/>
              </w:rPr>
            </w:pPr>
          </w:p>
          <w:p w:rsidR="001C337B" w:rsidRPr="0012606F" w:rsidRDefault="00452B3B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337B" w:rsidRPr="0012606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sz w:val="22"/>
                <w:szCs w:val="22"/>
              </w:rPr>
            </w:pPr>
          </w:p>
          <w:p w:rsidR="001C337B" w:rsidRPr="0012606F" w:rsidRDefault="001C337B" w:rsidP="002C31D6">
            <w:pPr>
              <w:jc w:val="center"/>
              <w:rPr>
                <w:sz w:val="22"/>
                <w:szCs w:val="22"/>
              </w:rPr>
            </w:pPr>
          </w:p>
          <w:p w:rsidR="001C337B" w:rsidRPr="0012606F" w:rsidRDefault="00452B3B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337B" w:rsidRPr="0012606F">
              <w:rPr>
                <w:sz w:val="22"/>
                <w:szCs w:val="22"/>
              </w:rPr>
              <w:t>0,0</w:t>
            </w:r>
          </w:p>
        </w:tc>
      </w:tr>
      <w:tr w:rsidR="001C337B" w:rsidRPr="0012606F" w:rsidTr="00DF4A00">
        <w:trPr>
          <w:trHeight w:val="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rPr>
                <w:color w:val="000000"/>
                <w:sz w:val="24"/>
                <w:szCs w:val="24"/>
              </w:rPr>
            </w:pPr>
            <w:r w:rsidRPr="0012606F">
              <w:rPr>
                <w:b/>
                <w:color w:val="000000"/>
                <w:sz w:val="24"/>
                <w:szCs w:val="24"/>
              </w:rPr>
              <w:t>Основное мероприятие</w:t>
            </w:r>
            <w:r w:rsidRPr="0012606F">
              <w:rPr>
                <w:color w:val="000000"/>
                <w:sz w:val="24"/>
                <w:szCs w:val="24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15 4 04 00000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452B3B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337B" w:rsidRPr="0012606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sz w:val="22"/>
                <w:szCs w:val="22"/>
              </w:rPr>
            </w:pPr>
          </w:p>
          <w:p w:rsidR="001C337B" w:rsidRPr="0012606F" w:rsidRDefault="001C337B" w:rsidP="002C31D6">
            <w:pPr>
              <w:jc w:val="center"/>
              <w:rPr>
                <w:sz w:val="22"/>
                <w:szCs w:val="22"/>
              </w:rPr>
            </w:pPr>
          </w:p>
          <w:p w:rsidR="001C337B" w:rsidRPr="0012606F" w:rsidRDefault="001C337B" w:rsidP="002C31D6">
            <w:pPr>
              <w:jc w:val="center"/>
              <w:rPr>
                <w:sz w:val="22"/>
                <w:szCs w:val="22"/>
              </w:rPr>
            </w:pPr>
          </w:p>
          <w:p w:rsidR="001C337B" w:rsidRPr="0012606F" w:rsidRDefault="00452B3B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337B" w:rsidRPr="0012606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sz w:val="22"/>
                <w:szCs w:val="22"/>
              </w:rPr>
            </w:pPr>
          </w:p>
          <w:p w:rsidR="001C337B" w:rsidRPr="0012606F" w:rsidRDefault="001C337B" w:rsidP="002C31D6">
            <w:pPr>
              <w:jc w:val="center"/>
              <w:rPr>
                <w:sz w:val="22"/>
                <w:szCs w:val="22"/>
              </w:rPr>
            </w:pPr>
          </w:p>
          <w:p w:rsidR="001C337B" w:rsidRPr="0012606F" w:rsidRDefault="001C337B" w:rsidP="002C31D6">
            <w:pPr>
              <w:jc w:val="center"/>
              <w:rPr>
                <w:sz w:val="22"/>
                <w:szCs w:val="22"/>
              </w:rPr>
            </w:pPr>
          </w:p>
          <w:p w:rsidR="001C337B" w:rsidRPr="0012606F" w:rsidRDefault="00452B3B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337B" w:rsidRPr="0012606F">
              <w:rPr>
                <w:sz w:val="22"/>
                <w:szCs w:val="22"/>
              </w:rPr>
              <w:t>0,0</w:t>
            </w:r>
          </w:p>
        </w:tc>
      </w:tr>
      <w:tr w:rsidR="001C337B" w:rsidRPr="0012606F" w:rsidTr="008A0931">
        <w:trPr>
          <w:trHeight w:val="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rPr>
                <w:color w:val="000000"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  <w:r w:rsidRPr="0012606F">
              <w:rPr>
                <w:color w:val="000000"/>
                <w:sz w:val="24"/>
                <w:szCs w:val="24"/>
              </w:rPr>
              <w:t xml:space="preserve">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 xml:space="preserve">15 4 04 </w:t>
            </w:r>
            <w:r w:rsidRPr="0012606F">
              <w:rPr>
                <w:sz w:val="22"/>
                <w:szCs w:val="22"/>
              </w:rPr>
              <w:t>90540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452B3B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337B" w:rsidRPr="0012606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8A0931">
            <w:pPr>
              <w:jc w:val="center"/>
              <w:rPr>
                <w:sz w:val="22"/>
                <w:szCs w:val="22"/>
              </w:rPr>
            </w:pPr>
          </w:p>
          <w:p w:rsidR="001C337B" w:rsidRPr="0012606F" w:rsidRDefault="001C337B" w:rsidP="008A0931">
            <w:pPr>
              <w:jc w:val="center"/>
              <w:rPr>
                <w:sz w:val="22"/>
                <w:szCs w:val="22"/>
              </w:rPr>
            </w:pPr>
          </w:p>
          <w:p w:rsidR="001C337B" w:rsidRPr="0012606F" w:rsidRDefault="001C337B" w:rsidP="008A0931">
            <w:pPr>
              <w:jc w:val="center"/>
              <w:rPr>
                <w:sz w:val="22"/>
                <w:szCs w:val="22"/>
              </w:rPr>
            </w:pPr>
          </w:p>
          <w:p w:rsidR="008A0931" w:rsidRDefault="008A0931" w:rsidP="008A0931">
            <w:pPr>
              <w:jc w:val="center"/>
              <w:rPr>
                <w:sz w:val="22"/>
                <w:szCs w:val="22"/>
              </w:rPr>
            </w:pPr>
          </w:p>
          <w:p w:rsidR="001C337B" w:rsidRPr="0012606F" w:rsidRDefault="008A0931" w:rsidP="008A0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  <w:p w:rsidR="001C337B" w:rsidRPr="0012606F" w:rsidRDefault="001C337B" w:rsidP="008A0931">
            <w:pPr>
              <w:jc w:val="center"/>
              <w:rPr>
                <w:sz w:val="22"/>
                <w:szCs w:val="22"/>
              </w:rPr>
            </w:pPr>
          </w:p>
          <w:p w:rsidR="001C337B" w:rsidRPr="0012606F" w:rsidRDefault="001C337B" w:rsidP="008A0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sz w:val="22"/>
                <w:szCs w:val="22"/>
              </w:rPr>
            </w:pPr>
          </w:p>
          <w:p w:rsidR="001C337B" w:rsidRPr="0012606F" w:rsidRDefault="001C337B" w:rsidP="002C31D6">
            <w:pPr>
              <w:jc w:val="center"/>
              <w:rPr>
                <w:sz w:val="22"/>
                <w:szCs w:val="22"/>
              </w:rPr>
            </w:pPr>
          </w:p>
          <w:p w:rsidR="001C337B" w:rsidRPr="0012606F" w:rsidRDefault="001C337B" w:rsidP="002C31D6">
            <w:pPr>
              <w:jc w:val="center"/>
              <w:rPr>
                <w:sz w:val="22"/>
                <w:szCs w:val="22"/>
              </w:rPr>
            </w:pPr>
          </w:p>
          <w:p w:rsidR="001C337B" w:rsidRPr="0012606F" w:rsidRDefault="001C337B" w:rsidP="002C31D6">
            <w:pPr>
              <w:jc w:val="center"/>
              <w:rPr>
                <w:sz w:val="22"/>
                <w:szCs w:val="22"/>
              </w:rPr>
            </w:pPr>
          </w:p>
          <w:p w:rsidR="001C337B" w:rsidRPr="0012606F" w:rsidRDefault="008A0931" w:rsidP="002C3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  <w:p w:rsidR="001C337B" w:rsidRPr="0012606F" w:rsidRDefault="001C337B" w:rsidP="002C31D6">
            <w:pPr>
              <w:jc w:val="center"/>
              <w:rPr>
                <w:sz w:val="22"/>
                <w:szCs w:val="22"/>
              </w:rPr>
            </w:pPr>
          </w:p>
        </w:tc>
      </w:tr>
      <w:tr w:rsidR="001C337B" w:rsidRPr="0012606F" w:rsidTr="00DF4A00">
        <w:trPr>
          <w:trHeight w:val="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7B" w:rsidRPr="0012606F" w:rsidRDefault="001C337B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7B" w:rsidRPr="0012606F" w:rsidRDefault="001C337B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7B" w:rsidRPr="0012606F" w:rsidRDefault="001C337B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7B" w:rsidRPr="0012606F" w:rsidRDefault="001C337B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right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37B" w:rsidRPr="0012606F" w:rsidRDefault="001C337B" w:rsidP="002C31D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37B" w:rsidRPr="0012606F" w:rsidRDefault="001C337B" w:rsidP="002C31D6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C337B" w:rsidRPr="0012606F" w:rsidTr="00DF4A00">
        <w:trPr>
          <w:trHeight w:val="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7B" w:rsidRPr="0012606F" w:rsidRDefault="001C337B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7B" w:rsidRPr="0012606F" w:rsidRDefault="001C337B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7B" w:rsidRPr="0012606F" w:rsidRDefault="001C337B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7B" w:rsidRPr="0012606F" w:rsidRDefault="001C337B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7B" w:rsidRPr="0012606F" w:rsidRDefault="001C337B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right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37B" w:rsidRPr="0012606F" w:rsidRDefault="001C337B" w:rsidP="002C31D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37B" w:rsidRPr="0012606F" w:rsidRDefault="001C337B" w:rsidP="002C31D6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C337B" w:rsidRPr="0012606F" w:rsidTr="00DF4A00">
        <w:trPr>
          <w:trHeight w:val="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7B" w:rsidRPr="0012606F" w:rsidRDefault="001C337B" w:rsidP="002C31D6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 xml:space="preserve">Подпрограмма </w:t>
            </w:r>
            <w:r w:rsidRPr="0012606F">
              <w:rPr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7B" w:rsidRPr="0012606F" w:rsidRDefault="001C337B" w:rsidP="002C31D6">
            <w:pPr>
              <w:jc w:val="center"/>
              <w:rPr>
                <w:bCs/>
                <w:i/>
                <w:sz w:val="22"/>
                <w:szCs w:val="22"/>
              </w:rPr>
            </w:pPr>
            <w:r w:rsidRPr="0012606F">
              <w:rPr>
                <w:bCs/>
                <w:i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7B" w:rsidRPr="0012606F" w:rsidRDefault="001C337B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7B" w:rsidRPr="0012606F" w:rsidRDefault="001C337B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7B" w:rsidRPr="0012606F" w:rsidRDefault="001C337B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right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37B" w:rsidRPr="0012606F" w:rsidRDefault="001C337B" w:rsidP="002C31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37B" w:rsidRPr="0012606F" w:rsidRDefault="001C337B" w:rsidP="002C31D6">
            <w:pPr>
              <w:jc w:val="right"/>
              <w:rPr>
                <w:sz w:val="22"/>
                <w:szCs w:val="22"/>
              </w:rPr>
            </w:pPr>
          </w:p>
        </w:tc>
      </w:tr>
      <w:tr w:rsidR="001C337B" w:rsidRPr="0012606F" w:rsidTr="00DF4A00">
        <w:trPr>
          <w:trHeight w:val="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7B" w:rsidRPr="0012606F" w:rsidRDefault="001C337B" w:rsidP="002C31D6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7B" w:rsidRPr="0012606F" w:rsidRDefault="001C337B" w:rsidP="002C31D6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7B" w:rsidRPr="0012606F" w:rsidRDefault="001C337B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7B" w:rsidRPr="0012606F" w:rsidRDefault="001C337B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7B" w:rsidRPr="0012606F" w:rsidRDefault="001C337B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15 4 05 00000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right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37B" w:rsidRPr="0012606F" w:rsidRDefault="001C337B" w:rsidP="002C31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37B" w:rsidRPr="0012606F" w:rsidRDefault="001C337B" w:rsidP="002C31D6">
            <w:pPr>
              <w:jc w:val="right"/>
              <w:rPr>
                <w:sz w:val="22"/>
                <w:szCs w:val="22"/>
              </w:rPr>
            </w:pPr>
          </w:p>
        </w:tc>
      </w:tr>
      <w:tr w:rsidR="001C337B" w:rsidRPr="0012606F" w:rsidTr="00DF4A00">
        <w:trPr>
          <w:trHeight w:val="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7B" w:rsidRPr="0012606F" w:rsidRDefault="001C337B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Мероприятия по передаче полномочий бюджету муниципального района из бюджета поселения</w:t>
            </w:r>
            <w:r w:rsidRPr="0012606F">
              <w:t xml:space="preserve"> </w:t>
            </w:r>
            <w:r w:rsidRPr="0012606F">
              <w:rPr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7B" w:rsidRPr="0012606F" w:rsidRDefault="001C337B" w:rsidP="002C31D6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7B" w:rsidRPr="0012606F" w:rsidRDefault="001C337B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7B" w:rsidRPr="0012606F" w:rsidRDefault="001C337B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7B" w:rsidRPr="0012606F" w:rsidRDefault="001C337B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15 4 05 92010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7B" w:rsidRPr="0012606F" w:rsidRDefault="001C337B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37B" w:rsidRPr="0012606F" w:rsidRDefault="001C337B" w:rsidP="002C31D6">
            <w:pPr>
              <w:jc w:val="right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37B" w:rsidRPr="0012606F" w:rsidRDefault="001C337B" w:rsidP="002C31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37B" w:rsidRPr="0012606F" w:rsidRDefault="001C337B" w:rsidP="002C31D6">
            <w:pPr>
              <w:jc w:val="right"/>
              <w:rPr>
                <w:sz w:val="22"/>
                <w:szCs w:val="22"/>
              </w:rPr>
            </w:pPr>
          </w:p>
        </w:tc>
      </w:tr>
      <w:tr w:rsidR="001D20A6" w:rsidRPr="0012606F" w:rsidTr="00DF4A00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Default="001D20A6" w:rsidP="001D20A6">
            <w:pPr>
              <w:ind w:left="-25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12606F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Default="001D20A6" w:rsidP="00452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Default="001D20A6" w:rsidP="00452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Default="001D20A6" w:rsidP="00452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84,0</w:t>
            </w:r>
          </w:p>
        </w:tc>
      </w:tr>
      <w:tr w:rsidR="001D20A6" w:rsidRPr="0012606F" w:rsidTr="00DF4A00">
        <w:trPr>
          <w:trHeight w:val="4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ind w:left="-250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8"/>
                <w:szCs w:val="28"/>
              </w:rPr>
              <w:t xml:space="preserve">    </w:t>
            </w:r>
            <w:r w:rsidRPr="0012606F">
              <w:rPr>
                <w:b/>
                <w:sz w:val="24"/>
                <w:szCs w:val="24"/>
              </w:rPr>
              <w:t>Мобилизационная и вневойсковая подготовка</w:t>
            </w:r>
            <w:r w:rsidRPr="0012606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452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452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452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84,0</w:t>
            </w:r>
          </w:p>
        </w:tc>
      </w:tr>
      <w:tr w:rsidR="001D20A6" w:rsidRPr="0012606F" w:rsidTr="00DF4A00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программа  «Управление муниципальными 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452B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452B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452B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20A6" w:rsidRPr="0012606F" w:rsidTr="00DF4A00">
        <w:trPr>
          <w:trHeight w:val="5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rPr>
                <w:bCs/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</w:t>
            </w:r>
            <w:r w:rsidRPr="0012606F">
              <w:rPr>
                <w:i/>
                <w:color w:val="000000"/>
                <w:sz w:val="24"/>
                <w:szCs w:val="24"/>
              </w:rPr>
              <w:t>Финансовое обеспечение  переданных полномочий</w:t>
            </w:r>
            <w:r w:rsidRPr="0012606F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jc w:val="center"/>
              <w:rPr>
                <w:bCs/>
                <w:i/>
                <w:sz w:val="22"/>
                <w:szCs w:val="22"/>
              </w:rPr>
            </w:pPr>
            <w:r w:rsidRPr="0012606F">
              <w:rPr>
                <w:bCs/>
                <w:i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39 3 00 00000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452B3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452B3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452B3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D20A6" w:rsidRPr="0012606F" w:rsidTr="00DF4A00">
        <w:trPr>
          <w:trHeight w:val="7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</w:t>
            </w:r>
            <w:r w:rsidRPr="0012606F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rPr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39 3 01 00000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452B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452B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452B3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212D0" w:rsidRPr="0012606F" w:rsidTr="00DF4A00">
        <w:trPr>
          <w:trHeight w:val="12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0212D0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0212D0">
            <w:pPr>
              <w:rPr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39 3 01 51180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0212D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75.9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77.7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79.6</w:t>
            </w:r>
          </w:p>
        </w:tc>
      </w:tr>
      <w:tr w:rsidR="000212D0" w:rsidRPr="0012606F" w:rsidTr="00DF4A00">
        <w:trPr>
          <w:trHeight w:val="2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0212D0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Расходы на </w:t>
            </w:r>
            <w:r w:rsidRPr="0012606F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12606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39 3 01 51180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4.4</w:t>
            </w:r>
          </w:p>
        </w:tc>
      </w:tr>
      <w:tr w:rsidR="001D20A6" w:rsidRPr="0012606F" w:rsidTr="00DF4A00">
        <w:trPr>
          <w:trHeight w:val="2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rPr>
                <w:sz w:val="28"/>
                <w:szCs w:val="28"/>
              </w:rPr>
            </w:pPr>
            <w:r w:rsidRPr="0012606F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7639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  <w:r w:rsidR="0076393B">
              <w:rPr>
                <w:b/>
                <w:bCs/>
                <w:sz w:val="22"/>
                <w:szCs w:val="22"/>
                <w:lang w:val="en-US"/>
              </w:rPr>
              <w:t>3</w:t>
            </w:r>
            <w:r>
              <w:rPr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1D20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1D20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191,0</w:t>
            </w:r>
          </w:p>
        </w:tc>
      </w:tr>
      <w:tr w:rsidR="001D20A6" w:rsidRPr="0012606F" w:rsidTr="00DF4A00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1D20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1D20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1D20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1D20A6" w:rsidRPr="0012606F" w:rsidTr="00DF4A00">
        <w:trPr>
          <w:trHeight w:val="6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</w:t>
            </w:r>
            <w:r w:rsidRPr="0012606F">
              <w:rPr>
                <w:b/>
                <w:sz w:val="24"/>
                <w:szCs w:val="24"/>
              </w:rPr>
              <w:lastRenderedPageBreak/>
              <w:t xml:space="preserve">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1D20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1D20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1D20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9,0</w:t>
            </w:r>
          </w:p>
        </w:tc>
      </w:tr>
      <w:tr w:rsidR="001D20A6" w:rsidRPr="0012606F" w:rsidTr="00DF4A00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lastRenderedPageBreak/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09 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10 1 00 0000 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1D20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1D20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1D20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9,0</w:t>
            </w:r>
          </w:p>
        </w:tc>
      </w:tr>
      <w:tr w:rsidR="001D20A6" w:rsidRPr="0012606F" w:rsidTr="00DF4A00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452B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452B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452B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</w:t>
            </w:r>
          </w:p>
        </w:tc>
      </w:tr>
      <w:tr w:rsidR="001D20A6" w:rsidRPr="0012606F" w:rsidTr="00DF4A00">
        <w:trPr>
          <w:trHeight w:val="2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jc w:val="center"/>
              <w:rPr>
                <w:bCs/>
                <w:sz w:val="22"/>
                <w:szCs w:val="22"/>
              </w:rPr>
            </w:pPr>
            <w:r w:rsidRPr="0012606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452B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452B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452B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</w:t>
            </w:r>
          </w:p>
        </w:tc>
      </w:tr>
      <w:tr w:rsidR="001D20A6" w:rsidRPr="0012606F" w:rsidTr="00DF4A00">
        <w:trPr>
          <w:trHeight w:val="4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A6" w:rsidRPr="0012606F" w:rsidRDefault="001D20A6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DC7D02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452B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452B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452B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20A6" w:rsidRPr="0012606F" w:rsidTr="00DF4A00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«Развитие и модернизация  защиты населения от угроз чрезвычайных ситуаций и пожаров»</w:t>
            </w:r>
          </w:p>
          <w:p w:rsidR="001D20A6" w:rsidRPr="0012606F" w:rsidRDefault="001D20A6" w:rsidP="002C31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10 1 00 0000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452B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452B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452B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20A6" w:rsidRPr="0012606F" w:rsidTr="00DF4A00">
        <w:trPr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10 1 01 0000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452B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452B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452B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20A6" w:rsidRPr="0012606F" w:rsidTr="00DF4A00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rPr>
                <w:b/>
                <w:bCs/>
                <w:sz w:val="24"/>
                <w:szCs w:val="24"/>
              </w:rPr>
            </w:pPr>
          </w:p>
          <w:p w:rsidR="001D20A6" w:rsidRPr="0012606F" w:rsidRDefault="001D20A6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10 1 01 90200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2C31D6">
            <w:pPr>
              <w:jc w:val="right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452B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452B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452B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20A6" w:rsidRPr="0012606F" w:rsidTr="00DF4A0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D7311C" w:rsidRDefault="001D20A6" w:rsidP="00A40FC6">
            <w:pPr>
              <w:rPr>
                <w:sz w:val="24"/>
                <w:szCs w:val="24"/>
              </w:rPr>
            </w:pPr>
            <w:r w:rsidRPr="00D7311C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D7311C">
              <w:rPr>
                <w:sz w:val="24"/>
                <w:szCs w:val="24"/>
              </w:rPr>
              <w:t xml:space="preserve">  «Участие и ликвидация</w:t>
            </w:r>
            <w:r>
              <w:rPr>
                <w:sz w:val="24"/>
                <w:szCs w:val="24"/>
              </w:rPr>
              <w:t xml:space="preserve"> </w:t>
            </w:r>
            <w:r w:rsidRPr="00D7311C">
              <w:rPr>
                <w:sz w:val="24"/>
                <w:szCs w:val="24"/>
              </w:rPr>
              <w:t>последствий чрезвычайных ситуаций»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77541B" w:rsidRDefault="001D20A6" w:rsidP="00A40FC6">
            <w:pPr>
              <w:jc w:val="center"/>
              <w:rPr>
                <w:bCs/>
                <w:sz w:val="22"/>
                <w:szCs w:val="22"/>
              </w:rPr>
            </w:pPr>
            <w:r w:rsidRPr="0077541B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D7311C" w:rsidRDefault="001D20A6" w:rsidP="00A40FC6">
            <w:pPr>
              <w:jc w:val="center"/>
              <w:rPr>
                <w:sz w:val="24"/>
                <w:szCs w:val="24"/>
              </w:rPr>
            </w:pPr>
            <w:r w:rsidRPr="00D7311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D7311C" w:rsidRDefault="001D20A6" w:rsidP="00A40FC6">
            <w:pPr>
              <w:jc w:val="center"/>
              <w:rPr>
                <w:sz w:val="24"/>
                <w:szCs w:val="24"/>
              </w:rPr>
            </w:pPr>
            <w:r w:rsidRPr="00D7311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D7311C" w:rsidRDefault="001D20A6" w:rsidP="00A40FC6">
            <w:pPr>
              <w:jc w:val="center"/>
              <w:rPr>
                <w:sz w:val="24"/>
                <w:szCs w:val="24"/>
              </w:rPr>
            </w:pPr>
            <w:r w:rsidRPr="00D7311C">
              <w:rPr>
                <w:sz w:val="24"/>
                <w:szCs w:val="24"/>
              </w:rPr>
              <w:t>10 1 01 90200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A40F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7639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76393B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A40F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A40F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182,0</w:t>
            </w:r>
          </w:p>
        </w:tc>
      </w:tr>
      <w:tr w:rsidR="001D20A6" w:rsidRPr="0012606F" w:rsidTr="00DF4A00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D7311C" w:rsidRDefault="001D20A6" w:rsidP="00A40FC6">
            <w:pPr>
              <w:rPr>
                <w:sz w:val="24"/>
                <w:szCs w:val="24"/>
              </w:rPr>
            </w:pPr>
            <w:r w:rsidRPr="00D7311C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</w:t>
            </w:r>
            <w:r w:rsidR="007E0327" w:rsidRPr="001260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  <w:r w:rsidRPr="00D7311C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77541B" w:rsidRDefault="001D20A6" w:rsidP="00A40FC6">
            <w:pPr>
              <w:jc w:val="center"/>
              <w:rPr>
                <w:bCs/>
                <w:sz w:val="22"/>
                <w:szCs w:val="22"/>
              </w:rPr>
            </w:pPr>
            <w:r w:rsidRPr="0077541B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D7311C" w:rsidRDefault="001D20A6" w:rsidP="00A40FC6">
            <w:pPr>
              <w:jc w:val="center"/>
              <w:rPr>
                <w:sz w:val="24"/>
                <w:szCs w:val="24"/>
              </w:rPr>
            </w:pPr>
            <w:r w:rsidRPr="00D7311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D7311C" w:rsidRDefault="001D20A6" w:rsidP="00A40FC6">
            <w:pPr>
              <w:jc w:val="center"/>
              <w:rPr>
                <w:sz w:val="24"/>
                <w:szCs w:val="24"/>
              </w:rPr>
            </w:pPr>
            <w:r w:rsidRPr="00D7311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D7311C" w:rsidRDefault="001D20A6" w:rsidP="00A40FC6">
            <w:pPr>
              <w:jc w:val="center"/>
              <w:rPr>
                <w:sz w:val="24"/>
                <w:szCs w:val="24"/>
              </w:rPr>
            </w:pPr>
            <w:r w:rsidRPr="00D7311C">
              <w:rPr>
                <w:sz w:val="24"/>
                <w:szCs w:val="24"/>
              </w:rPr>
              <w:t>10 1 01 90200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Pr="0012606F" w:rsidRDefault="001D20A6" w:rsidP="00A4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Default="001D20A6" w:rsidP="007639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76393B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Default="001D20A6" w:rsidP="00A40F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0A6" w:rsidRDefault="001D20A6" w:rsidP="00A40F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182,0</w:t>
            </w:r>
          </w:p>
        </w:tc>
      </w:tr>
      <w:tr w:rsidR="00763413" w:rsidRPr="0012606F" w:rsidTr="00DF4A00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413" w:rsidRDefault="00763413" w:rsidP="00A40FC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413" w:rsidRPr="0077541B" w:rsidRDefault="00763413" w:rsidP="00A40FC6">
            <w:pPr>
              <w:jc w:val="center"/>
              <w:rPr>
                <w:b/>
                <w:sz w:val="22"/>
                <w:szCs w:val="22"/>
              </w:rPr>
            </w:pPr>
            <w:r w:rsidRPr="0077541B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413" w:rsidRDefault="00763413" w:rsidP="00A40F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413" w:rsidRDefault="00763413" w:rsidP="00A40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413" w:rsidRDefault="00763413" w:rsidP="00A40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413" w:rsidRDefault="00763413" w:rsidP="00A40FC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413" w:rsidRPr="00EB1566" w:rsidRDefault="0077541B" w:rsidP="00A40FC6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EB1566">
              <w:rPr>
                <w:b/>
                <w:color w:val="000000" w:themeColor="text1"/>
                <w:sz w:val="24"/>
                <w:szCs w:val="24"/>
              </w:rPr>
              <w:t>50376,2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413" w:rsidRPr="0012606F" w:rsidRDefault="0077541B" w:rsidP="00452B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2746,7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413" w:rsidRDefault="00763413" w:rsidP="00452B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7541B" w:rsidRPr="0012606F" w:rsidRDefault="0077541B" w:rsidP="00452B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3029,9</w:t>
            </w:r>
          </w:p>
        </w:tc>
      </w:tr>
      <w:tr w:rsidR="00763413" w:rsidRPr="0012606F" w:rsidTr="00DF4A00">
        <w:trPr>
          <w:trHeight w:val="4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13" w:rsidRDefault="00763413" w:rsidP="00A40F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13" w:rsidRPr="0077541B" w:rsidRDefault="00763413" w:rsidP="00A40FC6">
            <w:pPr>
              <w:jc w:val="center"/>
              <w:rPr>
                <w:b/>
                <w:sz w:val="22"/>
                <w:szCs w:val="22"/>
              </w:rPr>
            </w:pPr>
            <w:r w:rsidRPr="0077541B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13" w:rsidRDefault="00763413" w:rsidP="00A40F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13" w:rsidRDefault="00763413" w:rsidP="00A40F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413" w:rsidRDefault="00763413" w:rsidP="00A40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413" w:rsidRDefault="00763413" w:rsidP="00A40FC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413" w:rsidRPr="00EB1566" w:rsidRDefault="0077541B" w:rsidP="00A40FC6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EB1566">
              <w:rPr>
                <w:b/>
                <w:color w:val="000000" w:themeColor="text1"/>
                <w:sz w:val="24"/>
                <w:szCs w:val="24"/>
              </w:rPr>
              <w:t>50370,0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413" w:rsidRPr="0012606F" w:rsidRDefault="0077541B" w:rsidP="00452B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413" w:rsidRPr="0012606F" w:rsidRDefault="0077541B" w:rsidP="00452B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3029,9</w:t>
            </w:r>
          </w:p>
        </w:tc>
      </w:tr>
      <w:tr w:rsidR="00763413" w:rsidRPr="0012606F" w:rsidTr="00DF4A00">
        <w:trPr>
          <w:trHeight w:val="4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13" w:rsidRDefault="00763413" w:rsidP="005A2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«Развитие транспортной системы</w:t>
            </w:r>
            <w:r w:rsidR="005A254F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13" w:rsidRPr="0077541B" w:rsidRDefault="00763413" w:rsidP="00A40FC6">
            <w:pPr>
              <w:jc w:val="center"/>
              <w:rPr>
                <w:b/>
                <w:bCs/>
                <w:sz w:val="22"/>
                <w:szCs w:val="22"/>
              </w:rPr>
            </w:pPr>
            <w:r w:rsidRPr="0077541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13" w:rsidRDefault="00763413" w:rsidP="00A40F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13" w:rsidRDefault="00763413" w:rsidP="00A40F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13" w:rsidRDefault="00763413" w:rsidP="00A40F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413" w:rsidRDefault="00763413" w:rsidP="00A40F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413" w:rsidRPr="0076393B" w:rsidRDefault="0076393B" w:rsidP="00A40FC6">
            <w:pPr>
              <w:jc w:val="right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76393B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50370.0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413" w:rsidRPr="0076393B" w:rsidRDefault="0076393B" w:rsidP="00452B3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2746.7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413" w:rsidRPr="0076393B" w:rsidRDefault="0076393B" w:rsidP="00452B3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3029.9</w:t>
            </w:r>
          </w:p>
        </w:tc>
      </w:tr>
      <w:tr w:rsidR="00763413" w:rsidRPr="0012606F" w:rsidTr="00DF4A00">
        <w:trPr>
          <w:trHeight w:val="3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13" w:rsidRDefault="00763413" w:rsidP="00A40FC6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Подпрограмма</w:t>
            </w:r>
            <w:r>
              <w:rPr>
                <w:i/>
                <w:sz w:val="24"/>
                <w:szCs w:val="24"/>
              </w:rPr>
              <w:t xml:space="preserve"> «Дорожное хозяйство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413" w:rsidRPr="0077541B" w:rsidRDefault="00763413" w:rsidP="00A40FC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7541B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413" w:rsidRDefault="00763413" w:rsidP="00A40FC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413" w:rsidRDefault="00763413" w:rsidP="00A40FC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413" w:rsidRDefault="00763413" w:rsidP="00DC7D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24 </w:t>
            </w:r>
            <w:r w:rsidR="00DC7D02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413" w:rsidRDefault="00763413" w:rsidP="00A40FC6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413" w:rsidRPr="0076393B" w:rsidRDefault="0076393B" w:rsidP="00A40FC6">
            <w:pPr>
              <w:jc w:val="right"/>
              <w:rPr>
                <w:color w:val="FF0000"/>
                <w:sz w:val="24"/>
                <w:szCs w:val="24"/>
                <w:lang w:val="en-US"/>
              </w:rPr>
            </w:pPr>
            <w:r w:rsidRPr="0076393B">
              <w:rPr>
                <w:color w:val="000000" w:themeColor="text1"/>
                <w:sz w:val="24"/>
                <w:szCs w:val="24"/>
                <w:lang w:val="en-US"/>
              </w:rPr>
              <w:t>50370.0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413" w:rsidRPr="0076393B" w:rsidRDefault="0076393B" w:rsidP="00452B3B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2746.7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413" w:rsidRPr="0076393B" w:rsidRDefault="0076393B" w:rsidP="00452B3B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3029.9</w:t>
            </w:r>
          </w:p>
        </w:tc>
      </w:tr>
      <w:tr w:rsidR="00763413" w:rsidRPr="0012606F" w:rsidTr="00DF4A00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13" w:rsidRDefault="00763413" w:rsidP="00A40FC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413" w:rsidRPr="0077541B" w:rsidRDefault="00763413" w:rsidP="00A40FC6">
            <w:pPr>
              <w:jc w:val="center"/>
              <w:rPr>
                <w:color w:val="000000"/>
                <w:sz w:val="22"/>
                <w:szCs w:val="22"/>
              </w:rPr>
            </w:pPr>
            <w:r w:rsidRPr="0077541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413" w:rsidRDefault="00763413" w:rsidP="00A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413" w:rsidRDefault="00763413" w:rsidP="00A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413" w:rsidRPr="005B4EE0" w:rsidRDefault="00763413" w:rsidP="00DC7D02">
            <w:pPr>
              <w:rPr>
                <w:sz w:val="24"/>
                <w:szCs w:val="24"/>
              </w:rPr>
            </w:pPr>
            <w:r w:rsidRPr="005B4EE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1 01 </w:t>
            </w:r>
            <w:r w:rsidR="00DC7D02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413" w:rsidRPr="005B4EE0" w:rsidRDefault="00763413" w:rsidP="00A40F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413" w:rsidRPr="00FF4A46" w:rsidRDefault="00FF4A46" w:rsidP="00A40FC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4298.2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413" w:rsidRPr="00FF4A46" w:rsidRDefault="00FF4A46" w:rsidP="00452B3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2696.7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413" w:rsidRPr="00FF4A46" w:rsidRDefault="00FF4A46" w:rsidP="00452B3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2929.9</w:t>
            </w:r>
          </w:p>
        </w:tc>
      </w:tr>
      <w:tr w:rsidR="00763413" w:rsidRPr="0012606F" w:rsidTr="00DF4A00">
        <w:trPr>
          <w:trHeight w:val="5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13" w:rsidRDefault="00763413" w:rsidP="00A40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развитию сети автомобильных дорог общего пользования местного значения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413" w:rsidRPr="0077541B" w:rsidRDefault="00763413" w:rsidP="00A40FC6">
            <w:pPr>
              <w:jc w:val="center"/>
              <w:rPr>
                <w:color w:val="000000"/>
                <w:sz w:val="22"/>
                <w:szCs w:val="22"/>
              </w:rPr>
            </w:pPr>
            <w:r w:rsidRPr="0077541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413" w:rsidRDefault="00763413" w:rsidP="00A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413" w:rsidRDefault="00763413" w:rsidP="00A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413" w:rsidRPr="005B4EE0" w:rsidRDefault="00763413" w:rsidP="00A40FC6">
            <w:pPr>
              <w:rPr>
                <w:sz w:val="24"/>
                <w:szCs w:val="24"/>
              </w:rPr>
            </w:pPr>
            <w:r w:rsidRPr="005B4EE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1 01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413" w:rsidRPr="005B4EE0" w:rsidRDefault="00763413" w:rsidP="00A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413" w:rsidRPr="00FF4A46" w:rsidRDefault="00FF4A46" w:rsidP="00A40FC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4298.2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413" w:rsidRPr="00FF4A46" w:rsidRDefault="00FF4A46" w:rsidP="00452B3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2696.7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413" w:rsidRPr="00FF4A46" w:rsidRDefault="00FF4A46" w:rsidP="0076341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2929.9</w:t>
            </w:r>
          </w:p>
        </w:tc>
      </w:tr>
      <w:tr w:rsidR="00763413" w:rsidRPr="0012606F" w:rsidTr="00DF4A00">
        <w:trPr>
          <w:trHeight w:val="2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13" w:rsidRPr="005A254F" w:rsidRDefault="005A254F" w:rsidP="00B344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Основное мероприятие </w:t>
            </w:r>
            <w:r w:rsidRPr="005A254F">
              <w:rPr>
                <w:sz w:val="24"/>
                <w:szCs w:val="24"/>
              </w:rPr>
              <w:t>«Строительство</w:t>
            </w:r>
            <w:r w:rsidR="00B344CB">
              <w:rPr>
                <w:sz w:val="24"/>
                <w:szCs w:val="24"/>
              </w:rPr>
              <w:t>(реконструкция)авто-мобильных дорог общего пользования местного значения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413" w:rsidRPr="0077541B" w:rsidRDefault="00763413" w:rsidP="00A40FC6">
            <w:pPr>
              <w:jc w:val="center"/>
              <w:rPr>
                <w:color w:val="000000"/>
                <w:sz w:val="22"/>
                <w:szCs w:val="22"/>
              </w:rPr>
            </w:pPr>
            <w:r w:rsidRPr="0077541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413" w:rsidRDefault="00763413" w:rsidP="00A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413" w:rsidRDefault="00763413" w:rsidP="00A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413" w:rsidRPr="00DC7D02" w:rsidRDefault="005A254F" w:rsidP="00DC7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r w:rsidR="00DC7D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0</w:t>
            </w:r>
            <w:r w:rsidR="00DC7D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DC7D02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413" w:rsidRPr="005A254F" w:rsidRDefault="00763413" w:rsidP="00A40F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413" w:rsidRPr="00FF4A46" w:rsidRDefault="00FF4A46" w:rsidP="00A40FC6">
            <w:pPr>
              <w:jc w:val="right"/>
              <w:rPr>
                <w:color w:val="FF0000"/>
                <w:sz w:val="24"/>
                <w:szCs w:val="24"/>
                <w:lang w:val="en-US"/>
              </w:rPr>
            </w:pPr>
            <w:r w:rsidRPr="00FF4A46">
              <w:rPr>
                <w:color w:val="000000" w:themeColor="text1"/>
                <w:sz w:val="24"/>
                <w:szCs w:val="24"/>
                <w:lang w:val="en-US"/>
              </w:rPr>
              <w:t>46037.9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413" w:rsidRPr="0012606F" w:rsidRDefault="00763413" w:rsidP="00452B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413" w:rsidRPr="0012606F" w:rsidRDefault="00763413" w:rsidP="00452B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254F" w:rsidRPr="0012606F" w:rsidTr="00DF4A00">
        <w:trPr>
          <w:trHeight w:val="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Pr="007E0327" w:rsidRDefault="00B344CB" w:rsidP="00A40FC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Мероприятия по строительству (реконструкции) автомобильных дорог общего пользования местного значения</w:t>
            </w:r>
            <w:r w:rsidR="007E0327" w:rsidRPr="007E0327">
              <w:rPr>
                <w:color w:val="000000"/>
                <w:sz w:val="28"/>
                <w:szCs w:val="28"/>
              </w:rPr>
              <w:t xml:space="preserve"> </w:t>
            </w:r>
            <w:r w:rsidR="007E0327" w:rsidRPr="007E0327">
              <w:rPr>
                <w:color w:val="000000"/>
                <w:sz w:val="24"/>
                <w:szCs w:val="24"/>
              </w:rPr>
              <w:t xml:space="preserve">(Капитальные вложения в объекты </w:t>
            </w:r>
            <w:r w:rsidR="00FF4A46">
              <w:rPr>
                <w:color w:val="000000"/>
                <w:sz w:val="22"/>
              </w:rPr>
              <w:t>государственной</w:t>
            </w:r>
            <w:r w:rsidR="00FF4A46" w:rsidRPr="00FF4A46">
              <w:rPr>
                <w:color w:val="000000"/>
                <w:sz w:val="22"/>
              </w:rPr>
              <w:t>(</w:t>
            </w:r>
            <w:r w:rsidR="00FF4A46" w:rsidRPr="007E0327">
              <w:rPr>
                <w:color w:val="000000"/>
                <w:sz w:val="24"/>
                <w:szCs w:val="24"/>
              </w:rPr>
              <w:t xml:space="preserve"> </w:t>
            </w:r>
            <w:r w:rsidR="007E0327" w:rsidRPr="007E0327">
              <w:rPr>
                <w:color w:val="000000"/>
                <w:sz w:val="24"/>
                <w:szCs w:val="24"/>
              </w:rPr>
              <w:t>муниципальной</w:t>
            </w:r>
            <w:r w:rsidR="00FF4A46" w:rsidRPr="00FF4A46">
              <w:rPr>
                <w:color w:val="000000"/>
                <w:sz w:val="24"/>
                <w:szCs w:val="24"/>
              </w:rPr>
              <w:t>)</w:t>
            </w:r>
            <w:r w:rsidR="007E0327" w:rsidRPr="007E0327">
              <w:rPr>
                <w:color w:val="000000"/>
                <w:sz w:val="24"/>
                <w:szCs w:val="24"/>
              </w:rPr>
              <w:t xml:space="preserve"> собственности)</w:t>
            </w:r>
          </w:p>
          <w:p w:rsidR="005A254F" w:rsidRDefault="005A254F" w:rsidP="00A40F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Pr="0077541B" w:rsidRDefault="007E0327" w:rsidP="00A40FC6">
            <w:pPr>
              <w:jc w:val="center"/>
              <w:rPr>
                <w:color w:val="000000"/>
                <w:sz w:val="22"/>
                <w:szCs w:val="22"/>
              </w:rPr>
            </w:pPr>
            <w:r w:rsidRPr="0077541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Default="007E0327" w:rsidP="00A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Default="007E0327" w:rsidP="00A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Pr="00DC7D02" w:rsidRDefault="007E0327" w:rsidP="00DC7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r w:rsidR="00DC7D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0</w:t>
            </w:r>
            <w:r w:rsidR="00DC7D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S</w:t>
            </w:r>
            <w:r w:rsidR="00DC7D02">
              <w:rPr>
                <w:sz w:val="24"/>
                <w:szCs w:val="24"/>
              </w:rPr>
              <w:t>8840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Pr="007E0327" w:rsidRDefault="007E0327" w:rsidP="00A40F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Pr="00FF4A46" w:rsidRDefault="00FF4A46" w:rsidP="00A40FC6">
            <w:pPr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FF4A46">
              <w:rPr>
                <w:color w:val="000000" w:themeColor="text1"/>
                <w:sz w:val="24"/>
                <w:szCs w:val="24"/>
                <w:lang w:val="en-US"/>
              </w:rPr>
              <w:t>46037.9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Pr="0012606F" w:rsidRDefault="005A254F" w:rsidP="00452B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Pr="0012606F" w:rsidRDefault="005A254F" w:rsidP="00452B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254F" w:rsidRPr="0012606F" w:rsidTr="00DF4A00">
        <w:trPr>
          <w:trHeight w:val="11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Default="005A254F" w:rsidP="00A40F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Pr="0077541B" w:rsidRDefault="005A254F" w:rsidP="00A40FC6">
            <w:pPr>
              <w:jc w:val="center"/>
              <w:rPr>
                <w:color w:val="000000"/>
                <w:sz w:val="22"/>
                <w:szCs w:val="22"/>
              </w:rPr>
            </w:pPr>
            <w:r w:rsidRPr="0077541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Default="005A254F" w:rsidP="00A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Default="005A254F" w:rsidP="00A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Default="005A254F" w:rsidP="00A40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Default="005A254F" w:rsidP="00A40F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Pr="00FF4A46" w:rsidRDefault="00FF4A46" w:rsidP="00DC7D02">
            <w:pPr>
              <w:jc w:val="right"/>
              <w:rPr>
                <w:color w:val="FF0000"/>
                <w:sz w:val="24"/>
                <w:szCs w:val="24"/>
              </w:rPr>
            </w:pPr>
            <w:r w:rsidRPr="00FF4A46">
              <w:rPr>
                <w:color w:val="000000" w:themeColor="text1"/>
                <w:sz w:val="24"/>
                <w:szCs w:val="24"/>
              </w:rPr>
              <w:t>28.9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Pr="00FF4A46" w:rsidRDefault="00FF4A46" w:rsidP="00452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45</w:t>
            </w:r>
            <w:r w:rsidRPr="00FF4A46">
              <w:rPr>
                <w:b/>
                <w:sz w:val="22"/>
                <w:szCs w:val="22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Pr="00FF4A46" w:rsidRDefault="00FF4A46" w:rsidP="00452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95</w:t>
            </w:r>
            <w:r w:rsidRPr="00FF4A46">
              <w:rPr>
                <w:b/>
                <w:sz w:val="22"/>
                <w:szCs w:val="22"/>
              </w:rPr>
              <w:t>.0</w:t>
            </w:r>
          </w:p>
        </w:tc>
      </w:tr>
      <w:tr w:rsidR="005A254F" w:rsidRPr="0012606F" w:rsidTr="00DF4A00">
        <w:trPr>
          <w:trHeight w:val="6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Default="005A254F" w:rsidP="00A40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развитию сети автомобильных дорог общего пользования местного значения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Pr="0077541B" w:rsidRDefault="005A254F" w:rsidP="00A40FC6">
            <w:pPr>
              <w:jc w:val="center"/>
              <w:rPr>
                <w:color w:val="000000"/>
                <w:sz w:val="22"/>
                <w:szCs w:val="22"/>
              </w:rPr>
            </w:pPr>
            <w:r w:rsidRPr="0077541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Default="005A254F" w:rsidP="00A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Default="005A254F" w:rsidP="00A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Default="005A254F" w:rsidP="00A40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24 2 01 90030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Default="005A254F" w:rsidP="00A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Pr="00FF4A46" w:rsidRDefault="00FF4A46" w:rsidP="00A40FC6">
            <w:pPr>
              <w:jc w:val="right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28</w:t>
            </w:r>
            <w:r w:rsidRPr="00FF4A46">
              <w:rPr>
                <w:color w:val="000000" w:themeColor="text1"/>
                <w:sz w:val="24"/>
                <w:szCs w:val="24"/>
                <w:lang w:val="en-US"/>
              </w:rPr>
              <w:t>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Pr="00FF4A46" w:rsidRDefault="00FF4A46" w:rsidP="00452B3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45.0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Pr="00FF4A46" w:rsidRDefault="00FF4A46" w:rsidP="00452B3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95.0</w:t>
            </w:r>
          </w:p>
        </w:tc>
      </w:tr>
      <w:tr w:rsidR="005A254F" w:rsidRPr="0012606F" w:rsidTr="00DF4A00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Default="005A254F" w:rsidP="00A40FC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Pr="0077541B" w:rsidRDefault="005A254F" w:rsidP="00A40FC6">
            <w:pPr>
              <w:jc w:val="center"/>
              <w:rPr>
                <w:color w:val="000000"/>
                <w:sz w:val="22"/>
                <w:szCs w:val="22"/>
              </w:rPr>
            </w:pPr>
            <w:r w:rsidRPr="0077541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Default="005A254F" w:rsidP="00A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Default="005A254F" w:rsidP="00A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Default="005A254F" w:rsidP="00A40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Default="005A254F" w:rsidP="00A40F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Pr="00FF4A46" w:rsidRDefault="00FF4A46" w:rsidP="00A40FC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Pr="00FF4A46" w:rsidRDefault="00FF4A46" w:rsidP="00452B3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Pr="00FF4A46" w:rsidRDefault="00FF4A46" w:rsidP="00452B3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5.0</w:t>
            </w:r>
          </w:p>
        </w:tc>
      </w:tr>
      <w:tr w:rsidR="005A254F" w:rsidRPr="0012606F" w:rsidTr="00DF4A00">
        <w:trPr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Default="005A254F" w:rsidP="00A40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обеспечению безопасности дорожного движения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Pr="0077541B" w:rsidRDefault="005A254F" w:rsidP="00A40FC6">
            <w:pPr>
              <w:jc w:val="center"/>
              <w:rPr>
                <w:color w:val="000000"/>
                <w:sz w:val="22"/>
                <w:szCs w:val="22"/>
              </w:rPr>
            </w:pPr>
            <w:r w:rsidRPr="0077541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Default="005A254F" w:rsidP="00A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Default="005A254F" w:rsidP="00A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Default="005A254F" w:rsidP="00A40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24 2 03 90030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Default="005A254F" w:rsidP="00A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Pr="00FF4A46" w:rsidRDefault="00FF4A46" w:rsidP="00A40FC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Pr="00FF4A46" w:rsidRDefault="00FF4A46" w:rsidP="00452B3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54F" w:rsidRPr="00FF4A46" w:rsidRDefault="00FF4A46" w:rsidP="00452B3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5.0</w:t>
            </w:r>
          </w:p>
        </w:tc>
      </w:tr>
      <w:tr w:rsidR="0076393B" w:rsidRPr="0012606F" w:rsidTr="00DF4A00">
        <w:trPr>
          <w:trHeight w:val="4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77541B" w:rsidRDefault="0076393B" w:rsidP="00A40FC6">
            <w:pPr>
              <w:jc w:val="center"/>
              <w:rPr>
                <w:b/>
                <w:bCs/>
                <w:sz w:val="22"/>
                <w:szCs w:val="22"/>
              </w:rPr>
            </w:pPr>
            <w:r w:rsidRPr="0077541B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76393B" w:rsidRDefault="0076393B" w:rsidP="00A40FC6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12606F" w:rsidRDefault="0076393B" w:rsidP="00452B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12606F" w:rsidRDefault="0076393B" w:rsidP="00452B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393B" w:rsidRPr="0012606F" w:rsidTr="00DF4A00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77541B" w:rsidRDefault="0076393B" w:rsidP="00A40FC6">
            <w:pPr>
              <w:jc w:val="center"/>
              <w:rPr>
                <w:b/>
                <w:sz w:val="22"/>
                <w:szCs w:val="22"/>
              </w:rPr>
            </w:pPr>
            <w:r w:rsidRPr="0077541B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76393B" w:rsidRDefault="0076393B" w:rsidP="00A40FC6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12606F" w:rsidRDefault="0076393B" w:rsidP="00452B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12606F" w:rsidRDefault="0076393B" w:rsidP="00452B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393B" w:rsidRPr="0012606F" w:rsidTr="00DF4A0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Подпрограмма</w:t>
            </w:r>
            <w:r>
              <w:rPr>
                <w:i/>
                <w:sz w:val="24"/>
                <w:szCs w:val="24"/>
              </w:rPr>
              <w:t xml:space="preserve"> «Развитие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77541B" w:rsidRDefault="0076393B" w:rsidP="00A40FC6">
            <w:pPr>
              <w:jc w:val="center"/>
              <w:rPr>
                <w:i/>
                <w:sz w:val="22"/>
                <w:szCs w:val="22"/>
              </w:rPr>
            </w:pPr>
            <w:r w:rsidRPr="0077541B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76393B" w:rsidRDefault="0076393B" w:rsidP="00A40FC6">
            <w:pPr>
              <w:jc w:val="right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12606F" w:rsidRDefault="0076393B" w:rsidP="00452B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12606F" w:rsidRDefault="0076393B" w:rsidP="00452B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393B" w:rsidRPr="0012606F" w:rsidTr="00DF4A00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77541B" w:rsidRDefault="0076393B" w:rsidP="00A40FC6">
            <w:pPr>
              <w:jc w:val="center"/>
              <w:rPr>
                <w:sz w:val="22"/>
                <w:szCs w:val="22"/>
              </w:rPr>
            </w:pPr>
            <w:r w:rsidRPr="0077541B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76393B" w:rsidRDefault="0076393B" w:rsidP="00A40FC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12606F" w:rsidRDefault="0076393B" w:rsidP="00452B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12606F" w:rsidRDefault="0076393B" w:rsidP="00452B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393B" w:rsidRPr="0012606F" w:rsidTr="00DF4A00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77541B" w:rsidRDefault="0076393B" w:rsidP="00A40FC6">
            <w:pPr>
              <w:jc w:val="center"/>
              <w:rPr>
                <w:sz w:val="22"/>
                <w:szCs w:val="22"/>
              </w:rPr>
            </w:pPr>
            <w:r w:rsidRPr="0077541B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05 1 01 90040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76393B" w:rsidRDefault="0076393B" w:rsidP="00A40FC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12606F" w:rsidRDefault="0076393B" w:rsidP="00452B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12606F" w:rsidRDefault="0076393B" w:rsidP="00452B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393B" w:rsidRPr="0012606F" w:rsidTr="00DF4A00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77541B" w:rsidRDefault="0076393B" w:rsidP="00A40FC6">
            <w:pPr>
              <w:jc w:val="center"/>
              <w:rPr>
                <w:sz w:val="22"/>
                <w:szCs w:val="22"/>
              </w:rPr>
            </w:pPr>
            <w:r w:rsidRPr="0077541B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76393B" w:rsidRDefault="0076393B" w:rsidP="00A40FC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12606F" w:rsidRDefault="0076393B" w:rsidP="00452B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393B" w:rsidRPr="0012606F" w:rsidTr="00DF4A00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передаче полномочий бюджету муниципального района из бюджета поселения</w:t>
            </w:r>
            <w:r>
              <w:t xml:space="preserve"> </w:t>
            </w:r>
            <w:r>
              <w:rPr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77541B" w:rsidRDefault="0076393B" w:rsidP="00A40FC6">
            <w:pPr>
              <w:jc w:val="center"/>
              <w:rPr>
                <w:sz w:val="22"/>
                <w:szCs w:val="22"/>
              </w:rPr>
            </w:pPr>
            <w:r w:rsidRPr="0077541B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05 1 02 90180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76393B" w:rsidRDefault="0076393B" w:rsidP="00A40FC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A40FC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12606F" w:rsidRDefault="0076393B" w:rsidP="00452B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393B" w:rsidRPr="0012606F" w:rsidTr="00DF4A00">
        <w:trPr>
          <w:trHeight w:val="5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2C31D6">
            <w:pPr>
              <w:rPr>
                <w:b/>
                <w:sz w:val="28"/>
                <w:szCs w:val="28"/>
                <w:lang w:val="en-US"/>
              </w:rPr>
            </w:pPr>
            <w:r w:rsidRPr="0012606F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2C31D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Default="0076393B" w:rsidP="002C31D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12606F" w:rsidRDefault="0076393B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12606F" w:rsidRDefault="0076393B" w:rsidP="002C31D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12606F" w:rsidRDefault="0076393B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12606F" w:rsidRDefault="0077541B" w:rsidP="00452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12606F" w:rsidRDefault="0077541B" w:rsidP="00452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12606F" w:rsidRDefault="0077541B" w:rsidP="00452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1295,0</w:t>
            </w:r>
          </w:p>
        </w:tc>
      </w:tr>
      <w:tr w:rsidR="0076393B" w:rsidRPr="0012606F" w:rsidTr="00DF4A00">
        <w:trPr>
          <w:trHeight w:val="2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3B" w:rsidRPr="0012606F" w:rsidRDefault="0076393B" w:rsidP="002C31D6">
            <w:pPr>
              <w:rPr>
                <w:b/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3B" w:rsidRPr="0012606F" w:rsidRDefault="0076393B" w:rsidP="002C31D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12606F">
              <w:rPr>
                <w:b/>
                <w:i/>
                <w:color w:val="000000"/>
                <w:sz w:val="22"/>
                <w:szCs w:val="22"/>
              </w:rPr>
              <w:t xml:space="preserve"> 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3B" w:rsidRPr="0012606F" w:rsidRDefault="0076393B" w:rsidP="002C31D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606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3B" w:rsidRPr="0012606F" w:rsidRDefault="0076393B" w:rsidP="002C31D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606F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12606F" w:rsidRDefault="0076393B" w:rsidP="002C31D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12606F" w:rsidRDefault="0076393B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3B" w:rsidRPr="0012606F" w:rsidRDefault="0076393B" w:rsidP="00452B3B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12606F" w:rsidRDefault="0076393B" w:rsidP="00452B3B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12606F" w:rsidRDefault="0076393B" w:rsidP="00452B3B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20,0</w:t>
            </w:r>
          </w:p>
        </w:tc>
      </w:tr>
      <w:tr w:rsidR="0076393B" w:rsidRPr="0012606F" w:rsidTr="00DF4A00">
        <w:trPr>
          <w:trHeight w:val="4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3B" w:rsidRPr="0012606F" w:rsidRDefault="0076393B" w:rsidP="002C31D6">
            <w:pPr>
              <w:rPr>
                <w:b/>
                <w:i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3B" w:rsidRPr="0012606F" w:rsidRDefault="0076393B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3B" w:rsidRPr="0012606F" w:rsidRDefault="0076393B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3B" w:rsidRPr="0012606F" w:rsidRDefault="0076393B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3B" w:rsidRPr="0012606F" w:rsidRDefault="0076393B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12606F" w:rsidRDefault="0076393B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3B" w:rsidRPr="0012606F" w:rsidRDefault="0076393B" w:rsidP="00452B3B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12606F" w:rsidRDefault="0076393B" w:rsidP="00452B3B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12606F" w:rsidRDefault="0076393B" w:rsidP="00452B3B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20,0</w:t>
            </w:r>
          </w:p>
        </w:tc>
      </w:tr>
      <w:tr w:rsidR="0076393B" w:rsidRPr="0012606F" w:rsidTr="00DF4A00">
        <w:trPr>
          <w:trHeight w:val="4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3B" w:rsidRPr="0012606F" w:rsidRDefault="0076393B" w:rsidP="002C31D6">
            <w:pPr>
              <w:rPr>
                <w:b/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3B" w:rsidRPr="0012606F" w:rsidRDefault="0076393B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3B" w:rsidRPr="0012606F" w:rsidRDefault="0076393B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3B" w:rsidRPr="0012606F" w:rsidRDefault="0076393B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3B" w:rsidRPr="0012606F" w:rsidRDefault="0076393B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12606F" w:rsidRDefault="0076393B" w:rsidP="002C31D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3B" w:rsidRPr="0012606F" w:rsidRDefault="0076393B" w:rsidP="00452B3B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12606F" w:rsidRDefault="0076393B" w:rsidP="00452B3B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12606F" w:rsidRDefault="0076393B" w:rsidP="00452B3B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20,0</w:t>
            </w:r>
          </w:p>
        </w:tc>
      </w:tr>
      <w:tr w:rsidR="0076393B" w:rsidRPr="0012606F" w:rsidTr="00DF4A00">
        <w:trPr>
          <w:trHeight w:val="4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3B" w:rsidRPr="0012606F" w:rsidRDefault="0076393B" w:rsidP="002C31D6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3B" w:rsidRPr="0012606F" w:rsidRDefault="0076393B" w:rsidP="002C31D6">
            <w:pPr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 xml:space="preserve"> 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3B" w:rsidRPr="0012606F" w:rsidRDefault="0076393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3B" w:rsidRPr="0012606F" w:rsidRDefault="0076393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3B" w:rsidRPr="0012606F" w:rsidRDefault="0076393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12606F" w:rsidRDefault="0076393B" w:rsidP="002C31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3B" w:rsidRPr="0012606F" w:rsidRDefault="0076393B" w:rsidP="00452B3B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12606F" w:rsidRDefault="0076393B" w:rsidP="00452B3B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12606F" w:rsidRDefault="0076393B" w:rsidP="00452B3B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76393B" w:rsidRPr="0012606F" w:rsidTr="00DF4A00">
        <w:trPr>
          <w:trHeight w:val="4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3B" w:rsidRPr="0012606F" w:rsidRDefault="0076393B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3B" w:rsidRPr="0012606F" w:rsidRDefault="0076393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3B" w:rsidRPr="0012606F" w:rsidRDefault="0076393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3B" w:rsidRPr="0012606F" w:rsidRDefault="0076393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3B" w:rsidRPr="0012606F" w:rsidRDefault="0076393B" w:rsidP="002C31D6">
            <w:pPr>
              <w:rPr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05 2 01 96010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3B" w:rsidRPr="0012606F" w:rsidRDefault="0076393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3B" w:rsidRPr="0012606F" w:rsidRDefault="0076393B" w:rsidP="00452B3B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12606F" w:rsidRDefault="0076393B" w:rsidP="00452B3B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12606F" w:rsidRDefault="0076393B" w:rsidP="00452B3B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77541B" w:rsidRPr="0012606F" w:rsidTr="00DF4A0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Pr="0012606F" w:rsidRDefault="0077541B" w:rsidP="002C31D6">
            <w:pPr>
              <w:rPr>
                <w:b/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606F">
              <w:rPr>
                <w:b/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606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606F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12606F" w:rsidRDefault="0077541B" w:rsidP="002C31D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77541B" w:rsidRDefault="0077541B" w:rsidP="00EB15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541B">
              <w:rPr>
                <w:b/>
                <w:color w:val="000000"/>
                <w:sz w:val="22"/>
                <w:szCs w:val="22"/>
              </w:rPr>
              <w:t>3608,4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77541B" w:rsidRDefault="0077541B" w:rsidP="00EB15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541B">
              <w:rPr>
                <w:b/>
                <w:color w:val="000000"/>
                <w:sz w:val="22"/>
                <w:szCs w:val="22"/>
              </w:rPr>
              <w:t>1383,2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77541B" w:rsidRDefault="0077541B" w:rsidP="00EB15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541B">
              <w:rPr>
                <w:b/>
                <w:color w:val="000000"/>
                <w:sz w:val="22"/>
                <w:szCs w:val="22"/>
              </w:rPr>
              <w:t>1255,0</w:t>
            </w:r>
          </w:p>
        </w:tc>
      </w:tr>
      <w:tr w:rsidR="0077541B" w:rsidRPr="0012606F" w:rsidTr="00DF4A00">
        <w:trPr>
          <w:trHeight w:val="5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Pr="0012606F" w:rsidRDefault="0077541B" w:rsidP="002C31D6">
            <w:pPr>
              <w:rPr>
                <w:b/>
                <w:i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77541B" w:rsidRDefault="0077541B" w:rsidP="00EB15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541B">
              <w:rPr>
                <w:b/>
                <w:color w:val="000000"/>
                <w:sz w:val="22"/>
                <w:szCs w:val="22"/>
              </w:rPr>
              <w:t>3608,4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77541B" w:rsidRDefault="0077541B" w:rsidP="00EB15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541B">
              <w:rPr>
                <w:b/>
                <w:color w:val="000000"/>
                <w:sz w:val="22"/>
                <w:szCs w:val="22"/>
              </w:rPr>
              <w:t>1383,2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77541B" w:rsidRDefault="0077541B" w:rsidP="00EB15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541B">
              <w:rPr>
                <w:b/>
                <w:color w:val="000000"/>
                <w:sz w:val="22"/>
                <w:szCs w:val="22"/>
              </w:rPr>
              <w:t>1255,0</w:t>
            </w:r>
          </w:p>
        </w:tc>
      </w:tr>
      <w:tr w:rsidR="0076393B" w:rsidRPr="0012606F" w:rsidTr="00DF4A00">
        <w:trPr>
          <w:trHeight w:val="3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3B" w:rsidRPr="0012606F" w:rsidRDefault="0076393B" w:rsidP="002C31D6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«Благоустройство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93B" w:rsidRPr="0012606F" w:rsidRDefault="0076393B" w:rsidP="002C31D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93B" w:rsidRPr="0012606F" w:rsidRDefault="0076393B" w:rsidP="002C31D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93B" w:rsidRPr="0012606F" w:rsidRDefault="0076393B" w:rsidP="002C31D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93B" w:rsidRPr="0012606F" w:rsidRDefault="0076393B" w:rsidP="002C31D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93B" w:rsidRPr="0012606F" w:rsidRDefault="0076393B" w:rsidP="002C31D6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93B" w:rsidRPr="0077541B" w:rsidRDefault="0077541B" w:rsidP="00452B3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3608,4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77541B" w:rsidRDefault="0077541B" w:rsidP="00452B3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77541B" w:rsidRDefault="0077541B" w:rsidP="00452B3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1255,0</w:t>
            </w:r>
          </w:p>
        </w:tc>
      </w:tr>
      <w:tr w:rsidR="0076393B" w:rsidRPr="0012606F" w:rsidTr="00DF4A00">
        <w:trPr>
          <w:trHeight w:val="5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3B" w:rsidRPr="0012606F" w:rsidRDefault="0076393B" w:rsidP="002C31D6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lastRenderedPageBreak/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3B" w:rsidRPr="0012606F" w:rsidRDefault="0076393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3B" w:rsidRPr="0012606F" w:rsidRDefault="0076393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3B" w:rsidRPr="0012606F" w:rsidRDefault="0076393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93B" w:rsidRPr="0012606F" w:rsidRDefault="0076393B" w:rsidP="002C31D6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12606F" w:rsidRDefault="0076393B" w:rsidP="002C31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77541B" w:rsidRDefault="0077541B" w:rsidP="00452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77541B" w:rsidRDefault="0077541B" w:rsidP="00452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93B" w:rsidRPr="0077541B" w:rsidRDefault="0077541B" w:rsidP="00452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966,9</w:t>
            </w:r>
          </w:p>
        </w:tc>
      </w:tr>
      <w:tr w:rsidR="00A40FC6" w:rsidRPr="0012606F" w:rsidTr="00DF4A00">
        <w:trPr>
          <w:trHeight w:val="6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FC6" w:rsidRPr="0012606F" w:rsidRDefault="00A40FC6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FC6" w:rsidRPr="0012606F" w:rsidRDefault="00A40FC6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FC6" w:rsidRPr="0012606F" w:rsidRDefault="00A40FC6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FC6" w:rsidRPr="0012606F" w:rsidRDefault="00A40FC6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FC6" w:rsidRPr="0012606F" w:rsidRDefault="00A40FC6" w:rsidP="002C31D6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05 3 01 90060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FC6" w:rsidRPr="0012606F" w:rsidRDefault="00A40FC6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FC6" w:rsidRPr="00A40FC6" w:rsidRDefault="00A40FC6" w:rsidP="00A40FC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FC6" w:rsidRPr="00A40FC6" w:rsidRDefault="00A40FC6" w:rsidP="00A40FC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FC6" w:rsidRPr="00A40FC6" w:rsidRDefault="00A40FC6" w:rsidP="00A40FC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921.8</w:t>
            </w:r>
          </w:p>
        </w:tc>
      </w:tr>
      <w:tr w:rsidR="00282596" w:rsidRPr="0012606F" w:rsidTr="00DF4A00">
        <w:trPr>
          <w:trHeight w:val="2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596" w:rsidRDefault="00282596" w:rsidP="00A40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поселения на модернизацию уличного освещения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596" w:rsidRPr="0077541B" w:rsidRDefault="00282596" w:rsidP="00A40FC6">
            <w:pPr>
              <w:jc w:val="center"/>
              <w:rPr>
                <w:color w:val="000000"/>
                <w:sz w:val="22"/>
                <w:szCs w:val="22"/>
              </w:rPr>
            </w:pPr>
            <w:r w:rsidRPr="0077541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596" w:rsidRDefault="00282596" w:rsidP="00A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596" w:rsidRDefault="00282596" w:rsidP="00A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596" w:rsidRDefault="00282596" w:rsidP="00A40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596" w:rsidRDefault="00282596" w:rsidP="00A40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596" w:rsidRPr="00282596" w:rsidRDefault="00282596" w:rsidP="00452B3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2617.2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596" w:rsidRPr="0012606F" w:rsidRDefault="00282596" w:rsidP="00452B3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596" w:rsidRPr="0012606F" w:rsidRDefault="00282596" w:rsidP="00452B3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7541B" w:rsidRPr="0012606F" w:rsidTr="0077541B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Default="0077541B" w:rsidP="00EB156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мероприятия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77541B" w:rsidRDefault="0077541B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77541B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Default="0077541B" w:rsidP="00EB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Default="0077541B" w:rsidP="00EB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Default="0077541B" w:rsidP="00EB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Default="0077541B" w:rsidP="00EB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77541B" w:rsidRDefault="0077541B" w:rsidP="00452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77541B" w:rsidRDefault="0077541B" w:rsidP="00452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77541B" w:rsidRDefault="0077541B" w:rsidP="00452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</w:p>
        </w:tc>
      </w:tr>
      <w:tr w:rsidR="0077541B" w:rsidRPr="0012606F" w:rsidTr="00DF4A00">
        <w:trPr>
          <w:trHeight w:val="7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Default="0077541B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77541B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77541B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77541B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77541B" w:rsidRDefault="0077541B" w:rsidP="002C3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12606F" w:rsidRDefault="0077541B" w:rsidP="00775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77541B" w:rsidRDefault="0077541B" w:rsidP="00452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77541B" w:rsidRDefault="0077541B" w:rsidP="00452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77541B" w:rsidRDefault="0077541B" w:rsidP="00452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7541B" w:rsidRPr="0012606F" w:rsidTr="00DF4A00">
        <w:trPr>
          <w:trHeight w:val="6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Pr="0012606F" w:rsidRDefault="0077541B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мероприятия по озеленению территории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Pr="0012606F" w:rsidRDefault="0077541B" w:rsidP="002C31D6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05 3 02 90070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Pr="0012606F" w:rsidRDefault="0077541B" w:rsidP="00452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12606F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12606F" w:rsidRDefault="0077541B" w:rsidP="00452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12606F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12606F" w:rsidRDefault="0077541B" w:rsidP="00452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12606F">
              <w:rPr>
                <w:sz w:val="22"/>
                <w:szCs w:val="22"/>
              </w:rPr>
              <w:t>,0</w:t>
            </w:r>
          </w:p>
        </w:tc>
      </w:tr>
      <w:tr w:rsidR="0077541B" w:rsidRPr="0012606F" w:rsidTr="00DF4A00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Pr="0012606F" w:rsidRDefault="0077541B" w:rsidP="002C31D6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282596" w:rsidRDefault="0077541B" w:rsidP="00452B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282596" w:rsidRDefault="0077541B" w:rsidP="00452B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282596" w:rsidRDefault="0077541B" w:rsidP="00452B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15.0</w:t>
            </w:r>
          </w:p>
        </w:tc>
      </w:tr>
      <w:tr w:rsidR="0077541B" w:rsidRPr="0012606F" w:rsidTr="00DF4A00">
        <w:trPr>
          <w:trHeight w:val="5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Pr="0012606F" w:rsidRDefault="0077541B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мероприятия по организации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05 3 03 90080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282596" w:rsidRDefault="0077541B" w:rsidP="00452B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282596" w:rsidRDefault="0077541B" w:rsidP="00452B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282596" w:rsidRDefault="0077541B" w:rsidP="00452B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15.0</w:t>
            </w:r>
          </w:p>
        </w:tc>
      </w:tr>
      <w:tr w:rsidR="0077541B" w:rsidRPr="0012606F" w:rsidTr="00DF4A00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Pr="0012606F" w:rsidRDefault="0077541B" w:rsidP="002C31D6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A40FC6" w:rsidRDefault="0077541B" w:rsidP="00452B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A40FC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452B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256.0</w:t>
            </w:r>
          </w:p>
        </w:tc>
      </w:tr>
      <w:tr w:rsidR="0077541B" w:rsidRPr="0012606F" w:rsidTr="00DF4A00">
        <w:trPr>
          <w:trHeight w:val="4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Pr="0012606F" w:rsidRDefault="0077541B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мероприятия по   благоустройству территории  поселения , не отнесенные к вышеперечисленным(Закупка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05 3 04 90090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282596" w:rsidRDefault="0077541B" w:rsidP="00452B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282596" w:rsidRDefault="0077541B" w:rsidP="00452B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356.0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282596" w:rsidRDefault="0077541B" w:rsidP="00452B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256.0</w:t>
            </w:r>
          </w:p>
        </w:tc>
      </w:tr>
      <w:tr w:rsidR="0077541B" w:rsidRPr="0012606F" w:rsidTr="00DF4A00">
        <w:trPr>
          <w:trHeight w:val="55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Pr="0012606F" w:rsidRDefault="0077541B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b/>
                <w:bCs/>
                <w:sz w:val="22"/>
                <w:szCs w:val="22"/>
              </w:rPr>
            </w:pPr>
            <w:r w:rsidRPr="0012606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282596" w:rsidRDefault="0077541B" w:rsidP="00452B3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282596" w:rsidRDefault="0077541B" w:rsidP="00452B3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282596" w:rsidRDefault="0077541B" w:rsidP="00452B3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12.1</w:t>
            </w:r>
          </w:p>
        </w:tc>
      </w:tr>
      <w:tr w:rsidR="0077541B" w:rsidRPr="0012606F" w:rsidTr="00DF4A00">
        <w:trPr>
          <w:trHeight w:val="55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Pr="0012606F" w:rsidRDefault="0077541B" w:rsidP="002C31D6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 xml:space="preserve">Подпрограмма </w:t>
            </w:r>
            <w:r w:rsidRPr="0012606F">
              <w:rPr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bCs/>
                <w:i/>
                <w:sz w:val="22"/>
                <w:szCs w:val="22"/>
              </w:rPr>
            </w:pPr>
            <w:r w:rsidRPr="0012606F">
              <w:rPr>
                <w:bCs/>
                <w:i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282596" w:rsidRDefault="0077541B" w:rsidP="00452B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282596" w:rsidRDefault="0077541B" w:rsidP="00452B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282596" w:rsidRDefault="0077541B" w:rsidP="00452B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12.1</w:t>
            </w:r>
          </w:p>
        </w:tc>
      </w:tr>
      <w:tr w:rsidR="0077541B" w:rsidRPr="0012606F" w:rsidTr="00DF4A00">
        <w:trPr>
          <w:trHeight w:val="55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Pr="0012606F" w:rsidRDefault="0077541B" w:rsidP="002C31D6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«Мероприятия по организации общественных работ по благоустройству территории 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15 4 06 00000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282596" w:rsidRDefault="0077541B" w:rsidP="00452B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282596" w:rsidRDefault="0077541B" w:rsidP="00452B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282596" w:rsidRDefault="0077541B" w:rsidP="00452B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12.1</w:t>
            </w:r>
          </w:p>
        </w:tc>
      </w:tr>
      <w:tr w:rsidR="0077541B" w:rsidRPr="0012606F" w:rsidTr="00DF4A00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Pr="0012606F" w:rsidRDefault="0077541B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Расходы на обеспечение мероприятия </w:t>
            </w:r>
            <w:r w:rsidRPr="0012606F">
              <w:rPr>
                <w:sz w:val="24"/>
                <w:szCs w:val="24"/>
              </w:rPr>
              <w:lastRenderedPageBreak/>
              <w:t>по организации общественных работ по благоустройству территории  поселения (Закупка товаров, работ и услуг для  обеспечения государственных (муниципальных) нужд)</w:t>
            </w:r>
          </w:p>
          <w:p w:rsidR="0077541B" w:rsidRPr="0012606F" w:rsidRDefault="0077541B" w:rsidP="002C3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15 4 06 78430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282596" w:rsidRDefault="0077541B" w:rsidP="00452B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282596" w:rsidRDefault="0077541B" w:rsidP="00452B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282596" w:rsidRDefault="0077541B" w:rsidP="00452B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12.1</w:t>
            </w:r>
          </w:p>
        </w:tc>
      </w:tr>
      <w:tr w:rsidR="0077541B" w:rsidRPr="0012606F" w:rsidTr="00DF4A00">
        <w:trPr>
          <w:trHeight w:val="1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Default="0077541B" w:rsidP="00DF4A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DF4A00" w:rsidRDefault="0077541B" w:rsidP="00DF4A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4A00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Default="0077541B" w:rsidP="00DF4A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Default="0077541B" w:rsidP="00DF4A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Default="0077541B" w:rsidP="00DF4A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Default="0077541B" w:rsidP="00DF4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Default="0077541B" w:rsidP="00DF4A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DF4A00" w:rsidRDefault="0077541B" w:rsidP="00452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DF4A00" w:rsidRDefault="0077541B" w:rsidP="00452B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77541B" w:rsidRPr="0012606F" w:rsidTr="00DF4A0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Default="0077541B" w:rsidP="00DF4A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DF4A00" w:rsidRDefault="0077541B" w:rsidP="00DF4A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4A00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Default="0077541B" w:rsidP="00DF4A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Default="0077541B" w:rsidP="00DF4A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Default="0077541B" w:rsidP="00DF4A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Default="0077541B" w:rsidP="00DF4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Default="0077541B" w:rsidP="00DF4A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DF4A00" w:rsidRDefault="0077541B" w:rsidP="00DF4A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DF4A00" w:rsidRDefault="0077541B" w:rsidP="00DF4A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77541B" w:rsidRPr="0012606F" w:rsidTr="00DF4A00">
        <w:trPr>
          <w:trHeight w:val="1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Default="0077541B" w:rsidP="00DF4A00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Подпрограмма</w:t>
            </w:r>
            <w:r>
              <w:rPr>
                <w:i/>
                <w:sz w:val="24"/>
                <w:szCs w:val="24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DF4A00" w:rsidRDefault="0077541B" w:rsidP="00DF4A0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F4A00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Default="0077541B" w:rsidP="00DF4A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Default="0077541B" w:rsidP="00DF4A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Default="0077541B" w:rsidP="00DF4A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Default="0077541B" w:rsidP="00DF4A0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DF4A00" w:rsidRDefault="0077541B" w:rsidP="00DF4A00">
            <w:pPr>
              <w:jc w:val="right"/>
              <w:rPr>
                <w:sz w:val="24"/>
                <w:szCs w:val="24"/>
              </w:rPr>
            </w:pPr>
            <w:r w:rsidRPr="00DF4A00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DF4A00" w:rsidRDefault="0077541B" w:rsidP="00DF4A00">
            <w:pPr>
              <w:jc w:val="center"/>
              <w:rPr>
                <w:sz w:val="22"/>
                <w:szCs w:val="22"/>
              </w:rPr>
            </w:pPr>
            <w:r w:rsidRPr="00DF4A00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DF4A00" w:rsidRDefault="0077541B" w:rsidP="00DF4A00">
            <w:pPr>
              <w:jc w:val="center"/>
              <w:rPr>
                <w:sz w:val="22"/>
                <w:szCs w:val="22"/>
              </w:rPr>
            </w:pPr>
            <w:r w:rsidRPr="00DF4A00">
              <w:rPr>
                <w:sz w:val="22"/>
                <w:szCs w:val="22"/>
              </w:rPr>
              <w:t>20,0</w:t>
            </w:r>
          </w:p>
        </w:tc>
      </w:tr>
      <w:tr w:rsidR="0077541B" w:rsidRPr="0012606F" w:rsidTr="00DF4A00">
        <w:trPr>
          <w:trHeight w:val="2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Default="0077541B" w:rsidP="00DF4A0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«Мероприятия  по организации в границах поселения электро-,тепло-,газо- и водоснабжения  населения, водоотведения,снабжение населения топливом ПСД»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DF4A00" w:rsidRDefault="0077541B" w:rsidP="00DF4A00">
            <w:pPr>
              <w:jc w:val="center"/>
              <w:rPr>
                <w:color w:val="000000"/>
                <w:sz w:val="22"/>
                <w:szCs w:val="22"/>
              </w:rPr>
            </w:pPr>
            <w:r w:rsidRPr="00DF4A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Default="0077541B" w:rsidP="00DF4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Default="0077541B" w:rsidP="00DF4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Default="0077541B" w:rsidP="00DF4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Default="0077541B" w:rsidP="00DF4A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DF4A00" w:rsidRDefault="0077541B" w:rsidP="00DF4A00">
            <w:pPr>
              <w:jc w:val="right"/>
              <w:rPr>
                <w:sz w:val="24"/>
                <w:szCs w:val="24"/>
              </w:rPr>
            </w:pPr>
            <w:r w:rsidRPr="00DF4A00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DF4A00" w:rsidRDefault="0077541B" w:rsidP="00DF4A00">
            <w:pPr>
              <w:jc w:val="center"/>
              <w:rPr>
                <w:sz w:val="22"/>
                <w:szCs w:val="22"/>
              </w:rPr>
            </w:pPr>
            <w:r w:rsidRPr="00DF4A00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DF4A00" w:rsidRDefault="0077541B" w:rsidP="00DF4A00">
            <w:pPr>
              <w:jc w:val="center"/>
              <w:rPr>
                <w:sz w:val="22"/>
                <w:szCs w:val="22"/>
              </w:rPr>
            </w:pPr>
            <w:r w:rsidRPr="00DF4A00">
              <w:rPr>
                <w:sz w:val="22"/>
                <w:szCs w:val="22"/>
              </w:rPr>
              <w:t>20,0</w:t>
            </w:r>
          </w:p>
        </w:tc>
      </w:tr>
      <w:tr w:rsidR="0077541B" w:rsidRPr="0012606F" w:rsidTr="00DF4A00">
        <w:trPr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Default="0077541B" w:rsidP="00DF4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DF4A00" w:rsidRDefault="0077541B" w:rsidP="00DF4A00">
            <w:pPr>
              <w:jc w:val="center"/>
              <w:rPr>
                <w:color w:val="000000"/>
                <w:sz w:val="22"/>
                <w:szCs w:val="22"/>
              </w:rPr>
            </w:pPr>
            <w:r w:rsidRPr="00DF4A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Default="0077541B" w:rsidP="00DF4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Default="0077541B" w:rsidP="00DF4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Default="0077541B" w:rsidP="00DF4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Default="0077541B" w:rsidP="00DF4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DF4A00" w:rsidRDefault="0077541B" w:rsidP="00DF4A00">
            <w:pPr>
              <w:jc w:val="right"/>
              <w:rPr>
                <w:sz w:val="24"/>
                <w:szCs w:val="24"/>
              </w:rPr>
            </w:pPr>
            <w:r w:rsidRPr="00DF4A00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DF4A00" w:rsidRDefault="0077541B" w:rsidP="00DF4A00">
            <w:pPr>
              <w:jc w:val="center"/>
              <w:rPr>
                <w:sz w:val="22"/>
                <w:szCs w:val="22"/>
              </w:rPr>
            </w:pPr>
            <w:r w:rsidRPr="00DF4A00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DF4A00" w:rsidRDefault="0077541B" w:rsidP="00DF4A00">
            <w:pPr>
              <w:jc w:val="center"/>
              <w:rPr>
                <w:sz w:val="22"/>
                <w:szCs w:val="22"/>
              </w:rPr>
            </w:pPr>
            <w:r w:rsidRPr="00DF4A00">
              <w:rPr>
                <w:sz w:val="22"/>
                <w:szCs w:val="22"/>
              </w:rPr>
              <w:t>20,0</w:t>
            </w:r>
          </w:p>
        </w:tc>
      </w:tr>
      <w:tr w:rsidR="0077541B" w:rsidRPr="0012606F" w:rsidTr="00DF4A00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DF4A00" w:rsidRDefault="0077541B" w:rsidP="00DF4A00">
            <w:pPr>
              <w:rPr>
                <w:b/>
                <w:bCs/>
                <w:sz w:val="22"/>
                <w:szCs w:val="22"/>
              </w:rPr>
            </w:pPr>
            <w:r w:rsidRPr="00DF4A00">
              <w:rPr>
                <w:b/>
                <w:bCs/>
                <w:sz w:val="22"/>
                <w:szCs w:val="22"/>
              </w:rPr>
              <w:t>КУЛЬТУРА,КИНЕМАТОГРАФИЯ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12606F" w:rsidRDefault="0077541B" w:rsidP="00DF4A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12606F" w:rsidRDefault="0077541B" w:rsidP="00DF4A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12606F" w:rsidRDefault="0077541B" w:rsidP="00DF4A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12606F" w:rsidRDefault="0077541B" w:rsidP="00DF4A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12606F" w:rsidRDefault="0077541B" w:rsidP="00DF4A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77541B" w:rsidRDefault="0077541B" w:rsidP="007754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1074.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DF4A0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1111.3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DF4A0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1091.4</w:t>
            </w:r>
          </w:p>
        </w:tc>
      </w:tr>
      <w:tr w:rsidR="0077541B" w:rsidRPr="0012606F" w:rsidTr="00DF4A00">
        <w:trPr>
          <w:trHeight w:val="2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Pr="0012606F" w:rsidRDefault="0077541B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77541B" w:rsidRDefault="0077541B" w:rsidP="007754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1074.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452B3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1111.3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452B3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1091.4</w:t>
            </w:r>
          </w:p>
        </w:tc>
      </w:tr>
      <w:tr w:rsidR="0077541B" w:rsidRPr="0012606F" w:rsidTr="00DF4A00">
        <w:trPr>
          <w:trHeight w:val="4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Pr="0012606F" w:rsidRDefault="0077541B" w:rsidP="002C31D6">
            <w:pPr>
              <w:rPr>
                <w:b/>
                <w:color w:val="000000"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программа «Развитие культуры и туризма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12606F" w:rsidRDefault="0077541B" w:rsidP="002C31D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77541B" w:rsidRDefault="0077541B" w:rsidP="007754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1074.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452B3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1111.3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452B3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1091.4</w:t>
            </w:r>
          </w:p>
        </w:tc>
      </w:tr>
      <w:tr w:rsidR="0077541B" w:rsidRPr="0012606F" w:rsidTr="00DF4A00">
        <w:trPr>
          <w:trHeight w:val="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541B" w:rsidRPr="0012606F" w:rsidRDefault="0077541B" w:rsidP="002C31D6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41B" w:rsidRPr="0012606F" w:rsidRDefault="0077541B" w:rsidP="002C31D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41B" w:rsidRPr="00A40FC6" w:rsidRDefault="0077541B" w:rsidP="00452B3B">
            <w:pPr>
              <w:jc w:val="center"/>
              <w:rPr>
                <w:sz w:val="22"/>
                <w:szCs w:val="22"/>
                <w:lang w:val="en-US"/>
              </w:rPr>
            </w:pPr>
            <w:r w:rsidRPr="00A40FC6">
              <w:rPr>
                <w:sz w:val="22"/>
                <w:szCs w:val="22"/>
                <w:lang w:val="en-US"/>
              </w:rPr>
              <w:t>1074.4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41B" w:rsidRPr="00A40FC6" w:rsidRDefault="0077541B" w:rsidP="00452B3B">
            <w:pPr>
              <w:jc w:val="center"/>
              <w:rPr>
                <w:sz w:val="22"/>
                <w:szCs w:val="22"/>
                <w:lang w:val="en-US"/>
              </w:rPr>
            </w:pPr>
            <w:r w:rsidRPr="00A40FC6">
              <w:rPr>
                <w:sz w:val="22"/>
                <w:szCs w:val="22"/>
                <w:lang w:val="en-US"/>
              </w:rPr>
              <w:t>1111.3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41B" w:rsidRPr="00A40FC6" w:rsidRDefault="0077541B" w:rsidP="00452B3B">
            <w:pPr>
              <w:jc w:val="center"/>
              <w:rPr>
                <w:sz w:val="22"/>
                <w:szCs w:val="22"/>
                <w:lang w:val="en-US"/>
              </w:rPr>
            </w:pPr>
            <w:r w:rsidRPr="00A40FC6">
              <w:rPr>
                <w:sz w:val="22"/>
                <w:szCs w:val="22"/>
                <w:lang w:val="en-US"/>
              </w:rPr>
              <w:t>1091.4</w:t>
            </w:r>
          </w:p>
        </w:tc>
      </w:tr>
      <w:tr w:rsidR="0077541B" w:rsidRPr="0012606F" w:rsidTr="00DF4A00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Pr="0012606F" w:rsidRDefault="0077541B" w:rsidP="002C31D6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«Обеспечение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A40FC6" w:rsidRDefault="0077541B" w:rsidP="00452B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1074.4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452B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1111.3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452B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1091.4</w:t>
            </w:r>
          </w:p>
        </w:tc>
      </w:tr>
      <w:tr w:rsidR="0077541B" w:rsidRPr="0012606F" w:rsidTr="00DF4A00">
        <w:trPr>
          <w:trHeight w:val="11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Pr="0012606F" w:rsidRDefault="0077541B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12606F" w:rsidRDefault="0077541B" w:rsidP="00452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452B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452B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648.5</w:t>
            </w:r>
          </w:p>
        </w:tc>
      </w:tr>
      <w:tr w:rsidR="0077541B" w:rsidRPr="0012606F" w:rsidTr="00DF4A00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Pr="0012606F" w:rsidRDefault="0077541B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деятельности подведомственных учреждений культуры – клубов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A40FC6" w:rsidRDefault="0077541B" w:rsidP="00452B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452B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A40F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392.9</w:t>
            </w:r>
          </w:p>
        </w:tc>
      </w:tr>
      <w:tr w:rsidR="0077541B" w:rsidRPr="0012606F" w:rsidTr="00DF4A00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Pr="0012606F" w:rsidRDefault="0077541B" w:rsidP="002C31D6">
            <w:pPr>
              <w:rPr>
                <w:sz w:val="24"/>
                <w:szCs w:val="24"/>
              </w:rPr>
            </w:pPr>
            <w:r w:rsidRPr="0012606F">
              <w:rPr>
                <w:iCs/>
                <w:sz w:val="24"/>
                <w:szCs w:val="24"/>
              </w:rPr>
              <w:lastRenderedPageBreak/>
              <w:t>Мероприятия по организации и проведению культурно-массовых мероприятий</w:t>
            </w:r>
            <w:r w:rsidRPr="0012606F">
              <w:rPr>
                <w:iCs/>
              </w:rPr>
              <w:t xml:space="preserve"> </w:t>
            </w:r>
            <w:r w:rsidRPr="0012606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11 1 01 90150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A40FC6" w:rsidRDefault="0077541B" w:rsidP="00452B3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A40F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A40F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77541B" w:rsidRPr="0012606F" w:rsidTr="00DF4A00">
        <w:trPr>
          <w:trHeight w:val="4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Pr="0012606F" w:rsidRDefault="0077541B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Мероприятия по передаче полномочий бюджету муниципального района из бюджета поселения</w:t>
            </w:r>
            <w:r w:rsidRPr="0012606F">
              <w:t xml:space="preserve"> </w:t>
            </w:r>
            <w:r w:rsidRPr="0012606F">
              <w:rPr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11 1 01 90160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A40FC6" w:rsidRDefault="0077541B" w:rsidP="00452B3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689.9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12606F" w:rsidRDefault="0077541B" w:rsidP="00452B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12606F" w:rsidRDefault="0077541B" w:rsidP="00452B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541B" w:rsidRPr="0012606F" w:rsidTr="00DF4A00">
        <w:trPr>
          <w:trHeight w:val="3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Pr="0012606F" w:rsidRDefault="0077541B" w:rsidP="002C31D6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12606F" w:rsidRDefault="0077541B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A40FC6" w:rsidRDefault="0077541B" w:rsidP="00452B3B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422.0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452B3B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422.0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452B3B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422.0</w:t>
            </w:r>
          </w:p>
        </w:tc>
      </w:tr>
      <w:tr w:rsidR="0077541B" w:rsidRPr="0012606F" w:rsidTr="00DF4A00">
        <w:trPr>
          <w:trHeight w:val="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Pr="0012606F" w:rsidRDefault="0077541B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12606F" w:rsidRDefault="0077541B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A40FC6" w:rsidRDefault="0077541B" w:rsidP="00A40FC6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422.0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A40FC6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422.0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A40FC6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422.0</w:t>
            </w:r>
          </w:p>
        </w:tc>
      </w:tr>
      <w:tr w:rsidR="0077541B" w:rsidRPr="0012606F" w:rsidTr="00DF4A00">
        <w:trPr>
          <w:trHeight w:val="2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Pr="0012606F" w:rsidRDefault="0077541B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12606F" w:rsidRDefault="0077541B" w:rsidP="002C31D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A40FC6" w:rsidRDefault="0077541B" w:rsidP="00A40FC6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422.0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A40FC6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422.0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A40FC6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422.0</w:t>
            </w:r>
          </w:p>
        </w:tc>
      </w:tr>
      <w:tr w:rsidR="0077541B" w:rsidRPr="0012606F" w:rsidTr="00DF4A00">
        <w:trPr>
          <w:trHeight w:val="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Pr="0012606F" w:rsidRDefault="0077541B" w:rsidP="002C31D6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12606F" w:rsidRDefault="0077541B" w:rsidP="002C31D6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A40FC6" w:rsidRDefault="0077541B" w:rsidP="00A40F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0FC6">
              <w:rPr>
                <w:color w:val="000000"/>
                <w:sz w:val="22"/>
                <w:szCs w:val="22"/>
                <w:lang w:val="en-US"/>
              </w:rPr>
              <w:t>422.0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A40F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0FC6">
              <w:rPr>
                <w:color w:val="000000"/>
                <w:sz w:val="22"/>
                <w:szCs w:val="22"/>
                <w:lang w:val="en-US"/>
              </w:rPr>
              <w:t>422.0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A40F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0FC6">
              <w:rPr>
                <w:color w:val="000000"/>
                <w:sz w:val="22"/>
                <w:szCs w:val="22"/>
                <w:lang w:val="en-US"/>
              </w:rPr>
              <w:t>422.0</w:t>
            </w:r>
          </w:p>
        </w:tc>
      </w:tr>
      <w:tr w:rsidR="0077541B" w:rsidRPr="0012606F" w:rsidTr="00DF4A00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Pr="0012606F" w:rsidRDefault="0077541B" w:rsidP="002C31D6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«Обеспечение мер социальных гарантий муниципальных служащих в связи с выходом их на пенсию»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A40FC6" w:rsidRDefault="0077541B" w:rsidP="00A40F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0FC6">
              <w:rPr>
                <w:color w:val="000000"/>
                <w:sz w:val="22"/>
                <w:szCs w:val="22"/>
                <w:lang w:val="en-US"/>
              </w:rPr>
              <w:t>422.0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A40F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0FC6">
              <w:rPr>
                <w:color w:val="000000"/>
                <w:sz w:val="22"/>
                <w:szCs w:val="22"/>
                <w:lang w:val="en-US"/>
              </w:rPr>
              <w:t>422.0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A40F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0FC6">
              <w:rPr>
                <w:color w:val="000000"/>
                <w:sz w:val="22"/>
                <w:szCs w:val="22"/>
                <w:lang w:val="en-US"/>
              </w:rPr>
              <w:t>422.0</w:t>
            </w:r>
          </w:p>
        </w:tc>
      </w:tr>
      <w:tr w:rsidR="0077541B" w:rsidRPr="0012606F" w:rsidTr="00DF4A00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Pr="0012606F" w:rsidRDefault="0077541B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по дополнительному  ежемесячному материальному обеспечению</w:t>
            </w:r>
            <w:r w:rsidRPr="0012606F">
              <w:rPr>
                <w:sz w:val="28"/>
                <w:szCs w:val="28"/>
              </w:rPr>
              <w:t xml:space="preserve"> </w:t>
            </w:r>
            <w:r w:rsidRPr="0012606F">
              <w:rPr>
                <w:sz w:val="24"/>
                <w:szCs w:val="24"/>
              </w:rPr>
              <w:t>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03 1 01 90010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A40FC6" w:rsidRDefault="0077541B" w:rsidP="00A40F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0FC6">
              <w:rPr>
                <w:color w:val="000000"/>
                <w:sz w:val="22"/>
                <w:szCs w:val="22"/>
                <w:lang w:val="en-US"/>
              </w:rPr>
              <w:t>422.0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A40F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0FC6">
              <w:rPr>
                <w:color w:val="000000"/>
                <w:sz w:val="22"/>
                <w:szCs w:val="22"/>
                <w:lang w:val="en-US"/>
              </w:rPr>
              <w:t>422.0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A40F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0FC6">
              <w:rPr>
                <w:color w:val="000000"/>
                <w:sz w:val="22"/>
                <w:szCs w:val="22"/>
                <w:lang w:val="en-US"/>
              </w:rPr>
              <w:t>422.0</w:t>
            </w:r>
          </w:p>
        </w:tc>
      </w:tr>
      <w:tr w:rsidR="0077541B" w:rsidRPr="0012606F" w:rsidTr="00DF4A00">
        <w:trPr>
          <w:trHeight w:val="3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Pr="0012606F" w:rsidRDefault="0077541B" w:rsidP="002C31D6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A40FC6" w:rsidRDefault="0077541B" w:rsidP="00452B3B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452B3B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452B3B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5.0</w:t>
            </w:r>
          </w:p>
        </w:tc>
      </w:tr>
      <w:tr w:rsidR="0077541B" w:rsidRPr="0012606F" w:rsidTr="00DF4A00">
        <w:trPr>
          <w:trHeight w:val="3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Pr="0012606F" w:rsidRDefault="0077541B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A40FC6" w:rsidRDefault="0077541B" w:rsidP="00A40FC6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A40FC6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A40FC6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5.0</w:t>
            </w:r>
          </w:p>
        </w:tc>
      </w:tr>
      <w:tr w:rsidR="0077541B" w:rsidRPr="0012606F" w:rsidTr="00DF4A00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Pr="0012606F" w:rsidRDefault="0077541B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Муниципальная программа «Развитие физической культуры и  спорта»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13 0 00 00000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12606F" w:rsidRDefault="0077541B" w:rsidP="002C31D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A40FC6" w:rsidRDefault="0077541B" w:rsidP="00A40FC6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A40FC6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A40FC6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5.0</w:t>
            </w:r>
          </w:p>
        </w:tc>
      </w:tr>
      <w:tr w:rsidR="0077541B" w:rsidRPr="0012606F" w:rsidTr="00DF4A00">
        <w:trPr>
          <w:trHeight w:val="4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Pr="0012606F" w:rsidRDefault="0077541B" w:rsidP="002C31D6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«Развитие физической культуры и массового спорта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AB5670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A40FC6" w:rsidRDefault="0077541B" w:rsidP="00A40F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0FC6">
              <w:rPr>
                <w:color w:val="000000"/>
                <w:sz w:val="22"/>
                <w:szCs w:val="22"/>
                <w:lang w:val="en-US"/>
              </w:rPr>
              <w:t>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A40F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0FC6">
              <w:rPr>
                <w:color w:val="000000"/>
                <w:sz w:val="22"/>
                <w:szCs w:val="22"/>
                <w:lang w:val="en-US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A40F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0FC6">
              <w:rPr>
                <w:color w:val="000000"/>
                <w:sz w:val="22"/>
                <w:szCs w:val="22"/>
                <w:lang w:val="en-US"/>
              </w:rPr>
              <w:t>5.0</w:t>
            </w:r>
          </w:p>
        </w:tc>
      </w:tr>
      <w:tr w:rsidR="0077541B" w:rsidRPr="0012606F" w:rsidTr="00DF4A00">
        <w:trPr>
          <w:trHeight w:val="4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Pr="0012606F" w:rsidRDefault="0077541B" w:rsidP="002C31D6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A40FC6" w:rsidRDefault="0077541B" w:rsidP="00A40F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0FC6">
              <w:rPr>
                <w:color w:val="000000"/>
                <w:sz w:val="22"/>
                <w:szCs w:val="22"/>
                <w:lang w:val="en-US"/>
              </w:rPr>
              <w:t>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A40F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0FC6">
              <w:rPr>
                <w:color w:val="000000"/>
                <w:sz w:val="22"/>
                <w:szCs w:val="22"/>
                <w:lang w:val="en-US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A40F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0FC6">
              <w:rPr>
                <w:color w:val="000000"/>
                <w:sz w:val="22"/>
                <w:szCs w:val="22"/>
                <w:lang w:val="en-US"/>
              </w:rPr>
              <w:t>5.0</w:t>
            </w:r>
          </w:p>
        </w:tc>
      </w:tr>
      <w:tr w:rsidR="0077541B" w:rsidRPr="0012606F" w:rsidTr="00DF4A00">
        <w:trPr>
          <w:trHeight w:val="5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41B" w:rsidRPr="0012606F" w:rsidRDefault="0077541B" w:rsidP="002C31D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мероприятий по физической культуре и массовому спорту(Закупка товаров 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13 1 01 90130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541B" w:rsidRPr="0012606F" w:rsidRDefault="0077541B" w:rsidP="002C31D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41B" w:rsidRPr="00A40FC6" w:rsidRDefault="0077541B" w:rsidP="00A40F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0FC6">
              <w:rPr>
                <w:color w:val="000000"/>
                <w:sz w:val="22"/>
                <w:szCs w:val="22"/>
                <w:lang w:val="en-US"/>
              </w:rPr>
              <w:t>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A40F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0FC6">
              <w:rPr>
                <w:color w:val="000000"/>
                <w:sz w:val="22"/>
                <w:szCs w:val="22"/>
                <w:lang w:val="en-US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41B" w:rsidRPr="00A40FC6" w:rsidRDefault="0077541B" w:rsidP="00A40F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0FC6">
              <w:rPr>
                <w:color w:val="000000"/>
                <w:sz w:val="22"/>
                <w:szCs w:val="22"/>
                <w:lang w:val="en-US"/>
              </w:rPr>
              <w:t>5.0</w:t>
            </w:r>
          </w:p>
        </w:tc>
      </w:tr>
    </w:tbl>
    <w:p w:rsidR="002C31D6" w:rsidRPr="0012606F" w:rsidRDefault="002C31D6" w:rsidP="002C31D6">
      <w:pPr>
        <w:sectPr w:rsidR="002C31D6" w:rsidRPr="0012606F" w:rsidSect="0012606F">
          <w:pgSz w:w="11906" w:h="16838"/>
          <w:pgMar w:top="284" w:right="851" w:bottom="426" w:left="1701" w:header="709" w:footer="709" w:gutter="0"/>
          <w:cols w:space="720"/>
        </w:sectPr>
      </w:pPr>
    </w:p>
    <w:p w:rsidR="002C31D6" w:rsidRDefault="002C31D6" w:rsidP="002C31D6">
      <w:pPr>
        <w:rPr>
          <w:sz w:val="24"/>
          <w:szCs w:val="24"/>
        </w:rPr>
      </w:pPr>
      <w:r w:rsidRPr="0012606F">
        <w:rPr>
          <w:sz w:val="24"/>
          <w:szCs w:val="24"/>
        </w:rPr>
        <w:lastRenderedPageBreak/>
        <w:t xml:space="preserve">                                                                                     </w:t>
      </w:r>
    </w:p>
    <w:p w:rsidR="002C31D6" w:rsidRPr="0012606F" w:rsidRDefault="002C31D6" w:rsidP="002C31D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AB5670">
        <w:rPr>
          <w:sz w:val="24"/>
          <w:szCs w:val="24"/>
          <w:lang w:val="en-US"/>
        </w:rPr>
        <w:t xml:space="preserve">                                          </w:t>
      </w:r>
      <w:r>
        <w:rPr>
          <w:sz w:val="24"/>
          <w:szCs w:val="24"/>
        </w:rPr>
        <w:t xml:space="preserve"> </w:t>
      </w:r>
      <w:r w:rsidRPr="0012606F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7</w:t>
      </w:r>
    </w:p>
    <w:p w:rsidR="002C31D6" w:rsidRPr="0012606F" w:rsidRDefault="002C31D6" w:rsidP="002C31D6">
      <w:pPr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t xml:space="preserve">                                                                          </w:t>
      </w:r>
    </w:p>
    <w:tbl>
      <w:tblPr>
        <w:tblpPr w:leftFromText="180" w:rightFromText="180" w:vertAnchor="text" w:horzAnchor="margin" w:tblpXSpec="right" w:tblpY="60"/>
        <w:tblW w:w="5173" w:type="dxa"/>
        <w:tblLook w:val="01E0" w:firstRow="1" w:lastRow="1" w:firstColumn="1" w:lastColumn="1" w:noHBand="0" w:noVBand="0"/>
      </w:tblPr>
      <w:tblGrid>
        <w:gridCol w:w="5173"/>
      </w:tblGrid>
      <w:tr w:rsidR="002C31D6" w:rsidRPr="0012606F" w:rsidTr="002C31D6">
        <w:tc>
          <w:tcPr>
            <w:tcW w:w="5173" w:type="dxa"/>
            <w:hideMark/>
          </w:tcPr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к Решению Совета народных депутатов </w:t>
            </w:r>
          </w:p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Криушанского сельского поселения</w:t>
            </w:r>
          </w:p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Панинского муниципального района</w:t>
            </w:r>
          </w:p>
        </w:tc>
      </w:tr>
      <w:tr w:rsidR="002C31D6" w:rsidRPr="0012606F" w:rsidTr="002C31D6">
        <w:tc>
          <w:tcPr>
            <w:tcW w:w="5173" w:type="dxa"/>
            <w:hideMark/>
          </w:tcPr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«О  бюджете Криушанского сельского </w:t>
            </w:r>
          </w:p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поселения Панинского муниципального</w:t>
            </w:r>
          </w:p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района на 20</w:t>
            </w:r>
            <w:r w:rsidR="00EB1566">
              <w:rPr>
                <w:b/>
                <w:sz w:val="24"/>
                <w:szCs w:val="24"/>
              </w:rPr>
              <w:t>20</w:t>
            </w:r>
            <w:r w:rsidRPr="0012606F">
              <w:rPr>
                <w:b/>
                <w:sz w:val="24"/>
                <w:szCs w:val="24"/>
              </w:rPr>
              <w:t xml:space="preserve"> год и плановый </w:t>
            </w:r>
          </w:p>
          <w:p w:rsidR="002C31D6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 период 202</w:t>
            </w:r>
            <w:r w:rsidR="00EB1566">
              <w:rPr>
                <w:b/>
                <w:sz w:val="24"/>
                <w:szCs w:val="24"/>
              </w:rPr>
              <w:t>1</w:t>
            </w:r>
            <w:r w:rsidRPr="0012606F">
              <w:rPr>
                <w:b/>
                <w:sz w:val="24"/>
                <w:szCs w:val="24"/>
              </w:rPr>
              <w:t xml:space="preserve"> и 202</w:t>
            </w:r>
            <w:r w:rsidR="00EB1566">
              <w:rPr>
                <w:b/>
                <w:sz w:val="24"/>
                <w:szCs w:val="24"/>
              </w:rPr>
              <w:t>2</w:t>
            </w:r>
            <w:r w:rsidRPr="0012606F">
              <w:rPr>
                <w:b/>
                <w:sz w:val="24"/>
                <w:szCs w:val="24"/>
              </w:rPr>
              <w:t xml:space="preserve"> годов» </w:t>
            </w:r>
          </w:p>
          <w:p w:rsidR="002C31D6" w:rsidRDefault="002C31D6" w:rsidP="004D35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12606F">
              <w:rPr>
                <w:b/>
                <w:sz w:val="24"/>
                <w:szCs w:val="24"/>
              </w:rPr>
              <w:t xml:space="preserve"> </w:t>
            </w:r>
            <w:r w:rsidR="004D3585">
              <w:rPr>
                <w:b/>
                <w:sz w:val="24"/>
                <w:szCs w:val="24"/>
              </w:rPr>
              <w:t>от                2019г         №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  </w:t>
            </w:r>
          </w:p>
        </w:tc>
      </w:tr>
    </w:tbl>
    <w:p w:rsidR="002C31D6" w:rsidRPr="0012606F" w:rsidRDefault="002C31D6" w:rsidP="002C31D6">
      <w:pPr>
        <w:rPr>
          <w:b/>
          <w:sz w:val="24"/>
          <w:szCs w:val="24"/>
        </w:rPr>
      </w:pPr>
    </w:p>
    <w:p w:rsidR="002C31D6" w:rsidRPr="0012606F" w:rsidRDefault="002C31D6" w:rsidP="002C31D6">
      <w:pPr>
        <w:rPr>
          <w:b/>
          <w:sz w:val="24"/>
          <w:szCs w:val="24"/>
        </w:rPr>
      </w:pPr>
    </w:p>
    <w:p w:rsidR="002C31D6" w:rsidRPr="0012606F" w:rsidRDefault="002C31D6" w:rsidP="002C31D6">
      <w:pPr>
        <w:rPr>
          <w:i/>
          <w:sz w:val="28"/>
          <w:szCs w:val="28"/>
        </w:rPr>
      </w:pPr>
    </w:p>
    <w:p w:rsidR="002C31D6" w:rsidRPr="0012606F" w:rsidRDefault="002C31D6" w:rsidP="002C31D6">
      <w:pPr>
        <w:jc w:val="center"/>
        <w:rPr>
          <w:b/>
          <w:sz w:val="32"/>
          <w:szCs w:val="32"/>
        </w:rPr>
      </w:pPr>
    </w:p>
    <w:p w:rsidR="002C31D6" w:rsidRPr="0012606F" w:rsidRDefault="002C31D6" w:rsidP="002C31D6">
      <w:pPr>
        <w:jc w:val="center"/>
        <w:rPr>
          <w:b/>
          <w:sz w:val="32"/>
          <w:szCs w:val="32"/>
        </w:rPr>
      </w:pPr>
    </w:p>
    <w:p w:rsidR="002C31D6" w:rsidRPr="0012606F" w:rsidRDefault="002C31D6" w:rsidP="002C31D6">
      <w:pPr>
        <w:jc w:val="center"/>
        <w:rPr>
          <w:b/>
          <w:sz w:val="32"/>
          <w:szCs w:val="32"/>
        </w:rPr>
      </w:pPr>
    </w:p>
    <w:p w:rsidR="002C31D6" w:rsidRPr="0012606F" w:rsidRDefault="002C31D6" w:rsidP="002C31D6">
      <w:pPr>
        <w:jc w:val="center"/>
        <w:rPr>
          <w:b/>
          <w:sz w:val="32"/>
          <w:szCs w:val="32"/>
        </w:rPr>
      </w:pPr>
    </w:p>
    <w:p w:rsidR="002C31D6" w:rsidRDefault="002C31D6" w:rsidP="002C31D6">
      <w:pPr>
        <w:jc w:val="center"/>
        <w:rPr>
          <w:b/>
          <w:sz w:val="32"/>
          <w:szCs w:val="32"/>
        </w:rPr>
      </w:pPr>
    </w:p>
    <w:p w:rsidR="002C31D6" w:rsidRPr="0012606F" w:rsidRDefault="002C31D6" w:rsidP="002C31D6">
      <w:pPr>
        <w:jc w:val="center"/>
        <w:rPr>
          <w:b/>
          <w:sz w:val="32"/>
          <w:szCs w:val="32"/>
        </w:rPr>
      </w:pPr>
      <w:r w:rsidRPr="0012606F">
        <w:rPr>
          <w:b/>
          <w:sz w:val="32"/>
          <w:szCs w:val="32"/>
        </w:rPr>
        <w:t>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 Криушанского сельского поселения на 20</w:t>
      </w:r>
      <w:r w:rsidR="00EB1566">
        <w:rPr>
          <w:b/>
          <w:sz w:val="32"/>
          <w:szCs w:val="32"/>
        </w:rPr>
        <w:t>20</w:t>
      </w:r>
      <w:r w:rsidRPr="0012606F">
        <w:rPr>
          <w:b/>
          <w:sz w:val="32"/>
          <w:szCs w:val="32"/>
        </w:rPr>
        <w:t xml:space="preserve"> год и  </w:t>
      </w:r>
      <w:r w:rsidR="005C67A0">
        <w:rPr>
          <w:b/>
          <w:sz w:val="32"/>
          <w:szCs w:val="32"/>
        </w:rPr>
        <w:t xml:space="preserve">на </w:t>
      </w:r>
      <w:r w:rsidRPr="0012606F">
        <w:rPr>
          <w:b/>
          <w:sz w:val="32"/>
          <w:szCs w:val="32"/>
        </w:rPr>
        <w:t>плановый период 202</w:t>
      </w:r>
      <w:r w:rsidR="00EB1566">
        <w:rPr>
          <w:b/>
          <w:sz w:val="32"/>
          <w:szCs w:val="32"/>
        </w:rPr>
        <w:t>1</w:t>
      </w:r>
      <w:r w:rsidRPr="0012606F">
        <w:rPr>
          <w:b/>
          <w:sz w:val="32"/>
          <w:szCs w:val="32"/>
        </w:rPr>
        <w:t xml:space="preserve"> и 202</w:t>
      </w:r>
      <w:r w:rsidR="00EB1566">
        <w:rPr>
          <w:b/>
          <w:sz w:val="32"/>
          <w:szCs w:val="32"/>
        </w:rPr>
        <w:t>2</w:t>
      </w:r>
      <w:r w:rsidRPr="0012606F">
        <w:rPr>
          <w:b/>
          <w:sz w:val="32"/>
          <w:szCs w:val="32"/>
        </w:rPr>
        <w:t xml:space="preserve"> годов</w:t>
      </w:r>
    </w:p>
    <w:p w:rsidR="002C31D6" w:rsidRPr="0012606F" w:rsidRDefault="002C31D6" w:rsidP="002C31D6"/>
    <w:p w:rsidR="002C31D6" w:rsidRPr="0012606F" w:rsidRDefault="002C31D6" w:rsidP="002C31D6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567"/>
        <w:gridCol w:w="1701"/>
        <w:gridCol w:w="851"/>
        <w:gridCol w:w="1134"/>
        <w:gridCol w:w="992"/>
        <w:gridCol w:w="1134"/>
      </w:tblGrid>
      <w:tr w:rsidR="00EB1566" w:rsidRPr="0012606F" w:rsidTr="00EB1566">
        <w:trPr>
          <w:trHeight w:val="2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6" w:rsidRPr="0012606F" w:rsidRDefault="00EB1566" w:rsidP="00EB156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6" w:rsidRPr="0012606F" w:rsidRDefault="00EB1566" w:rsidP="00EB156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6" w:rsidRPr="0012606F" w:rsidRDefault="00EB1566" w:rsidP="00EB156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6" w:rsidRPr="0012606F" w:rsidRDefault="00EB1566" w:rsidP="00EB156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6" w:rsidRPr="0012606F" w:rsidRDefault="00EB1566" w:rsidP="00EB156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6" w:rsidRPr="0012606F" w:rsidRDefault="00EB1566" w:rsidP="00EB156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  <w:p w:rsidR="00EB1566" w:rsidRPr="0012606F" w:rsidRDefault="00EB1566" w:rsidP="00EB156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6" w:rsidRPr="0012606F" w:rsidRDefault="00EB1566" w:rsidP="00EB156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  <w:r w:rsidRPr="0012606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66" w:rsidRPr="0012606F" w:rsidRDefault="00EB1566" w:rsidP="00EB1566">
            <w:pPr>
              <w:jc w:val="center"/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12606F">
              <w:rPr>
                <w:b/>
                <w:sz w:val="24"/>
                <w:szCs w:val="24"/>
              </w:rPr>
              <w:t>год</w:t>
            </w:r>
          </w:p>
        </w:tc>
      </w:tr>
    </w:tbl>
    <w:p w:rsidR="00EB1566" w:rsidRPr="0012606F" w:rsidRDefault="00EB1566" w:rsidP="00EB1566">
      <w:pPr>
        <w:rPr>
          <w:sz w:val="24"/>
          <w:szCs w:val="24"/>
        </w:rPr>
      </w:pP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567"/>
        <w:gridCol w:w="1701"/>
        <w:gridCol w:w="851"/>
        <w:gridCol w:w="1134"/>
        <w:gridCol w:w="992"/>
        <w:gridCol w:w="1134"/>
      </w:tblGrid>
      <w:tr w:rsidR="00EB1566" w:rsidRPr="0012606F" w:rsidTr="00EB1566">
        <w:trPr>
          <w:trHeight w:val="267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6" w:rsidRPr="0012606F" w:rsidRDefault="00EB1566" w:rsidP="00EB156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66" w:rsidRPr="0012606F" w:rsidRDefault="00EB1566" w:rsidP="00EB1566">
            <w:pPr>
              <w:ind w:left="-265" w:firstLine="142"/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66" w:rsidRPr="0012606F" w:rsidRDefault="00EB1566" w:rsidP="00EB156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66" w:rsidRPr="0012606F" w:rsidRDefault="00EB1566" w:rsidP="00EB156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66" w:rsidRPr="0012606F" w:rsidRDefault="00EB1566" w:rsidP="00EB156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66" w:rsidRPr="0012606F" w:rsidRDefault="00EB1566" w:rsidP="00EB156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66" w:rsidRPr="0012606F" w:rsidRDefault="00EB1566" w:rsidP="00EB156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66" w:rsidRPr="0012606F" w:rsidRDefault="00EB1566" w:rsidP="00EB1566">
            <w:pPr>
              <w:jc w:val="center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B1566" w:rsidRPr="0012606F" w:rsidTr="00EB1566">
        <w:trPr>
          <w:trHeight w:val="4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66" w:rsidRPr="0012606F" w:rsidRDefault="00EB1566" w:rsidP="00EB1566">
            <w:pPr>
              <w:rPr>
                <w:b/>
                <w:bCs/>
                <w:sz w:val="28"/>
                <w:szCs w:val="28"/>
              </w:rPr>
            </w:pPr>
            <w:r w:rsidRPr="001260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66" w:rsidRPr="0012606F" w:rsidRDefault="00EB1566" w:rsidP="00EB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66" w:rsidRPr="0012606F" w:rsidRDefault="00EB1566" w:rsidP="00EB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66" w:rsidRPr="0012606F" w:rsidRDefault="00EB1566" w:rsidP="00EB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66" w:rsidRPr="0012606F" w:rsidRDefault="00EB1566" w:rsidP="00EB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66" w:rsidRPr="0012606F" w:rsidRDefault="00EB1566" w:rsidP="00EB156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66" w:rsidRPr="0012606F" w:rsidRDefault="00EB1566" w:rsidP="00EB15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566" w:rsidRPr="0012606F" w:rsidRDefault="00EB1566" w:rsidP="00EB15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2D0" w:rsidRPr="0012606F" w:rsidTr="000212D0">
        <w:trPr>
          <w:trHeight w:val="4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/>
                <w:bCs/>
                <w:sz w:val="28"/>
                <w:szCs w:val="28"/>
              </w:rPr>
            </w:pPr>
            <w:r w:rsidRPr="0012606F">
              <w:rPr>
                <w:b/>
                <w:bCs/>
                <w:sz w:val="28"/>
                <w:szCs w:val="28"/>
              </w:rPr>
              <w:t>Администрация Криушанского сельского поселения Панинского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59095,9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9277,0</w:t>
            </w:r>
          </w:p>
        </w:tc>
      </w:tr>
      <w:tr w:rsidR="000212D0" w:rsidRPr="0012606F" w:rsidTr="000212D0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/>
                <w:bCs/>
                <w:sz w:val="28"/>
                <w:szCs w:val="28"/>
              </w:rPr>
            </w:pPr>
            <w:r w:rsidRPr="0012606F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3158,7</w:t>
            </w:r>
          </w:p>
        </w:tc>
      </w:tr>
      <w:tr w:rsidR="000212D0" w:rsidRPr="0012606F" w:rsidTr="000212D0">
        <w:trPr>
          <w:trHeight w:val="4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3158,7</w:t>
            </w:r>
          </w:p>
        </w:tc>
      </w:tr>
      <w:tr w:rsidR="000212D0" w:rsidRPr="0012606F" w:rsidTr="000212D0">
        <w:trPr>
          <w:trHeight w:val="4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 xml:space="preserve">Подпрограмма </w:t>
            </w:r>
            <w:r w:rsidRPr="0012606F">
              <w:rPr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15 4 00 00000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3158,7</w:t>
            </w:r>
          </w:p>
        </w:tc>
      </w:tr>
      <w:tr w:rsidR="000212D0" w:rsidRPr="0012606F" w:rsidTr="000212D0">
        <w:trPr>
          <w:trHeight w:val="4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Cs/>
                <w:sz w:val="24"/>
                <w:szCs w:val="24"/>
              </w:rPr>
            </w:pPr>
            <w:r w:rsidRPr="0012606F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15 4 00 00000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762,5</w:t>
            </w:r>
          </w:p>
        </w:tc>
      </w:tr>
      <w:tr w:rsidR="000212D0" w:rsidRPr="0012606F" w:rsidTr="000212D0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bCs/>
                <w:sz w:val="24"/>
                <w:szCs w:val="24"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rFonts w:ascii="Calibri" w:hAnsi="Calibri"/>
                <w:sz w:val="22"/>
                <w:szCs w:val="22"/>
              </w:rPr>
            </w:pPr>
            <w:r w:rsidRPr="0012606F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rFonts w:ascii="Calibri" w:hAnsi="Calibri"/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 xml:space="preserve"> 15 4 01 00000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762,5</w:t>
            </w:r>
          </w:p>
        </w:tc>
      </w:tr>
      <w:tr w:rsidR="000212D0" w:rsidRPr="0012606F" w:rsidTr="000212D0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15 4 01 92010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762,5</w:t>
            </w:r>
          </w:p>
        </w:tc>
      </w:tr>
      <w:tr w:rsidR="000212D0" w:rsidRPr="0012606F" w:rsidTr="000212D0">
        <w:trPr>
          <w:trHeight w:val="6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15 4 00 00000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0212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2376,2</w:t>
            </w:r>
          </w:p>
        </w:tc>
      </w:tr>
      <w:tr w:rsidR="000212D0" w:rsidRPr="0012606F" w:rsidTr="000212D0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15 4 02 00000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2376,2</w:t>
            </w:r>
          </w:p>
        </w:tc>
      </w:tr>
      <w:tr w:rsidR="000212D0" w:rsidRPr="0012606F" w:rsidTr="000212D0">
        <w:trPr>
          <w:trHeight w:val="4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15 4 02 92010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1133,9</w:t>
            </w:r>
          </w:p>
        </w:tc>
      </w:tr>
      <w:tr w:rsidR="000212D0" w:rsidRPr="0012606F" w:rsidTr="000212D0">
        <w:trPr>
          <w:trHeight w:val="2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15 4 02 92010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1172,3</w:t>
            </w:r>
          </w:p>
        </w:tc>
      </w:tr>
      <w:tr w:rsidR="000212D0" w:rsidRPr="0012606F" w:rsidTr="000212D0">
        <w:trPr>
          <w:trHeight w:val="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15 4 02 92010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260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2606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2606F">
              <w:rPr>
                <w:sz w:val="22"/>
                <w:szCs w:val="22"/>
              </w:rPr>
              <w:t>0,0</w:t>
            </w:r>
          </w:p>
        </w:tc>
      </w:tr>
      <w:tr w:rsidR="000212D0" w:rsidRPr="0012606F" w:rsidTr="000212D0">
        <w:trPr>
          <w:trHeight w:val="3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7311C" w:rsidRDefault="000212D0" w:rsidP="00EB1566">
            <w:pPr>
              <w:rPr>
                <w:b/>
                <w:bCs/>
                <w:sz w:val="24"/>
                <w:szCs w:val="24"/>
              </w:rPr>
            </w:pPr>
            <w:r w:rsidRPr="00D7311C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7311C" w:rsidRDefault="000212D0" w:rsidP="00EB1566">
            <w:pPr>
              <w:jc w:val="center"/>
              <w:rPr>
                <w:b/>
                <w:sz w:val="24"/>
                <w:szCs w:val="24"/>
              </w:rPr>
            </w:pPr>
            <w:r w:rsidRPr="00D7311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7311C" w:rsidRDefault="000212D0" w:rsidP="00EB1566">
            <w:pPr>
              <w:jc w:val="center"/>
              <w:rPr>
                <w:b/>
                <w:sz w:val="24"/>
                <w:szCs w:val="24"/>
              </w:rPr>
            </w:pPr>
            <w:r w:rsidRPr="00D7311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7311C" w:rsidRDefault="000212D0" w:rsidP="00652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7311C" w:rsidRDefault="000212D0" w:rsidP="00EB1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2D0" w:rsidRPr="0012606F" w:rsidTr="000212D0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7311C" w:rsidRDefault="000212D0" w:rsidP="00EB1566">
            <w:pPr>
              <w:rPr>
                <w:b/>
                <w:bCs/>
                <w:sz w:val="24"/>
                <w:szCs w:val="24"/>
              </w:rPr>
            </w:pPr>
            <w:r w:rsidRPr="00D7311C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7311C" w:rsidRDefault="000212D0" w:rsidP="00EB1566">
            <w:pPr>
              <w:jc w:val="center"/>
              <w:rPr>
                <w:b/>
                <w:sz w:val="24"/>
                <w:szCs w:val="24"/>
              </w:rPr>
            </w:pPr>
            <w:r w:rsidRPr="00D7311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7311C" w:rsidRDefault="000212D0" w:rsidP="00EB1566">
            <w:pPr>
              <w:jc w:val="center"/>
              <w:rPr>
                <w:b/>
                <w:sz w:val="24"/>
                <w:szCs w:val="24"/>
              </w:rPr>
            </w:pPr>
            <w:r w:rsidRPr="00D7311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7311C" w:rsidRDefault="000212D0" w:rsidP="00652D49">
            <w:pPr>
              <w:jc w:val="center"/>
              <w:rPr>
                <w:sz w:val="24"/>
                <w:szCs w:val="24"/>
              </w:rPr>
            </w:pPr>
            <w:r w:rsidRPr="00D7311C">
              <w:rPr>
                <w:sz w:val="24"/>
                <w:szCs w:val="24"/>
              </w:rPr>
              <w:t xml:space="preserve">15 </w:t>
            </w:r>
            <w:r>
              <w:rPr>
                <w:sz w:val="24"/>
                <w:szCs w:val="24"/>
              </w:rPr>
              <w:t>0</w:t>
            </w:r>
            <w:r w:rsidRPr="00D7311C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D731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D7311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Pr="00D7311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7311C" w:rsidRDefault="000212D0" w:rsidP="00EB1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2D0" w:rsidRPr="0012606F" w:rsidTr="000212D0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7311C" w:rsidRDefault="000212D0" w:rsidP="00EB1566">
            <w:pPr>
              <w:rPr>
                <w:i/>
                <w:sz w:val="24"/>
                <w:szCs w:val="24"/>
              </w:rPr>
            </w:pPr>
            <w:r w:rsidRPr="00D7311C">
              <w:rPr>
                <w:b/>
                <w:i/>
                <w:sz w:val="24"/>
                <w:szCs w:val="24"/>
              </w:rPr>
              <w:t xml:space="preserve">Подпрограмма </w:t>
            </w:r>
            <w:r w:rsidRPr="00D7311C">
              <w:rPr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7311C" w:rsidRDefault="000212D0" w:rsidP="00EB1566">
            <w:pPr>
              <w:jc w:val="center"/>
              <w:rPr>
                <w:b/>
                <w:sz w:val="24"/>
                <w:szCs w:val="24"/>
              </w:rPr>
            </w:pPr>
            <w:r w:rsidRPr="00D7311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7311C" w:rsidRDefault="000212D0" w:rsidP="00EB1566">
            <w:pPr>
              <w:jc w:val="center"/>
              <w:rPr>
                <w:b/>
                <w:sz w:val="24"/>
                <w:szCs w:val="24"/>
              </w:rPr>
            </w:pPr>
            <w:r w:rsidRPr="00D7311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7311C" w:rsidRDefault="000212D0" w:rsidP="00652D49">
            <w:pPr>
              <w:jc w:val="center"/>
              <w:rPr>
                <w:sz w:val="24"/>
                <w:szCs w:val="24"/>
              </w:rPr>
            </w:pPr>
            <w:r w:rsidRPr="00D7311C">
              <w:rPr>
                <w:sz w:val="24"/>
                <w:szCs w:val="24"/>
              </w:rPr>
              <w:t>15 4 0</w:t>
            </w:r>
            <w:r>
              <w:rPr>
                <w:sz w:val="24"/>
                <w:szCs w:val="24"/>
              </w:rPr>
              <w:t>0</w:t>
            </w:r>
            <w:r w:rsidRPr="00D731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D7311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Pr="00D7311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7311C" w:rsidRDefault="000212D0" w:rsidP="00EB1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C337B" w:rsidRDefault="000212D0" w:rsidP="000212D0">
            <w:pPr>
              <w:jc w:val="center"/>
              <w:rPr>
                <w:sz w:val="22"/>
                <w:szCs w:val="22"/>
              </w:rPr>
            </w:pPr>
            <w:r w:rsidRPr="001C337B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2D0" w:rsidRPr="0012606F" w:rsidTr="000212D0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7311C" w:rsidRDefault="000212D0" w:rsidP="00EB1566">
            <w:pPr>
              <w:rPr>
                <w:b/>
                <w:i/>
                <w:sz w:val="24"/>
                <w:szCs w:val="24"/>
              </w:rPr>
            </w:pPr>
            <w:r w:rsidRPr="00D7311C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D7311C">
              <w:rPr>
                <w:sz w:val="24"/>
                <w:szCs w:val="24"/>
              </w:rPr>
              <w:t xml:space="preserve"> «Мероприятия на осуществление обеспечения деятельности Избирательной комиссии»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7311C" w:rsidRDefault="000212D0" w:rsidP="00EB1566">
            <w:pPr>
              <w:jc w:val="center"/>
              <w:rPr>
                <w:b/>
                <w:sz w:val="24"/>
                <w:szCs w:val="24"/>
              </w:rPr>
            </w:pPr>
            <w:r w:rsidRPr="00D7311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7311C" w:rsidRDefault="000212D0" w:rsidP="00EB1566">
            <w:pPr>
              <w:jc w:val="center"/>
              <w:rPr>
                <w:b/>
                <w:sz w:val="24"/>
                <w:szCs w:val="24"/>
              </w:rPr>
            </w:pPr>
            <w:r w:rsidRPr="00D7311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7311C" w:rsidRDefault="000212D0" w:rsidP="00652D49">
            <w:pPr>
              <w:jc w:val="center"/>
              <w:rPr>
                <w:sz w:val="24"/>
                <w:szCs w:val="24"/>
              </w:rPr>
            </w:pPr>
            <w:r w:rsidRPr="00D7311C">
              <w:rPr>
                <w:sz w:val="24"/>
                <w:szCs w:val="24"/>
              </w:rPr>
              <w:t xml:space="preserve">15 4 03 </w:t>
            </w:r>
            <w:r>
              <w:rPr>
                <w:sz w:val="24"/>
                <w:szCs w:val="24"/>
              </w:rPr>
              <w:t>0</w:t>
            </w:r>
            <w:r w:rsidRPr="00D7311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Pr="00D7311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7311C" w:rsidRDefault="000212D0" w:rsidP="00EB1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C337B" w:rsidRDefault="000212D0" w:rsidP="000212D0">
            <w:pPr>
              <w:jc w:val="center"/>
              <w:rPr>
                <w:sz w:val="22"/>
                <w:szCs w:val="22"/>
              </w:rPr>
            </w:pPr>
            <w:r w:rsidRPr="001C337B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2D0" w:rsidRPr="0012606F" w:rsidTr="000212D0">
        <w:trPr>
          <w:trHeight w:val="4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7311C" w:rsidRDefault="000212D0" w:rsidP="00EB1566">
            <w:pPr>
              <w:rPr>
                <w:b/>
                <w:i/>
                <w:sz w:val="24"/>
                <w:szCs w:val="24"/>
              </w:rPr>
            </w:pPr>
            <w:r w:rsidRPr="00D7311C">
              <w:rPr>
                <w:sz w:val="24"/>
                <w:szCs w:val="24"/>
              </w:rPr>
              <w:t>Расходы на обеспечение деятельности членов Избирательной комиссии Воронежской области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7311C" w:rsidRDefault="000212D0" w:rsidP="00EB1566">
            <w:pPr>
              <w:jc w:val="center"/>
              <w:rPr>
                <w:b/>
                <w:sz w:val="24"/>
                <w:szCs w:val="24"/>
              </w:rPr>
            </w:pPr>
            <w:r w:rsidRPr="00D7311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7311C" w:rsidRDefault="000212D0" w:rsidP="00EB1566">
            <w:pPr>
              <w:jc w:val="center"/>
              <w:rPr>
                <w:b/>
                <w:sz w:val="24"/>
                <w:szCs w:val="24"/>
              </w:rPr>
            </w:pPr>
            <w:r w:rsidRPr="00D7311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7311C" w:rsidRDefault="000212D0" w:rsidP="00652D49">
            <w:pPr>
              <w:jc w:val="center"/>
              <w:rPr>
                <w:sz w:val="24"/>
                <w:szCs w:val="24"/>
              </w:rPr>
            </w:pPr>
            <w:r w:rsidRPr="00D7311C">
              <w:rPr>
                <w:sz w:val="24"/>
                <w:szCs w:val="24"/>
              </w:rPr>
              <w:t>15 4 03 90210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7311C" w:rsidRDefault="000212D0" w:rsidP="00EB1566">
            <w:pPr>
              <w:jc w:val="center"/>
              <w:rPr>
                <w:sz w:val="24"/>
                <w:szCs w:val="24"/>
              </w:rPr>
            </w:pPr>
            <w:r w:rsidRPr="00D7311C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C337B" w:rsidRDefault="000212D0" w:rsidP="000212D0">
            <w:pPr>
              <w:jc w:val="center"/>
              <w:rPr>
                <w:sz w:val="22"/>
                <w:szCs w:val="22"/>
              </w:rPr>
            </w:pPr>
            <w:r w:rsidRPr="001C337B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2D0" w:rsidRPr="0012606F" w:rsidTr="000212D0">
        <w:trPr>
          <w:trHeight w:val="8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rPr>
                <w:b/>
                <w:color w:val="000000"/>
                <w:sz w:val="24"/>
                <w:szCs w:val="24"/>
              </w:rPr>
            </w:pPr>
          </w:p>
          <w:p w:rsidR="000212D0" w:rsidRDefault="000212D0" w:rsidP="00EB1566">
            <w:pPr>
              <w:rPr>
                <w:b/>
                <w:color w:val="000000"/>
                <w:sz w:val="24"/>
                <w:szCs w:val="24"/>
              </w:rPr>
            </w:pPr>
            <w:r w:rsidRPr="0012606F">
              <w:rPr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652D49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2606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</w:p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2606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2606F">
              <w:rPr>
                <w:b/>
                <w:sz w:val="22"/>
                <w:szCs w:val="22"/>
              </w:rPr>
              <w:t>0,0</w:t>
            </w:r>
          </w:p>
        </w:tc>
      </w:tr>
      <w:tr w:rsidR="000212D0" w:rsidRPr="0012606F" w:rsidTr="000212D0">
        <w:trPr>
          <w:trHeight w:val="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652D49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</w:p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</w:p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</w:p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</w:p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</w:tr>
      <w:tr w:rsidR="000212D0" w:rsidRPr="0012606F" w:rsidTr="000212D0">
        <w:trPr>
          <w:trHeight w:val="55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 xml:space="preserve">Подпрограмма </w:t>
            </w:r>
            <w:r w:rsidRPr="0012606F">
              <w:rPr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652D49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15 4 00 00000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</w:p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</w:p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</w:p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</w:p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</w:tr>
      <w:tr w:rsidR="000212D0" w:rsidRPr="0012606F" w:rsidTr="000212D0">
        <w:trPr>
          <w:trHeight w:val="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rPr>
                <w:color w:val="000000"/>
                <w:sz w:val="24"/>
                <w:szCs w:val="24"/>
              </w:rPr>
            </w:pPr>
            <w:r w:rsidRPr="0012606F">
              <w:rPr>
                <w:b/>
                <w:color w:val="000000"/>
                <w:sz w:val="24"/>
                <w:szCs w:val="24"/>
              </w:rPr>
              <w:t>Основное мероприятие</w:t>
            </w:r>
            <w:r w:rsidRPr="0012606F">
              <w:rPr>
                <w:color w:val="000000"/>
                <w:sz w:val="24"/>
                <w:szCs w:val="24"/>
              </w:rPr>
              <w:t xml:space="preserve"> «Управление резервным фондом  и иными средствами на исполнение </w:t>
            </w:r>
            <w:r w:rsidRPr="0012606F">
              <w:rPr>
                <w:color w:val="000000"/>
                <w:sz w:val="24"/>
                <w:szCs w:val="24"/>
              </w:rPr>
              <w:lastRenderedPageBreak/>
              <w:t>расходных обязательств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652D49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15 4 04 00000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</w:p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</w:p>
          <w:p w:rsidR="000212D0" w:rsidRPr="000212D0" w:rsidRDefault="000212D0" w:rsidP="00021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20.0</w:t>
            </w:r>
          </w:p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</w:p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</w:p>
          <w:p w:rsidR="000212D0" w:rsidRPr="000212D0" w:rsidRDefault="000212D0" w:rsidP="00021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20.0</w:t>
            </w:r>
          </w:p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</w:p>
        </w:tc>
      </w:tr>
      <w:tr w:rsidR="006C13DF" w:rsidRPr="0012606F" w:rsidTr="006C13DF">
        <w:trPr>
          <w:trHeight w:val="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3DF" w:rsidRPr="0012606F" w:rsidRDefault="006C13DF" w:rsidP="00EB1566">
            <w:pPr>
              <w:rPr>
                <w:color w:val="000000"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  <w:r w:rsidRPr="0012606F">
              <w:rPr>
                <w:color w:val="000000"/>
                <w:sz w:val="24"/>
                <w:szCs w:val="24"/>
              </w:rPr>
              <w:t xml:space="preserve">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3DF" w:rsidRPr="0012606F" w:rsidRDefault="006C13DF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3DF" w:rsidRPr="0012606F" w:rsidRDefault="006C13DF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3DF" w:rsidRPr="0012606F" w:rsidRDefault="006C13DF" w:rsidP="00652D49">
            <w:pPr>
              <w:jc w:val="center"/>
              <w:rPr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 xml:space="preserve">15 4 04 </w:t>
            </w:r>
            <w:r w:rsidRPr="0012606F">
              <w:rPr>
                <w:sz w:val="22"/>
                <w:szCs w:val="22"/>
              </w:rPr>
              <w:t>90540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3DF" w:rsidRPr="0012606F" w:rsidRDefault="006C13DF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3DF" w:rsidRPr="0012606F" w:rsidRDefault="006C13DF" w:rsidP="0002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606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3DF" w:rsidRDefault="006C13DF" w:rsidP="006C13DF">
            <w:pPr>
              <w:jc w:val="center"/>
            </w:pPr>
            <w:r w:rsidRPr="00DC60A8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3DF" w:rsidRDefault="006C13DF" w:rsidP="006C13DF">
            <w:pPr>
              <w:jc w:val="center"/>
            </w:pPr>
            <w:r w:rsidRPr="00DC60A8">
              <w:rPr>
                <w:sz w:val="22"/>
                <w:szCs w:val="22"/>
              </w:rPr>
              <w:t>20,0</w:t>
            </w:r>
          </w:p>
        </w:tc>
      </w:tr>
      <w:tr w:rsidR="000212D0" w:rsidRPr="0012606F" w:rsidTr="000212D0">
        <w:trPr>
          <w:trHeight w:val="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652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2D0" w:rsidRPr="0012606F" w:rsidTr="000212D0">
        <w:trPr>
          <w:trHeight w:val="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652D49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2D0" w:rsidRPr="0012606F" w:rsidTr="000212D0">
        <w:trPr>
          <w:trHeight w:val="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 xml:space="preserve">Подпрограмма </w:t>
            </w:r>
            <w:r w:rsidRPr="0012606F">
              <w:rPr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652D49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15 4 00 00000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</w:p>
        </w:tc>
      </w:tr>
      <w:tr w:rsidR="000212D0" w:rsidRPr="0012606F" w:rsidTr="000212D0">
        <w:trPr>
          <w:trHeight w:val="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652D49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15 4 05 00000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</w:p>
        </w:tc>
      </w:tr>
      <w:tr w:rsidR="000212D0" w:rsidRPr="0012606F" w:rsidTr="000212D0">
        <w:trPr>
          <w:trHeight w:val="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Мероприятия по передаче полномочий бюджету муниципального района из бюджета поселения</w:t>
            </w:r>
            <w:r w:rsidRPr="0012606F">
              <w:t xml:space="preserve"> </w:t>
            </w:r>
            <w:r w:rsidRPr="0012606F">
              <w:rPr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652D49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15 4 05 92010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</w:p>
        </w:tc>
      </w:tr>
      <w:tr w:rsidR="000212D0" w:rsidRPr="0012606F" w:rsidTr="000212D0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ind w:left="-25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12606F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652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84,0</w:t>
            </w:r>
          </w:p>
        </w:tc>
      </w:tr>
      <w:tr w:rsidR="000212D0" w:rsidRPr="0012606F" w:rsidTr="000212D0">
        <w:trPr>
          <w:trHeight w:val="4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ind w:left="-250"/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8"/>
                <w:szCs w:val="28"/>
              </w:rPr>
              <w:t xml:space="preserve">    </w:t>
            </w:r>
            <w:r w:rsidRPr="0012606F">
              <w:rPr>
                <w:b/>
                <w:sz w:val="24"/>
                <w:szCs w:val="24"/>
              </w:rPr>
              <w:t>Мобилизационная и вневойсковая подготовка</w:t>
            </w:r>
            <w:r w:rsidRPr="0012606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652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84,0</w:t>
            </w:r>
          </w:p>
        </w:tc>
      </w:tr>
      <w:tr w:rsidR="000212D0" w:rsidRPr="0012606F" w:rsidTr="000212D0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программа  «Управление муниципальными 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652D49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39 0 00 00000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2D0" w:rsidRPr="0012606F" w:rsidTr="000212D0">
        <w:trPr>
          <w:trHeight w:val="5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Cs/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</w:t>
            </w:r>
            <w:r w:rsidRPr="0012606F">
              <w:rPr>
                <w:i/>
                <w:color w:val="000000"/>
                <w:sz w:val="24"/>
                <w:szCs w:val="24"/>
              </w:rPr>
              <w:t>Финансовое обеспечение  переданных полномочий</w:t>
            </w:r>
            <w:r w:rsidRPr="0012606F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652D49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39 3 00 00000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212D0" w:rsidRPr="0012606F" w:rsidTr="000212D0">
        <w:trPr>
          <w:trHeight w:val="7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</w:t>
            </w:r>
            <w:r w:rsidRPr="0012606F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652D49">
            <w:pPr>
              <w:rPr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39 3 01 00000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212D0" w:rsidRPr="0012606F" w:rsidTr="000212D0">
        <w:trPr>
          <w:trHeight w:val="12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0212D0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0212D0">
            <w:pPr>
              <w:rPr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39 3 01 51180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75.9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77.7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79.6</w:t>
            </w:r>
          </w:p>
        </w:tc>
      </w:tr>
      <w:tr w:rsidR="000212D0" w:rsidRPr="0012606F" w:rsidTr="000212D0">
        <w:trPr>
          <w:trHeight w:val="2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0212D0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Расходы на </w:t>
            </w:r>
            <w:r w:rsidRPr="0012606F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12606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39 3 01 51180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4.4</w:t>
            </w:r>
          </w:p>
        </w:tc>
      </w:tr>
      <w:tr w:rsidR="000212D0" w:rsidRPr="0012606F" w:rsidTr="000212D0">
        <w:trPr>
          <w:trHeight w:val="2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sz w:val="28"/>
                <w:szCs w:val="28"/>
              </w:rPr>
            </w:pPr>
            <w:r w:rsidRPr="0012606F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652D4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>
              <w:rPr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191,0</w:t>
            </w:r>
          </w:p>
        </w:tc>
      </w:tr>
      <w:tr w:rsidR="000212D0" w:rsidRPr="0012606F" w:rsidTr="000212D0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652D4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9,0</w:t>
            </w:r>
          </w:p>
        </w:tc>
      </w:tr>
      <w:tr w:rsidR="000212D0" w:rsidRPr="0012606F" w:rsidTr="000212D0">
        <w:trPr>
          <w:trHeight w:val="6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652D49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9,0</w:t>
            </w:r>
          </w:p>
        </w:tc>
      </w:tr>
      <w:tr w:rsidR="000212D0" w:rsidRPr="0012606F" w:rsidTr="000212D0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09 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652D49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10 1 00 0000 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9,0</w:t>
            </w:r>
          </w:p>
        </w:tc>
      </w:tr>
      <w:tr w:rsidR="000212D0" w:rsidRPr="0012606F" w:rsidTr="000212D0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652D49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</w:t>
            </w:r>
          </w:p>
        </w:tc>
      </w:tr>
      <w:tr w:rsidR="000212D0" w:rsidRPr="0012606F" w:rsidTr="000212D0">
        <w:trPr>
          <w:trHeight w:val="2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652D49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10 1 01 90110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</w:t>
            </w:r>
          </w:p>
        </w:tc>
      </w:tr>
      <w:tr w:rsidR="000212D0" w:rsidRPr="0012606F" w:rsidTr="000212D0">
        <w:trPr>
          <w:trHeight w:val="4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652D49">
            <w:pPr>
              <w:jc w:val="center"/>
              <w:rPr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12D0" w:rsidRPr="0012606F" w:rsidTr="000212D0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«Развитие и модернизация  защиты населения от угроз чрезвычайных ситуаций и пожаров»</w:t>
            </w:r>
          </w:p>
          <w:p w:rsidR="000212D0" w:rsidRPr="0012606F" w:rsidRDefault="000212D0" w:rsidP="00EB15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652D49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10 1 00 0000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12D0" w:rsidRPr="0012606F" w:rsidTr="000212D0">
        <w:trPr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652D49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10 1 01 0000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12D0" w:rsidRPr="0012606F" w:rsidTr="000212D0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rPr>
                <w:b/>
                <w:bCs/>
                <w:sz w:val="24"/>
                <w:szCs w:val="24"/>
              </w:rPr>
            </w:pPr>
          </w:p>
          <w:p w:rsidR="000212D0" w:rsidRPr="0012606F" w:rsidRDefault="000212D0" w:rsidP="00EB156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652D49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10 1 01 90200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right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12D0" w:rsidRPr="0012606F" w:rsidTr="000212D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7311C" w:rsidRDefault="000212D0" w:rsidP="00EB1566">
            <w:pPr>
              <w:rPr>
                <w:sz w:val="24"/>
                <w:szCs w:val="24"/>
              </w:rPr>
            </w:pPr>
            <w:r w:rsidRPr="00D7311C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D7311C">
              <w:rPr>
                <w:sz w:val="24"/>
                <w:szCs w:val="24"/>
              </w:rPr>
              <w:t xml:space="preserve">  «Участие и ликвидация</w:t>
            </w:r>
            <w:r>
              <w:rPr>
                <w:sz w:val="24"/>
                <w:szCs w:val="24"/>
              </w:rPr>
              <w:t xml:space="preserve"> </w:t>
            </w:r>
            <w:r w:rsidRPr="00D7311C">
              <w:rPr>
                <w:sz w:val="24"/>
                <w:szCs w:val="24"/>
              </w:rPr>
              <w:t>последствий чрезвычайных ситуаций»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7311C" w:rsidRDefault="000212D0" w:rsidP="00EB1566">
            <w:pPr>
              <w:jc w:val="center"/>
              <w:rPr>
                <w:sz w:val="24"/>
                <w:szCs w:val="24"/>
              </w:rPr>
            </w:pPr>
            <w:r w:rsidRPr="00D7311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7311C" w:rsidRDefault="000212D0" w:rsidP="00EB1566">
            <w:pPr>
              <w:jc w:val="center"/>
              <w:rPr>
                <w:sz w:val="24"/>
                <w:szCs w:val="24"/>
              </w:rPr>
            </w:pPr>
            <w:r w:rsidRPr="00D7311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7311C" w:rsidRDefault="000212D0" w:rsidP="00652D49">
            <w:pPr>
              <w:jc w:val="center"/>
              <w:rPr>
                <w:sz w:val="24"/>
                <w:szCs w:val="24"/>
              </w:rPr>
            </w:pPr>
            <w:r w:rsidRPr="00D7311C">
              <w:rPr>
                <w:sz w:val="24"/>
                <w:szCs w:val="24"/>
              </w:rPr>
              <w:t>10 1 01 90200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182,0</w:t>
            </w:r>
          </w:p>
        </w:tc>
      </w:tr>
      <w:tr w:rsidR="000212D0" w:rsidRPr="0012606F" w:rsidTr="000212D0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7311C" w:rsidRDefault="000212D0" w:rsidP="00EB1566">
            <w:pPr>
              <w:rPr>
                <w:sz w:val="24"/>
                <w:szCs w:val="24"/>
              </w:rPr>
            </w:pPr>
            <w:r w:rsidRPr="00D7311C"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</w:t>
            </w:r>
            <w:r w:rsidRPr="0012606F">
              <w:rPr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12606F">
              <w:rPr>
                <w:sz w:val="24"/>
                <w:szCs w:val="24"/>
              </w:rPr>
              <w:lastRenderedPageBreak/>
              <w:t>нужд)</w:t>
            </w:r>
            <w:r w:rsidRPr="00D7311C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7311C" w:rsidRDefault="000212D0" w:rsidP="00EB1566">
            <w:pPr>
              <w:jc w:val="center"/>
              <w:rPr>
                <w:sz w:val="24"/>
                <w:szCs w:val="24"/>
              </w:rPr>
            </w:pPr>
            <w:r w:rsidRPr="00D7311C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7311C" w:rsidRDefault="000212D0" w:rsidP="00EB1566">
            <w:pPr>
              <w:jc w:val="center"/>
              <w:rPr>
                <w:sz w:val="24"/>
                <w:szCs w:val="24"/>
              </w:rPr>
            </w:pPr>
            <w:r w:rsidRPr="00D7311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7311C" w:rsidRDefault="000212D0" w:rsidP="00652D49">
            <w:pPr>
              <w:jc w:val="center"/>
              <w:rPr>
                <w:sz w:val="24"/>
                <w:szCs w:val="24"/>
              </w:rPr>
            </w:pPr>
            <w:r w:rsidRPr="00D7311C">
              <w:rPr>
                <w:sz w:val="24"/>
                <w:szCs w:val="24"/>
              </w:rPr>
              <w:t>10 1 01 90200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182,0</w:t>
            </w:r>
          </w:p>
        </w:tc>
      </w:tr>
      <w:tr w:rsidR="000212D0" w:rsidRPr="0012606F" w:rsidTr="000212D0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652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EB1566" w:rsidRDefault="000212D0" w:rsidP="000212D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1566">
              <w:rPr>
                <w:b/>
                <w:color w:val="000000" w:themeColor="text1"/>
                <w:sz w:val="24"/>
                <w:szCs w:val="24"/>
              </w:rPr>
              <w:t>50376,2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0212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212D0" w:rsidRPr="0012606F" w:rsidRDefault="000212D0" w:rsidP="000212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3029,9</w:t>
            </w:r>
          </w:p>
        </w:tc>
      </w:tr>
      <w:tr w:rsidR="000212D0" w:rsidRPr="0012606F" w:rsidTr="000212D0">
        <w:trPr>
          <w:trHeight w:val="4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Default="000212D0" w:rsidP="00EB15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Default="000212D0" w:rsidP="00EB1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Default="000212D0" w:rsidP="00EB1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652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EB1566" w:rsidRDefault="000212D0" w:rsidP="000212D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1566">
              <w:rPr>
                <w:b/>
                <w:color w:val="000000" w:themeColor="text1"/>
                <w:sz w:val="24"/>
                <w:szCs w:val="24"/>
              </w:rPr>
              <w:t>50370,0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3029,9</w:t>
            </w:r>
          </w:p>
        </w:tc>
      </w:tr>
      <w:tr w:rsidR="000212D0" w:rsidRPr="0012606F" w:rsidTr="000212D0">
        <w:trPr>
          <w:trHeight w:val="4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Default="000212D0" w:rsidP="00EB15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«Развитие транспортной системы»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Default="000212D0" w:rsidP="00EB1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Default="000212D0" w:rsidP="00EB1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Default="000212D0" w:rsidP="00652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76393B" w:rsidRDefault="000212D0" w:rsidP="000212D0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76393B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50370.0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76393B" w:rsidRDefault="000212D0" w:rsidP="000212D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2746.7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76393B" w:rsidRDefault="000212D0" w:rsidP="000212D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3029.9</w:t>
            </w:r>
          </w:p>
        </w:tc>
      </w:tr>
      <w:tr w:rsidR="000212D0" w:rsidRPr="0012606F" w:rsidTr="000212D0">
        <w:trPr>
          <w:trHeight w:val="3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Default="000212D0" w:rsidP="00EB1566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Подпрограмма</w:t>
            </w:r>
            <w:r>
              <w:rPr>
                <w:i/>
                <w:sz w:val="24"/>
                <w:szCs w:val="24"/>
              </w:rPr>
              <w:t xml:space="preserve"> «Дорожное хозяйство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Default="000212D0" w:rsidP="00EB156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Default="000212D0" w:rsidP="00EB156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Default="000212D0" w:rsidP="00652D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Default="000212D0" w:rsidP="00EB1566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76393B" w:rsidRDefault="000212D0" w:rsidP="000212D0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76393B">
              <w:rPr>
                <w:color w:val="000000" w:themeColor="text1"/>
                <w:sz w:val="24"/>
                <w:szCs w:val="24"/>
                <w:lang w:val="en-US"/>
              </w:rPr>
              <w:t>50370.0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76393B" w:rsidRDefault="000212D0" w:rsidP="000212D0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2746.7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76393B" w:rsidRDefault="000212D0" w:rsidP="000212D0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3029.9</w:t>
            </w:r>
          </w:p>
        </w:tc>
      </w:tr>
      <w:tr w:rsidR="000212D0" w:rsidRPr="0012606F" w:rsidTr="000212D0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Default="000212D0" w:rsidP="00EB156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5B4EE0" w:rsidRDefault="000212D0" w:rsidP="00652D49">
            <w:pPr>
              <w:rPr>
                <w:sz w:val="24"/>
                <w:szCs w:val="24"/>
              </w:rPr>
            </w:pPr>
            <w:r w:rsidRPr="005B4EE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5B4EE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FF4A46" w:rsidRDefault="000212D0" w:rsidP="000212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4298.2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FF4A46" w:rsidRDefault="000212D0" w:rsidP="000212D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2696.7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FF4A46" w:rsidRDefault="000212D0" w:rsidP="000212D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2929.9</w:t>
            </w:r>
          </w:p>
        </w:tc>
      </w:tr>
      <w:tr w:rsidR="000212D0" w:rsidRPr="0012606F" w:rsidTr="000212D0">
        <w:trPr>
          <w:trHeight w:val="5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Default="000212D0" w:rsidP="00EB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развитию сети автомобильных дорог общего пользования местного значения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5B4EE0" w:rsidRDefault="000212D0" w:rsidP="00652D49">
            <w:pPr>
              <w:rPr>
                <w:sz w:val="24"/>
                <w:szCs w:val="24"/>
              </w:rPr>
            </w:pPr>
            <w:r w:rsidRPr="005B4EE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1 01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5B4EE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FF4A46" w:rsidRDefault="000212D0" w:rsidP="000212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4298.2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FF4A46" w:rsidRDefault="000212D0" w:rsidP="000212D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2696.7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FF4A46" w:rsidRDefault="000212D0" w:rsidP="000212D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2929.9</w:t>
            </w:r>
          </w:p>
        </w:tc>
      </w:tr>
      <w:tr w:rsidR="000212D0" w:rsidRPr="0012606F" w:rsidTr="000212D0">
        <w:trPr>
          <w:trHeight w:val="2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5A254F" w:rsidRDefault="000212D0" w:rsidP="00652D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Основное мероприятие </w:t>
            </w:r>
            <w:r w:rsidRPr="005A254F">
              <w:rPr>
                <w:sz w:val="24"/>
                <w:szCs w:val="24"/>
              </w:rPr>
              <w:t>«Строительство</w:t>
            </w:r>
            <w:r>
              <w:rPr>
                <w:sz w:val="24"/>
                <w:szCs w:val="24"/>
              </w:rPr>
              <w:t>(реконструкция)авто-мобильных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C7D02" w:rsidRDefault="000212D0" w:rsidP="00652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5A254F" w:rsidRDefault="000212D0" w:rsidP="00EB156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FF4A46" w:rsidRDefault="000212D0" w:rsidP="000212D0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FF4A46">
              <w:rPr>
                <w:color w:val="000000" w:themeColor="text1"/>
                <w:sz w:val="24"/>
                <w:szCs w:val="24"/>
                <w:lang w:val="en-US"/>
              </w:rPr>
              <w:t>46037.9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2D0" w:rsidRPr="0012606F" w:rsidTr="000212D0">
        <w:trPr>
          <w:trHeight w:val="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7E0327" w:rsidRDefault="000212D0" w:rsidP="00652D4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Мероприятия по строительству (реконструкции) автомобильных дорог общего пользования местного значения</w:t>
            </w:r>
            <w:r w:rsidRPr="007E0327">
              <w:rPr>
                <w:color w:val="000000"/>
                <w:sz w:val="28"/>
                <w:szCs w:val="28"/>
              </w:rPr>
              <w:t xml:space="preserve"> </w:t>
            </w:r>
            <w:r w:rsidRPr="007E0327">
              <w:rPr>
                <w:color w:val="000000"/>
                <w:sz w:val="24"/>
                <w:szCs w:val="24"/>
              </w:rPr>
              <w:t xml:space="preserve">(Капитальные вложения в объекты </w:t>
            </w:r>
            <w:r>
              <w:rPr>
                <w:color w:val="000000"/>
                <w:sz w:val="22"/>
              </w:rPr>
              <w:t>государственной</w:t>
            </w:r>
            <w:r w:rsidRPr="00FF4A46">
              <w:rPr>
                <w:color w:val="000000"/>
                <w:sz w:val="22"/>
              </w:rPr>
              <w:t>(</w:t>
            </w:r>
            <w:r w:rsidRPr="007E0327">
              <w:rPr>
                <w:color w:val="000000"/>
                <w:sz w:val="24"/>
                <w:szCs w:val="24"/>
              </w:rPr>
              <w:t xml:space="preserve"> муниципальной</w:t>
            </w:r>
            <w:r w:rsidRPr="00FF4A46">
              <w:rPr>
                <w:color w:val="000000"/>
                <w:sz w:val="24"/>
                <w:szCs w:val="24"/>
              </w:rPr>
              <w:t>)</w:t>
            </w:r>
            <w:r w:rsidRPr="007E0327">
              <w:rPr>
                <w:color w:val="000000"/>
                <w:sz w:val="24"/>
                <w:szCs w:val="24"/>
              </w:rPr>
              <w:t xml:space="preserve"> собственности)</w:t>
            </w:r>
          </w:p>
          <w:p w:rsidR="000212D0" w:rsidRDefault="000212D0" w:rsidP="00652D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C7D02" w:rsidRDefault="000212D0" w:rsidP="00652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24 1 03</w:t>
            </w:r>
            <w:r>
              <w:rPr>
                <w:sz w:val="24"/>
                <w:szCs w:val="24"/>
                <w:lang w:val="en-US"/>
              </w:rPr>
              <w:t xml:space="preserve"> S</w:t>
            </w:r>
            <w:r>
              <w:rPr>
                <w:sz w:val="24"/>
                <w:szCs w:val="24"/>
              </w:rPr>
              <w:t>8840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7E0327" w:rsidRDefault="000212D0" w:rsidP="00EB156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FF4A46" w:rsidRDefault="000212D0" w:rsidP="000212D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F4A46">
              <w:rPr>
                <w:color w:val="000000" w:themeColor="text1"/>
                <w:sz w:val="24"/>
                <w:szCs w:val="24"/>
                <w:lang w:val="en-US"/>
              </w:rPr>
              <w:t>46037.9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2D0" w:rsidRPr="0012606F" w:rsidTr="000212D0">
        <w:trPr>
          <w:trHeight w:val="11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652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FF4A46" w:rsidRDefault="000212D0" w:rsidP="000212D0">
            <w:pPr>
              <w:jc w:val="center"/>
              <w:rPr>
                <w:color w:val="FF0000"/>
                <w:sz w:val="24"/>
                <w:szCs w:val="24"/>
              </w:rPr>
            </w:pPr>
            <w:r w:rsidRPr="00FF4A46">
              <w:rPr>
                <w:color w:val="000000" w:themeColor="text1"/>
                <w:sz w:val="24"/>
                <w:szCs w:val="24"/>
              </w:rPr>
              <w:t>28.9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FF4A46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45</w:t>
            </w:r>
            <w:r w:rsidRPr="00FF4A46">
              <w:rPr>
                <w:b/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FF4A46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95</w:t>
            </w:r>
            <w:r w:rsidRPr="00FF4A46">
              <w:rPr>
                <w:b/>
                <w:sz w:val="22"/>
                <w:szCs w:val="22"/>
              </w:rPr>
              <w:t>.0</w:t>
            </w:r>
          </w:p>
        </w:tc>
      </w:tr>
      <w:tr w:rsidR="000212D0" w:rsidRPr="0012606F" w:rsidTr="000212D0">
        <w:trPr>
          <w:trHeight w:val="6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развитию сети автомобильных дорог общего пользования местного значения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652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24 2 01 90030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FF4A46" w:rsidRDefault="000212D0" w:rsidP="000212D0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28</w:t>
            </w:r>
            <w:r w:rsidRPr="00FF4A46">
              <w:rPr>
                <w:color w:val="000000" w:themeColor="text1"/>
                <w:sz w:val="24"/>
                <w:szCs w:val="24"/>
                <w:lang w:val="en-US"/>
              </w:rPr>
              <w:t>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FF4A46" w:rsidRDefault="000212D0" w:rsidP="000212D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FF4A46" w:rsidRDefault="000212D0" w:rsidP="000212D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95.0</w:t>
            </w:r>
          </w:p>
        </w:tc>
      </w:tr>
      <w:tr w:rsidR="000212D0" w:rsidRPr="0012606F" w:rsidTr="000212D0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652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FF4A46" w:rsidRDefault="000212D0" w:rsidP="000212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FF4A46" w:rsidRDefault="000212D0" w:rsidP="000212D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FF4A46" w:rsidRDefault="000212D0" w:rsidP="000212D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5.0</w:t>
            </w:r>
          </w:p>
        </w:tc>
      </w:tr>
      <w:tr w:rsidR="000212D0" w:rsidRPr="0012606F" w:rsidTr="000212D0">
        <w:trPr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обеспечению безопасности дорожного движения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652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24 2 03 90030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FF4A46" w:rsidRDefault="000212D0" w:rsidP="000212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FF4A46" w:rsidRDefault="000212D0" w:rsidP="000212D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FF4A46" w:rsidRDefault="000212D0" w:rsidP="000212D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5.0</w:t>
            </w:r>
          </w:p>
        </w:tc>
      </w:tr>
      <w:tr w:rsidR="000212D0" w:rsidRPr="0012606F" w:rsidTr="000212D0">
        <w:trPr>
          <w:trHeight w:val="4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76393B" w:rsidRDefault="000212D0" w:rsidP="000212D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2D0" w:rsidRPr="0012606F" w:rsidTr="000212D0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76393B" w:rsidRDefault="000212D0" w:rsidP="000212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2D0" w:rsidRPr="0012606F" w:rsidTr="000212D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Подпрограмма</w:t>
            </w:r>
            <w:r>
              <w:rPr>
                <w:i/>
                <w:sz w:val="24"/>
                <w:szCs w:val="24"/>
              </w:rPr>
              <w:t xml:space="preserve"> «Развитие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76393B" w:rsidRDefault="000212D0" w:rsidP="000212D0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2D0" w:rsidRPr="0012606F" w:rsidTr="000212D0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76393B" w:rsidRDefault="000212D0" w:rsidP="000212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2D0" w:rsidRPr="0012606F" w:rsidTr="000212D0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05 1 01 90040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76393B" w:rsidRDefault="000212D0" w:rsidP="000212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2D0" w:rsidRPr="0012606F" w:rsidTr="000212D0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76393B" w:rsidRDefault="000212D0" w:rsidP="000212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021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2D0" w:rsidRPr="0012606F" w:rsidTr="000212D0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передаче полномочий бюджету муниципального района из бюджета поселения</w:t>
            </w:r>
            <w:r>
              <w:t xml:space="preserve"> </w:t>
            </w:r>
            <w:r>
              <w:rPr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05 1 02 90180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76393B" w:rsidRDefault="000212D0" w:rsidP="000212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021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2D0" w:rsidRPr="0012606F" w:rsidTr="000212D0">
        <w:trPr>
          <w:trHeight w:val="5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rPr>
                <w:b/>
                <w:sz w:val="28"/>
                <w:szCs w:val="28"/>
                <w:lang w:val="en-US"/>
              </w:rPr>
            </w:pPr>
            <w:r w:rsidRPr="0012606F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1295,0</w:t>
            </w:r>
          </w:p>
        </w:tc>
      </w:tr>
      <w:tr w:rsidR="000212D0" w:rsidRPr="0012606F" w:rsidTr="000212D0">
        <w:trPr>
          <w:trHeight w:val="2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/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606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606F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20,0</w:t>
            </w:r>
          </w:p>
        </w:tc>
      </w:tr>
      <w:tr w:rsidR="000212D0" w:rsidRPr="0012606F" w:rsidTr="000212D0">
        <w:trPr>
          <w:trHeight w:val="4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/>
                <w:i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20,0</w:t>
            </w:r>
          </w:p>
        </w:tc>
      </w:tr>
      <w:tr w:rsidR="000212D0" w:rsidRPr="0012606F" w:rsidTr="000212D0">
        <w:trPr>
          <w:trHeight w:val="4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/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0212D0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20,0</w:t>
            </w:r>
          </w:p>
        </w:tc>
      </w:tr>
      <w:tr w:rsidR="000212D0" w:rsidRPr="0012606F" w:rsidTr="000212D0">
        <w:trPr>
          <w:trHeight w:val="4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0212D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212D0" w:rsidRPr="0012606F" w:rsidTr="000212D0">
        <w:trPr>
          <w:trHeight w:val="4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05 2 01 96010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0212D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212D0" w:rsidRPr="0012606F" w:rsidTr="000212D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/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606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606F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12606F" w:rsidRDefault="000212D0" w:rsidP="00EB156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77541B" w:rsidRDefault="000212D0" w:rsidP="000212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541B">
              <w:rPr>
                <w:b/>
                <w:color w:val="000000"/>
                <w:sz w:val="22"/>
                <w:szCs w:val="22"/>
              </w:rPr>
              <w:t>3608,4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77541B" w:rsidRDefault="000212D0" w:rsidP="000212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541B">
              <w:rPr>
                <w:b/>
                <w:color w:val="000000"/>
                <w:sz w:val="22"/>
                <w:szCs w:val="22"/>
              </w:rPr>
              <w:t>1383,2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77541B" w:rsidRDefault="000212D0" w:rsidP="000212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541B">
              <w:rPr>
                <w:b/>
                <w:color w:val="000000"/>
                <w:sz w:val="22"/>
                <w:szCs w:val="22"/>
              </w:rPr>
              <w:t>1255,0</w:t>
            </w:r>
          </w:p>
        </w:tc>
      </w:tr>
      <w:tr w:rsidR="000212D0" w:rsidRPr="0012606F" w:rsidTr="000212D0">
        <w:trPr>
          <w:trHeight w:val="5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/>
                <w:i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77541B" w:rsidRDefault="000212D0" w:rsidP="000212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541B">
              <w:rPr>
                <w:b/>
                <w:color w:val="000000"/>
                <w:sz w:val="22"/>
                <w:szCs w:val="22"/>
              </w:rPr>
              <w:t>3608,4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77541B" w:rsidRDefault="000212D0" w:rsidP="000212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541B">
              <w:rPr>
                <w:b/>
                <w:color w:val="000000"/>
                <w:sz w:val="22"/>
                <w:szCs w:val="22"/>
              </w:rPr>
              <w:t>1383,2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77541B" w:rsidRDefault="000212D0" w:rsidP="000212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541B">
              <w:rPr>
                <w:b/>
                <w:color w:val="000000"/>
                <w:sz w:val="22"/>
                <w:szCs w:val="22"/>
              </w:rPr>
              <w:t>1255,0</w:t>
            </w:r>
          </w:p>
        </w:tc>
      </w:tr>
      <w:tr w:rsidR="000212D0" w:rsidRPr="0012606F" w:rsidTr="000212D0">
        <w:trPr>
          <w:trHeight w:val="3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«Благоустройство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12606F" w:rsidRDefault="000212D0" w:rsidP="00EB1566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77541B" w:rsidRDefault="000212D0" w:rsidP="000212D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3608,4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77541B" w:rsidRDefault="000212D0" w:rsidP="000212D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77541B" w:rsidRDefault="000212D0" w:rsidP="000212D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1255,0</w:t>
            </w:r>
          </w:p>
        </w:tc>
      </w:tr>
      <w:tr w:rsidR="000212D0" w:rsidRPr="0012606F" w:rsidTr="000212D0">
        <w:trPr>
          <w:trHeight w:val="5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77541B" w:rsidRDefault="000212D0" w:rsidP="0002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77541B" w:rsidRDefault="000212D0" w:rsidP="0002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77541B" w:rsidRDefault="000212D0" w:rsidP="0002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966,9</w:t>
            </w:r>
          </w:p>
        </w:tc>
      </w:tr>
      <w:tr w:rsidR="000212D0" w:rsidRPr="0012606F" w:rsidTr="000212D0">
        <w:trPr>
          <w:trHeight w:val="6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05 3 01 90060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921.8</w:t>
            </w:r>
          </w:p>
        </w:tc>
      </w:tr>
      <w:tr w:rsidR="000212D0" w:rsidRPr="0012606F" w:rsidTr="000212D0">
        <w:trPr>
          <w:trHeight w:val="2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Default="000212D0" w:rsidP="00EB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поселения на модернизацию уличного освещения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282596" w:rsidRDefault="000212D0" w:rsidP="000212D0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2617.2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212D0" w:rsidRPr="0012606F" w:rsidTr="000212D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мероприятия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77541B" w:rsidRDefault="000212D0" w:rsidP="0002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77541B" w:rsidRDefault="000212D0" w:rsidP="0002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77541B" w:rsidRDefault="000212D0" w:rsidP="0002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</w:p>
        </w:tc>
      </w:tr>
      <w:tr w:rsidR="000212D0" w:rsidRPr="0012606F" w:rsidTr="000212D0">
        <w:trPr>
          <w:trHeight w:val="7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77541B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77541B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77541B" w:rsidRDefault="000212D0" w:rsidP="00EB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EB15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77541B" w:rsidRDefault="000212D0" w:rsidP="0002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77541B" w:rsidRDefault="000212D0" w:rsidP="0002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77541B" w:rsidRDefault="000212D0" w:rsidP="0002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212D0" w:rsidRPr="0012606F" w:rsidTr="000212D0">
        <w:trPr>
          <w:trHeight w:val="6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мероприятия по озеленению территории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05 3 02 90070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12606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12606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12606F">
              <w:rPr>
                <w:sz w:val="22"/>
                <w:szCs w:val="22"/>
              </w:rPr>
              <w:t>,0</w:t>
            </w:r>
          </w:p>
        </w:tc>
      </w:tr>
      <w:tr w:rsidR="000212D0" w:rsidRPr="0012606F" w:rsidTr="000212D0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282596" w:rsidRDefault="000212D0" w:rsidP="00021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282596" w:rsidRDefault="000212D0" w:rsidP="00021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282596" w:rsidRDefault="000212D0" w:rsidP="00021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15.0</w:t>
            </w:r>
          </w:p>
        </w:tc>
      </w:tr>
      <w:tr w:rsidR="000212D0" w:rsidRPr="0012606F" w:rsidTr="000212D0">
        <w:trPr>
          <w:trHeight w:val="5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мероприятия по организации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05 3 03 90080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282596" w:rsidRDefault="000212D0" w:rsidP="00021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282596" w:rsidRDefault="000212D0" w:rsidP="00021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282596" w:rsidRDefault="000212D0" w:rsidP="00021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15.0</w:t>
            </w:r>
          </w:p>
        </w:tc>
      </w:tr>
      <w:tr w:rsidR="000212D0" w:rsidRPr="0012606F" w:rsidTr="000212D0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A40FC6" w:rsidRDefault="000212D0" w:rsidP="00021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256.0</w:t>
            </w:r>
          </w:p>
        </w:tc>
      </w:tr>
      <w:tr w:rsidR="000212D0" w:rsidRPr="0012606F" w:rsidTr="000212D0">
        <w:trPr>
          <w:trHeight w:val="4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мероприятия по   благоустройству территории  поселения , не отнесенные к вышеперечисленным(Закупка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05 3 04 90090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282596" w:rsidRDefault="000212D0" w:rsidP="00021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282596" w:rsidRDefault="000212D0" w:rsidP="00021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282596" w:rsidRDefault="000212D0" w:rsidP="00021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256.0</w:t>
            </w:r>
          </w:p>
        </w:tc>
      </w:tr>
      <w:tr w:rsidR="000212D0" w:rsidRPr="0012606F" w:rsidTr="000212D0">
        <w:trPr>
          <w:trHeight w:val="55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sz w:val="22"/>
                <w:szCs w:val="22"/>
              </w:rPr>
            </w:pPr>
            <w:r w:rsidRPr="0012606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282596" w:rsidRDefault="000212D0" w:rsidP="000212D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282596" w:rsidRDefault="000212D0" w:rsidP="000212D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282596" w:rsidRDefault="000212D0" w:rsidP="000212D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12.1</w:t>
            </w:r>
          </w:p>
        </w:tc>
      </w:tr>
      <w:tr w:rsidR="000212D0" w:rsidRPr="0012606F" w:rsidTr="000212D0">
        <w:trPr>
          <w:trHeight w:val="55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lastRenderedPageBreak/>
              <w:t xml:space="preserve">Подпрограмма </w:t>
            </w:r>
            <w:r w:rsidRPr="0012606F">
              <w:rPr>
                <w:i/>
                <w:sz w:val="24"/>
                <w:szCs w:val="24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15 4 00 00000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282596" w:rsidRDefault="000212D0" w:rsidP="00021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282596" w:rsidRDefault="000212D0" w:rsidP="00021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282596" w:rsidRDefault="000212D0" w:rsidP="00021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12.1</w:t>
            </w:r>
          </w:p>
        </w:tc>
      </w:tr>
      <w:tr w:rsidR="000212D0" w:rsidRPr="0012606F" w:rsidTr="000212D0">
        <w:trPr>
          <w:trHeight w:val="55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«Мероприятия по организации общественных работ по благоустройству территории 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15 4 06 00000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282596" w:rsidRDefault="000212D0" w:rsidP="00021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282596" w:rsidRDefault="000212D0" w:rsidP="00021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282596" w:rsidRDefault="000212D0" w:rsidP="00021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12.1</w:t>
            </w:r>
          </w:p>
        </w:tc>
      </w:tr>
      <w:tr w:rsidR="000212D0" w:rsidRPr="0012606F" w:rsidTr="000212D0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на обеспечение мероприятия по организации общественных работ по благоустройству территории  поселения (Закупка товаров, работ и услуг для  обеспечения государственных (муниципальных) нужд)</w:t>
            </w:r>
          </w:p>
          <w:p w:rsidR="000212D0" w:rsidRPr="0012606F" w:rsidRDefault="000212D0" w:rsidP="00EB1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15 4 06 78430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282596" w:rsidRDefault="000212D0" w:rsidP="00021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282596" w:rsidRDefault="000212D0" w:rsidP="00021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282596" w:rsidRDefault="000212D0" w:rsidP="00021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12.1</w:t>
            </w:r>
          </w:p>
        </w:tc>
      </w:tr>
      <w:tr w:rsidR="000212D0" w:rsidRPr="0012606F" w:rsidTr="000212D0">
        <w:trPr>
          <w:trHeight w:val="1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Default="000212D0" w:rsidP="00EB15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Default="000212D0" w:rsidP="00EB15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Default="000212D0" w:rsidP="00EB15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Default="000212D0" w:rsidP="00EB156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Default="000212D0" w:rsidP="0002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F4A00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F4A00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0212D0" w:rsidRPr="0012606F" w:rsidTr="000212D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Default="000212D0" w:rsidP="00EB15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Default="000212D0" w:rsidP="00EB15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Default="000212D0" w:rsidP="00EB15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Default="000212D0" w:rsidP="0002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F4A00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F4A00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0212D0" w:rsidRPr="0012606F" w:rsidTr="000212D0">
        <w:trPr>
          <w:trHeight w:val="1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Подпрограмма</w:t>
            </w:r>
            <w:r>
              <w:rPr>
                <w:i/>
                <w:sz w:val="24"/>
                <w:szCs w:val="24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Default="000212D0" w:rsidP="00EB156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Default="000212D0" w:rsidP="00EB156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Default="000212D0" w:rsidP="00EB156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Default="000212D0" w:rsidP="00EB1566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DF4A00" w:rsidRDefault="000212D0" w:rsidP="000212D0">
            <w:pPr>
              <w:jc w:val="center"/>
              <w:rPr>
                <w:sz w:val="24"/>
                <w:szCs w:val="24"/>
              </w:rPr>
            </w:pPr>
            <w:r w:rsidRPr="00DF4A00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F4A00" w:rsidRDefault="000212D0" w:rsidP="000212D0">
            <w:pPr>
              <w:jc w:val="center"/>
              <w:rPr>
                <w:sz w:val="22"/>
                <w:szCs w:val="22"/>
              </w:rPr>
            </w:pPr>
            <w:r w:rsidRPr="00DF4A00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F4A00" w:rsidRDefault="000212D0" w:rsidP="000212D0">
            <w:pPr>
              <w:jc w:val="center"/>
              <w:rPr>
                <w:sz w:val="22"/>
                <w:szCs w:val="22"/>
              </w:rPr>
            </w:pPr>
            <w:r w:rsidRPr="00DF4A00">
              <w:rPr>
                <w:sz w:val="22"/>
                <w:szCs w:val="22"/>
              </w:rPr>
              <w:t>20,0</w:t>
            </w:r>
          </w:p>
        </w:tc>
      </w:tr>
      <w:tr w:rsidR="000212D0" w:rsidRPr="0012606F" w:rsidTr="000212D0">
        <w:trPr>
          <w:trHeight w:val="2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«Мероприятия  по организации в границах поселения электро-,тепло-,газо- и водоснабжения  населения, водоотведения,снабжение населения топливом ПСД»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DF4A00" w:rsidRDefault="000212D0" w:rsidP="000212D0">
            <w:pPr>
              <w:jc w:val="center"/>
              <w:rPr>
                <w:sz w:val="24"/>
                <w:szCs w:val="24"/>
              </w:rPr>
            </w:pPr>
            <w:r w:rsidRPr="00DF4A00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F4A00" w:rsidRDefault="000212D0" w:rsidP="000212D0">
            <w:pPr>
              <w:jc w:val="center"/>
              <w:rPr>
                <w:sz w:val="22"/>
                <w:szCs w:val="22"/>
              </w:rPr>
            </w:pPr>
            <w:r w:rsidRPr="00DF4A00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F4A00" w:rsidRDefault="000212D0" w:rsidP="000212D0">
            <w:pPr>
              <w:jc w:val="center"/>
              <w:rPr>
                <w:sz w:val="22"/>
                <w:szCs w:val="22"/>
              </w:rPr>
            </w:pPr>
            <w:r w:rsidRPr="00DF4A00">
              <w:rPr>
                <w:sz w:val="22"/>
                <w:szCs w:val="22"/>
              </w:rPr>
              <w:t>20,0</w:t>
            </w:r>
          </w:p>
        </w:tc>
      </w:tr>
      <w:tr w:rsidR="000212D0" w:rsidRPr="0012606F" w:rsidTr="000212D0">
        <w:trPr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Default="000212D0" w:rsidP="00EB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05 4 01 90100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Default="000212D0" w:rsidP="00EB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DF4A00" w:rsidRDefault="000212D0" w:rsidP="000212D0">
            <w:pPr>
              <w:jc w:val="center"/>
              <w:rPr>
                <w:sz w:val="24"/>
                <w:szCs w:val="24"/>
              </w:rPr>
            </w:pPr>
            <w:r w:rsidRPr="00DF4A00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F4A00" w:rsidRDefault="000212D0" w:rsidP="000212D0">
            <w:pPr>
              <w:jc w:val="center"/>
              <w:rPr>
                <w:sz w:val="22"/>
                <w:szCs w:val="22"/>
              </w:rPr>
            </w:pPr>
            <w:r w:rsidRPr="00DF4A00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F4A00" w:rsidRDefault="000212D0" w:rsidP="000212D0">
            <w:pPr>
              <w:jc w:val="center"/>
              <w:rPr>
                <w:sz w:val="22"/>
                <w:szCs w:val="22"/>
              </w:rPr>
            </w:pPr>
            <w:r w:rsidRPr="00DF4A00">
              <w:rPr>
                <w:sz w:val="22"/>
                <w:szCs w:val="22"/>
              </w:rPr>
              <w:t>20,0</w:t>
            </w:r>
          </w:p>
        </w:tc>
      </w:tr>
      <w:tr w:rsidR="000212D0" w:rsidRPr="0012606F" w:rsidTr="000212D0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DF4A00" w:rsidRDefault="000212D0" w:rsidP="00EB1566">
            <w:pPr>
              <w:rPr>
                <w:b/>
                <w:bCs/>
                <w:sz w:val="22"/>
                <w:szCs w:val="22"/>
              </w:rPr>
            </w:pPr>
            <w:r w:rsidRPr="00DF4A00">
              <w:rPr>
                <w:b/>
                <w:bCs/>
                <w:sz w:val="22"/>
                <w:szCs w:val="22"/>
              </w:rPr>
              <w:t>КУЛЬТУРА,КИНЕМАТОГРАФИЯ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12606F" w:rsidRDefault="000212D0" w:rsidP="00EB15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77541B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1074.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1111.3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1091.4</w:t>
            </w:r>
          </w:p>
        </w:tc>
      </w:tr>
      <w:tr w:rsidR="000212D0" w:rsidRPr="0012606F" w:rsidTr="000212D0">
        <w:trPr>
          <w:trHeight w:val="2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77541B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1074.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1111.3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1091.4</w:t>
            </w:r>
          </w:p>
        </w:tc>
      </w:tr>
      <w:tr w:rsidR="000212D0" w:rsidRPr="0012606F" w:rsidTr="000212D0">
        <w:trPr>
          <w:trHeight w:val="4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/>
                <w:color w:val="000000"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программа «Развитие культуры и туризма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11 0 00 0000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12606F" w:rsidRDefault="000212D0" w:rsidP="00EB156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77541B" w:rsidRDefault="000212D0" w:rsidP="00021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1074.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1111.3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1091.4</w:t>
            </w:r>
          </w:p>
        </w:tc>
      </w:tr>
      <w:tr w:rsidR="000212D0" w:rsidRPr="0012606F" w:rsidTr="000212D0">
        <w:trPr>
          <w:trHeight w:val="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2D0" w:rsidRPr="0012606F" w:rsidRDefault="000212D0" w:rsidP="00EB1566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i/>
                <w:sz w:val="22"/>
                <w:szCs w:val="22"/>
              </w:rPr>
            </w:pPr>
            <w:r w:rsidRPr="0012606F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2D0" w:rsidRPr="0012606F" w:rsidRDefault="000212D0" w:rsidP="00EB156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2D0" w:rsidRPr="00A40FC6" w:rsidRDefault="000212D0" w:rsidP="000212D0">
            <w:pPr>
              <w:jc w:val="center"/>
              <w:rPr>
                <w:sz w:val="22"/>
                <w:szCs w:val="22"/>
                <w:lang w:val="en-US"/>
              </w:rPr>
            </w:pPr>
            <w:r w:rsidRPr="00A40FC6">
              <w:rPr>
                <w:sz w:val="22"/>
                <w:szCs w:val="22"/>
                <w:lang w:val="en-US"/>
              </w:rPr>
              <w:t>1074.4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2D0" w:rsidRPr="00A40FC6" w:rsidRDefault="000212D0" w:rsidP="000212D0">
            <w:pPr>
              <w:jc w:val="center"/>
              <w:rPr>
                <w:sz w:val="22"/>
                <w:szCs w:val="22"/>
                <w:lang w:val="en-US"/>
              </w:rPr>
            </w:pPr>
            <w:r w:rsidRPr="00A40FC6">
              <w:rPr>
                <w:sz w:val="22"/>
                <w:szCs w:val="22"/>
                <w:lang w:val="en-US"/>
              </w:rPr>
              <w:t>1111.3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2D0" w:rsidRPr="00A40FC6" w:rsidRDefault="000212D0" w:rsidP="000212D0">
            <w:pPr>
              <w:jc w:val="center"/>
              <w:rPr>
                <w:sz w:val="22"/>
                <w:szCs w:val="22"/>
                <w:lang w:val="en-US"/>
              </w:rPr>
            </w:pPr>
            <w:r w:rsidRPr="00A40FC6">
              <w:rPr>
                <w:sz w:val="22"/>
                <w:szCs w:val="22"/>
                <w:lang w:val="en-US"/>
              </w:rPr>
              <w:t>1091.4</w:t>
            </w:r>
          </w:p>
        </w:tc>
      </w:tr>
      <w:tr w:rsidR="000212D0" w:rsidRPr="0012606F" w:rsidTr="000212D0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«Обеспечение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A40FC6" w:rsidRDefault="000212D0" w:rsidP="00021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1074.4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1111.3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1091.4</w:t>
            </w:r>
          </w:p>
        </w:tc>
      </w:tr>
      <w:tr w:rsidR="000212D0" w:rsidRPr="0012606F" w:rsidTr="000212D0">
        <w:trPr>
          <w:trHeight w:val="11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2606F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12606F" w:rsidRDefault="000212D0" w:rsidP="000212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648.5</w:t>
            </w:r>
          </w:p>
        </w:tc>
      </w:tr>
      <w:tr w:rsidR="000212D0" w:rsidRPr="0012606F" w:rsidTr="000212D0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lastRenderedPageBreak/>
              <w:t>Расходы на обеспечение деятельности подведомственных учреждений культуры – клубов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A40FC6" w:rsidRDefault="000212D0" w:rsidP="00021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392.9</w:t>
            </w:r>
          </w:p>
        </w:tc>
      </w:tr>
      <w:tr w:rsidR="000212D0" w:rsidRPr="0012606F" w:rsidTr="000212D0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sz w:val="24"/>
                <w:szCs w:val="24"/>
              </w:rPr>
            </w:pPr>
            <w:r w:rsidRPr="0012606F">
              <w:rPr>
                <w:iCs/>
                <w:sz w:val="24"/>
                <w:szCs w:val="24"/>
              </w:rPr>
              <w:t>Мероприятия по организации и проведению культурно-массовых мероприятий</w:t>
            </w:r>
            <w:r w:rsidRPr="0012606F">
              <w:rPr>
                <w:iCs/>
              </w:rPr>
              <w:t xml:space="preserve"> </w:t>
            </w:r>
            <w:r w:rsidRPr="0012606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11 1 01 90150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A40FC6" w:rsidRDefault="000212D0" w:rsidP="000212D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</w:t>
            </w:r>
          </w:p>
        </w:tc>
      </w:tr>
      <w:tr w:rsidR="000212D0" w:rsidRPr="0012606F" w:rsidTr="000212D0">
        <w:trPr>
          <w:trHeight w:val="4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Мероприятия по передаче полномочий бюджету муниципального района из бюджета поселения</w:t>
            </w:r>
            <w:r w:rsidRPr="0012606F">
              <w:t xml:space="preserve"> </w:t>
            </w:r>
            <w:r w:rsidRPr="0012606F">
              <w:rPr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11 1 01 90160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A40FC6" w:rsidRDefault="000212D0" w:rsidP="000212D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689.9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12606F" w:rsidRDefault="000212D0" w:rsidP="000212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12D0" w:rsidRPr="0012606F" w:rsidTr="000212D0">
        <w:trPr>
          <w:trHeight w:val="3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A40FC6" w:rsidRDefault="000212D0" w:rsidP="000212D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422.0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422.0</w:t>
            </w:r>
          </w:p>
        </w:tc>
      </w:tr>
      <w:tr w:rsidR="000212D0" w:rsidRPr="0012606F" w:rsidTr="000212D0">
        <w:trPr>
          <w:trHeight w:val="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12606F" w:rsidRDefault="000212D0" w:rsidP="00EB1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A40FC6" w:rsidRDefault="000212D0" w:rsidP="000212D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422.0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422.0</w:t>
            </w:r>
          </w:p>
        </w:tc>
      </w:tr>
      <w:tr w:rsidR="000212D0" w:rsidRPr="0012606F" w:rsidTr="000212D0">
        <w:trPr>
          <w:trHeight w:val="2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12606F" w:rsidRDefault="000212D0" w:rsidP="00EB156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A40FC6" w:rsidRDefault="000212D0" w:rsidP="000212D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422.0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422.0</w:t>
            </w:r>
          </w:p>
        </w:tc>
      </w:tr>
      <w:tr w:rsidR="000212D0" w:rsidRPr="0012606F" w:rsidTr="000212D0">
        <w:trPr>
          <w:trHeight w:val="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12606F" w:rsidRDefault="000212D0" w:rsidP="00EB1566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A40FC6" w:rsidRDefault="000212D0" w:rsidP="000212D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0FC6">
              <w:rPr>
                <w:color w:val="000000"/>
                <w:sz w:val="22"/>
                <w:szCs w:val="22"/>
                <w:lang w:val="en-US"/>
              </w:rPr>
              <w:t>422.0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0FC6">
              <w:rPr>
                <w:color w:val="000000"/>
                <w:sz w:val="22"/>
                <w:szCs w:val="22"/>
                <w:lang w:val="en-US"/>
              </w:rPr>
              <w:t>422.0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0FC6">
              <w:rPr>
                <w:color w:val="000000"/>
                <w:sz w:val="22"/>
                <w:szCs w:val="22"/>
                <w:lang w:val="en-US"/>
              </w:rPr>
              <w:t>422.0</w:t>
            </w:r>
          </w:p>
        </w:tc>
      </w:tr>
      <w:tr w:rsidR="000212D0" w:rsidRPr="0012606F" w:rsidTr="000212D0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«Обеспечение мер социальных гарантий муниципальных служащих в связи с выходом их на пенсию»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A40FC6" w:rsidRDefault="000212D0" w:rsidP="000212D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0FC6">
              <w:rPr>
                <w:color w:val="000000"/>
                <w:sz w:val="22"/>
                <w:szCs w:val="22"/>
                <w:lang w:val="en-US"/>
              </w:rPr>
              <w:t>422.0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0FC6">
              <w:rPr>
                <w:color w:val="000000"/>
                <w:sz w:val="22"/>
                <w:szCs w:val="22"/>
                <w:lang w:val="en-US"/>
              </w:rPr>
              <w:t>422.0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0FC6">
              <w:rPr>
                <w:color w:val="000000"/>
                <w:sz w:val="22"/>
                <w:szCs w:val="22"/>
                <w:lang w:val="en-US"/>
              </w:rPr>
              <w:t>422.0</w:t>
            </w:r>
          </w:p>
        </w:tc>
      </w:tr>
      <w:tr w:rsidR="000212D0" w:rsidRPr="0012606F" w:rsidTr="000212D0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Расходы по дополнительному  ежемесячному материальному обеспечению</w:t>
            </w:r>
            <w:r w:rsidRPr="0012606F">
              <w:rPr>
                <w:sz w:val="28"/>
                <w:szCs w:val="28"/>
              </w:rPr>
              <w:t xml:space="preserve"> </w:t>
            </w:r>
            <w:r w:rsidRPr="0012606F">
              <w:rPr>
                <w:sz w:val="24"/>
                <w:szCs w:val="24"/>
              </w:rPr>
              <w:t>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03 1 01 90010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A40FC6" w:rsidRDefault="000212D0" w:rsidP="000212D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0FC6">
              <w:rPr>
                <w:color w:val="000000"/>
                <w:sz w:val="22"/>
                <w:szCs w:val="22"/>
                <w:lang w:val="en-US"/>
              </w:rPr>
              <w:t>422.0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0FC6">
              <w:rPr>
                <w:color w:val="000000"/>
                <w:sz w:val="22"/>
                <w:szCs w:val="22"/>
                <w:lang w:val="en-US"/>
              </w:rPr>
              <w:t>422.0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0FC6">
              <w:rPr>
                <w:color w:val="000000"/>
                <w:sz w:val="22"/>
                <w:szCs w:val="22"/>
                <w:lang w:val="en-US"/>
              </w:rPr>
              <w:t>422.0</w:t>
            </w:r>
          </w:p>
        </w:tc>
      </w:tr>
      <w:tr w:rsidR="000212D0" w:rsidRPr="0012606F" w:rsidTr="000212D0">
        <w:trPr>
          <w:trHeight w:val="3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A40FC6" w:rsidRDefault="000212D0" w:rsidP="000212D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5.0</w:t>
            </w:r>
          </w:p>
        </w:tc>
      </w:tr>
      <w:tr w:rsidR="000212D0" w:rsidRPr="0012606F" w:rsidTr="000212D0">
        <w:trPr>
          <w:trHeight w:val="3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A40FC6" w:rsidRDefault="000212D0" w:rsidP="000212D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5.0</w:t>
            </w:r>
          </w:p>
        </w:tc>
      </w:tr>
      <w:tr w:rsidR="000212D0" w:rsidRPr="0012606F" w:rsidTr="000212D0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Муниципальная программа «Развитие физической культуры и  спорта»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rPr>
                <w:b/>
                <w:color w:val="000000"/>
                <w:sz w:val="22"/>
                <w:szCs w:val="22"/>
              </w:rPr>
            </w:pPr>
            <w:r w:rsidRPr="0012606F">
              <w:rPr>
                <w:b/>
                <w:color w:val="000000"/>
                <w:sz w:val="22"/>
                <w:szCs w:val="22"/>
              </w:rPr>
              <w:t>13 0 00 00000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12606F" w:rsidRDefault="000212D0" w:rsidP="00EB156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A40FC6" w:rsidRDefault="000212D0" w:rsidP="000212D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5.0</w:t>
            </w:r>
          </w:p>
        </w:tc>
      </w:tr>
      <w:tr w:rsidR="000212D0" w:rsidRPr="0012606F" w:rsidTr="000212D0">
        <w:trPr>
          <w:trHeight w:val="4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i/>
                <w:sz w:val="24"/>
                <w:szCs w:val="24"/>
              </w:rPr>
            </w:pPr>
            <w:r w:rsidRPr="0012606F">
              <w:rPr>
                <w:b/>
                <w:i/>
                <w:sz w:val="24"/>
                <w:szCs w:val="24"/>
              </w:rPr>
              <w:t>Подпрограмма</w:t>
            </w:r>
            <w:r w:rsidRPr="0012606F">
              <w:rPr>
                <w:i/>
                <w:sz w:val="24"/>
                <w:szCs w:val="24"/>
              </w:rPr>
              <w:t xml:space="preserve"> «Развитие физической культуры и массового спорта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606F">
              <w:rPr>
                <w:i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12606F" w:rsidRDefault="000212D0" w:rsidP="00EB1566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A40FC6" w:rsidRDefault="000212D0" w:rsidP="000212D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0FC6">
              <w:rPr>
                <w:color w:val="000000"/>
                <w:sz w:val="22"/>
                <w:szCs w:val="22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0FC6">
              <w:rPr>
                <w:color w:val="000000"/>
                <w:sz w:val="22"/>
                <w:szCs w:val="22"/>
                <w:lang w:val="en-US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0FC6">
              <w:rPr>
                <w:color w:val="000000"/>
                <w:sz w:val="22"/>
                <w:szCs w:val="22"/>
                <w:lang w:val="en-US"/>
              </w:rPr>
              <w:t>5.0</w:t>
            </w:r>
          </w:p>
        </w:tc>
      </w:tr>
      <w:tr w:rsidR="000212D0" w:rsidRPr="0012606F" w:rsidTr="000212D0">
        <w:trPr>
          <w:trHeight w:val="4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sz w:val="24"/>
                <w:szCs w:val="24"/>
              </w:rPr>
            </w:pPr>
            <w:r w:rsidRPr="0012606F">
              <w:rPr>
                <w:b/>
                <w:bCs/>
                <w:sz w:val="24"/>
                <w:szCs w:val="24"/>
              </w:rPr>
              <w:t>Основное мероприятие</w:t>
            </w:r>
            <w:r w:rsidRPr="0012606F">
              <w:rPr>
                <w:sz w:val="24"/>
                <w:szCs w:val="24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A40FC6" w:rsidRDefault="000212D0" w:rsidP="000212D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0FC6">
              <w:rPr>
                <w:color w:val="000000"/>
                <w:sz w:val="22"/>
                <w:szCs w:val="22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0FC6">
              <w:rPr>
                <w:color w:val="000000"/>
                <w:sz w:val="22"/>
                <w:szCs w:val="22"/>
                <w:lang w:val="en-US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0FC6">
              <w:rPr>
                <w:color w:val="000000"/>
                <w:sz w:val="22"/>
                <w:szCs w:val="22"/>
                <w:lang w:val="en-US"/>
              </w:rPr>
              <w:t>5.0</w:t>
            </w:r>
          </w:p>
        </w:tc>
      </w:tr>
      <w:tr w:rsidR="000212D0" w:rsidRPr="0012606F" w:rsidTr="000212D0">
        <w:trPr>
          <w:trHeight w:val="5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2D0" w:rsidRPr="0012606F" w:rsidRDefault="000212D0" w:rsidP="00EB1566">
            <w:pPr>
              <w:rPr>
                <w:b/>
                <w:bCs/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 xml:space="preserve">Расходы на обеспечение мероприятий по физической </w:t>
            </w:r>
            <w:r w:rsidRPr="0012606F">
              <w:rPr>
                <w:sz w:val="24"/>
                <w:szCs w:val="24"/>
              </w:rPr>
              <w:lastRenderedPageBreak/>
              <w:t>культуре и массовому спорту(Закупка товаров 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13 1 01 90130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2D0" w:rsidRPr="0012606F" w:rsidRDefault="000212D0" w:rsidP="00EB1566">
            <w:pPr>
              <w:jc w:val="center"/>
              <w:rPr>
                <w:color w:val="000000"/>
                <w:sz w:val="22"/>
                <w:szCs w:val="22"/>
              </w:rPr>
            </w:pPr>
            <w:r w:rsidRPr="001260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12D0" w:rsidRPr="00A40FC6" w:rsidRDefault="000212D0" w:rsidP="000212D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0FC6">
              <w:rPr>
                <w:color w:val="000000"/>
                <w:sz w:val="22"/>
                <w:szCs w:val="22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0FC6">
              <w:rPr>
                <w:color w:val="000000"/>
                <w:sz w:val="22"/>
                <w:szCs w:val="22"/>
                <w:lang w:val="en-US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2D0" w:rsidRPr="00A40FC6" w:rsidRDefault="000212D0" w:rsidP="000212D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0FC6">
              <w:rPr>
                <w:color w:val="000000"/>
                <w:sz w:val="22"/>
                <w:szCs w:val="22"/>
                <w:lang w:val="en-US"/>
              </w:rPr>
              <w:t>5.0</w:t>
            </w:r>
          </w:p>
        </w:tc>
      </w:tr>
    </w:tbl>
    <w:p w:rsidR="002C31D6" w:rsidRPr="0012606F" w:rsidRDefault="002C31D6" w:rsidP="002C31D6"/>
    <w:p w:rsidR="002C31D6" w:rsidRPr="0012606F" w:rsidRDefault="002C31D6" w:rsidP="002C31D6"/>
    <w:p w:rsidR="002C31D6" w:rsidRPr="0012606F" w:rsidRDefault="002C31D6" w:rsidP="002C31D6">
      <w:pPr>
        <w:sectPr w:rsidR="002C31D6" w:rsidRPr="0012606F" w:rsidSect="0012606F">
          <w:pgSz w:w="11906" w:h="16838"/>
          <w:pgMar w:top="284" w:right="851" w:bottom="426" w:left="1701" w:header="709" w:footer="709" w:gutter="0"/>
          <w:cols w:space="720"/>
        </w:sectPr>
      </w:pPr>
    </w:p>
    <w:p w:rsidR="002C31D6" w:rsidRPr="0012606F" w:rsidRDefault="002C31D6" w:rsidP="002C31D6">
      <w:pPr>
        <w:jc w:val="right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8</w:t>
      </w:r>
    </w:p>
    <w:p w:rsidR="002C31D6" w:rsidRPr="0012606F" w:rsidRDefault="002C31D6" w:rsidP="002C31D6">
      <w:pPr>
        <w:tabs>
          <w:tab w:val="left" w:pos="8130"/>
        </w:tabs>
        <w:rPr>
          <w:b/>
          <w:color w:val="000000"/>
          <w:sz w:val="32"/>
          <w:szCs w:val="32"/>
        </w:rPr>
      </w:pPr>
    </w:p>
    <w:tbl>
      <w:tblPr>
        <w:tblpPr w:leftFromText="180" w:rightFromText="180" w:vertAnchor="text" w:horzAnchor="margin" w:tblpXSpec="right" w:tblpY="60"/>
        <w:tblW w:w="5173" w:type="dxa"/>
        <w:tblLook w:val="01E0" w:firstRow="1" w:lastRow="1" w:firstColumn="1" w:lastColumn="1" w:noHBand="0" w:noVBand="0"/>
      </w:tblPr>
      <w:tblGrid>
        <w:gridCol w:w="5173"/>
      </w:tblGrid>
      <w:tr w:rsidR="002C31D6" w:rsidRPr="0012606F" w:rsidTr="002C31D6">
        <w:tc>
          <w:tcPr>
            <w:tcW w:w="5173" w:type="dxa"/>
            <w:hideMark/>
          </w:tcPr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к Решению Совета народных депутатов </w:t>
            </w:r>
          </w:p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Криушанского сельского поселения</w:t>
            </w:r>
          </w:p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Панинского муниципального района</w:t>
            </w:r>
          </w:p>
        </w:tc>
      </w:tr>
      <w:tr w:rsidR="002C31D6" w:rsidRPr="0012606F" w:rsidTr="002C31D6">
        <w:tc>
          <w:tcPr>
            <w:tcW w:w="5173" w:type="dxa"/>
            <w:hideMark/>
          </w:tcPr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«О  бюджете Криушанского сельского </w:t>
            </w:r>
          </w:p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поселения Панинского муниципального</w:t>
            </w:r>
          </w:p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района на 20</w:t>
            </w:r>
            <w:r w:rsidR="00EB1566">
              <w:rPr>
                <w:b/>
                <w:sz w:val="24"/>
                <w:szCs w:val="24"/>
              </w:rPr>
              <w:t>20</w:t>
            </w:r>
            <w:r w:rsidRPr="0012606F">
              <w:rPr>
                <w:b/>
                <w:sz w:val="24"/>
                <w:szCs w:val="24"/>
              </w:rPr>
              <w:t xml:space="preserve"> год и плановый </w:t>
            </w:r>
          </w:p>
          <w:p w:rsidR="002C31D6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 период 202</w:t>
            </w:r>
            <w:r w:rsidR="00EB1566">
              <w:rPr>
                <w:b/>
                <w:sz w:val="24"/>
                <w:szCs w:val="24"/>
              </w:rPr>
              <w:t>1</w:t>
            </w:r>
            <w:r w:rsidRPr="0012606F">
              <w:rPr>
                <w:b/>
                <w:sz w:val="24"/>
                <w:szCs w:val="24"/>
              </w:rPr>
              <w:t xml:space="preserve"> и 202</w:t>
            </w:r>
            <w:r w:rsidR="00EB1566">
              <w:rPr>
                <w:b/>
                <w:sz w:val="24"/>
                <w:szCs w:val="24"/>
              </w:rPr>
              <w:t>2</w:t>
            </w:r>
            <w:r w:rsidRPr="0012606F">
              <w:rPr>
                <w:b/>
                <w:sz w:val="24"/>
                <w:szCs w:val="24"/>
              </w:rPr>
              <w:t xml:space="preserve"> годов» </w:t>
            </w:r>
          </w:p>
          <w:p w:rsidR="004D3585" w:rsidRDefault="002C31D6" w:rsidP="004D35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4D3585">
              <w:rPr>
                <w:b/>
                <w:sz w:val="24"/>
                <w:szCs w:val="24"/>
              </w:rPr>
              <w:t xml:space="preserve"> от                2019г         №</w:t>
            </w:r>
          </w:p>
          <w:p w:rsidR="002C31D6" w:rsidRPr="0012606F" w:rsidRDefault="002C31D6" w:rsidP="00EB1566">
            <w:pPr>
              <w:rPr>
                <w:b/>
                <w:sz w:val="24"/>
                <w:szCs w:val="24"/>
              </w:rPr>
            </w:pPr>
          </w:p>
        </w:tc>
      </w:tr>
    </w:tbl>
    <w:p w:rsidR="002C31D6" w:rsidRPr="0012606F" w:rsidRDefault="002C31D6" w:rsidP="002C31D6">
      <w:pPr>
        <w:jc w:val="center"/>
        <w:rPr>
          <w:b/>
          <w:color w:val="000000"/>
          <w:sz w:val="32"/>
          <w:szCs w:val="32"/>
        </w:rPr>
      </w:pPr>
    </w:p>
    <w:p w:rsidR="002C31D6" w:rsidRPr="0012606F" w:rsidRDefault="002C31D6" w:rsidP="002C31D6">
      <w:pPr>
        <w:jc w:val="center"/>
        <w:rPr>
          <w:b/>
          <w:color w:val="000000"/>
          <w:sz w:val="32"/>
          <w:szCs w:val="32"/>
        </w:rPr>
      </w:pPr>
    </w:p>
    <w:p w:rsidR="002C31D6" w:rsidRPr="0012606F" w:rsidRDefault="002C31D6" w:rsidP="002C31D6">
      <w:pPr>
        <w:jc w:val="center"/>
        <w:rPr>
          <w:b/>
          <w:color w:val="000000"/>
          <w:sz w:val="32"/>
          <w:szCs w:val="32"/>
        </w:rPr>
      </w:pPr>
    </w:p>
    <w:p w:rsidR="002C31D6" w:rsidRPr="0012606F" w:rsidRDefault="002C31D6" w:rsidP="002C31D6">
      <w:pPr>
        <w:jc w:val="center"/>
        <w:rPr>
          <w:b/>
          <w:color w:val="000000"/>
          <w:sz w:val="32"/>
          <w:szCs w:val="32"/>
        </w:rPr>
      </w:pPr>
    </w:p>
    <w:p w:rsidR="002C31D6" w:rsidRPr="0012606F" w:rsidRDefault="002C31D6" w:rsidP="002C31D6">
      <w:pPr>
        <w:jc w:val="center"/>
        <w:rPr>
          <w:b/>
          <w:color w:val="000000"/>
          <w:sz w:val="32"/>
          <w:szCs w:val="32"/>
        </w:rPr>
      </w:pPr>
    </w:p>
    <w:p w:rsidR="002C31D6" w:rsidRPr="0012606F" w:rsidRDefault="002C31D6" w:rsidP="002C31D6">
      <w:pPr>
        <w:jc w:val="center"/>
        <w:rPr>
          <w:b/>
          <w:color w:val="000000"/>
          <w:sz w:val="32"/>
          <w:szCs w:val="32"/>
        </w:rPr>
      </w:pPr>
    </w:p>
    <w:p w:rsidR="002C31D6" w:rsidRDefault="002C31D6" w:rsidP="002C31D6">
      <w:pPr>
        <w:jc w:val="center"/>
        <w:rPr>
          <w:b/>
          <w:color w:val="000000"/>
          <w:sz w:val="32"/>
          <w:szCs w:val="32"/>
        </w:rPr>
      </w:pPr>
    </w:p>
    <w:p w:rsidR="00142006" w:rsidRDefault="00142006" w:rsidP="002C31D6">
      <w:pPr>
        <w:jc w:val="center"/>
        <w:rPr>
          <w:b/>
          <w:color w:val="000000"/>
          <w:sz w:val="32"/>
          <w:szCs w:val="32"/>
        </w:rPr>
      </w:pPr>
    </w:p>
    <w:p w:rsidR="00142006" w:rsidRPr="00142006" w:rsidRDefault="00142006" w:rsidP="0014200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42006">
        <w:rPr>
          <w:rFonts w:eastAsia="Calibri"/>
          <w:b/>
          <w:sz w:val="28"/>
          <w:szCs w:val="28"/>
          <w:lang w:eastAsia="en-US"/>
        </w:rPr>
        <w:t>Распределение бюджетных ассигнований по целевым статьям (</w:t>
      </w:r>
      <w:r>
        <w:rPr>
          <w:rFonts w:eastAsia="Calibri"/>
          <w:b/>
          <w:sz w:val="28"/>
          <w:szCs w:val="28"/>
          <w:lang w:eastAsia="en-US"/>
        </w:rPr>
        <w:t>муниципальным</w:t>
      </w:r>
      <w:r w:rsidRPr="00142006">
        <w:rPr>
          <w:rFonts w:eastAsia="Calibri"/>
          <w:b/>
          <w:sz w:val="28"/>
          <w:szCs w:val="28"/>
          <w:lang w:eastAsia="en-US"/>
        </w:rPr>
        <w:t xml:space="preserve"> программам), группам видов расходов, разделам, подразделам классификации расходов бюджета на 2020 год и на плановый период 2021 и 2022 годов</w:t>
      </w:r>
    </w:p>
    <w:p w:rsidR="00142006" w:rsidRDefault="00142006" w:rsidP="002C31D6">
      <w:pPr>
        <w:jc w:val="center"/>
        <w:rPr>
          <w:b/>
          <w:color w:val="000000"/>
          <w:sz w:val="32"/>
          <w:szCs w:val="32"/>
        </w:rPr>
      </w:pPr>
    </w:p>
    <w:p w:rsidR="00142006" w:rsidRPr="0012606F" w:rsidRDefault="00142006" w:rsidP="002C31D6">
      <w:pPr>
        <w:jc w:val="center"/>
        <w:rPr>
          <w:b/>
          <w:color w:val="000000"/>
          <w:sz w:val="32"/>
          <w:szCs w:val="32"/>
        </w:rPr>
      </w:pPr>
    </w:p>
    <w:p w:rsidR="002C31D6" w:rsidRPr="0012606F" w:rsidRDefault="002C31D6" w:rsidP="002C31D6">
      <w:pPr>
        <w:jc w:val="center"/>
        <w:rPr>
          <w:b/>
          <w:color w:val="000000"/>
          <w:sz w:val="24"/>
          <w:szCs w:val="24"/>
        </w:rPr>
      </w:pPr>
      <w:r w:rsidRPr="0012606F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(тыс.рублей)</w:t>
      </w:r>
    </w:p>
    <w:tbl>
      <w:tblPr>
        <w:tblW w:w="12900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2900"/>
      </w:tblGrid>
      <w:tr w:rsidR="002C31D6" w:rsidRPr="0012606F" w:rsidTr="002C31D6">
        <w:trPr>
          <w:trHeight w:val="6289"/>
        </w:trPr>
        <w:tc>
          <w:tcPr>
            <w:tcW w:w="12906" w:type="dxa"/>
            <w:vAlign w:val="bottom"/>
          </w:tcPr>
          <w:tbl>
            <w:tblPr>
              <w:tblpPr w:leftFromText="180" w:rightFromText="180" w:vertAnchor="text" w:horzAnchor="margin" w:tblpX="269" w:tblpY="-172"/>
              <w:tblOverlap w:val="never"/>
              <w:tblW w:w="10910" w:type="dxa"/>
              <w:tblLayout w:type="fixed"/>
              <w:tblLook w:val="04A0" w:firstRow="1" w:lastRow="0" w:firstColumn="1" w:lastColumn="0" w:noHBand="0" w:noVBand="1"/>
            </w:tblPr>
            <w:tblGrid>
              <w:gridCol w:w="4540"/>
              <w:gridCol w:w="1701"/>
              <w:gridCol w:w="709"/>
              <w:gridCol w:w="567"/>
              <w:gridCol w:w="567"/>
              <w:gridCol w:w="992"/>
              <w:gridCol w:w="993"/>
              <w:gridCol w:w="841"/>
            </w:tblGrid>
            <w:tr w:rsidR="002C31D6" w:rsidRPr="0012606F" w:rsidTr="00AB5670">
              <w:trPr>
                <w:trHeight w:val="302"/>
                <w:tblHeader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606F">
                    <w:rPr>
                      <w:b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606F">
                    <w:rPr>
                      <w:b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606F">
                    <w:rPr>
                      <w:b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5670" w:rsidRDefault="002C31D6" w:rsidP="00AB5670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20</w:t>
                  </w:r>
                  <w:r w:rsidR="00AB5670">
                    <w:rPr>
                      <w:b/>
                      <w:bCs/>
                      <w:sz w:val="24"/>
                      <w:szCs w:val="24"/>
                      <w:lang w:val="en-US"/>
                    </w:rPr>
                    <w:t>20</w:t>
                  </w:r>
                </w:p>
                <w:p w:rsidR="002C31D6" w:rsidRPr="0012606F" w:rsidRDefault="002C31D6" w:rsidP="00AB567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5670" w:rsidRDefault="002C31D6" w:rsidP="00AB5670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202</w:t>
                  </w:r>
                  <w:r w:rsidR="00AB5670">
                    <w:rPr>
                      <w:b/>
                      <w:bCs/>
                      <w:sz w:val="24"/>
                      <w:szCs w:val="24"/>
                      <w:lang w:val="en-US"/>
                    </w:rPr>
                    <w:t>1</w:t>
                  </w:r>
                </w:p>
                <w:p w:rsidR="002C31D6" w:rsidRPr="0012606F" w:rsidRDefault="002C31D6" w:rsidP="00AB567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5670" w:rsidRDefault="002C31D6" w:rsidP="00AB5670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202</w:t>
                  </w:r>
                  <w:r w:rsidR="00AB5670">
                    <w:rPr>
                      <w:b/>
                      <w:bCs/>
                      <w:sz w:val="24"/>
                      <w:szCs w:val="24"/>
                      <w:lang w:val="en-US"/>
                    </w:rPr>
                    <w:t>2</w:t>
                  </w:r>
                </w:p>
                <w:p w:rsidR="002C31D6" w:rsidRPr="0012606F" w:rsidRDefault="002C31D6" w:rsidP="00AB567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</w:tr>
            <w:tr w:rsidR="002C31D6" w:rsidRPr="0012606F" w:rsidTr="006C13DF">
              <w:trPr>
                <w:trHeight w:val="302"/>
                <w:tblHeader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</w:rPr>
                    <w:t xml:space="preserve">                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</w:rPr>
                  </w:pPr>
                  <w:r w:rsidRPr="0012606F">
                    <w:rPr>
                      <w:bCs/>
                    </w:rPr>
                    <w:t>8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2C31D6" w:rsidRPr="0012606F" w:rsidTr="006C13DF">
              <w:trPr>
                <w:trHeight w:val="567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ind w:left="-397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 xml:space="preserve">     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BF3465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59095.9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BF3465" w:rsidRDefault="00BF3465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9181.3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BF3465" w:rsidRDefault="00BF3465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9277.0</w:t>
                  </w:r>
                </w:p>
              </w:tc>
            </w:tr>
            <w:tr w:rsidR="00BF3465" w:rsidRPr="0012606F" w:rsidTr="006C13DF">
              <w:trPr>
                <w:trHeight w:val="567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F3465" w:rsidRPr="0012606F" w:rsidRDefault="00BF3465" w:rsidP="00BF3465">
                  <w:pPr>
                    <w:ind w:left="-397"/>
                    <w:rPr>
                      <w:b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 xml:space="preserve">     Администрация </w:t>
                  </w:r>
                  <w:r w:rsidRPr="0012606F">
                    <w:rPr>
                      <w:b/>
                      <w:sz w:val="24"/>
                      <w:szCs w:val="24"/>
                    </w:rPr>
                    <w:t xml:space="preserve">Криушанского сельского поселения </w:t>
                  </w:r>
                </w:p>
                <w:p w:rsidR="00BF3465" w:rsidRPr="0012606F" w:rsidRDefault="00BF3465" w:rsidP="00BF3465">
                  <w:pPr>
                    <w:ind w:left="-397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 xml:space="preserve">      Панинского муниципального района Воронежской област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3465" w:rsidRPr="0012606F" w:rsidRDefault="00BF3465" w:rsidP="00BF346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3465" w:rsidRPr="0012606F" w:rsidRDefault="00BF3465" w:rsidP="00BF346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3465" w:rsidRPr="0012606F" w:rsidRDefault="00BF3465" w:rsidP="00BF346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3465" w:rsidRPr="0012606F" w:rsidRDefault="00BF3465" w:rsidP="00BF346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3465" w:rsidRPr="0012606F" w:rsidRDefault="00BF3465" w:rsidP="00BF3465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59095.9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3465" w:rsidRPr="00BF3465" w:rsidRDefault="00BF3465" w:rsidP="00BF3465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9181.3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3465" w:rsidRPr="00BF3465" w:rsidRDefault="00BF3465" w:rsidP="00BF3465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9277.0</w:t>
                  </w:r>
                </w:p>
              </w:tc>
            </w:tr>
            <w:tr w:rsidR="002C31D6" w:rsidRPr="0012606F" w:rsidTr="006C13DF">
              <w:trPr>
                <w:trHeight w:val="664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color w:val="000000"/>
                      <w:sz w:val="24"/>
                      <w:szCs w:val="24"/>
                    </w:rPr>
                    <w:t>1.Муниципальная программа</w:t>
                  </w:r>
                  <w:r w:rsidRPr="0012606F">
                    <w:rPr>
                      <w:sz w:val="24"/>
                      <w:szCs w:val="24"/>
                    </w:rPr>
                    <w:t>«</w:t>
                  </w:r>
                  <w:r w:rsidRPr="0012606F">
                    <w:rPr>
                      <w:b/>
                      <w:sz w:val="24"/>
                      <w:szCs w:val="24"/>
                    </w:rPr>
                    <w:t>Социальная поддержка граждан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606F">
                    <w:rPr>
                      <w:b/>
                      <w:bCs/>
                      <w:sz w:val="22"/>
                      <w:szCs w:val="22"/>
                    </w:rPr>
                    <w:t>03 0 00 0000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E66FB4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422</w:t>
                  </w:r>
                  <w:r w:rsidR="002C31D6" w:rsidRPr="0012606F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E66FB4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422</w:t>
                  </w:r>
                  <w:r w:rsidR="002C31D6" w:rsidRPr="0012606F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E66FB4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422</w:t>
                  </w:r>
                  <w:r w:rsidR="002C31D6" w:rsidRPr="0012606F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2C31D6" w:rsidRPr="0012606F" w:rsidTr="006C13DF">
              <w:trPr>
                <w:trHeight w:val="53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2C31D6" w:rsidRPr="0012606F" w:rsidRDefault="002C31D6" w:rsidP="002C31D6">
                  <w:pPr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  <w:t>1.1.Подпрограмма «</w:t>
                  </w:r>
                  <w:r w:rsidRPr="0012606F">
                    <w:rPr>
                      <w:b/>
                      <w:i/>
                      <w:sz w:val="24"/>
                      <w:szCs w:val="24"/>
                    </w:rPr>
                    <w:t>Развитие  мер социальной поддержки отдельных категорий граждан</w:t>
                  </w:r>
                  <w:r w:rsidRPr="0012606F"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  <w:p w:rsidR="002C31D6" w:rsidRPr="0012606F" w:rsidRDefault="002C31D6" w:rsidP="002C31D6">
                  <w:pPr>
                    <w:jc w:val="center"/>
                    <w:rPr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  <w:p w:rsidR="002C31D6" w:rsidRPr="0012606F" w:rsidRDefault="002C31D6" w:rsidP="002C31D6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12606F">
                    <w:rPr>
                      <w:b/>
                      <w:i/>
                      <w:color w:val="000000"/>
                      <w:sz w:val="22"/>
                      <w:szCs w:val="22"/>
                    </w:rPr>
                    <w:t>03 1 00 00000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2C31D6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2C31D6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2C31D6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E66FB4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422</w:t>
                  </w:r>
                  <w:r w:rsidR="002C31D6" w:rsidRPr="0012606F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E66FB4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422</w:t>
                  </w:r>
                  <w:r w:rsidR="002C31D6" w:rsidRPr="0012606F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E66FB4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422</w:t>
                  </w:r>
                  <w:r w:rsidR="002C31D6" w:rsidRPr="0012606F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E66FB4" w:rsidRPr="0012606F" w:rsidTr="006C13DF">
              <w:trPr>
                <w:trHeight w:val="868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E66FB4" w:rsidRPr="0012606F" w:rsidRDefault="00E66FB4" w:rsidP="00E66FB4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«Обеспечение мер социальных гарантий муниципальных служащих в связи с выходом их на пенсию»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6FB4" w:rsidRPr="0012606F" w:rsidRDefault="00E66FB4" w:rsidP="00E66FB4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color w:val="000000"/>
                      <w:sz w:val="22"/>
                      <w:szCs w:val="22"/>
                    </w:rPr>
                    <w:t>03 1 01 00000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66FB4" w:rsidRPr="0012606F" w:rsidRDefault="00E66FB4" w:rsidP="00E66FB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6FB4" w:rsidRPr="0012606F" w:rsidRDefault="00E66FB4" w:rsidP="00E66FB4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6FB4" w:rsidRPr="0012606F" w:rsidRDefault="00E66FB4" w:rsidP="00E66FB4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66FB4" w:rsidRPr="0012606F" w:rsidRDefault="00E66FB4" w:rsidP="00E66FB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422</w:t>
                  </w:r>
                  <w:r w:rsidRPr="0012606F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66FB4" w:rsidRPr="0012606F" w:rsidRDefault="00E66FB4" w:rsidP="00E66FB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422</w:t>
                  </w:r>
                  <w:r w:rsidRPr="0012606F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66FB4" w:rsidRPr="0012606F" w:rsidRDefault="00E66FB4" w:rsidP="00E66FB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422</w:t>
                  </w:r>
                  <w:r w:rsidRPr="0012606F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E66FB4" w:rsidRPr="0012606F" w:rsidTr="006C13DF">
              <w:trPr>
                <w:trHeight w:val="634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E66FB4" w:rsidRPr="0012606F" w:rsidRDefault="00E66FB4" w:rsidP="00E66FB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по дополнительному  ежемесячному материальному обеспечению</w:t>
                  </w:r>
                  <w:r w:rsidRPr="0012606F">
                    <w:rPr>
                      <w:sz w:val="28"/>
                      <w:szCs w:val="28"/>
                    </w:rPr>
                    <w:t xml:space="preserve"> </w:t>
                  </w:r>
                  <w:r w:rsidRPr="0012606F">
                    <w:rPr>
                      <w:sz w:val="24"/>
                      <w:szCs w:val="24"/>
                    </w:rPr>
                    <w:t>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6FB4" w:rsidRPr="0012606F" w:rsidRDefault="00E66FB4" w:rsidP="00E66FB4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color w:val="000000"/>
                      <w:sz w:val="22"/>
                      <w:szCs w:val="22"/>
                    </w:rPr>
                    <w:t>03 1 01 90010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6FB4" w:rsidRPr="0012606F" w:rsidRDefault="00E66FB4" w:rsidP="00E66FB4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6FB4" w:rsidRPr="0012606F" w:rsidRDefault="00E66FB4" w:rsidP="00E66FB4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66FB4" w:rsidRPr="0012606F" w:rsidRDefault="00E66FB4" w:rsidP="00E66FB4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66FB4" w:rsidRPr="0012606F" w:rsidRDefault="00E66FB4" w:rsidP="00E66FB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422</w:t>
                  </w:r>
                  <w:r w:rsidRPr="0012606F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66FB4" w:rsidRPr="0012606F" w:rsidRDefault="00E66FB4" w:rsidP="00E66FB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422</w:t>
                  </w:r>
                  <w:r w:rsidRPr="0012606F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66FB4" w:rsidRPr="0012606F" w:rsidRDefault="00E66FB4" w:rsidP="00E66FB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422</w:t>
                  </w:r>
                  <w:r w:rsidRPr="0012606F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2C31D6" w:rsidRPr="0012606F" w:rsidTr="006C13DF">
              <w:trPr>
                <w:trHeight w:val="41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>2.Муниципальная программа «Обеспечение доступным и комфортным жильем и коммунальными услугами населения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2C31D6" w:rsidRPr="0012606F" w:rsidRDefault="002C31D6" w:rsidP="002C31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2C31D6" w:rsidRPr="0012606F" w:rsidRDefault="002C31D6" w:rsidP="002C31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2C31D6" w:rsidRPr="0012606F" w:rsidRDefault="002C31D6" w:rsidP="002C31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2606F">
                    <w:rPr>
                      <w:b/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2C31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2C31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2C31D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455CA9" w:rsidRDefault="00455CA9" w:rsidP="00740AA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362</w:t>
                  </w:r>
                  <w:r w:rsidR="00740AAD">
                    <w:rPr>
                      <w:b/>
                      <w:sz w:val="22"/>
                      <w:szCs w:val="22"/>
                    </w:rPr>
                    <w:t>7</w:t>
                  </w:r>
                  <w:r>
                    <w:rPr>
                      <w:b/>
                      <w:sz w:val="22"/>
                      <w:szCs w:val="22"/>
                    </w:rPr>
                    <w:t>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455CA9" w:rsidRDefault="00740AAD" w:rsidP="002C31D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1411</w:t>
                  </w:r>
                  <w:r w:rsidR="00455CA9">
                    <w:rPr>
                      <w:b/>
                      <w:sz w:val="22"/>
                      <w:szCs w:val="22"/>
                    </w:rPr>
                    <w:t>,1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455CA9" w:rsidRDefault="00455CA9" w:rsidP="00740AA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12</w:t>
                  </w:r>
                  <w:r w:rsidR="00740AAD">
                    <w:rPr>
                      <w:b/>
                      <w:sz w:val="22"/>
                      <w:szCs w:val="22"/>
                    </w:rPr>
                    <w:t>8</w:t>
                  </w:r>
                  <w:r>
                    <w:rPr>
                      <w:b/>
                      <w:sz w:val="22"/>
                      <w:szCs w:val="22"/>
                    </w:rPr>
                    <w:t>2,9</w:t>
                  </w:r>
                </w:p>
              </w:tc>
            </w:tr>
            <w:tr w:rsidR="0018220E" w:rsidRPr="0012606F" w:rsidTr="006C13DF">
              <w:trPr>
                <w:trHeight w:val="43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220E" w:rsidRDefault="0018220E" w:rsidP="0018220E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2.1.Подпрограмма «Развитие градостроительной деятельности»</w:t>
                  </w:r>
                  <w:r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20E" w:rsidRDefault="0018220E" w:rsidP="0018220E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05 1 00 00000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20E" w:rsidRDefault="0018220E" w:rsidP="0018220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20E" w:rsidRDefault="0018220E" w:rsidP="0018220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20E" w:rsidRDefault="0018220E" w:rsidP="0018220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20E" w:rsidRDefault="004B4C58" w:rsidP="0018220E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6,2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18220E" w:rsidP="0018220E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18220E" w:rsidP="0018220E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6C13DF" w:rsidRPr="0012606F" w:rsidTr="006C13DF">
              <w:trPr>
                <w:trHeight w:val="33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Default="006C13DF" w:rsidP="006C13D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«Расходы по обеспечению деятельности по проведению картографических и </w:t>
                  </w:r>
                  <w:r>
                    <w:rPr>
                      <w:sz w:val="24"/>
                      <w:szCs w:val="24"/>
                    </w:rPr>
                    <w:lastRenderedPageBreak/>
                    <w:t>землеустроительных работ»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Default="006C13DF" w:rsidP="006C13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05 1 01 00000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Default="006C13DF" w:rsidP="006C13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Default="006C13DF" w:rsidP="006C13D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C13DF" w:rsidRDefault="006C13DF" w:rsidP="006C13D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C13DF" w:rsidRDefault="006C13DF" w:rsidP="006C13D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C13DF" w:rsidRDefault="006C13DF" w:rsidP="006C13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Default="006C13DF" w:rsidP="006C13D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C13DF" w:rsidRDefault="006C13DF" w:rsidP="006C13D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C13DF" w:rsidRDefault="006C13DF" w:rsidP="006C13D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C13DF" w:rsidRDefault="006C13DF" w:rsidP="006C13D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Default="006C13DF" w:rsidP="006C13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18220E" w:rsidRPr="0012606F" w:rsidTr="006C13DF">
              <w:trPr>
                <w:trHeight w:val="28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Default="0018220E" w:rsidP="0018220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Default="0018220E" w:rsidP="0018220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05 1 01 90040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Default="0018220E" w:rsidP="0018220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Default="0018220E" w:rsidP="004B4C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8220E" w:rsidRDefault="0018220E" w:rsidP="004B4C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8220E" w:rsidRDefault="0018220E" w:rsidP="004B4C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8220E" w:rsidRDefault="0018220E" w:rsidP="004B4C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Default="0018220E" w:rsidP="004B4C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8220E" w:rsidRDefault="0018220E" w:rsidP="004B4C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8220E" w:rsidRDefault="0018220E" w:rsidP="004B4C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8220E" w:rsidRDefault="0018220E" w:rsidP="004B4C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Default="004B4C58" w:rsidP="004B4C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18220E" w:rsidP="004B4C5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18220E" w:rsidP="0018220E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18220E" w:rsidRPr="0012606F" w:rsidTr="006C13DF">
              <w:trPr>
                <w:trHeight w:val="27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Default="0018220E" w:rsidP="0018220E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«Мероприятия на осуществление части полномочий из бюджета поселения в бюджет муниципального района»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Default="0018220E" w:rsidP="001822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05 1 02 00000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Default="0018220E" w:rsidP="0018220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Default="0018220E" w:rsidP="004B4C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8220E" w:rsidRDefault="0018220E" w:rsidP="004B4C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Default="0018220E" w:rsidP="004B4C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8220E" w:rsidRDefault="0018220E" w:rsidP="004B4C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Default="004B4C58" w:rsidP="004B4C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18220E" w:rsidP="004B4C5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18220E" w:rsidP="0018220E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18220E" w:rsidRPr="0012606F" w:rsidTr="006C13DF">
              <w:trPr>
                <w:trHeight w:val="21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Default="0018220E" w:rsidP="0018220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Мероприятия по передаче полномочий бюджету муниципального района из бюджета поселения</w:t>
                  </w:r>
                  <w:r>
                    <w:t xml:space="preserve"> </w:t>
                  </w:r>
                  <w:r>
                    <w:rPr>
                      <w:sz w:val="24"/>
                      <w:szCs w:val="24"/>
                    </w:rPr>
                    <w:t>(Межбюджетные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Default="0018220E" w:rsidP="0018220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05 1 02 90180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Default="0018220E" w:rsidP="0018220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Default="0018220E" w:rsidP="004B4C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8220E" w:rsidRDefault="0018220E" w:rsidP="004B4C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8220E" w:rsidRDefault="0018220E" w:rsidP="004B4C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Default="0018220E" w:rsidP="004B4C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8220E" w:rsidRDefault="0018220E" w:rsidP="004B4C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8220E" w:rsidRDefault="0018220E" w:rsidP="004B4C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Default="004B4C58" w:rsidP="004B4C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18220E" w:rsidP="004B4C5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18220E" w:rsidP="0018220E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6C13DF" w:rsidRPr="0012606F" w:rsidTr="006C13DF">
              <w:trPr>
                <w:trHeight w:val="491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Default="006C13DF" w:rsidP="006C13DF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12606F">
                    <w:rPr>
                      <w:b/>
                      <w:i/>
                      <w:sz w:val="24"/>
                      <w:szCs w:val="24"/>
                    </w:rPr>
                    <w:t>2.2.Подпрограмма «Создание условий для обеспечения качественными услугами ЖКХ населения»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12606F">
                    <w:rPr>
                      <w:b/>
                      <w:i/>
                      <w:sz w:val="22"/>
                      <w:szCs w:val="22"/>
                    </w:rPr>
                    <w:t>05 2 00 00000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20,0</w:t>
                  </w:r>
                </w:p>
              </w:tc>
            </w:tr>
            <w:tr w:rsidR="0018220E" w:rsidRPr="0012606F" w:rsidTr="006C13DF">
              <w:trPr>
                <w:trHeight w:val="84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220E" w:rsidRPr="0012606F" w:rsidRDefault="0018220E" w:rsidP="0018220E">
                  <w:pPr>
                    <w:rPr>
                      <w:i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20,0</w:t>
                  </w:r>
                </w:p>
              </w:tc>
            </w:tr>
            <w:tr w:rsidR="0018220E" w:rsidRPr="0012606F" w:rsidTr="006C13DF">
              <w:trPr>
                <w:trHeight w:val="832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220E" w:rsidRPr="0012606F" w:rsidRDefault="0018220E" w:rsidP="0018220E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05 2 01 96010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20,0</w:t>
                  </w:r>
                </w:p>
              </w:tc>
            </w:tr>
            <w:tr w:rsidR="0018220E" w:rsidRPr="0012606F" w:rsidTr="006C13DF">
              <w:trPr>
                <w:trHeight w:val="60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220E" w:rsidRPr="0012606F" w:rsidRDefault="0018220E" w:rsidP="0018220E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12606F">
                    <w:rPr>
                      <w:b/>
                      <w:i/>
                      <w:sz w:val="24"/>
                      <w:szCs w:val="24"/>
                    </w:rPr>
                    <w:t xml:space="preserve">2.3.Подпрограмма «Благоустройство территории поселения»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220E" w:rsidRPr="0012606F" w:rsidRDefault="0018220E" w:rsidP="0018220E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12606F">
                    <w:rPr>
                      <w:b/>
                      <w:i/>
                      <w:sz w:val="22"/>
                      <w:szCs w:val="22"/>
                    </w:rPr>
                    <w:t>05 3 00 00000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18220E" w:rsidP="0018220E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18220E" w:rsidP="0018220E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18220E" w:rsidP="0018220E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455CA9" w:rsidP="0018220E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3596,3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455CA9" w:rsidRDefault="00455CA9" w:rsidP="0018220E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1371,1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455CA9" w:rsidRDefault="00455CA9" w:rsidP="0018220E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1242,9</w:t>
                  </w:r>
                </w:p>
              </w:tc>
            </w:tr>
            <w:tr w:rsidR="0018220E" w:rsidRPr="0012606F" w:rsidTr="006C13DF">
              <w:trPr>
                <w:trHeight w:val="53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220E" w:rsidRPr="0012606F" w:rsidRDefault="0018220E" w:rsidP="0018220E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 «Мероприятия в области обеспечения поселения уличным освещением»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4B4C58" w:rsidP="001822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3526,3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4B4C58" w:rsidP="001822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995,1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4B4C58" w:rsidP="001822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966,9</w:t>
                  </w:r>
                </w:p>
              </w:tc>
            </w:tr>
            <w:tr w:rsidR="004B4C58" w:rsidRPr="0012606F" w:rsidTr="006C13DF">
              <w:trPr>
                <w:trHeight w:val="48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4C58" w:rsidRPr="0012606F" w:rsidRDefault="004B4C58" w:rsidP="00652D4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4C58" w:rsidRPr="0012606F" w:rsidRDefault="004B4C58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05 3 01 90060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4C58" w:rsidRPr="0012606F" w:rsidRDefault="004B4C58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4C58" w:rsidRPr="0012606F" w:rsidRDefault="004B4C58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4C58" w:rsidRPr="0012606F" w:rsidRDefault="004B4C58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4C58" w:rsidRPr="0012606F" w:rsidRDefault="004B4C58" w:rsidP="001822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864,0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4C58" w:rsidRPr="0012606F" w:rsidRDefault="00455CA9" w:rsidP="001822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950,0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4C58" w:rsidRPr="0012606F" w:rsidRDefault="00455CA9" w:rsidP="001822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921,8</w:t>
                  </w:r>
                </w:p>
              </w:tc>
            </w:tr>
            <w:tr w:rsidR="004B4C58" w:rsidRPr="0012606F" w:rsidTr="006C13DF">
              <w:trPr>
                <w:trHeight w:val="24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4C58" w:rsidRDefault="004B4C58" w:rsidP="00652D4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бюджета поселения на модернизацию уличного освещения территории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4C58" w:rsidRPr="004B4C58" w:rsidRDefault="004B4C58" w:rsidP="0018220E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 xml:space="preserve">05 3 01 </w:t>
                  </w:r>
                  <w:r>
                    <w:rPr>
                      <w:sz w:val="22"/>
                      <w:szCs w:val="22"/>
                      <w:lang w:val="en-US"/>
                    </w:rPr>
                    <w:t>S8140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4C58" w:rsidRPr="004B4C58" w:rsidRDefault="004B4C58" w:rsidP="0018220E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4C58" w:rsidRPr="004B4C58" w:rsidRDefault="004B4C58" w:rsidP="004B4C5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4C58" w:rsidRPr="004B4C58" w:rsidRDefault="004B4C58" w:rsidP="0018220E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4C58" w:rsidRPr="004B4C58" w:rsidRDefault="004B4C58" w:rsidP="0018220E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2617.2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4C58" w:rsidRPr="0012606F" w:rsidRDefault="004B4C58" w:rsidP="001822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4C58" w:rsidRPr="0012606F" w:rsidRDefault="004B4C58" w:rsidP="001822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B4C58" w:rsidRPr="0012606F" w:rsidTr="006C13DF">
              <w:trPr>
                <w:trHeight w:val="22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4C58" w:rsidRDefault="004B4C58" w:rsidP="00652D4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мероприятия по уличному освещению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4C58" w:rsidRPr="004B4C58" w:rsidRDefault="004B4C58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05 3 01S</w:t>
                  </w:r>
                  <w:r>
                    <w:rPr>
                      <w:sz w:val="22"/>
                      <w:szCs w:val="22"/>
                    </w:rPr>
                    <w:t>8670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4C58" w:rsidRPr="0012606F" w:rsidRDefault="004B4C58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4C58" w:rsidRPr="0012606F" w:rsidRDefault="004B4C58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4C58" w:rsidRPr="0012606F" w:rsidRDefault="004B4C58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4C58" w:rsidRPr="0012606F" w:rsidRDefault="004B4C58" w:rsidP="001822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45,1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4C58" w:rsidRPr="0012606F" w:rsidRDefault="004B4C58" w:rsidP="001822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45,1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4C58" w:rsidRPr="0012606F" w:rsidRDefault="004B4C58" w:rsidP="001822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45,1</w:t>
                  </w:r>
                </w:p>
              </w:tc>
            </w:tr>
            <w:tr w:rsidR="004B4C58" w:rsidRPr="0012606F" w:rsidTr="006C13DF">
              <w:trPr>
                <w:trHeight w:val="88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4C58" w:rsidRDefault="004B4C58" w:rsidP="004B4C5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 «Мероприятия по озеленению территории в границах поселения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4C58" w:rsidRPr="0012606F" w:rsidRDefault="004B4C58" w:rsidP="004B4C58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05 3 02 00000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4C58" w:rsidRPr="0012606F" w:rsidRDefault="004B4C58" w:rsidP="004B4C5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4C58" w:rsidRPr="0012606F" w:rsidRDefault="004B4C58" w:rsidP="004B4C58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4C58" w:rsidRPr="0012606F" w:rsidRDefault="004B4C58" w:rsidP="004B4C58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4C58" w:rsidRPr="0012606F" w:rsidRDefault="004B4C58" w:rsidP="004B4C5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4C58" w:rsidRPr="0012606F" w:rsidRDefault="004B4C58" w:rsidP="004B4C5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4C58" w:rsidRPr="0012606F" w:rsidRDefault="004B4C58" w:rsidP="004B4C5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</w:tr>
            <w:tr w:rsidR="0018220E" w:rsidRPr="0012606F" w:rsidTr="006C13DF">
              <w:trPr>
                <w:trHeight w:val="559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220E" w:rsidRPr="0012606F" w:rsidRDefault="0018220E" w:rsidP="0018220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мероприятия по озеленению территории в границах поселения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05 3 02 90070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4B4C58" w:rsidP="001822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4B4C58" w:rsidP="001822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4B4C58" w:rsidP="001822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</w:tr>
            <w:tr w:rsidR="0018220E" w:rsidRPr="0012606F" w:rsidTr="006C13DF">
              <w:trPr>
                <w:trHeight w:val="57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220E" w:rsidRPr="0012606F" w:rsidRDefault="0018220E" w:rsidP="0018220E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 «Мероприятия по организации и содержанию мест захоронения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05 3 03 00000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4B4C58" w:rsidP="001822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4B4C58" w:rsidP="001822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4B4C58" w:rsidP="001822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15,0</w:t>
                  </w:r>
                </w:p>
              </w:tc>
            </w:tr>
            <w:tr w:rsidR="004B4C58" w:rsidRPr="0012606F" w:rsidTr="006C13DF">
              <w:trPr>
                <w:trHeight w:val="69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4C58" w:rsidRPr="0012606F" w:rsidRDefault="004B4C58" w:rsidP="004B4C58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lastRenderedPageBreak/>
                    <w:t>Расходы на обеспечение мероприятия по организации и содержанию мест захоронения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4C58" w:rsidRPr="0012606F" w:rsidRDefault="004B4C58" w:rsidP="004B4C58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05 3 03 90080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4C58" w:rsidRPr="0012606F" w:rsidRDefault="004B4C58" w:rsidP="004B4C58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4C58" w:rsidRPr="0012606F" w:rsidRDefault="004B4C58" w:rsidP="004B4C58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4C58" w:rsidRPr="0012606F" w:rsidRDefault="004B4C58" w:rsidP="004B4C58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4C58" w:rsidRPr="0012606F" w:rsidRDefault="004B4C58" w:rsidP="004B4C5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4C58" w:rsidRPr="0012606F" w:rsidRDefault="004B4C58" w:rsidP="004B4C5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4C58" w:rsidRPr="0012606F" w:rsidRDefault="004B4C58" w:rsidP="004B4C5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15,0</w:t>
                  </w:r>
                </w:p>
              </w:tc>
            </w:tr>
            <w:tr w:rsidR="0018220E" w:rsidRPr="0012606F" w:rsidTr="006C13DF">
              <w:trPr>
                <w:trHeight w:val="56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220E" w:rsidRPr="0012606F" w:rsidRDefault="0018220E" w:rsidP="0018220E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 «Мероприятия  по   благоустройству территории 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05 3 04 00000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4B4C58" w:rsidP="001822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4B4C58" w:rsidP="001822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356,0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4B4C58" w:rsidP="001822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256,0</w:t>
                  </w:r>
                </w:p>
              </w:tc>
            </w:tr>
            <w:tr w:rsidR="0018220E" w:rsidRPr="0012606F" w:rsidTr="006C13DF">
              <w:trPr>
                <w:trHeight w:val="56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220E" w:rsidRPr="0012606F" w:rsidRDefault="0018220E" w:rsidP="0018220E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мероприятия по   благоустройству территории  поселения , не отнесенные к вышеперечисленным(Закупка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05 3 04 90090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220E" w:rsidRPr="0012606F" w:rsidRDefault="0018220E" w:rsidP="0018220E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4B4C58" w:rsidP="001822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4B4C58" w:rsidP="001822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356,0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220E" w:rsidRPr="0012606F" w:rsidRDefault="004B4C58" w:rsidP="001822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256,0</w:t>
                  </w:r>
                </w:p>
              </w:tc>
            </w:tr>
            <w:tr w:rsidR="006C13DF" w:rsidRPr="0012606F" w:rsidTr="006C13DF">
              <w:trPr>
                <w:trHeight w:val="19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Default="006C13DF" w:rsidP="006C13DF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2.4.Подпрограмма «Другие вопросы в области жилищно-коммунального хозяйства»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BF3465" w:rsidRDefault="00BF3465" w:rsidP="006C13DF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05 4 00 00000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BF3465" w:rsidRDefault="006C13DF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BF3465" w:rsidRDefault="006C13DF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BF3465" w:rsidRDefault="00BF3465" w:rsidP="006C13DF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BF3465">
                    <w:rPr>
                      <w:b/>
                      <w:bCs/>
                      <w:sz w:val="22"/>
                      <w:szCs w:val="22"/>
                      <w:lang w:val="en-US"/>
                    </w:rPr>
                    <w:t>5.0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BF3465" w:rsidRDefault="00BF3465" w:rsidP="006C13DF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BF3465">
                    <w:rPr>
                      <w:b/>
                      <w:bCs/>
                      <w:sz w:val="22"/>
                      <w:szCs w:val="22"/>
                      <w:lang w:val="en-US"/>
                    </w:rPr>
                    <w:t>20.0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BF3465" w:rsidRDefault="00BF3465" w:rsidP="006C13DF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BF3465">
                    <w:rPr>
                      <w:b/>
                      <w:bCs/>
                      <w:sz w:val="22"/>
                      <w:szCs w:val="22"/>
                      <w:lang w:val="en-US"/>
                    </w:rPr>
                    <w:t>20.0</w:t>
                  </w:r>
                </w:p>
              </w:tc>
            </w:tr>
            <w:tr w:rsidR="006C13DF" w:rsidRPr="0012606F" w:rsidTr="006C13DF">
              <w:trPr>
                <w:trHeight w:val="21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Default="006C13DF" w:rsidP="006C13D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 «Мероприятия  по организации в границах поселения электро-,тепло-,газо- и водоснабжения  населения, водоотведения,снабжение населения топливом ПСД»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BF3465" w:rsidRDefault="00BF3465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BF3465">
                    <w:rPr>
                      <w:sz w:val="22"/>
                      <w:szCs w:val="22"/>
                      <w:lang w:val="en-US"/>
                    </w:rPr>
                    <w:t>05 4 01 00000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BF3465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BF3465" w:rsidRDefault="00BF3465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BF3465">
                    <w:rPr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BF3465" w:rsidRDefault="00BF3465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BF3465">
                    <w:rPr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BF3465" w:rsidRDefault="00BF3465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BF3465">
                    <w:rPr>
                      <w:bCs/>
                      <w:sz w:val="22"/>
                      <w:szCs w:val="22"/>
                      <w:lang w:val="en-US"/>
                    </w:rPr>
                    <w:t>5.0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BF3465" w:rsidRDefault="00BF3465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BF3465">
                    <w:rPr>
                      <w:bCs/>
                      <w:sz w:val="22"/>
                      <w:szCs w:val="22"/>
                      <w:lang w:val="en-US"/>
                    </w:rPr>
                    <w:t>20.0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BF3465" w:rsidRDefault="00BF3465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BF3465">
                    <w:rPr>
                      <w:bCs/>
                      <w:sz w:val="22"/>
                      <w:szCs w:val="22"/>
                      <w:lang w:val="en-US"/>
                    </w:rPr>
                    <w:t>20.0</w:t>
                  </w:r>
                </w:p>
              </w:tc>
            </w:tr>
            <w:tr w:rsidR="006C13DF" w:rsidRPr="0012606F" w:rsidTr="006C13DF">
              <w:trPr>
                <w:trHeight w:val="13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Default="006C13DF" w:rsidP="006C13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BF3465" w:rsidRDefault="00BF3465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BF3465">
                    <w:rPr>
                      <w:sz w:val="22"/>
                      <w:szCs w:val="22"/>
                      <w:lang w:val="en-US"/>
                    </w:rPr>
                    <w:t>05 4 01 90100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BF3465" w:rsidRDefault="00BF3465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BF3465">
                    <w:rPr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BF3465" w:rsidRDefault="00BF3465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BF3465">
                    <w:rPr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BF3465" w:rsidRDefault="00BF3465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BF3465">
                    <w:rPr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BF3465" w:rsidRDefault="00BF3465" w:rsidP="00740AAD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BF3465">
                    <w:rPr>
                      <w:bCs/>
                      <w:sz w:val="22"/>
                      <w:szCs w:val="22"/>
                      <w:lang w:val="en-US"/>
                    </w:rPr>
                    <w:t>5.</w:t>
                  </w:r>
                  <w:r w:rsidR="00740AAD" w:rsidRPr="00BF3465">
                    <w:rPr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r w:rsidRPr="00BF3465">
                    <w:rPr>
                      <w:bCs/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BF3465" w:rsidRDefault="00BF3465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BF3465">
                    <w:rPr>
                      <w:bCs/>
                      <w:sz w:val="22"/>
                      <w:szCs w:val="22"/>
                      <w:lang w:val="en-US"/>
                    </w:rPr>
                    <w:t>20.0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BF3465" w:rsidRDefault="00BF3465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BF3465">
                    <w:rPr>
                      <w:bCs/>
                      <w:sz w:val="22"/>
                      <w:szCs w:val="22"/>
                      <w:lang w:val="en-US"/>
                    </w:rPr>
                    <w:t>20.0</w:t>
                  </w:r>
                </w:p>
              </w:tc>
            </w:tr>
            <w:tr w:rsidR="006C13DF" w:rsidRPr="0012606F" w:rsidTr="006C13DF">
              <w:trPr>
                <w:trHeight w:val="135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rPr>
                      <w:b/>
                      <w:sz w:val="24"/>
                      <w:szCs w:val="24"/>
                    </w:rPr>
                  </w:pPr>
                  <w:r w:rsidRPr="006C13D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12606F">
                    <w:rPr>
                      <w:b/>
                      <w:sz w:val="24"/>
                      <w:szCs w:val="24"/>
                    </w:rPr>
                    <w:t>3.Муниципальная программа</w:t>
                  </w:r>
                  <w:r w:rsidRPr="0012606F">
                    <w:rPr>
                      <w:sz w:val="24"/>
                      <w:szCs w:val="24"/>
                    </w:rPr>
                    <w:t xml:space="preserve"> </w:t>
                  </w:r>
                  <w:r w:rsidRPr="0012606F">
                    <w:rPr>
                      <w:b/>
                      <w:sz w:val="24"/>
                      <w:szCs w:val="24"/>
                    </w:rPr>
      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  <w:r w:rsidRPr="0012606F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2606F">
                    <w:rPr>
                      <w:b/>
                      <w:sz w:val="22"/>
                      <w:szCs w:val="22"/>
                    </w:rPr>
                    <w:t>10 0 00 00000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323,8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B6E19" w:rsidRDefault="006C13DF" w:rsidP="006C13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163,0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B6E19" w:rsidRDefault="006C13DF" w:rsidP="006C13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191,0</w:t>
                  </w:r>
                </w:p>
              </w:tc>
            </w:tr>
            <w:tr w:rsidR="006C13DF" w:rsidRPr="0012606F" w:rsidTr="006C13DF">
              <w:trPr>
                <w:trHeight w:val="1224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12606F">
                    <w:rPr>
                      <w:b/>
                      <w:i/>
                      <w:sz w:val="24"/>
                      <w:szCs w:val="24"/>
                    </w:rPr>
                    <w:t>3.1.Подпрограмма «Развитие и модернизация  защиты населения от угроз чрезвычайных ситуаций и пожаров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12606F">
                    <w:rPr>
                      <w:b/>
                      <w:i/>
                      <w:sz w:val="22"/>
                      <w:szCs w:val="22"/>
                    </w:rPr>
                    <w:t>10 1 00 00000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BF3465" w:rsidRDefault="006C13DF" w:rsidP="006C13DF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BF3465">
                    <w:rPr>
                      <w:b/>
                      <w:bCs/>
                      <w:i/>
                      <w:sz w:val="22"/>
                      <w:szCs w:val="22"/>
                    </w:rPr>
                    <w:t>323,8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BF3465" w:rsidRDefault="006C13DF" w:rsidP="006C13DF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BF3465">
                    <w:rPr>
                      <w:b/>
                      <w:bCs/>
                      <w:i/>
                      <w:sz w:val="22"/>
                      <w:szCs w:val="22"/>
                    </w:rPr>
                    <w:t>163,0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BF3465" w:rsidRDefault="006C13DF" w:rsidP="006C13DF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BF3465">
                    <w:rPr>
                      <w:b/>
                      <w:bCs/>
                      <w:i/>
                      <w:sz w:val="22"/>
                      <w:szCs w:val="22"/>
                    </w:rPr>
                    <w:t>191,0</w:t>
                  </w:r>
                </w:p>
              </w:tc>
            </w:tr>
            <w:tr w:rsidR="006C13DF" w:rsidRPr="0012606F" w:rsidTr="006C13DF">
              <w:trPr>
                <w:trHeight w:val="55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 «Мероприятия в области предупреждения и ликвидации последствий чрезвычайных ситуаций и пожаров»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10 1 01 00000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B6E1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B6E1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9,0</w:t>
                  </w:r>
                </w:p>
              </w:tc>
            </w:tr>
            <w:tr w:rsidR="006C13DF" w:rsidRPr="0012606F" w:rsidTr="006C13DF">
              <w:trPr>
                <w:trHeight w:val="1432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Мероприятия в сфере защиты населения от чрезвычайных ситуаций и пожаров </w:t>
                  </w:r>
                  <w:r w:rsidRPr="0012606F">
                    <w:rPr>
                      <w:sz w:val="24"/>
                      <w:szCs w:val="24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  <w:p w:rsidR="006C13DF" w:rsidRPr="0012606F" w:rsidRDefault="006C13DF" w:rsidP="006C13D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10 1 01 90110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B6E1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B6E1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9,0</w:t>
                  </w:r>
                </w:p>
              </w:tc>
            </w:tr>
            <w:tr w:rsidR="006C13DF" w:rsidRPr="0012606F" w:rsidTr="006C13DF">
              <w:trPr>
                <w:trHeight w:val="63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 «Расходы на поддержку добровольной пожарной команды»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12606F">
                    <w:rPr>
                      <w:sz w:val="22"/>
                      <w:szCs w:val="22"/>
                      <w:lang w:val="en-US"/>
                    </w:rPr>
                    <w:t>10 1  01 0000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12606F">
                    <w:rPr>
                      <w:sz w:val="22"/>
                      <w:szCs w:val="22"/>
                      <w:lang w:val="en-US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12606F">
                    <w:rPr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B6E1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191,0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6C13DF" w:rsidRPr="0012606F" w:rsidTr="006C13DF">
              <w:trPr>
                <w:trHeight w:val="220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C13DF" w:rsidRPr="0012606F" w:rsidRDefault="006C13DF" w:rsidP="006C13D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12606F">
                    <w:rPr>
                      <w:sz w:val="22"/>
                      <w:szCs w:val="22"/>
                      <w:lang w:val="en-US"/>
                    </w:rPr>
                    <w:t>10 1 01 90200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12606F">
                    <w:rPr>
                      <w:sz w:val="22"/>
                      <w:szCs w:val="22"/>
                      <w:lang w:val="en-US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12606F">
                    <w:rPr>
                      <w:sz w:val="22"/>
                      <w:szCs w:val="22"/>
                      <w:lang w:val="en-US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12606F">
                    <w:rPr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B6E1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191,0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6C13DF" w:rsidRPr="0012606F" w:rsidTr="006C13DF">
              <w:trPr>
                <w:trHeight w:val="237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D7311C" w:rsidRDefault="006C13DF" w:rsidP="006C13DF">
                  <w:pPr>
                    <w:rPr>
                      <w:sz w:val="24"/>
                      <w:szCs w:val="24"/>
                    </w:rPr>
                  </w:pPr>
                  <w:r w:rsidRPr="00D7311C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D7311C">
                    <w:rPr>
                      <w:sz w:val="24"/>
                      <w:szCs w:val="24"/>
                    </w:rPr>
                    <w:t xml:space="preserve">  «Участие и ликвидация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7311C">
                    <w:rPr>
                      <w:sz w:val="24"/>
                      <w:szCs w:val="24"/>
                    </w:rPr>
                    <w:t>последствий чрезвычайных ситуаций»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B6E19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10 1 01 90200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B6E19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B6E19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B6E19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B6E1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123,8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154,0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182,0</w:t>
                  </w:r>
                </w:p>
              </w:tc>
            </w:tr>
            <w:tr w:rsidR="006C13DF" w:rsidRPr="0012606F" w:rsidTr="006C13DF">
              <w:trPr>
                <w:trHeight w:val="30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D7311C" w:rsidRDefault="006C13DF" w:rsidP="006C13DF">
                  <w:pPr>
                    <w:rPr>
                      <w:sz w:val="24"/>
                      <w:szCs w:val="24"/>
                    </w:rPr>
                  </w:pPr>
                  <w:r w:rsidRPr="00D7311C"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</w:t>
                  </w:r>
                  <w:r w:rsidRPr="0012606F">
                    <w:rPr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нужд)</w:t>
                  </w:r>
                  <w:r w:rsidRPr="00D7311C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B6E19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10 1 01 90200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B6E19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B6E19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B6E19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B6E1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123,8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154,0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182,0</w:t>
                  </w:r>
                </w:p>
              </w:tc>
            </w:tr>
            <w:tr w:rsidR="006C13DF" w:rsidRPr="0012606F" w:rsidTr="006C13DF">
              <w:trPr>
                <w:trHeight w:val="56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>4.Муниципальная программа «Развитие культуры и туризма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2606F">
                    <w:rPr>
                      <w:b/>
                      <w:sz w:val="22"/>
                      <w:szCs w:val="22"/>
                    </w:rPr>
                    <w:t>11 0 00 00000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B6E19" w:rsidRDefault="006C13DF" w:rsidP="006C13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1074,4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1111,3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1091,4</w:t>
                  </w:r>
                </w:p>
              </w:tc>
            </w:tr>
            <w:tr w:rsidR="006C13DF" w:rsidRPr="0012606F" w:rsidTr="006C13DF">
              <w:trPr>
                <w:trHeight w:val="499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12606F">
                    <w:rPr>
                      <w:b/>
                      <w:i/>
                      <w:sz w:val="24"/>
                      <w:szCs w:val="24"/>
                    </w:rPr>
                    <w:t xml:space="preserve">4.1.Подпрограмма «Развитие культурно-досуговой деятельности и народного творчества»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12606F">
                    <w:rPr>
                      <w:b/>
                      <w:i/>
                      <w:sz w:val="22"/>
                      <w:szCs w:val="22"/>
                    </w:rPr>
                    <w:t>11 1 00 00000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B6E19" w:rsidRDefault="006C13DF" w:rsidP="006C13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1074,4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1111,3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1091,4</w:t>
                  </w:r>
                </w:p>
              </w:tc>
            </w:tr>
            <w:tr w:rsidR="006C13DF" w:rsidRPr="0012606F" w:rsidTr="006C13DF">
              <w:trPr>
                <w:trHeight w:val="269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  «Расходы на обеспечение деятельности (оказание услуг) подведомственных учреждений культуры – клубов»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11 1 01 00000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B6E1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1074,4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1111,3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1091,4</w:t>
                  </w:r>
                </w:p>
              </w:tc>
            </w:tr>
            <w:tr w:rsidR="006C13DF" w:rsidRPr="0012606F" w:rsidTr="006C13DF">
              <w:trPr>
                <w:trHeight w:val="269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11 1 01 00590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B6E1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648,5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B6E1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648,5</w:t>
                  </w:r>
                </w:p>
              </w:tc>
            </w:tr>
            <w:tr w:rsidR="006C13DF" w:rsidRPr="0012606F" w:rsidTr="006C13DF">
              <w:trPr>
                <w:trHeight w:val="559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11 1 01 00590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B6E1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344,5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B6E19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433,4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B6E19" w:rsidRDefault="006C13DF" w:rsidP="006C13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392,9</w:t>
                  </w:r>
                </w:p>
              </w:tc>
            </w:tr>
            <w:tr w:rsidR="006C13DF" w:rsidRPr="0012606F" w:rsidTr="006C13DF">
              <w:trPr>
                <w:trHeight w:val="559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11 1 01 90150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B6E1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29,4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50,0</w:t>
                  </w:r>
                </w:p>
              </w:tc>
            </w:tr>
            <w:tr w:rsidR="006C13DF" w:rsidRPr="0012606F" w:rsidTr="006C13DF">
              <w:trPr>
                <w:trHeight w:val="393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11 1 01 90160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B6E1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689,9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6C13DF" w:rsidRPr="0012606F" w:rsidTr="006C13DF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rPr>
                      <w:b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 xml:space="preserve">5.Муниципальная  программа «Развитие физической культуры и  спорта »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2606F">
                    <w:rPr>
                      <w:b/>
                      <w:sz w:val="22"/>
                      <w:szCs w:val="22"/>
                    </w:rPr>
                    <w:t>13 0 00 00000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5,0</w:t>
                  </w:r>
                </w:p>
              </w:tc>
            </w:tr>
            <w:tr w:rsidR="006C13DF" w:rsidRPr="0012606F" w:rsidTr="006C13DF">
              <w:trPr>
                <w:trHeight w:val="629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12606F">
                    <w:rPr>
                      <w:b/>
                      <w:i/>
                      <w:sz w:val="24"/>
                      <w:szCs w:val="24"/>
                    </w:rPr>
                    <w:lastRenderedPageBreak/>
                    <w:t xml:space="preserve">5.1.Подпрограмма «Развитие физической культуры и массового спорта 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12606F">
                    <w:rPr>
                      <w:b/>
                      <w:i/>
                      <w:sz w:val="22"/>
                      <w:szCs w:val="22"/>
                    </w:rPr>
                    <w:t>13 1 00 00000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5,0</w:t>
                  </w:r>
                </w:p>
              </w:tc>
            </w:tr>
            <w:tr w:rsidR="006C13DF" w:rsidRPr="0012606F" w:rsidTr="006C13DF">
              <w:trPr>
                <w:trHeight w:val="31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color w:val="000000"/>
                      <w:sz w:val="22"/>
                      <w:szCs w:val="22"/>
                    </w:rPr>
                    <w:t>13 1 01 00000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</w:tr>
            <w:tr w:rsidR="006C13DF" w:rsidRPr="0012606F" w:rsidTr="006C13DF">
              <w:trPr>
                <w:trHeight w:val="70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 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color w:val="000000"/>
                      <w:sz w:val="22"/>
                      <w:szCs w:val="22"/>
                    </w:rPr>
                    <w:t>13 1 01 90130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5,0</w:t>
                  </w:r>
                </w:p>
              </w:tc>
            </w:tr>
            <w:tr w:rsidR="006C13DF" w:rsidRPr="0012606F" w:rsidTr="006C13DF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>6.Муниципальная программа «Экономическое развитие и инновационная экономика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2606F">
                    <w:rPr>
                      <w:b/>
                      <w:sz w:val="22"/>
                      <w:szCs w:val="22"/>
                    </w:rPr>
                    <w:t>15 0 00 00000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B6E19" w:rsidRDefault="006C13DF" w:rsidP="006C13DF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3192,4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B6E19" w:rsidRDefault="006C13DF" w:rsidP="006C13DF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3240,9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B6E19" w:rsidRDefault="006C13DF" w:rsidP="006C13DF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3170,8</w:t>
                  </w:r>
                </w:p>
              </w:tc>
            </w:tr>
            <w:tr w:rsidR="006C13DF" w:rsidRPr="0012606F" w:rsidTr="006C13DF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12606F">
                    <w:rPr>
                      <w:b/>
                      <w:i/>
                      <w:sz w:val="24"/>
                      <w:szCs w:val="24"/>
                    </w:rPr>
                    <w:t>6.1.Подпрограмма « Совершенствование муниципального управления»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12606F">
                    <w:rPr>
                      <w:b/>
                      <w:i/>
                      <w:sz w:val="22"/>
                      <w:szCs w:val="22"/>
                    </w:rPr>
                    <w:t>15 4 00 00000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6C13DF" w:rsidRPr="0012606F" w:rsidTr="006C13DF">
              <w:trPr>
                <w:trHeight w:val="782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bCs/>
                      <w:sz w:val="24"/>
                      <w:szCs w:val="24"/>
                    </w:rPr>
                    <w:t xml:space="preserve"> «Обеспечение деятельности высшего должностного лица субъекта Российской Федерации и муниципального образования»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15 4 01 00000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35240A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738,5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35240A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762,5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35240A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762,5</w:t>
                  </w:r>
                </w:p>
              </w:tc>
            </w:tr>
            <w:tr w:rsidR="006C13DF" w:rsidRPr="0012606F" w:rsidTr="006C13DF">
              <w:trPr>
                <w:trHeight w:val="1036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 xml:space="preserve">Расходы на обеспечение </w:t>
                  </w:r>
                  <w:r w:rsidRPr="0012606F">
                    <w:rPr>
                      <w:bCs/>
                      <w:sz w:val="24"/>
                      <w:szCs w:val="24"/>
                    </w:rPr>
                    <w:t>деятельности высшего должностного лица субъекта Российской Федерации и муниципального образования</w:t>
                  </w:r>
                  <w:r w:rsidRPr="0012606F">
                    <w:rPr>
                      <w:sz w:val="24"/>
                      <w:szCs w:val="24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15 4 01 92010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35240A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738,5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35240A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762,5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35240A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762,5</w:t>
                  </w:r>
                </w:p>
              </w:tc>
            </w:tr>
            <w:tr w:rsidR="006C13DF" w:rsidRPr="0012606F" w:rsidTr="006C13DF">
              <w:trPr>
                <w:trHeight w:val="623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15 4 02 00000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35240A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2391,8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35240A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2446,3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35240A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2376,2</w:t>
                  </w:r>
                </w:p>
              </w:tc>
            </w:tr>
            <w:tr w:rsidR="006C13DF" w:rsidRPr="0012606F" w:rsidTr="006C13DF">
              <w:trPr>
                <w:trHeight w:val="84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rPr>
                      <w:b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15 4 02 92010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35240A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1099,4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35240A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1133,9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35240A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1133,9</w:t>
                  </w:r>
                </w:p>
              </w:tc>
            </w:tr>
            <w:tr w:rsidR="006C13DF" w:rsidRPr="0012606F" w:rsidTr="006C13DF">
              <w:trPr>
                <w:trHeight w:val="50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 xml:space="preserve"> 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15 4 02 92010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35240A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1222,4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35240A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1242,4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35240A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1172,3</w:t>
                  </w:r>
                </w:p>
              </w:tc>
            </w:tr>
            <w:tr w:rsidR="006C13DF" w:rsidRPr="0012606F" w:rsidTr="006C13DF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 xml:space="preserve"> Расходы на обеспечение выполнения функций органов местного самоуправления, оказания услуг и </w:t>
                  </w:r>
                  <w:r w:rsidRPr="0012606F">
                    <w:rPr>
                      <w:sz w:val="24"/>
                      <w:szCs w:val="24"/>
                    </w:rPr>
                    <w:lastRenderedPageBreak/>
                    <w:t>выполнения работ (Иные бюджетные ассигнования)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lastRenderedPageBreak/>
                    <w:t>15 4 02 92010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BF3465" w:rsidRDefault="00BF3465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04</w:t>
                  </w: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lastRenderedPageBreak/>
                    <w:t>70,0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6C13DF" w:rsidRPr="00BF3465" w:rsidRDefault="00BF3465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70.0</w:t>
                  </w:r>
                </w:p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6C13DF" w:rsidRPr="0012606F" w:rsidTr="006C13DF">
              <w:trPr>
                <w:trHeight w:val="84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D7311C" w:rsidRDefault="006C13DF" w:rsidP="006C13DF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D7311C">
                    <w:rPr>
                      <w:b/>
                      <w:bCs/>
                      <w:sz w:val="24"/>
                      <w:szCs w:val="24"/>
                    </w:rPr>
                    <w:lastRenderedPageBreak/>
                    <w:t>Основное мероприятие</w:t>
                  </w:r>
                  <w:r w:rsidRPr="00D7311C">
                    <w:rPr>
                      <w:sz w:val="24"/>
                      <w:szCs w:val="24"/>
                    </w:rPr>
                    <w:t xml:space="preserve"> «Мероприятия на осуществление обеспечения деятельности Избирательной комиссии»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15 4 03 00000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35240A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35240A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35240A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6C13DF" w:rsidRPr="0012606F" w:rsidTr="006C13DF">
              <w:trPr>
                <w:trHeight w:val="16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D7311C" w:rsidRDefault="006C13DF" w:rsidP="006C13DF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D7311C">
                    <w:rPr>
                      <w:sz w:val="24"/>
                      <w:szCs w:val="24"/>
                    </w:rPr>
                    <w:t>Расходы на обеспечение деятельности членов Избирательной комиссии Воронежской области (Иные бюджетные ассигнования)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15 4 03 90210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BF3465" w:rsidRDefault="00BF3465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BF3465" w:rsidRDefault="00BF3465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6C13DF" w:rsidRPr="0012606F" w:rsidTr="006C13DF">
              <w:trPr>
                <w:trHeight w:val="82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b/>
                      <w:color w:val="000000"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color w:val="000000"/>
                      <w:sz w:val="24"/>
                      <w:szCs w:val="24"/>
                    </w:rPr>
                    <w:t xml:space="preserve"> «Управление резервным фондом  и иными средствами на исполнение расходных обязательств 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color w:val="000000"/>
                      <w:sz w:val="22"/>
                      <w:szCs w:val="22"/>
                    </w:rPr>
                    <w:t xml:space="preserve">15 4 04 </w:t>
                  </w:r>
                  <w:r w:rsidRPr="0012606F"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  <w:r w:rsidRPr="0012606F">
                    <w:rPr>
                      <w:bCs/>
                      <w:sz w:val="22"/>
                      <w:szCs w:val="22"/>
                      <w:lang w:val="en-US"/>
                    </w:rPr>
                    <w:t>0.0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  <w:r w:rsidRPr="0012606F">
                    <w:rPr>
                      <w:bCs/>
                      <w:sz w:val="22"/>
                      <w:szCs w:val="22"/>
                      <w:lang w:val="en-US"/>
                    </w:rPr>
                    <w:t>0.0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  <w:r w:rsidRPr="0012606F">
                    <w:rPr>
                      <w:bCs/>
                      <w:sz w:val="22"/>
                      <w:szCs w:val="22"/>
                      <w:lang w:val="en-US"/>
                    </w:rPr>
                    <w:t>0.0</w:t>
                  </w:r>
                </w:p>
              </w:tc>
            </w:tr>
            <w:tr w:rsidR="006C13DF" w:rsidRPr="0012606F" w:rsidTr="006C13DF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деятельности органов местного самоуправления</w:t>
                  </w:r>
                  <w:r w:rsidRPr="0012606F">
                    <w:rPr>
                      <w:color w:val="000000"/>
                      <w:sz w:val="24"/>
                      <w:szCs w:val="24"/>
                    </w:rPr>
                    <w:t xml:space="preserve"> (финансовое обеспечение непредвиденных расходов) (Иные бюджетные ассигнования)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color w:val="000000"/>
                      <w:sz w:val="22"/>
                      <w:szCs w:val="22"/>
                    </w:rPr>
                    <w:t xml:space="preserve">15 4 04 </w:t>
                  </w:r>
                  <w:r w:rsidRPr="0012606F">
                    <w:rPr>
                      <w:sz w:val="22"/>
                      <w:szCs w:val="22"/>
                    </w:rPr>
                    <w:t>90540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  <w:r w:rsidRPr="0012606F">
                    <w:rPr>
                      <w:bCs/>
                      <w:sz w:val="22"/>
                      <w:szCs w:val="22"/>
                      <w:lang w:val="en-US"/>
                    </w:rPr>
                    <w:t>0.0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  <w:r w:rsidRPr="0012606F">
                    <w:rPr>
                      <w:bCs/>
                      <w:sz w:val="22"/>
                      <w:szCs w:val="22"/>
                      <w:lang w:val="en-US"/>
                    </w:rPr>
                    <w:t>0.0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  <w:r w:rsidRPr="0012606F">
                    <w:rPr>
                      <w:bCs/>
                      <w:sz w:val="22"/>
                      <w:szCs w:val="22"/>
                      <w:lang w:val="en-US"/>
                    </w:rPr>
                    <w:t>0.0</w:t>
                  </w:r>
                </w:p>
              </w:tc>
            </w:tr>
            <w:tr w:rsidR="006C13DF" w:rsidRPr="0012606F" w:rsidTr="006C13DF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«Мероприятия на осуществление части полномочий из бюджета поселения в бюджет муниципального района»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15 4 05 00000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2606F">
                    <w:rPr>
                      <w:bCs/>
                      <w:sz w:val="22"/>
                      <w:szCs w:val="22"/>
                      <w:lang w:val="en-US"/>
                    </w:rPr>
                    <w:t>24</w:t>
                  </w:r>
                  <w:r w:rsidRPr="0012606F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6C13DF" w:rsidRPr="0012606F" w:rsidTr="006C13DF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15 4 05 92010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2606F">
                    <w:rPr>
                      <w:bCs/>
                      <w:sz w:val="22"/>
                      <w:szCs w:val="22"/>
                      <w:lang w:val="en-US"/>
                    </w:rPr>
                    <w:t>24</w:t>
                  </w:r>
                  <w:r w:rsidRPr="0012606F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6C13DF" w:rsidRPr="0012606F" w:rsidTr="006C13DF">
              <w:trPr>
                <w:trHeight w:val="52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«Мероприятия по организации общественных работ благоустройству территории  поселения»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15 4 06 00000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35240A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35240A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12,1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35240A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12,1</w:t>
                  </w:r>
                </w:p>
              </w:tc>
            </w:tr>
            <w:tr w:rsidR="006C13DF" w:rsidRPr="0012606F" w:rsidTr="006C13DF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15 4 06 78430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35240A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35240A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12,1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35240A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12,</w:t>
                  </w:r>
                </w:p>
              </w:tc>
            </w:tr>
            <w:tr w:rsidR="006C13DF" w:rsidRPr="0012606F" w:rsidTr="006C13DF">
              <w:trPr>
                <w:trHeight w:val="733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C13DF" w:rsidRPr="0012606F" w:rsidRDefault="006C13DF" w:rsidP="006C13DF">
                  <w:pPr>
                    <w:rPr>
                      <w:b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>7.Муниципальная программа «Развитие транспортной системы»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2606F">
                    <w:rPr>
                      <w:b/>
                      <w:sz w:val="22"/>
                      <w:szCs w:val="22"/>
                    </w:rPr>
                    <w:t>24 0 00 00000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0212D0" w:rsidRDefault="006C13DF" w:rsidP="006C13DF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50370.0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2746,7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3029,9</w:t>
                  </w:r>
                </w:p>
              </w:tc>
            </w:tr>
            <w:tr w:rsidR="006C13DF" w:rsidRPr="0012606F" w:rsidTr="006C13DF">
              <w:trPr>
                <w:trHeight w:val="3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b/>
                      <w:i/>
                      <w:sz w:val="24"/>
                      <w:szCs w:val="24"/>
                    </w:rPr>
                    <w:t>7.1.Подпрограмма «Дорожное  хозяйство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12606F">
                    <w:rPr>
                      <w:b/>
                      <w:i/>
                      <w:sz w:val="22"/>
                      <w:szCs w:val="22"/>
                    </w:rPr>
                    <w:t xml:space="preserve">24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</w:t>
                  </w:r>
                  <w:r w:rsidRPr="0012606F">
                    <w:rPr>
                      <w:b/>
                      <w:i/>
                      <w:sz w:val="22"/>
                      <w:szCs w:val="22"/>
                    </w:rPr>
                    <w:t xml:space="preserve">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0212D0" w:rsidRDefault="006C13DF" w:rsidP="006C13DF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50370.0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2746,7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3029,9</w:t>
                  </w:r>
                </w:p>
              </w:tc>
            </w:tr>
            <w:tr w:rsidR="006C13DF" w:rsidRPr="0012606F" w:rsidTr="006C13DF">
              <w:trPr>
                <w:trHeight w:val="126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Default="006C13DF" w:rsidP="006C13D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«Текущий 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2 4 1 01 00000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4298,2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2696,7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2929,9</w:t>
                  </w:r>
                </w:p>
              </w:tc>
            </w:tr>
            <w:tr w:rsidR="006C13DF" w:rsidRPr="0012606F" w:rsidTr="006C13DF">
              <w:trPr>
                <w:trHeight w:val="13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Default="006C13DF" w:rsidP="006C13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Мероприятия по развитию сети автомобильных дорог общего пользования местного значения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 xml:space="preserve">24 1 01 </w:t>
                  </w:r>
                  <w:r>
                    <w:rPr>
                      <w:sz w:val="22"/>
                      <w:szCs w:val="22"/>
                      <w:lang w:val="en-US"/>
                    </w:rPr>
                    <w:t>S8850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4298.2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2696.7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2929.9</w:t>
                  </w:r>
                </w:p>
              </w:tc>
            </w:tr>
            <w:tr w:rsidR="006C13DF" w:rsidRPr="0012606F" w:rsidTr="006C13DF">
              <w:trPr>
                <w:trHeight w:val="111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5A254F" w:rsidRDefault="006C13DF" w:rsidP="006C13D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Основное мероприятие </w:t>
                  </w:r>
                  <w:r w:rsidRPr="005A254F">
                    <w:rPr>
                      <w:sz w:val="24"/>
                      <w:szCs w:val="24"/>
                    </w:rPr>
                    <w:t>«Строительство</w:t>
                  </w:r>
                  <w:r>
                    <w:rPr>
                      <w:sz w:val="24"/>
                      <w:szCs w:val="24"/>
                    </w:rPr>
                    <w:t>(реконструкция)авто-мобильных дорог общего пользования местного значения»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24 1 03 00000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46037.9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6C13DF" w:rsidRPr="0012606F" w:rsidTr="006C13DF">
              <w:trPr>
                <w:trHeight w:val="1599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Default="006C13DF" w:rsidP="006C13D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 Мероприятия по строительству (реконструкции) автомобильных дорог общего пользования местного значения</w:t>
                  </w:r>
                  <w:r w:rsidRPr="007E032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E0327">
                    <w:rPr>
                      <w:color w:val="000000"/>
                      <w:sz w:val="24"/>
                      <w:szCs w:val="24"/>
                    </w:rPr>
                    <w:t xml:space="preserve">(Капитальные вложения в объекты </w:t>
                  </w:r>
                  <w:r>
                    <w:rPr>
                      <w:color w:val="000000"/>
                      <w:sz w:val="22"/>
                    </w:rPr>
                    <w:t>государственной</w:t>
                  </w:r>
                  <w:r w:rsidRPr="00FF4A46">
                    <w:rPr>
                      <w:color w:val="000000"/>
                      <w:sz w:val="22"/>
                    </w:rPr>
                    <w:t>(</w:t>
                  </w:r>
                  <w:r w:rsidRPr="007E0327">
                    <w:rPr>
                      <w:color w:val="000000"/>
                      <w:sz w:val="24"/>
                      <w:szCs w:val="24"/>
                    </w:rPr>
                    <w:t xml:space="preserve"> муниципальной</w:t>
                  </w:r>
                  <w:r w:rsidRPr="00FF4A46">
                    <w:rPr>
                      <w:color w:val="000000"/>
                      <w:sz w:val="24"/>
                      <w:szCs w:val="24"/>
                    </w:rPr>
                    <w:t>)</w:t>
                  </w:r>
                  <w:r w:rsidRPr="007E0327">
                    <w:rPr>
                      <w:color w:val="000000"/>
                      <w:sz w:val="24"/>
                      <w:szCs w:val="24"/>
                    </w:rPr>
                    <w:t xml:space="preserve"> собственности)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24 1 03 S8840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46037.9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6C13DF" w:rsidRPr="0012606F" w:rsidTr="006C13DF">
              <w:trPr>
                <w:trHeight w:val="24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Default="006C13DF" w:rsidP="006C13D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«Текущий 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24 2 01 00000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28.9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45.0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95.0</w:t>
                  </w:r>
                </w:p>
              </w:tc>
            </w:tr>
            <w:tr w:rsidR="006C13DF" w:rsidRPr="0012606F" w:rsidTr="006C13DF">
              <w:trPr>
                <w:trHeight w:val="16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Default="006C13DF" w:rsidP="006C13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Мероприятия по развитию сети автомобильных дорог общего пользования местного значения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24 2 0190030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28.9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45.0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95.0</w:t>
                  </w:r>
                </w:p>
              </w:tc>
            </w:tr>
            <w:tr w:rsidR="006C13DF" w:rsidRPr="0012606F" w:rsidTr="006C13DF">
              <w:trPr>
                <w:trHeight w:val="27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Default="006C13DF" w:rsidP="006C13D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>
                    <w:rPr>
                      <w:sz w:val="24"/>
                      <w:szCs w:val="24"/>
                    </w:rPr>
      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24 2 03 00000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5.0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5.0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5.0</w:t>
                  </w:r>
                </w:p>
              </w:tc>
            </w:tr>
            <w:tr w:rsidR="006C13DF" w:rsidRPr="0012606F" w:rsidTr="006C13DF">
              <w:trPr>
                <w:trHeight w:val="251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Default="006C13DF" w:rsidP="006C13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Мероприятия по обеспечению безопасности дорожного движения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24 2 03 900300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5.0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5.0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652D49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5.0</w:t>
                  </w:r>
                </w:p>
              </w:tc>
            </w:tr>
            <w:tr w:rsidR="006C13DF" w:rsidRPr="0012606F" w:rsidTr="006C13DF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rPr>
                      <w:b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>8.Муниципальная программа «Управление муниципальными  финансами»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2606F">
                    <w:rPr>
                      <w:b/>
                      <w:sz w:val="22"/>
                      <w:szCs w:val="22"/>
                    </w:rPr>
                    <w:t>39 0 00 00000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0212D0" w:rsidRDefault="006C13DF" w:rsidP="006C13DF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80.8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81.3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84.0</w:t>
                  </w:r>
                </w:p>
              </w:tc>
            </w:tr>
            <w:tr w:rsidR="006C13DF" w:rsidRPr="0012606F" w:rsidTr="006C13DF">
              <w:trPr>
                <w:trHeight w:val="41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12606F">
                    <w:rPr>
                      <w:b/>
                      <w:i/>
                      <w:sz w:val="24"/>
                      <w:szCs w:val="24"/>
                    </w:rPr>
                    <w:t>8.1.Подпрограмма «</w:t>
                  </w:r>
                  <w:r w:rsidRPr="0012606F">
                    <w:rPr>
                      <w:b/>
                      <w:i/>
                      <w:color w:val="000000"/>
                      <w:sz w:val="24"/>
                      <w:szCs w:val="24"/>
                    </w:rPr>
                    <w:t>Финансовое обеспечение переданных полномочий</w:t>
                  </w:r>
                  <w:r w:rsidRPr="0012606F">
                    <w:rPr>
                      <w:b/>
                      <w:i/>
                      <w:sz w:val="24"/>
                      <w:szCs w:val="24"/>
                    </w:rPr>
                    <w:t xml:space="preserve">»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12606F">
                    <w:rPr>
                      <w:b/>
                      <w:i/>
                      <w:sz w:val="22"/>
                      <w:szCs w:val="22"/>
                    </w:rPr>
                    <w:t>39 3 00 00000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0212D0" w:rsidRDefault="006C13DF" w:rsidP="006C13DF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80.8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81.3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84.0</w:t>
                  </w:r>
                </w:p>
              </w:tc>
            </w:tr>
            <w:tr w:rsidR="006C13DF" w:rsidRPr="000212D0" w:rsidTr="006C13DF">
              <w:trPr>
                <w:trHeight w:val="84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 «</w:t>
                  </w:r>
                  <w:r w:rsidRPr="0012606F">
                    <w:rPr>
                      <w:color w:val="000000"/>
                      <w:sz w:val="24"/>
                      <w:szCs w:val="24"/>
                    </w:rPr>
                    <w:t xml:space="preserve">Осуществление первичного воинского учета на территориях, где отсутствуют военные комиссариаты»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39 3 01 00000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0212D0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0212D0">
                    <w:rPr>
                      <w:bCs/>
                      <w:sz w:val="22"/>
                      <w:szCs w:val="22"/>
                      <w:lang w:val="en-US"/>
                    </w:rPr>
                    <w:t>80.8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0212D0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0212D0">
                    <w:rPr>
                      <w:bCs/>
                      <w:sz w:val="22"/>
                      <w:szCs w:val="22"/>
                      <w:lang w:val="en-US"/>
                    </w:rPr>
                    <w:t>81.3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0212D0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0212D0">
                    <w:rPr>
                      <w:bCs/>
                      <w:sz w:val="22"/>
                      <w:szCs w:val="22"/>
                      <w:lang w:val="en-US"/>
                    </w:rPr>
                    <w:t>84.0</w:t>
                  </w:r>
                </w:p>
              </w:tc>
            </w:tr>
            <w:tr w:rsidR="006C13DF" w:rsidRPr="0012606F" w:rsidTr="006C13DF">
              <w:trPr>
                <w:trHeight w:val="84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rPr>
                      <w:b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39 3 01 51180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75.9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77.7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79.6</w:t>
                  </w:r>
                </w:p>
              </w:tc>
            </w:tr>
            <w:tr w:rsidR="006C13DF" w:rsidRPr="0012606F" w:rsidTr="006C13DF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39 3 01 51180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3DF" w:rsidRPr="0012606F" w:rsidRDefault="006C13DF" w:rsidP="006C13DF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4.9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3.6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DF" w:rsidRPr="0012606F" w:rsidRDefault="006C13DF" w:rsidP="006C13DF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4.4</w:t>
                  </w:r>
                </w:p>
              </w:tc>
            </w:tr>
          </w:tbl>
          <w:p w:rsidR="002C31D6" w:rsidRPr="0012606F" w:rsidRDefault="002C31D6" w:rsidP="002C31D6">
            <w:pPr>
              <w:rPr>
                <w:bCs/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bCs/>
                <w:sz w:val="24"/>
                <w:szCs w:val="24"/>
              </w:rPr>
            </w:pPr>
            <w:r w:rsidRPr="0012606F">
              <w:rPr>
                <w:b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2C31D6" w:rsidRPr="0012606F" w:rsidRDefault="002C31D6" w:rsidP="002C31D6">
      <w:pPr>
        <w:rPr>
          <w:sz w:val="24"/>
          <w:szCs w:val="24"/>
        </w:rPr>
      </w:pPr>
    </w:p>
    <w:p w:rsidR="002C31D6" w:rsidRPr="00AB5670" w:rsidRDefault="002C31D6" w:rsidP="00AB5670">
      <w:pPr>
        <w:jc w:val="right"/>
        <w:rPr>
          <w:b/>
          <w:sz w:val="24"/>
          <w:szCs w:val="24"/>
          <w:lang w:val="en-US"/>
        </w:rPr>
      </w:pPr>
      <w:r w:rsidRPr="0012606F">
        <w:rPr>
          <w:b/>
          <w:color w:val="000000"/>
          <w:sz w:val="24"/>
          <w:szCs w:val="24"/>
        </w:rPr>
        <w:t xml:space="preserve">                                                                                      </w:t>
      </w:r>
      <w:r w:rsidR="00AB5670">
        <w:rPr>
          <w:b/>
          <w:color w:val="000000"/>
          <w:sz w:val="24"/>
          <w:szCs w:val="24"/>
        </w:rPr>
        <w:t xml:space="preserve">                       </w:t>
      </w:r>
    </w:p>
    <w:p w:rsidR="002C31D6" w:rsidRPr="0012606F" w:rsidRDefault="002C31D6" w:rsidP="002C31D6">
      <w:pPr>
        <w:rPr>
          <w:b/>
          <w:color w:val="000000"/>
          <w:sz w:val="24"/>
          <w:szCs w:val="24"/>
        </w:rPr>
      </w:pPr>
    </w:p>
    <w:p w:rsidR="002C31D6" w:rsidRPr="0012606F" w:rsidRDefault="002C31D6" w:rsidP="002C31D6">
      <w:pPr>
        <w:rPr>
          <w:b/>
          <w:color w:val="000000"/>
          <w:sz w:val="24"/>
          <w:szCs w:val="24"/>
        </w:rPr>
      </w:pPr>
    </w:p>
    <w:p w:rsidR="002C31D6" w:rsidRPr="0012606F" w:rsidRDefault="002C31D6" w:rsidP="002C31D6">
      <w:pPr>
        <w:rPr>
          <w:b/>
          <w:color w:val="000000"/>
          <w:sz w:val="24"/>
          <w:szCs w:val="24"/>
        </w:rPr>
      </w:pPr>
    </w:p>
    <w:p w:rsidR="002C31D6" w:rsidRDefault="002C31D6" w:rsidP="002C31D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2C31D6" w:rsidRDefault="002C31D6" w:rsidP="002C31D6">
      <w:pPr>
        <w:rPr>
          <w:b/>
          <w:color w:val="000000"/>
          <w:sz w:val="24"/>
          <w:szCs w:val="24"/>
        </w:rPr>
      </w:pPr>
    </w:p>
    <w:p w:rsidR="002C31D6" w:rsidRPr="0085327D" w:rsidRDefault="002C31D6" w:rsidP="002C31D6">
      <w:pP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</w:t>
      </w:r>
      <w:r w:rsidR="00AB5670">
        <w:rPr>
          <w:b/>
          <w:color w:val="000000"/>
          <w:sz w:val="24"/>
          <w:szCs w:val="24"/>
          <w:lang w:val="en-US"/>
        </w:rPr>
        <w:t xml:space="preserve">                                              </w:t>
      </w:r>
      <w:r w:rsidRPr="0012606F">
        <w:rPr>
          <w:b/>
          <w:color w:val="000000"/>
          <w:sz w:val="24"/>
          <w:szCs w:val="24"/>
        </w:rPr>
        <w:t xml:space="preserve">Приложение </w:t>
      </w:r>
      <w:r>
        <w:rPr>
          <w:b/>
          <w:color w:val="000000"/>
          <w:sz w:val="24"/>
          <w:szCs w:val="24"/>
        </w:rPr>
        <w:t>9</w:t>
      </w:r>
    </w:p>
    <w:tbl>
      <w:tblPr>
        <w:tblpPr w:leftFromText="180" w:rightFromText="180" w:vertAnchor="text" w:horzAnchor="margin" w:tblpXSpec="right" w:tblpY="60"/>
        <w:tblW w:w="5173" w:type="dxa"/>
        <w:tblLook w:val="01E0" w:firstRow="1" w:lastRow="1" w:firstColumn="1" w:lastColumn="1" w:noHBand="0" w:noVBand="0"/>
      </w:tblPr>
      <w:tblGrid>
        <w:gridCol w:w="5173"/>
      </w:tblGrid>
      <w:tr w:rsidR="002C31D6" w:rsidRPr="0012606F" w:rsidTr="002C31D6">
        <w:tc>
          <w:tcPr>
            <w:tcW w:w="5173" w:type="dxa"/>
            <w:hideMark/>
          </w:tcPr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к Решению Совета народных депутатов </w:t>
            </w:r>
          </w:p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Криушанского сельского поселения</w:t>
            </w:r>
          </w:p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Панинского муниципального района</w:t>
            </w:r>
          </w:p>
        </w:tc>
      </w:tr>
      <w:tr w:rsidR="002C31D6" w:rsidRPr="0012606F" w:rsidTr="002C31D6">
        <w:tc>
          <w:tcPr>
            <w:tcW w:w="5173" w:type="dxa"/>
            <w:hideMark/>
          </w:tcPr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«О  бюджете Криушанского сельского </w:t>
            </w:r>
          </w:p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поселения Панинского муниципального</w:t>
            </w:r>
          </w:p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района на 20</w:t>
            </w:r>
            <w:r w:rsidR="00EB1566">
              <w:rPr>
                <w:b/>
                <w:sz w:val="24"/>
                <w:szCs w:val="24"/>
              </w:rPr>
              <w:t>20</w:t>
            </w:r>
            <w:r w:rsidRPr="0012606F">
              <w:rPr>
                <w:b/>
                <w:sz w:val="24"/>
                <w:szCs w:val="24"/>
              </w:rPr>
              <w:t xml:space="preserve"> год и плановый </w:t>
            </w:r>
          </w:p>
          <w:p w:rsidR="002C31D6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 период 202</w:t>
            </w:r>
            <w:r w:rsidR="00EB1566">
              <w:rPr>
                <w:b/>
                <w:sz w:val="24"/>
                <w:szCs w:val="24"/>
              </w:rPr>
              <w:t>1</w:t>
            </w:r>
            <w:r w:rsidRPr="0012606F">
              <w:rPr>
                <w:b/>
                <w:sz w:val="24"/>
                <w:szCs w:val="24"/>
              </w:rPr>
              <w:t xml:space="preserve"> и 202</w:t>
            </w:r>
            <w:r w:rsidR="00EB1566">
              <w:rPr>
                <w:b/>
                <w:sz w:val="24"/>
                <w:szCs w:val="24"/>
              </w:rPr>
              <w:t>2</w:t>
            </w:r>
            <w:r w:rsidRPr="0012606F">
              <w:rPr>
                <w:b/>
                <w:sz w:val="24"/>
                <w:szCs w:val="24"/>
              </w:rPr>
              <w:t xml:space="preserve"> годов»  </w:t>
            </w:r>
          </w:p>
          <w:p w:rsidR="004D3585" w:rsidRDefault="002C31D6" w:rsidP="004D35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4D3585">
              <w:rPr>
                <w:b/>
                <w:sz w:val="24"/>
                <w:szCs w:val="24"/>
              </w:rPr>
              <w:t xml:space="preserve"> от                2019г         №</w:t>
            </w:r>
          </w:p>
          <w:p w:rsidR="002C31D6" w:rsidRPr="0012606F" w:rsidRDefault="002C31D6" w:rsidP="00EB1566">
            <w:pPr>
              <w:rPr>
                <w:b/>
                <w:sz w:val="24"/>
                <w:szCs w:val="24"/>
              </w:rPr>
            </w:pPr>
          </w:p>
        </w:tc>
      </w:tr>
    </w:tbl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i/>
          <w:sz w:val="28"/>
          <w:szCs w:val="28"/>
        </w:rPr>
      </w:pPr>
      <w:r w:rsidRPr="0012606F">
        <w:rPr>
          <w:b/>
          <w:sz w:val="24"/>
          <w:szCs w:val="24"/>
        </w:rPr>
        <w:t xml:space="preserve">        </w:t>
      </w:r>
    </w:p>
    <w:p w:rsidR="002C31D6" w:rsidRPr="0012606F" w:rsidRDefault="002C31D6" w:rsidP="002C31D6">
      <w:pPr>
        <w:jc w:val="center"/>
        <w:rPr>
          <w:b/>
          <w:bCs/>
          <w:sz w:val="28"/>
          <w:szCs w:val="28"/>
        </w:rPr>
      </w:pPr>
    </w:p>
    <w:p w:rsidR="002C31D6" w:rsidRPr="0012606F" w:rsidRDefault="002C31D6" w:rsidP="002C31D6">
      <w:pPr>
        <w:jc w:val="center"/>
        <w:rPr>
          <w:b/>
          <w:bCs/>
          <w:sz w:val="28"/>
          <w:szCs w:val="28"/>
        </w:rPr>
      </w:pPr>
    </w:p>
    <w:p w:rsidR="002C31D6" w:rsidRPr="0012606F" w:rsidRDefault="002C31D6" w:rsidP="002C31D6">
      <w:pPr>
        <w:jc w:val="center"/>
        <w:rPr>
          <w:b/>
          <w:bCs/>
          <w:sz w:val="28"/>
          <w:szCs w:val="28"/>
        </w:rPr>
      </w:pPr>
      <w:r w:rsidRPr="0012606F">
        <w:rPr>
          <w:b/>
          <w:bCs/>
          <w:sz w:val="28"/>
          <w:szCs w:val="28"/>
        </w:rPr>
        <w:t xml:space="preserve"> Распределение бюджетных ассигнований на исполнение публичных </w:t>
      </w:r>
    </w:p>
    <w:p w:rsidR="002C31D6" w:rsidRPr="0012606F" w:rsidRDefault="002C31D6" w:rsidP="002C31D6">
      <w:pPr>
        <w:jc w:val="center"/>
        <w:rPr>
          <w:b/>
          <w:sz w:val="28"/>
          <w:szCs w:val="28"/>
        </w:rPr>
      </w:pPr>
      <w:r w:rsidRPr="0012606F">
        <w:rPr>
          <w:b/>
          <w:bCs/>
          <w:sz w:val="28"/>
          <w:szCs w:val="28"/>
        </w:rPr>
        <w:t xml:space="preserve">нормативных обязательств </w:t>
      </w:r>
      <w:r w:rsidRPr="0012606F">
        <w:rPr>
          <w:b/>
          <w:sz w:val="28"/>
          <w:szCs w:val="28"/>
        </w:rPr>
        <w:t>Криушанского сельского поселения Панинского муниципального района</w:t>
      </w:r>
    </w:p>
    <w:p w:rsidR="002C31D6" w:rsidRPr="0012606F" w:rsidRDefault="002C31D6" w:rsidP="002C31D6">
      <w:pPr>
        <w:jc w:val="center"/>
        <w:rPr>
          <w:b/>
          <w:sz w:val="28"/>
          <w:szCs w:val="28"/>
        </w:rPr>
      </w:pPr>
      <w:r w:rsidRPr="0012606F">
        <w:rPr>
          <w:b/>
          <w:sz w:val="28"/>
          <w:szCs w:val="28"/>
        </w:rPr>
        <w:t>Воронежской области  на 20</w:t>
      </w:r>
      <w:r w:rsidR="008E277C">
        <w:rPr>
          <w:b/>
          <w:sz w:val="28"/>
          <w:szCs w:val="28"/>
        </w:rPr>
        <w:t>20</w:t>
      </w:r>
      <w:r w:rsidRPr="0012606F">
        <w:rPr>
          <w:b/>
          <w:sz w:val="28"/>
          <w:szCs w:val="28"/>
        </w:rPr>
        <w:t xml:space="preserve"> год и плановый период 202</w:t>
      </w:r>
      <w:r w:rsidR="008E277C">
        <w:rPr>
          <w:b/>
          <w:sz w:val="28"/>
          <w:szCs w:val="28"/>
        </w:rPr>
        <w:t>1</w:t>
      </w:r>
      <w:r w:rsidRPr="0012606F">
        <w:rPr>
          <w:b/>
          <w:sz w:val="28"/>
          <w:szCs w:val="28"/>
        </w:rPr>
        <w:t xml:space="preserve"> и 202</w:t>
      </w:r>
      <w:r w:rsidR="008E277C">
        <w:rPr>
          <w:b/>
          <w:sz w:val="28"/>
          <w:szCs w:val="28"/>
        </w:rPr>
        <w:t>2</w:t>
      </w:r>
      <w:r w:rsidRPr="0012606F">
        <w:rPr>
          <w:b/>
          <w:sz w:val="28"/>
          <w:szCs w:val="28"/>
        </w:rPr>
        <w:t xml:space="preserve"> годов</w:t>
      </w:r>
    </w:p>
    <w:p w:rsidR="002C31D6" w:rsidRPr="0012606F" w:rsidRDefault="002C31D6" w:rsidP="002C31D6">
      <w:pPr>
        <w:jc w:val="center"/>
        <w:rPr>
          <w:b/>
          <w:color w:val="000000"/>
          <w:sz w:val="32"/>
          <w:szCs w:val="32"/>
        </w:rPr>
      </w:pPr>
    </w:p>
    <w:p w:rsidR="002C31D6" w:rsidRPr="0012606F" w:rsidRDefault="002C31D6" w:rsidP="002C31D6">
      <w:pPr>
        <w:jc w:val="center"/>
        <w:rPr>
          <w:b/>
          <w:color w:val="000000"/>
          <w:sz w:val="24"/>
          <w:szCs w:val="24"/>
        </w:rPr>
      </w:pPr>
      <w:r w:rsidRPr="0012606F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(тыс.рублей)</w:t>
      </w:r>
    </w:p>
    <w:tbl>
      <w:tblPr>
        <w:tblW w:w="12900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2900"/>
      </w:tblGrid>
      <w:tr w:rsidR="002C31D6" w:rsidRPr="0012606F" w:rsidTr="002C31D6">
        <w:trPr>
          <w:trHeight w:val="6289"/>
        </w:trPr>
        <w:tc>
          <w:tcPr>
            <w:tcW w:w="12906" w:type="dxa"/>
            <w:vAlign w:val="bottom"/>
          </w:tcPr>
          <w:tbl>
            <w:tblPr>
              <w:tblpPr w:leftFromText="180" w:rightFromText="180" w:vertAnchor="text" w:horzAnchor="margin" w:tblpX="-10" w:tblpY="-172"/>
              <w:tblOverlap w:val="never"/>
              <w:tblW w:w="11056" w:type="dxa"/>
              <w:tblLayout w:type="fixed"/>
              <w:tblLook w:val="04A0" w:firstRow="1" w:lastRow="0" w:firstColumn="1" w:lastColumn="0" w:noHBand="0" w:noVBand="1"/>
            </w:tblPr>
            <w:tblGrid>
              <w:gridCol w:w="4819"/>
              <w:gridCol w:w="1701"/>
              <w:gridCol w:w="709"/>
              <w:gridCol w:w="567"/>
              <w:gridCol w:w="567"/>
              <w:gridCol w:w="992"/>
              <w:gridCol w:w="851"/>
              <w:gridCol w:w="850"/>
            </w:tblGrid>
            <w:tr w:rsidR="002C31D6" w:rsidRPr="0012606F" w:rsidTr="00AB5670">
              <w:trPr>
                <w:trHeight w:val="302"/>
                <w:tblHeader/>
              </w:trPr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606F">
                    <w:rPr>
                      <w:b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606F">
                    <w:rPr>
                      <w:b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606F">
                    <w:rPr>
                      <w:b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C31D6" w:rsidRPr="0012606F" w:rsidRDefault="002C31D6" w:rsidP="00AB567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20</w:t>
                  </w:r>
                  <w:r w:rsidR="008E277C">
                    <w:rPr>
                      <w:b/>
                      <w:bCs/>
                      <w:sz w:val="24"/>
                      <w:szCs w:val="24"/>
                    </w:rPr>
                    <w:t>20</w:t>
                  </w:r>
                  <w:r w:rsidRPr="0012606F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C31D6" w:rsidRPr="0012606F" w:rsidRDefault="002C31D6" w:rsidP="00AB567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202</w:t>
                  </w:r>
                  <w:r w:rsidR="008E277C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Pr="0012606F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AB567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202</w:t>
                  </w:r>
                  <w:r w:rsidR="00AB5670">
                    <w:rPr>
                      <w:b/>
                      <w:bCs/>
                      <w:sz w:val="24"/>
                      <w:szCs w:val="24"/>
                      <w:lang w:val="en-US"/>
                    </w:rPr>
                    <w:t>2</w:t>
                  </w:r>
                  <w:r w:rsidRPr="0012606F">
                    <w:rPr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</w:tr>
            <w:tr w:rsidR="002C31D6" w:rsidRPr="0012606F" w:rsidTr="008E277C">
              <w:trPr>
                <w:trHeight w:val="302"/>
                <w:tblHeader/>
              </w:trPr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</w:rPr>
                    <w:t xml:space="preserve">                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2606F">
                    <w:rPr>
                      <w:bCs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</w:rPr>
                  </w:pPr>
                  <w:r w:rsidRPr="0012606F">
                    <w:rPr>
                      <w:bCs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C31D6" w:rsidRPr="0012606F" w:rsidRDefault="002C31D6" w:rsidP="002C31D6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2C31D6" w:rsidRPr="0012606F" w:rsidTr="008E277C">
              <w:trPr>
                <w:trHeight w:val="567"/>
              </w:trPr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ind w:left="-397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 xml:space="preserve">     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1D6" w:rsidRPr="0012606F" w:rsidRDefault="002C31D6" w:rsidP="002C31D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C31D6" w:rsidRPr="0012606F" w:rsidRDefault="008E277C" w:rsidP="008E277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422</w:t>
                  </w:r>
                  <w:r w:rsidR="002C31D6" w:rsidRPr="0012606F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C31D6" w:rsidRPr="0012606F" w:rsidRDefault="002C31D6" w:rsidP="008E277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606F">
                    <w:rPr>
                      <w:b/>
                      <w:bCs/>
                      <w:sz w:val="22"/>
                      <w:szCs w:val="22"/>
                      <w:lang w:val="en-US"/>
                    </w:rPr>
                    <w:t>4</w:t>
                  </w:r>
                  <w:r w:rsidR="008E277C">
                    <w:rPr>
                      <w:b/>
                      <w:bCs/>
                      <w:sz w:val="22"/>
                      <w:szCs w:val="22"/>
                    </w:rPr>
                    <w:t>22</w:t>
                  </w:r>
                  <w:r w:rsidRPr="0012606F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C31D6" w:rsidRPr="0012606F" w:rsidRDefault="002C31D6" w:rsidP="008E277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606F">
                    <w:rPr>
                      <w:b/>
                      <w:bCs/>
                      <w:sz w:val="22"/>
                      <w:szCs w:val="22"/>
                      <w:lang w:val="en-US"/>
                    </w:rPr>
                    <w:t>4</w:t>
                  </w:r>
                  <w:r w:rsidR="008E277C">
                    <w:rPr>
                      <w:b/>
                      <w:bCs/>
                      <w:sz w:val="22"/>
                      <w:szCs w:val="22"/>
                    </w:rPr>
                    <w:t>22</w:t>
                  </w:r>
                  <w:r w:rsidRPr="0012606F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2C31D6" w:rsidRPr="0012606F" w:rsidTr="008E277C">
              <w:trPr>
                <w:trHeight w:val="567"/>
              </w:trPr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ind w:left="-397"/>
                    <w:rPr>
                      <w:b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 xml:space="preserve">     Администрация </w:t>
                  </w:r>
                  <w:r w:rsidRPr="0012606F">
                    <w:rPr>
                      <w:b/>
                      <w:sz w:val="24"/>
                      <w:szCs w:val="24"/>
                    </w:rPr>
                    <w:t xml:space="preserve">Криушанского сельского поселения </w:t>
                  </w:r>
                </w:p>
                <w:p w:rsidR="002C31D6" w:rsidRPr="0012606F" w:rsidRDefault="002C31D6" w:rsidP="002C31D6">
                  <w:pPr>
                    <w:ind w:left="-397"/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b/>
                      <w:sz w:val="24"/>
                      <w:szCs w:val="24"/>
                    </w:rPr>
                    <w:t xml:space="preserve">      Панинского муниципального района Воронежской област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C31D6" w:rsidRPr="0012606F" w:rsidTr="008E277C">
              <w:trPr>
                <w:trHeight w:val="664"/>
              </w:trPr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color w:val="000000"/>
                      <w:sz w:val="24"/>
                      <w:szCs w:val="24"/>
                    </w:rPr>
                    <w:t>1.Муниципальная программа</w:t>
                  </w:r>
                  <w:r w:rsidRPr="0012606F">
                    <w:rPr>
                      <w:sz w:val="24"/>
                      <w:szCs w:val="24"/>
                    </w:rPr>
                    <w:t>«</w:t>
                  </w:r>
                  <w:r w:rsidRPr="0012606F">
                    <w:rPr>
                      <w:b/>
                      <w:sz w:val="24"/>
                      <w:szCs w:val="24"/>
                    </w:rPr>
                    <w:t>Социальная поддержка граждан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606F">
                    <w:rPr>
                      <w:b/>
                      <w:bCs/>
                      <w:sz w:val="22"/>
                      <w:szCs w:val="22"/>
                    </w:rPr>
                    <w:t>03 0 00 0000 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606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606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606F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C31D6" w:rsidRPr="0012606F" w:rsidRDefault="002C31D6" w:rsidP="008E277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606F">
                    <w:rPr>
                      <w:b/>
                      <w:bCs/>
                      <w:sz w:val="22"/>
                      <w:szCs w:val="22"/>
                      <w:lang w:val="en-US"/>
                    </w:rPr>
                    <w:t>4</w:t>
                  </w:r>
                  <w:r w:rsidR="008E277C">
                    <w:rPr>
                      <w:b/>
                      <w:bCs/>
                      <w:sz w:val="22"/>
                      <w:szCs w:val="22"/>
                    </w:rPr>
                    <w:t>22</w:t>
                  </w:r>
                  <w:r w:rsidRPr="0012606F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C31D6" w:rsidRPr="0012606F" w:rsidRDefault="002C31D6" w:rsidP="008E277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606F">
                    <w:rPr>
                      <w:b/>
                      <w:bCs/>
                      <w:sz w:val="22"/>
                      <w:szCs w:val="22"/>
                      <w:lang w:val="en-US"/>
                    </w:rPr>
                    <w:t>4</w:t>
                  </w:r>
                  <w:r w:rsidR="008E277C">
                    <w:rPr>
                      <w:b/>
                      <w:bCs/>
                      <w:sz w:val="22"/>
                      <w:szCs w:val="22"/>
                    </w:rPr>
                    <w:t>22</w:t>
                  </w:r>
                  <w:r w:rsidRPr="0012606F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C31D6" w:rsidRPr="0012606F" w:rsidRDefault="002C31D6" w:rsidP="008E277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606F">
                    <w:rPr>
                      <w:b/>
                      <w:bCs/>
                      <w:sz w:val="22"/>
                      <w:szCs w:val="22"/>
                      <w:lang w:val="en-US"/>
                    </w:rPr>
                    <w:t>4</w:t>
                  </w:r>
                  <w:r w:rsidR="008E277C">
                    <w:rPr>
                      <w:b/>
                      <w:bCs/>
                      <w:sz w:val="22"/>
                      <w:szCs w:val="22"/>
                    </w:rPr>
                    <w:t>22</w:t>
                  </w:r>
                  <w:r w:rsidRPr="0012606F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2C31D6" w:rsidRPr="0012606F" w:rsidTr="008E277C">
              <w:trPr>
                <w:trHeight w:val="535"/>
              </w:trPr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2C31D6" w:rsidRPr="0012606F" w:rsidRDefault="002C31D6" w:rsidP="002C31D6">
                  <w:pPr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  <w:t>1.1.Подпрограмма «</w:t>
                  </w:r>
                  <w:r w:rsidRPr="0012606F">
                    <w:rPr>
                      <w:b/>
                      <w:i/>
                      <w:sz w:val="24"/>
                      <w:szCs w:val="24"/>
                    </w:rPr>
                    <w:t>Развитие  мер социальной поддержки отдельных категорий граждан</w:t>
                  </w:r>
                  <w:r w:rsidRPr="0012606F"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  <w:p w:rsidR="002C31D6" w:rsidRPr="0012606F" w:rsidRDefault="002C31D6" w:rsidP="002C31D6">
                  <w:pPr>
                    <w:jc w:val="center"/>
                    <w:rPr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  <w:p w:rsidR="002C31D6" w:rsidRPr="0012606F" w:rsidRDefault="002C31D6" w:rsidP="002C31D6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12606F">
                    <w:rPr>
                      <w:b/>
                      <w:i/>
                      <w:color w:val="000000"/>
                      <w:sz w:val="22"/>
                      <w:szCs w:val="22"/>
                    </w:rPr>
                    <w:t>03 1 00 00000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1D6" w:rsidRPr="0012606F" w:rsidRDefault="002C31D6" w:rsidP="002C31D6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1D6" w:rsidRPr="0012606F" w:rsidRDefault="002C31D6" w:rsidP="002C31D6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31D6" w:rsidRPr="0012606F" w:rsidRDefault="002C31D6" w:rsidP="002C31D6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C31D6" w:rsidRPr="0012606F" w:rsidRDefault="002C31D6" w:rsidP="008E277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606F">
                    <w:rPr>
                      <w:b/>
                      <w:bCs/>
                      <w:sz w:val="22"/>
                      <w:szCs w:val="22"/>
                      <w:lang w:val="en-US"/>
                    </w:rPr>
                    <w:t>4</w:t>
                  </w:r>
                  <w:r w:rsidR="008E277C">
                    <w:rPr>
                      <w:b/>
                      <w:bCs/>
                      <w:sz w:val="22"/>
                      <w:szCs w:val="22"/>
                    </w:rPr>
                    <w:t>22</w:t>
                  </w:r>
                  <w:r w:rsidRPr="0012606F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C31D6" w:rsidRPr="0012606F" w:rsidRDefault="002C31D6" w:rsidP="008E277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606F">
                    <w:rPr>
                      <w:b/>
                      <w:bCs/>
                      <w:sz w:val="22"/>
                      <w:szCs w:val="22"/>
                      <w:lang w:val="en-US"/>
                    </w:rPr>
                    <w:t>4</w:t>
                  </w:r>
                  <w:r w:rsidR="008E277C">
                    <w:rPr>
                      <w:b/>
                      <w:bCs/>
                      <w:sz w:val="22"/>
                      <w:szCs w:val="22"/>
                    </w:rPr>
                    <w:t>22</w:t>
                  </w:r>
                  <w:r w:rsidRPr="0012606F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2C31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C31D6" w:rsidRPr="0012606F" w:rsidRDefault="002C31D6" w:rsidP="008E277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606F">
                    <w:rPr>
                      <w:b/>
                      <w:bCs/>
                      <w:sz w:val="22"/>
                      <w:szCs w:val="22"/>
                      <w:lang w:val="en-US"/>
                    </w:rPr>
                    <w:t>4</w:t>
                  </w:r>
                  <w:r w:rsidR="008E277C">
                    <w:rPr>
                      <w:b/>
                      <w:bCs/>
                      <w:sz w:val="22"/>
                      <w:szCs w:val="22"/>
                    </w:rPr>
                    <w:t>22</w:t>
                  </w:r>
                  <w:r w:rsidRPr="0012606F">
                    <w:rPr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2C31D6" w:rsidRPr="0012606F" w:rsidTr="008E277C">
              <w:trPr>
                <w:trHeight w:val="868"/>
              </w:trPr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2C31D6" w:rsidRPr="0012606F" w:rsidRDefault="002C31D6" w:rsidP="002C31D6">
                  <w:pPr>
                    <w:rPr>
                      <w:sz w:val="24"/>
                      <w:szCs w:val="24"/>
                    </w:rPr>
                  </w:pPr>
                  <w:r w:rsidRPr="0012606F">
                    <w:rPr>
                      <w:b/>
                      <w:bCs/>
                      <w:sz w:val="24"/>
                      <w:szCs w:val="24"/>
                    </w:rPr>
                    <w:t>Основное мероприятие</w:t>
                  </w:r>
                  <w:r w:rsidRPr="0012606F">
                    <w:rPr>
                      <w:sz w:val="24"/>
                      <w:szCs w:val="24"/>
                    </w:rPr>
                    <w:t xml:space="preserve"> «Обеспечение мер социальных гарантий муниципальных служащих в связи с выходом их на пенсию»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C31D6" w:rsidRPr="0012606F" w:rsidRDefault="002C31D6" w:rsidP="008E277C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color w:val="000000"/>
                      <w:sz w:val="22"/>
                      <w:szCs w:val="22"/>
                    </w:rPr>
                    <w:t>03 1 01 00000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8E27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C31D6" w:rsidRPr="0012606F" w:rsidRDefault="002C31D6" w:rsidP="008E277C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C31D6" w:rsidRPr="0012606F" w:rsidRDefault="002C31D6" w:rsidP="008E277C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C31D6" w:rsidRPr="0012606F" w:rsidRDefault="008E277C" w:rsidP="002C31D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422</w:t>
                  </w:r>
                  <w:r w:rsidR="002C31D6" w:rsidRPr="0012606F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8E277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2606F">
                    <w:rPr>
                      <w:bCs/>
                      <w:sz w:val="22"/>
                      <w:szCs w:val="22"/>
                      <w:lang w:val="en-US"/>
                    </w:rPr>
                    <w:t>4</w:t>
                  </w:r>
                  <w:r w:rsidR="008E277C">
                    <w:rPr>
                      <w:bCs/>
                      <w:sz w:val="22"/>
                      <w:szCs w:val="22"/>
                    </w:rPr>
                    <w:t>22</w:t>
                  </w:r>
                  <w:r w:rsidRPr="0012606F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8E277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2606F">
                    <w:rPr>
                      <w:bCs/>
                      <w:sz w:val="22"/>
                      <w:szCs w:val="22"/>
                      <w:lang w:val="en-US"/>
                    </w:rPr>
                    <w:t>4</w:t>
                  </w:r>
                  <w:r w:rsidR="008E277C">
                    <w:rPr>
                      <w:bCs/>
                      <w:sz w:val="22"/>
                      <w:szCs w:val="22"/>
                    </w:rPr>
                    <w:t>22</w:t>
                  </w:r>
                  <w:r w:rsidRPr="0012606F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2C31D6" w:rsidRPr="0012606F" w:rsidTr="008E277C">
              <w:trPr>
                <w:trHeight w:val="634"/>
              </w:trPr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C31D6" w:rsidRPr="0012606F" w:rsidRDefault="002C31D6" w:rsidP="002C31D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2606F">
                    <w:rPr>
                      <w:sz w:val="24"/>
                      <w:szCs w:val="24"/>
                    </w:rPr>
                    <w:t>Расходы по дополнительному  ежемесячному материальному обеспечению</w:t>
                  </w:r>
                  <w:r w:rsidRPr="0012606F">
                    <w:rPr>
                      <w:sz w:val="28"/>
                      <w:szCs w:val="28"/>
                    </w:rPr>
                    <w:t xml:space="preserve"> </w:t>
                  </w:r>
                  <w:r w:rsidRPr="0012606F">
                    <w:rPr>
                      <w:sz w:val="24"/>
                      <w:szCs w:val="24"/>
                    </w:rPr>
                    <w:t>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C31D6" w:rsidRPr="0012606F" w:rsidRDefault="002C31D6" w:rsidP="008E277C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color w:val="000000"/>
                      <w:sz w:val="22"/>
                      <w:szCs w:val="22"/>
                    </w:rPr>
                    <w:t>03 1 01 90010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C31D6" w:rsidRPr="0012606F" w:rsidRDefault="002C31D6" w:rsidP="008E277C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C31D6" w:rsidRPr="0012606F" w:rsidRDefault="002C31D6" w:rsidP="008E277C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C31D6" w:rsidRPr="0012606F" w:rsidRDefault="002C31D6" w:rsidP="008E277C">
                  <w:pPr>
                    <w:jc w:val="center"/>
                    <w:rPr>
                      <w:sz w:val="22"/>
                      <w:szCs w:val="22"/>
                    </w:rPr>
                  </w:pPr>
                  <w:r w:rsidRPr="0012606F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C31D6" w:rsidRPr="0012606F" w:rsidRDefault="002C31D6" w:rsidP="008E277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2606F">
                    <w:rPr>
                      <w:bCs/>
                      <w:sz w:val="22"/>
                      <w:szCs w:val="22"/>
                      <w:lang w:val="en-US"/>
                    </w:rPr>
                    <w:t>4</w:t>
                  </w:r>
                  <w:r w:rsidR="008E277C">
                    <w:rPr>
                      <w:bCs/>
                      <w:sz w:val="22"/>
                      <w:szCs w:val="22"/>
                    </w:rPr>
                    <w:t>22</w:t>
                  </w:r>
                  <w:r w:rsidRPr="0012606F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8E277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2606F">
                    <w:rPr>
                      <w:bCs/>
                      <w:sz w:val="22"/>
                      <w:szCs w:val="22"/>
                      <w:lang w:val="en-US"/>
                    </w:rPr>
                    <w:t>4</w:t>
                  </w:r>
                  <w:r w:rsidR="008E277C">
                    <w:rPr>
                      <w:bCs/>
                      <w:sz w:val="22"/>
                      <w:szCs w:val="22"/>
                    </w:rPr>
                    <w:t>22</w:t>
                  </w:r>
                  <w:r w:rsidRPr="0012606F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31D6" w:rsidRPr="0012606F" w:rsidRDefault="002C31D6" w:rsidP="008E277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2606F">
                    <w:rPr>
                      <w:bCs/>
                      <w:sz w:val="22"/>
                      <w:szCs w:val="22"/>
                      <w:lang w:val="en-US"/>
                    </w:rPr>
                    <w:t>4</w:t>
                  </w:r>
                  <w:r w:rsidR="008E277C">
                    <w:rPr>
                      <w:bCs/>
                      <w:sz w:val="22"/>
                      <w:szCs w:val="22"/>
                    </w:rPr>
                    <w:t>22</w:t>
                  </w:r>
                  <w:r w:rsidRPr="0012606F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</w:tbl>
          <w:p w:rsidR="002C31D6" w:rsidRPr="0012606F" w:rsidRDefault="002C31D6" w:rsidP="002C31D6">
            <w:pPr>
              <w:rPr>
                <w:bCs/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bCs/>
                <w:sz w:val="24"/>
                <w:szCs w:val="24"/>
              </w:rPr>
            </w:pPr>
            <w:r w:rsidRPr="0012606F">
              <w:rPr>
                <w:b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2C31D6" w:rsidRPr="00BF3465" w:rsidRDefault="002C31D6" w:rsidP="002C31D6">
      <w:pPr>
        <w:rPr>
          <w:sz w:val="28"/>
          <w:szCs w:val="28"/>
          <w:lang w:val="en-US"/>
        </w:rPr>
      </w:pPr>
    </w:p>
    <w:p w:rsidR="002C31D6" w:rsidRDefault="002C31D6" w:rsidP="002C31D6">
      <w:pPr>
        <w:rPr>
          <w:sz w:val="28"/>
          <w:szCs w:val="28"/>
        </w:rPr>
      </w:pPr>
    </w:p>
    <w:p w:rsidR="002C31D6" w:rsidRPr="0012606F" w:rsidRDefault="002C31D6" w:rsidP="002C31D6">
      <w:pPr>
        <w:rPr>
          <w:sz w:val="28"/>
          <w:szCs w:val="28"/>
        </w:rPr>
      </w:pPr>
    </w:p>
    <w:p w:rsidR="00AB5670" w:rsidRDefault="00AB5670" w:rsidP="002C31D6">
      <w:pPr>
        <w:jc w:val="right"/>
        <w:rPr>
          <w:b/>
          <w:sz w:val="24"/>
          <w:szCs w:val="24"/>
          <w:lang w:val="en-US"/>
        </w:rPr>
      </w:pPr>
    </w:p>
    <w:p w:rsidR="00AB5670" w:rsidRDefault="00AB5670" w:rsidP="002C31D6">
      <w:pPr>
        <w:jc w:val="right"/>
        <w:rPr>
          <w:b/>
          <w:sz w:val="24"/>
          <w:szCs w:val="24"/>
          <w:lang w:val="en-US"/>
        </w:rPr>
      </w:pPr>
    </w:p>
    <w:p w:rsidR="00AB5670" w:rsidRDefault="00AB5670" w:rsidP="002C31D6">
      <w:pPr>
        <w:jc w:val="right"/>
        <w:rPr>
          <w:b/>
          <w:sz w:val="24"/>
          <w:szCs w:val="24"/>
          <w:lang w:val="en-US"/>
        </w:rPr>
      </w:pPr>
    </w:p>
    <w:p w:rsidR="002C31D6" w:rsidRPr="0012606F" w:rsidRDefault="002C31D6" w:rsidP="002C31D6">
      <w:pPr>
        <w:jc w:val="right"/>
        <w:rPr>
          <w:b/>
          <w:sz w:val="24"/>
          <w:szCs w:val="24"/>
        </w:rPr>
      </w:pPr>
      <w:r w:rsidRPr="0012606F">
        <w:rPr>
          <w:b/>
          <w:sz w:val="24"/>
          <w:szCs w:val="24"/>
        </w:rPr>
        <w:lastRenderedPageBreak/>
        <w:t>Приложение 1</w:t>
      </w:r>
      <w:r>
        <w:rPr>
          <w:b/>
          <w:sz w:val="24"/>
          <w:szCs w:val="24"/>
        </w:rPr>
        <w:t>0</w:t>
      </w:r>
    </w:p>
    <w:p w:rsidR="002C31D6" w:rsidRPr="0012606F" w:rsidRDefault="002C31D6" w:rsidP="002C31D6">
      <w:pPr>
        <w:rPr>
          <w:b/>
        </w:rPr>
      </w:pPr>
      <w:r w:rsidRPr="0012606F">
        <w:rPr>
          <w:b/>
          <w:sz w:val="24"/>
          <w:szCs w:val="24"/>
        </w:rPr>
        <w:t xml:space="preserve">                                                                                        </w:t>
      </w:r>
    </w:p>
    <w:tbl>
      <w:tblPr>
        <w:tblpPr w:leftFromText="180" w:rightFromText="180" w:vertAnchor="text" w:horzAnchor="margin" w:tblpXSpec="right" w:tblpY="60"/>
        <w:tblW w:w="5173" w:type="dxa"/>
        <w:tblLook w:val="01E0" w:firstRow="1" w:lastRow="1" w:firstColumn="1" w:lastColumn="1" w:noHBand="0" w:noVBand="0"/>
      </w:tblPr>
      <w:tblGrid>
        <w:gridCol w:w="5173"/>
      </w:tblGrid>
      <w:tr w:rsidR="002C31D6" w:rsidRPr="0012606F" w:rsidTr="002C31D6">
        <w:tc>
          <w:tcPr>
            <w:tcW w:w="5173" w:type="dxa"/>
            <w:hideMark/>
          </w:tcPr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к Решению Совета народных депутатов </w:t>
            </w:r>
          </w:p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Криушанского сельского поселения</w:t>
            </w:r>
          </w:p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Панинского муниципального района</w:t>
            </w:r>
          </w:p>
        </w:tc>
      </w:tr>
      <w:tr w:rsidR="002C31D6" w:rsidRPr="0012606F" w:rsidTr="002C31D6">
        <w:tc>
          <w:tcPr>
            <w:tcW w:w="5173" w:type="dxa"/>
            <w:hideMark/>
          </w:tcPr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«О  бюджете Криушанского сельского </w:t>
            </w:r>
          </w:p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поселения Панинского муниципального</w:t>
            </w:r>
          </w:p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 района на 20</w:t>
            </w:r>
            <w:r w:rsidR="008E277C">
              <w:rPr>
                <w:b/>
                <w:sz w:val="24"/>
                <w:szCs w:val="24"/>
              </w:rPr>
              <w:t>20</w:t>
            </w:r>
            <w:r w:rsidRPr="0012606F">
              <w:rPr>
                <w:b/>
                <w:sz w:val="24"/>
                <w:szCs w:val="24"/>
              </w:rPr>
              <w:t xml:space="preserve">год и плановый </w:t>
            </w:r>
          </w:p>
          <w:p w:rsidR="002C31D6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 xml:space="preserve">          период 202</w:t>
            </w:r>
            <w:r w:rsidR="008E277C">
              <w:rPr>
                <w:b/>
                <w:sz w:val="24"/>
                <w:szCs w:val="24"/>
              </w:rPr>
              <w:t>1</w:t>
            </w:r>
            <w:r w:rsidRPr="0012606F">
              <w:rPr>
                <w:b/>
                <w:sz w:val="24"/>
                <w:szCs w:val="24"/>
              </w:rPr>
              <w:t xml:space="preserve"> и 202</w:t>
            </w:r>
            <w:r w:rsidR="008E277C">
              <w:rPr>
                <w:b/>
                <w:sz w:val="24"/>
                <w:szCs w:val="24"/>
              </w:rPr>
              <w:t>2</w:t>
            </w:r>
            <w:r w:rsidRPr="0012606F">
              <w:rPr>
                <w:b/>
                <w:sz w:val="24"/>
                <w:szCs w:val="24"/>
              </w:rPr>
              <w:t xml:space="preserve"> годов» </w:t>
            </w:r>
          </w:p>
          <w:p w:rsidR="004D3585" w:rsidRDefault="002C31D6" w:rsidP="004D35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4D3585">
              <w:rPr>
                <w:b/>
                <w:sz w:val="24"/>
                <w:szCs w:val="24"/>
              </w:rPr>
              <w:t xml:space="preserve"> от                2019г         №</w:t>
            </w:r>
          </w:p>
          <w:p w:rsidR="002C31D6" w:rsidRPr="0012606F" w:rsidRDefault="002C31D6" w:rsidP="008E277C">
            <w:pPr>
              <w:rPr>
                <w:b/>
                <w:sz w:val="24"/>
                <w:szCs w:val="24"/>
              </w:rPr>
            </w:pPr>
          </w:p>
        </w:tc>
      </w:tr>
    </w:tbl>
    <w:p w:rsidR="002C31D6" w:rsidRPr="0012606F" w:rsidRDefault="002C31D6" w:rsidP="002C31D6">
      <w:pPr>
        <w:jc w:val="center"/>
        <w:rPr>
          <w:b/>
          <w:sz w:val="28"/>
          <w:szCs w:val="28"/>
        </w:rPr>
      </w:pPr>
    </w:p>
    <w:p w:rsidR="002C31D6" w:rsidRPr="0012606F" w:rsidRDefault="002C31D6" w:rsidP="002C31D6">
      <w:pPr>
        <w:jc w:val="center"/>
        <w:rPr>
          <w:b/>
          <w:sz w:val="28"/>
          <w:szCs w:val="28"/>
        </w:rPr>
      </w:pPr>
    </w:p>
    <w:p w:rsidR="002C31D6" w:rsidRPr="0012606F" w:rsidRDefault="002C31D6" w:rsidP="002C31D6">
      <w:pPr>
        <w:jc w:val="center"/>
        <w:rPr>
          <w:b/>
          <w:sz w:val="28"/>
          <w:szCs w:val="28"/>
        </w:rPr>
      </w:pPr>
    </w:p>
    <w:p w:rsidR="002C31D6" w:rsidRPr="0012606F" w:rsidRDefault="002C31D6" w:rsidP="002C31D6">
      <w:pPr>
        <w:jc w:val="center"/>
        <w:rPr>
          <w:b/>
          <w:sz w:val="28"/>
          <w:szCs w:val="28"/>
        </w:rPr>
      </w:pPr>
    </w:p>
    <w:p w:rsidR="002C31D6" w:rsidRPr="0012606F" w:rsidRDefault="002C31D6" w:rsidP="002C31D6">
      <w:pPr>
        <w:jc w:val="center"/>
        <w:rPr>
          <w:b/>
          <w:sz w:val="28"/>
          <w:szCs w:val="28"/>
        </w:rPr>
      </w:pPr>
    </w:p>
    <w:p w:rsidR="002C31D6" w:rsidRPr="0012606F" w:rsidRDefault="002C31D6" w:rsidP="002C31D6">
      <w:pPr>
        <w:jc w:val="center"/>
        <w:rPr>
          <w:b/>
          <w:sz w:val="28"/>
          <w:szCs w:val="28"/>
        </w:rPr>
      </w:pPr>
    </w:p>
    <w:p w:rsidR="002C31D6" w:rsidRPr="0012606F" w:rsidRDefault="002C31D6" w:rsidP="002C31D6">
      <w:pPr>
        <w:jc w:val="center"/>
        <w:rPr>
          <w:b/>
          <w:sz w:val="28"/>
          <w:szCs w:val="28"/>
        </w:rPr>
      </w:pPr>
    </w:p>
    <w:p w:rsidR="002C31D6" w:rsidRDefault="002C31D6" w:rsidP="002C31D6">
      <w:pPr>
        <w:jc w:val="center"/>
        <w:rPr>
          <w:b/>
          <w:sz w:val="28"/>
          <w:szCs w:val="28"/>
        </w:rPr>
      </w:pPr>
    </w:p>
    <w:p w:rsidR="002C31D6" w:rsidRPr="0012606F" w:rsidRDefault="002C31D6" w:rsidP="002C31D6">
      <w:pPr>
        <w:jc w:val="center"/>
        <w:rPr>
          <w:b/>
          <w:sz w:val="28"/>
          <w:szCs w:val="28"/>
        </w:rPr>
      </w:pPr>
      <w:r w:rsidRPr="0012606F">
        <w:rPr>
          <w:b/>
          <w:sz w:val="28"/>
          <w:szCs w:val="28"/>
        </w:rPr>
        <w:t>Проект  программы муниципальных внутренних заимствований  Криушанского сельского поселения Панинского муниципального района</w:t>
      </w:r>
    </w:p>
    <w:p w:rsidR="002C31D6" w:rsidRPr="0012606F" w:rsidRDefault="002C31D6" w:rsidP="002C31D6">
      <w:pPr>
        <w:jc w:val="center"/>
        <w:rPr>
          <w:b/>
          <w:sz w:val="28"/>
          <w:szCs w:val="28"/>
        </w:rPr>
      </w:pPr>
      <w:r w:rsidRPr="0012606F">
        <w:rPr>
          <w:b/>
          <w:sz w:val="28"/>
          <w:szCs w:val="28"/>
        </w:rPr>
        <w:t>Воронежской области на 20</w:t>
      </w:r>
      <w:r w:rsidR="008E277C">
        <w:rPr>
          <w:b/>
          <w:sz w:val="28"/>
          <w:szCs w:val="28"/>
        </w:rPr>
        <w:t>20</w:t>
      </w:r>
      <w:r w:rsidRPr="0012606F">
        <w:rPr>
          <w:b/>
          <w:sz w:val="28"/>
          <w:szCs w:val="28"/>
        </w:rPr>
        <w:t xml:space="preserve"> год и плановый период 202</w:t>
      </w:r>
      <w:r w:rsidR="008E277C">
        <w:rPr>
          <w:b/>
          <w:sz w:val="28"/>
          <w:szCs w:val="28"/>
        </w:rPr>
        <w:t>1</w:t>
      </w:r>
      <w:r w:rsidRPr="0012606F">
        <w:rPr>
          <w:b/>
          <w:sz w:val="28"/>
          <w:szCs w:val="28"/>
        </w:rPr>
        <w:t xml:space="preserve"> и 202</w:t>
      </w:r>
      <w:r w:rsidR="008E277C">
        <w:rPr>
          <w:b/>
          <w:sz w:val="28"/>
          <w:szCs w:val="28"/>
        </w:rPr>
        <w:t>2</w:t>
      </w:r>
      <w:r w:rsidRPr="0012606F">
        <w:rPr>
          <w:b/>
          <w:sz w:val="28"/>
          <w:szCs w:val="28"/>
        </w:rPr>
        <w:t xml:space="preserve"> годов</w:t>
      </w:r>
    </w:p>
    <w:p w:rsidR="002C31D6" w:rsidRPr="0012606F" w:rsidRDefault="002C31D6" w:rsidP="002C31D6">
      <w:pPr>
        <w:rPr>
          <w:b/>
          <w:sz w:val="24"/>
          <w:szCs w:val="24"/>
        </w:rPr>
      </w:pPr>
    </w:p>
    <w:p w:rsidR="002C31D6" w:rsidRPr="0012606F" w:rsidRDefault="002C31D6" w:rsidP="002C31D6">
      <w:r w:rsidRPr="0012606F">
        <w:t xml:space="preserve">                                                                                                                           тыс.руб.</w:t>
      </w:r>
    </w:p>
    <w:tbl>
      <w:tblPr>
        <w:tblW w:w="104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6578"/>
        <w:gridCol w:w="1107"/>
        <w:gridCol w:w="1039"/>
        <w:gridCol w:w="1039"/>
      </w:tblGrid>
      <w:tr w:rsidR="002C31D6" w:rsidRPr="0012606F" w:rsidTr="002C31D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№ п/п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Наименование обязательств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20</w:t>
            </w:r>
            <w:r w:rsidR="008E277C">
              <w:rPr>
                <w:sz w:val="24"/>
                <w:szCs w:val="24"/>
              </w:rPr>
              <w:t>20</w:t>
            </w:r>
            <w:r w:rsidRPr="0012606F">
              <w:rPr>
                <w:sz w:val="24"/>
                <w:szCs w:val="24"/>
              </w:rPr>
              <w:t xml:space="preserve"> </w:t>
            </w:r>
          </w:p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8E277C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202</w:t>
            </w:r>
            <w:r w:rsidR="008E277C">
              <w:rPr>
                <w:sz w:val="24"/>
                <w:szCs w:val="24"/>
              </w:rPr>
              <w:t>1</w:t>
            </w:r>
            <w:r w:rsidR="008E277C">
              <w:rPr>
                <w:vanish/>
                <w:sz w:val="24"/>
                <w:szCs w:val="24"/>
              </w:rPr>
              <w:t>02</w:t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="008E277C">
              <w:rPr>
                <w:vanish/>
                <w:sz w:val="24"/>
                <w:szCs w:val="24"/>
              </w:rPr>
              <w:pgNum/>
            </w:r>
            <w:r w:rsidRPr="001260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AB5670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202</w:t>
            </w:r>
            <w:r w:rsidR="00AB5670">
              <w:rPr>
                <w:sz w:val="24"/>
                <w:szCs w:val="24"/>
                <w:lang w:val="en-US"/>
              </w:rPr>
              <w:t>2</w:t>
            </w:r>
            <w:r w:rsidRPr="0012606F">
              <w:rPr>
                <w:sz w:val="24"/>
                <w:szCs w:val="24"/>
              </w:rPr>
              <w:t xml:space="preserve"> год</w:t>
            </w:r>
          </w:p>
        </w:tc>
      </w:tr>
      <w:tr w:rsidR="002C31D6" w:rsidRPr="0012606F" w:rsidTr="002C31D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5</w:t>
            </w:r>
          </w:p>
        </w:tc>
      </w:tr>
      <w:tr w:rsidR="002C31D6" w:rsidRPr="0012606F" w:rsidTr="002C31D6">
        <w:trPr>
          <w:trHeight w:val="178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1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</w:tr>
      <w:tr w:rsidR="002C31D6" w:rsidRPr="0012606F" w:rsidTr="002C31D6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- размещение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</w:tr>
      <w:tr w:rsidR="002C31D6" w:rsidRPr="0012606F" w:rsidTr="002C31D6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- погашение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</w:tr>
      <w:tr w:rsidR="002C31D6" w:rsidRPr="0012606F" w:rsidTr="002C31D6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2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  <w:lang w:val="en-US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  <w:lang w:val="en-US"/>
              </w:rPr>
            </w:pPr>
            <w:r w:rsidRPr="0012606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  <w:lang w:val="en-US"/>
              </w:rPr>
            </w:pPr>
            <w:r w:rsidRPr="0012606F">
              <w:rPr>
                <w:sz w:val="22"/>
                <w:szCs w:val="22"/>
                <w:lang w:val="en-US"/>
              </w:rPr>
              <w:t>0</w:t>
            </w:r>
          </w:p>
        </w:tc>
      </w:tr>
      <w:tr w:rsidR="002C31D6" w:rsidRPr="0012606F" w:rsidTr="002C31D6">
        <w:trPr>
          <w:trHeight w:val="30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- получение, всего , в том числе: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</w:tr>
      <w:tr w:rsidR="002C31D6" w:rsidRPr="0012606F" w:rsidTr="002C31D6">
        <w:trPr>
          <w:trHeight w:val="84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привлечение бюджетных кредитов за счет средств районного бюджета на пополнение остатков средств на счете бюджета Криушанского сельского поселения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</w:tr>
      <w:tr w:rsidR="002C31D6" w:rsidRPr="0012606F" w:rsidTr="002C31D6">
        <w:trPr>
          <w:trHeight w:val="525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(лимит в размере одной двенадцатой утвержденного объема доходов бюджета поселения за исключением субсидий, субвенций и иных межбюджетных трансфертов, имеющих целевое назначение)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</w:tr>
      <w:tr w:rsidR="002C31D6" w:rsidRPr="0012606F" w:rsidTr="002C31D6"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- погашение, в том числе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  <w:lang w:val="en-US"/>
              </w:rPr>
            </w:pPr>
            <w:r w:rsidRPr="0012606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  <w:lang w:val="en-US"/>
              </w:rPr>
            </w:pPr>
            <w:r w:rsidRPr="0012606F">
              <w:rPr>
                <w:sz w:val="22"/>
                <w:szCs w:val="22"/>
                <w:lang w:val="en-US"/>
              </w:rPr>
              <w:t>0</w:t>
            </w:r>
          </w:p>
        </w:tc>
      </w:tr>
      <w:tr w:rsidR="002C31D6" w:rsidRPr="0012606F" w:rsidTr="002C31D6">
        <w:trPr>
          <w:trHeight w:val="87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погашение бюджетных кредитов, предоставленных за счет средств районного бюджета на пополнение остатков на счете бюджета Криушанского сельского поселения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</w:tr>
      <w:tr w:rsidR="002C31D6" w:rsidRPr="0012606F" w:rsidTr="002C31D6">
        <w:trPr>
          <w:trHeight w:val="240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Погашение реструктурированной  задолженности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</w:tc>
      </w:tr>
      <w:tr w:rsidR="002C31D6" w:rsidRPr="0012606F" w:rsidTr="002C31D6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3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</w:p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</w:tr>
      <w:tr w:rsidR="002C31D6" w:rsidRPr="0012606F" w:rsidTr="002C31D6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- получение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</w:tr>
      <w:tr w:rsidR="002C31D6" w:rsidRPr="0012606F" w:rsidTr="002C31D6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- погашение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</w:tr>
      <w:tr w:rsidR="002C31D6" w:rsidRPr="0012606F" w:rsidTr="002C31D6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4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rPr>
                <w:b/>
                <w:sz w:val="24"/>
                <w:szCs w:val="24"/>
              </w:rPr>
            </w:pPr>
            <w:r w:rsidRPr="0012606F">
              <w:rPr>
                <w:b/>
                <w:sz w:val="24"/>
                <w:szCs w:val="24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  <w:lang w:val="en-US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  <w:lang w:val="en-US"/>
              </w:rPr>
            </w:pPr>
            <w:r w:rsidRPr="0012606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  <w:lang w:val="en-US"/>
              </w:rPr>
            </w:pPr>
            <w:r w:rsidRPr="0012606F">
              <w:rPr>
                <w:sz w:val="22"/>
                <w:szCs w:val="22"/>
                <w:lang w:val="en-US"/>
              </w:rPr>
              <w:t>0</w:t>
            </w:r>
          </w:p>
        </w:tc>
      </w:tr>
      <w:tr w:rsidR="002C31D6" w:rsidRPr="0012606F" w:rsidTr="002C31D6">
        <w:trPr>
          <w:trHeight w:val="313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- получение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</w:tr>
      <w:tr w:rsidR="002C31D6" w:rsidRPr="0012606F" w:rsidTr="002C31D6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rPr>
                <w:sz w:val="24"/>
                <w:szCs w:val="24"/>
              </w:rPr>
            </w:pPr>
            <w:r w:rsidRPr="0012606F">
              <w:rPr>
                <w:sz w:val="24"/>
                <w:szCs w:val="24"/>
              </w:rPr>
              <w:t>- погашение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</w:rPr>
            </w:pPr>
            <w:r w:rsidRPr="0012606F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  <w:lang w:val="en-US"/>
              </w:rPr>
            </w:pPr>
            <w:r w:rsidRPr="0012606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D6" w:rsidRPr="0012606F" w:rsidRDefault="002C31D6" w:rsidP="002C31D6">
            <w:pPr>
              <w:jc w:val="center"/>
              <w:rPr>
                <w:sz w:val="22"/>
                <w:szCs w:val="22"/>
                <w:lang w:val="en-US"/>
              </w:rPr>
            </w:pPr>
            <w:r w:rsidRPr="0012606F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2C31D6" w:rsidRPr="0012606F" w:rsidRDefault="002C31D6" w:rsidP="002C31D6">
      <w:pPr>
        <w:rPr>
          <w:b/>
          <w:sz w:val="24"/>
          <w:szCs w:val="24"/>
        </w:rPr>
      </w:pPr>
    </w:p>
    <w:p w:rsidR="002C31D6" w:rsidRPr="0012606F" w:rsidRDefault="002C31D6" w:rsidP="002C31D6">
      <w:pPr>
        <w:rPr>
          <w:b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sz w:val="24"/>
          <w:szCs w:val="24"/>
        </w:rPr>
      </w:pPr>
    </w:p>
    <w:p w:rsidR="002C31D6" w:rsidRPr="0012606F" w:rsidRDefault="002C31D6" w:rsidP="002C31D6">
      <w:pPr>
        <w:rPr>
          <w:b/>
          <w:sz w:val="32"/>
          <w:szCs w:val="32"/>
        </w:rPr>
      </w:pPr>
      <w:r w:rsidRPr="0012606F">
        <w:rPr>
          <w:sz w:val="24"/>
          <w:szCs w:val="24"/>
        </w:rPr>
        <w:t xml:space="preserve"> </w:t>
      </w:r>
      <w:r w:rsidRPr="0012606F">
        <w:rPr>
          <w:b/>
          <w:sz w:val="32"/>
          <w:szCs w:val="32"/>
        </w:rPr>
        <w:t>Расчет верхнего предела муниципального внутреннего долга</w:t>
      </w:r>
    </w:p>
    <w:p w:rsidR="002C31D6" w:rsidRPr="0012606F" w:rsidRDefault="002C31D6" w:rsidP="002C31D6">
      <w:pPr>
        <w:rPr>
          <w:b/>
          <w:sz w:val="32"/>
          <w:szCs w:val="32"/>
        </w:rPr>
      </w:pPr>
    </w:p>
    <w:p w:rsidR="002C31D6" w:rsidRPr="0012606F" w:rsidRDefault="002C31D6" w:rsidP="002C31D6">
      <w:pPr>
        <w:rPr>
          <w:b/>
          <w:sz w:val="32"/>
          <w:szCs w:val="32"/>
        </w:rPr>
      </w:pPr>
    </w:p>
    <w:p w:rsidR="002C31D6" w:rsidRPr="0012606F" w:rsidRDefault="002C31D6" w:rsidP="00833873">
      <w:pPr>
        <w:rPr>
          <w:sz w:val="28"/>
          <w:szCs w:val="28"/>
        </w:rPr>
      </w:pPr>
      <w:r w:rsidRPr="0012606F">
        <w:rPr>
          <w:b/>
          <w:sz w:val="28"/>
          <w:szCs w:val="28"/>
        </w:rPr>
        <w:t xml:space="preserve"> </w:t>
      </w:r>
      <w:r w:rsidRPr="0012606F">
        <w:rPr>
          <w:sz w:val="28"/>
          <w:szCs w:val="28"/>
        </w:rPr>
        <w:t>Остаток задолженности по муниципальному долгу  на 01.01.20</w:t>
      </w:r>
      <w:r w:rsidR="00D3721A">
        <w:rPr>
          <w:sz w:val="28"/>
          <w:szCs w:val="28"/>
        </w:rPr>
        <w:t>20</w:t>
      </w:r>
      <w:r w:rsidRPr="0012606F">
        <w:rPr>
          <w:sz w:val="28"/>
          <w:szCs w:val="28"/>
        </w:rPr>
        <w:t xml:space="preserve"> год – 0 тыс. рублей</w:t>
      </w:r>
    </w:p>
    <w:p w:rsidR="002C31D6" w:rsidRPr="0012606F" w:rsidRDefault="002C31D6" w:rsidP="00833873">
      <w:pPr>
        <w:ind w:left="360"/>
        <w:rPr>
          <w:sz w:val="28"/>
          <w:szCs w:val="28"/>
        </w:rPr>
      </w:pPr>
      <w:r w:rsidRPr="0012606F">
        <w:rPr>
          <w:sz w:val="28"/>
          <w:szCs w:val="28"/>
        </w:rPr>
        <w:t>Получение кредита  в 20</w:t>
      </w:r>
      <w:r w:rsidR="00D3721A">
        <w:rPr>
          <w:sz w:val="28"/>
          <w:szCs w:val="28"/>
        </w:rPr>
        <w:t>20</w:t>
      </w:r>
      <w:r w:rsidRPr="0012606F">
        <w:rPr>
          <w:sz w:val="28"/>
          <w:szCs w:val="28"/>
        </w:rPr>
        <w:t xml:space="preserve"> году -0; </w:t>
      </w:r>
    </w:p>
    <w:p w:rsidR="002C31D6" w:rsidRPr="0012606F" w:rsidRDefault="002C31D6" w:rsidP="00833873">
      <w:pPr>
        <w:ind w:left="360"/>
        <w:rPr>
          <w:sz w:val="28"/>
          <w:szCs w:val="28"/>
        </w:rPr>
      </w:pPr>
      <w:r w:rsidRPr="0012606F">
        <w:rPr>
          <w:sz w:val="28"/>
          <w:szCs w:val="28"/>
        </w:rPr>
        <w:t>Погашение кредита в 20</w:t>
      </w:r>
      <w:r w:rsidR="00D3721A">
        <w:rPr>
          <w:sz w:val="28"/>
          <w:szCs w:val="28"/>
        </w:rPr>
        <w:t>20</w:t>
      </w:r>
      <w:r w:rsidRPr="0012606F">
        <w:rPr>
          <w:sz w:val="28"/>
          <w:szCs w:val="28"/>
        </w:rPr>
        <w:t xml:space="preserve"> году -0; </w:t>
      </w:r>
    </w:p>
    <w:p w:rsidR="00566FD0" w:rsidRDefault="002C31D6" w:rsidP="00833873">
      <w:pPr>
        <w:ind w:left="360"/>
        <w:rPr>
          <w:sz w:val="24"/>
          <w:szCs w:val="24"/>
        </w:rPr>
      </w:pPr>
      <w:r w:rsidRPr="0012606F">
        <w:rPr>
          <w:sz w:val="28"/>
          <w:szCs w:val="28"/>
        </w:rPr>
        <w:t>Верхний предел на 01.01.20</w:t>
      </w:r>
      <w:r w:rsidR="00D3721A">
        <w:rPr>
          <w:sz w:val="28"/>
          <w:szCs w:val="28"/>
        </w:rPr>
        <w:t>20</w:t>
      </w:r>
      <w:r w:rsidRPr="0012606F">
        <w:rPr>
          <w:sz w:val="28"/>
          <w:szCs w:val="28"/>
        </w:rPr>
        <w:t xml:space="preserve"> год  :0</w:t>
      </w:r>
      <w:r w:rsidRPr="0012606F">
        <w:rPr>
          <w:sz w:val="24"/>
          <w:szCs w:val="24"/>
        </w:rPr>
        <w:t xml:space="preserve">                    </w:t>
      </w:r>
    </w:p>
    <w:p w:rsidR="00566FD0" w:rsidRDefault="00566FD0" w:rsidP="00566FD0">
      <w:pPr>
        <w:rPr>
          <w:sz w:val="24"/>
          <w:szCs w:val="24"/>
        </w:rPr>
      </w:pPr>
    </w:p>
    <w:p w:rsidR="002C31D6" w:rsidRPr="0012606F" w:rsidRDefault="002C31D6" w:rsidP="00566FD0">
      <w:pPr>
        <w:rPr>
          <w:sz w:val="24"/>
          <w:szCs w:val="24"/>
        </w:rPr>
      </w:pPr>
      <w:r w:rsidRPr="0012606F">
        <w:rPr>
          <w:sz w:val="24"/>
          <w:szCs w:val="24"/>
        </w:rPr>
        <w:t xml:space="preserve"> </w:t>
      </w:r>
    </w:p>
    <w:p w:rsidR="002C31D6" w:rsidRPr="0012606F" w:rsidRDefault="002C31D6" w:rsidP="002C31D6">
      <w:pPr>
        <w:rPr>
          <w:b/>
        </w:rPr>
      </w:pPr>
    </w:p>
    <w:p w:rsidR="00566FD0" w:rsidRPr="0012606F" w:rsidRDefault="00566FD0" w:rsidP="005C2F87">
      <w:pPr>
        <w:ind w:left="360"/>
        <w:rPr>
          <w:sz w:val="28"/>
          <w:szCs w:val="28"/>
        </w:rPr>
      </w:pPr>
      <w:r w:rsidRPr="0012606F">
        <w:rPr>
          <w:sz w:val="28"/>
          <w:szCs w:val="28"/>
        </w:rPr>
        <w:t>Остаток задолженности по муниципальному долгу  на 01.01.20</w:t>
      </w:r>
      <w:r>
        <w:rPr>
          <w:sz w:val="28"/>
          <w:szCs w:val="28"/>
        </w:rPr>
        <w:t>21</w:t>
      </w:r>
      <w:r w:rsidRPr="0012606F">
        <w:rPr>
          <w:sz w:val="28"/>
          <w:szCs w:val="28"/>
        </w:rPr>
        <w:t xml:space="preserve"> год – 0 тыс. рублей</w:t>
      </w:r>
    </w:p>
    <w:p w:rsidR="00566FD0" w:rsidRPr="0012606F" w:rsidRDefault="00566FD0" w:rsidP="00833873">
      <w:pPr>
        <w:ind w:left="720"/>
        <w:rPr>
          <w:sz w:val="28"/>
          <w:szCs w:val="28"/>
        </w:rPr>
      </w:pPr>
      <w:r w:rsidRPr="0012606F">
        <w:rPr>
          <w:sz w:val="28"/>
          <w:szCs w:val="28"/>
        </w:rPr>
        <w:t>Получение кредита  в 20</w:t>
      </w:r>
      <w:r>
        <w:rPr>
          <w:sz w:val="28"/>
          <w:szCs w:val="28"/>
        </w:rPr>
        <w:t>21</w:t>
      </w:r>
      <w:r w:rsidRPr="0012606F">
        <w:rPr>
          <w:sz w:val="28"/>
          <w:szCs w:val="28"/>
        </w:rPr>
        <w:t xml:space="preserve"> году -0; </w:t>
      </w:r>
    </w:p>
    <w:p w:rsidR="00566FD0" w:rsidRPr="0012606F" w:rsidRDefault="00566FD0" w:rsidP="00833873">
      <w:pPr>
        <w:ind w:left="720"/>
        <w:rPr>
          <w:sz w:val="28"/>
          <w:szCs w:val="28"/>
        </w:rPr>
      </w:pPr>
      <w:r w:rsidRPr="0012606F">
        <w:rPr>
          <w:sz w:val="28"/>
          <w:szCs w:val="28"/>
        </w:rPr>
        <w:t>Погашение кредита в 20</w:t>
      </w:r>
      <w:r>
        <w:rPr>
          <w:sz w:val="28"/>
          <w:szCs w:val="28"/>
        </w:rPr>
        <w:t>21</w:t>
      </w:r>
      <w:r w:rsidRPr="0012606F">
        <w:rPr>
          <w:sz w:val="28"/>
          <w:szCs w:val="28"/>
        </w:rPr>
        <w:t xml:space="preserve"> году -0; </w:t>
      </w:r>
    </w:p>
    <w:p w:rsidR="00566FD0" w:rsidRPr="0012606F" w:rsidRDefault="00566FD0" w:rsidP="00833873">
      <w:pPr>
        <w:ind w:left="720"/>
        <w:rPr>
          <w:sz w:val="24"/>
          <w:szCs w:val="24"/>
        </w:rPr>
      </w:pPr>
      <w:r w:rsidRPr="0012606F">
        <w:rPr>
          <w:sz w:val="28"/>
          <w:szCs w:val="28"/>
        </w:rPr>
        <w:t>Верхний предел на 01.01.20</w:t>
      </w:r>
      <w:r>
        <w:rPr>
          <w:sz w:val="28"/>
          <w:szCs w:val="28"/>
        </w:rPr>
        <w:t>21</w:t>
      </w:r>
      <w:r w:rsidRPr="0012606F">
        <w:rPr>
          <w:sz w:val="28"/>
          <w:szCs w:val="28"/>
        </w:rPr>
        <w:t xml:space="preserve"> год  :0</w:t>
      </w:r>
      <w:r w:rsidRPr="0012606F">
        <w:rPr>
          <w:sz w:val="24"/>
          <w:szCs w:val="24"/>
        </w:rPr>
        <w:t xml:space="preserve">                     </w:t>
      </w:r>
    </w:p>
    <w:p w:rsidR="002C31D6" w:rsidRDefault="002C31D6" w:rsidP="002C31D6">
      <w:pPr>
        <w:rPr>
          <w:b/>
        </w:rPr>
      </w:pPr>
    </w:p>
    <w:p w:rsidR="00566FD0" w:rsidRDefault="00566FD0" w:rsidP="002C31D6">
      <w:pPr>
        <w:rPr>
          <w:b/>
        </w:rPr>
      </w:pPr>
    </w:p>
    <w:p w:rsidR="00566FD0" w:rsidRDefault="00566FD0" w:rsidP="002C31D6">
      <w:pPr>
        <w:rPr>
          <w:b/>
        </w:rPr>
      </w:pPr>
    </w:p>
    <w:p w:rsidR="00566FD0" w:rsidRPr="0012606F" w:rsidRDefault="00566FD0" w:rsidP="005C2F87">
      <w:pPr>
        <w:ind w:left="360"/>
        <w:rPr>
          <w:sz w:val="28"/>
          <w:szCs w:val="28"/>
        </w:rPr>
      </w:pPr>
      <w:r w:rsidRPr="0012606F">
        <w:rPr>
          <w:sz w:val="28"/>
          <w:szCs w:val="28"/>
        </w:rPr>
        <w:t>Остаток задолженности по муниципальному долгу  на 01.01.20</w:t>
      </w:r>
      <w:r>
        <w:rPr>
          <w:sz w:val="28"/>
          <w:szCs w:val="28"/>
        </w:rPr>
        <w:t>22</w:t>
      </w:r>
      <w:r w:rsidRPr="0012606F">
        <w:rPr>
          <w:sz w:val="28"/>
          <w:szCs w:val="28"/>
        </w:rPr>
        <w:t xml:space="preserve"> год – 0 тыс. рублей</w:t>
      </w:r>
    </w:p>
    <w:p w:rsidR="00566FD0" w:rsidRPr="0012606F" w:rsidRDefault="00833873" w:rsidP="005C2F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6FD0" w:rsidRPr="0012606F">
        <w:rPr>
          <w:sz w:val="28"/>
          <w:szCs w:val="28"/>
        </w:rPr>
        <w:t>Получение кредита  в 20</w:t>
      </w:r>
      <w:r w:rsidR="00566FD0">
        <w:rPr>
          <w:sz w:val="28"/>
          <w:szCs w:val="28"/>
        </w:rPr>
        <w:t>22</w:t>
      </w:r>
      <w:r w:rsidR="00566FD0" w:rsidRPr="0012606F">
        <w:rPr>
          <w:sz w:val="28"/>
          <w:szCs w:val="28"/>
        </w:rPr>
        <w:t xml:space="preserve"> году -0; </w:t>
      </w:r>
    </w:p>
    <w:p w:rsidR="00566FD0" w:rsidRPr="0012606F" w:rsidRDefault="00833873" w:rsidP="005C2F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6FD0" w:rsidRPr="0012606F">
        <w:rPr>
          <w:sz w:val="28"/>
          <w:szCs w:val="28"/>
        </w:rPr>
        <w:t>Погашение кредита в 20</w:t>
      </w:r>
      <w:r w:rsidR="00566FD0">
        <w:rPr>
          <w:sz w:val="28"/>
          <w:szCs w:val="28"/>
        </w:rPr>
        <w:t>22</w:t>
      </w:r>
      <w:r w:rsidR="00566FD0" w:rsidRPr="0012606F">
        <w:rPr>
          <w:sz w:val="28"/>
          <w:szCs w:val="28"/>
        </w:rPr>
        <w:t xml:space="preserve"> году -0; </w:t>
      </w:r>
    </w:p>
    <w:p w:rsidR="00566FD0" w:rsidRPr="0012606F" w:rsidRDefault="00833873" w:rsidP="00833873">
      <w:pPr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566FD0" w:rsidRPr="0012606F">
        <w:rPr>
          <w:sz w:val="28"/>
          <w:szCs w:val="28"/>
        </w:rPr>
        <w:t>Верхний предел на 01.01.20</w:t>
      </w:r>
      <w:r w:rsidR="00566FD0">
        <w:rPr>
          <w:sz w:val="28"/>
          <w:szCs w:val="28"/>
        </w:rPr>
        <w:t>22</w:t>
      </w:r>
      <w:r w:rsidR="00566FD0" w:rsidRPr="0012606F">
        <w:rPr>
          <w:sz w:val="28"/>
          <w:szCs w:val="28"/>
        </w:rPr>
        <w:t>год  :0</w:t>
      </w:r>
      <w:r w:rsidR="00566FD0" w:rsidRPr="0012606F">
        <w:rPr>
          <w:sz w:val="24"/>
          <w:szCs w:val="24"/>
        </w:rPr>
        <w:t xml:space="preserve">                     </w:t>
      </w:r>
    </w:p>
    <w:p w:rsidR="00566FD0" w:rsidRDefault="00566FD0" w:rsidP="002C31D6">
      <w:pPr>
        <w:rPr>
          <w:b/>
        </w:rPr>
      </w:pPr>
    </w:p>
    <w:p w:rsidR="00566FD0" w:rsidRPr="0012606F" w:rsidRDefault="00566FD0" w:rsidP="002C31D6">
      <w:pPr>
        <w:rPr>
          <w:b/>
        </w:rPr>
      </w:pPr>
    </w:p>
    <w:p w:rsidR="002C31D6" w:rsidRPr="0012606F" w:rsidRDefault="002C31D6" w:rsidP="002C31D6">
      <w:pPr>
        <w:rPr>
          <w:b/>
        </w:rPr>
      </w:pPr>
    </w:p>
    <w:p w:rsidR="002C31D6" w:rsidRPr="0012606F" w:rsidRDefault="002C31D6" w:rsidP="002C31D6">
      <w:pPr>
        <w:rPr>
          <w:b/>
        </w:rPr>
      </w:pPr>
    </w:p>
    <w:p w:rsidR="002C31D6" w:rsidRPr="0012606F" w:rsidRDefault="002C31D6" w:rsidP="002C31D6">
      <w:pPr>
        <w:rPr>
          <w:b/>
        </w:rPr>
      </w:pPr>
    </w:p>
    <w:p w:rsidR="002C31D6" w:rsidRPr="0012606F" w:rsidRDefault="002C31D6" w:rsidP="002C31D6">
      <w:pPr>
        <w:rPr>
          <w:b/>
        </w:rPr>
      </w:pPr>
    </w:p>
    <w:p w:rsidR="002C31D6" w:rsidRPr="0012606F" w:rsidRDefault="002C31D6" w:rsidP="002C31D6">
      <w:pPr>
        <w:rPr>
          <w:b/>
        </w:rPr>
      </w:pPr>
    </w:p>
    <w:p w:rsidR="002C31D6" w:rsidRPr="0012606F" w:rsidRDefault="002C31D6" w:rsidP="002C31D6">
      <w:pPr>
        <w:rPr>
          <w:b/>
        </w:rPr>
      </w:pPr>
    </w:p>
    <w:p w:rsidR="002C31D6" w:rsidRDefault="002C31D6" w:rsidP="002C31D6">
      <w:pPr>
        <w:pStyle w:val="a3"/>
        <w:ind w:left="0"/>
        <w:rPr>
          <w:szCs w:val="24"/>
        </w:rPr>
      </w:pPr>
    </w:p>
    <w:p w:rsidR="0012606F" w:rsidRDefault="0012606F" w:rsidP="002C31D6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sectPr w:rsidR="0012606F" w:rsidSect="0012606F">
      <w:pgSz w:w="11906" w:h="16838"/>
      <w:pgMar w:top="284" w:right="851" w:bottom="42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4D" w:rsidRDefault="0070494D" w:rsidP="005C2F87">
      <w:r>
        <w:separator/>
      </w:r>
    </w:p>
  </w:endnote>
  <w:endnote w:type="continuationSeparator" w:id="0">
    <w:p w:rsidR="0070494D" w:rsidRDefault="0070494D" w:rsidP="005C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4D" w:rsidRDefault="0070494D" w:rsidP="005C2F87">
      <w:r>
        <w:separator/>
      </w:r>
    </w:p>
  </w:footnote>
  <w:footnote w:type="continuationSeparator" w:id="0">
    <w:p w:rsidR="0070494D" w:rsidRDefault="0070494D" w:rsidP="005C2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14D"/>
    <w:multiLevelType w:val="hybridMultilevel"/>
    <w:tmpl w:val="92D2F592"/>
    <w:lvl w:ilvl="0" w:tplc="0AC0C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72A9A"/>
    <w:multiLevelType w:val="hybridMultilevel"/>
    <w:tmpl w:val="92D2F592"/>
    <w:lvl w:ilvl="0" w:tplc="0AC0C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B400C"/>
    <w:multiLevelType w:val="hybridMultilevel"/>
    <w:tmpl w:val="B114C41E"/>
    <w:lvl w:ilvl="0" w:tplc="35A0A5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CFE2DC9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43"/>
    <w:rsid w:val="000212D0"/>
    <w:rsid w:val="001010CC"/>
    <w:rsid w:val="0012116D"/>
    <w:rsid w:val="0012606F"/>
    <w:rsid w:val="00142006"/>
    <w:rsid w:val="0018220E"/>
    <w:rsid w:val="001B16B9"/>
    <w:rsid w:val="001C337B"/>
    <w:rsid w:val="001D20A6"/>
    <w:rsid w:val="002269BD"/>
    <w:rsid w:val="00230DFD"/>
    <w:rsid w:val="00282596"/>
    <w:rsid w:val="002C31D6"/>
    <w:rsid w:val="00303B90"/>
    <w:rsid w:val="00347C4F"/>
    <w:rsid w:val="0035240A"/>
    <w:rsid w:val="00363D61"/>
    <w:rsid w:val="003D7F34"/>
    <w:rsid w:val="00452B3B"/>
    <w:rsid w:val="00455CA9"/>
    <w:rsid w:val="00470ECB"/>
    <w:rsid w:val="004B4C58"/>
    <w:rsid w:val="004D3585"/>
    <w:rsid w:val="0050072C"/>
    <w:rsid w:val="00566FD0"/>
    <w:rsid w:val="005671A1"/>
    <w:rsid w:val="005A1C92"/>
    <w:rsid w:val="005A254F"/>
    <w:rsid w:val="005C2F87"/>
    <w:rsid w:val="005C67A0"/>
    <w:rsid w:val="00652D49"/>
    <w:rsid w:val="006A1F32"/>
    <w:rsid w:val="006B0284"/>
    <w:rsid w:val="006B6E19"/>
    <w:rsid w:val="006C13DF"/>
    <w:rsid w:val="006C7C9F"/>
    <w:rsid w:val="0070494D"/>
    <w:rsid w:val="00727E43"/>
    <w:rsid w:val="00735301"/>
    <w:rsid w:val="00740AAD"/>
    <w:rsid w:val="00763413"/>
    <w:rsid w:val="0076393B"/>
    <w:rsid w:val="0077541B"/>
    <w:rsid w:val="007C56D9"/>
    <w:rsid w:val="007E0327"/>
    <w:rsid w:val="00804052"/>
    <w:rsid w:val="00833873"/>
    <w:rsid w:val="008451B6"/>
    <w:rsid w:val="0085327D"/>
    <w:rsid w:val="0086477F"/>
    <w:rsid w:val="0087482C"/>
    <w:rsid w:val="0088086F"/>
    <w:rsid w:val="008A0931"/>
    <w:rsid w:val="008C6059"/>
    <w:rsid w:val="008E277C"/>
    <w:rsid w:val="00946F99"/>
    <w:rsid w:val="00A25526"/>
    <w:rsid w:val="00A40FC6"/>
    <w:rsid w:val="00AB5670"/>
    <w:rsid w:val="00AC4F4F"/>
    <w:rsid w:val="00B344CB"/>
    <w:rsid w:val="00BB64B2"/>
    <w:rsid w:val="00BF3465"/>
    <w:rsid w:val="00CA66F6"/>
    <w:rsid w:val="00CD4E07"/>
    <w:rsid w:val="00D3721A"/>
    <w:rsid w:val="00D879C8"/>
    <w:rsid w:val="00D87E0C"/>
    <w:rsid w:val="00DC7D02"/>
    <w:rsid w:val="00DE70CD"/>
    <w:rsid w:val="00DF4A00"/>
    <w:rsid w:val="00DF6FF7"/>
    <w:rsid w:val="00E66FB4"/>
    <w:rsid w:val="00EA2384"/>
    <w:rsid w:val="00EB1566"/>
    <w:rsid w:val="00F156C3"/>
    <w:rsid w:val="00F4760A"/>
    <w:rsid w:val="00FD0948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476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476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47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4760A"/>
    <w:rPr>
      <w:rFonts w:ascii="Arial" w:hAnsi="Arial" w:cs="Arial"/>
    </w:rPr>
  </w:style>
  <w:style w:type="paragraph" w:customStyle="1" w:styleId="ConsPlusNormal0">
    <w:name w:val="ConsPlusNormal"/>
    <w:link w:val="ConsPlusNormal"/>
    <w:rsid w:val="00F47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Hyperlink"/>
    <w:unhideWhenUsed/>
    <w:rsid w:val="002269BD"/>
    <w:rPr>
      <w:color w:val="0000FF"/>
      <w:u w:val="single"/>
    </w:rPr>
  </w:style>
  <w:style w:type="character" w:styleId="a6">
    <w:name w:val="FollowedHyperlink"/>
    <w:uiPriority w:val="99"/>
    <w:unhideWhenUsed/>
    <w:rsid w:val="002269BD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2269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26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2269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226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2269BD"/>
    <w:pPr>
      <w:jc w:val="center"/>
    </w:pPr>
    <w:rPr>
      <w:b/>
      <w:sz w:val="40"/>
    </w:rPr>
  </w:style>
  <w:style w:type="character" w:customStyle="1" w:styleId="ac">
    <w:name w:val="Название Знак"/>
    <w:basedOn w:val="a0"/>
    <w:link w:val="ab"/>
    <w:rsid w:val="002269B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d">
    <w:name w:val="Body Text"/>
    <w:basedOn w:val="a"/>
    <w:link w:val="ae"/>
    <w:unhideWhenUsed/>
    <w:rsid w:val="002269BD"/>
    <w:pPr>
      <w:spacing w:after="120"/>
    </w:pPr>
  </w:style>
  <w:style w:type="character" w:customStyle="1" w:styleId="ae">
    <w:name w:val="Основной текст Знак"/>
    <w:basedOn w:val="a0"/>
    <w:link w:val="ad"/>
    <w:rsid w:val="0022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269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2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2269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269B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2269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Знак Знак7"/>
    <w:basedOn w:val="a"/>
    <w:rsid w:val="002269B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2269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69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"/>
    <w:basedOn w:val="a"/>
    <w:rsid w:val="002269B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2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атья11"/>
    <w:basedOn w:val="a"/>
    <w:next w:val="a"/>
    <w:rsid w:val="002269BD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customStyle="1" w:styleId="1">
    <w:name w:val="Статья1"/>
    <w:basedOn w:val="a"/>
    <w:next w:val="a"/>
    <w:rsid w:val="002269BD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styleId="af3">
    <w:name w:val="annotation reference"/>
    <w:semiHidden/>
    <w:unhideWhenUsed/>
    <w:rsid w:val="002269BD"/>
    <w:rPr>
      <w:sz w:val="16"/>
      <w:szCs w:val="16"/>
    </w:rPr>
  </w:style>
  <w:style w:type="table" w:styleId="af4">
    <w:name w:val="Table Grid"/>
    <w:basedOn w:val="a1"/>
    <w:rsid w:val="0022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nhideWhenUsed/>
    <w:rsid w:val="00F156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156C3"/>
  </w:style>
  <w:style w:type="numbering" w:customStyle="1" w:styleId="10">
    <w:name w:val="Нет списка1"/>
    <w:next w:val="a2"/>
    <w:uiPriority w:val="99"/>
    <w:semiHidden/>
    <w:rsid w:val="0012606F"/>
  </w:style>
  <w:style w:type="paragraph" w:customStyle="1" w:styleId="71">
    <w:name w:val="Знак Знак71"/>
    <w:basedOn w:val="a"/>
    <w:rsid w:val="0012606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12">
    <w:name w:val="Сетка таблицы1"/>
    <w:basedOn w:val="a1"/>
    <w:next w:val="af4"/>
    <w:rsid w:val="0012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 Знак Знак Знак Знак Знак Знак Знак Знак1"/>
    <w:basedOn w:val="a"/>
    <w:rsid w:val="0012606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6">
    <w:name w:val="page number"/>
    <w:basedOn w:val="a0"/>
    <w:rsid w:val="00126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476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476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47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4760A"/>
    <w:rPr>
      <w:rFonts w:ascii="Arial" w:hAnsi="Arial" w:cs="Arial"/>
    </w:rPr>
  </w:style>
  <w:style w:type="paragraph" w:customStyle="1" w:styleId="ConsPlusNormal0">
    <w:name w:val="ConsPlusNormal"/>
    <w:link w:val="ConsPlusNormal"/>
    <w:rsid w:val="00F47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Hyperlink"/>
    <w:unhideWhenUsed/>
    <w:rsid w:val="002269BD"/>
    <w:rPr>
      <w:color w:val="0000FF"/>
      <w:u w:val="single"/>
    </w:rPr>
  </w:style>
  <w:style w:type="character" w:styleId="a6">
    <w:name w:val="FollowedHyperlink"/>
    <w:uiPriority w:val="99"/>
    <w:unhideWhenUsed/>
    <w:rsid w:val="002269BD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2269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26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2269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226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2269BD"/>
    <w:pPr>
      <w:jc w:val="center"/>
    </w:pPr>
    <w:rPr>
      <w:b/>
      <w:sz w:val="40"/>
    </w:rPr>
  </w:style>
  <w:style w:type="character" w:customStyle="1" w:styleId="ac">
    <w:name w:val="Название Знак"/>
    <w:basedOn w:val="a0"/>
    <w:link w:val="ab"/>
    <w:rsid w:val="002269B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d">
    <w:name w:val="Body Text"/>
    <w:basedOn w:val="a"/>
    <w:link w:val="ae"/>
    <w:unhideWhenUsed/>
    <w:rsid w:val="002269BD"/>
    <w:pPr>
      <w:spacing w:after="120"/>
    </w:pPr>
  </w:style>
  <w:style w:type="character" w:customStyle="1" w:styleId="ae">
    <w:name w:val="Основной текст Знак"/>
    <w:basedOn w:val="a0"/>
    <w:link w:val="ad"/>
    <w:rsid w:val="0022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269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2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2269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269B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2269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Знак Знак7"/>
    <w:basedOn w:val="a"/>
    <w:rsid w:val="002269B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2269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69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"/>
    <w:basedOn w:val="a"/>
    <w:rsid w:val="002269B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2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атья11"/>
    <w:basedOn w:val="a"/>
    <w:next w:val="a"/>
    <w:rsid w:val="002269BD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customStyle="1" w:styleId="1">
    <w:name w:val="Статья1"/>
    <w:basedOn w:val="a"/>
    <w:next w:val="a"/>
    <w:rsid w:val="002269BD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styleId="af3">
    <w:name w:val="annotation reference"/>
    <w:semiHidden/>
    <w:unhideWhenUsed/>
    <w:rsid w:val="002269BD"/>
    <w:rPr>
      <w:sz w:val="16"/>
      <w:szCs w:val="16"/>
    </w:rPr>
  </w:style>
  <w:style w:type="table" w:styleId="af4">
    <w:name w:val="Table Grid"/>
    <w:basedOn w:val="a1"/>
    <w:rsid w:val="0022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nhideWhenUsed/>
    <w:rsid w:val="00F156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156C3"/>
  </w:style>
  <w:style w:type="numbering" w:customStyle="1" w:styleId="10">
    <w:name w:val="Нет списка1"/>
    <w:next w:val="a2"/>
    <w:uiPriority w:val="99"/>
    <w:semiHidden/>
    <w:rsid w:val="0012606F"/>
  </w:style>
  <w:style w:type="paragraph" w:customStyle="1" w:styleId="71">
    <w:name w:val="Знак Знак71"/>
    <w:basedOn w:val="a"/>
    <w:rsid w:val="0012606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12">
    <w:name w:val="Сетка таблицы1"/>
    <w:basedOn w:val="a1"/>
    <w:next w:val="af4"/>
    <w:rsid w:val="0012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 Знак Знак Знак Знак Знак Знак Знак Знак1"/>
    <w:basedOn w:val="a"/>
    <w:rsid w:val="0012606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6">
    <w:name w:val="page number"/>
    <w:basedOn w:val="a0"/>
    <w:rsid w:val="0012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E555F0EA8694B525360908A48DDD13EF2F362B36361D667F5321326519C3B17A828481348C31EA12F80Ap1j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15C-55A6-45E2-AFAA-EB53F7C6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14052</Words>
  <Characters>80098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</dc:creator>
  <cp:lastModifiedBy>9</cp:lastModifiedBy>
  <cp:revision>4</cp:revision>
  <cp:lastPrinted>2019-11-17T21:18:00Z</cp:lastPrinted>
  <dcterms:created xsi:type="dcterms:W3CDTF">2019-11-18T12:11:00Z</dcterms:created>
  <dcterms:modified xsi:type="dcterms:W3CDTF">2019-11-20T05:26:00Z</dcterms:modified>
</cp:coreProperties>
</file>