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A6" w:rsidRPr="007420A6" w:rsidRDefault="007420A6" w:rsidP="0074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МИШУТИНСКОЕ</w:t>
      </w:r>
    </w:p>
    <w:p w:rsidR="007420A6" w:rsidRPr="007420A6" w:rsidRDefault="007420A6" w:rsidP="0074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0A6" w:rsidRPr="007420A6" w:rsidRDefault="007420A6" w:rsidP="0074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420A6" w:rsidRPr="007420A6" w:rsidRDefault="007420A6" w:rsidP="007420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20A6" w:rsidRPr="007420A6" w:rsidRDefault="007420A6" w:rsidP="007420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20A6" w:rsidRPr="007420A6" w:rsidRDefault="007420A6" w:rsidP="0074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420A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175260</wp:posOffset>
                </wp:positionV>
                <wp:extent cx="1276985" cy="231140"/>
                <wp:effectExtent l="0" t="0" r="0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007D" w:rsidRDefault="00C5007D" w:rsidP="007420A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30.12.2016 г.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0.7pt;margin-top:13.8pt;width:100.5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" filled="f" stroked="f" strokeweight="1pt">
                <v:textbox inset="1pt,1pt,1pt,1pt">
                  <w:txbxContent>
                    <w:p w:rsidR="00C5007D" w:rsidRDefault="00C5007D" w:rsidP="007420A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30.12.2016 г. </w:t>
                      </w:r>
                    </w:p>
                  </w:txbxContent>
                </v:textbox>
              </v:rect>
            </w:pict>
          </mc:Fallback>
        </mc:AlternateContent>
      </w:r>
      <w:r w:rsidRPr="007420A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175260</wp:posOffset>
                </wp:positionV>
                <wp:extent cx="1240790" cy="231140"/>
                <wp:effectExtent l="3175" t="0" r="3810" b="19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007D" w:rsidRDefault="00C5007D" w:rsidP="007420A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24-р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44.7pt;margin-top:13.8pt;width:97.7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" filled="f" stroked="f" strokeweight="1pt">
                <v:textbox inset="1pt,1pt,1pt,1pt">
                  <w:txbxContent>
                    <w:p w:rsidR="00C5007D" w:rsidRDefault="00C5007D" w:rsidP="007420A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24-р</w:t>
                      </w:r>
                    </w:p>
                  </w:txbxContent>
                </v:textbox>
              </v:rect>
            </w:pict>
          </mc:Fallback>
        </mc:AlternateContent>
      </w:r>
    </w:p>
    <w:p w:rsidR="007420A6" w:rsidRPr="007420A6" w:rsidRDefault="007420A6" w:rsidP="007420A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20A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_______________ № ______________</w:t>
      </w:r>
    </w:p>
    <w:p w:rsidR="007420A6" w:rsidRPr="007420A6" w:rsidRDefault="007420A6" w:rsidP="007420A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7420A6" w:rsidRPr="007420A6" w:rsidRDefault="007420A6" w:rsidP="007420A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7420A6" w:rsidRPr="007420A6" w:rsidTr="00C5007D">
        <w:tc>
          <w:tcPr>
            <w:tcW w:w="1276" w:type="dxa"/>
          </w:tcPr>
          <w:p w:rsidR="007420A6" w:rsidRPr="007420A6" w:rsidRDefault="007420A6" w:rsidP="007420A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7420A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8890" t="10160" r="13335" b="82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46810"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.35pt" to="24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420A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5080" t="10160" r="13335" b="120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2D67A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.35pt" to="24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420A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11430" t="10160" r="6985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64976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420A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11430" t="10160" r="10795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DDC9C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420A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                    </w:t>
            </w:r>
          </w:p>
          <w:p w:rsidR="007420A6" w:rsidRPr="007420A6" w:rsidRDefault="007420A6" w:rsidP="007420A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7420A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                     </w:t>
            </w:r>
          </w:p>
          <w:p w:rsidR="007420A6" w:rsidRPr="007420A6" w:rsidRDefault="007420A6" w:rsidP="007420A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420A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7420A6" w:rsidRPr="007420A6" w:rsidRDefault="007420A6" w:rsidP="0074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420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</w:t>
            </w:r>
            <w:r w:rsidRPr="0074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перечня отдельных видов товаров, работ, услуг, их потребительские свойства (в том числе качество) и иные характеристики для </w:t>
            </w:r>
            <w:r w:rsidR="005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74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Мишутинское</w:t>
            </w:r>
          </w:p>
        </w:tc>
      </w:tr>
    </w:tbl>
    <w:p w:rsidR="007420A6" w:rsidRPr="007420A6" w:rsidRDefault="007420A6" w:rsidP="0074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A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В соответствии </w:t>
      </w:r>
      <w:r w:rsidRPr="0074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 статьей 19 </w:t>
      </w:r>
      <w:r w:rsidRPr="007420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сельского поселения Мишутинское от 23.08.2016 г. № 44 «</w:t>
      </w:r>
      <w:r w:rsidRPr="0074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сельского поселения Мишутинское, содержанию указанных актов и обеспечению их исполнения», </w:t>
      </w:r>
      <w:r w:rsidRPr="00742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Мишутинское от 23.08.2016 г. № 46 « Об утверждении Правил определения требований к закупаемым органами местного самоуправления сельского поселения Мишутинское отдельным видам товаров, работ, услуг (в том числе предельных цен товаров, работ, услуг)»</w:t>
      </w:r>
    </w:p>
    <w:p w:rsidR="007420A6" w:rsidRPr="007420A6" w:rsidRDefault="007420A6" w:rsidP="007420A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отдельных видов товаров, работ, услуг, их потребительские свойства (в том числе качество) и иные характеристики для </w:t>
      </w:r>
      <w:r w:rsidR="0059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Start w:id="0" w:name="_GoBack"/>
      <w:bookmarkEnd w:id="0"/>
      <w:r w:rsidRPr="0074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Мишутинское согласно приложению 1 к настоящему распоряжению. </w:t>
      </w:r>
    </w:p>
    <w:p w:rsidR="007420A6" w:rsidRPr="007420A6" w:rsidRDefault="007420A6" w:rsidP="007420A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20A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 Настоящее распоряжение вступает в силу с момента подписания и </w:t>
      </w:r>
      <w:proofErr w:type="gramStart"/>
      <w:r w:rsidRPr="007420A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подлежит  размещению</w:t>
      </w:r>
      <w:proofErr w:type="gramEnd"/>
      <w:r w:rsidRPr="0074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единой информационной системе в сфере закупок  и на официальном сайте администрации сельского поселения Мишутинское в информационно-телекоммуникационной сети «Интернет».</w:t>
      </w:r>
    </w:p>
    <w:p w:rsidR="007420A6" w:rsidRPr="007420A6" w:rsidRDefault="007420A6" w:rsidP="007420A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7420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 за</w:t>
      </w:r>
      <w:proofErr w:type="gramEnd"/>
      <w:r w:rsidRPr="0074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распоряжения оставляю за собой.</w:t>
      </w:r>
    </w:p>
    <w:p w:rsidR="007420A6" w:rsidRPr="007420A6" w:rsidRDefault="007420A6" w:rsidP="007420A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20A6" w:rsidRPr="007420A6" w:rsidRDefault="007420A6" w:rsidP="0074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20A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Мишутинское                              С.В. Сапогов</w:t>
      </w:r>
    </w:p>
    <w:p w:rsidR="00C5007D" w:rsidRDefault="00C5007D">
      <w:r>
        <w:br w:type="page"/>
      </w:r>
    </w:p>
    <w:p w:rsidR="00C5007D" w:rsidRPr="00C5007D" w:rsidRDefault="00C5007D" w:rsidP="00C500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</w:t>
      </w:r>
    </w:p>
    <w:p w:rsidR="00C5007D" w:rsidRPr="00C5007D" w:rsidRDefault="00C5007D" w:rsidP="00C500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отдельных видов товаров, работ, услуг, </w:t>
      </w:r>
      <w:r w:rsidRPr="00C5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закупаемых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администрацией сельского поселения Мишутинское</w:t>
      </w:r>
      <w:r w:rsidRPr="00C50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отношении которых устанавливаются требования к потребительским свойствам                  и иным характеристикам </w:t>
      </w:r>
      <w:r w:rsidRPr="00C5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том числе предельные цены товаров, работ, услуг)</w:t>
      </w:r>
    </w:p>
    <w:p w:rsidR="00C5007D" w:rsidRPr="00C5007D" w:rsidRDefault="00C5007D" w:rsidP="00C500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850"/>
        <w:gridCol w:w="1766"/>
        <w:gridCol w:w="697"/>
        <w:gridCol w:w="850"/>
        <w:gridCol w:w="2384"/>
        <w:gridCol w:w="1616"/>
        <w:gridCol w:w="10"/>
        <w:gridCol w:w="2399"/>
        <w:gridCol w:w="10"/>
        <w:gridCol w:w="2268"/>
        <w:gridCol w:w="159"/>
        <w:gridCol w:w="1285"/>
        <w:gridCol w:w="132"/>
        <w:gridCol w:w="851"/>
        <w:gridCol w:w="10"/>
      </w:tblGrid>
      <w:tr w:rsidR="00C5007D" w:rsidRPr="00C5007D" w:rsidTr="00C5007D">
        <w:trPr>
          <w:gridAfter w:val="1"/>
          <w:wAfter w:w="10" w:type="dxa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  <w:p w:rsidR="00C5007D" w:rsidRPr="00C5007D" w:rsidRDefault="00C5007D" w:rsidP="00C5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5" w:history="1">
              <w:r w:rsidRPr="00C5007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ОКПД</w:t>
              </w:r>
            </w:hyperlink>
            <w:r w:rsidRPr="00C500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5007D" w:rsidRPr="00C5007D" w:rsidRDefault="00C5007D" w:rsidP="00C5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7B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7B3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 Мишутинское</w:t>
            </w:r>
            <w:r w:rsidR="0088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основном перечне</w:t>
            </w:r>
          </w:p>
        </w:tc>
        <w:tc>
          <w:tcPr>
            <w:tcW w:w="7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</w:t>
            </w:r>
            <w:r w:rsidR="007B3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арактеристикам, утвержденны</w:t>
            </w:r>
            <w:r w:rsidR="00883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7B3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администрацией сельского поселения </w:t>
            </w:r>
            <w:proofErr w:type="spellStart"/>
            <w:r w:rsidR="007B3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Мишутинскуое</w:t>
            </w:r>
            <w:proofErr w:type="spellEnd"/>
          </w:p>
        </w:tc>
      </w:tr>
      <w:tr w:rsidR="00C5007D" w:rsidRPr="00C5007D" w:rsidTr="00C5007D">
        <w:trPr>
          <w:gridAfter w:val="1"/>
          <w:wAfter w:w="10" w:type="dxa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6" w:history="1">
              <w:r w:rsidRPr="00C5007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right="-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  <w:p w:rsidR="00C5007D" w:rsidRPr="00C5007D" w:rsidRDefault="00C5007D" w:rsidP="00C5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right="-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  <w:p w:rsidR="00C5007D" w:rsidRPr="00C5007D" w:rsidRDefault="00C5007D" w:rsidP="00C5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отклонения значения характеристики от утвержденной</w:t>
            </w:r>
            <w:r w:rsidR="007B3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администрацией сельского поселения Мишутинское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Функциональное назначение</w:t>
            </w:r>
          </w:p>
        </w:tc>
      </w:tr>
      <w:tr w:rsidR="00C5007D" w:rsidRPr="00C5007D" w:rsidTr="00C5007D">
        <w:trPr>
          <w:gridAfter w:val="1"/>
          <w:wAfter w:w="10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26.20.11</w:t>
            </w: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&lt;</w:t>
            </w: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*&gt;</w:t>
            </w:r>
          </w:p>
        </w:tc>
        <w:tc>
          <w:tcPr>
            <w:tcW w:w="14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5007D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10 кг</w:t>
              </w:r>
            </w:smartTag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автоматической обработки данных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>("лэптопы", "ноутбуки", "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>сабноутбуки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>").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>Пояснения по требуемой продукции: ноутбуки, планшетные компьютеры</w:t>
            </w:r>
          </w:p>
        </w:tc>
      </w:tr>
      <w:tr w:rsidR="00C5007D" w:rsidRPr="00C5007D" w:rsidTr="00C5007D">
        <w:trPr>
          <w:trHeight w:val="34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должностей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определены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17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TN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или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IPS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4-х ядерного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ГГц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16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Тбайт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HDD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SSD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модуля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модуля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3G (UMTS)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встроенный или дискретный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Windows 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Lin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90 тысяч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rPr>
          <w:trHeight w:val="381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должностей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определены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планшетный компьютер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12,9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TN 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IPS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4-х ядерного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ГГц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128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SSD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модуля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модуля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3G (UMTS)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встроенный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Windows 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Android 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IOS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65 тысяч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rPr>
          <w:gridAfter w:val="1"/>
          <w:wAfter w:w="10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26.20.15</w:t>
            </w: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 xml:space="preserve"> &lt;*&gt;</w:t>
            </w:r>
          </w:p>
        </w:tc>
        <w:tc>
          <w:tcPr>
            <w:tcW w:w="14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C5007D" w:rsidRPr="00C5007D" w:rsidTr="00C5007D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должностей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определены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моноблок / системный блок и монитор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экрана/монитора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4-х ядерного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ГГц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Гбайт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16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Тбайт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HDD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SSD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встроенный или дискретный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DOS 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Windows 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Linux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rPr>
          <w:trHeight w:val="203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60 тысяч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rPr>
          <w:gridAfter w:val="1"/>
          <w:wAfter w:w="10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2" w:right="-13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26.22.16</w:t>
            </w: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 xml:space="preserve"> &lt;*&gt;</w:t>
            </w:r>
          </w:p>
        </w:tc>
        <w:tc>
          <w:tcPr>
            <w:tcW w:w="14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C5007D" w:rsidRPr="00C5007D" w:rsidTr="00C5007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должностей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определены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печати (для принтера / многофункционального устройства)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струйный или лазерный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сканирования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сканера / многофункционального устройства)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1200х1200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цветной </w:t>
            </w:r>
            <w:proofErr w:type="gram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 черно</w:t>
            </w:r>
            <w:proofErr w:type="gram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-белый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страниц в минуту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печати/ 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50/40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4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сетевой интерфейс – наличие, устройство чтения карт – наличие, разъем USB – наличие, устройство автоматической двусторонней печати – наличие,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модуль - наличие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7D" w:rsidRPr="00C5007D" w:rsidTr="00C5007D">
        <w:trPr>
          <w:gridAfter w:val="1"/>
          <w:wAfter w:w="10" w:type="dxa"/>
          <w:trHeight w:val="45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26.30.11</w:t>
            </w:r>
          </w:p>
        </w:tc>
        <w:tc>
          <w:tcPr>
            <w:tcW w:w="1442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>Аппаратура</w:t>
            </w:r>
            <w:proofErr w:type="gramEnd"/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передающая для радиосвязи, радиовещания и телевидения. 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>Пояснения по требуемой продукции: телефоны мобильные</w:t>
            </w:r>
          </w:p>
        </w:tc>
      </w:tr>
      <w:tr w:rsidR="00C5007D" w:rsidRPr="00C5007D" w:rsidTr="00C5007D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должностей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количество SIM-карт, наличие модулей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иинтерфейсов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</w:t>
            </w:r>
            <w:proofErr w:type="gram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Fi,Bluetooth</w:t>
            </w:r>
            <w:proofErr w:type="spellEnd"/>
            <w:proofErr w:type="gram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USB, GPS), 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определены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устройства 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(телефон/ смартфон)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или смартфон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поддерживаемые стандарты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GSM 900/1800/1900, UMTS, LTE, 3G, 4G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Windows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Android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 в режиме разговора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управления (сенсорный/кнопочный)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сенсорный или кнопочный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SIM-карт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модулей и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иинтерфейсов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Wi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Fi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Bluetooth</w:t>
            </w:r>
            <w:proofErr w:type="gram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USB, GPS)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Модуль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наличие,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Модуль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наличие,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Интерфейс 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USB</w:t>
            </w: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наличие,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Модуль GPS - наличие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должности муниципальной службы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определена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 тысяч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15 тысяч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15 тысяч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определена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 тысяч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определена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12 тысяч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Ведущие,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старшие должности муниципальной службы</w:t>
            </w:r>
          </w:p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определена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тысячи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тысяч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тысяч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rPr>
          <w:gridAfter w:val="1"/>
          <w:wAfter w:w="10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31.01.11.150</w:t>
            </w: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 xml:space="preserve"> </w:t>
            </w: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val="en-US" w:eastAsia="ru-RU"/>
              </w:rPr>
              <w:t>&lt;</w:t>
            </w: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eastAsia="ru-RU"/>
              </w:rPr>
              <w:t>**</w:t>
            </w:r>
            <w:r w:rsidRPr="00C5007D"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val="en-US" w:eastAsia="ru-RU"/>
              </w:rPr>
              <w:t>&gt;</w:t>
            </w:r>
          </w:p>
        </w:tc>
        <w:tc>
          <w:tcPr>
            <w:tcW w:w="14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>Мебель для сидения с металлическим каркасом</w:t>
            </w:r>
          </w:p>
        </w:tc>
      </w:tr>
      <w:tr w:rsidR="00C5007D" w:rsidRPr="00C5007D" w:rsidTr="00C5007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должности муниципальной службы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Ведущие,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старшие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муниципальной службы</w:t>
            </w:r>
          </w:p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ткань;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ткань;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rPr>
          <w:gridAfter w:val="1"/>
          <w:wAfter w:w="10" w:type="dxa"/>
          <w:trHeight w:val="4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36.11.12</w:t>
            </w:r>
            <w:r w:rsidRPr="00C50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&lt;**&gt;</w:t>
            </w:r>
          </w:p>
        </w:tc>
        <w:tc>
          <w:tcPr>
            <w:tcW w:w="14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>Мебель для сидения с деревянным каркасом</w:t>
            </w:r>
          </w:p>
        </w:tc>
      </w:tr>
      <w:tr w:rsidR="00C5007D" w:rsidRPr="00C5007D" w:rsidTr="00C5007D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Высшие должности муниципальной службы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древесины)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мягколиственных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древесины)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Ведущие,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старшие должности муниципальной службы</w:t>
            </w:r>
          </w:p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древесины)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– ткань; возможное значение - нетканые материалы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значение – ткань; возможное значение - нетканые материалы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rPr>
          <w:gridAfter w:val="1"/>
          <w:wAfter w:w="10" w:type="dxa"/>
          <w:trHeight w:val="4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36.12.11</w:t>
            </w:r>
            <w:r w:rsidRPr="00C50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&lt;**&gt;</w:t>
            </w:r>
          </w:p>
        </w:tc>
        <w:tc>
          <w:tcPr>
            <w:tcW w:w="14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>Мебель металлическая для офисов, административных помещений</w:t>
            </w:r>
          </w:p>
        </w:tc>
      </w:tr>
      <w:tr w:rsidR="00C5007D" w:rsidRPr="00C5007D" w:rsidTr="00C5007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должностей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определены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7D" w:rsidRPr="00C5007D" w:rsidTr="00C5007D">
        <w:trPr>
          <w:gridAfter w:val="1"/>
          <w:wAfter w:w="10" w:type="dxa"/>
          <w:trHeight w:val="44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36.12.12</w:t>
            </w:r>
            <w:r w:rsidRPr="00C50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&lt;**&gt;</w:t>
            </w:r>
          </w:p>
        </w:tc>
        <w:tc>
          <w:tcPr>
            <w:tcW w:w="14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b/>
                <w:lang w:eastAsia="ru-RU"/>
              </w:rPr>
              <w:t>Мебель деревянная для офисов, административных помещений</w:t>
            </w:r>
          </w:p>
        </w:tc>
      </w:tr>
      <w:tr w:rsidR="00C5007D" w:rsidRPr="00C5007D" w:rsidTr="00C5007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Высшие должности муниципальной службы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древесины)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7D" w:rsidRPr="00C5007D" w:rsidTr="00C5007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Ведущие,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старшие должности муниципальной службы</w:t>
            </w:r>
          </w:p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07D" w:rsidRPr="00C5007D" w:rsidRDefault="00C5007D" w:rsidP="00C500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древесины)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</w:t>
            </w:r>
          </w:p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C500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D" w:rsidRPr="00C5007D" w:rsidRDefault="00C5007D" w:rsidP="00C500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007D" w:rsidRPr="00C5007D" w:rsidRDefault="00C5007D" w:rsidP="00C5007D">
      <w:pPr>
        <w:suppressAutoHyphens/>
        <w:spacing w:after="0" w:line="240" w:lineRule="auto"/>
        <w:ind w:left="532" w:hanging="5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07D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Периодичность приобретения средств вычислительной техники определяется максимальным сроком полезного использования и составляет 3 года.</w:t>
      </w:r>
    </w:p>
    <w:p w:rsidR="00C5007D" w:rsidRPr="00C5007D" w:rsidRDefault="00C5007D" w:rsidP="00C5007D">
      <w:pPr>
        <w:suppressAutoHyphens/>
        <w:spacing w:after="0" w:line="240" w:lineRule="auto"/>
        <w:ind w:left="532" w:hanging="5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07D">
        <w:rPr>
          <w:rFonts w:ascii="Times New Roman" w:eastAsia="Times New Roman" w:hAnsi="Times New Roman" w:cs="Times New Roman"/>
          <w:sz w:val="26"/>
          <w:szCs w:val="26"/>
          <w:lang w:eastAsia="ru-RU"/>
        </w:rPr>
        <w:t>&lt;**&gt; Периодичность приобретения мебели определяется максимальным сроком полезного использования и составляет 7 лет.</w:t>
      </w:r>
    </w:p>
    <w:p w:rsidR="00C5007D" w:rsidRPr="00C5007D" w:rsidRDefault="00C5007D" w:rsidP="00C5007D">
      <w:pPr>
        <w:suppressAutoHyphens/>
        <w:spacing w:after="0" w:line="240" w:lineRule="auto"/>
        <w:ind w:left="532" w:hanging="5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07D">
        <w:rPr>
          <w:rFonts w:ascii="Times New Roman" w:eastAsia="Times New Roman" w:hAnsi="Times New Roman" w:cs="Times New Roman"/>
          <w:sz w:val="72"/>
          <w:szCs w:val="72"/>
          <w:lang w:eastAsia="ru-RU"/>
        </w:rPr>
        <w:t>______</w:t>
      </w:r>
    </w:p>
    <w:p w:rsidR="00C5007D" w:rsidRPr="00C5007D" w:rsidRDefault="00C5007D" w:rsidP="00C50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07D" w:rsidRPr="00C5007D" w:rsidRDefault="00C5007D" w:rsidP="00C50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524" w:rsidRDefault="00203524"/>
    <w:sectPr w:rsidR="00203524" w:rsidSect="00C500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western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western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57"/>
    <w:rsid w:val="00034957"/>
    <w:rsid w:val="00203524"/>
    <w:rsid w:val="0059484F"/>
    <w:rsid w:val="007420A6"/>
    <w:rsid w:val="007B383D"/>
    <w:rsid w:val="00883882"/>
    <w:rsid w:val="00C5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A83F-B46C-4B0C-9CC3-13736AED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0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00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"/>
    <w:basedOn w:val="a"/>
    <w:rsid w:val="007420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5007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007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C5007D"/>
  </w:style>
  <w:style w:type="character" w:styleId="a3">
    <w:name w:val="Hyperlink"/>
    <w:basedOn w:val="a0"/>
    <w:rsid w:val="00C5007D"/>
    <w:rPr>
      <w:color w:val="0000FF"/>
      <w:u w:val="single"/>
    </w:rPr>
  </w:style>
  <w:style w:type="character" w:styleId="a4">
    <w:name w:val="FollowedHyperlink"/>
    <w:basedOn w:val="a0"/>
    <w:rsid w:val="00C5007D"/>
    <w:rPr>
      <w:color w:val="800080"/>
      <w:u w:val="single"/>
    </w:rPr>
  </w:style>
  <w:style w:type="paragraph" w:styleId="a5">
    <w:name w:val="Normal (Web)"/>
    <w:aliases w:val="Знак"/>
    <w:basedOn w:val="a"/>
    <w:link w:val="a6"/>
    <w:rsid w:val="00C500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8"/>
    <w:locked/>
    <w:rsid w:val="00C5007D"/>
    <w:rPr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basedOn w:val="a0"/>
    <w:link w:val="a5"/>
    <w:rsid w:val="00C5007D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C50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50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50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C50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C50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5007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50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9">
    <w:name w:val="List Paragraph"/>
    <w:basedOn w:val="a"/>
    <w:qFormat/>
    <w:rsid w:val="00C50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C5007D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western">
    <w:name w:val="western"/>
    <w:basedOn w:val="a"/>
    <w:rsid w:val="00C5007D"/>
    <w:pPr>
      <w:numPr>
        <w:numId w:val="1"/>
      </w:numPr>
      <w:tabs>
        <w:tab w:val="clear" w:pos="360"/>
      </w:tabs>
      <w:spacing w:before="100" w:beforeAutospacing="1" w:after="115" w:line="240" w:lineRule="auto"/>
      <w:ind w:left="0"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unct">
    <w:name w:val="punct"/>
    <w:basedOn w:val="a"/>
    <w:rsid w:val="00C5007D"/>
    <w:pPr>
      <w:numPr>
        <w:ilvl w:val="1"/>
        <w:numId w:val="1"/>
      </w:numPr>
      <w:tabs>
        <w:tab w:val="clear" w:pos="851"/>
      </w:tabs>
      <w:autoSpaceDE w:val="0"/>
      <w:autoSpaceDN w:val="0"/>
      <w:adjustRightInd w:val="0"/>
      <w:spacing w:after="0" w:line="360" w:lineRule="auto"/>
      <w:ind w:left="1789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C5007D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Title">
    <w:name w:val="ConsPlusTitle"/>
    <w:rsid w:val="00C50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6">
    <w:name w:val="s_16"/>
    <w:basedOn w:val="a"/>
    <w:rsid w:val="00C5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C500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C500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500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7"/>
    <w:rsid w:val="00C5007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C5007D"/>
  </w:style>
  <w:style w:type="character" w:customStyle="1" w:styleId="ae">
    <w:name w:val="Гипертекстовая ссылка"/>
    <w:basedOn w:val="a0"/>
    <w:rsid w:val="00C5007D"/>
    <w:rPr>
      <w:rFonts w:ascii="Times New Roman" w:hAnsi="Times New Roman" w:cs="Times New Roman" w:hint="default"/>
      <w:color w:val="106BBE"/>
    </w:rPr>
  </w:style>
  <w:style w:type="character" w:customStyle="1" w:styleId="af">
    <w:name w:val="Не вступил в силу"/>
    <w:basedOn w:val="a0"/>
    <w:rsid w:val="00C5007D"/>
    <w:rPr>
      <w:rFonts w:ascii="Times New Roman" w:hAnsi="Times New Roman" w:cs="Times New Roman" w:hint="default"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222.0/" TargetMode="External"/><Relationship Id="rId5" Type="http://schemas.openxmlformats.org/officeDocument/2006/relationships/hyperlink" Target="garantf1://1206467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Grey_rus</dc:creator>
  <cp:keywords/>
  <dc:description/>
  <cp:lastModifiedBy>Grey Grey_rus</cp:lastModifiedBy>
  <cp:revision>4</cp:revision>
  <dcterms:created xsi:type="dcterms:W3CDTF">2016-12-30T20:03:00Z</dcterms:created>
  <dcterms:modified xsi:type="dcterms:W3CDTF">2016-12-30T20:51:00Z</dcterms:modified>
</cp:coreProperties>
</file>