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AD" w:rsidRDefault="008202EC" w:rsidP="008202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861CAD" w:rsidRDefault="00861CAD" w:rsidP="008202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="008202EC" w:rsidRPr="00820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</w:p>
    <w:p w:rsidR="008202EC" w:rsidRPr="008202EC" w:rsidRDefault="008202EC" w:rsidP="008202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861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Pr="00820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АДМИНИСТРАЦИЯ</w:t>
      </w:r>
    </w:p>
    <w:p w:rsidR="008202EC" w:rsidRPr="008202EC" w:rsidRDefault="008202EC" w:rsidP="00820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0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ТАЛОВСКОГО СЕЛЬСКОГО ПОСЕЛЕНИЯ</w:t>
      </w:r>
    </w:p>
    <w:p w:rsidR="008202EC" w:rsidRPr="008202EC" w:rsidRDefault="008202EC" w:rsidP="008202EC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0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КАМЫШИНСКОГО МУНИЦИПАЛЬНОГО РАЙОНА </w:t>
      </w:r>
    </w:p>
    <w:p w:rsidR="008202EC" w:rsidRPr="008202EC" w:rsidRDefault="008202EC" w:rsidP="008202EC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0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ВОЛГОГРАДСКОЙ БЛАСТИ </w:t>
      </w:r>
    </w:p>
    <w:p w:rsidR="008202EC" w:rsidRPr="008202EC" w:rsidRDefault="008202EC" w:rsidP="008202E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02EC">
        <w:rPr>
          <w:rFonts w:ascii="Times New Roman" w:eastAsia="Times New Roman" w:hAnsi="Times New Roman" w:cs="Times New Roman"/>
          <w:b/>
          <w:noProof/>
          <w:color w:val="000000"/>
          <w:spacing w:val="2"/>
          <w:sz w:val="24"/>
          <w:szCs w:val="24"/>
          <w:lang w:eastAsia="ru-RU"/>
        </w:rPr>
        <w:drawing>
          <wp:inline distT="0" distB="0" distL="0" distR="0" wp14:anchorId="0CB8F8E6" wp14:editId="2F3138C4">
            <wp:extent cx="4552950" cy="209550"/>
            <wp:effectExtent l="19050" t="0" r="0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21315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 l="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2EC" w:rsidRPr="008202EC" w:rsidRDefault="008202EC" w:rsidP="008202E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0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ПОСТАНОВЛЕНИЕ</w:t>
      </w:r>
    </w:p>
    <w:p w:rsidR="008202EC" w:rsidRPr="008202EC" w:rsidRDefault="008202EC" w:rsidP="008202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202EC" w:rsidRPr="008202EC" w:rsidRDefault="00861CAD" w:rsidP="008202EC">
      <w:pPr>
        <w:tabs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       </w:t>
      </w:r>
      <w:r w:rsidR="008202EC" w:rsidRPr="008202EC">
        <w:rPr>
          <w:rFonts w:ascii="Times New Roman" w:eastAsia="Times New Roman" w:hAnsi="Times New Roman" w:cs="Times New Roman"/>
          <w:sz w:val="24"/>
          <w:szCs w:val="24"/>
        </w:rPr>
        <w:t xml:space="preserve">.2020 г.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№  </w:t>
      </w:r>
      <w:proofErr w:type="gramStart"/>
      <w:r w:rsidR="008202EC" w:rsidRPr="008202EC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="008202EC" w:rsidRPr="008202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с. Таловка</w:t>
      </w:r>
    </w:p>
    <w:p w:rsidR="008202EC" w:rsidRPr="008202EC" w:rsidRDefault="008202EC" w:rsidP="008202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202EC" w:rsidRPr="008202EC" w:rsidRDefault="008202EC" w:rsidP="00820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2EC" w:rsidRPr="008202EC" w:rsidRDefault="008202EC" w:rsidP="008202E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202EC">
        <w:rPr>
          <w:rFonts w:ascii="Times New Roman" w:eastAsia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8202EC" w:rsidRPr="008202EC" w:rsidRDefault="008202EC" w:rsidP="00820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2EC">
        <w:rPr>
          <w:rFonts w:ascii="Times New Roman" w:eastAsia="Times New Roman" w:hAnsi="Times New Roman" w:cs="Times New Roman"/>
          <w:sz w:val="24"/>
          <w:szCs w:val="24"/>
        </w:rPr>
        <w:t xml:space="preserve">«Благоустройство </w:t>
      </w:r>
      <w:proofErr w:type="gramStart"/>
      <w:r w:rsidRPr="008202E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202EC">
        <w:rPr>
          <w:rFonts w:ascii="Times New Roman" w:eastAsia="Times New Roman" w:hAnsi="Times New Roman" w:cs="Times New Roman"/>
          <w:sz w:val="24"/>
          <w:szCs w:val="24"/>
        </w:rPr>
        <w:t xml:space="preserve">. Таловка </w:t>
      </w:r>
    </w:p>
    <w:p w:rsidR="008202EC" w:rsidRPr="008202EC" w:rsidRDefault="008202EC" w:rsidP="00820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2EC">
        <w:rPr>
          <w:rFonts w:ascii="Times New Roman" w:eastAsia="Times New Roman" w:hAnsi="Times New Roman" w:cs="Times New Roman"/>
          <w:sz w:val="24"/>
          <w:szCs w:val="24"/>
        </w:rPr>
        <w:t xml:space="preserve">Камышинского муниципального района </w:t>
      </w:r>
    </w:p>
    <w:p w:rsidR="008202EC" w:rsidRPr="008202EC" w:rsidRDefault="008202EC" w:rsidP="00820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2EC">
        <w:rPr>
          <w:rFonts w:ascii="Times New Roman" w:eastAsia="Times New Roman" w:hAnsi="Times New Roman" w:cs="Times New Roman"/>
          <w:sz w:val="24"/>
          <w:szCs w:val="24"/>
        </w:rPr>
        <w:t>Волгоградской области на 2018-2024 годы»,</w:t>
      </w:r>
    </w:p>
    <w:p w:rsidR="008202EC" w:rsidRPr="008202EC" w:rsidRDefault="008202EC" w:rsidP="00820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202EC">
        <w:rPr>
          <w:rFonts w:ascii="Times New Roman" w:eastAsia="Times New Roman" w:hAnsi="Times New Roman" w:cs="Times New Roman"/>
          <w:sz w:val="24"/>
          <w:szCs w:val="24"/>
        </w:rPr>
        <w:t>утвержденную</w:t>
      </w:r>
      <w:proofErr w:type="gramEnd"/>
      <w:r w:rsidRPr="008202EC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8202EC" w:rsidRPr="008202EC" w:rsidRDefault="008202EC" w:rsidP="00820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2EC">
        <w:rPr>
          <w:rFonts w:ascii="Times New Roman" w:eastAsia="Times New Roman" w:hAnsi="Times New Roman" w:cs="Times New Roman"/>
          <w:sz w:val="24"/>
          <w:szCs w:val="24"/>
        </w:rPr>
        <w:t>Таловского сельского поселения № 23-п от 06.05.2019 г.</w:t>
      </w:r>
    </w:p>
    <w:p w:rsidR="008202EC" w:rsidRPr="008202EC" w:rsidRDefault="008202EC" w:rsidP="00820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2EC" w:rsidRPr="008202EC" w:rsidRDefault="008202EC" w:rsidP="008202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02E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РФ от 10.02.2017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14.03.2017 № 132-п «О внесении изменений в постановление Администрации Волгоградской области от 20 февраля </w:t>
      </w:r>
      <w:smartTag w:uri="urn:schemas-microsoft-com:office:smarttags" w:element="metricconverter">
        <w:smartTagPr>
          <w:attr w:name="ProductID" w:val="2016 г"/>
        </w:smartTagPr>
        <w:r w:rsidRPr="008202EC">
          <w:rPr>
            <w:rFonts w:ascii="Times New Roman" w:eastAsia="Times New Roman" w:hAnsi="Times New Roman" w:cs="Times New Roman"/>
            <w:sz w:val="24"/>
            <w:szCs w:val="24"/>
          </w:rPr>
          <w:t>2016 г</w:t>
        </w:r>
      </w:smartTag>
      <w:r w:rsidRPr="008202EC">
        <w:rPr>
          <w:rFonts w:ascii="Times New Roman" w:eastAsia="Times New Roman" w:hAnsi="Times New Roman" w:cs="Times New Roman"/>
          <w:sz w:val="24"/>
          <w:szCs w:val="24"/>
        </w:rPr>
        <w:t>. № 56-п «Об утверждении</w:t>
      </w:r>
      <w:proofErr w:type="gramEnd"/>
      <w:r w:rsidRPr="008202EC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программы Волгоградской области «Создание условий для обеспечения качественными услугами жилищно-коммунального хозяйства жителей Волгоградской области» на 2016- 2020 годы», администрация Таловского сельского поселения Камышинского муниципального района Волгоградской области, </w:t>
      </w:r>
    </w:p>
    <w:p w:rsidR="008202EC" w:rsidRPr="008202EC" w:rsidRDefault="008202EC" w:rsidP="00820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2EC" w:rsidRDefault="008202EC" w:rsidP="00820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2EC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8202EC" w:rsidRPr="008202EC" w:rsidRDefault="008202EC" w:rsidP="00820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2EC" w:rsidRPr="008202EC" w:rsidRDefault="008202EC" w:rsidP="00820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2EC">
        <w:rPr>
          <w:rFonts w:ascii="Times New Roman" w:eastAsia="Times New Roman" w:hAnsi="Times New Roman" w:cs="Times New Roman"/>
          <w:sz w:val="24"/>
          <w:szCs w:val="24"/>
        </w:rPr>
        <w:t xml:space="preserve">1. В муниципальную  программу «О внесении изменений в муниципальную программу «Благоустройство </w:t>
      </w:r>
      <w:proofErr w:type="gramStart"/>
      <w:r w:rsidRPr="008202E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202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202EC">
        <w:rPr>
          <w:rFonts w:ascii="Times New Roman" w:eastAsia="Times New Roman" w:hAnsi="Times New Roman" w:cs="Times New Roman"/>
          <w:sz w:val="24"/>
          <w:szCs w:val="24"/>
        </w:rPr>
        <w:t>Таловка</w:t>
      </w:r>
      <w:proofErr w:type="gramEnd"/>
      <w:r w:rsidRPr="008202EC">
        <w:rPr>
          <w:rFonts w:ascii="Times New Roman" w:eastAsia="Times New Roman" w:hAnsi="Times New Roman" w:cs="Times New Roman"/>
          <w:sz w:val="24"/>
          <w:szCs w:val="24"/>
        </w:rPr>
        <w:t xml:space="preserve">  Камышинского муниципального района Волгоградской области на 2018-2024 годы», утвержденную постановлением администрации Таловского сельского поселения № 23-п от 06.05.2019 г. (</w:t>
      </w:r>
      <w:r w:rsidRPr="008202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муниципальная программа), внести следующие изменения и дополнения:</w:t>
      </w:r>
    </w:p>
    <w:p w:rsidR="008202EC" w:rsidRDefault="008202EC" w:rsidP="00820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2EC" w:rsidRPr="008202EC" w:rsidRDefault="008202EC" w:rsidP="00820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2EC">
        <w:rPr>
          <w:rFonts w:ascii="Times New Roman" w:eastAsia="Times New Roman" w:hAnsi="Times New Roman" w:cs="Times New Roman"/>
          <w:sz w:val="24"/>
          <w:szCs w:val="24"/>
          <w:lang w:eastAsia="ru-RU"/>
        </w:rPr>
        <w:t>1.1 Абзац 7 пункта 1 муниципальной программы изложить в следующей редакции:</w:t>
      </w:r>
    </w:p>
    <w:p w:rsidR="008202EC" w:rsidRPr="008202EC" w:rsidRDefault="008202EC" w:rsidP="008202E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02EC" w:rsidRPr="008202EC" w:rsidRDefault="008202EC" w:rsidP="008202E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2EC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Показатели, характеризующие проблемную сферу.</w:t>
      </w:r>
    </w:p>
    <w:p w:rsidR="008202EC" w:rsidRPr="008202EC" w:rsidRDefault="008202EC" w:rsidP="008202E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985"/>
        <w:gridCol w:w="1480"/>
        <w:gridCol w:w="1172"/>
        <w:gridCol w:w="1134"/>
        <w:gridCol w:w="850"/>
        <w:gridCol w:w="851"/>
        <w:gridCol w:w="708"/>
        <w:gridCol w:w="851"/>
        <w:gridCol w:w="709"/>
      </w:tblGrid>
      <w:tr w:rsidR="008202EC" w:rsidRPr="008202EC" w:rsidTr="008202EC">
        <w:tc>
          <w:tcPr>
            <w:tcW w:w="1985" w:type="dxa"/>
            <w:vMerge w:val="restart"/>
          </w:tcPr>
          <w:p w:rsidR="008202EC" w:rsidRPr="008202EC" w:rsidRDefault="008202EC" w:rsidP="008202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8202EC">
              <w:rPr>
                <w:rFonts w:eastAsia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0" w:type="dxa"/>
            <w:vMerge w:val="restart"/>
          </w:tcPr>
          <w:p w:rsidR="008202EC" w:rsidRPr="008202EC" w:rsidRDefault="008202EC" w:rsidP="008202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8202EC">
              <w:rPr>
                <w:rFonts w:eastAsia="Calibri"/>
                <w:sz w:val="24"/>
                <w:szCs w:val="24"/>
              </w:rPr>
              <w:t>Единицы измерения</w:t>
            </w:r>
          </w:p>
        </w:tc>
        <w:tc>
          <w:tcPr>
            <w:tcW w:w="6275" w:type="dxa"/>
            <w:gridSpan w:val="7"/>
            <w:shd w:val="clear" w:color="auto" w:fill="auto"/>
          </w:tcPr>
          <w:p w:rsidR="008202EC" w:rsidRPr="008202EC" w:rsidRDefault="008202EC" w:rsidP="008202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8202EC">
              <w:rPr>
                <w:rFonts w:eastAsia="Calibri"/>
                <w:sz w:val="24"/>
                <w:szCs w:val="24"/>
              </w:rPr>
              <w:t>Значение по годам</w:t>
            </w:r>
          </w:p>
        </w:tc>
      </w:tr>
      <w:tr w:rsidR="008202EC" w:rsidRPr="008202EC" w:rsidTr="008202EC">
        <w:tc>
          <w:tcPr>
            <w:tcW w:w="1985" w:type="dxa"/>
            <w:vMerge/>
          </w:tcPr>
          <w:p w:rsidR="008202EC" w:rsidRPr="008202EC" w:rsidRDefault="008202EC" w:rsidP="008202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8202EC" w:rsidRPr="008202EC" w:rsidRDefault="008202EC" w:rsidP="008202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8202EC" w:rsidRPr="008202EC" w:rsidRDefault="008202EC" w:rsidP="008202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8202EC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8202EC" w:rsidRPr="008202EC" w:rsidRDefault="008202EC" w:rsidP="008202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8202EC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8202EC" w:rsidRPr="008202EC" w:rsidRDefault="008202EC" w:rsidP="008202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8202EC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8202EC" w:rsidRPr="008202EC" w:rsidRDefault="008202EC" w:rsidP="008202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8202EC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8202EC" w:rsidRPr="008202EC" w:rsidRDefault="008202EC" w:rsidP="008202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8202EC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8202EC" w:rsidRPr="008202EC" w:rsidRDefault="008202EC" w:rsidP="008202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8202EC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8202EC" w:rsidRPr="008202EC" w:rsidRDefault="008202EC" w:rsidP="008202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8202EC">
              <w:rPr>
                <w:rFonts w:eastAsia="Calibri"/>
                <w:sz w:val="24"/>
                <w:szCs w:val="24"/>
              </w:rPr>
              <w:t>2024</w:t>
            </w:r>
          </w:p>
        </w:tc>
      </w:tr>
      <w:tr w:rsidR="008202EC" w:rsidRPr="008202EC" w:rsidTr="008202EC">
        <w:tc>
          <w:tcPr>
            <w:tcW w:w="1985" w:type="dxa"/>
          </w:tcPr>
          <w:p w:rsidR="008202EC" w:rsidRPr="008202EC" w:rsidRDefault="008202EC" w:rsidP="008202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8202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8202EC" w:rsidRPr="008202EC" w:rsidRDefault="008202EC" w:rsidP="008202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2" w:type="dxa"/>
          </w:tcPr>
          <w:p w:rsidR="008202EC" w:rsidRPr="008202EC" w:rsidRDefault="008202EC" w:rsidP="008202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8202E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202EC" w:rsidRPr="008202EC" w:rsidRDefault="008202EC" w:rsidP="008202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8202E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202EC" w:rsidRPr="008202EC" w:rsidRDefault="008202EC" w:rsidP="008202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8202E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202EC" w:rsidRPr="008202EC" w:rsidRDefault="008202EC" w:rsidP="008202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8202E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202EC" w:rsidRPr="008202EC" w:rsidRDefault="008202EC" w:rsidP="008202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8202EC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202EC" w:rsidRPr="008202EC" w:rsidRDefault="008202EC" w:rsidP="008202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8202E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202EC" w:rsidRPr="008202EC" w:rsidRDefault="008202EC" w:rsidP="008202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8202EC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8202EC" w:rsidRPr="008202EC" w:rsidTr="008202EC">
        <w:tc>
          <w:tcPr>
            <w:tcW w:w="1985" w:type="dxa"/>
          </w:tcPr>
          <w:p w:rsidR="008202EC" w:rsidRPr="008202EC" w:rsidRDefault="008202EC" w:rsidP="008202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8202EC">
              <w:rPr>
                <w:rFonts w:eastAsia="Calibri"/>
                <w:sz w:val="24"/>
                <w:szCs w:val="24"/>
              </w:rPr>
              <w:t xml:space="preserve">Количество территорий общего пользования (парки, скверы, детские </w:t>
            </w:r>
            <w:r w:rsidRPr="008202EC">
              <w:rPr>
                <w:rFonts w:eastAsia="Calibri"/>
                <w:sz w:val="24"/>
                <w:szCs w:val="24"/>
              </w:rPr>
              <w:lastRenderedPageBreak/>
              <w:t>площадки и т.д.)</w:t>
            </w:r>
          </w:p>
        </w:tc>
        <w:tc>
          <w:tcPr>
            <w:tcW w:w="1480" w:type="dxa"/>
          </w:tcPr>
          <w:p w:rsidR="008202EC" w:rsidRPr="008202EC" w:rsidRDefault="008202EC" w:rsidP="008202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8202EC">
              <w:rPr>
                <w:rFonts w:eastAsia="Calibri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72" w:type="dxa"/>
          </w:tcPr>
          <w:p w:rsidR="008202EC" w:rsidRPr="008202EC" w:rsidRDefault="008202EC" w:rsidP="008202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8202EC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202EC" w:rsidRPr="008202EC" w:rsidRDefault="008202EC" w:rsidP="008202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8202EC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202EC" w:rsidRPr="008202EC" w:rsidRDefault="008202EC" w:rsidP="008202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8202EC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202EC" w:rsidRPr="008202EC" w:rsidRDefault="008202EC" w:rsidP="008202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8202EC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202EC" w:rsidRPr="008202EC" w:rsidRDefault="008202EC" w:rsidP="008202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8202EC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202EC" w:rsidRPr="008202EC" w:rsidRDefault="008202EC" w:rsidP="008202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8202EC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02EC" w:rsidRPr="008202EC" w:rsidRDefault="008202EC" w:rsidP="008202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8202EC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8202EC" w:rsidRPr="008202EC" w:rsidTr="008202EC">
        <w:tc>
          <w:tcPr>
            <w:tcW w:w="1985" w:type="dxa"/>
          </w:tcPr>
          <w:p w:rsidR="008202EC" w:rsidRPr="008202EC" w:rsidRDefault="008202EC" w:rsidP="008202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8202EC">
              <w:rPr>
                <w:rFonts w:eastAsia="Calibri"/>
                <w:sz w:val="24"/>
                <w:szCs w:val="24"/>
              </w:rPr>
              <w:lastRenderedPageBreak/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1480" w:type="dxa"/>
          </w:tcPr>
          <w:p w:rsidR="008202EC" w:rsidRPr="008202EC" w:rsidRDefault="008202EC" w:rsidP="008202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8202EC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172" w:type="dxa"/>
          </w:tcPr>
          <w:p w:rsidR="008202EC" w:rsidRPr="008202EC" w:rsidRDefault="008202EC" w:rsidP="008202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8202EC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202EC" w:rsidRPr="008202EC" w:rsidRDefault="008202EC" w:rsidP="008202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8202EC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202EC" w:rsidRPr="008202EC" w:rsidRDefault="008202EC" w:rsidP="008202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8202EC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202EC" w:rsidRPr="008202EC" w:rsidRDefault="008202EC" w:rsidP="008202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8202EC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202EC" w:rsidRPr="008202EC" w:rsidRDefault="008202EC" w:rsidP="008202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8202EC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202EC" w:rsidRPr="008202EC" w:rsidRDefault="008202EC" w:rsidP="008202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8202EC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02EC" w:rsidRPr="008202EC" w:rsidRDefault="008202EC" w:rsidP="008202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8202EC">
              <w:rPr>
                <w:rFonts w:eastAsia="Calibri"/>
                <w:sz w:val="24"/>
                <w:szCs w:val="24"/>
              </w:rPr>
              <w:t>30,2</w:t>
            </w:r>
          </w:p>
        </w:tc>
      </w:tr>
    </w:tbl>
    <w:p w:rsidR="008202EC" w:rsidRPr="008202EC" w:rsidRDefault="008202EC" w:rsidP="008202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202EC" w:rsidRPr="008202EC" w:rsidRDefault="008202EC" w:rsidP="00820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2EC" w:rsidRPr="008202EC" w:rsidRDefault="008202EC" w:rsidP="00820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2EC">
        <w:rPr>
          <w:rFonts w:ascii="Times New Roman" w:eastAsia="Times New Roman" w:hAnsi="Times New Roman" w:cs="Times New Roman"/>
          <w:sz w:val="24"/>
          <w:szCs w:val="24"/>
        </w:rPr>
        <w:t>1.2. Приложение №1 к муниципальной программе изложить в следующей редакции:</w:t>
      </w:r>
    </w:p>
    <w:p w:rsidR="008202EC" w:rsidRPr="008202EC" w:rsidRDefault="008202EC" w:rsidP="00820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2EC" w:rsidRPr="008202EC" w:rsidRDefault="008202EC" w:rsidP="008202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02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Перечень</w:t>
      </w:r>
    </w:p>
    <w:p w:rsidR="008202EC" w:rsidRPr="008202EC" w:rsidRDefault="008202EC" w:rsidP="00820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02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целевых показателей (индикаторов) </w:t>
      </w:r>
      <w:r w:rsidRPr="008202EC">
        <w:rPr>
          <w:rFonts w:ascii="Times New Roman" w:eastAsia="Times New Roman" w:hAnsi="Times New Roman" w:cs="Times New Roman"/>
          <w:sz w:val="24"/>
          <w:szCs w:val="24"/>
        </w:rPr>
        <w:t xml:space="preserve">программы «Благоустройство </w:t>
      </w:r>
      <w:proofErr w:type="gramStart"/>
      <w:r w:rsidRPr="008202E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202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202EC">
        <w:rPr>
          <w:rFonts w:ascii="Times New Roman" w:eastAsia="Times New Roman" w:hAnsi="Times New Roman" w:cs="Times New Roman"/>
          <w:sz w:val="24"/>
          <w:szCs w:val="24"/>
        </w:rPr>
        <w:t>Таловка</w:t>
      </w:r>
      <w:proofErr w:type="gramEnd"/>
      <w:r w:rsidRPr="008202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Камышинского муниципального района Волгоградской области</w:t>
      </w:r>
      <w:r w:rsidRPr="008202EC">
        <w:rPr>
          <w:rFonts w:ascii="Times New Roman" w:eastAsia="Times New Roman" w:hAnsi="Times New Roman" w:cs="Times New Roman"/>
          <w:sz w:val="24"/>
          <w:szCs w:val="24"/>
        </w:rPr>
        <w:t xml:space="preserve"> на 2018-2024 годы»</w:t>
      </w:r>
    </w:p>
    <w:p w:rsidR="008202EC" w:rsidRPr="008202EC" w:rsidRDefault="008202EC" w:rsidP="00820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2688"/>
        <w:gridCol w:w="1336"/>
        <w:gridCol w:w="858"/>
        <w:gridCol w:w="959"/>
        <w:gridCol w:w="696"/>
        <w:gridCol w:w="696"/>
        <w:gridCol w:w="696"/>
        <w:gridCol w:w="696"/>
        <w:gridCol w:w="836"/>
      </w:tblGrid>
      <w:tr w:rsidR="008202EC" w:rsidRPr="008202EC" w:rsidTr="00E21F22">
        <w:trPr>
          <w:trHeight w:val="276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C" w:rsidRPr="008202EC" w:rsidRDefault="008202EC" w:rsidP="008202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EC" w:rsidRPr="008202EC" w:rsidRDefault="008202EC" w:rsidP="008202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EC" w:rsidRPr="008202EC" w:rsidRDefault="008202EC" w:rsidP="008202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C" w:rsidRPr="008202EC" w:rsidRDefault="008202EC" w:rsidP="008202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  <w:p w:rsidR="008202EC" w:rsidRPr="008202EC" w:rsidRDefault="008202EC" w:rsidP="008202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2EC" w:rsidRPr="008202EC" w:rsidTr="00E21F22">
        <w:trPr>
          <w:trHeight w:val="276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EC" w:rsidRPr="008202EC" w:rsidRDefault="008202EC" w:rsidP="008202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EC" w:rsidRPr="008202EC" w:rsidRDefault="008202EC" w:rsidP="008202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EC" w:rsidRPr="008202EC" w:rsidRDefault="008202EC" w:rsidP="008202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C" w:rsidRPr="008202EC" w:rsidRDefault="008202EC" w:rsidP="008202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C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C" w:rsidRPr="008202EC" w:rsidRDefault="008202EC" w:rsidP="008202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C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C" w:rsidRPr="008202EC" w:rsidRDefault="008202EC" w:rsidP="008202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C" w:rsidRPr="008202EC" w:rsidRDefault="008202EC" w:rsidP="008202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C" w:rsidRPr="008202EC" w:rsidRDefault="008202EC" w:rsidP="008202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C" w:rsidRPr="008202EC" w:rsidRDefault="008202EC" w:rsidP="008202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C" w:rsidRPr="008202EC" w:rsidRDefault="008202EC" w:rsidP="008202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202EC" w:rsidRPr="008202EC" w:rsidTr="00E21F22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C" w:rsidRPr="008202EC" w:rsidRDefault="008202EC" w:rsidP="008202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C" w:rsidRPr="008202EC" w:rsidRDefault="008202EC" w:rsidP="008202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благоустроенных территорий общего пользования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C" w:rsidRPr="008202EC" w:rsidRDefault="008202EC" w:rsidP="008202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C" w:rsidRPr="008202EC" w:rsidRDefault="008202EC" w:rsidP="008202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C" w:rsidRPr="008202EC" w:rsidRDefault="008202EC" w:rsidP="008202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C" w:rsidRPr="008202EC" w:rsidRDefault="008202EC" w:rsidP="008202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C" w:rsidRPr="008202EC" w:rsidRDefault="008202EC" w:rsidP="008202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C" w:rsidRPr="008202EC" w:rsidRDefault="008202EC" w:rsidP="008202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C" w:rsidRPr="008202EC" w:rsidRDefault="008202EC" w:rsidP="008202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C" w:rsidRPr="008202EC" w:rsidRDefault="008202EC" w:rsidP="008202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C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</w:t>
            </w:r>
          </w:p>
        </w:tc>
      </w:tr>
      <w:tr w:rsidR="008202EC" w:rsidRPr="008202EC" w:rsidTr="00E21F22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C" w:rsidRPr="008202EC" w:rsidRDefault="008202EC" w:rsidP="008202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C" w:rsidRPr="008202EC" w:rsidRDefault="008202EC" w:rsidP="008202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2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общественных сельских территорий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C" w:rsidRPr="008202EC" w:rsidRDefault="008202EC" w:rsidP="008202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C" w:rsidRPr="008202EC" w:rsidRDefault="008202EC" w:rsidP="008202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C" w:rsidRPr="008202EC" w:rsidRDefault="008202EC" w:rsidP="008202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C" w:rsidRPr="008202EC" w:rsidRDefault="008202EC" w:rsidP="008202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C" w:rsidRPr="008202EC" w:rsidRDefault="008202EC" w:rsidP="008202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C" w:rsidRPr="008202EC" w:rsidRDefault="008202EC" w:rsidP="008202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C" w:rsidRPr="008202EC" w:rsidRDefault="008202EC" w:rsidP="008202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C" w:rsidRPr="008202EC" w:rsidRDefault="008202EC" w:rsidP="008202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C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</w:t>
            </w:r>
          </w:p>
        </w:tc>
      </w:tr>
      <w:tr w:rsidR="008202EC" w:rsidRPr="008202EC" w:rsidTr="00E21F22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C" w:rsidRPr="008202EC" w:rsidRDefault="008202EC" w:rsidP="008202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C" w:rsidRPr="008202EC" w:rsidRDefault="008202EC" w:rsidP="008202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2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благоустроенных общественных территорий от общего количества общественных территорий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C" w:rsidRPr="008202EC" w:rsidRDefault="008202EC" w:rsidP="008202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C" w:rsidRPr="008202EC" w:rsidRDefault="008202EC" w:rsidP="008202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C" w:rsidRPr="008202EC" w:rsidRDefault="008202EC" w:rsidP="008202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C" w:rsidRPr="008202EC" w:rsidRDefault="008202EC" w:rsidP="008202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C" w:rsidRPr="008202EC" w:rsidRDefault="008202EC" w:rsidP="008202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C" w:rsidRPr="008202EC" w:rsidRDefault="008202EC" w:rsidP="008202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C" w:rsidRPr="008202EC" w:rsidRDefault="008202EC" w:rsidP="008202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EC" w:rsidRPr="008202EC" w:rsidRDefault="008202EC" w:rsidP="008202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2EC">
              <w:rPr>
                <w:rFonts w:ascii="Times New Roman" w:eastAsia="Times New Roman" w:hAnsi="Times New Roman" w:cs="Times New Roman"/>
                <w:sz w:val="24"/>
                <w:szCs w:val="24"/>
              </w:rPr>
              <w:t>30,2%</w:t>
            </w:r>
          </w:p>
        </w:tc>
      </w:tr>
    </w:tbl>
    <w:p w:rsidR="008202EC" w:rsidRPr="008202EC" w:rsidRDefault="008202EC" w:rsidP="00820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2EC" w:rsidRPr="008202EC" w:rsidRDefault="008202EC" w:rsidP="008202E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202EC">
        <w:rPr>
          <w:rFonts w:ascii="Times New Roman" w:eastAsia="Calibri" w:hAnsi="Times New Roman" w:cs="Times New Roman"/>
          <w:sz w:val="24"/>
          <w:szCs w:val="24"/>
          <w:lang w:eastAsia="ru-RU"/>
        </w:rPr>
        <w:t>2. Настоящее постановление вступает в силу с момента подписания и подлежит официальному опубликованию.</w:t>
      </w:r>
    </w:p>
    <w:p w:rsidR="008202EC" w:rsidRPr="008202EC" w:rsidRDefault="008202EC" w:rsidP="008202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02EC" w:rsidRPr="008202EC" w:rsidRDefault="008202EC" w:rsidP="008202E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02EC" w:rsidRPr="008202EC" w:rsidRDefault="008202EC" w:rsidP="00861C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202EC" w:rsidRPr="008202EC" w:rsidRDefault="008202EC" w:rsidP="008202E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02EC" w:rsidRPr="008202EC" w:rsidRDefault="008202EC" w:rsidP="008202EC">
      <w:pPr>
        <w:tabs>
          <w:tab w:val="left" w:pos="7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2EC">
        <w:rPr>
          <w:rFonts w:ascii="Times New Roman" w:eastAsia="Calibri" w:hAnsi="Times New Roman" w:cs="Times New Roman"/>
          <w:sz w:val="24"/>
          <w:szCs w:val="24"/>
          <w:lang w:eastAsia="ru-RU"/>
        </w:rPr>
        <w:t>Глава  Таловского сельского поселения</w:t>
      </w:r>
      <w:r w:rsidRPr="008202E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</w:t>
      </w:r>
    </w:p>
    <w:p w:rsidR="008202EC" w:rsidRPr="008202EC" w:rsidRDefault="008202EC" w:rsidP="008202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2EC">
        <w:rPr>
          <w:rFonts w:ascii="Times New Roman" w:eastAsia="Calibri" w:hAnsi="Times New Roman" w:cs="Times New Roman"/>
          <w:sz w:val="24"/>
          <w:szCs w:val="24"/>
          <w:lang w:eastAsia="ru-RU"/>
        </w:rPr>
        <w:t>Камышинского муниципального района</w:t>
      </w:r>
    </w:p>
    <w:p w:rsidR="008202EC" w:rsidRPr="008202EC" w:rsidRDefault="008202EC" w:rsidP="008202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2EC">
        <w:rPr>
          <w:rFonts w:ascii="Times New Roman" w:eastAsia="Calibri" w:hAnsi="Times New Roman" w:cs="Times New Roman"/>
          <w:sz w:val="24"/>
          <w:szCs w:val="24"/>
          <w:lang w:eastAsia="ru-RU"/>
        </w:rPr>
        <w:t>Волгоградской области</w:t>
      </w:r>
      <w:r w:rsidRPr="008202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202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202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202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202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</w:t>
      </w:r>
      <w:r w:rsidRPr="008202EC">
        <w:rPr>
          <w:rFonts w:ascii="Times New Roman" w:eastAsia="Calibri" w:hAnsi="Times New Roman" w:cs="Times New Roman"/>
          <w:sz w:val="24"/>
          <w:szCs w:val="24"/>
          <w:lang w:eastAsia="ru-RU"/>
        </w:rPr>
        <w:t>Т.В. Данилова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</w:p>
    <w:p w:rsidR="008202EC" w:rsidRPr="008202EC" w:rsidRDefault="008202EC" w:rsidP="008202E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P424"/>
      <w:bookmarkEnd w:id="1"/>
    </w:p>
    <w:p w:rsidR="008202EC" w:rsidRPr="008202EC" w:rsidRDefault="008202EC" w:rsidP="008202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202E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8202EC" w:rsidRPr="008202EC" w:rsidRDefault="008202EC" w:rsidP="008202EC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01C26" w:rsidRDefault="00C01C26"/>
    <w:sectPr w:rsidR="00C01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68"/>
    <w:rsid w:val="008202EC"/>
    <w:rsid w:val="00861CAD"/>
    <w:rsid w:val="008B3C68"/>
    <w:rsid w:val="00C0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495</Words>
  <Characters>2824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2020-02-19T09:36:00Z</cp:lastPrinted>
  <dcterms:created xsi:type="dcterms:W3CDTF">2020-02-19T09:22:00Z</dcterms:created>
  <dcterms:modified xsi:type="dcterms:W3CDTF">2020-02-25T05:56:00Z</dcterms:modified>
</cp:coreProperties>
</file>