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CF" w:rsidRDefault="003911CF" w:rsidP="00391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911CF" w:rsidRDefault="003911CF" w:rsidP="0039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11CF" w:rsidRDefault="003911CF" w:rsidP="0039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3911CF" w:rsidRDefault="003911CF" w:rsidP="0039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3911CF" w:rsidRDefault="003911CF" w:rsidP="003911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911CF" w:rsidRDefault="003911CF" w:rsidP="00391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CF" w:rsidRDefault="003911CF" w:rsidP="00391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3911CF" w:rsidRDefault="003911CF" w:rsidP="003911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6ABB">
        <w:rPr>
          <w:rFonts w:ascii="Times New Roman" w:hAnsi="Times New Roman" w:cs="Times New Roman"/>
          <w:sz w:val="28"/>
          <w:szCs w:val="28"/>
          <w:u w:val="single"/>
        </w:rPr>
        <w:t>01.10.2019  г.№26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11CF" w:rsidRDefault="003911CF" w:rsidP="003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1CF" w:rsidRDefault="003911CF" w:rsidP="003911CF">
      <w:pPr>
        <w:widowControl w:val="0"/>
        <w:spacing w:after="0"/>
        <w:ind w:left="-709"/>
        <w:rPr>
          <w:rFonts w:ascii="Times New Roman" w:hAnsi="Times New Roman" w:cs="Times New Roman"/>
        </w:rPr>
      </w:pPr>
      <w:r>
        <w:t xml:space="preserve">             </w:t>
      </w:r>
      <w:r>
        <w:rPr>
          <w:rFonts w:ascii="Times New Roman" w:hAnsi="Times New Roman" w:cs="Times New Roman"/>
        </w:rPr>
        <w:t xml:space="preserve">Об утверждении порядка предоставления </w:t>
      </w:r>
    </w:p>
    <w:p w:rsidR="003911CF" w:rsidRDefault="003911CF" w:rsidP="003911CF">
      <w:pPr>
        <w:pStyle w:val="ConsPlusTitle"/>
        <w:ind w:left="-141" w:right="-286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2019 году субсидий     гражданам,   ведущим  </w:t>
      </w:r>
    </w:p>
    <w:p w:rsidR="003911CF" w:rsidRDefault="003911CF" w:rsidP="003911CF">
      <w:pPr>
        <w:pStyle w:val="ConsPlusTitle"/>
        <w:ind w:left="-141" w:right="-286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личное подсобное хозяйство на территории </w:t>
      </w:r>
    </w:p>
    <w:p w:rsidR="003911CF" w:rsidRDefault="003911CF" w:rsidP="003911CF">
      <w:pPr>
        <w:pStyle w:val="ConsPlusTitle"/>
        <w:ind w:left="-141" w:right="-286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Большое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Микушкино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</w:t>
      </w:r>
    </w:p>
    <w:p w:rsidR="003911CF" w:rsidRDefault="003911CF" w:rsidP="003911CF">
      <w:pPr>
        <w:pStyle w:val="ConsPlusTitle"/>
        <w:ind w:left="-141" w:right="-286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целях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возмещения  затрат в связи с содержанием </w:t>
      </w:r>
    </w:p>
    <w:p w:rsidR="003911CF" w:rsidRDefault="003911CF" w:rsidP="003911CF">
      <w:pPr>
        <w:pStyle w:val="ConsPlusTitle"/>
        <w:ind w:left="-141" w:right="-28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крупного рогатого скота, в том числе на закупку </w:t>
      </w:r>
    </w:p>
    <w:p w:rsidR="003911CF" w:rsidRDefault="003911CF" w:rsidP="003911CF">
      <w:pPr>
        <w:pStyle w:val="ConsPlusTitle"/>
        <w:ind w:left="-141" w:right="-28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кормов для содержания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маточного поголовья </w:t>
      </w:r>
    </w:p>
    <w:p w:rsidR="003911CF" w:rsidRDefault="003911CF" w:rsidP="003911CF">
      <w:pPr>
        <w:pStyle w:val="ConsPlusTitle"/>
        <w:ind w:left="-141" w:right="-286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крупного рогатого скота</w:t>
      </w:r>
    </w:p>
    <w:p w:rsidR="003911CF" w:rsidRDefault="003911CF" w:rsidP="003911CF">
      <w:pPr>
        <w:pStyle w:val="ConsPlusTitle"/>
        <w:ind w:left="-141" w:right="-28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11CF" w:rsidRDefault="003911CF" w:rsidP="003911CF">
      <w:pPr>
        <w:widowControl w:val="0"/>
        <w:spacing w:after="0"/>
        <w:ind w:left="-141" w:right="-42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сельскохозяйственного производства на территории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расширения рынка сельскохозяйственной продукции, сырья и продовольствия, содействие развитию малого и среднего предпринимательства, в соответствии с решением Собрания 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6ABB" w:rsidRPr="005C6ABB">
        <w:rPr>
          <w:rFonts w:ascii="Times New Roman" w:hAnsi="Times New Roman" w:cs="Times New Roman"/>
          <w:sz w:val="28"/>
          <w:szCs w:val="28"/>
        </w:rPr>
        <w:t>1 октября</w:t>
      </w:r>
      <w:r w:rsidRPr="005C6ABB">
        <w:rPr>
          <w:rFonts w:ascii="Times New Roman" w:hAnsi="Times New Roman" w:cs="Times New Roman"/>
          <w:sz w:val="28"/>
          <w:szCs w:val="28"/>
        </w:rPr>
        <w:t xml:space="preserve"> 2019 г. №2</w:t>
      </w:r>
      <w:r w:rsidR="005C6ABB" w:rsidRPr="005C6A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«Об установлении расходных обязательств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предоставлению в 2019 году субсидий для поддержки сельскохозяйственного производства», Собрание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CF" w:rsidRDefault="003911CF" w:rsidP="003911CF">
      <w:pPr>
        <w:widowControl w:val="0"/>
        <w:spacing w:after="0"/>
        <w:ind w:left="-141" w:right="-427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911CF" w:rsidRDefault="003911CF" w:rsidP="003911CF">
      <w:pPr>
        <w:pStyle w:val="ConsPlusTitle"/>
        <w:ind w:left="-141" w:right="-2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1. Утвердить Порядок предоставления в 2019 году субсидий      гражданам,   ведущим   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,  в  целях  возмещения  затрат в связи с содержанием крупного рогатого скота, в том числе на закупку кормов для содержания маточного поголовья   крупного рогатого скота согласно приложению.</w:t>
      </w:r>
    </w:p>
    <w:p w:rsidR="003911CF" w:rsidRDefault="003911CF" w:rsidP="00391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«Официальный вестник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911CF" w:rsidRDefault="003911CF" w:rsidP="00391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опубликования.</w:t>
      </w:r>
    </w:p>
    <w:p w:rsidR="003911CF" w:rsidRDefault="003911CF" w:rsidP="003911C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 оставляю за собой. </w:t>
      </w:r>
    </w:p>
    <w:p w:rsidR="003911CF" w:rsidRDefault="003911CF" w:rsidP="003911CF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1CF" w:rsidRDefault="003911CF" w:rsidP="0039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911CF" w:rsidRDefault="003911CF" w:rsidP="0039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С.Л.Разеева</w:t>
      </w:r>
      <w:proofErr w:type="spellEnd"/>
    </w:p>
    <w:p w:rsidR="003911CF" w:rsidRDefault="003911CF" w:rsidP="003911C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1CF" w:rsidRDefault="003911CF" w:rsidP="003911C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911CF" w:rsidRPr="005C6ABB" w:rsidRDefault="003911CF" w:rsidP="005C6AB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А.С.Павлов                             </w:t>
      </w:r>
      <w:r w:rsidR="005C6A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911CF" w:rsidRDefault="003911CF" w:rsidP="0011489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11CF" w:rsidRDefault="003911CF" w:rsidP="003911C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1CF" w:rsidRDefault="003911CF" w:rsidP="003911C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1CF" w:rsidRDefault="003911CF" w:rsidP="003911CF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3911CF" w:rsidRDefault="003911CF" w:rsidP="003911CF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3911CF" w:rsidRDefault="003911CF" w:rsidP="003911CF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911CF" w:rsidRDefault="003911CF" w:rsidP="003911CF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</w:p>
    <w:p w:rsidR="003911CF" w:rsidRDefault="003911CF" w:rsidP="003911CF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911CF" w:rsidRDefault="003911CF" w:rsidP="003911CF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C6ABB">
        <w:rPr>
          <w:rFonts w:ascii="Times New Roman" w:hAnsi="Times New Roman" w:cs="Times New Roman"/>
          <w:sz w:val="24"/>
          <w:szCs w:val="24"/>
        </w:rPr>
        <w:t xml:space="preserve">            от 01.10.2019 г.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CF" w:rsidRDefault="003911CF" w:rsidP="003911C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911CF" w:rsidRDefault="003911CF" w:rsidP="003911C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в 2019 году субсидий  гражданам, ведущим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 в целях возмещения затрат в связи с содержанием крупного рогатого скота, в том числе на закупку кормов для содержания маточного поголовья   крупного рогатого скота</w:t>
      </w:r>
    </w:p>
    <w:p w:rsidR="003911CF" w:rsidRDefault="003911CF" w:rsidP="003911CF">
      <w:pPr>
        <w:jc w:val="both"/>
        <w:rPr>
          <w:sz w:val="28"/>
          <w:szCs w:val="28"/>
        </w:rPr>
      </w:pPr>
    </w:p>
    <w:p w:rsidR="003911CF" w:rsidRDefault="003911CF" w:rsidP="003911CF">
      <w:pPr>
        <w:widowControl w:val="0"/>
        <w:spacing w:line="360" w:lineRule="auto"/>
        <w:ind w:left="-141" w:right="-42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 определяет механизм предоставления в 2019 году субсидий за счет средств местного бюджета гражданам, ведущим личное подсобное хозяйство на территории 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</w:t>
      </w:r>
      <w:r>
        <w:rPr>
          <w:rFonts w:ascii="Times New Roman" w:hAnsi="Times New Roman" w:cs="Times New Roman"/>
          <w:bCs/>
          <w:sz w:val="28"/>
          <w:szCs w:val="28"/>
        </w:rPr>
        <w:t>содержанием крупного рогатого скота, в том числе на закупку кормов для содержания маточного поголовья  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далее-субсидия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11CF" w:rsidRDefault="003911CF" w:rsidP="003911CF">
      <w:pPr>
        <w:widowControl w:val="0"/>
        <w:spacing w:line="360" w:lineRule="auto"/>
        <w:ind w:left="-180" w:right="-158" w:firstLine="88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Субсидии предоставляются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субсидий, утвержденных в установленном порядке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(далее – орган местного самоуправления). 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гражданам, ведущим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</w:t>
      </w:r>
      <w:r>
        <w:rPr>
          <w:rFonts w:ascii="Times New Roman" w:hAnsi="Times New Roman" w:cs="Times New Roman"/>
          <w:bCs/>
          <w:sz w:val="28"/>
          <w:szCs w:val="28"/>
        </w:rPr>
        <w:t>содержанием крупного рогатого скота, в том числе на закупку кормов для содержания маточного поголовья   крупного рогатого скота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5CB" w:rsidRDefault="004E05CB" w:rsidP="003911CF">
      <w:pPr>
        <w:widowControl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1CF" w:rsidRDefault="003911CF" w:rsidP="003911CF">
      <w:pPr>
        <w:widowControl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Субсидии предоставляются гражданам, ведущим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личном подсобном хозяйстве», в целях возмещения затрат в связи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содержанием крупного рогатого скота, в том числе на закупку кормов для содержания маточного поголовья   крупного рогатого скота </w:t>
      </w:r>
      <w:r>
        <w:rPr>
          <w:rFonts w:ascii="Times New Roman" w:hAnsi="Times New Roman" w:cs="Times New Roman"/>
          <w:sz w:val="28"/>
          <w:szCs w:val="28"/>
        </w:rPr>
        <w:t>(далее – производители).</w:t>
      </w:r>
    </w:p>
    <w:p w:rsidR="003911CF" w:rsidRDefault="003911CF" w:rsidP="003911CF">
      <w:pPr>
        <w:pStyle w:val="ConsPlusNormal"/>
        <w:widowControl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не предоставляются производителям, не зарегистрированным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 </w:t>
      </w:r>
    </w:p>
    <w:p w:rsidR="003911CF" w:rsidRDefault="003911CF" w:rsidP="003911CF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производителям, соответствующим требованиям пунктов 4, 5 настоящего Порядка (далее – получатели), в целях возмещения затрат в связи с производством сельскохозяйственной продукции (за исключением затрат, ранее возмещённых в соответствии 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</w:t>
      </w:r>
      <w:r>
        <w:rPr>
          <w:rFonts w:ascii="Times New Roman" w:hAnsi="Times New Roman" w:cs="Times New Roman"/>
          <w:bCs/>
          <w:sz w:val="28"/>
          <w:szCs w:val="28"/>
        </w:rPr>
        <w:t>содержанием крупного рогатого скота, в том числе на закупку кормов для содержания маточного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поголовья   крупного рогатого скота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11CF" w:rsidRDefault="003911CF" w:rsidP="003911CF">
      <w:pPr>
        <w:widowControl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3911CF" w:rsidRDefault="003911CF" w:rsidP="003911CF">
      <w:pPr>
        <w:pStyle w:val="ConsPlusNormal"/>
        <w:widowControl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Размер субсидии рассчитывается исходя из количества условных голов маточного поголовья крупного рогатого скота  на 01 января 2019 года и ставки на одну условн</w:t>
      </w:r>
      <w:r w:rsidR="004E05CB">
        <w:rPr>
          <w:rFonts w:ascii="Times New Roman" w:hAnsi="Times New Roman" w:cs="Times New Roman"/>
          <w:sz w:val="28"/>
          <w:szCs w:val="28"/>
        </w:rPr>
        <w:t>ую голову в размере 10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3911CF" w:rsidRDefault="003911CF" w:rsidP="003911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целях получения субсидии производителем представляются не позднее 5 декабря текущего финансового года в 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пределах границ которого  производитель осуществляет свою деятельность, следующие документы:</w:t>
      </w:r>
    </w:p>
    <w:p w:rsidR="003911CF" w:rsidRDefault="003911CF" w:rsidP="003911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3911CF" w:rsidRDefault="003911CF" w:rsidP="003911C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справка-расчёт о причитающейся производителю субсидии по форме согласно приложению 1 к настоящему Порядку.</w:t>
      </w:r>
    </w:p>
    <w:p w:rsidR="003911CF" w:rsidRDefault="003911CF" w:rsidP="003911C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копия паспорта производителя;</w:t>
      </w:r>
    </w:p>
    <w:p w:rsidR="003911CF" w:rsidRDefault="003911CF" w:rsidP="003911C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счета, открытого производителю в российской кредитной организации.</w:t>
      </w:r>
    </w:p>
    <w:p w:rsidR="003911CF" w:rsidRDefault="003911CF" w:rsidP="003911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органа местного самоуправления;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производителя требованиям пунктов 4,5 настоящего Порядка;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отсутствие, недостаточность или использование администрацией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полном объеме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3911CF" w:rsidRDefault="003911CF" w:rsidP="003911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3911CF" w:rsidRDefault="003911CF" w:rsidP="003911C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возврате субсидии  или ее части возвратить в доход  местного бюджета предоставленную субсидию или ее часть, полученную неправомерно. </w:t>
      </w:r>
      <w:proofErr w:type="gramEnd"/>
    </w:p>
    <w:p w:rsidR="003911CF" w:rsidRDefault="003911CF" w:rsidP="003911CF">
      <w:pPr>
        <w:widowControl w:val="0"/>
        <w:spacing w:line="37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3911CF" w:rsidRPr="003911CF" w:rsidRDefault="003911CF" w:rsidP="003911CF">
      <w:pPr>
        <w:spacing w:line="37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Контроль за целевым предоставлением субсидий осуществляет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5C6ABB" w:rsidRDefault="005C6ABB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5C6ABB" w:rsidRDefault="005C6ABB" w:rsidP="003911CF">
      <w:pPr>
        <w:tabs>
          <w:tab w:val="left" w:pos="2760"/>
        </w:tabs>
        <w:jc w:val="both"/>
        <w:rPr>
          <w:sz w:val="24"/>
          <w:szCs w:val="24"/>
        </w:rPr>
      </w:pPr>
    </w:p>
    <w:tbl>
      <w:tblPr>
        <w:tblW w:w="7774" w:type="dxa"/>
        <w:tblInd w:w="4374" w:type="dxa"/>
        <w:tblLook w:val="00A0"/>
      </w:tblPr>
      <w:tblGrid>
        <w:gridCol w:w="5274"/>
        <w:gridCol w:w="2500"/>
      </w:tblGrid>
      <w:tr w:rsidR="003911CF" w:rsidTr="003911CF">
        <w:tc>
          <w:tcPr>
            <w:tcW w:w="5274" w:type="dxa"/>
            <w:hideMark/>
          </w:tcPr>
          <w:p w:rsidR="003911CF" w:rsidRDefault="003911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ПРИЛОЖЕНИЕ 1</w:t>
            </w:r>
          </w:p>
          <w:p w:rsidR="003911CF" w:rsidRDefault="0039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в 2019 году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      </w:r>
          </w:p>
        </w:tc>
        <w:tc>
          <w:tcPr>
            <w:tcW w:w="2500" w:type="dxa"/>
          </w:tcPr>
          <w:p w:rsidR="003911CF" w:rsidRDefault="003911CF">
            <w:pPr>
              <w:pStyle w:val="a3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3911CF" w:rsidRDefault="003911CF" w:rsidP="00391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11CF" w:rsidRDefault="003911CF" w:rsidP="00391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3911CF" w:rsidRDefault="003911CF" w:rsidP="003911CF">
      <w:pPr>
        <w:pStyle w:val="a3"/>
        <w:tabs>
          <w:tab w:val="left" w:pos="708"/>
        </w:tabs>
        <w:jc w:val="center"/>
      </w:pPr>
      <w:r>
        <w:t>для предоставления субсидий за счёт средств областного бюджета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части расходов  на содержание маточного поголовья крупного рогатого скота</w:t>
      </w:r>
    </w:p>
    <w:p w:rsidR="003911CF" w:rsidRDefault="003911CF" w:rsidP="003911CF">
      <w:pPr>
        <w:pStyle w:val="a3"/>
        <w:tabs>
          <w:tab w:val="left" w:pos="708"/>
        </w:tabs>
        <w:jc w:val="center"/>
        <w:rPr>
          <w:b/>
        </w:rPr>
      </w:pPr>
    </w:p>
    <w:p w:rsidR="003911CF" w:rsidRDefault="003911CF" w:rsidP="003911CF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                               _________________________________________</w:t>
      </w:r>
    </w:p>
    <w:p w:rsidR="003911CF" w:rsidRDefault="003911CF" w:rsidP="003911CF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Ф.И.О.</w:t>
      </w:r>
    </w:p>
    <w:p w:rsidR="003911CF" w:rsidRP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1CF">
        <w:rPr>
          <w:rFonts w:ascii="Times New Roman" w:hAnsi="Times New Roman" w:cs="Times New Roman"/>
          <w:sz w:val="24"/>
          <w:szCs w:val="24"/>
        </w:rPr>
        <w:t>ИНН -</w:t>
      </w:r>
      <w:proofErr w:type="gramStart"/>
      <w:r w:rsidRPr="003911CF">
        <w:rPr>
          <w:rFonts w:ascii="Times New Roman" w:hAnsi="Times New Roman" w:cs="Times New Roman"/>
          <w:sz w:val="24"/>
          <w:szCs w:val="24"/>
        </w:rPr>
        <w:t xml:space="preserve">                       ,</w:t>
      </w:r>
      <w:proofErr w:type="gramEnd"/>
      <w:r w:rsidRPr="003911CF">
        <w:rPr>
          <w:rFonts w:ascii="Times New Roman" w:hAnsi="Times New Roman" w:cs="Times New Roman"/>
          <w:sz w:val="24"/>
          <w:szCs w:val="24"/>
        </w:rPr>
        <w:t xml:space="preserve">   л/счёт ,</w:t>
      </w:r>
    </w:p>
    <w:p w:rsidR="003911CF" w:rsidRP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1CF">
        <w:rPr>
          <w:rFonts w:ascii="Times New Roman" w:hAnsi="Times New Roman" w:cs="Times New Roman"/>
          <w:sz w:val="24"/>
          <w:szCs w:val="24"/>
        </w:rPr>
        <w:t>Наименование кредитной организации Поволжский Банк  ПАО Сбербанка РФ г</w:t>
      </w:r>
      <w:proofErr w:type="gramStart"/>
      <w:r w:rsidRPr="003911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911CF">
        <w:rPr>
          <w:rFonts w:ascii="Times New Roman" w:hAnsi="Times New Roman" w:cs="Times New Roman"/>
          <w:sz w:val="24"/>
          <w:szCs w:val="24"/>
        </w:rPr>
        <w:t xml:space="preserve">амара,  </w:t>
      </w:r>
    </w:p>
    <w:p w:rsidR="003911CF" w:rsidRP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1CF">
        <w:rPr>
          <w:rFonts w:ascii="Times New Roman" w:hAnsi="Times New Roman" w:cs="Times New Roman"/>
          <w:sz w:val="24"/>
          <w:szCs w:val="24"/>
        </w:rPr>
        <w:t xml:space="preserve">БИК    043601607, </w:t>
      </w:r>
      <w:proofErr w:type="spellStart"/>
      <w:proofErr w:type="gramStart"/>
      <w:r w:rsidRPr="003911C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3911CF"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 w:rsidRPr="003911CF">
        <w:rPr>
          <w:rFonts w:ascii="Times New Roman" w:hAnsi="Times New Roman" w:cs="Times New Roman"/>
          <w:sz w:val="24"/>
          <w:szCs w:val="24"/>
        </w:rPr>
        <w:t xml:space="preserve">   30101810200000000607.</w:t>
      </w:r>
    </w:p>
    <w:p w:rsidR="003911CF" w:rsidRP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11CF" w:rsidRP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1CF">
        <w:rPr>
          <w:rFonts w:ascii="Times New Roman" w:hAnsi="Times New Roman" w:cs="Times New Roman"/>
          <w:sz w:val="24"/>
          <w:szCs w:val="24"/>
        </w:rPr>
        <w:t>За 2019 год.</w:t>
      </w:r>
    </w:p>
    <w:p w:rsidR="003911CF" w:rsidRP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2267"/>
        <w:gridCol w:w="2026"/>
        <w:gridCol w:w="2909"/>
      </w:tblGrid>
      <w:tr w:rsidR="003911CF" w:rsidRPr="003911CF" w:rsidTr="003911CF">
        <w:trPr>
          <w:trHeight w:val="105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F" w:rsidRPr="003911CF" w:rsidRDefault="003911CF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F" w:rsidRPr="003911CF" w:rsidRDefault="003911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согласно </w:t>
            </w:r>
            <w:proofErr w:type="spellStart"/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911CF"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F" w:rsidRP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F" w:rsidRPr="003911CF" w:rsidRDefault="003911CF">
            <w:pPr>
              <w:autoSpaceDE w:val="0"/>
              <w:autoSpaceDN w:val="0"/>
              <w:adjustRightInd w:val="0"/>
              <w:ind w:left="-105" w:right="-134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  <w:p w:rsidR="003911CF" w:rsidRP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11CF">
              <w:rPr>
                <w:rFonts w:ascii="Times New Roman" w:hAnsi="Times New Roman" w:cs="Times New Roman"/>
                <w:sz w:val="24"/>
                <w:szCs w:val="24"/>
              </w:rPr>
              <w:t xml:space="preserve"> гр.3)</w:t>
            </w:r>
          </w:p>
        </w:tc>
      </w:tr>
      <w:tr w:rsidR="003911CF" w:rsidRPr="003911CF" w:rsidTr="003911CF">
        <w:trPr>
          <w:trHeight w:val="33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F" w:rsidRP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F" w:rsidRP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F" w:rsidRP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F" w:rsidRP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1CF" w:rsidRPr="003911CF" w:rsidTr="003911CF">
        <w:trPr>
          <w:trHeight w:val="33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CF" w:rsidRP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F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CF" w:rsidRP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CF" w:rsidRPr="003911CF" w:rsidRDefault="003911C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CF" w:rsidRPr="003911CF" w:rsidRDefault="003911C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CF" w:rsidTr="003911CF">
        <w:trPr>
          <w:trHeight w:val="352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911CF" w:rsidRDefault="003911C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3911CF" w:rsidRDefault="003911C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</w:t>
      </w:r>
      <w:proofErr w:type="gramEnd"/>
    </w:p>
    <w:p w:rsid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подсобное хозяйство                           _____________   _______________                        </w:t>
      </w:r>
    </w:p>
    <w:p w:rsid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                                                   </w:t>
      </w:r>
    </w:p>
    <w:p w:rsid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</w:t>
      </w:r>
    </w:p>
    <w:p w:rsid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____________             А.С.Павлов                                                                                          </w:t>
      </w:r>
    </w:p>
    <w:p w:rsid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</w:t>
      </w:r>
    </w:p>
    <w:p w:rsidR="003911CF" w:rsidRDefault="003911CF" w:rsidP="003911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911CF" w:rsidRDefault="003911CF" w:rsidP="003911CF">
      <w:r>
        <w:t xml:space="preserve">«_____» _______________ 2019г.                                                                                                               </w:t>
      </w:r>
    </w:p>
    <w:p w:rsidR="003911CF" w:rsidRDefault="003911CF" w:rsidP="003911CF"/>
    <w:p w:rsidR="003911CF" w:rsidRPr="005C6ABB" w:rsidRDefault="003911CF" w:rsidP="005C6ABB">
      <w:r>
        <w:t>М.П.</w:t>
      </w: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3911CF" w:rsidRDefault="003911CF" w:rsidP="00391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</w:p>
    <w:p w:rsidR="003911CF" w:rsidRDefault="003911CF" w:rsidP="00391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А.С.Павлову</w:t>
      </w:r>
    </w:p>
    <w:p w:rsidR="003911CF" w:rsidRDefault="003911CF" w:rsidP="003911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3911CF" w:rsidRDefault="003911CF" w:rsidP="003911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3911CF" w:rsidRDefault="003911CF" w:rsidP="003911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</w:t>
      </w:r>
    </w:p>
    <w:p w:rsidR="003911CF" w:rsidRDefault="003911CF" w:rsidP="00391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Почтовый адрес:</w:t>
      </w:r>
    </w:p>
    <w:p w:rsidR="003911CF" w:rsidRDefault="003911CF" w:rsidP="00391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1CF" w:rsidRDefault="003911CF" w:rsidP="00391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1CF" w:rsidRDefault="003911CF" w:rsidP="003911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Контактный телефон:</w:t>
      </w:r>
    </w:p>
    <w:p w:rsidR="003911CF" w:rsidRDefault="003911CF" w:rsidP="003911CF">
      <w:pPr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911CF" w:rsidRDefault="003911CF" w:rsidP="003911CF">
      <w:pPr>
        <w:tabs>
          <w:tab w:val="left" w:pos="2760"/>
        </w:tabs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в 2019 году субсидий гражданам, ведущим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 утвержденного Решением Собрания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21.09.2019 г. №25, прошу предоставить субсидию на личный счет _____________________________________, открытый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 </w:t>
      </w: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«___»_____________2019 г.</w:t>
      </w: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3911CF" w:rsidRDefault="003911CF" w:rsidP="003911CF">
      <w:pPr>
        <w:tabs>
          <w:tab w:val="left" w:pos="2760"/>
        </w:tabs>
        <w:jc w:val="both"/>
        <w:rPr>
          <w:sz w:val="24"/>
          <w:szCs w:val="24"/>
        </w:rPr>
      </w:pPr>
    </w:p>
    <w:p w:rsidR="00692F79" w:rsidRDefault="00692F79"/>
    <w:sectPr w:rsidR="00692F79" w:rsidSect="003911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1CF"/>
    <w:rsid w:val="000A1739"/>
    <w:rsid w:val="0011489D"/>
    <w:rsid w:val="003911CF"/>
    <w:rsid w:val="00437629"/>
    <w:rsid w:val="004E05CB"/>
    <w:rsid w:val="004F6E01"/>
    <w:rsid w:val="005C6ABB"/>
    <w:rsid w:val="00692F79"/>
    <w:rsid w:val="00B3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C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911C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11C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ConsPlusTitle">
    <w:name w:val="ConsPlusTitle"/>
    <w:rsid w:val="003911CF"/>
    <w:pPr>
      <w:spacing w:after="0" w:line="264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customStyle="1" w:styleId="ConsPlusNonformat">
    <w:name w:val="ConsPlusNonformat"/>
    <w:uiPriority w:val="99"/>
    <w:rsid w:val="0039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2019-10-01T05:38:00Z</dcterms:created>
  <dcterms:modified xsi:type="dcterms:W3CDTF">2019-10-14T07:12:00Z</dcterms:modified>
</cp:coreProperties>
</file>