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7A" w:rsidRPr="00FE63BF" w:rsidRDefault="00F72329" w:rsidP="00FE63BF">
      <w:pPr>
        <w:pStyle w:val="a4"/>
        <w:tabs>
          <w:tab w:val="left" w:pos="709"/>
        </w:tabs>
        <w:ind w:firstLine="567"/>
        <w:rPr>
          <w:b/>
          <w:szCs w:val="28"/>
        </w:rPr>
      </w:pPr>
      <w:r>
        <w:rPr>
          <w:b/>
          <w:szCs w:val="28"/>
        </w:rPr>
        <w:t>Итоги  о</w:t>
      </w:r>
      <w:r w:rsidR="001B5F07" w:rsidRPr="00FE63BF">
        <w:rPr>
          <w:b/>
          <w:szCs w:val="28"/>
        </w:rPr>
        <w:t xml:space="preserve"> мерах по обеспечению общественной безопасности и  </w:t>
      </w:r>
      <w:r w:rsidR="00DC0A42" w:rsidRPr="00FE63BF">
        <w:rPr>
          <w:b/>
          <w:szCs w:val="28"/>
        </w:rPr>
        <w:t xml:space="preserve">антитеррористической </w:t>
      </w:r>
      <w:r w:rsidR="001B5F07" w:rsidRPr="00FE63BF">
        <w:rPr>
          <w:b/>
          <w:szCs w:val="28"/>
        </w:rPr>
        <w:t xml:space="preserve"> защищенности объектов образования, культуры и жизнеобеспечения на территории сельского поселения Дубовый Умет</w:t>
      </w:r>
    </w:p>
    <w:p w:rsidR="001B5F07" w:rsidRPr="00B8504E" w:rsidRDefault="00FE63BF" w:rsidP="00FE63BF">
      <w:pPr>
        <w:pStyle w:val="a4"/>
        <w:tabs>
          <w:tab w:val="left" w:pos="720"/>
        </w:tabs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</w:p>
    <w:p w:rsidR="00A64211" w:rsidRPr="00B8504E" w:rsidRDefault="001B5F07" w:rsidP="00FE63BF">
      <w:pPr>
        <w:pStyle w:val="a4"/>
        <w:tabs>
          <w:tab w:val="left" w:pos="720"/>
        </w:tabs>
        <w:spacing w:line="360" w:lineRule="auto"/>
        <w:ind w:firstLine="567"/>
        <w:jc w:val="both"/>
        <w:rPr>
          <w:szCs w:val="28"/>
        </w:rPr>
      </w:pPr>
      <w:r w:rsidRPr="00B8504E">
        <w:rPr>
          <w:szCs w:val="28"/>
        </w:rPr>
        <w:t xml:space="preserve"> На территории сельского поселения Дубовый Умет</w:t>
      </w:r>
      <w:r w:rsidR="00A64211" w:rsidRPr="00B8504E">
        <w:rPr>
          <w:szCs w:val="28"/>
        </w:rPr>
        <w:t xml:space="preserve"> социальная и обще</w:t>
      </w:r>
      <w:r w:rsidRPr="00B8504E">
        <w:rPr>
          <w:szCs w:val="28"/>
        </w:rPr>
        <w:t xml:space="preserve">ственно-политическая обстановка стабильная. </w:t>
      </w:r>
      <w:r w:rsidR="00A64211" w:rsidRPr="00B8504E">
        <w:rPr>
          <w:szCs w:val="28"/>
        </w:rPr>
        <w:t xml:space="preserve"> Актов террористической направленности</w:t>
      </w:r>
      <w:r w:rsidR="00112F16" w:rsidRPr="00B8504E">
        <w:rPr>
          <w:szCs w:val="28"/>
        </w:rPr>
        <w:t>, а также преступлений террористического характера</w:t>
      </w:r>
      <w:r w:rsidR="00A64211" w:rsidRPr="00B8504E">
        <w:rPr>
          <w:szCs w:val="28"/>
        </w:rPr>
        <w:t xml:space="preserve"> на территории </w:t>
      </w:r>
      <w:r w:rsidRPr="00B8504E">
        <w:rPr>
          <w:szCs w:val="28"/>
        </w:rPr>
        <w:t xml:space="preserve"> сельского поселения</w:t>
      </w:r>
      <w:r w:rsidR="00A64211" w:rsidRPr="00B8504E">
        <w:rPr>
          <w:szCs w:val="28"/>
        </w:rPr>
        <w:t xml:space="preserve"> не было. Конфликтов на межнациональной почве и тенденций к их возникновению не зафиксировано</w:t>
      </w:r>
      <w:r w:rsidR="00423F94" w:rsidRPr="00B8504E">
        <w:rPr>
          <w:szCs w:val="28"/>
        </w:rPr>
        <w:t>.</w:t>
      </w:r>
    </w:p>
    <w:p w:rsidR="00206804" w:rsidRDefault="007D43E5" w:rsidP="00D66A83">
      <w:pPr>
        <w:spacing w:line="360" w:lineRule="auto"/>
        <w:ind w:firstLine="709"/>
        <w:jc w:val="both"/>
        <w:rPr>
          <w:sz w:val="28"/>
          <w:szCs w:val="28"/>
        </w:rPr>
      </w:pPr>
      <w:r w:rsidRPr="00D66A83">
        <w:rPr>
          <w:sz w:val="28"/>
          <w:szCs w:val="28"/>
        </w:rPr>
        <w:t xml:space="preserve">Террористическая уязвимость </w:t>
      </w:r>
      <w:r w:rsidR="001B5F07" w:rsidRPr="00D66A83">
        <w:rPr>
          <w:sz w:val="28"/>
          <w:szCs w:val="28"/>
        </w:rPr>
        <w:t xml:space="preserve"> сельского поселения Дубовый Умет</w:t>
      </w:r>
      <w:r w:rsidRPr="00D66A83">
        <w:rPr>
          <w:sz w:val="28"/>
          <w:szCs w:val="28"/>
        </w:rPr>
        <w:t xml:space="preserve"> обуславливается тем, что через его территорию проходят </w:t>
      </w:r>
      <w:r w:rsidR="001B5F07" w:rsidRPr="00D66A83">
        <w:rPr>
          <w:sz w:val="28"/>
          <w:szCs w:val="28"/>
        </w:rPr>
        <w:t xml:space="preserve"> </w:t>
      </w:r>
      <w:r w:rsidRPr="00D66A83">
        <w:rPr>
          <w:sz w:val="28"/>
          <w:szCs w:val="28"/>
        </w:rPr>
        <w:t xml:space="preserve"> автомобильные шоссейные дороги </w:t>
      </w:r>
      <w:r w:rsidR="001B5F07" w:rsidRPr="00D66A83">
        <w:rPr>
          <w:sz w:val="28"/>
          <w:szCs w:val="28"/>
        </w:rPr>
        <w:t xml:space="preserve"> федерального</w:t>
      </w:r>
      <w:r w:rsidR="006B1F0F" w:rsidRPr="00D66A83">
        <w:rPr>
          <w:sz w:val="28"/>
          <w:szCs w:val="28"/>
        </w:rPr>
        <w:t xml:space="preserve"> значения: </w:t>
      </w:r>
      <w:r w:rsidR="001B5F07" w:rsidRPr="00D66A83">
        <w:rPr>
          <w:sz w:val="28"/>
          <w:szCs w:val="28"/>
        </w:rPr>
        <w:t xml:space="preserve"> </w:t>
      </w:r>
      <w:r w:rsidR="006B1F0F" w:rsidRPr="00D66A83">
        <w:rPr>
          <w:sz w:val="28"/>
          <w:szCs w:val="28"/>
        </w:rPr>
        <w:t xml:space="preserve">Самара – Большая Черниговка – граница с Республикой Казахстан </w:t>
      </w:r>
      <w:r w:rsidR="001B5F07" w:rsidRPr="00D66A83">
        <w:rPr>
          <w:sz w:val="28"/>
          <w:szCs w:val="28"/>
        </w:rPr>
        <w:t>и регионального</w:t>
      </w:r>
      <w:r w:rsidR="006B1F0F" w:rsidRPr="00D66A83">
        <w:rPr>
          <w:sz w:val="28"/>
          <w:szCs w:val="28"/>
        </w:rPr>
        <w:t xml:space="preserve">  значения</w:t>
      </w:r>
      <w:r w:rsidR="00206804">
        <w:rPr>
          <w:sz w:val="28"/>
          <w:szCs w:val="28"/>
        </w:rPr>
        <w:t>:</w:t>
      </w:r>
      <w:r w:rsidR="006B1F0F" w:rsidRPr="00D66A83">
        <w:rPr>
          <w:sz w:val="28"/>
          <w:szCs w:val="28"/>
        </w:rPr>
        <w:t xml:space="preserve"> обводная </w:t>
      </w:r>
      <w:r w:rsidR="00206804">
        <w:rPr>
          <w:sz w:val="28"/>
          <w:szCs w:val="28"/>
        </w:rPr>
        <w:t xml:space="preserve">               </w:t>
      </w:r>
      <w:r w:rsidR="006B1F0F" w:rsidRPr="00D66A83">
        <w:rPr>
          <w:sz w:val="28"/>
          <w:szCs w:val="28"/>
        </w:rPr>
        <w:t>г. Самары  от</w:t>
      </w:r>
      <w:r w:rsidR="00206804">
        <w:rPr>
          <w:sz w:val="28"/>
          <w:szCs w:val="28"/>
        </w:rPr>
        <w:t xml:space="preserve"> </w:t>
      </w:r>
      <w:r w:rsidR="006B1F0F" w:rsidRPr="00D66A83">
        <w:rPr>
          <w:sz w:val="28"/>
          <w:szCs w:val="28"/>
        </w:rPr>
        <w:t xml:space="preserve"> М-5 «Урал» до «Самара – Волгоград». </w:t>
      </w:r>
      <w:r w:rsidR="00F72329">
        <w:rPr>
          <w:sz w:val="28"/>
          <w:szCs w:val="28"/>
        </w:rPr>
        <w:t xml:space="preserve">  </w:t>
      </w:r>
    </w:p>
    <w:p w:rsidR="00D66A83" w:rsidRPr="00D66A83" w:rsidRDefault="00F72329" w:rsidP="00D66A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D43E5" w:rsidRPr="00D66A83">
        <w:rPr>
          <w:sz w:val="28"/>
          <w:szCs w:val="28"/>
        </w:rPr>
        <w:t xml:space="preserve">а территории </w:t>
      </w:r>
      <w:r w:rsidR="006B1F0F" w:rsidRPr="00D66A83">
        <w:rPr>
          <w:sz w:val="28"/>
          <w:szCs w:val="28"/>
        </w:rPr>
        <w:t xml:space="preserve"> </w:t>
      </w:r>
      <w:r w:rsidR="007D43E5" w:rsidRPr="00D66A83">
        <w:rPr>
          <w:sz w:val="28"/>
          <w:szCs w:val="28"/>
        </w:rPr>
        <w:t xml:space="preserve"> </w:t>
      </w:r>
      <w:r w:rsidR="006B1F0F" w:rsidRPr="00D66A83">
        <w:rPr>
          <w:sz w:val="28"/>
          <w:szCs w:val="28"/>
        </w:rPr>
        <w:t xml:space="preserve">сельского поселения </w:t>
      </w:r>
      <w:r w:rsidR="007D43E5" w:rsidRPr="00D66A83">
        <w:rPr>
          <w:sz w:val="28"/>
          <w:szCs w:val="28"/>
        </w:rPr>
        <w:t xml:space="preserve">находятся </w:t>
      </w:r>
      <w:r w:rsidR="00D66A83" w:rsidRPr="00D66A83">
        <w:rPr>
          <w:color w:val="FF0000"/>
          <w:sz w:val="28"/>
          <w:szCs w:val="28"/>
        </w:rPr>
        <w:t xml:space="preserve"> </w:t>
      </w:r>
      <w:r w:rsidR="00D66A83" w:rsidRPr="00D66A83">
        <w:rPr>
          <w:sz w:val="28"/>
          <w:szCs w:val="28"/>
        </w:rPr>
        <w:t>19</w:t>
      </w:r>
      <w:r>
        <w:rPr>
          <w:sz w:val="28"/>
          <w:szCs w:val="28"/>
        </w:rPr>
        <w:t xml:space="preserve"> объектов</w:t>
      </w:r>
      <w:r w:rsidR="00112F16" w:rsidRPr="00D66A83">
        <w:rPr>
          <w:sz w:val="28"/>
          <w:szCs w:val="28"/>
        </w:rPr>
        <w:t xml:space="preserve">, подлежащих первоочередной антитеррористической защите, </w:t>
      </w:r>
      <w:r w:rsidR="00D66A83" w:rsidRPr="00D66A83">
        <w:rPr>
          <w:sz w:val="28"/>
          <w:szCs w:val="28"/>
        </w:rPr>
        <w:t xml:space="preserve"> кроме того</w:t>
      </w:r>
      <w:r w:rsidR="00112F16" w:rsidRPr="00D66A83">
        <w:rPr>
          <w:sz w:val="28"/>
          <w:szCs w:val="28"/>
        </w:rPr>
        <w:t xml:space="preserve"> </w:t>
      </w:r>
      <w:r w:rsidR="00B8504E" w:rsidRPr="00D66A83">
        <w:rPr>
          <w:sz w:val="28"/>
          <w:szCs w:val="28"/>
        </w:rPr>
        <w:t xml:space="preserve">  важные  объекты</w:t>
      </w:r>
      <w:r w:rsidR="007D43E5" w:rsidRPr="00D66A83">
        <w:rPr>
          <w:sz w:val="28"/>
          <w:szCs w:val="28"/>
        </w:rPr>
        <w:t xml:space="preserve"> Федерального уровня, </w:t>
      </w:r>
      <w:r w:rsidR="00B35530" w:rsidRPr="00D66A83">
        <w:rPr>
          <w:sz w:val="28"/>
          <w:szCs w:val="28"/>
        </w:rPr>
        <w:t>потенциально опасные о</w:t>
      </w:r>
      <w:r w:rsidR="00B8504E" w:rsidRPr="00D66A83">
        <w:rPr>
          <w:sz w:val="28"/>
          <w:szCs w:val="28"/>
        </w:rPr>
        <w:t>бъекты</w:t>
      </w:r>
      <w:r w:rsidR="00D66A83" w:rsidRPr="00D66A83">
        <w:rPr>
          <w:sz w:val="28"/>
          <w:szCs w:val="28"/>
        </w:rPr>
        <w:t>: Самарское отделение филиала «Приволжский территориальный округ» ФГУП «</w:t>
      </w:r>
      <w:proofErr w:type="spellStart"/>
      <w:r w:rsidR="00D66A83" w:rsidRPr="00D66A83">
        <w:rPr>
          <w:sz w:val="28"/>
          <w:szCs w:val="28"/>
        </w:rPr>
        <w:t>РосРАО</w:t>
      </w:r>
      <w:proofErr w:type="spellEnd"/>
      <w:r w:rsidR="00D66A83" w:rsidRPr="00D66A83">
        <w:rPr>
          <w:sz w:val="28"/>
          <w:szCs w:val="28"/>
        </w:rPr>
        <w:t>»</w:t>
      </w:r>
      <w:r>
        <w:rPr>
          <w:sz w:val="28"/>
          <w:szCs w:val="28"/>
        </w:rPr>
        <w:t xml:space="preserve"> (Радон)</w:t>
      </w:r>
      <w:r w:rsidR="00D66A83" w:rsidRPr="00D66A83">
        <w:rPr>
          <w:sz w:val="28"/>
          <w:szCs w:val="28"/>
        </w:rPr>
        <w:t xml:space="preserve">, с. Дубовый Умет, вид экономической деятельности – прием транспортирование захоронение радиоактивных отходов,  УПСВ </w:t>
      </w:r>
      <w:proofErr w:type="spellStart"/>
      <w:r w:rsidR="00D66A83" w:rsidRPr="00D66A83">
        <w:rPr>
          <w:sz w:val="28"/>
          <w:szCs w:val="28"/>
        </w:rPr>
        <w:t>Горбатовское</w:t>
      </w:r>
      <w:proofErr w:type="spellEnd"/>
      <w:r w:rsidR="00D66A83" w:rsidRPr="00D66A83">
        <w:rPr>
          <w:sz w:val="28"/>
          <w:szCs w:val="28"/>
        </w:rPr>
        <w:t xml:space="preserve"> ОАО «</w:t>
      </w:r>
      <w:proofErr w:type="spellStart"/>
      <w:r w:rsidR="00D66A83" w:rsidRPr="00D66A83">
        <w:rPr>
          <w:sz w:val="28"/>
          <w:szCs w:val="28"/>
        </w:rPr>
        <w:t>Самаранефтегаз</w:t>
      </w:r>
      <w:proofErr w:type="spellEnd"/>
      <w:r w:rsidR="00D66A83" w:rsidRPr="00D66A83">
        <w:rPr>
          <w:sz w:val="28"/>
          <w:szCs w:val="28"/>
        </w:rPr>
        <w:t xml:space="preserve">», сбор и перекачка нефти с </w:t>
      </w:r>
      <w:proofErr w:type="spellStart"/>
      <w:r w:rsidR="00D66A83" w:rsidRPr="00D66A83">
        <w:rPr>
          <w:sz w:val="28"/>
          <w:szCs w:val="28"/>
        </w:rPr>
        <w:t>Кудиновского</w:t>
      </w:r>
      <w:proofErr w:type="spellEnd"/>
      <w:r w:rsidR="00D66A83" w:rsidRPr="00D66A83">
        <w:rPr>
          <w:sz w:val="28"/>
          <w:szCs w:val="28"/>
        </w:rPr>
        <w:t xml:space="preserve"> и </w:t>
      </w:r>
      <w:proofErr w:type="spellStart"/>
      <w:r w:rsidR="00D66A83" w:rsidRPr="00D66A83">
        <w:rPr>
          <w:sz w:val="28"/>
          <w:szCs w:val="28"/>
        </w:rPr>
        <w:t>Горбатовского</w:t>
      </w:r>
      <w:proofErr w:type="spellEnd"/>
      <w:r w:rsidR="00D66A83" w:rsidRPr="00D66A83">
        <w:rPr>
          <w:sz w:val="28"/>
          <w:szCs w:val="28"/>
        </w:rPr>
        <w:t xml:space="preserve"> месторождений, магистральный газопровод «Мокроус – Самара – Тольятти» и  магистральный нефтепровод «СН – </w:t>
      </w:r>
      <w:proofErr w:type="spellStart"/>
      <w:r w:rsidR="00D66A83" w:rsidRPr="00D66A83">
        <w:rPr>
          <w:sz w:val="28"/>
          <w:szCs w:val="28"/>
        </w:rPr>
        <w:t>Воскресенка</w:t>
      </w:r>
      <w:proofErr w:type="spellEnd"/>
      <w:r w:rsidR="00D66A83" w:rsidRPr="00D66A83">
        <w:rPr>
          <w:sz w:val="28"/>
          <w:szCs w:val="28"/>
        </w:rPr>
        <w:t xml:space="preserve"> – Прибой» протяженность по территории поселения – 6,5  км;</w:t>
      </w:r>
    </w:p>
    <w:p w:rsidR="007D43E5" w:rsidRPr="00B8504E" w:rsidRDefault="007D43E5" w:rsidP="00FE63B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8504E">
        <w:rPr>
          <w:sz w:val="28"/>
          <w:szCs w:val="28"/>
        </w:rPr>
        <w:t xml:space="preserve">Основными </w:t>
      </w:r>
      <w:proofErr w:type="spellStart"/>
      <w:r w:rsidRPr="00B8504E">
        <w:rPr>
          <w:sz w:val="28"/>
          <w:szCs w:val="28"/>
        </w:rPr>
        <w:t>угрозообразующими</w:t>
      </w:r>
      <w:proofErr w:type="spellEnd"/>
      <w:r w:rsidRPr="00B8504E">
        <w:rPr>
          <w:sz w:val="28"/>
          <w:szCs w:val="28"/>
        </w:rPr>
        <w:t xml:space="preserve"> факторами при этом являются:</w:t>
      </w:r>
    </w:p>
    <w:p w:rsidR="007D43E5" w:rsidRDefault="007D43E5" w:rsidP="00FE63BF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8504E">
        <w:rPr>
          <w:sz w:val="28"/>
          <w:szCs w:val="28"/>
        </w:rPr>
        <w:t xml:space="preserve">- террористическая активность </w:t>
      </w:r>
      <w:proofErr w:type="spellStart"/>
      <w:r w:rsidRPr="00B8504E">
        <w:rPr>
          <w:sz w:val="28"/>
          <w:szCs w:val="28"/>
        </w:rPr>
        <w:t>бандподполья</w:t>
      </w:r>
      <w:proofErr w:type="spellEnd"/>
      <w:r w:rsidRPr="00B8504E">
        <w:rPr>
          <w:sz w:val="28"/>
          <w:szCs w:val="28"/>
        </w:rPr>
        <w:t xml:space="preserve"> на территории ряда республик Северного Кавказа, сохранение опасности совершения масштабных террористических актов с использованием взрывных устройств и террористов-смертников на объектах транспорта и массового пребывания людей;</w:t>
      </w:r>
    </w:p>
    <w:p w:rsidR="00112F16" w:rsidRDefault="00B8504E" w:rsidP="00FE63B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B8504E">
        <w:rPr>
          <w:sz w:val="28"/>
          <w:szCs w:val="28"/>
        </w:rPr>
        <w:t xml:space="preserve"> </w:t>
      </w:r>
      <w:r w:rsidR="007D43E5" w:rsidRPr="00B8504E">
        <w:rPr>
          <w:sz w:val="28"/>
          <w:szCs w:val="28"/>
        </w:rPr>
        <w:t xml:space="preserve">В целях повышения уровня антитеррористической защищенности населения и территории </w:t>
      </w:r>
      <w:r w:rsidRPr="00B8504E">
        <w:rPr>
          <w:sz w:val="28"/>
          <w:szCs w:val="28"/>
        </w:rPr>
        <w:t xml:space="preserve"> сельского поселения</w:t>
      </w:r>
      <w:r w:rsidR="007D43E5" w:rsidRPr="00B850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приняты</w:t>
      </w:r>
      <w:r w:rsidR="00112F16" w:rsidRPr="00B85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нормативные правовые акты</w:t>
      </w:r>
      <w:r w:rsidR="00112F16" w:rsidRPr="00B8504E">
        <w:rPr>
          <w:b/>
          <w:sz w:val="28"/>
          <w:szCs w:val="28"/>
        </w:rPr>
        <w:t xml:space="preserve"> антитеррористической направленности</w:t>
      </w:r>
      <w:r>
        <w:rPr>
          <w:b/>
          <w:sz w:val="28"/>
          <w:szCs w:val="28"/>
        </w:rPr>
        <w:t>:</w:t>
      </w:r>
    </w:p>
    <w:p w:rsidR="00091CAB" w:rsidRDefault="00091CAB" w:rsidP="00D6110F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9F1862">
        <w:rPr>
          <w:sz w:val="28"/>
          <w:szCs w:val="28"/>
        </w:rPr>
        <w:lastRenderedPageBreak/>
        <w:t>Долгосрочная  целевая  муниципальная программа "Противодействие экстремизму и  профилактика терроризма на территории  сельского поселения Дубовый Умет муниципального района Волжский Самарской области на 2012-2014 годы", утверждена постановлением администрации сельского поселения Дубовый Умет   муниципального района Волжский Самарской области от 30.12.2011 г. № 94</w:t>
      </w:r>
      <w:r>
        <w:rPr>
          <w:sz w:val="28"/>
          <w:szCs w:val="28"/>
        </w:rPr>
        <w:t>.</w:t>
      </w:r>
      <w:proofErr w:type="gramEnd"/>
    </w:p>
    <w:p w:rsidR="00FD4DB2" w:rsidRDefault="00091CAB" w:rsidP="00D6110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E63BF">
        <w:rPr>
          <w:sz w:val="28"/>
          <w:szCs w:val="28"/>
        </w:rPr>
        <w:t>Постановление администрации сельского поселения Дубовый Умет   муниципального района Волжский Самарской области от 28.10.2013 г.     № 144 «Об  определении мест реакционного назначения на территории сельского поселения Дубовый Умет муниципального района Волжский Самарской области»</w:t>
      </w:r>
      <w:r w:rsidR="00FE63BF" w:rsidRPr="00FE63BF">
        <w:rPr>
          <w:sz w:val="28"/>
          <w:szCs w:val="28"/>
        </w:rPr>
        <w:t>.</w:t>
      </w:r>
      <w:r w:rsidRPr="00FE63BF">
        <w:rPr>
          <w:sz w:val="28"/>
          <w:szCs w:val="28"/>
        </w:rPr>
        <w:t xml:space="preserve"> </w:t>
      </w:r>
    </w:p>
    <w:p w:rsidR="00F24AF8" w:rsidRDefault="00F24AF8" w:rsidP="00D6110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E63BF">
        <w:rPr>
          <w:sz w:val="28"/>
          <w:szCs w:val="28"/>
        </w:rPr>
        <w:t xml:space="preserve">Постановление администрации сельского поселения Дубовый Умет   муниципального района </w:t>
      </w:r>
      <w:r>
        <w:rPr>
          <w:sz w:val="28"/>
          <w:szCs w:val="28"/>
        </w:rPr>
        <w:t>Волжский Самарской области от 15</w:t>
      </w:r>
      <w:r w:rsidRPr="00FE63BF">
        <w:rPr>
          <w:sz w:val="28"/>
          <w:szCs w:val="28"/>
        </w:rPr>
        <w:t>.10.2013 г.     № 1</w:t>
      </w:r>
      <w:r>
        <w:rPr>
          <w:sz w:val="28"/>
          <w:szCs w:val="28"/>
        </w:rPr>
        <w:t>3</w:t>
      </w:r>
      <w:r w:rsidRPr="00FE63BF">
        <w:rPr>
          <w:sz w:val="28"/>
          <w:szCs w:val="28"/>
        </w:rPr>
        <w:t>4</w:t>
      </w:r>
      <w:r>
        <w:rPr>
          <w:sz w:val="28"/>
          <w:szCs w:val="28"/>
        </w:rPr>
        <w:t xml:space="preserve"> «О создании антитеррористической комиссии по предупреждению диверсионных и террористических актов на территории сельского поселения Дубовый Умет муниципального района Волжский Самарской области».</w:t>
      </w:r>
    </w:p>
    <w:p w:rsidR="00F24AF8" w:rsidRPr="00FE63BF" w:rsidRDefault="00F24AF8" w:rsidP="00D6110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 план работы антитеррористической комиссии по предупреждению диверсионных и террористических актов на территории сельского поселения на 2014 год.</w:t>
      </w:r>
    </w:p>
    <w:p w:rsidR="001A5C72" w:rsidRPr="00B8504E" w:rsidRDefault="00091CAB" w:rsidP="00D611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долгосрочной целевой программы, Администрацией сельского поселения были выполнены следующие мероприятия:</w:t>
      </w:r>
    </w:p>
    <w:p w:rsidR="000026ED" w:rsidRPr="000026ED" w:rsidRDefault="00F24AF8" w:rsidP="00D6110F">
      <w:pPr>
        <w:spacing w:line="360" w:lineRule="auto"/>
        <w:ind w:right="-1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0026ED" w:rsidRPr="000026ED">
        <w:rPr>
          <w:noProof/>
          <w:sz w:val="28"/>
          <w:szCs w:val="28"/>
        </w:rPr>
        <w:t xml:space="preserve"> </w:t>
      </w:r>
      <w:r w:rsidR="000026ED">
        <w:rPr>
          <w:sz w:val="28"/>
          <w:szCs w:val="28"/>
        </w:rPr>
        <w:t xml:space="preserve">Приобретены </w:t>
      </w:r>
      <w:r w:rsidR="000026ED" w:rsidRPr="000026ED">
        <w:rPr>
          <w:sz w:val="28"/>
          <w:szCs w:val="28"/>
        </w:rPr>
        <w:t xml:space="preserve"> и размещены плакаты по профилактике экстремизма и тер</w:t>
      </w:r>
      <w:r w:rsidR="000026ED">
        <w:rPr>
          <w:sz w:val="28"/>
          <w:szCs w:val="28"/>
        </w:rPr>
        <w:t>роризма на территории поселения;</w:t>
      </w:r>
    </w:p>
    <w:p w:rsidR="000026ED" w:rsidRDefault="000026ED" w:rsidP="00D6110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Изготовлены</w:t>
      </w:r>
      <w:r w:rsidRPr="000026ED">
        <w:rPr>
          <w:sz w:val="28"/>
          <w:szCs w:val="28"/>
        </w:rPr>
        <w:t xml:space="preserve"> печатные памятки по тематике противодействия   экстре</w:t>
      </w:r>
      <w:r>
        <w:rPr>
          <w:sz w:val="28"/>
          <w:szCs w:val="28"/>
        </w:rPr>
        <w:t>мизму и терроризму  и размещены</w:t>
      </w:r>
      <w:r w:rsidRPr="000026ED">
        <w:rPr>
          <w:sz w:val="28"/>
          <w:szCs w:val="28"/>
        </w:rPr>
        <w:t xml:space="preserve"> в м</w:t>
      </w:r>
      <w:r>
        <w:rPr>
          <w:sz w:val="28"/>
          <w:szCs w:val="28"/>
        </w:rPr>
        <w:t>естах массового скопление людей;</w:t>
      </w:r>
      <w:r w:rsidRPr="000026ED">
        <w:rPr>
          <w:sz w:val="28"/>
          <w:szCs w:val="28"/>
        </w:rPr>
        <w:t xml:space="preserve"> </w:t>
      </w:r>
      <w:proofErr w:type="gramEnd"/>
    </w:p>
    <w:p w:rsidR="000026ED" w:rsidRDefault="000026ED" w:rsidP="00D611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</w:t>
      </w:r>
      <w:r w:rsidR="00F24AF8">
        <w:rPr>
          <w:sz w:val="28"/>
          <w:szCs w:val="28"/>
        </w:rPr>
        <w:t xml:space="preserve"> и в</w:t>
      </w:r>
      <w:r>
        <w:rPr>
          <w:sz w:val="28"/>
          <w:szCs w:val="28"/>
        </w:rPr>
        <w:t xml:space="preserve"> средстве массовой информации сельского поселения газете «Вести сельского поселения Дубовый Умет»</w:t>
      </w:r>
      <w:r w:rsidRPr="000026ED">
        <w:rPr>
          <w:sz w:val="28"/>
          <w:szCs w:val="28"/>
        </w:rPr>
        <w:t xml:space="preserve"> </w:t>
      </w:r>
      <w:r w:rsidRPr="000026E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систематически размещаются </w:t>
      </w:r>
      <w:r w:rsidRPr="000026ED">
        <w:rPr>
          <w:sz w:val="28"/>
          <w:szCs w:val="28"/>
        </w:rPr>
        <w:t>памятки по тематике противодействия   экстремизму и терроризму</w:t>
      </w:r>
      <w:r>
        <w:rPr>
          <w:sz w:val="28"/>
          <w:szCs w:val="28"/>
        </w:rPr>
        <w:t>;</w:t>
      </w:r>
    </w:p>
    <w:p w:rsidR="001A5C72" w:rsidRDefault="000026ED" w:rsidP="00D6110F">
      <w:pPr>
        <w:spacing w:line="360" w:lineRule="auto"/>
        <w:ind w:firstLine="567"/>
        <w:jc w:val="both"/>
        <w:rPr>
          <w:sz w:val="28"/>
          <w:szCs w:val="28"/>
        </w:rPr>
      </w:pPr>
      <w:r w:rsidRPr="00FE63BF">
        <w:rPr>
          <w:sz w:val="28"/>
          <w:szCs w:val="28"/>
        </w:rPr>
        <w:t xml:space="preserve">Специалистами администрации   организована  работа совместно с   учреждением культуры  МБУК КДЦ «Тандем» по утверждению в сознании </w:t>
      </w:r>
      <w:r w:rsidRPr="00FE63BF">
        <w:rPr>
          <w:sz w:val="28"/>
          <w:szCs w:val="28"/>
        </w:rPr>
        <w:lastRenderedPageBreak/>
        <w:t>молодых людей  идеи личной и коллективной обязанности, уважения  прав человека и разнообразия в нашем обществе (как проявление культурных, этнических, религиозных, политических и иных  разл</w:t>
      </w:r>
      <w:r w:rsidR="00FE63BF" w:rsidRPr="00FE63BF">
        <w:rPr>
          <w:sz w:val="28"/>
          <w:szCs w:val="28"/>
        </w:rPr>
        <w:t>ичий между людьми), формирование</w:t>
      </w:r>
      <w:r w:rsidRPr="00FE63BF">
        <w:rPr>
          <w:sz w:val="28"/>
          <w:szCs w:val="28"/>
        </w:rPr>
        <w:t xml:space="preserve"> нетерпимости к</w:t>
      </w:r>
      <w:r w:rsidR="00FE63BF">
        <w:rPr>
          <w:sz w:val="28"/>
          <w:szCs w:val="28"/>
        </w:rPr>
        <w:t xml:space="preserve"> любым, проявлениям экстремизма;</w:t>
      </w:r>
    </w:p>
    <w:p w:rsidR="000026ED" w:rsidRPr="00FE63BF" w:rsidRDefault="00FE63BF" w:rsidP="00D6110F">
      <w:pPr>
        <w:spacing w:line="360" w:lineRule="auto"/>
        <w:ind w:firstLine="567"/>
        <w:jc w:val="both"/>
        <w:rPr>
          <w:noProof/>
          <w:sz w:val="28"/>
          <w:szCs w:val="28"/>
        </w:rPr>
      </w:pPr>
      <w:r w:rsidRPr="00FE63BF">
        <w:rPr>
          <w:sz w:val="28"/>
          <w:szCs w:val="28"/>
        </w:rPr>
        <w:t>Среди читателей библиотек распространяются информационные материалы, содействующих повышению уровня  толерантного сознания молодежи.</w:t>
      </w:r>
      <w:r w:rsidRPr="00FE63BF">
        <w:rPr>
          <w:sz w:val="28"/>
          <w:szCs w:val="28"/>
        </w:rPr>
        <w:tab/>
      </w:r>
    </w:p>
    <w:p w:rsidR="001A5C72" w:rsidRPr="00B8504E" w:rsidRDefault="001A5C72" w:rsidP="00D6110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8504E">
        <w:rPr>
          <w:sz w:val="28"/>
          <w:szCs w:val="28"/>
        </w:rPr>
        <w:t xml:space="preserve">На территории </w:t>
      </w:r>
      <w:r w:rsidR="009127FE">
        <w:rPr>
          <w:sz w:val="28"/>
          <w:szCs w:val="28"/>
        </w:rPr>
        <w:t xml:space="preserve"> сельского поселения расположено  19</w:t>
      </w:r>
      <w:r w:rsidR="009127FE" w:rsidRPr="00B8504E">
        <w:rPr>
          <w:sz w:val="28"/>
          <w:szCs w:val="28"/>
        </w:rPr>
        <w:t xml:space="preserve"> </w:t>
      </w:r>
      <w:r w:rsidR="009127FE">
        <w:rPr>
          <w:sz w:val="28"/>
          <w:szCs w:val="28"/>
        </w:rPr>
        <w:t xml:space="preserve">социально - значимых </w:t>
      </w:r>
      <w:r w:rsidRPr="00B8504E">
        <w:rPr>
          <w:sz w:val="28"/>
          <w:szCs w:val="28"/>
        </w:rPr>
        <w:t>объекта, подлежащих первоочередн</w:t>
      </w:r>
      <w:r w:rsidR="009127FE">
        <w:rPr>
          <w:sz w:val="28"/>
          <w:szCs w:val="28"/>
        </w:rPr>
        <w:t xml:space="preserve">ой антитеррористической защите, </w:t>
      </w:r>
      <w:r w:rsidRPr="00B8504E">
        <w:rPr>
          <w:sz w:val="28"/>
          <w:szCs w:val="28"/>
        </w:rPr>
        <w:t xml:space="preserve">перечень которых утвержден </w:t>
      </w:r>
      <w:r w:rsidR="009127FE">
        <w:rPr>
          <w:sz w:val="28"/>
          <w:szCs w:val="28"/>
        </w:rPr>
        <w:t xml:space="preserve"> </w:t>
      </w:r>
      <w:r w:rsidRPr="00B8504E">
        <w:rPr>
          <w:bCs/>
          <w:sz w:val="28"/>
          <w:szCs w:val="28"/>
        </w:rPr>
        <w:t xml:space="preserve">распоряжением администрации </w:t>
      </w:r>
      <w:r w:rsidR="009127FE">
        <w:rPr>
          <w:bCs/>
          <w:sz w:val="28"/>
          <w:szCs w:val="28"/>
        </w:rPr>
        <w:t xml:space="preserve"> сельского поселения Дубовый Умет</w:t>
      </w:r>
      <w:r w:rsidRPr="00B8504E">
        <w:rPr>
          <w:bCs/>
          <w:sz w:val="28"/>
          <w:szCs w:val="28"/>
        </w:rPr>
        <w:t xml:space="preserve"> </w:t>
      </w:r>
      <w:r w:rsidR="00D6110F">
        <w:rPr>
          <w:sz w:val="28"/>
          <w:szCs w:val="28"/>
        </w:rPr>
        <w:t>от 30</w:t>
      </w:r>
      <w:r w:rsidR="009127FE">
        <w:rPr>
          <w:sz w:val="28"/>
          <w:szCs w:val="28"/>
        </w:rPr>
        <w:t xml:space="preserve"> декабря</w:t>
      </w:r>
      <w:r w:rsidRPr="00B8504E">
        <w:rPr>
          <w:sz w:val="28"/>
          <w:szCs w:val="28"/>
        </w:rPr>
        <w:t xml:space="preserve"> </w:t>
      </w:r>
      <w:r w:rsidR="009127FE">
        <w:rPr>
          <w:sz w:val="28"/>
          <w:szCs w:val="28"/>
        </w:rPr>
        <w:t xml:space="preserve">  2013 г. года №</w:t>
      </w:r>
      <w:r w:rsidR="00F24AF8">
        <w:rPr>
          <w:sz w:val="28"/>
          <w:szCs w:val="28"/>
        </w:rPr>
        <w:t xml:space="preserve"> 137</w:t>
      </w:r>
      <w:r w:rsidR="009127FE">
        <w:rPr>
          <w:sz w:val="28"/>
          <w:szCs w:val="28"/>
        </w:rPr>
        <w:t xml:space="preserve"> </w:t>
      </w:r>
      <w:r w:rsidRPr="00B8504E">
        <w:rPr>
          <w:sz w:val="28"/>
          <w:szCs w:val="28"/>
        </w:rPr>
        <w:t xml:space="preserve"> «Об утверждении перечня объектов, подлежащих первоочередной антитеррористической защите, расположенных на территории </w:t>
      </w:r>
      <w:r w:rsidR="00F24AF8">
        <w:rPr>
          <w:sz w:val="28"/>
          <w:szCs w:val="28"/>
        </w:rPr>
        <w:t xml:space="preserve"> сельского поселения Дубовый Умет</w:t>
      </w:r>
      <w:r w:rsidRPr="00B8504E">
        <w:rPr>
          <w:sz w:val="28"/>
          <w:szCs w:val="28"/>
        </w:rPr>
        <w:t>».</w:t>
      </w:r>
    </w:p>
    <w:p w:rsidR="003F2F7C" w:rsidRDefault="003F2F7C" w:rsidP="00D611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2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B4619" w:rsidRPr="00B8504E">
        <w:rPr>
          <w:sz w:val="28"/>
          <w:szCs w:val="28"/>
        </w:rPr>
        <w:t xml:space="preserve">На все указанные объекты разработаны паспорта антитеррористической защищенности. </w:t>
      </w:r>
      <w:r w:rsidR="00F24AF8">
        <w:rPr>
          <w:szCs w:val="28"/>
        </w:rPr>
        <w:t xml:space="preserve"> </w:t>
      </w:r>
      <w:r>
        <w:rPr>
          <w:sz w:val="28"/>
          <w:szCs w:val="28"/>
        </w:rPr>
        <w:t>Объекты пров</w:t>
      </w:r>
      <w:r w:rsidR="004140F1">
        <w:rPr>
          <w:sz w:val="28"/>
          <w:szCs w:val="28"/>
        </w:rPr>
        <w:t xml:space="preserve">едения </w:t>
      </w:r>
      <w:r>
        <w:rPr>
          <w:sz w:val="28"/>
          <w:szCs w:val="28"/>
        </w:rPr>
        <w:t xml:space="preserve"> спортивных, культурных мероприятий также оснащены пожарной сигнализацией.</w:t>
      </w:r>
      <w:r w:rsidRPr="00BC3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объекты имеют </w:t>
      </w:r>
      <w:proofErr w:type="spellStart"/>
      <w:r>
        <w:rPr>
          <w:sz w:val="28"/>
          <w:szCs w:val="28"/>
        </w:rPr>
        <w:t>периметральное</w:t>
      </w:r>
      <w:proofErr w:type="spellEnd"/>
      <w:r>
        <w:rPr>
          <w:sz w:val="28"/>
          <w:szCs w:val="28"/>
        </w:rPr>
        <w:t xml:space="preserve"> ограждение, на объектах осуществляется круглосуточное дежурство, ведется вахтовый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посетителями. </w:t>
      </w:r>
    </w:p>
    <w:p w:rsidR="002B4619" w:rsidRDefault="004140F1" w:rsidP="00D6110F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О</w:t>
      </w:r>
      <w:r w:rsidR="003F2F7C">
        <w:rPr>
          <w:szCs w:val="28"/>
        </w:rPr>
        <w:t>рганизовано круглосуточное дежур</w:t>
      </w:r>
      <w:r>
        <w:rPr>
          <w:szCs w:val="28"/>
        </w:rPr>
        <w:t>ство сотрудников администрации, утвержден график дежурства, в</w:t>
      </w:r>
      <w:r w:rsidR="003F2F7C">
        <w:rPr>
          <w:szCs w:val="28"/>
        </w:rPr>
        <w:t>се сотрудники проходят инструктаж.</w:t>
      </w:r>
    </w:p>
    <w:p w:rsidR="00F72329" w:rsidRDefault="00F72329" w:rsidP="00D6110F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4140F1">
        <w:rPr>
          <w:szCs w:val="28"/>
        </w:rPr>
        <w:t xml:space="preserve"> О</w:t>
      </w:r>
      <w:r>
        <w:rPr>
          <w:szCs w:val="28"/>
        </w:rPr>
        <w:t>бразовательном центре с. Дубовый Умет  проведен комплекс мероприятий по анти</w:t>
      </w:r>
      <w:r w:rsidR="004140F1">
        <w:rPr>
          <w:szCs w:val="28"/>
        </w:rPr>
        <w:t>террористическо</w:t>
      </w:r>
      <w:r>
        <w:rPr>
          <w:szCs w:val="28"/>
        </w:rPr>
        <w:t>й защищенности</w:t>
      </w:r>
      <w:r w:rsidR="004140F1">
        <w:rPr>
          <w:szCs w:val="28"/>
        </w:rPr>
        <w:t>:</w:t>
      </w:r>
    </w:p>
    <w:p w:rsidR="008C0B85" w:rsidRPr="004140F1" w:rsidRDefault="004140F1" w:rsidP="00D6110F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8C0B85" w:rsidRPr="004140F1">
        <w:rPr>
          <w:color w:val="000000"/>
          <w:sz w:val="28"/>
          <w:szCs w:val="28"/>
        </w:rPr>
        <w:t>становлен телефонный аппарат с АОН;</w:t>
      </w:r>
    </w:p>
    <w:p w:rsidR="008C0B85" w:rsidRPr="004140F1" w:rsidRDefault="004140F1" w:rsidP="00D6110F">
      <w:pPr>
        <w:pStyle w:val="af"/>
        <w:numPr>
          <w:ilvl w:val="0"/>
          <w:numId w:val="5"/>
        </w:numPr>
        <w:shd w:val="clear" w:color="auto" w:fill="FFFFFF"/>
        <w:spacing w:after="0" w:afterAutospacing="0"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8C0B85" w:rsidRPr="004140F1">
        <w:rPr>
          <w:color w:val="000000"/>
          <w:sz w:val="28"/>
          <w:szCs w:val="28"/>
        </w:rPr>
        <w:t>ункционирует система громкоговорящей связи;</w:t>
      </w:r>
    </w:p>
    <w:p w:rsidR="008C0B85" w:rsidRPr="004140F1" w:rsidRDefault="008C0B85" w:rsidP="00D6110F">
      <w:pPr>
        <w:pStyle w:val="af"/>
        <w:numPr>
          <w:ilvl w:val="0"/>
          <w:numId w:val="5"/>
        </w:numPr>
        <w:shd w:val="clear" w:color="auto" w:fill="FFFFFF"/>
        <w:spacing w:after="0" w:afterAutospacing="0" w:line="360" w:lineRule="auto"/>
        <w:ind w:left="0" w:firstLine="567"/>
        <w:rPr>
          <w:color w:val="000000"/>
          <w:sz w:val="28"/>
          <w:szCs w:val="28"/>
        </w:rPr>
      </w:pPr>
      <w:r w:rsidRPr="004140F1">
        <w:rPr>
          <w:color w:val="000000"/>
          <w:sz w:val="28"/>
          <w:szCs w:val="28"/>
        </w:rPr>
        <w:t>Оформлен стенд о действиях учреждения в условиях террористической угрозы;</w:t>
      </w:r>
    </w:p>
    <w:p w:rsidR="008C0B85" w:rsidRPr="004140F1" w:rsidRDefault="008C0B85" w:rsidP="00D6110F">
      <w:pPr>
        <w:pStyle w:val="af"/>
        <w:numPr>
          <w:ilvl w:val="0"/>
          <w:numId w:val="5"/>
        </w:numPr>
        <w:shd w:val="clear" w:color="auto" w:fill="FFFFFF"/>
        <w:spacing w:after="0" w:afterAutospacing="0" w:line="360" w:lineRule="auto"/>
        <w:ind w:left="0" w:firstLine="567"/>
        <w:rPr>
          <w:color w:val="000000"/>
          <w:sz w:val="28"/>
          <w:szCs w:val="28"/>
        </w:rPr>
      </w:pPr>
      <w:r w:rsidRPr="004140F1">
        <w:rPr>
          <w:color w:val="000000"/>
          <w:sz w:val="28"/>
          <w:szCs w:val="28"/>
        </w:rPr>
        <w:t>Разработан годовой план мероприятий;</w:t>
      </w:r>
    </w:p>
    <w:p w:rsidR="008C0B85" w:rsidRPr="004140F1" w:rsidRDefault="008C0B85" w:rsidP="00D6110F">
      <w:pPr>
        <w:pStyle w:val="af"/>
        <w:numPr>
          <w:ilvl w:val="0"/>
          <w:numId w:val="5"/>
        </w:numPr>
        <w:shd w:val="clear" w:color="auto" w:fill="FFFFFF"/>
        <w:spacing w:after="0" w:afterAutospacing="0" w:line="360" w:lineRule="auto"/>
        <w:ind w:left="0" w:firstLine="567"/>
        <w:rPr>
          <w:color w:val="000000"/>
          <w:sz w:val="28"/>
          <w:szCs w:val="28"/>
        </w:rPr>
      </w:pPr>
      <w:r w:rsidRPr="004140F1">
        <w:rPr>
          <w:color w:val="000000"/>
          <w:sz w:val="28"/>
          <w:szCs w:val="28"/>
        </w:rPr>
        <w:t>С учащимися школы и их родителями проводятся постоянные беседы, лекции о противодействии экстремизму и терроризму;</w:t>
      </w:r>
    </w:p>
    <w:p w:rsidR="008C0B85" w:rsidRPr="004140F1" w:rsidRDefault="008C0B85" w:rsidP="00D6110F">
      <w:pPr>
        <w:pStyle w:val="af"/>
        <w:numPr>
          <w:ilvl w:val="0"/>
          <w:numId w:val="5"/>
        </w:numPr>
        <w:shd w:val="clear" w:color="auto" w:fill="FFFFFF"/>
        <w:spacing w:after="0" w:afterAutospacing="0" w:line="360" w:lineRule="auto"/>
        <w:ind w:left="0" w:firstLine="567"/>
        <w:rPr>
          <w:color w:val="000000"/>
          <w:sz w:val="28"/>
          <w:szCs w:val="28"/>
        </w:rPr>
      </w:pPr>
      <w:r w:rsidRPr="004140F1">
        <w:rPr>
          <w:color w:val="000000"/>
          <w:sz w:val="28"/>
          <w:szCs w:val="28"/>
        </w:rPr>
        <w:t>С работниками учреждения проводятся инструктажи о правилах поведения в случае террористической угрозы;</w:t>
      </w:r>
    </w:p>
    <w:p w:rsidR="008C0B85" w:rsidRPr="004140F1" w:rsidRDefault="004140F1" w:rsidP="00D6110F">
      <w:pPr>
        <w:pStyle w:val="af"/>
        <w:numPr>
          <w:ilvl w:val="0"/>
          <w:numId w:val="5"/>
        </w:numPr>
        <w:shd w:val="clear" w:color="auto" w:fill="FFFFFF"/>
        <w:spacing w:after="0" w:afterAutospacing="0"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8C0B85" w:rsidRPr="004140F1">
        <w:rPr>
          <w:color w:val="000000"/>
          <w:sz w:val="28"/>
          <w:szCs w:val="28"/>
        </w:rPr>
        <w:t>становлены «тревожные кнопки»;</w:t>
      </w:r>
    </w:p>
    <w:p w:rsidR="008C0B85" w:rsidRPr="004140F1" w:rsidRDefault="008C0B85" w:rsidP="00D6110F">
      <w:pPr>
        <w:pStyle w:val="af"/>
        <w:numPr>
          <w:ilvl w:val="0"/>
          <w:numId w:val="5"/>
        </w:numPr>
        <w:shd w:val="clear" w:color="auto" w:fill="FFFFFF"/>
        <w:spacing w:after="0" w:afterAutospacing="0" w:line="360" w:lineRule="auto"/>
        <w:ind w:left="0" w:firstLine="567"/>
        <w:rPr>
          <w:color w:val="000000"/>
          <w:sz w:val="28"/>
          <w:szCs w:val="28"/>
        </w:rPr>
      </w:pPr>
      <w:r w:rsidRPr="004140F1">
        <w:rPr>
          <w:color w:val="000000"/>
          <w:sz w:val="28"/>
          <w:szCs w:val="28"/>
        </w:rPr>
        <w:lastRenderedPageBreak/>
        <w:t>С учащимися школы проводятся учения;</w:t>
      </w:r>
    </w:p>
    <w:p w:rsidR="008C0B85" w:rsidRDefault="008C0B85" w:rsidP="00D6110F">
      <w:pPr>
        <w:pStyle w:val="af"/>
        <w:numPr>
          <w:ilvl w:val="0"/>
          <w:numId w:val="5"/>
        </w:numPr>
        <w:shd w:val="clear" w:color="auto" w:fill="FFFFFF"/>
        <w:spacing w:after="0" w:afterAutospacing="0" w:line="360" w:lineRule="auto"/>
        <w:ind w:left="0" w:firstLine="567"/>
        <w:rPr>
          <w:color w:val="000000"/>
          <w:sz w:val="28"/>
          <w:szCs w:val="28"/>
        </w:rPr>
      </w:pPr>
      <w:r w:rsidRPr="004140F1">
        <w:rPr>
          <w:color w:val="000000"/>
          <w:sz w:val="28"/>
          <w:szCs w:val="28"/>
        </w:rPr>
        <w:t>Ежедневно проводится осмотр прилегающей территории и всех помещений учреждения.</w:t>
      </w:r>
    </w:p>
    <w:p w:rsidR="00D6110F" w:rsidRDefault="00D6110F" w:rsidP="00D6110F">
      <w:pPr>
        <w:pStyle w:val="af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D61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школе </w:t>
      </w:r>
      <w:r w:rsidRPr="00D61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детском  саду  </w:t>
      </w:r>
      <w:r w:rsidRPr="00D6110F">
        <w:rPr>
          <w:sz w:val="28"/>
          <w:szCs w:val="28"/>
        </w:rPr>
        <w:t>пос. Ровно-Владимировка</w:t>
      </w:r>
      <w:r>
        <w:rPr>
          <w:sz w:val="28"/>
          <w:szCs w:val="28"/>
        </w:rPr>
        <w:t xml:space="preserve">  согласно акту обследования  необходимо:</w:t>
      </w:r>
    </w:p>
    <w:p w:rsidR="00D6110F" w:rsidRPr="004140F1" w:rsidRDefault="00D6110F" w:rsidP="00D6110F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</w:t>
      </w:r>
      <w:r w:rsidRPr="004140F1">
        <w:rPr>
          <w:color w:val="000000"/>
          <w:sz w:val="28"/>
          <w:szCs w:val="28"/>
        </w:rPr>
        <w:t xml:space="preserve"> телефонный аппарат с АОН;</w:t>
      </w:r>
    </w:p>
    <w:p w:rsidR="00D6110F" w:rsidRDefault="00D6110F" w:rsidP="00D6110F">
      <w:pPr>
        <w:pStyle w:val="af"/>
        <w:numPr>
          <w:ilvl w:val="0"/>
          <w:numId w:val="6"/>
        </w:numPr>
        <w:shd w:val="clear" w:color="auto" w:fill="FFFFFF"/>
        <w:spacing w:after="0" w:afterAutospacing="0"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Систему</w:t>
      </w:r>
      <w:r w:rsidRPr="004140F1">
        <w:rPr>
          <w:color w:val="000000"/>
          <w:sz w:val="28"/>
          <w:szCs w:val="28"/>
        </w:rPr>
        <w:t xml:space="preserve"> громкоговорящей связи;</w:t>
      </w:r>
    </w:p>
    <w:p w:rsidR="00D6110F" w:rsidRDefault="00D6110F" w:rsidP="00D6110F">
      <w:pPr>
        <w:pStyle w:val="af"/>
        <w:numPr>
          <w:ilvl w:val="0"/>
          <w:numId w:val="6"/>
        </w:numPr>
        <w:shd w:val="clear" w:color="auto" w:fill="FFFFFF"/>
        <w:spacing w:after="0" w:afterAutospacing="0"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Восстановить частично ограждение по периметру ограждения</w:t>
      </w:r>
    </w:p>
    <w:p w:rsidR="00D6110F" w:rsidRPr="004140F1" w:rsidRDefault="00D6110F" w:rsidP="00D6110F">
      <w:pPr>
        <w:pStyle w:val="af"/>
        <w:numPr>
          <w:ilvl w:val="0"/>
          <w:numId w:val="6"/>
        </w:numPr>
        <w:shd w:val="clear" w:color="auto" w:fill="FFFFFF"/>
        <w:spacing w:after="0" w:afterAutospacing="0"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Освящение по периметру.</w:t>
      </w:r>
    </w:p>
    <w:p w:rsidR="00BC39B4" w:rsidRPr="00B8504E" w:rsidRDefault="00BC39B4" w:rsidP="00D6110F">
      <w:pPr>
        <w:shd w:val="clear" w:color="auto" w:fill="FFFFFF"/>
        <w:tabs>
          <w:tab w:val="left" w:pos="1901"/>
          <w:tab w:val="left" w:pos="6480"/>
        </w:tabs>
        <w:spacing w:line="360" w:lineRule="auto"/>
        <w:ind w:firstLine="426"/>
        <w:jc w:val="both"/>
        <w:rPr>
          <w:sz w:val="28"/>
          <w:szCs w:val="28"/>
        </w:rPr>
      </w:pPr>
      <w:r w:rsidRPr="00B8504E">
        <w:rPr>
          <w:sz w:val="28"/>
          <w:szCs w:val="28"/>
        </w:rPr>
        <w:t>При проведении массовых и праздничных мероприятий</w:t>
      </w:r>
      <w:r w:rsidR="004140F1">
        <w:rPr>
          <w:sz w:val="28"/>
          <w:szCs w:val="28"/>
        </w:rPr>
        <w:t xml:space="preserve"> на территории сельского поселения Дубовый Умет</w:t>
      </w:r>
      <w:r w:rsidRPr="00B8504E">
        <w:rPr>
          <w:sz w:val="28"/>
          <w:szCs w:val="28"/>
        </w:rPr>
        <w:t xml:space="preserve"> назначается ответственный от ОМВД по </w:t>
      </w:r>
      <w:r w:rsidR="008C0B85">
        <w:rPr>
          <w:sz w:val="28"/>
          <w:szCs w:val="28"/>
        </w:rPr>
        <w:t xml:space="preserve"> Волжскому району</w:t>
      </w:r>
      <w:r w:rsidRPr="00B8504E">
        <w:rPr>
          <w:sz w:val="28"/>
          <w:szCs w:val="28"/>
        </w:rPr>
        <w:t xml:space="preserve"> за обеспечение правопорядка и антитеррористической защищенности. Перед проведением всех мероприятий проводятся рабочие встречи с их организаторами по вопросу обеспечения безопасности граждан. До начала мероприятий места их проведения</w:t>
      </w:r>
      <w:r w:rsidR="00F72329">
        <w:rPr>
          <w:sz w:val="28"/>
          <w:szCs w:val="28"/>
        </w:rPr>
        <w:t xml:space="preserve"> обследуются</w:t>
      </w:r>
      <w:r w:rsidRPr="00B8504E">
        <w:rPr>
          <w:sz w:val="28"/>
          <w:szCs w:val="28"/>
        </w:rPr>
        <w:t xml:space="preserve"> </w:t>
      </w:r>
      <w:r w:rsidR="008C0B85">
        <w:rPr>
          <w:sz w:val="28"/>
          <w:szCs w:val="28"/>
        </w:rPr>
        <w:t xml:space="preserve"> </w:t>
      </w:r>
      <w:r w:rsidRPr="00B8504E">
        <w:rPr>
          <w:sz w:val="28"/>
          <w:szCs w:val="28"/>
        </w:rPr>
        <w:t xml:space="preserve"> на предмет обнаружения взрывчатых веществ и взрывных устройств.</w:t>
      </w:r>
    </w:p>
    <w:p w:rsidR="00F661DA" w:rsidRPr="00B8504E" w:rsidRDefault="008C0B85" w:rsidP="004140F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140F1">
        <w:rPr>
          <w:color w:val="000000"/>
          <w:sz w:val="28"/>
          <w:szCs w:val="28"/>
        </w:rPr>
        <w:t>Прово</w:t>
      </w:r>
      <w:r>
        <w:rPr>
          <w:color w:val="000000"/>
          <w:sz w:val="28"/>
          <w:szCs w:val="28"/>
        </w:rPr>
        <w:t>дятся</w:t>
      </w:r>
      <w:r w:rsidR="00F661DA" w:rsidRPr="00B8504E">
        <w:rPr>
          <w:color w:val="000000"/>
          <w:sz w:val="28"/>
          <w:szCs w:val="28"/>
        </w:rPr>
        <w:t xml:space="preserve"> инструктажи руководителей, персонала и охраны объектов, задействованных в массовых мероприятиях, по организации порядка действий при возникновении террористических угроз и иных чрезвычайных ситуаций.</w:t>
      </w:r>
    </w:p>
    <w:p w:rsidR="00BC39B4" w:rsidRPr="00B8504E" w:rsidRDefault="00BC39B4" w:rsidP="004140F1">
      <w:pPr>
        <w:spacing w:line="360" w:lineRule="auto"/>
        <w:ind w:firstLine="851"/>
        <w:jc w:val="both"/>
        <w:rPr>
          <w:sz w:val="28"/>
          <w:szCs w:val="28"/>
        </w:rPr>
      </w:pPr>
      <w:r w:rsidRPr="00B8504E">
        <w:rPr>
          <w:sz w:val="28"/>
          <w:szCs w:val="28"/>
        </w:rPr>
        <w:t xml:space="preserve">Во время проведения массовых мероприятий принимались меры по увеличению плотности </w:t>
      </w:r>
      <w:proofErr w:type="spellStart"/>
      <w:r w:rsidRPr="00B8504E">
        <w:rPr>
          <w:sz w:val="28"/>
          <w:szCs w:val="28"/>
        </w:rPr>
        <w:t>патрульно</w:t>
      </w:r>
      <w:proofErr w:type="spellEnd"/>
      <w:r w:rsidRPr="00B8504E">
        <w:rPr>
          <w:sz w:val="28"/>
          <w:szCs w:val="28"/>
        </w:rPr>
        <w:t xml:space="preserve"> – постовых нарядов полиции за счет привлечения к совместному патрулированию с сотрудниками отдела МВД </w:t>
      </w:r>
      <w:r w:rsidR="008C0B85">
        <w:rPr>
          <w:sz w:val="28"/>
          <w:szCs w:val="28"/>
        </w:rPr>
        <w:t xml:space="preserve">России по Волжскому </w:t>
      </w:r>
      <w:r w:rsidRPr="00B8504E">
        <w:rPr>
          <w:sz w:val="28"/>
          <w:szCs w:val="28"/>
        </w:rPr>
        <w:t xml:space="preserve">району членов добровольных </w:t>
      </w:r>
      <w:r w:rsidR="008C0B85">
        <w:rPr>
          <w:sz w:val="28"/>
          <w:szCs w:val="28"/>
        </w:rPr>
        <w:t xml:space="preserve"> </w:t>
      </w:r>
      <w:r w:rsidRPr="00B8504E">
        <w:rPr>
          <w:sz w:val="28"/>
          <w:szCs w:val="28"/>
        </w:rPr>
        <w:t xml:space="preserve"> народных дружин</w:t>
      </w:r>
      <w:r w:rsidR="008C0B85">
        <w:rPr>
          <w:sz w:val="28"/>
          <w:szCs w:val="28"/>
        </w:rPr>
        <w:t xml:space="preserve">ников </w:t>
      </w:r>
      <w:r w:rsidRPr="00B8504E">
        <w:rPr>
          <w:sz w:val="28"/>
          <w:szCs w:val="28"/>
        </w:rPr>
        <w:t xml:space="preserve"> </w:t>
      </w:r>
      <w:r w:rsidR="00AA4ED8">
        <w:rPr>
          <w:sz w:val="28"/>
          <w:szCs w:val="28"/>
        </w:rPr>
        <w:t xml:space="preserve">сельского поселения </w:t>
      </w:r>
      <w:r w:rsidRPr="00B8504E">
        <w:rPr>
          <w:sz w:val="28"/>
          <w:szCs w:val="28"/>
        </w:rPr>
        <w:t xml:space="preserve">общей численностью </w:t>
      </w:r>
      <w:r w:rsidR="008C0B85">
        <w:rPr>
          <w:sz w:val="28"/>
          <w:szCs w:val="28"/>
        </w:rPr>
        <w:t xml:space="preserve"> 8</w:t>
      </w:r>
      <w:r w:rsidRPr="00B8504E">
        <w:rPr>
          <w:sz w:val="28"/>
          <w:szCs w:val="28"/>
        </w:rPr>
        <w:t xml:space="preserve"> человек.</w:t>
      </w:r>
      <w:r w:rsidR="00206804">
        <w:rPr>
          <w:sz w:val="28"/>
          <w:szCs w:val="28"/>
        </w:rPr>
        <w:t xml:space="preserve"> По итогам года Администрация сельского поселения </w:t>
      </w:r>
      <w:r w:rsidR="00AA4ED8">
        <w:rPr>
          <w:sz w:val="28"/>
          <w:szCs w:val="28"/>
        </w:rPr>
        <w:t xml:space="preserve">  поощряет денежной  премией всех членов</w:t>
      </w:r>
      <w:r w:rsidR="00206804">
        <w:rPr>
          <w:sz w:val="28"/>
          <w:szCs w:val="28"/>
        </w:rPr>
        <w:t xml:space="preserve"> добровольной </w:t>
      </w:r>
      <w:r w:rsidR="00AA4ED8">
        <w:rPr>
          <w:sz w:val="28"/>
          <w:szCs w:val="28"/>
        </w:rPr>
        <w:t xml:space="preserve"> народной </w:t>
      </w:r>
      <w:r w:rsidR="00206804">
        <w:rPr>
          <w:sz w:val="28"/>
          <w:szCs w:val="28"/>
        </w:rPr>
        <w:t>дружины.</w:t>
      </w:r>
    </w:p>
    <w:p w:rsidR="00BC39B4" w:rsidRPr="00B8504E" w:rsidRDefault="00AA4ED8" w:rsidP="004140F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группой</w:t>
      </w:r>
      <w:r w:rsidR="00BC39B4" w:rsidRPr="00B8504E">
        <w:rPr>
          <w:sz w:val="28"/>
          <w:szCs w:val="28"/>
        </w:rPr>
        <w:t xml:space="preserve"> в составе участкового уполномоченного полиции</w:t>
      </w:r>
      <w:r w:rsidR="008C0B85">
        <w:rPr>
          <w:sz w:val="28"/>
          <w:szCs w:val="28"/>
        </w:rPr>
        <w:t>, представит</w:t>
      </w:r>
      <w:r w:rsidR="00206804">
        <w:rPr>
          <w:sz w:val="28"/>
          <w:szCs w:val="28"/>
        </w:rPr>
        <w:t xml:space="preserve">елей администрации, участка </w:t>
      </w:r>
      <w:proofErr w:type="spellStart"/>
      <w:r w:rsidR="00206804">
        <w:rPr>
          <w:sz w:val="28"/>
          <w:szCs w:val="28"/>
        </w:rPr>
        <w:t>Дубово-Уметского</w:t>
      </w:r>
      <w:proofErr w:type="spellEnd"/>
      <w:r w:rsidR="00206804">
        <w:rPr>
          <w:sz w:val="28"/>
          <w:szCs w:val="28"/>
        </w:rPr>
        <w:t xml:space="preserve"> </w:t>
      </w:r>
      <w:r w:rsidR="00BC39B4" w:rsidRPr="00B8504E">
        <w:rPr>
          <w:sz w:val="28"/>
          <w:szCs w:val="28"/>
        </w:rPr>
        <w:t xml:space="preserve">ЖКХ, </w:t>
      </w:r>
      <w:r w:rsidR="008C0B85">
        <w:rPr>
          <w:sz w:val="28"/>
          <w:szCs w:val="28"/>
        </w:rPr>
        <w:t xml:space="preserve"> старшими многоквартирных домов  провидятся  провер</w:t>
      </w:r>
      <w:r w:rsidR="00BC39B4" w:rsidRPr="00B8504E">
        <w:rPr>
          <w:sz w:val="28"/>
          <w:szCs w:val="28"/>
        </w:rPr>
        <w:t>к</w:t>
      </w:r>
      <w:r w:rsidR="008C0B85">
        <w:rPr>
          <w:sz w:val="28"/>
          <w:szCs w:val="28"/>
        </w:rPr>
        <w:t>и</w:t>
      </w:r>
      <w:r w:rsidR="00BC39B4" w:rsidRPr="00B8504E">
        <w:rPr>
          <w:sz w:val="28"/>
          <w:szCs w:val="28"/>
        </w:rPr>
        <w:t xml:space="preserve"> состояния антитеррористической защищенности объектов жизнеобеспечения, мест массового пребывания людей, нежилых помещений многоквартирного жилого сектора (чердаков, подвалов), а </w:t>
      </w:r>
      <w:r w:rsidR="00BC39B4" w:rsidRPr="00B8504E">
        <w:rPr>
          <w:sz w:val="28"/>
          <w:szCs w:val="28"/>
        </w:rPr>
        <w:lastRenderedPageBreak/>
        <w:t>также бесхозных построек и брошенных домовладений.</w:t>
      </w:r>
      <w:r w:rsidR="00F661DA" w:rsidRPr="00B8504E">
        <w:rPr>
          <w:sz w:val="28"/>
          <w:szCs w:val="28"/>
        </w:rPr>
        <w:t xml:space="preserve"> Всего было проведено</w:t>
      </w:r>
      <w:r w:rsidR="00206804">
        <w:rPr>
          <w:sz w:val="28"/>
          <w:szCs w:val="28"/>
        </w:rPr>
        <w:t xml:space="preserve">  </w:t>
      </w:r>
      <w:r w:rsidR="00F661DA" w:rsidRPr="00B8504E">
        <w:rPr>
          <w:sz w:val="28"/>
          <w:szCs w:val="28"/>
        </w:rPr>
        <w:t xml:space="preserve"> </w:t>
      </w:r>
      <w:r w:rsidR="008C0B85">
        <w:rPr>
          <w:sz w:val="28"/>
          <w:szCs w:val="28"/>
        </w:rPr>
        <w:t>4</w:t>
      </w:r>
      <w:r w:rsidR="00F661DA" w:rsidRPr="00B8504E">
        <w:rPr>
          <w:sz w:val="28"/>
          <w:szCs w:val="28"/>
        </w:rPr>
        <w:t xml:space="preserve"> проверки, в ходе которых обследовано </w:t>
      </w:r>
      <w:r w:rsidR="008C0B85">
        <w:rPr>
          <w:sz w:val="28"/>
          <w:szCs w:val="28"/>
        </w:rPr>
        <w:t xml:space="preserve"> </w:t>
      </w:r>
      <w:r w:rsidR="00F661DA" w:rsidRPr="00B8504E">
        <w:rPr>
          <w:sz w:val="28"/>
          <w:szCs w:val="28"/>
        </w:rPr>
        <w:t xml:space="preserve"> </w:t>
      </w:r>
      <w:r w:rsidR="008C0B85">
        <w:rPr>
          <w:sz w:val="28"/>
          <w:szCs w:val="28"/>
        </w:rPr>
        <w:t xml:space="preserve">32 </w:t>
      </w:r>
      <w:r w:rsidR="00F661DA" w:rsidRPr="00B8504E">
        <w:rPr>
          <w:sz w:val="28"/>
          <w:szCs w:val="28"/>
        </w:rPr>
        <w:t>объекта.</w:t>
      </w:r>
    </w:p>
    <w:p w:rsidR="00F661DA" w:rsidRPr="00B8504E" w:rsidRDefault="004140F1" w:rsidP="004140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61DA" w:rsidRPr="00B8504E">
        <w:rPr>
          <w:sz w:val="28"/>
          <w:szCs w:val="28"/>
        </w:rPr>
        <w:t>По результатам проверок состояние антитеррористической защищенности</w:t>
      </w:r>
      <w:r w:rsidR="00206804">
        <w:rPr>
          <w:sz w:val="28"/>
          <w:szCs w:val="28"/>
        </w:rPr>
        <w:t xml:space="preserve"> </w:t>
      </w:r>
      <w:r w:rsidR="00F661DA" w:rsidRPr="00B8504E">
        <w:rPr>
          <w:sz w:val="28"/>
          <w:szCs w:val="28"/>
        </w:rPr>
        <w:t>объектов жизнеобеспечения, мест массового пребывания людей признано «удовлетворительным». Выходы на чердаки и входы в подвалы многоквартирных домов оснащены запорными устройствами. При проведении обследования брошенных домовладений и бесхозных построек посторонних лиц, проживающих в этих помещениях, не выявлено, подозрительных предметов не обнаружено.</w:t>
      </w:r>
    </w:p>
    <w:p w:rsidR="006D2000" w:rsidRPr="00B8504E" w:rsidRDefault="00206804" w:rsidP="004140F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</w:t>
      </w:r>
      <w:r w:rsidR="006D2000" w:rsidRPr="00B8504E">
        <w:rPr>
          <w:color w:val="000000"/>
          <w:sz w:val="28"/>
          <w:szCs w:val="28"/>
        </w:rPr>
        <w:t xml:space="preserve"> разъяснительная работа на </w:t>
      </w:r>
      <w:r w:rsidR="008C0B85">
        <w:rPr>
          <w:sz w:val="28"/>
          <w:szCs w:val="28"/>
        </w:rPr>
        <w:t xml:space="preserve"> собраниях </w:t>
      </w:r>
      <w:r w:rsidR="006D2000" w:rsidRPr="00B8504E">
        <w:rPr>
          <w:color w:val="000000"/>
          <w:sz w:val="28"/>
          <w:szCs w:val="28"/>
        </w:rPr>
        <w:t>граждан о необходимости проявления бдительности и незамедлительном доведении информации в правоохранительные органы о замеченных на улицах и в общественных местах подозрительных лицах и об</w:t>
      </w:r>
      <w:r w:rsidR="00F661DA" w:rsidRPr="00B8504E">
        <w:rPr>
          <w:color w:val="000000"/>
          <w:sz w:val="28"/>
          <w:szCs w:val="28"/>
        </w:rPr>
        <w:t>наруженных бесхозных предметах.</w:t>
      </w:r>
    </w:p>
    <w:p w:rsidR="00F610BD" w:rsidRPr="00B8504E" w:rsidRDefault="008C0B85" w:rsidP="004140F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610BD" w:rsidRPr="00B8504E">
        <w:rPr>
          <w:iCs/>
          <w:sz w:val="28"/>
          <w:szCs w:val="28"/>
        </w:rPr>
        <w:t xml:space="preserve">Миграционная ситуация на территории </w:t>
      </w:r>
      <w:r>
        <w:rPr>
          <w:iCs/>
          <w:sz w:val="28"/>
          <w:szCs w:val="28"/>
        </w:rPr>
        <w:t xml:space="preserve"> сельского поселения </w:t>
      </w:r>
      <w:r w:rsidR="00F610BD" w:rsidRPr="00B8504E">
        <w:rPr>
          <w:iCs/>
          <w:sz w:val="28"/>
          <w:szCs w:val="28"/>
        </w:rPr>
        <w:t xml:space="preserve"> характеризуется как стабильная и контролируемая. </w:t>
      </w:r>
      <w:r w:rsidR="00F610BD" w:rsidRPr="00B8504E">
        <w:rPr>
          <w:sz w:val="28"/>
          <w:szCs w:val="28"/>
        </w:rPr>
        <w:t xml:space="preserve">Вынужденной миграции в </w:t>
      </w:r>
      <w:r>
        <w:rPr>
          <w:sz w:val="28"/>
          <w:szCs w:val="28"/>
        </w:rPr>
        <w:t xml:space="preserve"> поселении</w:t>
      </w:r>
      <w:r w:rsidR="00F610BD" w:rsidRPr="00B8504E">
        <w:rPr>
          <w:sz w:val="28"/>
          <w:szCs w:val="28"/>
        </w:rPr>
        <w:t xml:space="preserve"> не зафиксировано. Граждан, обратившихся с ходатайством о предоставлении политического и временного убежища, о предоставлении статуса беженца - нет. Фактов организации незаконной миграции на территории </w:t>
      </w:r>
      <w:r w:rsidR="00206804">
        <w:rPr>
          <w:sz w:val="28"/>
          <w:szCs w:val="28"/>
        </w:rPr>
        <w:t xml:space="preserve"> поселения</w:t>
      </w:r>
      <w:r w:rsidR="00F610BD" w:rsidRPr="00B8504E">
        <w:rPr>
          <w:sz w:val="28"/>
          <w:szCs w:val="28"/>
        </w:rPr>
        <w:t xml:space="preserve"> не было.</w:t>
      </w:r>
    </w:p>
    <w:p w:rsidR="00F610BD" w:rsidRPr="00B8504E" w:rsidRDefault="008C0B85" w:rsidP="004140F1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</w:t>
      </w:r>
      <w:r w:rsidR="00F610BD" w:rsidRPr="00B85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10BD" w:rsidRPr="00B8504E">
        <w:rPr>
          <w:sz w:val="28"/>
          <w:szCs w:val="28"/>
        </w:rPr>
        <w:t xml:space="preserve"> оказывают активное содействие </w:t>
      </w:r>
      <w:r>
        <w:rPr>
          <w:sz w:val="28"/>
          <w:szCs w:val="28"/>
        </w:rPr>
        <w:t xml:space="preserve"> </w:t>
      </w:r>
      <w:r w:rsidR="003F2F7C">
        <w:rPr>
          <w:sz w:val="28"/>
          <w:szCs w:val="28"/>
        </w:rPr>
        <w:t xml:space="preserve">Волжскому </w:t>
      </w:r>
      <w:r w:rsidR="00F610BD" w:rsidRPr="00B8504E">
        <w:rPr>
          <w:sz w:val="28"/>
          <w:szCs w:val="28"/>
        </w:rPr>
        <w:t xml:space="preserve">отделу УФМС по </w:t>
      </w:r>
      <w:r w:rsidR="003F2F7C">
        <w:rPr>
          <w:sz w:val="28"/>
          <w:szCs w:val="28"/>
        </w:rPr>
        <w:t xml:space="preserve"> Самарской области </w:t>
      </w:r>
      <w:r w:rsidR="00F610BD" w:rsidRPr="00B8504E">
        <w:rPr>
          <w:sz w:val="28"/>
          <w:szCs w:val="28"/>
        </w:rPr>
        <w:t xml:space="preserve"> в работе по определению правового статуса лиц, продолжительное время проживающих без документов, удостоверяющих личность и гражданство. Налажен обмен информацией о прибывших в поселения иностранных гражданах. Проводятся совместные рейдовые мероприятия по выявлению нарушителей миграционного законодательства.</w:t>
      </w:r>
    </w:p>
    <w:p w:rsidR="00892986" w:rsidRPr="00B8504E" w:rsidRDefault="003F2F7C" w:rsidP="004140F1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431E" w:rsidRPr="00B8504E" w:rsidRDefault="003F2F7C" w:rsidP="00206804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4B431E" w:rsidRPr="00B8504E" w:rsidSect="004140F1">
      <w:headerReference w:type="even" r:id="rId7"/>
      <w:headerReference w:type="default" r:id="rId8"/>
      <w:pgSz w:w="11906" w:h="16838"/>
      <w:pgMar w:top="1134" w:right="567" w:bottom="851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23" w:rsidRDefault="00250A23">
      <w:r>
        <w:separator/>
      </w:r>
    </w:p>
  </w:endnote>
  <w:endnote w:type="continuationSeparator" w:id="0">
    <w:p w:rsidR="00250A23" w:rsidRDefault="0025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23" w:rsidRDefault="00250A23">
      <w:r>
        <w:separator/>
      </w:r>
    </w:p>
  </w:footnote>
  <w:footnote w:type="continuationSeparator" w:id="0">
    <w:p w:rsidR="00250A23" w:rsidRDefault="00250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9B" w:rsidRDefault="00D122BD" w:rsidP="00E260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4C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4C9B" w:rsidRDefault="005D4C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9B" w:rsidRDefault="00D122BD" w:rsidP="00E260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4C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2F89">
      <w:rPr>
        <w:rStyle w:val="a6"/>
        <w:noProof/>
      </w:rPr>
      <w:t>5</w:t>
    </w:r>
    <w:r>
      <w:rPr>
        <w:rStyle w:val="a6"/>
      </w:rPr>
      <w:fldChar w:fldCharType="end"/>
    </w:r>
  </w:p>
  <w:p w:rsidR="005D4C9B" w:rsidRDefault="005D4C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9E4458"/>
    <w:lvl w:ilvl="0">
      <w:numFmt w:val="bullet"/>
      <w:lvlText w:val="*"/>
      <w:lvlJc w:val="left"/>
    </w:lvl>
  </w:abstractNum>
  <w:abstractNum w:abstractNumId="1">
    <w:nsid w:val="02687BBD"/>
    <w:multiLevelType w:val="multilevel"/>
    <w:tmpl w:val="CF92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72FDB"/>
    <w:multiLevelType w:val="multilevel"/>
    <w:tmpl w:val="CF92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E33EA"/>
    <w:multiLevelType w:val="hybridMultilevel"/>
    <w:tmpl w:val="81EA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C7A"/>
    <w:rsid w:val="00001C97"/>
    <w:rsid w:val="000026ED"/>
    <w:rsid w:val="0000316D"/>
    <w:rsid w:val="00003B0C"/>
    <w:rsid w:val="000044BA"/>
    <w:rsid w:val="00004C2C"/>
    <w:rsid w:val="00006897"/>
    <w:rsid w:val="0001165D"/>
    <w:rsid w:val="00014B7C"/>
    <w:rsid w:val="0002279C"/>
    <w:rsid w:val="000229BD"/>
    <w:rsid w:val="00024688"/>
    <w:rsid w:val="00024CA5"/>
    <w:rsid w:val="00030DB3"/>
    <w:rsid w:val="000320F2"/>
    <w:rsid w:val="00043FBF"/>
    <w:rsid w:val="00044A14"/>
    <w:rsid w:val="00057066"/>
    <w:rsid w:val="0006327C"/>
    <w:rsid w:val="00064D01"/>
    <w:rsid w:val="00077813"/>
    <w:rsid w:val="000835EC"/>
    <w:rsid w:val="00087256"/>
    <w:rsid w:val="00091CAB"/>
    <w:rsid w:val="000B34CA"/>
    <w:rsid w:val="000B3B13"/>
    <w:rsid w:val="000B3CC1"/>
    <w:rsid w:val="000B5CD1"/>
    <w:rsid w:val="000C0595"/>
    <w:rsid w:val="000C0B2C"/>
    <w:rsid w:val="000C7937"/>
    <w:rsid w:val="000D2DD9"/>
    <w:rsid w:val="000E086E"/>
    <w:rsid w:val="000E11EE"/>
    <w:rsid w:val="000E5A50"/>
    <w:rsid w:val="000F197B"/>
    <w:rsid w:val="000F5152"/>
    <w:rsid w:val="00100C31"/>
    <w:rsid w:val="001020D8"/>
    <w:rsid w:val="00104EF1"/>
    <w:rsid w:val="00112F16"/>
    <w:rsid w:val="00120779"/>
    <w:rsid w:val="00125E05"/>
    <w:rsid w:val="00127A6D"/>
    <w:rsid w:val="00130B75"/>
    <w:rsid w:val="00133418"/>
    <w:rsid w:val="001443CE"/>
    <w:rsid w:val="0015403B"/>
    <w:rsid w:val="001559A7"/>
    <w:rsid w:val="00156FCB"/>
    <w:rsid w:val="00162388"/>
    <w:rsid w:val="00166395"/>
    <w:rsid w:val="00167D4A"/>
    <w:rsid w:val="00171DA6"/>
    <w:rsid w:val="00180107"/>
    <w:rsid w:val="00182F10"/>
    <w:rsid w:val="0019181D"/>
    <w:rsid w:val="001925A0"/>
    <w:rsid w:val="00194B32"/>
    <w:rsid w:val="00197ED0"/>
    <w:rsid w:val="001A56FC"/>
    <w:rsid w:val="001A5C72"/>
    <w:rsid w:val="001B3471"/>
    <w:rsid w:val="001B4E36"/>
    <w:rsid w:val="001B5F07"/>
    <w:rsid w:val="001C5EA1"/>
    <w:rsid w:val="001C7D63"/>
    <w:rsid w:val="001E21FC"/>
    <w:rsid w:val="001E51E0"/>
    <w:rsid w:val="001E7F83"/>
    <w:rsid w:val="001F630F"/>
    <w:rsid w:val="002041D6"/>
    <w:rsid w:val="002058E2"/>
    <w:rsid w:val="00205A9D"/>
    <w:rsid w:val="00206804"/>
    <w:rsid w:val="00206B9F"/>
    <w:rsid w:val="00222F1D"/>
    <w:rsid w:val="00223304"/>
    <w:rsid w:val="00226A9A"/>
    <w:rsid w:val="002319EF"/>
    <w:rsid w:val="00250A23"/>
    <w:rsid w:val="00250C4B"/>
    <w:rsid w:val="00260295"/>
    <w:rsid w:val="002669B1"/>
    <w:rsid w:val="00280BC7"/>
    <w:rsid w:val="00291546"/>
    <w:rsid w:val="00292D8D"/>
    <w:rsid w:val="002A1A81"/>
    <w:rsid w:val="002A72B1"/>
    <w:rsid w:val="002B39D0"/>
    <w:rsid w:val="002B4619"/>
    <w:rsid w:val="002B63F8"/>
    <w:rsid w:val="002C5C7E"/>
    <w:rsid w:val="002D014F"/>
    <w:rsid w:val="002D4419"/>
    <w:rsid w:val="002D67A6"/>
    <w:rsid w:val="002F29CB"/>
    <w:rsid w:val="003071B6"/>
    <w:rsid w:val="00317FFD"/>
    <w:rsid w:val="00325A40"/>
    <w:rsid w:val="00334110"/>
    <w:rsid w:val="0035253B"/>
    <w:rsid w:val="00356CE1"/>
    <w:rsid w:val="0035722A"/>
    <w:rsid w:val="00361AD5"/>
    <w:rsid w:val="00364D82"/>
    <w:rsid w:val="00384627"/>
    <w:rsid w:val="003B0BB4"/>
    <w:rsid w:val="003B4A4B"/>
    <w:rsid w:val="003B5A1C"/>
    <w:rsid w:val="003C0944"/>
    <w:rsid w:val="003D0744"/>
    <w:rsid w:val="003D25AA"/>
    <w:rsid w:val="003D4D16"/>
    <w:rsid w:val="003D67C9"/>
    <w:rsid w:val="003E3E17"/>
    <w:rsid w:val="003E5E51"/>
    <w:rsid w:val="003F1C5B"/>
    <w:rsid w:val="003F2F7C"/>
    <w:rsid w:val="00401022"/>
    <w:rsid w:val="004140F1"/>
    <w:rsid w:val="00421789"/>
    <w:rsid w:val="00423F94"/>
    <w:rsid w:val="00433729"/>
    <w:rsid w:val="00437693"/>
    <w:rsid w:val="00451F58"/>
    <w:rsid w:val="00455118"/>
    <w:rsid w:val="00463B70"/>
    <w:rsid w:val="00467CF0"/>
    <w:rsid w:val="0047158C"/>
    <w:rsid w:val="004764C5"/>
    <w:rsid w:val="0047767F"/>
    <w:rsid w:val="00494232"/>
    <w:rsid w:val="00494698"/>
    <w:rsid w:val="00495092"/>
    <w:rsid w:val="004A3228"/>
    <w:rsid w:val="004B431E"/>
    <w:rsid w:val="004D572A"/>
    <w:rsid w:val="004F4AEB"/>
    <w:rsid w:val="005026F6"/>
    <w:rsid w:val="00504CA2"/>
    <w:rsid w:val="00506A48"/>
    <w:rsid w:val="005135D6"/>
    <w:rsid w:val="00514F0A"/>
    <w:rsid w:val="00515D03"/>
    <w:rsid w:val="005250D1"/>
    <w:rsid w:val="0052544B"/>
    <w:rsid w:val="005318C0"/>
    <w:rsid w:val="0053419F"/>
    <w:rsid w:val="00534449"/>
    <w:rsid w:val="00534FF4"/>
    <w:rsid w:val="005414CB"/>
    <w:rsid w:val="0054221D"/>
    <w:rsid w:val="00545EFE"/>
    <w:rsid w:val="005677A2"/>
    <w:rsid w:val="0058029D"/>
    <w:rsid w:val="00581D6E"/>
    <w:rsid w:val="00582104"/>
    <w:rsid w:val="00582F89"/>
    <w:rsid w:val="00583B86"/>
    <w:rsid w:val="00595440"/>
    <w:rsid w:val="005B052B"/>
    <w:rsid w:val="005B305D"/>
    <w:rsid w:val="005C010D"/>
    <w:rsid w:val="005C0E52"/>
    <w:rsid w:val="005C6FFC"/>
    <w:rsid w:val="005D1A7E"/>
    <w:rsid w:val="005D4C9B"/>
    <w:rsid w:val="005E4CA9"/>
    <w:rsid w:val="005E5A10"/>
    <w:rsid w:val="00602A34"/>
    <w:rsid w:val="00602C0B"/>
    <w:rsid w:val="00615854"/>
    <w:rsid w:val="00615A9F"/>
    <w:rsid w:val="006200CD"/>
    <w:rsid w:val="00623100"/>
    <w:rsid w:val="006303EC"/>
    <w:rsid w:val="00640E6C"/>
    <w:rsid w:val="0065414F"/>
    <w:rsid w:val="00657F9B"/>
    <w:rsid w:val="006601C0"/>
    <w:rsid w:val="0066543C"/>
    <w:rsid w:val="00682A4F"/>
    <w:rsid w:val="006870E3"/>
    <w:rsid w:val="006A1159"/>
    <w:rsid w:val="006B1F0F"/>
    <w:rsid w:val="006B4AC2"/>
    <w:rsid w:val="006B588F"/>
    <w:rsid w:val="006B7394"/>
    <w:rsid w:val="006C0BA3"/>
    <w:rsid w:val="006C2BD2"/>
    <w:rsid w:val="006C6E60"/>
    <w:rsid w:val="006D2000"/>
    <w:rsid w:val="006E2303"/>
    <w:rsid w:val="006E7B60"/>
    <w:rsid w:val="007029B7"/>
    <w:rsid w:val="00704EFC"/>
    <w:rsid w:val="007269BC"/>
    <w:rsid w:val="007405BA"/>
    <w:rsid w:val="007450C0"/>
    <w:rsid w:val="007520CA"/>
    <w:rsid w:val="007534EB"/>
    <w:rsid w:val="0075434D"/>
    <w:rsid w:val="00761744"/>
    <w:rsid w:val="00761946"/>
    <w:rsid w:val="00784F49"/>
    <w:rsid w:val="00794450"/>
    <w:rsid w:val="00795935"/>
    <w:rsid w:val="007B1776"/>
    <w:rsid w:val="007B7F5B"/>
    <w:rsid w:val="007C27E4"/>
    <w:rsid w:val="007C4ECF"/>
    <w:rsid w:val="007D43E5"/>
    <w:rsid w:val="007E7A1E"/>
    <w:rsid w:val="007F526D"/>
    <w:rsid w:val="0080520F"/>
    <w:rsid w:val="008052CD"/>
    <w:rsid w:val="00811B47"/>
    <w:rsid w:val="008135EB"/>
    <w:rsid w:val="00816F53"/>
    <w:rsid w:val="0081751A"/>
    <w:rsid w:val="008519E2"/>
    <w:rsid w:val="0085263C"/>
    <w:rsid w:val="008546A6"/>
    <w:rsid w:val="00854EE7"/>
    <w:rsid w:val="00865A6B"/>
    <w:rsid w:val="0086645B"/>
    <w:rsid w:val="00875E91"/>
    <w:rsid w:val="00892986"/>
    <w:rsid w:val="00896FEB"/>
    <w:rsid w:val="008A1590"/>
    <w:rsid w:val="008C0B85"/>
    <w:rsid w:val="008D3C4E"/>
    <w:rsid w:val="008E41F0"/>
    <w:rsid w:val="008E694A"/>
    <w:rsid w:val="008F5287"/>
    <w:rsid w:val="00900467"/>
    <w:rsid w:val="009026E5"/>
    <w:rsid w:val="00907510"/>
    <w:rsid w:val="009127FE"/>
    <w:rsid w:val="00912A40"/>
    <w:rsid w:val="0092039D"/>
    <w:rsid w:val="00925D62"/>
    <w:rsid w:val="00931B02"/>
    <w:rsid w:val="0093632C"/>
    <w:rsid w:val="00940E77"/>
    <w:rsid w:val="00942E22"/>
    <w:rsid w:val="00944882"/>
    <w:rsid w:val="009464C6"/>
    <w:rsid w:val="00946817"/>
    <w:rsid w:val="00952921"/>
    <w:rsid w:val="00973978"/>
    <w:rsid w:val="009848DB"/>
    <w:rsid w:val="00990676"/>
    <w:rsid w:val="009A16EE"/>
    <w:rsid w:val="009A3D60"/>
    <w:rsid w:val="009A4E85"/>
    <w:rsid w:val="009A79B7"/>
    <w:rsid w:val="009D6CE6"/>
    <w:rsid w:val="009E0A9B"/>
    <w:rsid w:val="009E2F17"/>
    <w:rsid w:val="009E4FD8"/>
    <w:rsid w:val="00A1058B"/>
    <w:rsid w:val="00A15214"/>
    <w:rsid w:val="00A1798F"/>
    <w:rsid w:val="00A17ACC"/>
    <w:rsid w:val="00A23DB6"/>
    <w:rsid w:val="00A64211"/>
    <w:rsid w:val="00A65452"/>
    <w:rsid w:val="00A814D0"/>
    <w:rsid w:val="00A867E7"/>
    <w:rsid w:val="00A92925"/>
    <w:rsid w:val="00A93525"/>
    <w:rsid w:val="00AA212D"/>
    <w:rsid w:val="00AA4ED8"/>
    <w:rsid w:val="00AA6E2F"/>
    <w:rsid w:val="00AB7356"/>
    <w:rsid w:val="00AC020D"/>
    <w:rsid w:val="00AC5BF5"/>
    <w:rsid w:val="00AC5ED4"/>
    <w:rsid w:val="00AE6492"/>
    <w:rsid w:val="00AF639F"/>
    <w:rsid w:val="00B054D6"/>
    <w:rsid w:val="00B06704"/>
    <w:rsid w:val="00B07C7A"/>
    <w:rsid w:val="00B20422"/>
    <w:rsid w:val="00B35530"/>
    <w:rsid w:val="00B56ED2"/>
    <w:rsid w:val="00B620D1"/>
    <w:rsid w:val="00B6222E"/>
    <w:rsid w:val="00B80DC6"/>
    <w:rsid w:val="00B8504E"/>
    <w:rsid w:val="00B87D64"/>
    <w:rsid w:val="00B96C54"/>
    <w:rsid w:val="00BA0AE1"/>
    <w:rsid w:val="00BA215A"/>
    <w:rsid w:val="00BC060B"/>
    <w:rsid w:val="00BC2884"/>
    <w:rsid w:val="00BC39B4"/>
    <w:rsid w:val="00BD046E"/>
    <w:rsid w:val="00BE0459"/>
    <w:rsid w:val="00BF5D64"/>
    <w:rsid w:val="00C02C7A"/>
    <w:rsid w:val="00C02E9A"/>
    <w:rsid w:val="00C03661"/>
    <w:rsid w:val="00C0566D"/>
    <w:rsid w:val="00C101BF"/>
    <w:rsid w:val="00C234B3"/>
    <w:rsid w:val="00C23802"/>
    <w:rsid w:val="00C3256F"/>
    <w:rsid w:val="00C33664"/>
    <w:rsid w:val="00C355B7"/>
    <w:rsid w:val="00C402B4"/>
    <w:rsid w:val="00C410F0"/>
    <w:rsid w:val="00C419F9"/>
    <w:rsid w:val="00C42166"/>
    <w:rsid w:val="00C44C24"/>
    <w:rsid w:val="00C57D9D"/>
    <w:rsid w:val="00C6001F"/>
    <w:rsid w:val="00C749AE"/>
    <w:rsid w:val="00C80471"/>
    <w:rsid w:val="00C80B49"/>
    <w:rsid w:val="00C8421E"/>
    <w:rsid w:val="00C84495"/>
    <w:rsid w:val="00CA07BB"/>
    <w:rsid w:val="00CB23C8"/>
    <w:rsid w:val="00CB6F02"/>
    <w:rsid w:val="00CC1948"/>
    <w:rsid w:val="00CD417F"/>
    <w:rsid w:val="00CE0FD5"/>
    <w:rsid w:val="00CF3779"/>
    <w:rsid w:val="00D122BD"/>
    <w:rsid w:val="00D3285C"/>
    <w:rsid w:val="00D32A63"/>
    <w:rsid w:val="00D35F67"/>
    <w:rsid w:val="00D60EB6"/>
    <w:rsid w:val="00D6110F"/>
    <w:rsid w:val="00D66A83"/>
    <w:rsid w:val="00D71B55"/>
    <w:rsid w:val="00D81BA9"/>
    <w:rsid w:val="00D93B5B"/>
    <w:rsid w:val="00D95CFA"/>
    <w:rsid w:val="00D964EE"/>
    <w:rsid w:val="00D97BF5"/>
    <w:rsid w:val="00DA1585"/>
    <w:rsid w:val="00DA35C5"/>
    <w:rsid w:val="00DC0A42"/>
    <w:rsid w:val="00DD082A"/>
    <w:rsid w:val="00DD53FA"/>
    <w:rsid w:val="00DE3063"/>
    <w:rsid w:val="00E01208"/>
    <w:rsid w:val="00E03063"/>
    <w:rsid w:val="00E05297"/>
    <w:rsid w:val="00E06F73"/>
    <w:rsid w:val="00E130C2"/>
    <w:rsid w:val="00E1399A"/>
    <w:rsid w:val="00E13C61"/>
    <w:rsid w:val="00E156BD"/>
    <w:rsid w:val="00E17BF3"/>
    <w:rsid w:val="00E17FB3"/>
    <w:rsid w:val="00E260E5"/>
    <w:rsid w:val="00E6022D"/>
    <w:rsid w:val="00E611A2"/>
    <w:rsid w:val="00E7215F"/>
    <w:rsid w:val="00EA2684"/>
    <w:rsid w:val="00EB0A71"/>
    <w:rsid w:val="00EB3F2C"/>
    <w:rsid w:val="00EE3752"/>
    <w:rsid w:val="00EE4752"/>
    <w:rsid w:val="00EE6873"/>
    <w:rsid w:val="00F11546"/>
    <w:rsid w:val="00F11B04"/>
    <w:rsid w:val="00F13CC9"/>
    <w:rsid w:val="00F20005"/>
    <w:rsid w:val="00F24AF8"/>
    <w:rsid w:val="00F3310D"/>
    <w:rsid w:val="00F41A0C"/>
    <w:rsid w:val="00F41AFA"/>
    <w:rsid w:val="00F54474"/>
    <w:rsid w:val="00F610BD"/>
    <w:rsid w:val="00F64B77"/>
    <w:rsid w:val="00F661DA"/>
    <w:rsid w:val="00F67B6C"/>
    <w:rsid w:val="00F72329"/>
    <w:rsid w:val="00F76DF7"/>
    <w:rsid w:val="00F80CC8"/>
    <w:rsid w:val="00F835A3"/>
    <w:rsid w:val="00F94708"/>
    <w:rsid w:val="00F96174"/>
    <w:rsid w:val="00FA4E36"/>
    <w:rsid w:val="00FC3A42"/>
    <w:rsid w:val="00FC3AD5"/>
    <w:rsid w:val="00FD4DB2"/>
    <w:rsid w:val="00FE089C"/>
    <w:rsid w:val="00FE63BF"/>
    <w:rsid w:val="00FF13B8"/>
    <w:rsid w:val="00FF5112"/>
    <w:rsid w:val="00FF6C3F"/>
    <w:rsid w:val="00FF7708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C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509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509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07C7A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B07C7A"/>
    <w:pPr>
      <w:jc w:val="center"/>
    </w:pPr>
    <w:rPr>
      <w:sz w:val="28"/>
      <w:szCs w:val="20"/>
    </w:rPr>
  </w:style>
  <w:style w:type="paragraph" w:styleId="a5">
    <w:name w:val="header"/>
    <w:basedOn w:val="a"/>
    <w:rsid w:val="003D67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67C9"/>
  </w:style>
  <w:style w:type="character" w:styleId="a7">
    <w:name w:val="Hyperlink"/>
    <w:basedOn w:val="a0"/>
    <w:rsid w:val="00BE0459"/>
    <w:rPr>
      <w:color w:val="0000FF"/>
      <w:u w:val="single"/>
    </w:rPr>
  </w:style>
  <w:style w:type="paragraph" w:styleId="a8">
    <w:name w:val="Body Text Indent"/>
    <w:basedOn w:val="a"/>
    <w:rsid w:val="00F3310D"/>
    <w:pPr>
      <w:ind w:firstLine="708"/>
      <w:jc w:val="both"/>
    </w:pPr>
    <w:rPr>
      <w:color w:val="FF0000"/>
      <w:sz w:val="28"/>
      <w:szCs w:val="28"/>
    </w:rPr>
  </w:style>
  <w:style w:type="paragraph" w:styleId="a9">
    <w:name w:val="Body Text"/>
    <w:basedOn w:val="a"/>
    <w:link w:val="aa"/>
    <w:rsid w:val="00D71B55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D71B55"/>
    <w:rPr>
      <w:sz w:val="28"/>
      <w:szCs w:val="28"/>
    </w:rPr>
  </w:style>
  <w:style w:type="paragraph" w:styleId="2">
    <w:name w:val="Body Text Indent 2"/>
    <w:basedOn w:val="a"/>
    <w:link w:val="20"/>
    <w:rsid w:val="00A642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4211"/>
    <w:rPr>
      <w:sz w:val="24"/>
      <w:szCs w:val="24"/>
    </w:rPr>
  </w:style>
  <w:style w:type="paragraph" w:styleId="ab">
    <w:name w:val="footer"/>
    <w:basedOn w:val="a"/>
    <w:link w:val="ac"/>
    <w:rsid w:val="00352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5253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509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95092"/>
    <w:rPr>
      <w:sz w:val="28"/>
      <w:szCs w:val="28"/>
    </w:rPr>
  </w:style>
  <w:style w:type="paragraph" w:customStyle="1" w:styleId="11">
    <w:name w:val="Подзаголовок1"/>
    <w:basedOn w:val="a"/>
    <w:rsid w:val="00495092"/>
    <w:pPr>
      <w:widowControl w:val="0"/>
      <w:spacing w:line="240" w:lineRule="atLeast"/>
    </w:pPr>
    <w:rPr>
      <w:snapToGrid w:val="0"/>
      <w:sz w:val="28"/>
      <w:szCs w:val="20"/>
    </w:rPr>
  </w:style>
  <w:style w:type="paragraph" w:styleId="ad">
    <w:name w:val="Subtitle"/>
    <w:basedOn w:val="a"/>
    <w:link w:val="ae"/>
    <w:qFormat/>
    <w:rsid w:val="00325A40"/>
    <w:pPr>
      <w:jc w:val="both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325A40"/>
    <w:rPr>
      <w:b/>
      <w:bCs/>
      <w:sz w:val="28"/>
      <w:szCs w:val="24"/>
    </w:rPr>
  </w:style>
  <w:style w:type="paragraph" w:styleId="af">
    <w:name w:val="Normal (Web)"/>
    <w:basedOn w:val="a"/>
    <w:uiPriority w:val="99"/>
    <w:unhideWhenUsed/>
    <w:rsid w:val="008C0B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1026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АТК муниципального образования </vt:lpstr>
    </vt:vector>
  </TitlesOfParts>
  <Company>MoBIL GROUP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АТК муниципального образования </dc:title>
  <dc:subject/>
  <dc:creator>k306</dc:creator>
  <cp:keywords/>
  <dc:description/>
  <cp:lastModifiedBy>1</cp:lastModifiedBy>
  <cp:revision>2</cp:revision>
  <cp:lastPrinted>2014-02-11T04:35:00Z</cp:lastPrinted>
  <dcterms:created xsi:type="dcterms:W3CDTF">2014-02-12T05:48:00Z</dcterms:created>
  <dcterms:modified xsi:type="dcterms:W3CDTF">2014-02-12T05:48:00Z</dcterms:modified>
</cp:coreProperties>
</file>