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0E1A2" w14:textId="77777777" w:rsidR="007D457C" w:rsidRPr="008547AC" w:rsidRDefault="007D457C" w:rsidP="007D457C">
      <w:pPr>
        <w:pStyle w:val="1"/>
        <w:ind w:firstLine="0"/>
        <w:jc w:val="center"/>
        <w:rPr>
          <w:bCs/>
        </w:rPr>
      </w:pPr>
      <w:proofErr w:type="gramStart"/>
      <w:r w:rsidRPr="008547AC">
        <w:rPr>
          <w:bCs/>
        </w:rPr>
        <w:t>РОССИЙСКАЯ  ФЕДЕРАЦИЯ</w:t>
      </w:r>
      <w:proofErr w:type="gramEnd"/>
    </w:p>
    <w:p w14:paraId="281CDD78" w14:textId="7007B74E" w:rsidR="007D457C" w:rsidRPr="008547AC" w:rsidRDefault="007D457C" w:rsidP="007D457C">
      <w:pPr>
        <w:jc w:val="center"/>
        <w:rPr>
          <w:b/>
          <w:bCs/>
          <w:sz w:val="24"/>
        </w:rPr>
      </w:pPr>
      <w:proofErr w:type="gramStart"/>
      <w:r w:rsidRPr="008547AC">
        <w:rPr>
          <w:b/>
          <w:bCs/>
          <w:sz w:val="24"/>
        </w:rPr>
        <w:t>КАЛУЖСКАЯ  ОБЛАСТЬ</w:t>
      </w:r>
      <w:proofErr w:type="gramEnd"/>
    </w:p>
    <w:p w14:paraId="73102C6F" w14:textId="3DF8BF5D" w:rsidR="008547AC" w:rsidRPr="008547AC" w:rsidRDefault="008547AC" w:rsidP="007D457C">
      <w:pPr>
        <w:jc w:val="center"/>
        <w:rPr>
          <w:b/>
          <w:bCs/>
          <w:sz w:val="24"/>
        </w:rPr>
      </w:pPr>
      <w:r w:rsidRPr="008547AC">
        <w:rPr>
          <w:b/>
          <w:bCs/>
          <w:sz w:val="24"/>
        </w:rPr>
        <w:t>ИЗНОСКОВСКИЙ РАЙОН</w:t>
      </w:r>
    </w:p>
    <w:p w14:paraId="1EE6BCB8" w14:textId="77777777" w:rsidR="008547AC" w:rsidRDefault="008547AC" w:rsidP="007D457C">
      <w:pPr>
        <w:jc w:val="center"/>
        <w:rPr>
          <w:b/>
          <w:bCs/>
          <w:sz w:val="24"/>
        </w:rPr>
      </w:pPr>
    </w:p>
    <w:p w14:paraId="7669015C" w14:textId="2A767EAF" w:rsidR="007D457C" w:rsidRPr="008547AC" w:rsidRDefault="00BC627F" w:rsidP="007D457C">
      <w:pPr>
        <w:jc w:val="center"/>
        <w:rPr>
          <w:b/>
          <w:bCs/>
          <w:sz w:val="32"/>
          <w:szCs w:val="32"/>
        </w:rPr>
      </w:pPr>
      <w:r w:rsidRPr="008547AC">
        <w:rPr>
          <w:b/>
          <w:bCs/>
          <w:sz w:val="32"/>
          <w:szCs w:val="32"/>
        </w:rPr>
        <w:t>ПОСЕЛКОВЙ СОВЕТ</w:t>
      </w:r>
    </w:p>
    <w:p w14:paraId="3A5D5AF0" w14:textId="77777777" w:rsidR="008547AC" w:rsidRPr="008547AC" w:rsidRDefault="008547AC" w:rsidP="007D457C">
      <w:pPr>
        <w:jc w:val="center"/>
        <w:rPr>
          <w:b/>
          <w:bCs/>
          <w:sz w:val="24"/>
        </w:rPr>
      </w:pPr>
    </w:p>
    <w:p w14:paraId="35660C2D" w14:textId="77777777" w:rsidR="007D457C" w:rsidRPr="008547AC" w:rsidRDefault="007D457C" w:rsidP="007D457C">
      <w:pPr>
        <w:jc w:val="center"/>
        <w:rPr>
          <w:b/>
          <w:bCs/>
          <w:sz w:val="24"/>
        </w:rPr>
      </w:pPr>
      <w:r w:rsidRPr="008547AC">
        <w:rPr>
          <w:b/>
          <w:bCs/>
          <w:sz w:val="24"/>
        </w:rPr>
        <w:t>МУНИЦИПАЛЬНОГО ОБРАЗОВАНИЯ</w:t>
      </w:r>
    </w:p>
    <w:p w14:paraId="26EDE79A" w14:textId="77777777" w:rsidR="007D457C" w:rsidRPr="008547AC" w:rsidRDefault="007D457C" w:rsidP="007D457C">
      <w:pPr>
        <w:jc w:val="center"/>
        <w:rPr>
          <w:b/>
          <w:bCs/>
          <w:sz w:val="24"/>
        </w:rPr>
      </w:pPr>
      <w:r w:rsidRPr="008547AC">
        <w:rPr>
          <w:b/>
          <w:bCs/>
          <w:sz w:val="24"/>
        </w:rPr>
        <w:t xml:space="preserve">СЕЛЬСКОЕ ПОСЕЛЕНИЕ </w:t>
      </w:r>
      <w:r w:rsidR="00BC627F" w:rsidRPr="008547AC">
        <w:rPr>
          <w:b/>
          <w:bCs/>
          <w:sz w:val="24"/>
        </w:rPr>
        <w:t>«ПОСЕЛОК МЯТЛЕВО»</w:t>
      </w:r>
    </w:p>
    <w:p w14:paraId="0FDABCD7" w14:textId="77777777" w:rsidR="007D457C" w:rsidRDefault="007D457C" w:rsidP="007D457C">
      <w:pPr>
        <w:jc w:val="center"/>
        <w:rPr>
          <w:sz w:val="24"/>
        </w:rPr>
      </w:pPr>
    </w:p>
    <w:p w14:paraId="558B38EE" w14:textId="77777777" w:rsidR="00F30F8E" w:rsidRDefault="00F30F8E" w:rsidP="007D457C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14:paraId="5913DE79" w14:textId="77777777" w:rsidR="00F30F8E" w:rsidRDefault="00F30F8E" w:rsidP="007D457C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14:paraId="6A4AA3E4" w14:textId="77777777" w:rsidR="007D457C" w:rsidRDefault="007D457C" w:rsidP="007D457C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 Е Ш Е Н И Е</w:t>
      </w:r>
    </w:p>
    <w:p w14:paraId="4C7E5D29" w14:textId="77777777" w:rsidR="007D457C" w:rsidRDefault="007D457C" w:rsidP="007D457C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14:paraId="26C8C6FC" w14:textId="26AF06A4" w:rsidR="007D457C" w:rsidRPr="00B25482" w:rsidRDefault="007D457C" w:rsidP="007D457C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 w:rsidRPr="00B25482">
        <w:rPr>
          <w:rFonts w:ascii="Times New Roman" w:hAnsi="Times New Roman"/>
          <w:b w:val="0"/>
          <w:sz w:val="24"/>
        </w:rPr>
        <w:t xml:space="preserve">от </w:t>
      </w:r>
      <w:r w:rsidR="008547AC">
        <w:rPr>
          <w:rFonts w:ascii="Times New Roman" w:hAnsi="Times New Roman"/>
          <w:b w:val="0"/>
          <w:sz w:val="24"/>
        </w:rPr>
        <w:t xml:space="preserve">15 июня </w:t>
      </w:r>
      <w:r w:rsidR="00F30F8E">
        <w:rPr>
          <w:rFonts w:ascii="Times New Roman" w:hAnsi="Times New Roman"/>
          <w:b w:val="0"/>
          <w:sz w:val="24"/>
        </w:rPr>
        <w:t>20</w:t>
      </w:r>
      <w:r w:rsidR="00522858">
        <w:rPr>
          <w:rFonts w:ascii="Times New Roman" w:hAnsi="Times New Roman"/>
          <w:b w:val="0"/>
          <w:sz w:val="24"/>
        </w:rPr>
        <w:t>20</w:t>
      </w:r>
      <w:r w:rsidRPr="00B25482">
        <w:rPr>
          <w:rFonts w:ascii="Times New Roman" w:hAnsi="Times New Roman"/>
          <w:b w:val="0"/>
          <w:sz w:val="24"/>
        </w:rPr>
        <w:t xml:space="preserve"> г</w:t>
      </w:r>
      <w:r w:rsidR="00F30F8E">
        <w:rPr>
          <w:rFonts w:ascii="Times New Roman" w:hAnsi="Times New Roman"/>
          <w:b w:val="0"/>
          <w:sz w:val="24"/>
        </w:rPr>
        <w:t>.</w:t>
      </w:r>
      <w:r w:rsidRPr="00B25482">
        <w:rPr>
          <w:rFonts w:ascii="Times New Roman" w:hAnsi="Times New Roman"/>
          <w:b w:val="0"/>
          <w:sz w:val="24"/>
        </w:rPr>
        <w:t xml:space="preserve">         </w:t>
      </w:r>
      <w:r>
        <w:rPr>
          <w:rFonts w:ascii="Times New Roman" w:hAnsi="Times New Roman"/>
          <w:b w:val="0"/>
          <w:sz w:val="24"/>
        </w:rPr>
        <w:t xml:space="preserve">           </w:t>
      </w:r>
      <w:r w:rsidR="00BC627F">
        <w:rPr>
          <w:rFonts w:ascii="Times New Roman" w:hAnsi="Times New Roman"/>
          <w:b w:val="0"/>
          <w:sz w:val="24"/>
        </w:rPr>
        <w:t xml:space="preserve">   </w:t>
      </w:r>
      <w:r w:rsidR="008547AC">
        <w:rPr>
          <w:rFonts w:ascii="Times New Roman" w:hAnsi="Times New Roman"/>
          <w:b w:val="0"/>
          <w:sz w:val="24"/>
        </w:rPr>
        <w:t xml:space="preserve">                 </w:t>
      </w:r>
      <w:r w:rsidRPr="00B25482">
        <w:rPr>
          <w:rFonts w:ascii="Times New Roman" w:hAnsi="Times New Roman"/>
          <w:b w:val="0"/>
          <w:sz w:val="24"/>
        </w:rPr>
        <w:t xml:space="preserve"> </w:t>
      </w:r>
      <w:r w:rsidR="00BC627F">
        <w:rPr>
          <w:rFonts w:ascii="Times New Roman" w:hAnsi="Times New Roman"/>
          <w:b w:val="0"/>
          <w:sz w:val="24"/>
        </w:rPr>
        <w:t>п. Мятлево</w:t>
      </w:r>
      <w:r w:rsidRPr="00B25482">
        <w:rPr>
          <w:rFonts w:ascii="Times New Roman" w:hAnsi="Times New Roman"/>
          <w:b w:val="0"/>
          <w:sz w:val="24"/>
        </w:rPr>
        <w:t xml:space="preserve">   </w:t>
      </w:r>
      <w:r>
        <w:rPr>
          <w:rFonts w:ascii="Times New Roman" w:hAnsi="Times New Roman"/>
          <w:b w:val="0"/>
          <w:sz w:val="24"/>
        </w:rPr>
        <w:t xml:space="preserve">                        № </w:t>
      </w:r>
      <w:r w:rsidR="008547AC">
        <w:rPr>
          <w:rFonts w:ascii="Times New Roman" w:hAnsi="Times New Roman"/>
          <w:b w:val="0"/>
          <w:sz w:val="24"/>
        </w:rPr>
        <w:t>22</w:t>
      </w:r>
    </w:p>
    <w:p w14:paraId="7F868A42" w14:textId="77777777" w:rsidR="007D457C" w:rsidRDefault="007D457C" w:rsidP="007D457C">
      <w:pPr>
        <w:rPr>
          <w:sz w:val="24"/>
        </w:rPr>
      </w:pPr>
    </w:p>
    <w:p w14:paraId="67730893" w14:textId="77777777" w:rsidR="00F30F8E" w:rsidRDefault="00F30F8E" w:rsidP="007D457C">
      <w:pPr>
        <w:rPr>
          <w:sz w:val="24"/>
        </w:rPr>
      </w:pPr>
    </w:p>
    <w:p w14:paraId="431CE052" w14:textId="77777777" w:rsidR="007D457C" w:rsidRPr="00F30F8E" w:rsidRDefault="007D457C" w:rsidP="007D457C">
      <w:pPr>
        <w:rPr>
          <w:sz w:val="24"/>
        </w:rPr>
      </w:pPr>
      <w:r w:rsidRPr="00F30F8E">
        <w:rPr>
          <w:sz w:val="24"/>
        </w:rPr>
        <w:t xml:space="preserve">О внесении изменений в решение </w:t>
      </w:r>
      <w:r w:rsidR="00BC627F">
        <w:rPr>
          <w:sz w:val="24"/>
        </w:rPr>
        <w:t>поселкового Совета</w:t>
      </w:r>
    </w:p>
    <w:p w14:paraId="45D6795D" w14:textId="77777777" w:rsidR="007D457C" w:rsidRPr="00F30F8E" w:rsidRDefault="00BC627F" w:rsidP="007D457C">
      <w:pPr>
        <w:rPr>
          <w:sz w:val="24"/>
        </w:rPr>
      </w:pPr>
      <w:r>
        <w:rPr>
          <w:sz w:val="24"/>
        </w:rPr>
        <w:t>от 14</w:t>
      </w:r>
      <w:r w:rsidR="007D457C" w:rsidRPr="00F30F8E">
        <w:rPr>
          <w:sz w:val="24"/>
        </w:rPr>
        <w:t>.0</w:t>
      </w:r>
      <w:r>
        <w:rPr>
          <w:sz w:val="24"/>
        </w:rPr>
        <w:t>9</w:t>
      </w:r>
      <w:r w:rsidR="007D457C" w:rsidRPr="00F30F8E">
        <w:rPr>
          <w:sz w:val="24"/>
        </w:rPr>
        <w:t xml:space="preserve">.2009 г. № </w:t>
      </w:r>
      <w:r>
        <w:rPr>
          <w:sz w:val="24"/>
        </w:rPr>
        <w:t>22</w:t>
      </w:r>
      <w:r w:rsidR="007D457C" w:rsidRPr="00F30F8E">
        <w:rPr>
          <w:sz w:val="24"/>
        </w:rPr>
        <w:t xml:space="preserve"> «Об утверждении порядка </w:t>
      </w:r>
    </w:p>
    <w:p w14:paraId="4FFABAE1" w14:textId="77777777" w:rsidR="007D457C" w:rsidRPr="00F30F8E" w:rsidRDefault="007D457C" w:rsidP="007D457C">
      <w:pPr>
        <w:rPr>
          <w:sz w:val="24"/>
        </w:rPr>
      </w:pPr>
      <w:r w:rsidRPr="00F30F8E">
        <w:rPr>
          <w:sz w:val="24"/>
        </w:rPr>
        <w:t xml:space="preserve">предоставления иных межбюджетных трансфертов </w:t>
      </w:r>
    </w:p>
    <w:p w14:paraId="60E01843" w14:textId="77777777" w:rsidR="007D457C" w:rsidRPr="00F30F8E" w:rsidRDefault="007D457C" w:rsidP="007D457C">
      <w:pPr>
        <w:rPr>
          <w:sz w:val="24"/>
        </w:rPr>
      </w:pPr>
      <w:r w:rsidRPr="00F30F8E">
        <w:rPr>
          <w:sz w:val="24"/>
        </w:rPr>
        <w:t>из бюджета поселения бюджету муниципального района</w:t>
      </w:r>
    </w:p>
    <w:p w14:paraId="100FA9F8" w14:textId="77777777" w:rsidR="007D457C" w:rsidRPr="00F30F8E" w:rsidRDefault="00F30F8E" w:rsidP="007D457C">
      <w:pPr>
        <w:rPr>
          <w:sz w:val="24"/>
        </w:rPr>
      </w:pPr>
      <w:r>
        <w:rPr>
          <w:sz w:val="24"/>
        </w:rPr>
        <w:t>«Износковский район»</w:t>
      </w:r>
    </w:p>
    <w:p w14:paraId="43F84A96" w14:textId="77777777" w:rsidR="007D457C" w:rsidRDefault="007D457C" w:rsidP="007D457C">
      <w:pPr>
        <w:jc w:val="center"/>
        <w:rPr>
          <w:sz w:val="24"/>
        </w:rPr>
      </w:pPr>
    </w:p>
    <w:p w14:paraId="27523EE0" w14:textId="77777777" w:rsidR="007D457C" w:rsidRDefault="007D457C" w:rsidP="007D457C">
      <w:pPr>
        <w:jc w:val="center"/>
        <w:rPr>
          <w:sz w:val="24"/>
        </w:rPr>
      </w:pPr>
    </w:p>
    <w:p w14:paraId="1942DDCF" w14:textId="77777777" w:rsidR="007D457C" w:rsidRDefault="007D457C" w:rsidP="007D457C">
      <w:pPr>
        <w:rPr>
          <w:sz w:val="24"/>
        </w:rPr>
      </w:pPr>
    </w:p>
    <w:p w14:paraId="35441E26" w14:textId="03336F24" w:rsidR="00E800BD" w:rsidRPr="00F30F8E" w:rsidRDefault="007D457C" w:rsidP="00E800BD">
      <w:pPr>
        <w:jc w:val="both"/>
        <w:rPr>
          <w:sz w:val="24"/>
          <w:szCs w:val="24"/>
        </w:rPr>
      </w:pPr>
      <w:r>
        <w:rPr>
          <w:sz w:val="24"/>
        </w:rPr>
        <w:t xml:space="preserve">            </w:t>
      </w:r>
      <w:r w:rsidR="00E800BD" w:rsidRPr="00F30F8E">
        <w:rPr>
          <w:sz w:val="24"/>
          <w:szCs w:val="24"/>
        </w:rPr>
        <w:t xml:space="preserve">В целях приведения решения </w:t>
      </w:r>
      <w:r w:rsidR="00BC627F">
        <w:rPr>
          <w:sz w:val="24"/>
          <w:szCs w:val="24"/>
        </w:rPr>
        <w:t>поселкового Совета</w:t>
      </w:r>
      <w:r w:rsidR="00E800BD" w:rsidRPr="00F30F8E">
        <w:rPr>
          <w:sz w:val="24"/>
          <w:szCs w:val="24"/>
        </w:rPr>
        <w:t xml:space="preserve"> от </w:t>
      </w:r>
      <w:r w:rsidR="00BC627F">
        <w:rPr>
          <w:sz w:val="24"/>
          <w:szCs w:val="24"/>
        </w:rPr>
        <w:t>14</w:t>
      </w:r>
      <w:r w:rsidR="00E800BD" w:rsidRPr="00F30F8E">
        <w:rPr>
          <w:sz w:val="24"/>
          <w:szCs w:val="24"/>
        </w:rPr>
        <w:t>.0</w:t>
      </w:r>
      <w:r w:rsidR="00BC627F">
        <w:rPr>
          <w:sz w:val="24"/>
          <w:szCs w:val="24"/>
        </w:rPr>
        <w:t>9</w:t>
      </w:r>
      <w:r w:rsidR="00E800BD" w:rsidRPr="00F30F8E">
        <w:rPr>
          <w:sz w:val="24"/>
          <w:szCs w:val="24"/>
        </w:rPr>
        <w:t xml:space="preserve">.2009 г. № </w:t>
      </w:r>
      <w:r w:rsidR="00BC627F">
        <w:rPr>
          <w:sz w:val="24"/>
          <w:szCs w:val="24"/>
        </w:rPr>
        <w:t>22</w:t>
      </w:r>
      <w:r w:rsidR="00E800BD" w:rsidRPr="00F30F8E">
        <w:rPr>
          <w:sz w:val="24"/>
          <w:szCs w:val="24"/>
        </w:rPr>
        <w:t xml:space="preserve"> «Об утверждении порядка предоставления иных межбюджетных трансфертов из бюджета поселения бюджету муниципального района «Износковский район»» нормам статьи 142.5 Бюджетного кодекса Российской Федерации</w:t>
      </w:r>
      <w:r w:rsidR="008547AC">
        <w:rPr>
          <w:sz w:val="24"/>
          <w:szCs w:val="24"/>
        </w:rPr>
        <w:t xml:space="preserve"> поселковый Совет муниципального образования сельское поселение «Поселок Мятлево»</w:t>
      </w:r>
    </w:p>
    <w:p w14:paraId="11456A61" w14:textId="77777777" w:rsidR="007D457C" w:rsidRPr="00F30F8E" w:rsidRDefault="007D457C" w:rsidP="007D457C">
      <w:pPr>
        <w:rPr>
          <w:sz w:val="24"/>
          <w:szCs w:val="24"/>
        </w:rPr>
      </w:pPr>
    </w:p>
    <w:p w14:paraId="64AE7907" w14:textId="55F2BFE0" w:rsidR="007D457C" w:rsidRPr="008547AC" w:rsidRDefault="008547AC" w:rsidP="008547AC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7D457C" w:rsidRPr="008547AC">
        <w:rPr>
          <w:b/>
          <w:bCs/>
          <w:sz w:val="24"/>
          <w:szCs w:val="24"/>
        </w:rPr>
        <w:t>Р Е Ш И Л:</w:t>
      </w:r>
    </w:p>
    <w:p w14:paraId="1465F828" w14:textId="77777777" w:rsidR="00E800BD" w:rsidRPr="00F30F8E" w:rsidRDefault="00E800BD" w:rsidP="00E800BD">
      <w:pPr>
        <w:jc w:val="both"/>
        <w:rPr>
          <w:sz w:val="24"/>
          <w:szCs w:val="24"/>
        </w:rPr>
      </w:pPr>
      <w:r w:rsidRPr="00F30F8E">
        <w:rPr>
          <w:sz w:val="24"/>
          <w:szCs w:val="24"/>
        </w:rPr>
        <w:t xml:space="preserve">      </w:t>
      </w:r>
    </w:p>
    <w:p w14:paraId="26EDDE9D" w14:textId="77777777" w:rsidR="00E800BD" w:rsidRPr="00F30F8E" w:rsidRDefault="00E800BD" w:rsidP="00E800BD">
      <w:pPr>
        <w:jc w:val="both"/>
        <w:rPr>
          <w:sz w:val="24"/>
          <w:szCs w:val="24"/>
        </w:rPr>
      </w:pPr>
      <w:r w:rsidRPr="00F30F8E">
        <w:rPr>
          <w:sz w:val="24"/>
          <w:szCs w:val="24"/>
        </w:rPr>
        <w:t xml:space="preserve">            1. Внести изменения в Порядок предоставления иных межбюджетных трансфертов из бюджета сельского поселения бюджету муниципального района «Износковский район» изложив его в новой редакции (прилагается).</w:t>
      </w:r>
    </w:p>
    <w:p w14:paraId="0E81FCD6" w14:textId="77777777" w:rsidR="00E800BD" w:rsidRDefault="00E800BD" w:rsidP="00E800BD">
      <w:pPr>
        <w:jc w:val="both"/>
        <w:rPr>
          <w:sz w:val="24"/>
          <w:szCs w:val="24"/>
        </w:rPr>
      </w:pPr>
      <w:r w:rsidRPr="00F30F8E">
        <w:rPr>
          <w:sz w:val="24"/>
          <w:szCs w:val="24"/>
        </w:rPr>
        <w:t xml:space="preserve">          2. Настоящее решение вступает в силу со дня его официального опубликования</w:t>
      </w:r>
      <w:r w:rsidR="00F30F8E" w:rsidRPr="00F30F8E">
        <w:rPr>
          <w:sz w:val="24"/>
          <w:szCs w:val="24"/>
        </w:rPr>
        <w:t xml:space="preserve"> (обнародования).</w:t>
      </w:r>
    </w:p>
    <w:p w14:paraId="2BCD6261" w14:textId="77777777" w:rsidR="00F30F8E" w:rsidRDefault="00F30F8E" w:rsidP="00E800BD">
      <w:pPr>
        <w:jc w:val="both"/>
        <w:rPr>
          <w:sz w:val="24"/>
          <w:szCs w:val="24"/>
        </w:rPr>
      </w:pPr>
    </w:p>
    <w:p w14:paraId="0143E567" w14:textId="77777777" w:rsidR="00F30F8E" w:rsidRDefault="00F30F8E" w:rsidP="00E800BD">
      <w:pPr>
        <w:jc w:val="both"/>
        <w:rPr>
          <w:sz w:val="24"/>
          <w:szCs w:val="24"/>
        </w:rPr>
      </w:pPr>
    </w:p>
    <w:p w14:paraId="24C462CE" w14:textId="77777777" w:rsidR="00F30F8E" w:rsidRDefault="00F30F8E" w:rsidP="00E800BD">
      <w:pPr>
        <w:jc w:val="both"/>
        <w:rPr>
          <w:sz w:val="24"/>
          <w:szCs w:val="24"/>
        </w:rPr>
      </w:pPr>
    </w:p>
    <w:p w14:paraId="1D0F5022" w14:textId="77777777" w:rsidR="00F30F8E" w:rsidRDefault="00F30F8E" w:rsidP="00E800BD">
      <w:pPr>
        <w:jc w:val="both"/>
        <w:rPr>
          <w:sz w:val="24"/>
          <w:szCs w:val="24"/>
        </w:rPr>
      </w:pPr>
    </w:p>
    <w:p w14:paraId="6F81D86A" w14:textId="77777777" w:rsidR="00F30F8E" w:rsidRDefault="00F30F8E" w:rsidP="00E800BD">
      <w:pPr>
        <w:jc w:val="both"/>
        <w:rPr>
          <w:sz w:val="24"/>
          <w:szCs w:val="24"/>
        </w:rPr>
      </w:pPr>
    </w:p>
    <w:p w14:paraId="63585B92" w14:textId="77777777" w:rsidR="00F30F8E" w:rsidRDefault="00F30F8E" w:rsidP="00E800BD">
      <w:pPr>
        <w:jc w:val="both"/>
        <w:rPr>
          <w:sz w:val="24"/>
          <w:szCs w:val="24"/>
        </w:rPr>
      </w:pPr>
    </w:p>
    <w:p w14:paraId="4FBDD86A" w14:textId="77777777" w:rsidR="00F30F8E" w:rsidRDefault="00F30F8E" w:rsidP="00E800BD">
      <w:pPr>
        <w:jc w:val="both"/>
        <w:rPr>
          <w:sz w:val="24"/>
          <w:szCs w:val="24"/>
        </w:rPr>
      </w:pPr>
    </w:p>
    <w:p w14:paraId="41243552" w14:textId="77777777" w:rsidR="00F30F8E" w:rsidRPr="008547AC" w:rsidRDefault="00F30F8E" w:rsidP="00E800BD">
      <w:pPr>
        <w:jc w:val="both"/>
        <w:rPr>
          <w:b/>
          <w:bCs/>
          <w:sz w:val="24"/>
          <w:szCs w:val="24"/>
        </w:rPr>
      </w:pPr>
      <w:r w:rsidRPr="008547AC">
        <w:rPr>
          <w:b/>
          <w:bCs/>
          <w:sz w:val="24"/>
          <w:szCs w:val="24"/>
        </w:rPr>
        <w:t>Глава муниципального образования</w:t>
      </w:r>
    </w:p>
    <w:p w14:paraId="251E6A53" w14:textId="2EE3F3A0" w:rsidR="00F30F8E" w:rsidRPr="008547AC" w:rsidRDefault="00F30F8E" w:rsidP="00E800BD">
      <w:pPr>
        <w:jc w:val="both"/>
        <w:rPr>
          <w:b/>
          <w:bCs/>
          <w:sz w:val="24"/>
          <w:szCs w:val="24"/>
        </w:rPr>
      </w:pPr>
      <w:r w:rsidRPr="008547AC">
        <w:rPr>
          <w:b/>
          <w:bCs/>
          <w:sz w:val="24"/>
          <w:szCs w:val="24"/>
        </w:rPr>
        <w:t>сельское поселение «</w:t>
      </w:r>
      <w:r w:rsidR="00BC627F" w:rsidRPr="008547AC">
        <w:rPr>
          <w:b/>
          <w:bCs/>
          <w:sz w:val="24"/>
          <w:szCs w:val="24"/>
        </w:rPr>
        <w:t xml:space="preserve">Поселок </w:t>
      </w:r>
      <w:proofErr w:type="gramStart"/>
      <w:r w:rsidR="00BC627F" w:rsidRPr="008547AC">
        <w:rPr>
          <w:b/>
          <w:bCs/>
          <w:sz w:val="24"/>
          <w:szCs w:val="24"/>
        </w:rPr>
        <w:t>Мятлево</w:t>
      </w:r>
      <w:r w:rsidRPr="008547AC">
        <w:rPr>
          <w:b/>
          <w:bCs/>
          <w:sz w:val="24"/>
          <w:szCs w:val="24"/>
        </w:rPr>
        <w:t xml:space="preserve">»   </w:t>
      </w:r>
      <w:proofErr w:type="gramEnd"/>
      <w:r w:rsidRPr="008547AC">
        <w:rPr>
          <w:b/>
          <w:bCs/>
          <w:sz w:val="24"/>
          <w:szCs w:val="24"/>
        </w:rPr>
        <w:t xml:space="preserve">                         </w:t>
      </w:r>
      <w:r w:rsidR="00973C7B" w:rsidRPr="008547AC">
        <w:rPr>
          <w:b/>
          <w:bCs/>
          <w:sz w:val="24"/>
          <w:szCs w:val="24"/>
        </w:rPr>
        <w:t xml:space="preserve">       </w:t>
      </w:r>
      <w:r w:rsidRPr="008547AC">
        <w:rPr>
          <w:b/>
          <w:bCs/>
          <w:sz w:val="24"/>
          <w:szCs w:val="24"/>
        </w:rPr>
        <w:t xml:space="preserve"> </w:t>
      </w:r>
      <w:r w:rsidR="008547AC">
        <w:rPr>
          <w:b/>
          <w:bCs/>
          <w:sz w:val="24"/>
          <w:szCs w:val="24"/>
        </w:rPr>
        <w:t xml:space="preserve">        </w:t>
      </w:r>
      <w:r w:rsidR="00BC627F" w:rsidRPr="008547AC">
        <w:rPr>
          <w:b/>
          <w:bCs/>
          <w:sz w:val="24"/>
          <w:szCs w:val="24"/>
        </w:rPr>
        <w:t>С.В. Кузьмина</w:t>
      </w:r>
    </w:p>
    <w:p w14:paraId="1AE1BC55" w14:textId="77777777" w:rsidR="007D457C" w:rsidRDefault="007D457C" w:rsidP="00E800BD">
      <w:pPr>
        <w:jc w:val="both"/>
        <w:rPr>
          <w:sz w:val="24"/>
          <w:szCs w:val="24"/>
        </w:rPr>
      </w:pPr>
    </w:p>
    <w:p w14:paraId="6102DBF9" w14:textId="77777777" w:rsidR="00F30F8E" w:rsidRDefault="00F30F8E" w:rsidP="00E800BD">
      <w:pPr>
        <w:jc w:val="both"/>
        <w:rPr>
          <w:sz w:val="24"/>
          <w:szCs w:val="24"/>
        </w:rPr>
      </w:pPr>
    </w:p>
    <w:p w14:paraId="45BDCA28" w14:textId="77777777" w:rsidR="00F30F8E" w:rsidRDefault="00F30F8E" w:rsidP="00E800BD">
      <w:pPr>
        <w:jc w:val="both"/>
        <w:rPr>
          <w:sz w:val="24"/>
          <w:szCs w:val="24"/>
        </w:rPr>
      </w:pPr>
    </w:p>
    <w:p w14:paraId="1D012D2F" w14:textId="77777777" w:rsidR="00F30F8E" w:rsidRDefault="00F30F8E" w:rsidP="00E800BD">
      <w:pPr>
        <w:jc w:val="both"/>
        <w:rPr>
          <w:sz w:val="24"/>
          <w:szCs w:val="24"/>
        </w:rPr>
      </w:pPr>
    </w:p>
    <w:p w14:paraId="512F36F2" w14:textId="77777777" w:rsidR="00F30F8E" w:rsidRDefault="00F30F8E" w:rsidP="00E800BD">
      <w:pPr>
        <w:jc w:val="both"/>
        <w:rPr>
          <w:sz w:val="24"/>
          <w:szCs w:val="24"/>
        </w:rPr>
      </w:pPr>
    </w:p>
    <w:p w14:paraId="1B5BB7B6" w14:textId="77777777" w:rsidR="00F30F8E" w:rsidRDefault="00F30F8E" w:rsidP="00E800BD">
      <w:pPr>
        <w:jc w:val="both"/>
        <w:rPr>
          <w:sz w:val="24"/>
          <w:szCs w:val="24"/>
        </w:rPr>
      </w:pPr>
    </w:p>
    <w:p w14:paraId="28A373C5" w14:textId="77777777" w:rsidR="00F30F8E" w:rsidRDefault="00F30F8E" w:rsidP="00E800BD">
      <w:pPr>
        <w:jc w:val="both"/>
        <w:rPr>
          <w:sz w:val="24"/>
          <w:szCs w:val="24"/>
        </w:rPr>
      </w:pPr>
    </w:p>
    <w:p w14:paraId="219D1E51" w14:textId="77777777" w:rsidR="00F30F8E" w:rsidRDefault="00F30F8E" w:rsidP="00E800BD">
      <w:pPr>
        <w:jc w:val="both"/>
        <w:rPr>
          <w:sz w:val="24"/>
          <w:szCs w:val="24"/>
        </w:rPr>
      </w:pPr>
    </w:p>
    <w:p w14:paraId="23A0C36C" w14:textId="77777777" w:rsidR="00F30F8E" w:rsidRDefault="00F30F8E" w:rsidP="00E800BD">
      <w:pPr>
        <w:jc w:val="both"/>
        <w:rPr>
          <w:sz w:val="24"/>
          <w:szCs w:val="24"/>
        </w:rPr>
      </w:pPr>
    </w:p>
    <w:p w14:paraId="6975D056" w14:textId="77777777" w:rsidR="00F30F8E" w:rsidRDefault="00F30F8E" w:rsidP="00E800BD">
      <w:pPr>
        <w:jc w:val="both"/>
        <w:rPr>
          <w:sz w:val="24"/>
          <w:szCs w:val="24"/>
        </w:rPr>
      </w:pPr>
    </w:p>
    <w:p w14:paraId="67C665BB" w14:textId="77777777" w:rsidR="00F30F8E" w:rsidRPr="00F30F8E" w:rsidRDefault="00F30F8E" w:rsidP="00E800BD">
      <w:pPr>
        <w:jc w:val="both"/>
        <w:rPr>
          <w:sz w:val="24"/>
          <w:szCs w:val="24"/>
        </w:rPr>
      </w:pPr>
    </w:p>
    <w:p w14:paraId="4139A5C1" w14:textId="77777777" w:rsidR="00F30F8E" w:rsidRDefault="00F30F8E" w:rsidP="00F30F8E">
      <w:pPr>
        <w:pStyle w:val="ConsPlusNormal"/>
        <w:widowControl/>
        <w:ind w:left="576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14:paraId="5B98A964" w14:textId="77777777" w:rsidR="00F30F8E" w:rsidRDefault="00F30F8E" w:rsidP="00F30F8E">
      <w:pPr>
        <w:pStyle w:val="ConsPlusNormal"/>
        <w:widowControl/>
        <w:ind w:left="5760" w:firstLine="0"/>
        <w:jc w:val="right"/>
        <w:rPr>
          <w:rFonts w:ascii="Times New Roman" w:hAnsi="Times New Roman"/>
          <w:sz w:val="24"/>
          <w:szCs w:val="24"/>
        </w:rPr>
      </w:pPr>
      <w:r w:rsidRPr="009A3B7C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 xml:space="preserve"> Решению </w:t>
      </w:r>
      <w:r w:rsidR="00BC627F">
        <w:rPr>
          <w:rFonts w:ascii="Times New Roman" w:hAnsi="Times New Roman"/>
          <w:sz w:val="24"/>
          <w:szCs w:val="24"/>
        </w:rPr>
        <w:t>поселкового Совета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0AA737B9" w14:textId="77777777" w:rsidR="00F30F8E" w:rsidRDefault="00F30F8E" w:rsidP="00F30F8E">
      <w:pPr>
        <w:pStyle w:val="ConsPlusNormal"/>
        <w:widowControl/>
        <w:ind w:left="576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СП «</w:t>
      </w:r>
      <w:r w:rsidR="00BC627F">
        <w:rPr>
          <w:rFonts w:ascii="Times New Roman" w:hAnsi="Times New Roman"/>
          <w:sz w:val="24"/>
          <w:szCs w:val="24"/>
        </w:rPr>
        <w:t>Поселок Мятлево</w:t>
      </w:r>
      <w:r>
        <w:rPr>
          <w:rFonts w:ascii="Times New Roman" w:hAnsi="Times New Roman"/>
          <w:sz w:val="24"/>
          <w:szCs w:val="24"/>
        </w:rPr>
        <w:t>»</w:t>
      </w:r>
    </w:p>
    <w:p w14:paraId="4C11783E" w14:textId="788AF338" w:rsidR="00F30F8E" w:rsidRPr="009A3B7C" w:rsidRDefault="00F30F8E" w:rsidP="00F30F8E">
      <w:pPr>
        <w:pStyle w:val="ConsPlusNormal"/>
        <w:widowControl/>
        <w:ind w:left="576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547AC">
        <w:rPr>
          <w:rFonts w:ascii="Times New Roman" w:hAnsi="Times New Roman"/>
          <w:sz w:val="24"/>
          <w:szCs w:val="24"/>
        </w:rPr>
        <w:t xml:space="preserve">15 июня </w:t>
      </w:r>
      <w:r>
        <w:rPr>
          <w:rFonts w:ascii="Times New Roman" w:hAnsi="Times New Roman"/>
          <w:sz w:val="24"/>
          <w:szCs w:val="24"/>
        </w:rPr>
        <w:t>20</w:t>
      </w:r>
      <w:r w:rsidR="0052285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9A3B7C">
        <w:rPr>
          <w:rFonts w:ascii="Times New Roman" w:hAnsi="Times New Roman"/>
          <w:sz w:val="24"/>
          <w:szCs w:val="24"/>
        </w:rPr>
        <w:t xml:space="preserve"> № </w:t>
      </w:r>
      <w:r w:rsidR="008547AC">
        <w:rPr>
          <w:rFonts w:ascii="Times New Roman" w:hAnsi="Times New Roman"/>
          <w:sz w:val="24"/>
          <w:szCs w:val="24"/>
        </w:rPr>
        <w:t>22</w:t>
      </w:r>
    </w:p>
    <w:p w14:paraId="553EB9AA" w14:textId="77777777" w:rsidR="00F30F8E" w:rsidRDefault="00F30F8E" w:rsidP="00F30F8E">
      <w:pPr>
        <w:jc w:val="center"/>
        <w:rPr>
          <w:sz w:val="24"/>
          <w:szCs w:val="24"/>
        </w:rPr>
      </w:pPr>
    </w:p>
    <w:p w14:paraId="6265921C" w14:textId="77777777" w:rsidR="00F30F8E" w:rsidRDefault="00F30F8E" w:rsidP="00F30F8E">
      <w:pPr>
        <w:jc w:val="center"/>
        <w:rPr>
          <w:sz w:val="24"/>
          <w:szCs w:val="24"/>
        </w:rPr>
      </w:pPr>
    </w:p>
    <w:p w14:paraId="6DA336D4" w14:textId="77777777" w:rsidR="00F30F8E" w:rsidRPr="0030784E" w:rsidRDefault="00F30F8E" w:rsidP="00F30F8E">
      <w:pPr>
        <w:jc w:val="center"/>
        <w:rPr>
          <w:b/>
          <w:sz w:val="24"/>
          <w:szCs w:val="24"/>
        </w:rPr>
      </w:pPr>
      <w:r w:rsidRPr="0030784E">
        <w:rPr>
          <w:b/>
          <w:sz w:val="24"/>
          <w:szCs w:val="24"/>
        </w:rPr>
        <w:t xml:space="preserve">Порядок </w:t>
      </w:r>
    </w:p>
    <w:p w14:paraId="297B4A1E" w14:textId="77777777" w:rsidR="00F30F8E" w:rsidRDefault="00F30F8E" w:rsidP="001E3DB4">
      <w:pPr>
        <w:jc w:val="center"/>
        <w:rPr>
          <w:b/>
          <w:sz w:val="24"/>
          <w:szCs w:val="24"/>
        </w:rPr>
      </w:pPr>
      <w:r w:rsidRPr="0030784E">
        <w:rPr>
          <w:b/>
          <w:sz w:val="24"/>
          <w:szCs w:val="24"/>
        </w:rPr>
        <w:t xml:space="preserve">предоставления иных межбюджетных трансфертов </w:t>
      </w:r>
      <w:r>
        <w:rPr>
          <w:b/>
          <w:sz w:val="24"/>
          <w:szCs w:val="24"/>
        </w:rPr>
        <w:t xml:space="preserve">из </w:t>
      </w:r>
      <w:r w:rsidRPr="0030784E">
        <w:rPr>
          <w:b/>
          <w:sz w:val="24"/>
          <w:szCs w:val="24"/>
        </w:rPr>
        <w:t>бюджет</w:t>
      </w:r>
      <w:r>
        <w:rPr>
          <w:b/>
          <w:sz w:val="24"/>
          <w:szCs w:val="24"/>
        </w:rPr>
        <w:t>а поселения</w:t>
      </w:r>
    </w:p>
    <w:p w14:paraId="79D73856" w14:textId="77777777" w:rsidR="001E3DB4" w:rsidRDefault="00F30F8E" w:rsidP="001E3DB4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30784E">
        <w:rPr>
          <w:b/>
          <w:sz w:val="24"/>
          <w:szCs w:val="24"/>
        </w:rPr>
        <w:t>бюджет</w:t>
      </w:r>
      <w:r>
        <w:rPr>
          <w:b/>
          <w:sz w:val="24"/>
          <w:szCs w:val="24"/>
        </w:rPr>
        <w:t>у</w:t>
      </w:r>
      <w:r w:rsidRPr="0030784E">
        <w:rPr>
          <w:b/>
          <w:sz w:val="24"/>
          <w:szCs w:val="24"/>
        </w:rPr>
        <w:t xml:space="preserve"> муниципального района</w:t>
      </w:r>
      <w:r>
        <w:rPr>
          <w:b/>
          <w:sz w:val="24"/>
          <w:szCs w:val="24"/>
        </w:rPr>
        <w:t xml:space="preserve"> «Износковский район»</w:t>
      </w:r>
      <w:r w:rsidR="001E3DB4" w:rsidRPr="001E3DB4">
        <w:rPr>
          <w:rFonts w:eastAsiaTheme="minorHAnsi"/>
          <w:sz w:val="24"/>
          <w:szCs w:val="24"/>
          <w:lang w:eastAsia="en-US"/>
        </w:rPr>
        <w:t xml:space="preserve"> </w:t>
      </w:r>
      <w:r w:rsidR="001E3DB4" w:rsidRPr="001E3DB4">
        <w:rPr>
          <w:rFonts w:eastAsiaTheme="minorHAnsi"/>
          <w:b/>
          <w:sz w:val="24"/>
          <w:szCs w:val="24"/>
          <w:lang w:eastAsia="en-US"/>
        </w:rPr>
        <w:t>на осуществление</w:t>
      </w:r>
    </w:p>
    <w:p w14:paraId="50993A78" w14:textId="77777777" w:rsidR="001E3DB4" w:rsidRPr="001E3DB4" w:rsidRDefault="001E3DB4" w:rsidP="001E3DB4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1E3DB4">
        <w:rPr>
          <w:rFonts w:eastAsiaTheme="minorHAnsi"/>
          <w:b/>
          <w:sz w:val="24"/>
          <w:szCs w:val="24"/>
          <w:lang w:eastAsia="en-US"/>
        </w:rPr>
        <w:t>части полномочий по решению вопросов местного значения в соответствии с заключенными соглашениями</w:t>
      </w:r>
    </w:p>
    <w:p w14:paraId="2164F7EB" w14:textId="77777777" w:rsidR="00F30F8E" w:rsidRPr="0030784E" w:rsidRDefault="00F30F8E" w:rsidP="00F30F8E">
      <w:pPr>
        <w:jc w:val="center"/>
        <w:rPr>
          <w:b/>
          <w:sz w:val="24"/>
          <w:szCs w:val="24"/>
        </w:rPr>
      </w:pPr>
    </w:p>
    <w:p w14:paraId="3987C28C" w14:textId="77777777" w:rsidR="00F30F8E" w:rsidRDefault="00F30F8E" w:rsidP="00F30F8E">
      <w:pPr>
        <w:ind w:firstLine="720"/>
        <w:jc w:val="both"/>
        <w:rPr>
          <w:sz w:val="24"/>
          <w:szCs w:val="24"/>
        </w:rPr>
      </w:pPr>
    </w:p>
    <w:p w14:paraId="283F35F9" w14:textId="77777777" w:rsidR="00F30F8E" w:rsidRDefault="001E3DB4" w:rsidP="00F30F8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</w:t>
      </w:r>
      <w:r w:rsidR="00F30F8E" w:rsidRPr="009A3B7C">
        <w:rPr>
          <w:sz w:val="24"/>
          <w:szCs w:val="24"/>
        </w:rPr>
        <w:t>Настоящи</w:t>
      </w:r>
      <w:r w:rsidR="00F30F8E">
        <w:rPr>
          <w:sz w:val="24"/>
          <w:szCs w:val="24"/>
        </w:rPr>
        <w:t>й</w:t>
      </w:r>
      <w:r w:rsidR="00F30F8E" w:rsidRPr="009A3B7C">
        <w:rPr>
          <w:sz w:val="24"/>
          <w:szCs w:val="24"/>
        </w:rPr>
        <w:t xml:space="preserve"> п</w:t>
      </w:r>
      <w:r w:rsidR="00F30F8E">
        <w:rPr>
          <w:sz w:val="24"/>
          <w:szCs w:val="24"/>
        </w:rPr>
        <w:t>орядок</w:t>
      </w:r>
      <w:r w:rsidR="00F30F8E" w:rsidRPr="009A3B7C">
        <w:rPr>
          <w:sz w:val="24"/>
          <w:szCs w:val="24"/>
        </w:rPr>
        <w:t xml:space="preserve"> определя</w:t>
      </w:r>
      <w:r w:rsidR="00F30F8E">
        <w:rPr>
          <w:sz w:val="24"/>
          <w:szCs w:val="24"/>
        </w:rPr>
        <w:t>е</w:t>
      </w:r>
      <w:r w:rsidR="00F30F8E" w:rsidRPr="009A3B7C">
        <w:rPr>
          <w:sz w:val="24"/>
          <w:szCs w:val="24"/>
        </w:rPr>
        <w:t>т</w:t>
      </w:r>
      <w:r w:rsidR="00F30F8E">
        <w:rPr>
          <w:sz w:val="24"/>
          <w:szCs w:val="24"/>
        </w:rPr>
        <w:t xml:space="preserve"> случаи и порядок </w:t>
      </w:r>
      <w:r w:rsidR="00F30F8E" w:rsidRPr="009A3B7C">
        <w:rPr>
          <w:sz w:val="24"/>
          <w:szCs w:val="24"/>
        </w:rPr>
        <w:t>предоставлени</w:t>
      </w:r>
      <w:r w:rsidR="00F30F8E">
        <w:rPr>
          <w:sz w:val="24"/>
          <w:szCs w:val="24"/>
        </w:rPr>
        <w:t>я</w:t>
      </w:r>
      <w:r w:rsidR="00F30F8E" w:rsidRPr="009A3B7C">
        <w:rPr>
          <w:sz w:val="24"/>
          <w:szCs w:val="24"/>
        </w:rPr>
        <w:t xml:space="preserve"> </w:t>
      </w:r>
      <w:r w:rsidR="00F30F8E">
        <w:rPr>
          <w:rFonts w:eastAsiaTheme="minorHAnsi"/>
          <w:sz w:val="24"/>
          <w:szCs w:val="24"/>
          <w:lang w:eastAsia="en-US"/>
        </w:rPr>
        <w:t>иных межбюджетных трансфертов из бюджета сельского поселения бюджету МР «Износковский район» на осуществление части полномочий по решению вопросов местного значения в соответствии с заключенными соглашениями</w:t>
      </w:r>
    </w:p>
    <w:p w14:paraId="1C066561" w14:textId="77777777" w:rsidR="00F30F8E" w:rsidRPr="009A3B7C" w:rsidRDefault="00F30F8E" w:rsidP="00F30F8E">
      <w:pPr>
        <w:ind w:firstLine="720"/>
        <w:jc w:val="both"/>
        <w:rPr>
          <w:b/>
          <w:sz w:val="24"/>
          <w:szCs w:val="24"/>
        </w:rPr>
      </w:pPr>
    </w:p>
    <w:p w14:paraId="3C6BFE80" w14:textId="77777777" w:rsidR="00F30F8E" w:rsidRDefault="00F30F8E" w:rsidP="00F30F8E">
      <w:pPr>
        <w:rPr>
          <w:i/>
          <w:sz w:val="24"/>
          <w:szCs w:val="24"/>
        </w:rPr>
      </w:pPr>
    </w:p>
    <w:p w14:paraId="160F3A30" w14:textId="77777777" w:rsidR="00F30F8E" w:rsidRDefault="00F30F8E" w:rsidP="00F30F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229E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1.</w:t>
      </w:r>
      <w:r w:rsidR="008506BF">
        <w:rPr>
          <w:sz w:val="24"/>
          <w:szCs w:val="24"/>
        </w:rPr>
        <w:t xml:space="preserve"> </w:t>
      </w:r>
      <w:r>
        <w:rPr>
          <w:sz w:val="24"/>
          <w:szCs w:val="24"/>
        </w:rPr>
        <w:t>Межбюджетные трансферты, предусмотренные по целевой статье</w:t>
      </w:r>
      <w:r w:rsidR="005E6403" w:rsidRPr="005E6403">
        <w:t xml:space="preserve"> </w:t>
      </w:r>
      <w:r w:rsidR="005E6403" w:rsidRPr="005E6403">
        <w:rPr>
          <w:sz w:val="24"/>
          <w:szCs w:val="24"/>
        </w:rPr>
        <w:t xml:space="preserve">«Предоставление иных межбюджетных трансфертов бюджету МР </w:t>
      </w:r>
      <w:r w:rsidR="005E6403">
        <w:rPr>
          <w:sz w:val="24"/>
          <w:szCs w:val="24"/>
        </w:rPr>
        <w:t>«</w:t>
      </w:r>
      <w:r w:rsidR="005E6403" w:rsidRPr="005E6403">
        <w:rPr>
          <w:sz w:val="24"/>
          <w:szCs w:val="24"/>
        </w:rPr>
        <w:t>Износковский район</w:t>
      </w:r>
      <w:r w:rsidR="005E6403">
        <w:rPr>
          <w:sz w:val="24"/>
          <w:szCs w:val="24"/>
        </w:rPr>
        <w:t>»</w:t>
      </w:r>
      <w:r w:rsidR="005E6403" w:rsidRPr="005E6403">
        <w:rPr>
          <w:sz w:val="24"/>
          <w:szCs w:val="24"/>
        </w:rPr>
        <w:t xml:space="preserve"> на исполнение переданных полномочий</w:t>
      </w:r>
      <w:r w:rsidR="005E6403">
        <w:rPr>
          <w:sz w:val="24"/>
          <w:szCs w:val="24"/>
        </w:rPr>
        <w:t>»</w:t>
      </w:r>
      <w:r w:rsidRPr="00B643FF">
        <w:rPr>
          <w:sz w:val="24"/>
          <w:szCs w:val="24"/>
        </w:rPr>
        <w:t xml:space="preserve"> </w:t>
      </w:r>
      <w:r w:rsidRPr="009A3B7C">
        <w:rPr>
          <w:sz w:val="24"/>
          <w:szCs w:val="24"/>
        </w:rPr>
        <w:t>(далее – межбюджетные трансферты)</w:t>
      </w:r>
      <w:r>
        <w:rPr>
          <w:sz w:val="24"/>
          <w:szCs w:val="24"/>
        </w:rPr>
        <w:t xml:space="preserve"> </w:t>
      </w:r>
      <w:r w:rsidR="005E6403">
        <w:rPr>
          <w:sz w:val="24"/>
          <w:szCs w:val="24"/>
        </w:rPr>
        <w:t>предоставля</w:t>
      </w:r>
      <w:r>
        <w:rPr>
          <w:sz w:val="24"/>
          <w:szCs w:val="24"/>
        </w:rPr>
        <w:t>ются</w:t>
      </w:r>
      <w:r w:rsidR="008506BF">
        <w:rPr>
          <w:sz w:val="24"/>
          <w:szCs w:val="24"/>
        </w:rPr>
        <w:t xml:space="preserve"> бюджету МР «Износковский район» из бюджета поселения</w:t>
      </w:r>
      <w:r>
        <w:rPr>
          <w:sz w:val="24"/>
          <w:szCs w:val="24"/>
        </w:rPr>
        <w:t xml:space="preserve"> на </w:t>
      </w:r>
      <w:r w:rsidR="005E6403">
        <w:rPr>
          <w:sz w:val="24"/>
          <w:szCs w:val="24"/>
        </w:rPr>
        <w:t xml:space="preserve">осуществление </w:t>
      </w:r>
      <w:r w:rsidR="005E6403">
        <w:rPr>
          <w:rFonts w:eastAsiaTheme="minorHAnsi"/>
          <w:sz w:val="24"/>
          <w:szCs w:val="24"/>
          <w:lang w:eastAsia="en-US"/>
        </w:rPr>
        <w:t xml:space="preserve">части полномочий по решению вопросов местного значения поселения </w:t>
      </w:r>
      <w:r>
        <w:rPr>
          <w:sz w:val="24"/>
          <w:szCs w:val="24"/>
        </w:rPr>
        <w:t>в соответствии с заключенным соглашени</w:t>
      </w:r>
      <w:r w:rsidR="008506BF">
        <w:rPr>
          <w:sz w:val="24"/>
          <w:szCs w:val="24"/>
        </w:rPr>
        <w:t>ем</w:t>
      </w:r>
      <w:r>
        <w:rPr>
          <w:sz w:val="24"/>
          <w:szCs w:val="24"/>
        </w:rPr>
        <w:t xml:space="preserve"> между муниципальным районом «Износковский район»</w:t>
      </w:r>
      <w:r w:rsidR="008506BF">
        <w:rPr>
          <w:sz w:val="24"/>
          <w:szCs w:val="24"/>
        </w:rPr>
        <w:t xml:space="preserve"> и сельским поселением «</w:t>
      </w:r>
      <w:r w:rsidR="00BC627F">
        <w:rPr>
          <w:sz w:val="24"/>
          <w:szCs w:val="24"/>
        </w:rPr>
        <w:t>Поселок Мятлево</w:t>
      </w:r>
      <w:r w:rsidR="008506BF">
        <w:rPr>
          <w:sz w:val="24"/>
          <w:szCs w:val="24"/>
        </w:rPr>
        <w:t>»</w:t>
      </w:r>
      <w:r>
        <w:rPr>
          <w:sz w:val="24"/>
          <w:szCs w:val="24"/>
        </w:rPr>
        <w:t xml:space="preserve">   и  </w:t>
      </w:r>
      <w:r w:rsidR="008506BF">
        <w:rPr>
          <w:sz w:val="24"/>
          <w:szCs w:val="24"/>
        </w:rPr>
        <w:t>направля</w:t>
      </w:r>
      <w:r>
        <w:rPr>
          <w:sz w:val="24"/>
          <w:szCs w:val="24"/>
        </w:rPr>
        <w:t>ются на</w:t>
      </w:r>
      <w:r w:rsidR="008506BF">
        <w:rPr>
          <w:sz w:val="24"/>
          <w:szCs w:val="24"/>
        </w:rPr>
        <w:t xml:space="preserve"> следующие цели</w:t>
      </w:r>
      <w:r>
        <w:rPr>
          <w:sz w:val="24"/>
          <w:szCs w:val="24"/>
        </w:rPr>
        <w:t>:</w:t>
      </w:r>
    </w:p>
    <w:p w14:paraId="6137F410" w14:textId="77777777" w:rsidR="00F30F8E" w:rsidRDefault="00F30F8E" w:rsidP="00F30F8E">
      <w:pPr>
        <w:jc w:val="both"/>
        <w:rPr>
          <w:sz w:val="24"/>
          <w:szCs w:val="24"/>
        </w:rPr>
      </w:pPr>
      <w:r>
        <w:rPr>
          <w:sz w:val="24"/>
          <w:szCs w:val="24"/>
        </w:rPr>
        <w:t>- оплат</w:t>
      </w:r>
      <w:r w:rsidR="008506BF">
        <w:rPr>
          <w:sz w:val="24"/>
          <w:szCs w:val="24"/>
        </w:rPr>
        <w:t>а</w:t>
      </w:r>
      <w:r>
        <w:rPr>
          <w:sz w:val="24"/>
          <w:szCs w:val="24"/>
        </w:rPr>
        <w:t xml:space="preserve"> труда с начислениями;  </w:t>
      </w:r>
    </w:p>
    <w:p w14:paraId="3A9B0598" w14:textId="77777777" w:rsidR="00F30F8E" w:rsidRDefault="00F30F8E" w:rsidP="00F30F8E">
      <w:pPr>
        <w:jc w:val="both"/>
        <w:rPr>
          <w:sz w:val="24"/>
          <w:szCs w:val="24"/>
        </w:rPr>
      </w:pPr>
      <w:r>
        <w:rPr>
          <w:sz w:val="24"/>
          <w:szCs w:val="24"/>
        </w:rPr>
        <w:t>- оплат</w:t>
      </w:r>
      <w:r w:rsidR="008506BF">
        <w:rPr>
          <w:sz w:val="24"/>
          <w:szCs w:val="24"/>
        </w:rPr>
        <w:t>а</w:t>
      </w:r>
      <w:r>
        <w:rPr>
          <w:sz w:val="24"/>
          <w:szCs w:val="24"/>
        </w:rPr>
        <w:t xml:space="preserve"> коммунальных услуг;</w:t>
      </w:r>
    </w:p>
    <w:p w14:paraId="683274C1" w14:textId="77777777" w:rsidR="00F30F8E" w:rsidRDefault="00F30F8E" w:rsidP="00F30F8E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прочие расходы (за исключением расходов на капитальное строительство).</w:t>
      </w:r>
    </w:p>
    <w:p w14:paraId="72B5F676" w14:textId="77777777" w:rsidR="00F30F8E" w:rsidRDefault="00F30F8E" w:rsidP="00F30F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49BD11B7" w14:textId="77777777" w:rsidR="00F30F8E" w:rsidRDefault="00F30F8E" w:rsidP="00F30F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506BF">
        <w:rPr>
          <w:sz w:val="24"/>
          <w:szCs w:val="24"/>
        </w:rPr>
        <w:t xml:space="preserve"> </w:t>
      </w:r>
      <w:r w:rsidR="008229E4">
        <w:rPr>
          <w:sz w:val="24"/>
          <w:szCs w:val="24"/>
        </w:rPr>
        <w:t xml:space="preserve">     </w:t>
      </w:r>
      <w:r w:rsidR="008506BF">
        <w:rPr>
          <w:sz w:val="24"/>
          <w:szCs w:val="24"/>
        </w:rPr>
        <w:t xml:space="preserve"> </w:t>
      </w:r>
      <w:r>
        <w:rPr>
          <w:sz w:val="24"/>
          <w:szCs w:val="24"/>
        </w:rPr>
        <w:t>2.Администрация поселения заключает соглашени</w:t>
      </w:r>
      <w:r w:rsidR="008506BF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8506BF">
        <w:rPr>
          <w:sz w:val="24"/>
          <w:szCs w:val="24"/>
        </w:rPr>
        <w:t>с</w:t>
      </w:r>
      <w:r>
        <w:rPr>
          <w:sz w:val="24"/>
          <w:szCs w:val="24"/>
        </w:rPr>
        <w:t xml:space="preserve"> администрацией муниципального района «Износковский район» или Уполномоченным органом исполнительной власти муниципального района </w:t>
      </w:r>
      <w:r w:rsidR="008506BF">
        <w:rPr>
          <w:sz w:val="24"/>
          <w:szCs w:val="24"/>
        </w:rPr>
        <w:t>об</w:t>
      </w:r>
      <w:r>
        <w:rPr>
          <w:sz w:val="24"/>
          <w:szCs w:val="24"/>
        </w:rPr>
        <w:t xml:space="preserve"> осуществлени</w:t>
      </w:r>
      <w:r w:rsidR="008506B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8506BF">
        <w:rPr>
          <w:rFonts w:eastAsiaTheme="minorHAnsi"/>
          <w:sz w:val="24"/>
          <w:szCs w:val="24"/>
          <w:lang w:eastAsia="en-US"/>
        </w:rPr>
        <w:t>части полномочий по решению вопросов местного значения</w:t>
      </w:r>
      <w:r>
        <w:rPr>
          <w:sz w:val="24"/>
          <w:szCs w:val="24"/>
        </w:rPr>
        <w:t xml:space="preserve"> поселения.</w:t>
      </w:r>
    </w:p>
    <w:p w14:paraId="755D7544" w14:textId="77777777" w:rsidR="00F30F8E" w:rsidRDefault="00F30F8E" w:rsidP="00F30F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D689F1A" w14:textId="77777777" w:rsidR="00F30F8E" w:rsidRDefault="00F30F8E" w:rsidP="00F30F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506BF">
        <w:rPr>
          <w:sz w:val="24"/>
          <w:szCs w:val="24"/>
        </w:rPr>
        <w:t xml:space="preserve">  </w:t>
      </w:r>
      <w:r w:rsidR="008229E4">
        <w:rPr>
          <w:sz w:val="24"/>
          <w:szCs w:val="24"/>
        </w:rPr>
        <w:t xml:space="preserve">      </w:t>
      </w:r>
      <w:r>
        <w:rPr>
          <w:sz w:val="24"/>
          <w:szCs w:val="24"/>
        </w:rPr>
        <w:t>3.</w:t>
      </w:r>
      <w:r w:rsidR="008506BF">
        <w:rPr>
          <w:sz w:val="24"/>
          <w:szCs w:val="24"/>
        </w:rPr>
        <w:t xml:space="preserve"> </w:t>
      </w:r>
      <w:r>
        <w:rPr>
          <w:sz w:val="24"/>
          <w:szCs w:val="24"/>
        </w:rPr>
        <w:t>Финансовый отдел администрации муниципального района «Износковский район» в соответствии с заключенными соглашениями осуществляет:</w:t>
      </w:r>
    </w:p>
    <w:p w14:paraId="51AC636A" w14:textId="77777777" w:rsidR="00F30F8E" w:rsidRDefault="008229E4" w:rsidP="00F30F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30F8E">
        <w:rPr>
          <w:sz w:val="24"/>
          <w:szCs w:val="24"/>
        </w:rPr>
        <w:t xml:space="preserve"> - расчет объем</w:t>
      </w:r>
      <w:r w:rsidR="008506BF">
        <w:rPr>
          <w:sz w:val="24"/>
          <w:szCs w:val="24"/>
        </w:rPr>
        <w:t>а</w:t>
      </w:r>
      <w:r w:rsidR="00F30F8E">
        <w:rPr>
          <w:sz w:val="24"/>
          <w:szCs w:val="24"/>
        </w:rPr>
        <w:t xml:space="preserve"> межбюджетных трансфертов в соответствии с методикой, утвержденной приказом финансового отдела администрации муниципального района на основании статьи 174.2 Бюджетного кодекса Российской Федерации;</w:t>
      </w:r>
    </w:p>
    <w:p w14:paraId="5D6EB179" w14:textId="77777777" w:rsidR="00F30F8E" w:rsidRDefault="008229E4" w:rsidP="00F30F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30F8E">
        <w:rPr>
          <w:sz w:val="24"/>
          <w:szCs w:val="24"/>
        </w:rPr>
        <w:t xml:space="preserve"> -  ежемесячно, не позднее 25-го числа текущего месяца организацию перечисления межбюджетных трансфертов на счет бюджета муниципального района.</w:t>
      </w:r>
    </w:p>
    <w:p w14:paraId="7A9B523C" w14:textId="77777777" w:rsidR="00F30F8E" w:rsidRDefault="00F30F8E" w:rsidP="00F30F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229E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Перечисление межбюджетных трансфертов осуществляется </w:t>
      </w:r>
      <w:r w:rsidR="008229E4">
        <w:rPr>
          <w:sz w:val="24"/>
          <w:szCs w:val="24"/>
        </w:rPr>
        <w:t xml:space="preserve">ежемесячно </w:t>
      </w:r>
      <w:r>
        <w:rPr>
          <w:sz w:val="24"/>
          <w:szCs w:val="24"/>
        </w:rPr>
        <w:t xml:space="preserve">в размере не менее 1/12 объема бюджетных ассигнований </w:t>
      </w:r>
      <w:r w:rsidR="008229E4">
        <w:rPr>
          <w:sz w:val="24"/>
          <w:szCs w:val="24"/>
        </w:rPr>
        <w:t xml:space="preserve">предусмотренных </w:t>
      </w:r>
      <w:r>
        <w:rPr>
          <w:sz w:val="24"/>
          <w:szCs w:val="24"/>
        </w:rPr>
        <w:t xml:space="preserve">на текущий финансовый год. </w:t>
      </w:r>
    </w:p>
    <w:p w14:paraId="33AEBB7D" w14:textId="77777777" w:rsidR="00614415" w:rsidRDefault="00614415" w:rsidP="00F30F8E">
      <w:pPr>
        <w:jc w:val="both"/>
        <w:rPr>
          <w:sz w:val="24"/>
          <w:szCs w:val="24"/>
        </w:rPr>
      </w:pPr>
    </w:p>
    <w:p w14:paraId="515B6F45" w14:textId="77777777" w:rsidR="00F30F8E" w:rsidRPr="00B643FF" w:rsidRDefault="00F30F8E" w:rsidP="00F30F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1441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4.</w:t>
      </w:r>
      <w:r w:rsidR="00614415">
        <w:rPr>
          <w:sz w:val="24"/>
          <w:szCs w:val="24"/>
        </w:rPr>
        <w:t xml:space="preserve"> </w:t>
      </w:r>
      <w:r>
        <w:rPr>
          <w:sz w:val="24"/>
          <w:szCs w:val="24"/>
        </w:rPr>
        <w:t>При использовании межбюджетных трансфертов в текущем финансовом году не в полном объеме применяется норма статьи 242 Бюджетного кодекса Российской Федерации.</w:t>
      </w:r>
    </w:p>
    <w:p w14:paraId="3BC88122" w14:textId="77777777" w:rsidR="00F30F8E" w:rsidRPr="00B643FF" w:rsidRDefault="00F30F8E" w:rsidP="00F30F8E">
      <w:pPr>
        <w:rPr>
          <w:sz w:val="24"/>
          <w:szCs w:val="24"/>
        </w:rPr>
      </w:pPr>
    </w:p>
    <w:p w14:paraId="160ED1BE" w14:textId="77777777" w:rsidR="007D457C" w:rsidRPr="00F30F8E" w:rsidRDefault="007D457C" w:rsidP="007D457C">
      <w:pPr>
        <w:rPr>
          <w:sz w:val="24"/>
          <w:szCs w:val="24"/>
        </w:rPr>
      </w:pPr>
    </w:p>
    <w:p w14:paraId="51911813" w14:textId="6AB5F651" w:rsidR="005C0F46" w:rsidRDefault="005C0F46">
      <w:pPr>
        <w:rPr>
          <w:sz w:val="24"/>
          <w:szCs w:val="24"/>
        </w:rPr>
      </w:pPr>
    </w:p>
    <w:p w14:paraId="21F784B6" w14:textId="2FAAF6CF" w:rsidR="00982299" w:rsidRDefault="00982299">
      <w:pPr>
        <w:rPr>
          <w:sz w:val="24"/>
          <w:szCs w:val="24"/>
        </w:rPr>
      </w:pPr>
    </w:p>
    <w:p w14:paraId="4CCB41FC" w14:textId="2CAF31C5" w:rsidR="00982299" w:rsidRDefault="00982299">
      <w:pPr>
        <w:rPr>
          <w:sz w:val="24"/>
          <w:szCs w:val="24"/>
        </w:rPr>
      </w:pPr>
    </w:p>
    <w:p w14:paraId="3EBFEA2E" w14:textId="239E7B46" w:rsidR="00982299" w:rsidRDefault="00982299" w:rsidP="00982299">
      <w:pPr>
        <w:shd w:val="clear" w:color="auto" w:fill="FFFFFF"/>
        <w:ind w:right="58"/>
        <w:jc w:val="right"/>
        <w:rPr>
          <w:b/>
          <w:bCs/>
          <w:color w:val="000000"/>
          <w:spacing w:val="-1"/>
        </w:rPr>
      </w:pPr>
      <w:r w:rsidRPr="004F74B3">
        <w:rPr>
          <w:b/>
          <w:bCs/>
          <w:color w:val="000000"/>
          <w:spacing w:val="-1"/>
        </w:rPr>
        <w:t>Приложение</w:t>
      </w:r>
      <w:r>
        <w:rPr>
          <w:b/>
          <w:bCs/>
          <w:color w:val="000000"/>
          <w:spacing w:val="-1"/>
        </w:rPr>
        <w:t xml:space="preserve"> № 1</w:t>
      </w:r>
    </w:p>
    <w:p w14:paraId="67800F16" w14:textId="4BB04C33" w:rsidR="00982299" w:rsidRDefault="00982299" w:rsidP="008547AC">
      <w:pPr>
        <w:jc w:val="right"/>
        <w:rPr>
          <w:sz w:val="22"/>
          <w:szCs w:val="22"/>
        </w:rPr>
      </w:pPr>
      <w:r w:rsidRPr="00406C64">
        <w:rPr>
          <w:bCs/>
          <w:color w:val="000000"/>
          <w:spacing w:val="-1"/>
          <w:sz w:val="22"/>
          <w:szCs w:val="22"/>
        </w:rPr>
        <w:t>к П</w:t>
      </w:r>
      <w:r w:rsidRPr="00406C64">
        <w:rPr>
          <w:sz w:val="22"/>
          <w:szCs w:val="22"/>
        </w:rPr>
        <w:t>орядку предоставления иных межбюджетных трансфертов</w:t>
      </w:r>
    </w:p>
    <w:p w14:paraId="36CFA86B" w14:textId="77777777" w:rsidR="00982299" w:rsidRDefault="00982299" w:rsidP="00982299">
      <w:pPr>
        <w:jc w:val="right"/>
        <w:rPr>
          <w:sz w:val="22"/>
          <w:szCs w:val="22"/>
        </w:rPr>
      </w:pPr>
      <w:r w:rsidRPr="00406C64">
        <w:rPr>
          <w:sz w:val="22"/>
          <w:szCs w:val="22"/>
        </w:rPr>
        <w:t xml:space="preserve"> из бюджета поселения</w:t>
      </w:r>
      <w:r>
        <w:rPr>
          <w:sz w:val="22"/>
          <w:szCs w:val="22"/>
        </w:rPr>
        <w:t xml:space="preserve"> </w:t>
      </w:r>
      <w:r w:rsidRPr="00406C64">
        <w:rPr>
          <w:sz w:val="22"/>
          <w:szCs w:val="22"/>
        </w:rPr>
        <w:t xml:space="preserve">бюджету муниципального района </w:t>
      </w:r>
    </w:p>
    <w:p w14:paraId="577CDA26" w14:textId="11EC0107" w:rsidR="00982299" w:rsidRDefault="00982299" w:rsidP="00982299">
      <w:pPr>
        <w:jc w:val="right"/>
        <w:rPr>
          <w:rFonts w:eastAsiaTheme="minorHAnsi"/>
          <w:sz w:val="22"/>
          <w:szCs w:val="22"/>
          <w:lang w:eastAsia="en-US"/>
        </w:rPr>
      </w:pPr>
      <w:r w:rsidRPr="00406C64">
        <w:rPr>
          <w:sz w:val="22"/>
          <w:szCs w:val="22"/>
        </w:rPr>
        <w:t>«</w:t>
      </w:r>
      <w:proofErr w:type="spellStart"/>
      <w:r w:rsidRPr="00406C64">
        <w:rPr>
          <w:sz w:val="22"/>
          <w:szCs w:val="22"/>
        </w:rPr>
        <w:t>Износковский</w:t>
      </w:r>
      <w:proofErr w:type="spellEnd"/>
      <w:r w:rsidRPr="00406C64">
        <w:rPr>
          <w:sz w:val="22"/>
          <w:szCs w:val="22"/>
        </w:rPr>
        <w:t xml:space="preserve"> район»</w:t>
      </w:r>
      <w:r w:rsidRPr="00406C64">
        <w:rPr>
          <w:rFonts w:eastAsiaTheme="minorHAnsi"/>
          <w:sz w:val="22"/>
          <w:szCs w:val="22"/>
          <w:lang w:eastAsia="en-US"/>
        </w:rPr>
        <w:t xml:space="preserve"> на осуществление</w:t>
      </w:r>
      <w:r>
        <w:rPr>
          <w:sz w:val="22"/>
          <w:szCs w:val="22"/>
        </w:rPr>
        <w:t xml:space="preserve"> </w:t>
      </w:r>
      <w:r w:rsidRPr="00406C64">
        <w:rPr>
          <w:rFonts w:eastAsiaTheme="minorHAnsi"/>
          <w:sz w:val="22"/>
          <w:szCs w:val="22"/>
          <w:lang w:eastAsia="en-US"/>
        </w:rPr>
        <w:t>части полномочий</w:t>
      </w:r>
    </w:p>
    <w:p w14:paraId="6BC9D65E" w14:textId="77777777" w:rsidR="00982299" w:rsidRDefault="00982299" w:rsidP="00982299">
      <w:pPr>
        <w:jc w:val="right"/>
        <w:rPr>
          <w:rFonts w:eastAsiaTheme="minorHAnsi"/>
          <w:sz w:val="22"/>
          <w:szCs w:val="22"/>
          <w:lang w:eastAsia="en-US"/>
        </w:rPr>
      </w:pPr>
      <w:r w:rsidRPr="00406C64">
        <w:rPr>
          <w:rFonts w:eastAsiaTheme="minorHAnsi"/>
          <w:sz w:val="22"/>
          <w:szCs w:val="22"/>
          <w:lang w:eastAsia="en-US"/>
        </w:rPr>
        <w:t xml:space="preserve"> по решению вопросов местного значения в соответствии </w:t>
      </w:r>
    </w:p>
    <w:p w14:paraId="3931C9F0" w14:textId="77777777" w:rsidR="00982299" w:rsidRPr="00406C64" w:rsidRDefault="00982299" w:rsidP="00982299">
      <w:pPr>
        <w:jc w:val="right"/>
        <w:rPr>
          <w:sz w:val="22"/>
          <w:szCs w:val="22"/>
        </w:rPr>
      </w:pPr>
      <w:r w:rsidRPr="00406C64">
        <w:rPr>
          <w:rFonts w:eastAsiaTheme="minorHAnsi"/>
          <w:sz w:val="22"/>
          <w:szCs w:val="22"/>
          <w:lang w:eastAsia="en-US"/>
        </w:rPr>
        <w:t>с заключенными соглашениями</w:t>
      </w:r>
    </w:p>
    <w:p w14:paraId="461CC458" w14:textId="77777777" w:rsidR="00982299" w:rsidRDefault="00982299" w:rsidP="00982299">
      <w:pPr>
        <w:shd w:val="clear" w:color="auto" w:fill="FFFFFF"/>
        <w:ind w:right="58"/>
        <w:jc w:val="right"/>
        <w:rPr>
          <w:b/>
          <w:bCs/>
          <w:color w:val="000000"/>
          <w:spacing w:val="-1"/>
          <w:sz w:val="28"/>
          <w:szCs w:val="28"/>
        </w:rPr>
      </w:pPr>
    </w:p>
    <w:p w14:paraId="58A53ABC" w14:textId="77777777" w:rsidR="00982299" w:rsidRPr="00954C5A" w:rsidRDefault="00982299" w:rsidP="00982299">
      <w:pPr>
        <w:shd w:val="clear" w:color="auto" w:fill="FFFFFF"/>
        <w:ind w:right="58"/>
        <w:jc w:val="center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ТИПОВОЕ </w:t>
      </w:r>
      <w:r w:rsidRPr="00954C5A">
        <w:rPr>
          <w:b/>
          <w:bCs/>
          <w:color w:val="000000"/>
          <w:spacing w:val="-1"/>
          <w:sz w:val="28"/>
          <w:szCs w:val="28"/>
        </w:rPr>
        <w:t>СОГЛАШЕНИЕ</w:t>
      </w:r>
    </w:p>
    <w:p w14:paraId="55CB252C" w14:textId="77777777" w:rsidR="00982299" w:rsidRDefault="00982299" w:rsidP="00982299">
      <w:pPr>
        <w:shd w:val="clear" w:color="auto" w:fill="FFFFFF"/>
        <w:tabs>
          <w:tab w:val="left" w:leader="underscore" w:pos="5424"/>
          <w:tab w:val="left" w:leader="underscore" w:pos="8088"/>
        </w:tabs>
        <w:jc w:val="center"/>
        <w:rPr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на</w:t>
      </w:r>
      <w:r w:rsidRPr="00954C5A">
        <w:rPr>
          <w:b/>
          <w:bCs/>
          <w:color w:val="000000"/>
          <w:spacing w:val="-1"/>
          <w:sz w:val="24"/>
          <w:szCs w:val="24"/>
        </w:rPr>
        <w:t xml:space="preserve"> осуществлени</w:t>
      </w:r>
      <w:r>
        <w:rPr>
          <w:b/>
          <w:bCs/>
          <w:color w:val="000000"/>
          <w:spacing w:val="-1"/>
          <w:sz w:val="24"/>
          <w:szCs w:val="24"/>
        </w:rPr>
        <w:t>е</w:t>
      </w:r>
      <w:r w:rsidRPr="00954C5A">
        <w:rPr>
          <w:b/>
          <w:bCs/>
          <w:color w:val="000000"/>
          <w:spacing w:val="-1"/>
          <w:sz w:val="24"/>
          <w:szCs w:val="24"/>
        </w:rPr>
        <w:t xml:space="preserve"> отдельных </w:t>
      </w:r>
      <w:r>
        <w:rPr>
          <w:b/>
          <w:bCs/>
          <w:color w:val="000000"/>
          <w:spacing w:val="-1"/>
          <w:sz w:val="24"/>
          <w:szCs w:val="24"/>
        </w:rPr>
        <w:t>переданных</w:t>
      </w:r>
      <w:r w:rsidRPr="00954C5A">
        <w:rPr>
          <w:b/>
          <w:bCs/>
          <w:color w:val="000000"/>
          <w:spacing w:val="-1"/>
          <w:sz w:val="24"/>
          <w:szCs w:val="24"/>
        </w:rPr>
        <w:t xml:space="preserve"> полномочий </w:t>
      </w:r>
      <w:r>
        <w:rPr>
          <w:b/>
          <w:bCs/>
          <w:color w:val="000000"/>
          <w:spacing w:val="-1"/>
          <w:sz w:val="24"/>
          <w:szCs w:val="24"/>
        </w:rPr>
        <w:t>____________</w:t>
      </w:r>
    </w:p>
    <w:p w14:paraId="6D5DF1E2" w14:textId="77777777" w:rsidR="00982299" w:rsidRPr="00954C5A" w:rsidRDefault="00982299" w:rsidP="00982299">
      <w:pPr>
        <w:shd w:val="clear" w:color="auto" w:fill="FFFFFF"/>
        <w:tabs>
          <w:tab w:val="left" w:leader="underscore" w:pos="5424"/>
          <w:tab w:val="left" w:leader="underscore" w:pos="8088"/>
        </w:tabs>
        <w:jc w:val="center"/>
        <w:rPr>
          <w:sz w:val="16"/>
          <w:szCs w:val="16"/>
        </w:rPr>
      </w:pPr>
    </w:p>
    <w:p w14:paraId="48155054" w14:textId="77777777" w:rsidR="00982299" w:rsidRPr="00406C64" w:rsidRDefault="00982299" w:rsidP="00982299">
      <w:pPr>
        <w:shd w:val="clear" w:color="auto" w:fill="FFFFFF"/>
        <w:tabs>
          <w:tab w:val="left" w:leader="underscore" w:pos="5424"/>
          <w:tab w:val="left" w:leader="underscore" w:pos="8088"/>
        </w:tabs>
        <w:jc w:val="center"/>
        <w:rPr>
          <w:color w:val="000000"/>
          <w:spacing w:val="14"/>
          <w:sz w:val="24"/>
          <w:szCs w:val="24"/>
        </w:rPr>
      </w:pPr>
      <w:r w:rsidRPr="00406C64">
        <w:rPr>
          <w:color w:val="000000"/>
          <w:spacing w:val="-14"/>
          <w:sz w:val="24"/>
          <w:szCs w:val="24"/>
        </w:rPr>
        <w:t xml:space="preserve">с. </w:t>
      </w:r>
      <w:proofErr w:type="spellStart"/>
      <w:r w:rsidRPr="00406C64">
        <w:rPr>
          <w:color w:val="000000"/>
          <w:spacing w:val="-14"/>
          <w:sz w:val="24"/>
          <w:szCs w:val="24"/>
        </w:rPr>
        <w:t>Износки</w:t>
      </w:r>
      <w:proofErr w:type="spellEnd"/>
      <w:r w:rsidRPr="00406C64">
        <w:rPr>
          <w:color w:val="000000"/>
          <w:spacing w:val="-14"/>
          <w:sz w:val="24"/>
          <w:szCs w:val="24"/>
        </w:rPr>
        <w:t xml:space="preserve">                                                                                                                 </w:t>
      </w:r>
      <w:proofErr w:type="gramStart"/>
      <w:r w:rsidRPr="00406C64">
        <w:rPr>
          <w:color w:val="000000"/>
          <w:spacing w:val="-14"/>
          <w:sz w:val="24"/>
          <w:szCs w:val="24"/>
        </w:rPr>
        <w:t xml:space="preserve">   </w:t>
      </w:r>
      <w:r w:rsidRPr="00406C64">
        <w:rPr>
          <w:color w:val="000000"/>
          <w:sz w:val="24"/>
          <w:szCs w:val="24"/>
        </w:rPr>
        <w:t>«</w:t>
      </w:r>
      <w:proofErr w:type="gramEnd"/>
      <w:r w:rsidRPr="00406C64">
        <w:rPr>
          <w:color w:val="000000"/>
          <w:sz w:val="24"/>
          <w:szCs w:val="24"/>
        </w:rPr>
        <w:t>___» ________</w:t>
      </w:r>
      <w:r w:rsidRPr="00406C64">
        <w:rPr>
          <w:color w:val="000000"/>
          <w:spacing w:val="14"/>
          <w:sz w:val="24"/>
          <w:szCs w:val="24"/>
        </w:rPr>
        <w:t>201_ г.</w:t>
      </w:r>
    </w:p>
    <w:p w14:paraId="74B78FA3" w14:textId="77777777" w:rsidR="00982299" w:rsidRPr="00406C64" w:rsidRDefault="00982299" w:rsidP="00982299">
      <w:pPr>
        <w:shd w:val="clear" w:color="auto" w:fill="FFFFFF"/>
        <w:tabs>
          <w:tab w:val="left" w:leader="underscore" w:pos="5424"/>
          <w:tab w:val="left" w:leader="underscore" w:pos="8088"/>
        </w:tabs>
        <w:spacing w:line="350" w:lineRule="exact"/>
        <w:ind w:left="403"/>
        <w:jc w:val="center"/>
        <w:rPr>
          <w:sz w:val="24"/>
          <w:szCs w:val="24"/>
        </w:rPr>
      </w:pPr>
    </w:p>
    <w:p w14:paraId="410E5A59" w14:textId="77777777" w:rsidR="00982299" w:rsidRPr="00406C64" w:rsidRDefault="00982299" w:rsidP="00982299">
      <w:pPr>
        <w:jc w:val="both"/>
        <w:rPr>
          <w:rStyle w:val="a3"/>
          <w:i w:val="0"/>
          <w:szCs w:val="24"/>
        </w:rPr>
      </w:pPr>
      <w:r w:rsidRPr="00406C64">
        <w:rPr>
          <w:color w:val="000000"/>
          <w:spacing w:val="-1"/>
          <w:sz w:val="26"/>
          <w:szCs w:val="26"/>
        </w:rPr>
        <w:tab/>
      </w:r>
      <w:r w:rsidRPr="00406C64">
        <w:rPr>
          <w:rStyle w:val="a3"/>
          <w:szCs w:val="24"/>
        </w:rPr>
        <w:t>Администрация муниципального образования сельское поселение ______________</w:t>
      </w:r>
      <w:proofErr w:type="gramStart"/>
      <w:r w:rsidRPr="00406C64">
        <w:rPr>
          <w:rStyle w:val="a3"/>
          <w:szCs w:val="24"/>
        </w:rPr>
        <w:t xml:space="preserve">_,   </w:t>
      </w:r>
      <w:proofErr w:type="gramEnd"/>
      <w:r w:rsidRPr="00406C64">
        <w:rPr>
          <w:rStyle w:val="a3"/>
          <w:szCs w:val="24"/>
        </w:rPr>
        <w:t>в  лице главы администрации сельского поселения ________ __________, действующего на основании Положения, (далее –  Администрация   поселения)</w:t>
      </w:r>
    </w:p>
    <w:p w14:paraId="5EACE52B" w14:textId="77777777" w:rsidR="00982299" w:rsidRPr="00406C64" w:rsidRDefault="00982299" w:rsidP="00982299">
      <w:pPr>
        <w:jc w:val="both"/>
        <w:rPr>
          <w:rStyle w:val="a3"/>
          <w:i w:val="0"/>
          <w:szCs w:val="24"/>
        </w:rPr>
      </w:pPr>
      <w:r w:rsidRPr="00406C64">
        <w:rPr>
          <w:rStyle w:val="a3"/>
          <w:szCs w:val="24"/>
        </w:rPr>
        <w:tab/>
        <w:t>Администрация муниципального района «</w:t>
      </w:r>
      <w:proofErr w:type="spellStart"/>
      <w:r w:rsidRPr="00406C64">
        <w:rPr>
          <w:rStyle w:val="a3"/>
          <w:szCs w:val="24"/>
        </w:rPr>
        <w:t>Износковский</w:t>
      </w:r>
      <w:proofErr w:type="spellEnd"/>
      <w:r w:rsidRPr="00406C64">
        <w:rPr>
          <w:rStyle w:val="a3"/>
          <w:szCs w:val="24"/>
        </w:rPr>
        <w:t xml:space="preserve"> район», в лице главы администрации МР «</w:t>
      </w:r>
      <w:proofErr w:type="spellStart"/>
      <w:r w:rsidRPr="00406C64">
        <w:rPr>
          <w:rStyle w:val="a3"/>
          <w:szCs w:val="24"/>
        </w:rPr>
        <w:t>Износковский</w:t>
      </w:r>
      <w:proofErr w:type="spellEnd"/>
      <w:r w:rsidRPr="00406C64">
        <w:rPr>
          <w:rStyle w:val="a3"/>
          <w:szCs w:val="24"/>
        </w:rPr>
        <w:t xml:space="preserve"> район» ___________, действующего на основании Положения, (далее – Администрация района)</w:t>
      </w:r>
    </w:p>
    <w:p w14:paraId="29E07E7C" w14:textId="77777777" w:rsidR="00982299" w:rsidRPr="00406C64" w:rsidRDefault="00982299" w:rsidP="00982299">
      <w:pPr>
        <w:jc w:val="both"/>
        <w:rPr>
          <w:rStyle w:val="a3"/>
          <w:i w:val="0"/>
          <w:szCs w:val="24"/>
        </w:rPr>
      </w:pPr>
      <w:r w:rsidRPr="00406C64">
        <w:rPr>
          <w:rStyle w:val="a3"/>
          <w:szCs w:val="24"/>
        </w:rPr>
        <w:tab/>
        <w:t>Уполномоченный орган исполнительной власти Района, в лице ___________</w:t>
      </w:r>
      <w:proofErr w:type="gramStart"/>
      <w:r w:rsidRPr="00406C64">
        <w:rPr>
          <w:rStyle w:val="a3"/>
          <w:szCs w:val="24"/>
        </w:rPr>
        <w:t>_  _</w:t>
      </w:r>
      <w:proofErr w:type="gramEnd"/>
      <w:r w:rsidRPr="00406C64">
        <w:rPr>
          <w:rStyle w:val="a3"/>
          <w:szCs w:val="24"/>
        </w:rPr>
        <w:t xml:space="preserve">________, действующей на основании Положения, (далее – Уполномоченный орган) </w:t>
      </w:r>
    </w:p>
    <w:p w14:paraId="2461290D" w14:textId="77777777" w:rsidR="00982299" w:rsidRPr="00406C64" w:rsidRDefault="00982299" w:rsidP="00982299">
      <w:pPr>
        <w:jc w:val="both"/>
        <w:rPr>
          <w:rStyle w:val="a3"/>
          <w:i w:val="0"/>
          <w:szCs w:val="24"/>
        </w:rPr>
      </w:pPr>
      <w:r w:rsidRPr="00406C64">
        <w:rPr>
          <w:rStyle w:val="a3"/>
          <w:szCs w:val="24"/>
        </w:rPr>
        <w:tab/>
        <w:t>руководствуясь ст. 154</w:t>
      </w:r>
      <w:r w:rsidRPr="00406C64">
        <w:t xml:space="preserve"> </w:t>
      </w:r>
      <w:r w:rsidRPr="00406C64">
        <w:rPr>
          <w:rStyle w:val="a3"/>
          <w:szCs w:val="24"/>
        </w:rPr>
        <w:t>Бюджетного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14:paraId="3E708E92" w14:textId="77777777" w:rsidR="00982299" w:rsidRPr="00406C64" w:rsidRDefault="00982299" w:rsidP="00982299">
      <w:pPr>
        <w:jc w:val="both"/>
        <w:rPr>
          <w:rStyle w:val="a3"/>
          <w:i w:val="0"/>
          <w:szCs w:val="24"/>
        </w:rPr>
      </w:pPr>
    </w:p>
    <w:p w14:paraId="7F1A4F60" w14:textId="77777777" w:rsidR="00982299" w:rsidRPr="00406C64" w:rsidRDefault="00982299" w:rsidP="0098229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Style w:val="a3"/>
          <w:b/>
          <w:i w:val="0"/>
          <w:sz w:val="28"/>
          <w:szCs w:val="28"/>
        </w:rPr>
      </w:pPr>
      <w:r w:rsidRPr="00406C64">
        <w:rPr>
          <w:rStyle w:val="a3"/>
          <w:sz w:val="28"/>
          <w:szCs w:val="28"/>
        </w:rPr>
        <w:t>Предмет Соглашения.</w:t>
      </w:r>
    </w:p>
    <w:p w14:paraId="2F641BFF" w14:textId="77777777" w:rsidR="00982299" w:rsidRPr="00406C64" w:rsidRDefault="00982299" w:rsidP="00982299">
      <w:pPr>
        <w:ind w:left="720"/>
        <w:jc w:val="center"/>
        <w:rPr>
          <w:rStyle w:val="a3"/>
          <w:b/>
          <w:i w:val="0"/>
          <w:sz w:val="28"/>
          <w:szCs w:val="28"/>
        </w:rPr>
      </w:pPr>
    </w:p>
    <w:p w14:paraId="2E92E4DF" w14:textId="77777777" w:rsidR="00982299" w:rsidRPr="00406C64" w:rsidRDefault="00982299" w:rsidP="00982299">
      <w:pPr>
        <w:jc w:val="both"/>
        <w:rPr>
          <w:rStyle w:val="a3"/>
          <w:i w:val="0"/>
          <w:szCs w:val="24"/>
        </w:rPr>
      </w:pPr>
      <w:r w:rsidRPr="00406C64">
        <w:rPr>
          <w:rStyle w:val="a3"/>
          <w:szCs w:val="24"/>
        </w:rPr>
        <w:tab/>
        <w:t>1.1. Администрация поселения передает, а Администрация района, в лице ее Уполномоченного органа, принимает осуществление следующих отдельных переданных полномочий (далее – Полномочий):</w:t>
      </w:r>
    </w:p>
    <w:p w14:paraId="546313AE" w14:textId="77777777" w:rsidR="00982299" w:rsidRPr="00406C64" w:rsidRDefault="00982299" w:rsidP="00982299">
      <w:pPr>
        <w:jc w:val="both"/>
        <w:rPr>
          <w:rStyle w:val="a3"/>
          <w:i w:val="0"/>
          <w:szCs w:val="24"/>
        </w:rPr>
      </w:pPr>
      <w:r w:rsidRPr="00406C64">
        <w:rPr>
          <w:rStyle w:val="a3"/>
          <w:szCs w:val="24"/>
        </w:rPr>
        <w:t xml:space="preserve"> </w:t>
      </w:r>
      <w:r w:rsidRPr="00406C64">
        <w:rPr>
          <w:rStyle w:val="a3"/>
          <w:szCs w:val="24"/>
        </w:rPr>
        <w:tab/>
        <w:t>Наименование полномочия ______________________________</w:t>
      </w:r>
    </w:p>
    <w:p w14:paraId="77F6DDCA" w14:textId="77777777" w:rsidR="00982299" w:rsidRPr="00406C64" w:rsidRDefault="00982299" w:rsidP="00982299">
      <w:pPr>
        <w:jc w:val="both"/>
        <w:rPr>
          <w:rStyle w:val="a3"/>
          <w:i w:val="0"/>
          <w:szCs w:val="24"/>
        </w:rPr>
      </w:pPr>
      <w:r w:rsidRPr="00406C64">
        <w:rPr>
          <w:rStyle w:val="a3"/>
          <w:szCs w:val="24"/>
        </w:rPr>
        <w:tab/>
        <w:t>1.2. В целях исполнения полномочий по _______________________ поселения Уполномоченный орган осуществляет:</w:t>
      </w:r>
    </w:p>
    <w:p w14:paraId="54A77795" w14:textId="77777777" w:rsidR="00982299" w:rsidRPr="00406C64" w:rsidRDefault="00982299" w:rsidP="00982299">
      <w:pPr>
        <w:jc w:val="both"/>
        <w:rPr>
          <w:rStyle w:val="a3"/>
          <w:i w:val="0"/>
          <w:szCs w:val="24"/>
        </w:rPr>
      </w:pPr>
      <w:r w:rsidRPr="00406C64">
        <w:rPr>
          <w:rStyle w:val="a3"/>
          <w:szCs w:val="24"/>
        </w:rPr>
        <w:t xml:space="preserve">        - _________________________________________;</w:t>
      </w:r>
    </w:p>
    <w:p w14:paraId="37A369DE" w14:textId="77777777" w:rsidR="00982299" w:rsidRPr="00406C64" w:rsidRDefault="00982299" w:rsidP="00982299">
      <w:pPr>
        <w:jc w:val="both"/>
        <w:rPr>
          <w:rStyle w:val="a3"/>
          <w:i w:val="0"/>
          <w:szCs w:val="24"/>
        </w:rPr>
      </w:pPr>
      <w:r w:rsidRPr="00406C64">
        <w:rPr>
          <w:rStyle w:val="a3"/>
          <w:szCs w:val="24"/>
        </w:rPr>
        <w:t xml:space="preserve">        - _________________________________________ </w:t>
      </w:r>
    </w:p>
    <w:p w14:paraId="13214237" w14:textId="77777777" w:rsidR="00982299" w:rsidRPr="00406C64" w:rsidRDefault="00982299" w:rsidP="00982299">
      <w:pPr>
        <w:jc w:val="both"/>
        <w:rPr>
          <w:rStyle w:val="a3"/>
          <w:i w:val="0"/>
          <w:szCs w:val="24"/>
        </w:rPr>
      </w:pPr>
      <w:r w:rsidRPr="00406C64">
        <w:rPr>
          <w:rStyle w:val="a3"/>
          <w:szCs w:val="24"/>
        </w:rPr>
        <w:tab/>
      </w:r>
    </w:p>
    <w:p w14:paraId="7DF60647" w14:textId="77777777" w:rsidR="00982299" w:rsidRPr="00406C64" w:rsidRDefault="00982299" w:rsidP="00982299">
      <w:pPr>
        <w:jc w:val="both"/>
        <w:rPr>
          <w:rStyle w:val="a3"/>
          <w:i w:val="0"/>
          <w:szCs w:val="24"/>
        </w:rPr>
      </w:pPr>
    </w:p>
    <w:p w14:paraId="625BCAE0" w14:textId="77777777" w:rsidR="00982299" w:rsidRPr="00406C64" w:rsidRDefault="00982299" w:rsidP="0098229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Style w:val="a3"/>
          <w:b/>
          <w:i w:val="0"/>
          <w:sz w:val="28"/>
          <w:szCs w:val="28"/>
        </w:rPr>
      </w:pPr>
      <w:r w:rsidRPr="00406C64">
        <w:rPr>
          <w:rStyle w:val="a3"/>
          <w:sz w:val="28"/>
          <w:szCs w:val="28"/>
        </w:rPr>
        <w:t>Порядок осуществления отдельных переданных полномочий.</w:t>
      </w:r>
    </w:p>
    <w:p w14:paraId="7682E197" w14:textId="77777777" w:rsidR="00982299" w:rsidRPr="00406C64" w:rsidRDefault="00982299" w:rsidP="00982299">
      <w:pPr>
        <w:ind w:left="720"/>
        <w:jc w:val="center"/>
        <w:rPr>
          <w:rStyle w:val="a3"/>
          <w:b/>
          <w:i w:val="0"/>
          <w:sz w:val="28"/>
          <w:szCs w:val="28"/>
        </w:rPr>
      </w:pPr>
    </w:p>
    <w:p w14:paraId="1615657B" w14:textId="77777777" w:rsidR="00982299" w:rsidRPr="00406C64" w:rsidRDefault="00982299" w:rsidP="00982299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20"/>
        <w:jc w:val="both"/>
        <w:rPr>
          <w:rStyle w:val="a3"/>
          <w:i w:val="0"/>
          <w:szCs w:val="24"/>
        </w:rPr>
      </w:pPr>
      <w:r w:rsidRPr="00406C64">
        <w:rPr>
          <w:rStyle w:val="a3"/>
          <w:szCs w:val="24"/>
        </w:rPr>
        <w:t>Переданные Администрации района полномочия непосредственно осуществляются Уполномоченным органом, в пределах его компетенции, установленной положением об Уполномоченном органе и иными нормативными правовыми актами.</w:t>
      </w:r>
    </w:p>
    <w:p w14:paraId="4DE2CA78" w14:textId="77777777" w:rsidR="00982299" w:rsidRPr="00406C64" w:rsidRDefault="00982299" w:rsidP="00982299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20"/>
        <w:jc w:val="both"/>
        <w:rPr>
          <w:rStyle w:val="a3"/>
          <w:i w:val="0"/>
          <w:szCs w:val="24"/>
        </w:rPr>
      </w:pPr>
      <w:r w:rsidRPr="00406C64">
        <w:rPr>
          <w:rStyle w:val="a3"/>
          <w:szCs w:val="24"/>
        </w:rPr>
        <w:t xml:space="preserve">Ежегодный объем иных межбюджетных трансфертов на исполнение переданных полномочий из бюджета поселения бюджету муниципального района рассчитывается в соответствии с </w:t>
      </w:r>
      <w:r>
        <w:rPr>
          <w:rStyle w:val="a3"/>
          <w:szCs w:val="24"/>
        </w:rPr>
        <w:t xml:space="preserve">единой </w:t>
      </w:r>
      <w:r w:rsidRPr="00406C64">
        <w:rPr>
          <w:sz w:val="24"/>
          <w:szCs w:val="24"/>
        </w:rPr>
        <w:t>методикой определения общего объема и распределения межбюджетных трансфертов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соглашениями, утвержденной Финансовым органом</w:t>
      </w:r>
      <w:r w:rsidRPr="00406C64">
        <w:rPr>
          <w:rStyle w:val="a3"/>
          <w:szCs w:val="24"/>
        </w:rPr>
        <w:t xml:space="preserve">            Расходы, передаваемые на исполнение </w:t>
      </w:r>
      <w:r w:rsidRPr="00406C64">
        <w:rPr>
          <w:sz w:val="24"/>
          <w:szCs w:val="24"/>
        </w:rPr>
        <w:t>части полномочий по решению вопросов местного значения в соответствии с заключенными соглашениями, утверждаются Решением о бюджете сельского поселения на очередной финансовый год и плановый период.</w:t>
      </w:r>
    </w:p>
    <w:p w14:paraId="107E2C92" w14:textId="77777777" w:rsidR="00982299" w:rsidRPr="00406C64" w:rsidRDefault="00982299" w:rsidP="00982299">
      <w:pPr>
        <w:jc w:val="both"/>
        <w:rPr>
          <w:rStyle w:val="a3"/>
          <w:i w:val="0"/>
          <w:szCs w:val="24"/>
        </w:rPr>
      </w:pPr>
    </w:p>
    <w:p w14:paraId="5380A1BF" w14:textId="77777777" w:rsidR="00982299" w:rsidRPr="00406C64" w:rsidRDefault="00982299" w:rsidP="0098229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Style w:val="a3"/>
          <w:b/>
          <w:i w:val="0"/>
          <w:sz w:val="28"/>
          <w:szCs w:val="28"/>
        </w:rPr>
      </w:pPr>
      <w:r w:rsidRPr="00406C64">
        <w:rPr>
          <w:rStyle w:val="a3"/>
          <w:sz w:val="28"/>
          <w:szCs w:val="28"/>
        </w:rPr>
        <w:t>Права и обязанности сторон.</w:t>
      </w:r>
    </w:p>
    <w:p w14:paraId="08CA0BE2" w14:textId="77777777" w:rsidR="00982299" w:rsidRPr="00406C64" w:rsidRDefault="00982299" w:rsidP="00982299">
      <w:pPr>
        <w:ind w:left="720"/>
        <w:jc w:val="center"/>
        <w:rPr>
          <w:rStyle w:val="a3"/>
          <w:b/>
          <w:i w:val="0"/>
          <w:sz w:val="28"/>
          <w:szCs w:val="28"/>
        </w:rPr>
      </w:pPr>
    </w:p>
    <w:p w14:paraId="4A369B5E" w14:textId="77777777" w:rsidR="00982299" w:rsidRPr="00406C64" w:rsidRDefault="00982299" w:rsidP="00982299">
      <w:pPr>
        <w:jc w:val="both"/>
        <w:rPr>
          <w:rStyle w:val="a3"/>
          <w:i w:val="0"/>
          <w:szCs w:val="24"/>
        </w:rPr>
      </w:pPr>
      <w:r w:rsidRPr="00406C64">
        <w:rPr>
          <w:rStyle w:val="a3"/>
          <w:szCs w:val="24"/>
        </w:rPr>
        <w:tab/>
        <w:t>3.1. Администрация поселения вправе:</w:t>
      </w:r>
    </w:p>
    <w:p w14:paraId="2BF33CD1" w14:textId="77777777" w:rsidR="00982299" w:rsidRPr="00406C64" w:rsidRDefault="00982299" w:rsidP="00982299">
      <w:pPr>
        <w:jc w:val="both"/>
        <w:rPr>
          <w:rStyle w:val="a3"/>
          <w:i w:val="0"/>
          <w:szCs w:val="24"/>
        </w:rPr>
      </w:pPr>
      <w:r w:rsidRPr="00406C64">
        <w:rPr>
          <w:rStyle w:val="a3"/>
          <w:szCs w:val="24"/>
        </w:rPr>
        <w:tab/>
        <w:t>запрашивать и получать от Уполномоченного органа муниципального района информацию и сведения, связанные с осуществлением ею обязанностей по настоящему Соглашению;</w:t>
      </w:r>
    </w:p>
    <w:p w14:paraId="2D70E555" w14:textId="77777777" w:rsidR="00982299" w:rsidRPr="00406C64" w:rsidRDefault="00982299" w:rsidP="00982299">
      <w:pPr>
        <w:jc w:val="both"/>
        <w:rPr>
          <w:rStyle w:val="a3"/>
          <w:i w:val="0"/>
          <w:szCs w:val="24"/>
        </w:rPr>
      </w:pPr>
      <w:r w:rsidRPr="00406C64">
        <w:rPr>
          <w:rStyle w:val="a3"/>
          <w:szCs w:val="24"/>
        </w:rPr>
        <w:t>__________________________________________________</w:t>
      </w:r>
      <w:r w:rsidRPr="00406C64">
        <w:rPr>
          <w:rStyle w:val="a3"/>
          <w:szCs w:val="24"/>
        </w:rPr>
        <w:tab/>
      </w:r>
    </w:p>
    <w:p w14:paraId="5F1ACBB0" w14:textId="77777777" w:rsidR="00982299" w:rsidRPr="00406C64" w:rsidRDefault="00982299" w:rsidP="00982299">
      <w:pPr>
        <w:jc w:val="both"/>
        <w:rPr>
          <w:rStyle w:val="a3"/>
          <w:i w:val="0"/>
          <w:szCs w:val="24"/>
        </w:rPr>
      </w:pPr>
      <w:r w:rsidRPr="00406C64">
        <w:rPr>
          <w:rStyle w:val="a3"/>
          <w:szCs w:val="24"/>
        </w:rPr>
        <w:t xml:space="preserve"> </w:t>
      </w:r>
    </w:p>
    <w:p w14:paraId="220508AA" w14:textId="77777777" w:rsidR="00982299" w:rsidRPr="00406C64" w:rsidRDefault="00982299" w:rsidP="00982299">
      <w:pPr>
        <w:jc w:val="both"/>
        <w:rPr>
          <w:rStyle w:val="a3"/>
          <w:i w:val="0"/>
          <w:szCs w:val="24"/>
        </w:rPr>
      </w:pPr>
      <w:r w:rsidRPr="00406C64">
        <w:rPr>
          <w:rStyle w:val="a3"/>
          <w:szCs w:val="24"/>
        </w:rPr>
        <w:tab/>
        <w:t xml:space="preserve">3.2. Уполномоченный орган муниципального района вправе:  </w:t>
      </w:r>
    </w:p>
    <w:p w14:paraId="362A208C" w14:textId="77777777" w:rsidR="00982299" w:rsidRPr="00406C64" w:rsidRDefault="00982299" w:rsidP="00982299">
      <w:pPr>
        <w:jc w:val="both"/>
        <w:rPr>
          <w:rStyle w:val="a3"/>
          <w:i w:val="0"/>
          <w:szCs w:val="24"/>
        </w:rPr>
      </w:pPr>
      <w:r w:rsidRPr="00406C64">
        <w:rPr>
          <w:rStyle w:val="a3"/>
          <w:szCs w:val="24"/>
        </w:rPr>
        <w:lastRenderedPageBreak/>
        <w:tab/>
        <w:t>требовать    от    Администрации    поселения    предоставления    сведений,</w:t>
      </w:r>
      <w:r w:rsidRPr="00406C64">
        <w:rPr>
          <w:rStyle w:val="a3"/>
          <w:szCs w:val="24"/>
        </w:rPr>
        <w:br/>
        <w:t>необходимых для надлежащего осуществления Полномочий;</w:t>
      </w:r>
    </w:p>
    <w:p w14:paraId="092F7CF2" w14:textId="77777777" w:rsidR="00982299" w:rsidRPr="00406C64" w:rsidRDefault="00982299" w:rsidP="00982299">
      <w:pPr>
        <w:jc w:val="both"/>
        <w:rPr>
          <w:rStyle w:val="a3"/>
          <w:i w:val="0"/>
          <w:szCs w:val="24"/>
        </w:rPr>
      </w:pPr>
      <w:r w:rsidRPr="00406C64">
        <w:rPr>
          <w:rStyle w:val="a3"/>
          <w:szCs w:val="24"/>
        </w:rPr>
        <w:t xml:space="preserve">          </w:t>
      </w:r>
      <w:r w:rsidRPr="00406C64">
        <w:rPr>
          <w:rStyle w:val="a3"/>
          <w:szCs w:val="24"/>
        </w:rPr>
        <w:tab/>
        <w:t>______________________________</w:t>
      </w:r>
    </w:p>
    <w:p w14:paraId="7DD8FA78" w14:textId="77777777" w:rsidR="00982299" w:rsidRPr="00406C64" w:rsidRDefault="00982299" w:rsidP="00982299">
      <w:pPr>
        <w:jc w:val="both"/>
        <w:rPr>
          <w:rStyle w:val="a3"/>
          <w:i w:val="0"/>
          <w:szCs w:val="24"/>
        </w:rPr>
      </w:pPr>
    </w:p>
    <w:p w14:paraId="080DD465" w14:textId="77777777" w:rsidR="00982299" w:rsidRPr="00406C64" w:rsidRDefault="00982299" w:rsidP="00982299">
      <w:pPr>
        <w:jc w:val="both"/>
        <w:rPr>
          <w:rStyle w:val="a3"/>
          <w:i w:val="0"/>
          <w:szCs w:val="24"/>
        </w:rPr>
      </w:pPr>
      <w:r w:rsidRPr="00406C64">
        <w:rPr>
          <w:rStyle w:val="a3"/>
          <w:szCs w:val="24"/>
        </w:rPr>
        <w:tab/>
        <w:t>3.3. Администрация Поселения обязуется:</w:t>
      </w:r>
    </w:p>
    <w:p w14:paraId="1599D17A" w14:textId="77777777" w:rsidR="00982299" w:rsidRPr="00406C64" w:rsidRDefault="00982299" w:rsidP="00982299">
      <w:pPr>
        <w:jc w:val="both"/>
        <w:rPr>
          <w:rStyle w:val="a3"/>
          <w:i w:val="0"/>
          <w:szCs w:val="24"/>
        </w:rPr>
      </w:pPr>
      <w:r w:rsidRPr="00406C64">
        <w:rPr>
          <w:rStyle w:val="a3"/>
          <w:szCs w:val="24"/>
        </w:rPr>
        <w:t xml:space="preserve">         </w:t>
      </w:r>
      <w:r w:rsidRPr="00406C64">
        <w:rPr>
          <w:rStyle w:val="a3"/>
          <w:szCs w:val="24"/>
        </w:rPr>
        <w:tab/>
        <w:t>представлять Уполномоченному органу сведения, необходимые для   надлежащего   осуществления   им   Полномочий;</w:t>
      </w:r>
    </w:p>
    <w:p w14:paraId="4906044B" w14:textId="77777777" w:rsidR="00982299" w:rsidRPr="00406C64" w:rsidRDefault="00982299" w:rsidP="00982299">
      <w:pPr>
        <w:jc w:val="both"/>
        <w:rPr>
          <w:rStyle w:val="a3"/>
          <w:i w:val="0"/>
          <w:szCs w:val="24"/>
        </w:rPr>
      </w:pPr>
      <w:r w:rsidRPr="00406C64">
        <w:rPr>
          <w:rStyle w:val="a3"/>
          <w:szCs w:val="24"/>
        </w:rPr>
        <w:t xml:space="preserve">        </w:t>
      </w:r>
      <w:r w:rsidRPr="00406C64">
        <w:rPr>
          <w:rStyle w:val="a3"/>
          <w:szCs w:val="24"/>
        </w:rPr>
        <w:tab/>
        <w:t>обеспечивать ежемесячное перечисление иных межбюджетных трансфертов утвержденных решением о бюджете на очередной финансовый год и плановый период в соответствии с порядком предоставления иных межбюджетных трансфертов из бюджета поселения бюджету муниципального района «</w:t>
      </w:r>
      <w:proofErr w:type="spellStart"/>
      <w:r w:rsidRPr="00406C64">
        <w:rPr>
          <w:rStyle w:val="a3"/>
          <w:szCs w:val="24"/>
        </w:rPr>
        <w:t>Износковский</w:t>
      </w:r>
      <w:proofErr w:type="spellEnd"/>
      <w:r w:rsidRPr="00406C64">
        <w:rPr>
          <w:rStyle w:val="a3"/>
          <w:szCs w:val="24"/>
        </w:rPr>
        <w:t xml:space="preserve"> район», утвержденных решением сельской Думы поселения, на исполнение переданных Полномочий.</w:t>
      </w:r>
    </w:p>
    <w:p w14:paraId="06DF9C53" w14:textId="77777777" w:rsidR="00982299" w:rsidRPr="00406C64" w:rsidRDefault="00982299" w:rsidP="00982299">
      <w:pPr>
        <w:jc w:val="both"/>
        <w:rPr>
          <w:rStyle w:val="a3"/>
          <w:i w:val="0"/>
          <w:szCs w:val="24"/>
        </w:rPr>
      </w:pPr>
      <w:r w:rsidRPr="00406C64">
        <w:rPr>
          <w:rStyle w:val="a3"/>
          <w:szCs w:val="24"/>
        </w:rPr>
        <w:tab/>
        <w:t>3.4. Администрация района обязуется:</w:t>
      </w:r>
    </w:p>
    <w:p w14:paraId="4B7CBEEB" w14:textId="77777777" w:rsidR="00982299" w:rsidRPr="00406C64" w:rsidRDefault="00982299" w:rsidP="00982299">
      <w:pPr>
        <w:jc w:val="both"/>
        <w:rPr>
          <w:rStyle w:val="a3"/>
          <w:i w:val="0"/>
          <w:szCs w:val="24"/>
        </w:rPr>
      </w:pPr>
      <w:r w:rsidRPr="00406C64">
        <w:rPr>
          <w:rStyle w:val="a3"/>
          <w:szCs w:val="24"/>
        </w:rPr>
        <w:tab/>
        <w:t>своевременно и в полном объеме обеспечить реализацию переданных Полномочий;</w:t>
      </w:r>
    </w:p>
    <w:p w14:paraId="0BB52201" w14:textId="77777777" w:rsidR="00982299" w:rsidRPr="00406C64" w:rsidRDefault="00982299" w:rsidP="00982299">
      <w:pPr>
        <w:jc w:val="both"/>
        <w:rPr>
          <w:rStyle w:val="a3"/>
          <w:i w:val="0"/>
          <w:szCs w:val="24"/>
        </w:rPr>
      </w:pPr>
      <w:r w:rsidRPr="00406C64">
        <w:rPr>
          <w:rStyle w:val="a3"/>
          <w:szCs w:val="24"/>
        </w:rPr>
        <w:t xml:space="preserve">        </w:t>
      </w:r>
      <w:r w:rsidRPr="00406C64">
        <w:rPr>
          <w:rStyle w:val="a3"/>
          <w:szCs w:val="24"/>
        </w:rPr>
        <w:tab/>
        <w:t xml:space="preserve">не позднее 1 мая, после завершения бюджетного года или при расторжении (прекращении действия) настоящего Соглашения представить в Администрацию поселения годовой отчет (при расторжении или прекращении действия настоящего Соглашения - отчет за период действия настоящего Соглашения) об осуществлении переданных Полномочий </w:t>
      </w:r>
      <w:proofErr w:type="gramStart"/>
      <w:r w:rsidRPr="00406C64">
        <w:rPr>
          <w:rStyle w:val="a3"/>
          <w:szCs w:val="24"/>
        </w:rPr>
        <w:t>согласно приложения</w:t>
      </w:r>
      <w:proofErr w:type="gramEnd"/>
      <w:r w:rsidRPr="00406C64">
        <w:rPr>
          <w:rStyle w:val="a3"/>
          <w:szCs w:val="24"/>
        </w:rPr>
        <w:t xml:space="preserve"> к настоящему соглашению;</w:t>
      </w:r>
    </w:p>
    <w:p w14:paraId="3EE631AB" w14:textId="77777777" w:rsidR="00982299" w:rsidRPr="00406C64" w:rsidRDefault="00982299" w:rsidP="00982299">
      <w:pPr>
        <w:jc w:val="both"/>
        <w:rPr>
          <w:rStyle w:val="a3"/>
          <w:i w:val="0"/>
          <w:szCs w:val="24"/>
        </w:rPr>
      </w:pPr>
      <w:r w:rsidRPr="00406C64">
        <w:rPr>
          <w:rStyle w:val="a3"/>
          <w:szCs w:val="24"/>
        </w:rPr>
        <w:tab/>
        <w:t xml:space="preserve">3.5. </w:t>
      </w:r>
      <w:proofErr w:type="gramStart"/>
      <w:r w:rsidRPr="00406C64">
        <w:rPr>
          <w:rStyle w:val="a3"/>
          <w:szCs w:val="24"/>
        </w:rPr>
        <w:t>Каждая  из</w:t>
      </w:r>
      <w:proofErr w:type="gramEnd"/>
      <w:r w:rsidRPr="00406C64">
        <w:rPr>
          <w:rStyle w:val="a3"/>
          <w:szCs w:val="24"/>
        </w:rPr>
        <w:t xml:space="preserve">  Сторон должна  осуществлять  свои  права и выполнять  свои</w:t>
      </w:r>
      <w:r w:rsidRPr="00406C64">
        <w:rPr>
          <w:rStyle w:val="a3"/>
          <w:szCs w:val="24"/>
        </w:rPr>
        <w:br/>
        <w:t>обязанности   надлежащим   образом,   в   соответствии   с   требованиями   настоящего</w:t>
      </w:r>
      <w:r w:rsidRPr="00406C64">
        <w:rPr>
          <w:rStyle w:val="a3"/>
          <w:szCs w:val="24"/>
        </w:rPr>
        <w:br/>
        <w:t>Соглашения,   а   также   оказывать   другой   Стороне   всевозможное   содействие   в</w:t>
      </w:r>
      <w:r w:rsidRPr="00406C64">
        <w:rPr>
          <w:rStyle w:val="a3"/>
          <w:szCs w:val="24"/>
        </w:rPr>
        <w:br/>
        <w:t>выполнении ее обязанностей.</w:t>
      </w:r>
    </w:p>
    <w:p w14:paraId="200C3488" w14:textId="77777777" w:rsidR="00982299" w:rsidRPr="00406C64" w:rsidRDefault="00982299" w:rsidP="00982299">
      <w:pPr>
        <w:jc w:val="both"/>
        <w:rPr>
          <w:rStyle w:val="a3"/>
          <w:i w:val="0"/>
          <w:szCs w:val="24"/>
        </w:rPr>
      </w:pPr>
    </w:p>
    <w:p w14:paraId="0F47FCDB" w14:textId="77777777" w:rsidR="00982299" w:rsidRPr="00406C64" w:rsidRDefault="00982299" w:rsidP="0098229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Style w:val="a3"/>
          <w:b/>
          <w:i w:val="0"/>
          <w:sz w:val="28"/>
          <w:szCs w:val="28"/>
        </w:rPr>
      </w:pPr>
      <w:r w:rsidRPr="00406C64">
        <w:rPr>
          <w:rStyle w:val="a3"/>
          <w:sz w:val="28"/>
          <w:szCs w:val="28"/>
        </w:rPr>
        <w:t>Срок действия соглашения.</w:t>
      </w:r>
    </w:p>
    <w:p w14:paraId="57BC20EB" w14:textId="77777777" w:rsidR="00982299" w:rsidRPr="00406C64" w:rsidRDefault="00982299" w:rsidP="00982299">
      <w:pPr>
        <w:ind w:left="720"/>
        <w:jc w:val="center"/>
        <w:rPr>
          <w:rStyle w:val="a3"/>
          <w:b/>
          <w:i w:val="0"/>
          <w:sz w:val="28"/>
          <w:szCs w:val="28"/>
        </w:rPr>
      </w:pPr>
    </w:p>
    <w:p w14:paraId="6747BC86" w14:textId="77777777" w:rsidR="00982299" w:rsidRPr="00406C64" w:rsidRDefault="00982299" w:rsidP="00982299">
      <w:pPr>
        <w:jc w:val="both"/>
        <w:rPr>
          <w:rStyle w:val="a3"/>
          <w:b/>
          <w:i w:val="0"/>
          <w:sz w:val="28"/>
          <w:szCs w:val="28"/>
        </w:rPr>
      </w:pPr>
      <w:r w:rsidRPr="00406C64">
        <w:rPr>
          <w:rStyle w:val="a3"/>
          <w:szCs w:val="24"/>
        </w:rPr>
        <w:tab/>
        <w:t>Настоящее Соглашение вступает в силу с момента его подписания и действует по 31 декабря _______ года.</w:t>
      </w:r>
    </w:p>
    <w:p w14:paraId="461842C3" w14:textId="77777777" w:rsidR="00982299" w:rsidRPr="00406C64" w:rsidRDefault="00982299" w:rsidP="00982299">
      <w:pPr>
        <w:ind w:firstLine="540"/>
        <w:jc w:val="both"/>
        <w:rPr>
          <w:sz w:val="24"/>
          <w:szCs w:val="24"/>
        </w:rPr>
      </w:pPr>
      <w:r w:rsidRPr="00406C64">
        <w:rPr>
          <w:rStyle w:val="a3"/>
          <w:szCs w:val="24"/>
        </w:rPr>
        <w:tab/>
        <w:t xml:space="preserve">Соглашение считается </w:t>
      </w:r>
      <w:r w:rsidRPr="00406C64">
        <w:rPr>
          <w:sz w:val="24"/>
          <w:szCs w:val="24"/>
        </w:rPr>
        <w:t>пролонгированным на следующий финансовый год (один год), если не одна из сторон не уведомила другую о намерении прекратить действие договора не менее чем за два месяца до даты окончания срока действия договора.</w:t>
      </w:r>
    </w:p>
    <w:p w14:paraId="2BC603C4" w14:textId="77777777" w:rsidR="00982299" w:rsidRPr="00406C64" w:rsidRDefault="00982299" w:rsidP="00982299">
      <w:pPr>
        <w:ind w:firstLine="540"/>
        <w:jc w:val="both"/>
        <w:rPr>
          <w:sz w:val="24"/>
          <w:szCs w:val="24"/>
        </w:rPr>
      </w:pPr>
      <w:r w:rsidRPr="00406C64">
        <w:rPr>
          <w:sz w:val="24"/>
          <w:szCs w:val="24"/>
        </w:rPr>
        <w:tab/>
        <w:t>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действующим законодательством.</w:t>
      </w:r>
    </w:p>
    <w:p w14:paraId="668B3045" w14:textId="77777777" w:rsidR="00982299" w:rsidRPr="00406C64" w:rsidRDefault="00982299" w:rsidP="00982299">
      <w:pPr>
        <w:ind w:firstLine="540"/>
        <w:jc w:val="both"/>
        <w:rPr>
          <w:sz w:val="24"/>
          <w:szCs w:val="24"/>
        </w:rPr>
      </w:pPr>
      <w:r w:rsidRPr="00406C64">
        <w:rPr>
          <w:sz w:val="24"/>
          <w:szCs w:val="24"/>
        </w:rPr>
        <w:tab/>
        <w:t>Уведомление о расторжении настоящего Соглашения в одностороннем порядке направляется другой стороне в письменном виде за два месяца до предполагаемой даты расторжения Соглашения.</w:t>
      </w:r>
    </w:p>
    <w:p w14:paraId="04C7BE82" w14:textId="77777777" w:rsidR="00982299" w:rsidRPr="00406C64" w:rsidRDefault="00982299" w:rsidP="0098229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Style w:val="a3"/>
          <w:b/>
          <w:i w:val="0"/>
          <w:sz w:val="28"/>
          <w:szCs w:val="28"/>
        </w:rPr>
      </w:pPr>
      <w:r w:rsidRPr="00406C64">
        <w:rPr>
          <w:rStyle w:val="a3"/>
          <w:sz w:val="28"/>
          <w:szCs w:val="28"/>
        </w:rPr>
        <w:t>Ответственность сторон.</w:t>
      </w:r>
    </w:p>
    <w:p w14:paraId="7DE422DE" w14:textId="77777777" w:rsidR="00982299" w:rsidRPr="00406C64" w:rsidRDefault="00982299" w:rsidP="00982299">
      <w:pPr>
        <w:ind w:left="720"/>
        <w:jc w:val="center"/>
        <w:rPr>
          <w:rStyle w:val="a3"/>
          <w:b/>
          <w:i w:val="0"/>
          <w:sz w:val="28"/>
          <w:szCs w:val="28"/>
        </w:rPr>
      </w:pPr>
    </w:p>
    <w:p w14:paraId="341A8DD8" w14:textId="77777777" w:rsidR="00982299" w:rsidRPr="00406C64" w:rsidRDefault="00982299" w:rsidP="00982299">
      <w:pPr>
        <w:jc w:val="both"/>
        <w:rPr>
          <w:rStyle w:val="a3"/>
          <w:i w:val="0"/>
          <w:szCs w:val="24"/>
        </w:rPr>
      </w:pPr>
      <w:r w:rsidRPr="00406C64">
        <w:rPr>
          <w:rStyle w:val="a3"/>
          <w:szCs w:val="24"/>
        </w:rPr>
        <w:tab/>
        <w:t>За неисполнение или ненадлежащее исполнение взятых на себя обязанностей по настоящему Соглашению Стороны несут ответственность, в соответствии с законодательством Российской Федерации и настоящим Соглашением.</w:t>
      </w:r>
    </w:p>
    <w:p w14:paraId="79C06039" w14:textId="47242A2C" w:rsidR="00982299" w:rsidRPr="00406C64" w:rsidRDefault="00982299" w:rsidP="00982299">
      <w:pPr>
        <w:jc w:val="both"/>
        <w:rPr>
          <w:rStyle w:val="a3"/>
          <w:i w:val="0"/>
          <w:szCs w:val="24"/>
        </w:rPr>
      </w:pPr>
      <w:r w:rsidRPr="00406C64">
        <w:rPr>
          <w:rStyle w:val="a3"/>
          <w:szCs w:val="24"/>
        </w:rPr>
        <w:tab/>
        <w:t xml:space="preserve">Все возможные споры, возникающие между Сторонами </w:t>
      </w:r>
      <w:proofErr w:type="gramStart"/>
      <w:r w:rsidRPr="00406C64">
        <w:rPr>
          <w:rStyle w:val="a3"/>
          <w:szCs w:val="24"/>
        </w:rPr>
        <w:t>по</w:t>
      </w:r>
      <w:r w:rsidR="008547AC">
        <w:rPr>
          <w:rStyle w:val="a3"/>
          <w:szCs w:val="24"/>
        </w:rPr>
        <w:t xml:space="preserve"> </w:t>
      </w:r>
      <w:r w:rsidRPr="00406C64">
        <w:rPr>
          <w:rStyle w:val="a3"/>
          <w:szCs w:val="24"/>
        </w:rPr>
        <w:t>настоящему</w:t>
      </w:r>
      <w:proofErr w:type="gramEnd"/>
      <w:r w:rsidRPr="00406C64">
        <w:rPr>
          <w:rStyle w:val="a3"/>
          <w:szCs w:val="24"/>
        </w:rPr>
        <w:br/>
        <w:t>Соглашению, будут разрешаться ими путем переговоров.</w:t>
      </w:r>
    </w:p>
    <w:p w14:paraId="643852DB" w14:textId="77777777" w:rsidR="00982299" w:rsidRPr="00406C64" w:rsidRDefault="00982299" w:rsidP="00982299">
      <w:pPr>
        <w:jc w:val="both"/>
        <w:rPr>
          <w:rStyle w:val="a3"/>
          <w:i w:val="0"/>
          <w:szCs w:val="24"/>
        </w:rPr>
      </w:pPr>
      <w:r w:rsidRPr="00406C64">
        <w:rPr>
          <w:rStyle w:val="a3"/>
          <w:szCs w:val="24"/>
        </w:rPr>
        <w:t xml:space="preserve">          </w:t>
      </w:r>
      <w:r w:rsidRPr="00406C64">
        <w:rPr>
          <w:rStyle w:val="a3"/>
          <w:szCs w:val="24"/>
        </w:rPr>
        <w:tab/>
        <w:t>В случае не урегулирования возникшего спора Стороны разрешают его в судебном порядке в соответствии с законодательством Российской Федерации.</w:t>
      </w:r>
    </w:p>
    <w:p w14:paraId="5FCF87FA" w14:textId="77777777" w:rsidR="00982299" w:rsidRPr="00406C64" w:rsidRDefault="00982299" w:rsidP="00982299">
      <w:pPr>
        <w:jc w:val="both"/>
        <w:rPr>
          <w:rStyle w:val="a3"/>
          <w:i w:val="0"/>
          <w:szCs w:val="24"/>
        </w:rPr>
      </w:pPr>
    </w:p>
    <w:p w14:paraId="37A07BA8" w14:textId="77777777" w:rsidR="00982299" w:rsidRPr="00406C64" w:rsidRDefault="00982299" w:rsidP="00982299">
      <w:pPr>
        <w:jc w:val="center"/>
        <w:rPr>
          <w:rStyle w:val="a3"/>
          <w:b/>
          <w:i w:val="0"/>
          <w:sz w:val="28"/>
          <w:szCs w:val="28"/>
        </w:rPr>
      </w:pPr>
      <w:r w:rsidRPr="00406C64">
        <w:rPr>
          <w:rStyle w:val="a3"/>
          <w:sz w:val="28"/>
          <w:szCs w:val="28"/>
        </w:rPr>
        <w:t>6. Заключительные положения</w:t>
      </w:r>
    </w:p>
    <w:p w14:paraId="22B49CD9" w14:textId="77777777" w:rsidR="00982299" w:rsidRPr="00406C64" w:rsidRDefault="00982299" w:rsidP="00982299">
      <w:pPr>
        <w:jc w:val="both"/>
        <w:rPr>
          <w:rStyle w:val="a3"/>
          <w:b/>
          <w:i w:val="0"/>
          <w:szCs w:val="24"/>
        </w:rPr>
      </w:pPr>
      <w:r w:rsidRPr="00406C64">
        <w:rPr>
          <w:sz w:val="24"/>
          <w:szCs w:val="24"/>
        </w:rPr>
        <w:tab/>
        <w:t>Внесение изменений или дополнений в настоящее Соглашение осуществляется по взаимному согласию сторон путем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14:paraId="05F1E8E2" w14:textId="77777777" w:rsidR="00982299" w:rsidRPr="00406C64" w:rsidRDefault="00982299" w:rsidP="00982299">
      <w:pPr>
        <w:jc w:val="both"/>
        <w:rPr>
          <w:rStyle w:val="a3"/>
          <w:i w:val="0"/>
          <w:szCs w:val="24"/>
        </w:rPr>
      </w:pPr>
      <w:r w:rsidRPr="00406C64">
        <w:rPr>
          <w:rStyle w:val="a3"/>
          <w:szCs w:val="24"/>
        </w:rPr>
        <w:tab/>
        <w:t>Настоящее Соглашение составлено в трех экземплярах, имеющих одинаковую юридическую силу, по одному экземпляру для каждой Стороны.</w:t>
      </w:r>
    </w:p>
    <w:p w14:paraId="2C7FD47C" w14:textId="77777777" w:rsidR="00982299" w:rsidRPr="00406C64" w:rsidRDefault="00982299" w:rsidP="00982299">
      <w:pPr>
        <w:jc w:val="both"/>
        <w:rPr>
          <w:rStyle w:val="a3"/>
          <w:i w:val="0"/>
          <w:szCs w:val="24"/>
        </w:rPr>
      </w:pPr>
      <w:r w:rsidRPr="00406C64">
        <w:rPr>
          <w:rStyle w:val="a3"/>
          <w:szCs w:val="24"/>
        </w:rPr>
        <w:tab/>
      </w:r>
    </w:p>
    <w:p w14:paraId="3F075D3B" w14:textId="77777777" w:rsidR="00982299" w:rsidRPr="00406C64" w:rsidRDefault="00982299" w:rsidP="00982299">
      <w:pPr>
        <w:jc w:val="center"/>
        <w:rPr>
          <w:rStyle w:val="a3"/>
          <w:b/>
          <w:i w:val="0"/>
          <w:sz w:val="28"/>
          <w:szCs w:val="28"/>
        </w:rPr>
      </w:pPr>
      <w:r w:rsidRPr="00406C64">
        <w:rPr>
          <w:rStyle w:val="a3"/>
          <w:sz w:val="28"/>
          <w:szCs w:val="28"/>
        </w:rPr>
        <w:t xml:space="preserve">7. </w:t>
      </w:r>
      <w:proofErr w:type="gramStart"/>
      <w:r w:rsidRPr="00406C64">
        <w:rPr>
          <w:rStyle w:val="a3"/>
          <w:sz w:val="28"/>
          <w:szCs w:val="28"/>
        </w:rPr>
        <w:t>Реквизиты  и</w:t>
      </w:r>
      <w:proofErr w:type="gramEnd"/>
      <w:r w:rsidRPr="00406C64">
        <w:rPr>
          <w:rStyle w:val="a3"/>
          <w:sz w:val="28"/>
          <w:szCs w:val="28"/>
        </w:rPr>
        <w:t xml:space="preserve"> подписи сторон.</w:t>
      </w:r>
    </w:p>
    <w:p w14:paraId="18908584" w14:textId="77777777" w:rsidR="00982299" w:rsidRPr="00406C64" w:rsidRDefault="00982299" w:rsidP="00982299">
      <w:pPr>
        <w:shd w:val="clear" w:color="auto" w:fill="FFFFFF"/>
        <w:tabs>
          <w:tab w:val="left" w:pos="1061"/>
        </w:tabs>
        <w:spacing w:before="10" w:line="0" w:lineRule="atLeast"/>
        <w:rPr>
          <w:color w:val="313131"/>
          <w:spacing w:val="-11"/>
          <w:sz w:val="26"/>
          <w:szCs w:val="26"/>
        </w:rPr>
      </w:pPr>
    </w:p>
    <w:tbl>
      <w:tblPr>
        <w:tblStyle w:val="a4"/>
        <w:tblW w:w="110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722"/>
        <w:gridCol w:w="3649"/>
      </w:tblGrid>
      <w:tr w:rsidR="00982299" w:rsidRPr="00406C64" w14:paraId="59E15A44" w14:textId="77777777" w:rsidTr="00DC5EA6">
        <w:trPr>
          <w:trHeight w:val="1176"/>
        </w:trPr>
        <w:tc>
          <w:tcPr>
            <w:tcW w:w="3686" w:type="dxa"/>
          </w:tcPr>
          <w:p w14:paraId="7B5ECDB3" w14:textId="77777777" w:rsidR="00982299" w:rsidRPr="00406C64" w:rsidRDefault="00982299" w:rsidP="00DC5EA6">
            <w:pPr>
              <w:tabs>
                <w:tab w:val="left" w:pos="1061"/>
              </w:tabs>
              <w:spacing w:before="10" w:line="0" w:lineRule="atLeast"/>
              <w:jc w:val="center"/>
              <w:rPr>
                <w:rStyle w:val="a3"/>
                <w:b/>
                <w:i w:val="0"/>
                <w:sz w:val="22"/>
                <w:szCs w:val="22"/>
              </w:rPr>
            </w:pPr>
          </w:p>
          <w:p w14:paraId="7F06476E" w14:textId="77777777" w:rsidR="00982299" w:rsidRPr="00406C64" w:rsidRDefault="00982299" w:rsidP="00DC5EA6">
            <w:pPr>
              <w:tabs>
                <w:tab w:val="left" w:pos="1061"/>
              </w:tabs>
              <w:spacing w:before="10" w:line="0" w:lineRule="atLeast"/>
              <w:jc w:val="center"/>
              <w:rPr>
                <w:sz w:val="22"/>
                <w:szCs w:val="22"/>
              </w:rPr>
            </w:pPr>
            <w:r w:rsidRPr="00406C64">
              <w:rPr>
                <w:rStyle w:val="a3"/>
                <w:sz w:val="22"/>
                <w:szCs w:val="22"/>
              </w:rPr>
              <w:t>Администрация   сельского поселения ____________</w:t>
            </w:r>
          </w:p>
          <w:p w14:paraId="2EEF4D75" w14:textId="77777777" w:rsidR="00982299" w:rsidRPr="00406C64" w:rsidRDefault="00982299" w:rsidP="00DC5EA6">
            <w:pPr>
              <w:tabs>
                <w:tab w:val="left" w:pos="1061"/>
              </w:tabs>
              <w:spacing w:before="10" w:line="0" w:lineRule="atLeast"/>
              <w:rPr>
                <w:sz w:val="22"/>
                <w:szCs w:val="22"/>
              </w:rPr>
            </w:pPr>
          </w:p>
        </w:tc>
        <w:tc>
          <w:tcPr>
            <w:tcW w:w="3722" w:type="dxa"/>
          </w:tcPr>
          <w:p w14:paraId="2D7B5D25" w14:textId="77777777" w:rsidR="00982299" w:rsidRPr="00406C64" w:rsidRDefault="00982299" w:rsidP="00DC5EA6">
            <w:pPr>
              <w:tabs>
                <w:tab w:val="left" w:pos="1061"/>
              </w:tabs>
              <w:spacing w:before="10" w:line="0" w:lineRule="atLeast"/>
              <w:jc w:val="center"/>
              <w:rPr>
                <w:rStyle w:val="a3"/>
                <w:b/>
                <w:i w:val="0"/>
                <w:sz w:val="22"/>
                <w:szCs w:val="22"/>
              </w:rPr>
            </w:pPr>
          </w:p>
          <w:p w14:paraId="70B10D89" w14:textId="77777777" w:rsidR="00982299" w:rsidRPr="00406C64" w:rsidRDefault="00982299" w:rsidP="00DC5EA6">
            <w:pPr>
              <w:tabs>
                <w:tab w:val="left" w:pos="1061"/>
              </w:tabs>
              <w:spacing w:before="10" w:line="0" w:lineRule="atLeast"/>
              <w:jc w:val="center"/>
              <w:rPr>
                <w:sz w:val="22"/>
                <w:szCs w:val="22"/>
              </w:rPr>
            </w:pPr>
            <w:r w:rsidRPr="00406C64">
              <w:rPr>
                <w:rStyle w:val="a3"/>
                <w:sz w:val="22"/>
                <w:szCs w:val="22"/>
              </w:rPr>
              <w:t>Администрация МР «</w:t>
            </w:r>
            <w:proofErr w:type="spellStart"/>
            <w:r w:rsidRPr="00406C64">
              <w:rPr>
                <w:rStyle w:val="a3"/>
                <w:sz w:val="22"/>
                <w:szCs w:val="22"/>
              </w:rPr>
              <w:t>Износковский</w:t>
            </w:r>
            <w:proofErr w:type="spellEnd"/>
            <w:r w:rsidRPr="00406C64">
              <w:rPr>
                <w:rStyle w:val="a3"/>
                <w:sz w:val="22"/>
                <w:szCs w:val="22"/>
              </w:rPr>
              <w:t xml:space="preserve"> район»</w:t>
            </w:r>
          </w:p>
        </w:tc>
        <w:tc>
          <w:tcPr>
            <w:tcW w:w="3649" w:type="dxa"/>
          </w:tcPr>
          <w:p w14:paraId="53612A58" w14:textId="77777777" w:rsidR="00982299" w:rsidRPr="00406C64" w:rsidRDefault="00982299" w:rsidP="00DC5EA6">
            <w:pPr>
              <w:tabs>
                <w:tab w:val="left" w:pos="1061"/>
              </w:tabs>
              <w:spacing w:before="10" w:line="0" w:lineRule="atLeast"/>
              <w:jc w:val="center"/>
              <w:rPr>
                <w:rStyle w:val="a3"/>
                <w:b/>
                <w:i w:val="0"/>
                <w:sz w:val="22"/>
                <w:szCs w:val="22"/>
              </w:rPr>
            </w:pPr>
          </w:p>
          <w:p w14:paraId="51A24942" w14:textId="77777777" w:rsidR="00982299" w:rsidRPr="00406C64" w:rsidRDefault="00982299" w:rsidP="00DC5EA6">
            <w:pPr>
              <w:tabs>
                <w:tab w:val="left" w:pos="1061"/>
              </w:tabs>
              <w:spacing w:before="10" w:line="0" w:lineRule="atLeast"/>
              <w:jc w:val="center"/>
              <w:rPr>
                <w:sz w:val="22"/>
                <w:szCs w:val="22"/>
              </w:rPr>
            </w:pPr>
            <w:r w:rsidRPr="00406C64">
              <w:rPr>
                <w:rStyle w:val="a3"/>
                <w:sz w:val="22"/>
                <w:szCs w:val="22"/>
              </w:rPr>
              <w:t>Уполномоченный орган</w:t>
            </w:r>
          </w:p>
        </w:tc>
      </w:tr>
      <w:tr w:rsidR="00982299" w:rsidRPr="00406C64" w14:paraId="62414DCB" w14:textId="77777777" w:rsidTr="00DC5EA6">
        <w:trPr>
          <w:trHeight w:val="996"/>
        </w:trPr>
        <w:tc>
          <w:tcPr>
            <w:tcW w:w="3686" w:type="dxa"/>
          </w:tcPr>
          <w:p w14:paraId="3550D51F" w14:textId="77777777" w:rsidR="00982299" w:rsidRPr="00406C64" w:rsidRDefault="00982299" w:rsidP="00DC5EA6">
            <w:pPr>
              <w:tabs>
                <w:tab w:val="left" w:pos="1061"/>
              </w:tabs>
              <w:spacing w:before="10" w:line="0" w:lineRule="atLeast"/>
              <w:rPr>
                <w:sz w:val="22"/>
                <w:szCs w:val="22"/>
              </w:rPr>
            </w:pPr>
          </w:p>
          <w:p w14:paraId="790CC7BF" w14:textId="77777777" w:rsidR="00982299" w:rsidRPr="00406C64" w:rsidRDefault="00982299" w:rsidP="00DC5EA6">
            <w:pPr>
              <w:tabs>
                <w:tab w:val="left" w:pos="1061"/>
              </w:tabs>
              <w:spacing w:before="10"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  <w:r w:rsidRPr="00406C64">
              <w:rPr>
                <w:sz w:val="22"/>
                <w:szCs w:val="22"/>
              </w:rPr>
              <w:t xml:space="preserve">, Калужская область, </w:t>
            </w:r>
            <w:proofErr w:type="spellStart"/>
            <w:r w:rsidRPr="00406C64">
              <w:rPr>
                <w:sz w:val="22"/>
                <w:szCs w:val="22"/>
              </w:rPr>
              <w:t>Износковский</w:t>
            </w:r>
            <w:proofErr w:type="spellEnd"/>
            <w:r w:rsidRPr="00406C64">
              <w:rPr>
                <w:sz w:val="22"/>
                <w:szCs w:val="22"/>
              </w:rPr>
              <w:t xml:space="preserve"> район, _______</w:t>
            </w:r>
          </w:p>
          <w:p w14:paraId="7A57E125" w14:textId="77777777" w:rsidR="00982299" w:rsidRPr="00406C64" w:rsidRDefault="00982299" w:rsidP="00DC5EA6">
            <w:pPr>
              <w:tabs>
                <w:tab w:val="left" w:pos="1061"/>
              </w:tabs>
              <w:spacing w:before="10" w:line="0" w:lineRule="atLeast"/>
              <w:rPr>
                <w:rStyle w:val="a3"/>
                <w:b/>
                <w:i w:val="0"/>
                <w:sz w:val="22"/>
                <w:szCs w:val="22"/>
              </w:rPr>
            </w:pPr>
          </w:p>
        </w:tc>
        <w:tc>
          <w:tcPr>
            <w:tcW w:w="3722" w:type="dxa"/>
          </w:tcPr>
          <w:p w14:paraId="186544E6" w14:textId="77777777" w:rsidR="00982299" w:rsidRPr="00406C64" w:rsidRDefault="00982299" w:rsidP="00DC5EA6">
            <w:pPr>
              <w:tabs>
                <w:tab w:val="left" w:pos="1061"/>
              </w:tabs>
              <w:spacing w:before="10" w:line="0" w:lineRule="atLeast"/>
              <w:rPr>
                <w:rStyle w:val="a3"/>
                <w:b/>
                <w:i w:val="0"/>
                <w:sz w:val="22"/>
                <w:szCs w:val="22"/>
              </w:rPr>
            </w:pPr>
          </w:p>
          <w:p w14:paraId="0010FA29" w14:textId="77777777" w:rsidR="00982299" w:rsidRPr="00406C64" w:rsidRDefault="00982299" w:rsidP="00DC5EA6">
            <w:pPr>
              <w:tabs>
                <w:tab w:val="left" w:pos="1061"/>
              </w:tabs>
              <w:spacing w:before="10" w:line="0" w:lineRule="atLeast"/>
              <w:jc w:val="center"/>
              <w:rPr>
                <w:rStyle w:val="a3"/>
                <w:i w:val="0"/>
                <w:sz w:val="22"/>
                <w:szCs w:val="22"/>
              </w:rPr>
            </w:pPr>
            <w:r w:rsidRPr="00406C64">
              <w:rPr>
                <w:rStyle w:val="a3"/>
                <w:sz w:val="22"/>
                <w:szCs w:val="22"/>
              </w:rPr>
              <w:t xml:space="preserve">249880, Калужская область, с. </w:t>
            </w:r>
            <w:proofErr w:type="spellStart"/>
            <w:r w:rsidRPr="00406C64">
              <w:rPr>
                <w:rStyle w:val="a3"/>
                <w:sz w:val="22"/>
                <w:szCs w:val="22"/>
              </w:rPr>
              <w:t>Износки</w:t>
            </w:r>
            <w:proofErr w:type="spellEnd"/>
            <w:r w:rsidRPr="00406C64">
              <w:rPr>
                <w:rStyle w:val="a3"/>
                <w:sz w:val="22"/>
                <w:szCs w:val="22"/>
              </w:rPr>
              <w:t>, ул. Ленина, д. 27</w:t>
            </w:r>
          </w:p>
        </w:tc>
        <w:tc>
          <w:tcPr>
            <w:tcW w:w="3649" w:type="dxa"/>
          </w:tcPr>
          <w:p w14:paraId="265998C4" w14:textId="77777777" w:rsidR="00982299" w:rsidRPr="00406C64" w:rsidRDefault="00982299" w:rsidP="00DC5EA6">
            <w:pPr>
              <w:tabs>
                <w:tab w:val="left" w:pos="1061"/>
              </w:tabs>
              <w:spacing w:before="10" w:line="0" w:lineRule="atLeast"/>
              <w:rPr>
                <w:rStyle w:val="a3"/>
                <w:b/>
                <w:i w:val="0"/>
                <w:sz w:val="22"/>
                <w:szCs w:val="22"/>
              </w:rPr>
            </w:pPr>
          </w:p>
          <w:p w14:paraId="56464E93" w14:textId="77777777" w:rsidR="00982299" w:rsidRPr="00406C64" w:rsidRDefault="00982299" w:rsidP="00DC5EA6">
            <w:pPr>
              <w:tabs>
                <w:tab w:val="left" w:pos="1061"/>
              </w:tabs>
              <w:spacing w:before="10" w:line="0" w:lineRule="atLeast"/>
              <w:jc w:val="center"/>
              <w:rPr>
                <w:rStyle w:val="a3"/>
                <w:b/>
                <w:i w:val="0"/>
                <w:sz w:val="22"/>
                <w:szCs w:val="22"/>
              </w:rPr>
            </w:pPr>
            <w:r w:rsidRPr="00406C64">
              <w:rPr>
                <w:rStyle w:val="a3"/>
                <w:sz w:val="22"/>
                <w:szCs w:val="22"/>
              </w:rPr>
              <w:t xml:space="preserve">249880, Калужская область, с. </w:t>
            </w:r>
            <w:proofErr w:type="spellStart"/>
            <w:r w:rsidRPr="00406C64">
              <w:rPr>
                <w:rStyle w:val="a3"/>
                <w:sz w:val="22"/>
                <w:szCs w:val="22"/>
              </w:rPr>
              <w:t>Износки</w:t>
            </w:r>
            <w:proofErr w:type="spellEnd"/>
            <w:r w:rsidRPr="00406C64">
              <w:rPr>
                <w:rStyle w:val="a3"/>
                <w:sz w:val="22"/>
                <w:szCs w:val="22"/>
              </w:rPr>
              <w:t>, ул. ___________</w:t>
            </w:r>
          </w:p>
        </w:tc>
      </w:tr>
      <w:tr w:rsidR="00982299" w:rsidRPr="00406C64" w14:paraId="2C3F8961" w14:textId="77777777" w:rsidTr="00DC5EA6">
        <w:trPr>
          <w:trHeight w:val="435"/>
        </w:trPr>
        <w:tc>
          <w:tcPr>
            <w:tcW w:w="3686" w:type="dxa"/>
          </w:tcPr>
          <w:p w14:paraId="7E525044" w14:textId="77777777" w:rsidR="00982299" w:rsidRPr="00406C64" w:rsidRDefault="00982299" w:rsidP="00DC5EA6">
            <w:pPr>
              <w:tabs>
                <w:tab w:val="left" w:pos="1061"/>
              </w:tabs>
              <w:spacing w:before="10" w:line="0" w:lineRule="atLeast"/>
              <w:rPr>
                <w:sz w:val="22"/>
                <w:szCs w:val="22"/>
              </w:rPr>
            </w:pPr>
          </w:p>
          <w:p w14:paraId="36DE33A5" w14:textId="77777777" w:rsidR="00982299" w:rsidRPr="00406C64" w:rsidRDefault="00982299" w:rsidP="00DC5EA6">
            <w:pPr>
              <w:tabs>
                <w:tab w:val="left" w:pos="1061"/>
              </w:tabs>
              <w:spacing w:before="10" w:line="0" w:lineRule="atLeast"/>
              <w:jc w:val="center"/>
              <w:rPr>
                <w:sz w:val="22"/>
                <w:szCs w:val="22"/>
              </w:rPr>
            </w:pPr>
            <w:r w:rsidRPr="00406C64">
              <w:rPr>
                <w:sz w:val="22"/>
                <w:szCs w:val="22"/>
              </w:rPr>
              <w:t>ИНН/КПП ________________</w:t>
            </w:r>
          </w:p>
          <w:p w14:paraId="05700CFF" w14:textId="77777777" w:rsidR="00982299" w:rsidRPr="00406C64" w:rsidRDefault="00982299" w:rsidP="00DC5EA6">
            <w:pPr>
              <w:tabs>
                <w:tab w:val="left" w:pos="1061"/>
              </w:tabs>
              <w:spacing w:before="10" w:line="0" w:lineRule="atLeast"/>
              <w:rPr>
                <w:sz w:val="22"/>
                <w:szCs w:val="22"/>
              </w:rPr>
            </w:pPr>
          </w:p>
        </w:tc>
        <w:tc>
          <w:tcPr>
            <w:tcW w:w="3722" w:type="dxa"/>
          </w:tcPr>
          <w:p w14:paraId="36AF5420" w14:textId="77777777" w:rsidR="00982299" w:rsidRPr="00406C64" w:rsidRDefault="00982299" w:rsidP="00DC5EA6">
            <w:pPr>
              <w:tabs>
                <w:tab w:val="left" w:pos="1061"/>
              </w:tabs>
              <w:spacing w:before="10" w:line="0" w:lineRule="atLeast"/>
              <w:rPr>
                <w:rStyle w:val="a3"/>
                <w:i w:val="0"/>
                <w:sz w:val="22"/>
                <w:szCs w:val="22"/>
              </w:rPr>
            </w:pPr>
          </w:p>
          <w:p w14:paraId="7F3B2005" w14:textId="77777777" w:rsidR="00982299" w:rsidRPr="00406C64" w:rsidRDefault="00982299" w:rsidP="00DC5EA6">
            <w:pPr>
              <w:tabs>
                <w:tab w:val="left" w:pos="1061"/>
              </w:tabs>
              <w:spacing w:before="10" w:line="0" w:lineRule="atLeast"/>
              <w:jc w:val="center"/>
              <w:rPr>
                <w:rStyle w:val="a3"/>
                <w:i w:val="0"/>
                <w:sz w:val="22"/>
                <w:szCs w:val="22"/>
              </w:rPr>
            </w:pPr>
            <w:r w:rsidRPr="00406C64">
              <w:rPr>
                <w:rStyle w:val="a3"/>
                <w:sz w:val="22"/>
                <w:szCs w:val="22"/>
              </w:rPr>
              <w:t>ИНН/КПП 4008001853/400801001</w:t>
            </w:r>
          </w:p>
        </w:tc>
        <w:tc>
          <w:tcPr>
            <w:tcW w:w="3649" w:type="dxa"/>
          </w:tcPr>
          <w:p w14:paraId="1A485C33" w14:textId="77777777" w:rsidR="00982299" w:rsidRPr="00406C64" w:rsidRDefault="00982299" w:rsidP="00DC5EA6">
            <w:pPr>
              <w:tabs>
                <w:tab w:val="left" w:pos="1061"/>
              </w:tabs>
              <w:spacing w:before="10" w:line="0" w:lineRule="atLeast"/>
              <w:rPr>
                <w:rStyle w:val="a3"/>
                <w:i w:val="0"/>
                <w:sz w:val="22"/>
                <w:szCs w:val="22"/>
              </w:rPr>
            </w:pPr>
          </w:p>
          <w:p w14:paraId="6505D815" w14:textId="77777777" w:rsidR="00982299" w:rsidRPr="00406C64" w:rsidRDefault="00982299" w:rsidP="00DC5EA6">
            <w:pPr>
              <w:tabs>
                <w:tab w:val="left" w:pos="1061"/>
              </w:tabs>
              <w:spacing w:before="10" w:line="0" w:lineRule="atLeast"/>
              <w:jc w:val="center"/>
              <w:rPr>
                <w:rStyle w:val="a3"/>
                <w:i w:val="0"/>
                <w:sz w:val="22"/>
                <w:szCs w:val="22"/>
              </w:rPr>
            </w:pPr>
            <w:r w:rsidRPr="00406C64">
              <w:rPr>
                <w:rStyle w:val="a3"/>
                <w:sz w:val="22"/>
                <w:szCs w:val="22"/>
              </w:rPr>
              <w:t>ИНН/КПП______________</w:t>
            </w:r>
          </w:p>
        </w:tc>
      </w:tr>
      <w:tr w:rsidR="00982299" w:rsidRPr="00406C64" w14:paraId="645F30DB" w14:textId="77777777" w:rsidTr="00DC5EA6">
        <w:trPr>
          <w:trHeight w:val="702"/>
        </w:trPr>
        <w:tc>
          <w:tcPr>
            <w:tcW w:w="3686" w:type="dxa"/>
          </w:tcPr>
          <w:p w14:paraId="1C86095C" w14:textId="77777777" w:rsidR="00982299" w:rsidRPr="00406C64" w:rsidRDefault="00982299" w:rsidP="00DC5EA6">
            <w:pPr>
              <w:tabs>
                <w:tab w:val="left" w:pos="1061"/>
              </w:tabs>
              <w:spacing w:before="10" w:line="0" w:lineRule="atLeast"/>
              <w:rPr>
                <w:sz w:val="22"/>
                <w:szCs w:val="22"/>
              </w:rPr>
            </w:pPr>
          </w:p>
        </w:tc>
        <w:tc>
          <w:tcPr>
            <w:tcW w:w="3722" w:type="dxa"/>
          </w:tcPr>
          <w:p w14:paraId="5D21CDF6" w14:textId="77777777" w:rsidR="00982299" w:rsidRPr="00406C64" w:rsidRDefault="00982299" w:rsidP="00DC5EA6">
            <w:pPr>
              <w:tabs>
                <w:tab w:val="left" w:pos="1061"/>
              </w:tabs>
              <w:spacing w:before="10" w:line="0" w:lineRule="atLeast"/>
              <w:rPr>
                <w:rStyle w:val="a3"/>
                <w:i w:val="0"/>
                <w:sz w:val="22"/>
                <w:szCs w:val="22"/>
              </w:rPr>
            </w:pPr>
          </w:p>
        </w:tc>
        <w:tc>
          <w:tcPr>
            <w:tcW w:w="3649" w:type="dxa"/>
          </w:tcPr>
          <w:p w14:paraId="74E73167" w14:textId="77777777" w:rsidR="00982299" w:rsidRPr="00406C64" w:rsidRDefault="00982299" w:rsidP="00DC5EA6">
            <w:pPr>
              <w:tabs>
                <w:tab w:val="left" w:pos="1061"/>
              </w:tabs>
              <w:spacing w:before="10" w:line="0" w:lineRule="atLeast"/>
              <w:rPr>
                <w:rStyle w:val="a3"/>
                <w:i w:val="0"/>
                <w:sz w:val="22"/>
                <w:szCs w:val="22"/>
              </w:rPr>
            </w:pPr>
          </w:p>
        </w:tc>
      </w:tr>
      <w:tr w:rsidR="00982299" w:rsidRPr="00406C64" w14:paraId="054BB736" w14:textId="77777777" w:rsidTr="00DC5EA6">
        <w:trPr>
          <w:trHeight w:val="1164"/>
        </w:trPr>
        <w:tc>
          <w:tcPr>
            <w:tcW w:w="3686" w:type="dxa"/>
          </w:tcPr>
          <w:p w14:paraId="32E225E4" w14:textId="77777777" w:rsidR="00982299" w:rsidRPr="00406C64" w:rsidRDefault="00982299" w:rsidP="00DC5EA6">
            <w:pPr>
              <w:tabs>
                <w:tab w:val="left" w:pos="1061"/>
              </w:tabs>
              <w:spacing w:before="10" w:line="0" w:lineRule="atLeast"/>
              <w:jc w:val="center"/>
              <w:rPr>
                <w:sz w:val="22"/>
                <w:szCs w:val="22"/>
              </w:rPr>
            </w:pPr>
            <w:r w:rsidRPr="00406C64">
              <w:rPr>
                <w:sz w:val="22"/>
                <w:szCs w:val="22"/>
              </w:rPr>
              <w:t>Глава администрации сельского поселения _______________</w:t>
            </w:r>
          </w:p>
          <w:p w14:paraId="28D4579F" w14:textId="77777777" w:rsidR="00982299" w:rsidRPr="00406C64" w:rsidRDefault="00982299" w:rsidP="00DC5EA6">
            <w:pPr>
              <w:tabs>
                <w:tab w:val="left" w:pos="1061"/>
              </w:tabs>
              <w:spacing w:before="10" w:line="0" w:lineRule="atLeast"/>
              <w:rPr>
                <w:sz w:val="22"/>
                <w:szCs w:val="22"/>
              </w:rPr>
            </w:pPr>
          </w:p>
          <w:p w14:paraId="753246A6" w14:textId="77777777" w:rsidR="00982299" w:rsidRPr="00406C64" w:rsidRDefault="00982299" w:rsidP="00DC5EA6">
            <w:pPr>
              <w:tabs>
                <w:tab w:val="left" w:pos="1061"/>
              </w:tabs>
              <w:spacing w:before="10" w:line="0" w:lineRule="atLeast"/>
              <w:rPr>
                <w:sz w:val="22"/>
                <w:szCs w:val="22"/>
              </w:rPr>
            </w:pPr>
          </w:p>
          <w:p w14:paraId="24CD50FB" w14:textId="77777777" w:rsidR="00982299" w:rsidRPr="00406C64" w:rsidRDefault="00982299" w:rsidP="00DC5EA6">
            <w:pPr>
              <w:tabs>
                <w:tab w:val="left" w:pos="1061"/>
              </w:tabs>
              <w:spacing w:before="10" w:line="0" w:lineRule="atLeast"/>
              <w:rPr>
                <w:sz w:val="22"/>
                <w:szCs w:val="22"/>
              </w:rPr>
            </w:pPr>
            <w:r w:rsidRPr="00406C64">
              <w:rPr>
                <w:sz w:val="22"/>
                <w:szCs w:val="22"/>
              </w:rPr>
              <w:t>_______________  ____________</w:t>
            </w:r>
          </w:p>
          <w:p w14:paraId="73A87EA1" w14:textId="77777777" w:rsidR="00982299" w:rsidRPr="00406C64" w:rsidRDefault="00982299" w:rsidP="00DC5EA6">
            <w:pPr>
              <w:tabs>
                <w:tab w:val="left" w:pos="1061"/>
              </w:tabs>
              <w:spacing w:before="10" w:line="0" w:lineRule="atLeast"/>
              <w:rPr>
                <w:sz w:val="22"/>
                <w:szCs w:val="22"/>
              </w:rPr>
            </w:pPr>
          </w:p>
        </w:tc>
        <w:tc>
          <w:tcPr>
            <w:tcW w:w="3722" w:type="dxa"/>
          </w:tcPr>
          <w:p w14:paraId="220ED157" w14:textId="77777777" w:rsidR="00982299" w:rsidRPr="00406C64" w:rsidRDefault="00982299" w:rsidP="00DC5EA6">
            <w:pPr>
              <w:tabs>
                <w:tab w:val="left" w:pos="1061"/>
              </w:tabs>
              <w:spacing w:before="10" w:line="0" w:lineRule="atLeast"/>
              <w:jc w:val="center"/>
              <w:rPr>
                <w:rStyle w:val="a3"/>
                <w:i w:val="0"/>
                <w:sz w:val="22"/>
                <w:szCs w:val="22"/>
              </w:rPr>
            </w:pPr>
            <w:r w:rsidRPr="00406C64">
              <w:rPr>
                <w:rStyle w:val="a3"/>
                <w:sz w:val="22"/>
                <w:szCs w:val="22"/>
              </w:rPr>
              <w:t>Глава администрации                           МР «</w:t>
            </w:r>
            <w:proofErr w:type="spellStart"/>
            <w:r w:rsidRPr="00406C64">
              <w:rPr>
                <w:rStyle w:val="a3"/>
                <w:sz w:val="22"/>
                <w:szCs w:val="22"/>
              </w:rPr>
              <w:t>Износковский</w:t>
            </w:r>
            <w:proofErr w:type="spellEnd"/>
            <w:r w:rsidRPr="00406C64">
              <w:rPr>
                <w:rStyle w:val="a3"/>
                <w:sz w:val="22"/>
                <w:szCs w:val="22"/>
              </w:rPr>
              <w:t xml:space="preserve"> район»</w:t>
            </w:r>
          </w:p>
          <w:p w14:paraId="2D81AAFB" w14:textId="77777777" w:rsidR="00982299" w:rsidRPr="00406C64" w:rsidRDefault="00982299" w:rsidP="00DC5EA6">
            <w:pPr>
              <w:tabs>
                <w:tab w:val="left" w:pos="1061"/>
              </w:tabs>
              <w:spacing w:before="10" w:line="0" w:lineRule="atLeast"/>
              <w:jc w:val="center"/>
              <w:rPr>
                <w:rStyle w:val="a3"/>
                <w:i w:val="0"/>
                <w:sz w:val="22"/>
                <w:szCs w:val="22"/>
              </w:rPr>
            </w:pPr>
          </w:p>
          <w:p w14:paraId="628937BF" w14:textId="77777777" w:rsidR="00982299" w:rsidRPr="00406C64" w:rsidRDefault="00982299" w:rsidP="00DC5EA6">
            <w:pPr>
              <w:tabs>
                <w:tab w:val="left" w:pos="1061"/>
              </w:tabs>
              <w:spacing w:before="10" w:line="0" w:lineRule="atLeast"/>
              <w:rPr>
                <w:rStyle w:val="a3"/>
                <w:i w:val="0"/>
                <w:sz w:val="22"/>
                <w:szCs w:val="22"/>
              </w:rPr>
            </w:pPr>
          </w:p>
          <w:p w14:paraId="452C8F0D" w14:textId="77777777" w:rsidR="00982299" w:rsidRPr="00406C64" w:rsidRDefault="00982299" w:rsidP="00DC5EA6">
            <w:pPr>
              <w:tabs>
                <w:tab w:val="left" w:pos="1061"/>
              </w:tabs>
              <w:spacing w:before="10" w:line="0" w:lineRule="atLeast"/>
              <w:rPr>
                <w:rStyle w:val="a3"/>
                <w:i w:val="0"/>
                <w:sz w:val="22"/>
                <w:szCs w:val="22"/>
              </w:rPr>
            </w:pPr>
            <w:r w:rsidRPr="00406C64">
              <w:rPr>
                <w:rStyle w:val="a3"/>
                <w:sz w:val="22"/>
                <w:szCs w:val="22"/>
              </w:rPr>
              <w:t>________________</w:t>
            </w:r>
            <w:proofErr w:type="gramStart"/>
            <w:r w:rsidRPr="00406C64">
              <w:rPr>
                <w:rStyle w:val="a3"/>
                <w:sz w:val="22"/>
                <w:szCs w:val="22"/>
              </w:rPr>
              <w:t>_  Леонов</w:t>
            </w:r>
            <w:proofErr w:type="gramEnd"/>
            <w:r w:rsidRPr="00406C64">
              <w:rPr>
                <w:rStyle w:val="a3"/>
                <w:sz w:val="22"/>
                <w:szCs w:val="22"/>
              </w:rPr>
              <w:t xml:space="preserve"> В.В.</w:t>
            </w:r>
          </w:p>
        </w:tc>
        <w:tc>
          <w:tcPr>
            <w:tcW w:w="3649" w:type="dxa"/>
          </w:tcPr>
          <w:p w14:paraId="5978B871" w14:textId="77777777" w:rsidR="00982299" w:rsidRPr="00406C64" w:rsidRDefault="00982299" w:rsidP="00DC5EA6">
            <w:pPr>
              <w:tabs>
                <w:tab w:val="left" w:pos="1061"/>
              </w:tabs>
              <w:spacing w:before="10" w:line="0" w:lineRule="atLeast"/>
              <w:jc w:val="center"/>
              <w:rPr>
                <w:rStyle w:val="a3"/>
                <w:i w:val="0"/>
                <w:sz w:val="22"/>
                <w:szCs w:val="22"/>
              </w:rPr>
            </w:pPr>
            <w:r w:rsidRPr="00406C64">
              <w:rPr>
                <w:rStyle w:val="a3"/>
                <w:sz w:val="22"/>
                <w:szCs w:val="22"/>
              </w:rPr>
              <w:t>Руководитель Уполномоченного органа</w:t>
            </w:r>
          </w:p>
          <w:p w14:paraId="0748B546" w14:textId="77777777" w:rsidR="00982299" w:rsidRPr="00406C64" w:rsidRDefault="00982299" w:rsidP="00DC5EA6">
            <w:pPr>
              <w:tabs>
                <w:tab w:val="left" w:pos="1061"/>
              </w:tabs>
              <w:spacing w:before="10" w:line="0" w:lineRule="atLeast"/>
              <w:rPr>
                <w:rStyle w:val="a3"/>
                <w:i w:val="0"/>
                <w:sz w:val="22"/>
                <w:szCs w:val="22"/>
              </w:rPr>
            </w:pPr>
          </w:p>
          <w:p w14:paraId="0B5EF954" w14:textId="77777777" w:rsidR="00982299" w:rsidRPr="00406C64" w:rsidRDefault="00982299" w:rsidP="00DC5EA6">
            <w:pPr>
              <w:tabs>
                <w:tab w:val="left" w:pos="1061"/>
              </w:tabs>
              <w:spacing w:before="10" w:line="0" w:lineRule="atLeast"/>
              <w:rPr>
                <w:rStyle w:val="a3"/>
                <w:i w:val="0"/>
                <w:sz w:val="22"/>
                <w:szCs w:val="22"/>
              </w:rPr>
            </w:pPr>
          </w:p>
          <w:p w14:paraId="558FB626" w14:textId="77777777" w:rsidR="00982299" w:rsidRPr="00406C64" w:rsidRDefault="00982299" w:rsidP="00DC5EA6">
            <w:pPr>
              <w:tabs>
                <w:tab w:val="left" w:pos="1061"/>
              </w:tabs>
              <w:spacing w:before="10" w:line="0" w:lineRule="atLeast"/>
              <w:rPr>
                <w:rStyle w:val="a3"/>
                <w:i w:val="0"/>
                <w:sz w:val="22"/>
                <w:szCs w:val="22"/>
              </w:rPr>
            </w:pPr>
            <w:r w:rsidRPr="00406C64">
              <w:rPr>
                <w:rStyle w:val="a3"/>
                <w:sz w:val="22"/>
                <w:szCs w:val="22"/>
              </w:rPr>
              <w:t>________________  _____________</w:t>
            </w:r>
          </w:p>
        </w:tc>
      </w:tr>
    </w:tbl>
    <w:p w14:paraId="44C03935" w14:textId="77777777" w:rsidR="00982299" w:rsidRDefault="00982299" w:rsidP="00982299"/>
    <w:p w14:paraId="58152882" w14:textId="77777777" w:rsidR="00982299" w:rsidRPr="00F30F8E" w:rsidRDefault="00982299">
      <w:pPr>
        <w:rPr>
          <w:sz w:val="24"/>
          <w:szCs w:val="24"/>
        </w:rPr>
      </w:pPr>
    </w:p>
    <w:sectPr w:rsidR="00982299" w:rsidRPr="00F30F8E" w:rsidSect="00F30F8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F28AE"/>
    <w:multiLevelType w:val="multilevel"/>
    <w:tmpl w:val="E2F09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99121B6"/>
    <w:multiLevelType w:val="hybridMultilevel"/>
    <w:tmpl w:val="58C4F3C6"/>
    <w:lvl w:ilvl="0" w:tplc="5E9AD3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286EA0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7C"/>
    <w:rsid w:val="00000A98"/>
    <w:rsid w:val="00001D58"/>
    <w:rsid w:val="00002191"/>
    <w:rsid w:val="00004C43"/>
    <w:rsid w:val="00004D71"/>
    <w:rsid w:val="000053AF"/>
    <w:rsid w:val="000076B4"/>
    <w:rsid w:val="00014268"/>
    <w:rsid w:val="00015800"/>
    <w:rsid w:val="000159CE"/>
    <w:rsid w:val="00015FCA"/>
    <w:rsid w:val="00016EFA"/>
    <w:rsid w:val="00017634"/>
    <w:rsid w:val="00017B4E"/>
    <w:rsid w:val="00020AEC"/>
    <w:rsid w:val="00020DF5"/>
    <w:rsid w:val="00022F29"/>
    <w:rsid w:val="00023EFE"/>
    <w:rsid w:val="00024768"/>
    <w:rsid w:val="0002792B"/>
    <w:rsid w:val="000323C6"/>
    <w:rsid w:val="00032853"/>
    <w:rsid w:val="00035287"/>
    <w:rsid w:val="00037DF7"/>
    <w:rsid w:val="000423CE"/>
    <w:rsid w:val="00042E02"/>
    <w:rsid w:val="00043759"/>
    <w:rsid w:val="00047D58"/>
    <w:rsid w:val="00050C29"/>
    <w:rsid w:val="00051813"/>
    <w:rsid w:val="00052C56"/>
    <w:rsid w:val="00053335"/>
    <w:rsid w:val="00055100"/>
    <w:rsid w:val="000556A2"/>
    <w:rsid w:val="000568B8"/>
    <w:rsid w:val="00057702"/>
    <w:rsid w:val="00061D7A"/>
    <w:rsid w:val="000634D7"/>
    <w:rsid w:val="00064C26"/>
    <w:rsid w:val="0006526E"/>
    <w:rsid w:val="000659FA"/>
    <w:rsid w:val="00066C9E"/>
    <w:rsid w:val="00066EBE"/>
    <w:rsid w:val="00067123"/>
    <w:rsid w:val="000672AA"/>
    <w:rsid w:val="00067A43"/>
    <w:rsid w:val="00067F49"/>
    <w:rsid w:val="000702CD"/>
    <w:rsid w:val="00071BFC"/>
    <w:rsid w:val="00071D8C"/>
    <w:rsid w:val="00074D27"/>
    <w:rsid w:val="00075608"/>
    <w:rsid w:val="00075F2A"/>
    <w:rsid w:val="00077F31"/>
    <w:rsid w:val="000800DC"/>
    <w:rsid w:val="000805A2"/>
    <w:rsid w:val="00080643"/>
    <w:rsid w:val="00081ED2"/>
    <w:rsid w:val="0008224A"/>
    <w:rsid w:val="00082AD6"/>
    <w:rsid w:val="00083241"/>
    <w:rsid w:val="00083433"/>
    <w:rsid w:val="00083809"/>
    <w:rsid w:val="000851E8"/>
    <w:rsid w:val="00086395"/>
    <w:rsid w:val="00086BC0"/>
    <w:rsid w:val="0008700F"/>
    <w:rsid w:val="0008787D"/>
    <w:rsid w:val="0009164E"/>
    <w:rsid w:val="000919CF"/>
    <w:rsid w:val="00091E19"/>
    <w:rsid w:val="000931DF"/>
    <w:rsid w:val="00093233"/>
    <w:rsid w:val="00094602"/>
    <w:rsid w:val="00096DF8"/>
    <w:rsid w:val="000A008C"/>
    <w:rsid w:val="000A059C"/>
    <w:rsid w:val="000A12EE"/>
    <w:rsid w:val="000A1893"/>
    <w:rsid w:val="000A2DA5"/>
    <w:rsid w:val="000A3D07"/>
    <w:rsid w:val="000A437C"/>
    <w:rsid w:val="000A6D7F"/>
    <w:rsid w:val="000B0285"/>
    <w:rsid w:val="000B0441"/>
    <w:rsid w:val="000B08A0"/>
    <w:rsid w:val="000B0D9C"/>
    <w:rsid w:val="000B204E"/>
    <w:rsid w:val="000B23A6"/>
    <w:rsid w:val="000B3011"/>
    <w:rsid w:val="000C1031"/>
    <w:rsid w:val="000C1713"/>
    <w:rsid w:val="000C1D9D"/>
    <w:rsid w:val="000C4361"/>
    <w:rsid w:val="000C448B"/>
    <w:rsid w:val="000C5671"/>
    <w:rsid w:val="000C5B43"/>
    <w:rsid w:val="000C773B"/>
    <w:rsid w:val="000D02E5"/>
    <w:rsid w:val="000D113E"/>
    <w:rsid w:val="000D2238"/>
    <w:rsid w:val="000D2923"/>
    <w:rsid w:val="000D4198"/>
    <w:rsid w:val="000D4504"/>
    <w:rsid w:val="000E0A63"/>
    <w:rsid w:val="000E233A"/>
    <w:rsid w:val="000E44C4"/>
    <w:rsid w:val="000E4598"/>
    <w:rsid w:val="000E4A45"/>
    <w:rsid w:val="000E544D"/>
    <w:rsid w:val="000E5BC0"/>
    <w:rsid w:val="000E7946"/>
    <w:rsid w:val="000F23AF"/>
    <w:rsid w:val="000F2527"/>
    <w:rsid w:val="000F2E8A"/>
    <w:rsid w:val="000F4B48"/>
    <w:rsid w:val="000F6B06"/>
    <w:rsid w:val="00100ED4"/>
    <w:rsid w:val="00102705"/>
    <w:rsid w:val="00106F85"/>
    <w:rsid w:val="00110ADA"/>
    <w:rsid w:val="00110ED6"/>
    <w:rsid w:val="00113716"/>
    <w:rsid w:val="00113B36"/>
    <w:rsid w:val="00113B97"/>
    <w:rsid w:val="00113CDB"/>
    <w:rsid w:val="00117465"/>
    <w:rsid w:val="00120EC6"/>
    <w:rsid w:val="001231D6"/>
    <w:rsid w:val="001245DA"/>
    <w:rsid w:val="001248BA"/>
    <w:rsid w:val="00126FF3"/>
    <w:rsid w:val="00127010"/>
    <w:rsid w:val="00127104"/>
    <w:rsid w:val="00131944"/>
    <w:rsid w:val="0013273B"/>
    <w:rsid w:val="00132CA1"/>
    <w:rsid w:val="00133C8A"/>
    <w:rsid w:val="00135657"/>
    <w:rsid w:val="00136102"/>
    <w:rsid w:val="001368CF"/>
    <w:rsid w:val="00140D98"/>
    <w:rsid w:val="00143820"/>
    <w:rsid w:val="00144E7F"/>
    <w:rsid w:val="00145058"/>
    <w:rsid w:val="00147544"/>
    <w:rsid w:val="00150198"/>
    <w:rsid w:val="00150654"/>
    <w:rsid w:val="00150DA7"/>
    <w:rsid w:val="00150F7F"/>
    <w:rsid w:val="00152700"/>
    <w:rsid w:val="001536B9"/>
    <w:rsid w:val="001548EE"/>
    <w:rsid w:val="00154E0B"/>
    <w:rsid w:val="001560F0"/>
    <w:rsid w:val="00157570"/>
    <w:rsid w:val="001578DF"/>
    <w:rsid w:val="00157B91"/>
    <w:rsid w:val="00160AAC"/>
    <w:rsid w:val="001611F0"/>
    <w:rsid w:val="001646A7"/>
    <w:rsid w:val="00164BCA"/>
    <w:rsid w:val="00164E27"/>
    <w:rsid w:val="00164F01"/>
    <w:rsid w:val="00165C61"/>
    <w:rsid w:val="00170D9D"/>
    <w:rsid w:val="00172C6F"/>
    <w:rsid w:val="00173004"/>
    <w:rsid w:val="00173FC5"/>
    <w:rsid w:val="00174072"/>
    <w:rsid w:val="00174A88"/>
    <w:rsid w:val="001761EC"/>
    <w:rsid w:val="0017727B"/>
    <w:rsid w:val="00181604"/>
    <w:rsid w:val="00181F7F"/>
    <w:rsid w:val="00182D40"/>
    <w:rsid w:val="00183DA7"/>
    <w:rsid w:val="00184918"/>
    <w:rsid w:val="00190B3B"/>
    <w:rsid w:val="001912B5"/>
    <w:rsid w:val="0019299B"/>
    <w:rsid w:val="001930D4"/>
    <w:rsid w:val="0019502B"/>
    <w:rsid w:val="00195293"/>
    <w:rsid w:val="00195C83"/>
    <w:rsid w:val="0019660F"/>
    <w:rsid w:val="00196B6F"/>
    <w:rsid w:val="00196DFE"/>
    <w:rsid w:val="001A0503"/>
    <w:rsid w:val="001A4DBA"/>
    <w:rsid w:val="001A7A8F"/>
    <w:rsid w:val="001A7E87"/>
    <w:rsid w:val="001B0122"/>
    <w:rsid w:val="001B1005"/>
    <w:rsid w:val="001B1CBD"/>
    <w:rsid w:val="001B324E"/>
    <w:rsid w:val="001B3366"/>
    <w:rsid w:val="001B47F1"/>
    <w:rsid w:val="001B4A83"/>
    <w:rsid w:val="001B5E61"/>
    <w:rsid w:val="001B7483"/>
    <w:rsid w:val="001C0E16"/>
    <w:rsid w:val="001C14D5"/>
    <w:rsid w:val="001C6660"/>
    <w:rsid w:val="001C7A3E"/>
    <w:rsid w:val="001D03CF"/>
    <w:rsid w:val="001D2CCB"/>
    <w:rsid w:val="001D3972"/>
    <w:rsid w:val="001D6A82"/>
    <w:rsid w:val="001D7F44"/>
    <w:rsid w:val="001D7F49"/>
    <w:rsid w:val="001E0F59"/>
    <w:rsid w:val="001E255E"/>
    <w:rsid w:val="001E3DB4"/>
    <w:rsid w:val="001E3EC9"/>
    <w:rsid w:val="001E49FE"/>
    <w:rsid w:val="001F0D86"/>
    <w:rsid w:val="001F0E9D"/>
    <w:rsid w:val="001F30F6"/>
    <w:rsid w:val="001F343C"/>
    <w:rsid w:val="001F3C8D"/>
    <w:rsid w:val="001F42D8"/>
    <w:rsid w:val="001F46AB"/>
    <w:rsid w:val="001F4EFB"/>
    <w:rsid w:val="001F6086"/>
    <w:rsid w:val="001F60E5"/>
    <w:rsid w:val="001F631B"/>
    <w:rsid w:val="001F652F"/>
    <w:rsid w:val="001F7DB3"/>
    <w:rsid w:val="00200046"/>
    <w:rsid w:val="00200F4D"/>
    <w:rsid w:val="00201784"/>
    <w:rsid w:val="00201AA2"/>
    <w:rsid w:val="0020256A"/>
    <w:rsid w:val="00203B08"/>
    <w:rsid w:val="002050BF"/>
    <w:rsid w:val="0020758B"/>
    <w:rsid w:val="00207D44"/>
    <w:rsid w:val="00212D5B"/>
    <w:rsid w:val="002136FD"/>
    <w:rsid w:val="00214952"/>
    <w:rsid w:val="002178F9"/>
    <w:rsid w:val="00217E2D"/>
    <w:rsid w:val="00220BF1"/>
    <w:rsid w:val="00221130"/>
    <w:rsid w:val="00221D3C"/>
    <w:rsid w:val="00221F90"/>
    <w:rsid w:val="00222AF5"/>
    <w:rsid w:val="002233D7"/>
    <w:rsid w:val="00224884"/>
    <w:rsid w:val="00225C05"/>
    <w:rsid w:val="00226A06"/>
    <w:rsid w:val="00230D72"/>
    <w:rsid w:val="002312A8"/>
    <w:rsid w:val="00232509"/>
    <w:rsid w:val="00232995"/>
    <w:rsid w:val="00233790"/>
    <w:rsid w:val="00233FB2"/>
    <w:rsid w:val="00234606"/>
    <w:rsid w:val="002350C1"/>
    <w:rsid w:val="0023557B"/>
    <w:rsid w:val="00236DAF"/>
    <w:rsid w:val="00241289"/>
    <w:rsid w:val="0024440D"/>
    <w:rsid w:val="00244779"/>
    <w:rsid w:val="00244FF2"/>
    <w:rsid w:val="002510B9"/>
    <w:rsid w:val="00251F0E"/>
    <w:rsid w:val="00252789"/>
    <w:rsid w:val="00253F4A"/>
    <w:rsid w:val="00255752"/>
    <w:rsid w:val="0025593B"/>
    <w:rsid w:val="002576C2"/>
    <w:rsid w:val="00261798"/>
    <w:rsid w:val="00262EB8"/>
    <w:rsid w:val="00263ACD"/>
    <w:rsid w:val="002640C0"/>
    <w:rsid w:val="00265573"/>
    <w:rsid w:val="0026673B"/>
    <w:rsid w:val="00266DA1"/>
    <w:rsid w:val="0027022F"/>
    <w:rsid w:val="002706A7"/>
    <w:rsid w:val="00270AA8"/>
    <w:rsid w:val="00276635"/>
    <w:rsid w:val="0027730E"/>
    <w:rsid w:val="002773BE"/>
    <w:rsid w:val="00281688"/>
    <w:rsid w:val="00282C18"/>
    <w:rsid w:val="002835F5"/>
    <w:rsid w:val="002851C0"/>
    <w:rsid w:val="002851E8"/>
    <w:rsid w:val="00292A84"/>
    <w:rsid w:val="00292D0B"/>
    <w:rsid w:val="00293962"/>
    <w:rsid w:val="00294806"/>
    <w:rsid w:val="00296FD4"/>
    <w:rsid w:val="00297CEA"/>
    <w:rsid w:val="002A1169"/>
    <w:rsid w:val="002A12C1"/>
    <w:rsid w:val="002A2AB8"/>
    <w:rsid w:val="002A3E05"/>
    <w:rsid w:val="002A4682"/>
    <w:rsid w:val="002A7C68"/>
    <w:rsid w:val="002B0A15"/>
    <w:rsid w:val="002B14F7"/>
    <w:rsid w:val="002B4563"/>
    <w:rsid w:val="002B55C5"/>
    <w:rsid w:val="002B5921"/>
    <w:rsid w:val="002B6FD4"/>
    <w:rsid w:val="002B7060"/>
    <w:rsid w:val="002B7695"/>
    <w:rsid w:val="002B7E39"/>
    <w:rsid w:val="002C15D4"/>
    <w:rsid w:val="002C1863"/>
    <w:rsid w:val="002C31EA"/>
    <w:rsid w:val="002C3567"/>
    <w:rsid w:val="002C51F8"/>
    <w:rsid w:val="002C6371"/>
    <w:rsid w:val="002D004C"/>
    <w:rsid w:val="002D0B67"/>
    <w:rsid w:val="002D2208"/>
    <w:rsid w:val="002D2DA9"/>
    <w:rsid w:val="002D2F69"/>
    <w:rsid w:val="002D4191"/>
    <w:rsid w:val="002D483F"/>
    <w:rsid w:val="002D5033"/>
    <w:rsid w:val="002D54AB"/>
    <w:rsid w:val="002D7E5D"/>
    <w:rsid w:val="002E1998"/>
    <w:rsid w:val="002E274C"/>
    <w:rsid w:val="002E3968"/>
    <w:rsid w:val="002E4264"/>
    <w:rsid w:val="002E5499"/>
    <w:rsid w:val="002E5733"/>
    <w:rsid w:val="002E5744"/>
    <w:rsid w:val="002E7784"/>
    <w:rsid w:val="002F1A84"/>
    <w:rsid w:val="002F2023"/>
    <w:rsid w:val="002F217A"/>
    <w:rsid w:val="002F34B4"/>
    <w:rsid w:val="002F3582"/>
    <w:rsid w:val="002F429C"/>
    <w:rsid w:val="002F4ED8"/>
    <w:rsid w:val="002F5879"/>
    <w:rsid w:val="002F6ACA"/>
    <w:rsid w:val="002F6E6D"/>
    <w:rsid w:val="00300216"/>
    <w:rsid w:val="003037D9"/>
    <w:rsid w:val="00303998"/>
    <w:rsid w:val="00303F8E"/>
    <w:rsid w:val="003056A1"/>
    <w:rsid w:val="003059AD"/>
    <w:rsid w:val="00306A5C"/>
    <w:rsid w:val="0030706C"/>
    <w:rsid w:val="00310038"/>
    <w:rsid w:val="0031074E"/>
    <w:rsid w:val="0031220A"/>
    <w:rsid w:val="00313A9F"/>
    <w:rsid w:val="003141A8"/>
    <w:rsid w:val="003141C0"/>
    <w:rsid w:val="0031455F"/>
    <w:rsid w:val="00314E9D"/>
    <w:rsid w:val="0031533B"/>
    <w:rsid w:val="00316184"/>
    <w:rsid w:val="00316AD1"/>
    <w:rsid w:val="0032143F"/>
    <w:rsid w:val="003223E4"/>
    <w:rsid w:val="00323A11"/>
    <w:rsid w:val="00323E70"/>
    <w:rsid w:val="003243F7"/>
    <w:rsid w:val="0032514F"/>
    <w:rsid w:val="00325D9A"/>
    <w:rsid w:val="00327548"/>
    <w:rsid w:val="00327980"/>
    <w:rsid w:val="003305C4"/>
    <w:rsid w:val="00330A05"/>
    <w:rsid w:val="0033132E"/>
    <w:rsid w:val="00334ACB"/>
    <w:rsid w:val="00334E4D"/>
    <w:rsid w:val="00336CC8"/>
    <w:rsid w:val="0033705E"/>
    <w:rsid w:val="003376E1"/>
    <w:rsid w:val="003430AE"/>
    <w:rsid w:val="00344D0D"/>
    <w:rsid w:val="00344D20"/>
    <w:rsid w:val="003474C5"/>
    <w:rsid w:val="003518DE"/>
    <w:rsid w:val="00352393"/>
    <w:rsid w:val="0035257B"/>
    <w:rsid w:val="003535B9"/>
    <w:rsid w:val="003539BA"/>
    <w:rsid w:val="003576EC"/>
    <w:rsid w:val="00357754"/>
    <w:rsid w:val="00357A21"/>
    <w:rsid w:val="0036062E"/>
    <w:rsid w:val="003632FF"/>
    <w:rsid w:val="003657DB"/>
    <w:rsid w:val="003664AC"/>
    <w:rsid w:val="00366F0E"/>
    <w:rsid w:val="00367380"/>
    <w:rsid w:val="00370282"/>
    <w:rsid w:val="0037170B"/>
    <w:rsid w:val="00371B5E"/>
    <w:rsid w:val="00372F58"/>
    <w:rsid w:val="00373E2A"/>
    <w:rsid w:val="00373E99"/>
    <w:rsid w:val="003743F9"/>
    <w:rsid w:val="003768CE"/>
    <w:rsid w:val="00377434"/>
    <w:rsid w:val="00381C9F"/>
    <w:rsid w:val="00383711"/>
    <w:rsid w:val="003838F6"/>
    <w:rsid w:val="00384D5B"/>
    <w:rsid w:val="00385EC1"/>
    <w:rsid w:val="0039256D"/>
    <w:rsid w:val="00392AD2"/>
    <w:rsid w:val="00394A38"/>
    <w:rsid w:val="003954CD"/>
    <w:rsid w:val="00396CB9"/>
    <w:rsid w:val="003A3F9C"/>
    <w:rsid w:val="003A45F7"/>
    <w:rsid w:val="003A4F4E"/>
    <w:rsid w:val="003A58D7"/>
    <w:rsid w:val="003A5CAC"/>
    <w:rsid w:val="003A7A0F"/>
    <w:rsid w:val="003A7A70"/>
    <w:rsid w:val="003B12C1"/>
    <w:rsid w:val="003B1AB8"/>
    <w:rsid w:val="003B2847"/>
    <w:rsid w:val="003B407B"/>
    <w:rsid w:val="003B465F"/>
    <w:rsid w:val="003B47F1"/>
    <w:rsid w:val="003B67FD"/>
    <w:rsid w:val="003B72DA"/>
    <w:rsid w:val="003C348B"/>
    <w:rsid w:val="003C3E67"/>
    <w:rsid w:val="003C5DDD"/>
    <w:rsid w:val="003C654E"/>
    <w:rsid w:val="003D125C"/>
    <w:rsid w:val="003D130D"/>
    <w:rsid w:val="003D1A5C"/>
    <w:rsid w:val="003D3955"/>
    <w:rsid w:val="003D5593"/>
    <w:rsid w:val="003D57AB"/>
    <w:rsid w:val="003D582C"/>
    <w:rsid w:val="003E55FC"/>
    <w:rsid w:val="003E6CEF"/>
    <w:rsid w:val="003F0F68"/>
    <w:rsid w:val="003F14DF"/>
    <w:rsid w:val="003F5039"/>
    <w:rsid w:val="003F5354"/>
    <w:rsid w:val="00401028"/>
    <w:rsid w:val="00402555"/>
    <w:rsid w:val="0040565C"/>
    <w:rsid w:val="00406EE5"/>
    <w:rsid w:val="0041061E"/>
    <w:rsid w:val="0041143E"/>
    <w:rsid w:val="00413EE6"/>
    <w:rsid w:val="00415504"/>
    <w:rsid w:val="00415A7E"/>
    <w:rsid w:val="00416E95"/>
    <w:rsid w:val="004176B2"/>
    <w:rsid w:val="00420798"/>
    <w:rsid w:val="00420D5D"/>
    <w:rsid w:val="0042378F"/>
    <w:rsid w:val="00423B2F"/>
    <w:rsid w:val="004264BB"/>
    <w:rsid w:val="00426D99"/>
    <w:rsid w:val="004306B6"/>
    <w:rsid w:val="00430E82"/>
    <w:rsid w:val="004322F4"/>
    <w:rsid w:val="0043242E"/>
    <w:rsid w:val="00432B3E"/>
    <w:rsid w:val="00433DA3"/>
    <w:rsid w:val="004341A8"/>
    <w:rsid w:val="00434342"/>
    <w:rsid w:val="0043453F"/>
    <w:rsid w:val="00434803"/>
    <w:rsid w:val="004354FB"/>
    <w:rsid w:val="00436907"/>
    <w:rsid w:val="00436924"/>
    <w:rsid w:val="00437353"/>
    <w:rsid w:val="00441C77"/>
    <w:rsid w:val="00444195"/>
    <w:rsid w:val="00445F53"/>
    <w:rsid w:val="00452987"/>
    <w:rsid w:val="00452C7F"/>
    <w:rsid w:val="0045312A"/>
    <w:rsid w:val="00456873"/>
    <w:rsid w:val="00456B17"/>
    <w:rsid w:val="0046318C"/>
    <w:rsid w:val="00466A2F"/>
    <w:rsid w:val="004679EC"/>
    <w:rsid w:val="00467B5B"/>
    <w:rsid w:val="004700E9"/>
    <w:rsid w:val="00470E49"/>
    <w:rsid w:val="004712A1"/>
    <w:rsid w:val="004720D4"/>
    <w:rsid w:val="00472B15"/>
    <w:rsid w:val="00475142"/>
    <w:rsid w:val="0047537A"/>
    <w:rsid w:val="00475730"/>
    <w:rsid w:val="00475902"/>
    <w:rsid w:val="00476585"/>
    <w:rsid w:val="00477153"/>
    <w:rsid w:val="00481FBE"/>
    <w:rsid w:val="00483387"/>
    <w:rsid w:val="004837E7"/>
    <w:rsid w:val="00483EA6"/>
    <w:rsid w:val="00483F0A"/>
    <w:rsid w:val="004863C9"/>
    <w:rsid w:val="00487E1C"/>
    <w:rsid w:val="004923FE"/>
    <w:rsid w:val="00492BBC"/>
    <w:rsid w:val="0049309D"/>
    <w:rsid w:val="00493A59"/>
    <w:rsid w:val="00493B1B"/>
    <w:rsid w:val="004942A7"/>
    <w:rsid w:val="00494B87"/>
    <w:rsid w:val="00495881"/>
    <w:rsid w:val="004A0968"/>
    <w:rsid w:val="004A0A73"/>
    <w:rsid w:val="004A0E3D"/>
    <w:rsid w:val="004A3272"/>
    <w:rsid w:val="004A39E2"/>
    <w:rsid w:val="004B007F"/>
    <w:rsid w:val="004B0E14"/>
    <w:rsid w:val="004B2CD8"/>
    <w:rsid w:val="004B59C0"/>
    <w:rsid w:val="004B614F"/>
    <w:rsid w:val="004C0BAB"/>
    <w:rsid w:val="004C2846"/>
    <w:rsid w:val="004C3167"/>
    <w:rsid w:val="004C3992"/>
    <w:rsid w:val="004C3BEB"/>
    <w:rsid w:val="004C48DA"/>
    <w:rsid w:val="004C535A"/>
    <w:rsid w:val="004C57A8"/>
    <w:rsid w:val="004C5C92"/>
    <w:rsid w:val="004D180D"/>
    <w:rsid w:val="004D1922"/>
    <w:rsid w:val="004D4314"/>
    <w:rsid w:val="004D66BF"/>
    <w:rsid w:val="004D696E"/>
    <w:rsid w:val="004D7A24"/>
    <w:rsid w:val="004E4209"/>
    <w:rsid w:val="004E43F3"/>
    <w:rsid w:val="004E4D39"/>
    <w:rsid w:val="004E5711"/>
    <w:rsid w:val="004E5D6B"/>
    <w:rsid w:val="004E5E8A"/>
    <w:rsid w:val="004E66FE"/>
    <w:rsid w:val="004E6B6D"/>
    <w:rsid w:val="004E7384"/>
    <w:rsid w:val="004F011C"/>
    <w:rsid w:val="004F07BB"/>
    <w:rsid w:val="004F2018"/>
    <w:rsid w:val="004F3A41"/>
    <w:rsid w:val="004F5459"/>
    <w:rsid w:val="004F5CE5"/>
    <w:rsid w:val="004F73FF"/>
    <w:rsid w:val="004F7844"/>
    <w:rsid w:val="0050068D"/>
    <w:rsid w:val="00502F92"/>
    <w:rsid w:val="0050337C"/>
    <w:rsid w:val="00503C2B"/>
    <w:rsid w:val="00505666"/>
    <w:rsid w:val="00505A33"/>
    <w:rsid w:val="00507224"/>
    <w:rsid w:val="0050723C"/>
    <w:rsid w:val="00507491"/>
    <w:rsid w:val="00507B83"/>
    <w:rsid w:val="00507C58"/>
    <w:rsid w:val="00510291"/>
    <w:rsid w:val="00510E4E"/>
    <w:rsid w:val="00513603"/>
    <w:rsid w:val="00514790"/>
    <w:rsid w:val="00517D50"/>
    <w:rsid w:val="00520E53"/>
    <w:rsid w:val="00521C65"/>
    <w:rsid w:val="00521F8F"/>
    <w:rsid w:val="00522858"/>
    <w:rsid w:val="005241A6"/>
    <w:rsid w:val="00524CC0"/>
    <w:rsid w:val="005266CC"/>
    <w:rsid w:val="00530DAA"/>
    <w:rsid w:val="00531E88"/>
    <w:rsid w:val="00532374"/>
    <w:rsid w:val="00532CF6"/>
    <w:rsid w:val="00534581"/>
    <w:rsid w:val="00534C10"/>
    <w:rsid w:val="00535A49"/>
    <w:rsid w:val="005363C8"/>
    <w:rsid w:val="00537EBB"/>
    <w:rsid w:val="00541005"/>
    <w:rsid w:val="00541B88"/>
    <w:rsid w:val="005435D9"/>
    <w:rsid w:val="00544877"/>
    <w:rsid w:val="00544951"/>
    <w:rsid w:val="005449FB"/>
    <w:rsid w:val="00547AED"/>
    <w:rsid w:val="0055041B"/>
    <w:rsid w:val="005513B4"/>
    <w:rsid w:val="00551D25"/>
    <w:rsid w:val="005550FB"/>
    <w:rsid w:val="00555154"/>
    <w:rsid w:val="005551D5"/>
    <w:rsid w:val="005559C3"/>
    <w:rsid w:val="00556F7D"/>
    <w:rsid w:val="005607B0"/>
    <w:rsid w:val="00560C7A"/>
    <w:rsid w:val="00561043"/>
    <w:rsid w:val="00563354"/>
    <w:rsid w:val="005641A5"/>
    <w:rsid w:val="00566C6C"/>
    <w:rsid w:val="0056711E"/>
    <w:rsid w:val="00571C4D"/>
    <w:rsid w:val="005747FC"/>
    <w:rsid w:val="00574DC6"/>
    <w:rsid w:val="0057572E"/>
    <w:rsid w:val="005767EB"/>
    <w:rsid w:val="005769F7"/>
    <w:rsid w:val="0057766E"/>
    <w:rsid w:val="00581B02"/>
    <w:rsid w:val="005821A0"/>
    <w:rsid w:val="00582A1D"/>
    <w:rsid w:val="005852AC"/>
    <w:rsid w:val="00585DAA"/>
    <w:rsid w:val="00585F05"/>
    <w:rsid w:val="005861B3"/>
    <w:rsid w:val="005861FF"/>
    <w:rsid w:val="00586299"/>
    <w:rsid w:val="00586948"/>
    <w:rsid w:val="00587007"/>
    <w:rsid w:val="00591CC1"/>
    <w:rsid w:val="00591E86"/>
    <w:rsid w:val="00592B27"/>
    <w:rsid w:val="00592C72"/>
    <w:rsid w:val="0059473D"/>
    <w:rsid w:val="00594FE5"/>
    <w:rsid w:val="0059513C"/>
    <w:rsid w:val="00597C9A"/>
    <w:rsid w:val="005A0960"/>
    <w:rsid w:val="005A0C01"/>
    <w:rsid w:val="005A197D"/>
    <w:rsid w:val="005A1DD7"/>
    <w:rsid w:val="005A227D"/>
    <w:rsid w:val="005A39D8"/>
    <w:rsid w:val="005A45A3"/>
    <w:rsid w:val="005A572C"/>
    <w:rsid w:val="005A62B4"/>
    <w:rsid w:val="005A637C"/>
    <w:rsid w:val="005A7F01"/>
    <w:rsid w:val="005B0C58"/>
    <w:rsid w:val="005B15BE"/>
    <w:rsid w:val="005B164F"/>
    <w:rsid w:val="005B2054"/>
    <w:rsid w:val="005B2EBD"/>
    <w:rsid w:val="005B33B2"/>
    <w:rsid w:val="005B4451"/>
    <w:rsid w:val="005B5D97"/>
    <w:rsid w:val="005C0382"/>
    <w:rsid w:val="005C0F46"/>
    <w:rsid w:val="005C179F"/>
    <w:rsid w:val="005C3205"/>
    <w:rsid w:val="005C3238"/>
    <w:rsid w:val="005C3B97"/>
    <w:rsid w:val="005C7647"/>
    <w:rsid w:val="005D302B"/>
    <w:rsid w:val="005D39FF"/>
    <w:rsid w:val="005D428B"/>
    <w:rsid w:val="005D45A2"/>
    <w:rsid w:val="005E0717"/>
    <w:rsid w:val="005E193E"/>
    <w:rsid w:val="005E1A62"/>
    <w:rsid w:val="005E1A7E"/>
    <w:rsid w:val="005E3555"/>
    <w:rsid w:val="005E58BF"/>
    <w:rsid w:val="005E6403"/>
    <w:rsid w:val="005E659E"/>
    <w:rsid w:val="005E6C20"/>
    <w:rsid w:val="005E77B6"/>
    <w:rsid w:val="005F0323"/>
    <w:rsid w:val="005F0DFD"/>
    <w:rsid w:val="005F3BAF"/>
    <w:rsid w:val="005F4F0B"/>
    <w:rsid w:val="005F50E8"/>
    <w:rsid w:val="005F6DA9"/>
    <w:rsid w:val="005F720A"/>
    <w:rsid w:val="00601708"/>
    <w:rsid w:val="00601859"/>
    <w:rsid w:val="006019D8"/>
    <w:rsid w:val="006023EA"/>
    <w:rsid w:val="00602841"/>
    <w:rsid w:val="00602CAB"/>
    <w:rsid w:val="00603B38"/>
    <w:rsid w:val="00603D0F"/>
    <w:rsid w:val="0060735C"/>
    <w:rsid w:val="00610C65"/>
    <w:rsid w:val="006119A5"/>
    <w:rsid w:val="00611BD4"/>
    <w:rsid w:val="00611DBE"/>
    <w:rsid w:val="00614415"/>
    <w:rsid w:val="00616CBB"/>
    <w:rsid w:val="00617769"/>
    <w:rsid w:val="0061791D"/>
    <w:rsid w:val="00617BF0"/>
    <w:rsid w:val="00620030"/>
    <w:rsid w:val="00620AC5"/>
    <w:rsid w:val="00620E70"/>
    <w:rsid w:val="00621596"/>
    <w:rsid w:val="006218EE"/>
    <w:rsid w:val="00621BC6"/>
    <w:rsid w:val="0062215F"/>
    <w:rsid w:val="00623025"/>
    <w:rsid w:val="00626E7A"/>
    <w:rsid w:val="0062707D"/>
    <w:rsid w:val="0062731E"/>
    <w:rsid w:val="00627BF1"/>
    <w:rsid w:val="00627E5E"/>
    <w:rsid w:val="00630708"/>
    <w:rsid w:val="006307B8"/>
    <w:rsid w:val="00636116"/>
    <w:rsid w:val="00636525"/>
    <w:rsid w:val="006472D2"/>
    <w:rsid w:val="00653882"/>
    <w:rsid w:val="006538E2"/>
    <w:rsid w:val="00654CF1"/>
    <w:rsid w:val="00654E98"/>
    <w:rsid w:val="00655CA6"/>
    <w:rsid w:val="00656A8A"/>
    <w:rsid w:val="00656E86"/>
    <w:rsid w:val="00656F33"/>
    <w:rsid w:val="00657162"/>
    <w:rsid w:val="00657798"/>
    <w:rsid w:val="00661C1F"/>
    <w:rsid w:val="00662A29"/>
    <w:rsid w:val="0066481E"/>
    <w:rsid w:val="00666266"/>
    <w:rsid w:val="006667FC"/>
    <w:rsid w:val="00666C03"/>
    <w:rsid w:val="00667290"/>
    <w:rsid w:val="00670FDD"/>
    <w:rsid w:val="00671A1F"/>
    <w:rsid w:val="006723D1"/>
    <w:rsid w:val="00674264"/>
    <w:rsid w:val="006753BF"/>
    <w:rsid w:val="00675AE0"/>
    <w:rsid w:val="006810F0"/>
    <w:rsid w:val="00681969"/>
    <w:rsid w:val="00682F8B"/>
    <w:rsid w:val="00683F25"/>
    <w:rsid w:val="0068420C"/>
    <w:rsid w:val="00684798"/>
    <w:rsid w:val="0068685D"/>
    <w:rsid w:val="00693C78"/>
    <w:rsid w:val="00694C05"/>
    <w:rsid w:val="00695499"/>
    <w:rsid w:val="00696C90"/>
    <w:rsid w:val="006A6563"/>
    <w:rsid w:val="006A71F3"/>
    <w:rsid w:val="006B07BF"/>
    <w:rsid w:val="006B1617"/>
    <w:rsid w:val="006B38F9"/>
    <w:rsid w:val="006B3B11"/>
    <w:rsid w:val="006B48AE"/>
    <w:rsid w:val="006B621E"/>
    <w:rsid w:val="006B7483"/>
    <w:rsid w:val="006B7643"/>
    <w:rsid w:val="006B7A31"/>
    <w:rsid w:val="006C2389"/>
    <w:rsid w:val="006C4B8F"/>
    <w:rsid w:val="006C7DD7"/>
    <w:rsid w:val="006D1E0B"/>
    <w:rsid w:val="006D2255"/>
    <w:rsid w:val="006D2F12"/>
    <w:rsid w:val="006D3F40"/>
    <w:rsid w:val="006D49A8"/>
    <w:rsid w:val="006D526D"/>
    <w:rsid w:val="006D7C54"/>
    <w:rsid w:val="006E37C0"/>
    <w:rsid w:val="006E37C5"/>
    <w:rsid w:val="006E5CE6"/>
    <w:rsid w:val="006E5EA1"/>
    <w:rsid w:val="006E73C8"/>
    <w:rsid w:val="006E7C70"/>
    <w:rsid w:val="006F2D53"/>
    <w:rsid w:val="006F5606"/>
    <w:rsid w:val="0070065C"/>
    <w:rsid w:val="007010BD"/>
    <w:rsid w:val="007024D4"/>
    <w:rsid w:val="00702942"/>
    <w:rsid w:val="00702B55"/>
    <w:rsid w:val="0070373F"/>
    <w:rsid w:val="00704600"/>
    <w:rsid w:val="00704669"/>
    <w:rsid w:val="007051CC"/>
    <w:rsid w:val="007053A1"/>
    <w:rsid w:val="00707E4E"/>
    <w:rsid w:val="00707F8F"/>
    <w:rsid w:val="00710EFB"/>
    <w:rsid w:val="0071125A"/>
    <w:rsid w:val="007155E5"/>
    <w:rsid w:val="00716897"/>
    <w:rsid w:val="00716E4D"/>
    <w:rsid w:val="007177B5"/>
    <w:rsid w:val="00717FEA"/>
    <w:rsid w:val="007202FA"/>
    <w:rsid w:val="00720307"/>
    <w:rsid w:val="00720545"/>
    <w:rsid w:val="007206E4"/>
    <w:rsid w:val="00722212"/>
    <w:rsid w:val="00722B1A"/>
    <w:rsid w:val="00722E84"/>
    <w:rsid w:val="00724E7E"/>
    <w:rsid w:val="00725551"/>
    <w:rsid w:val="007255D8"/>
    <w:rsid w:val="00725726"/>
    <w:rsid w:val="007274AB"/>
    <w:rsid w:val="00727B5B"/>
    <w:rsid w:val="007324C6"/>
    <w:rsid w:val="00734960"/>
    <w:rsid w:val="00736D68"/>
    <w:rsid w:val="007372AB"/>
    <w:rsid w:val="00741B99"/>
    <w:rsid w:val="00741E9E"/>
    <w:rsid w:val="007423EA"/>
    <w:rsid w:val="00745CC6"/>
    <w:rsid w:val="00746490"/>
    <w:rsid w:val="007537D3"/>
    <w:rsid w:val="007559F5"/>
    <w:rsid w:val="00755BCF"/>
    <w:rsid w:val="007608B3"/>
    <w:rsid w:val="00761703"/>
    <w:rsid w:val="007640B3"/>
    <w:rsid w:val="0076453B"/>
    <w:rsid w:val="007646D7"/>
    <w:rsid w:val="00765DF8"/>
    <w:rsid w:val="007674D5"/>
    <w:rsid w:val="00770ABB"/>
    <w:rsid w:val="00771E22"/>
    <w:rsid w:val="007766E8"/>
    <w:rsid w:val="00784287"/>
    <w:rsid w:val="0078555F"/>
    <w:rsid w:val="00785916"/>
    <w:rsid w:val="007861FF"/>
    <w:rsid w:val="007902EB"/>
    <w:rsid w:val="007916F0"/>
    <w:rsid w:val="0079182D"/>
    <w:rsid w:val="00792492"/>
    <w:rsid w:val="007928CE"/>
    <w:rsid w:val="007939FA"/>
    <w:rsid w:val="00794FA2"/>
    <w:rsid w:val="007954D3"/>
    <w:rsid w:val="007A1CE1"/>
    <w:rsid w:val="007A2ABC"/>
    <w:rsid w:val="007A3680"/>
    <w:rsid w:val="007A3D8F"/>
    <w:rsid w:val="007A4278"/>
    <w:rsid w:val="007A47B9"/>
    <w:rsid w:val="007A61F0"/>
    <w:rsid w:val="007A7BC2"/>
    <w:rsid w:val="007B2B1C"/>
    <w:rsid w:val="007B378E"/>
    <w:rsid w:val="007B41C3"/>
    <w:rsid w:val="007B5971"/>
    <w:rsid w:val="007B5F06"/>
    <w:rsid w:val="007B5FFC"/>
    <w:rsid w:val="007B64BE"/>
    <w:rsid w:val="007B688C"/>
    <w:rsid w:val="007B6A7D"/>
    <w:rsid w:val="007B6AD0"/>
    <w:rsid w:val="007B7582"/>
    <w:rsid w:val="007C0EEF"/>
    <w:rsid w:val="007C21C0"/>
    <w:rsid w:val="007C260F"/>
    <w:rsid w:val="007C69D0"/>
    <w:rsid w:val="007C7DC7"/>
    <w:rsid w:val="007D286B"/>
    <w:rsid w:val="007D2C2B"/>
    <w:rsid w:val="007D457C"/>
    <w:rsid w:val="007D502B"/>
    <w:rsid w:val="007D740A"/>
    <w:rsid w:val="007D7428"/>
    <w:rsid w:val="007E4329"/>
    <w:rsid w:val="007E4397"/>
    <w:rsid w:val="007E4640"/>
    <w:rsid w:val="007E48CA"/>
    <w:rsid w:val="007E4DD4"/>
    <w:rsid w:val="007E5451"/>
    <w:rsid w:val="007E7059"/>
    <w:rsid w:val="007F25FD"/>
    <w:rsid w:val="007F2D9A"/>
    <w:rsid w:val="007F39A3"/>
    <w:rsid w:val="007F461D"/>
    <w:rsid w:val="007F6242"/>
    <w:rsid w:val="007F6B50"/>
    <w:rsid w:val="007F724C"/>
    <w:rsid w:val="00800B2F"/>
    <w:rsid w:val="00801FF5"/>
    <w:rsid w:val="00802B39"/>
    <w:rsid w:val="00802CD1"/>
    <w:rsid w:val="008032BB"/>
    <w:rsid w:val="00803617"/>
    <w:rsid w:val="0080362A"/>
    <w:rsid w:val="00803A23"/>
    <w:rsid w:val="0080744B"/>
    <w:rsid w:val="008101CF"/>
    <w:rsid w:val="00811712"/>
    <w:rsid w:val="00811796"/>
    <w:rsid w:val="00811F8E"/>
    <w:rsid w:val="00812ABA"/>
    <w:rsid w:val="0081309D"/>
    <w:rsid w:val="00813B7B"/>
    <w:rsid w:val="008146B3"/>
    <w:rsid w:val="00815213"/>
    <w:rsid w:val="0081591F"/>
    <w:rsid w:val="00815A6D"/>
    <w:rsid w:val="00815ACF"/>
    <w:rsid w:val="00815AEA"/>
    <w:rsid w:val="008226D2"/>
    <w:rsid w:val="008229E4"/>
    <w:rsid w:val="008231D7"/>
    <w:rsid w:val="00823A9D"/>
    <w:rsid w:val="00824C8F"/>
    <w:rsid w:val="008255D6"/>
    <w:rsid w:val="00825713"/>
    <w:rsid w:val="008259A6"/>
    <w:rsid w:val="00825C95"/>
    <w:rsid w:val="00826CCE"/>
    <w:rsid w:val="00834654"/>
    <w:rsid w:val="0083577C"/>
    <w:rsid w:val="0083671D"/>
    <w:rsid w:val="008415C3"/>
    <w:rsid w:val="00842DE1"/>
    <w:rsid w:val="00843699"/>
    <w:rsid w:val="008458EE"/>
    <w:rsid w:val="00846BD5"/>
    <w:rsid w:val="00846E01"/>
    <w:rsid w:val="008506BF"/>
    <w:rsid w:val="00851409"/>
    <w:rsid w:val="00853D61"/>
    <w:rsid w:val="008547AC"/>
    <w:rsid w:val="00854C0C"/>
    <w:rsid w:val="00856CD4"/>
    <w:rsid w:val="00857261"/>
    <w:rsid w:val="00857338"/>
    <w:rsid w:val="008574B3"/>
    <w:rsid w:val="008578AC"/>
    <w:rsid w:val="0086004B"/>
    <w:rsid w:val="008607A1"/>
    <w:rsid w:val="00861F46"/>
    <w:rsid w:val="008621D8"/>
    <w:rsid w:val="00862DC2"/>
    <w:rsid w:val="00864708"/>
    <w:rsid w:val="008676BF"/>
    <w:rsid w:val="00867A1F"/>
    <w:rsid w:val="00870323"/>
    <w:rsid w:val="008739BE"/>
    <w:rsid w:val="00875E27"/>
    <w:rsid w:val="00877249"/>
    <w:rsid w:val="008802EB"/>
    <w:rsid w:val="00880ACD"/>
    <w:rsid w:val="00882CF2"/>
    <w:rsid w:val="008848B2"/>
    <w:rsid w:val="00885325"/>
    <w:rsid w:val="008868B2"/>
    <w:rsid w:val="00886DE8"/>
    <w:rsid w:val="008874D0"/>
    <w:rsid w:val="00892055"/>
    <w:rsid w:val="0089226A"/>
    <w:rsid w:val="00893129"/>
    <w:rsid w:val="00895066"/>
    <w:rsid w:val="00896DF2"/>
    <w:rsid w:val="008975EE"/>
    <w:rsid w:val="008A1537"/>
    <w:rsid w:val="008A275F"/>
    <w:rsid w:val="008A29A9"/>
    <w:rsid w:val="008A51DB"/>
    <w:rsid w:val="008A55AA"/>
    <w:rsid w:val="008A6B4E"/>
    <w:rsid w:val="008A77AF"/>
    <w:rsid w:val="008B1722"/>
    <w:rsid w:val="008B1AD5"/>
    <w:rsid w:val="008B1CC4"/>
    <w:rsid w:val="008B1D97"/>
    <w:rsid w:val="008B2061"/>
    <w:rsid w:val="008B21E8"/>
    <w:rsid w:val="008B2F18"/>
    <w:rsid w:val="008B39F4"/>
    <w:rsid w:val="008B49B4"/>
    <w:rsid w:val="008C0E28"/>
    <w:rsid w:val="008C139D"/>
    <w:rsid w:val="008C182A"/>
    <w:rsid w:val="008C76ED"/>
    <w:rsid w:val="008C7A11"/>
    <w:rsid w:val="008C7B84"/>
    <w:rsid w:val="008C7BB7"/>
    <w:rsid w:val="008D0A13"/>
    <w:rsid w:val="008D1920"/>
    <w:rsid w:val="008D2639"/>
    <w:rsid w:val="008D3B76"/>
    <w:rsid w:val="008D4025"/>
    <w:rsid w:val="008D5059"/>
    <w:rsid w:val="008D651B"/>
    <w:rsid w:val="008D6B99"/>
    <w:rsid w:val="008D6CCC"/>
    <w:rsid w:val="008D763A"/>
    <w:rsid w:val="008E0214"/>
    <w:rsid w:val="008E0393"/>
    <w:rsid w:val="008E0D61"/>
    <w:rsid w:val="008E1531"/>
    <w:rsid w:val="008E19D5"/>
    <w:rsid w:val="008E3357"/>
    <w:rsid w:val="008E3FAC"/>
    <w:rsid w:val="008E45E4"/>
    <w:rsid w:val="008E5145"/>
    <w:rsid w:val="008E51BE"/>
    <w:rsid w:val="008E56D6"/>
    <w:rsid w:val="008E66A4"/>
    <w:rsid w:val="008F015B"/>
    <w:rsid w:val="008F0767"/>
    <w:rsid w:val="008F1D87"/>
    <w:rsid w:val="008F1FCB"/>
    <w:rsid w:val="008F3B98"/>
    <w:rsid w:val="008F44BB"/>
    <w:rsid w:val="00900536"/>
    <w:rsid w:val="00901395"/>
    <w:rsid w:val="00902184"/>
    <w:rsid w:val="00903E45"/>
    <w:rsid w:val="00903EA8"/>
    <w:rsid w:val="00906662"/>
    <w:rsid w:val="00907691"/>
    <w:rsid w:val="009101E4"/>
    <w:rsid w:val="0091182E"/>
    <w:rsid w:val="009119D7"/>
    <w:rsid w:val="009140D5"/>
    <w:rsid w:val="00914CBE"/>
    <w:rsid w:val="00915276"/>
    <w:rsid w:val="00923627"/>
    <w:rsid w:val="00925DBD"/>
    <w:rsid w:val="009263CC"/>
    <w:rsid w:val="0092695B"/>
    <w:rsid w:val="00926F66"/>
    <w:rsid w:val="0093131A"/>
    <w:rsid w:val="00932E3D"/>
    <w:rsid w:val="00934478"/>
    <w:rsid w:val="00936A0C"/>
    <w:rsid w:val="009404F4"/>
    <w:rsid w:val="00940D72"/>
    <w:rsid w:val="009413AB"/>
    <w:rsid w:val="00941BD3"/>
    <w:rsid w:val="00942BAE"/>
    <w:rsid w:val="0094543A"/>
    <w:rsid w:val="00945C93"/>
    <w:rsid w:val="00947380"/>
    <w:rsid w:val="009505E0"/>
    <w:rsid w:val="0095061B"/>
    <w:rsid w:val="009509C4"/>
    <w:rsid w:val="00950BFC"/>
    <w:rsid w:val="00950D0C"/>
    <w:rsid w:val="00951A52"/>
    <w:rsid w:val="009530EA"/>
    <w:rsid w:val="0095356E"/>
    <w:rsid w:val="00961297"/>
    <w:rsid w:val="009615A9"/>
    <w:rsid w:val="00961B83"/>
    <w:rsid w:val="00963944"/>
    <w:rsid w:val="00963C42"/>
    <w:rsid w:val="00967193"/>
    <w:rsid w:val="00967292"/>
    <w:rsid w:val="00971ED1"/>
    <w:rsid w:val="00973799"/>
    <w:rsid w:val="00973993"/>
    <w:rsid w:val="00973C7B"/>
    <w:rsid w:val="0097459E"/>
    <w:rsid w:val="00981216"/>
    <w:rsid w:val="00982299"/>
    <w:rsid w:val="00982909"/>
    <w:rsid w:val="00983BAB"/>
    <w:rsid w:val="009877FD"/>
    <w:rsid w:val="00987AB1"/>
    <w:rsid w:val="00994C84"/>
    <w:rsid w:val="0099612C"/>
    <w:rsid w:val="009961AE"/>
    <w:rsid w:val="009978CB"/>
    <w:rsid w:val="00997C27"/>
    <w:rsid w:val="009A0A6A"/>
    <w:rsid w:val="009A232B"/>
    <w:rsid w:val="009A5D75"/>
    <w:rsid w:val="009A63F3"/>
    <w:rsid w:val="009A6721"/>
    <w:rsid w:val="009B187F"/>
    <w:rsid w:val="009B70EA"/>
    <w:rsid w:val="009B74EA"/>
    <w:rsid w:val="009C369F"/>
    <w:rsid w:val="009C6D1C"/>
    <w:rsid w:val="009D134D"/>
    <w:rsid w:val="009D476E"/>
    <w:rsid w:val="009D5D26"/>
    <w:rsid w:val="009D6789"/>
    <w:rsid w:val="009D7679"/>
    <w:rsid w:val="009D79B9"/>
    <w:rsid w:val="009D7AED"/>
    <w:rsid w:val="009E0BB2"/>
    <w:rsid w:val="009E1831"/>
    <w:rsid w:val="009E353D"/>
    <w:rsid w:val="009E41C2"/>
    <w:rsid w:val="009E531C"/>
    <w:rsid w:val="009E5C57"/>
    <w:rsid w:val="009E6F66"/>
    <w:rsid w:val="009F0328"/>
    <w:rsid w:val="009F0CBD"/>
    <w:rsid w:val="009F2789"/>
    <w:rsid w:val="009F296C"/>
    <w:rsid w:val="009F2B67"/>
    <w:rsid w:val="009F39E5"/>
    <w:rsid w:val="009F49E7"/>
    <w:rsid w:val="009F4BB9"/>
    <w:rsid w:val="009F4EE7"/>
    <w:rsid w:val="009F7E49"/>
    <w:rsid w:val="00A0035C"/>
    <w:rsid w:val="00A009A2"/>
    <w:rsid w:val="00A009B3"/>
    <w:rsid w:val="00A00A27"/>
    <w:rsid w:val="00A011E6"/>
    <w:rsid w:val="00A012DC"/>
    <w:rsid w:val="00A01F46"/>
    <w:rsid w:val="00A02DC0"/>
    <w:rsid w:val="00A030C3"/>
    <w:rsid w:val="00A0445C"/>
    <w:rsid w:val="00A05424"/>
    <w:rsid w:val="00A061E4"/>
    <w:rsid w:val="00A064DE"/>
    <w:rsid w:val="00A06FDE"/>
    <w:rsid w:val="00A07EA4"/>
    <w:rsid w:val="00A10733"/>
    <w:rsid w:val="00A11B9E"/>
    <w:rsid w:val="00A1265F"/>
    <w:rsid w:val="00A1393D"/>
    <w:rsid w:val="00A14432"/>
    <w:rsid w:val="00A150CB"/>
    <w:rsid w:val="00A168B3"/>
    <w:rsid w:val="00A16BD7"/>
    <w:rsid w:val="00A2218A"/>
    <w:rsid w:val="00A221CD"/>
    <w:rsid w:val="00A232CD"/>
    <w:rsid w:val="00A2351D"/>
    <w:rsid w:val="00A23FA3"/>
    <w:rsid w:val="00A2440B"/>
    <w:rsid w:val="00A27053"/>
    <w:rsid w:val="00A27624"/>
    <w:rsid w:val="00A27EC5"/>
    <w:rsid w:val="00A31178"/>
    <w:rsid w:val="00A316D1"/>
    <w:rsid w:val="00A325F9"/>
    <w:rsid w:val="00A32DD2"/>
    <w:rsid w:val="00A3331C"/>
    <w:rsid w:val="00A346D0"/>
    <w:rsid w:val="00A34CB0"/>
    <w:rsid w:val="00A37CE7"/>
    <w:rsid w:val="00A40DBF"/>
    <w:rsid w:val="00A432C9"/>
    <w:rsid w:val="00A43B7C"/>
    <w:rsid w:val="00A44134"/>
    <w:rsid w:val="00A4475B"/>
    <w:rsid w:val="00A45D94"/>
    <w:rsid w:val="00A46EEE"/>
    <w:rsid w:val="00A47797"/>
    <w:rsid w:val="00A50658"/>
    <w:rsid w:val="00A52522"/>
    <w:rsid w:val="00A52C72"/>
    <w:rsid w:val="00A53223"/>
    <w:rsid w:val="00A533EE"/>
    <w:rsid w:val="00A53735"/>
    <w:rsid w:val="00A54227"/>
    <w:rsid w:val="00A55620"/>
    <w:rsid w:val="00A5567A"/>
    <w:rsid w:val="00A55AA5"/>
    <w:rsid w:val="00A632BE"/>
    <w:rsid w:val="00A63788"/>
    <w:rsid w:val="00A64F42"/>
    <w:rsid w:val="00A70792"/>
    <w:rsid w:val="00A70941"/>
    <w:rsid w:val="00A71102"/>
    <w:rsid w:val="00A73AA4"/>
    <w:rsid w:val="00A73B14"/>
    <w:rsid w:val="00A74819"/>
    <w:rsid w:val="00A74F25"/>
    <w:rsid w:val="00A7680D"/>
    <w:rsid w:val="00A8063D"/>
    <w:rsid w:val="00A81E93"/>
    <w:rsid w:val="00A84090"/>
    <w:rsid w:val="00A853AB"/>
    <w:rsid w:val="00A860E1"/>
    <w:rsid w:val="00A8640C"/>
    <w:rsid w:val="00A86653"/>
    <w:rsid w:val="00A926B3"/>
    <w:rsid w:val="00A9372B"/>
    <w:rsid w:val="00A95B05"/>
    <w:rsid w:val="00A960FB"/>
    <w:rsid w:val="00A975BF"/>
    <w:rsid w:val="00AA0B77"/>
    <w:rsid w:val="00AA375B"/>
    <w:rsid w:val="00AA4455"/>
    <w:rsid w:val="00AA486A"/>
    <w:rsid w:val="00AA4F5B"/>
    <w:rsid w:val="00AA5EFD"/>
    <w:rsid w:val="00AA7308"/>
    <w:rsid w:val="00AA764F"/>
    <w:rsid w:val="00AA7BC3"/>
    <w:rsid w:val="00AB0BEE"/>
    <w:rsid w:val="00AB29CF"/>
    <w:rsid w:val="00AB322B"/>
    <w:rsid w:val="00AB34DC"/>
    <w:rsid w:val="00AB3956"/>
    <w:rsid w:val="00AB3AC2"/>
    <w:rsid w:val="00AB4698"/>
    <w:rsid w:val="00AB4CA3"/>
    <w:rsid w:val="00AB64E7"/>
    <w:rsid w:val="00AC13FE"/>
    <w:rsid w:val="00AC1CB4"/>
    <w:rsid w:val="00AC1E65"/>
    <w:rsid w:val="00AC5680"/>
    <w:rsid w:val="00AC605E"/>
    <w:rsid w:val="00AC7F5E"/>
    <w:rsid w:val="00AD27D1"/>
    <w:rsid w:val="00AD2FC0"/>
    <w:rsid w:val="00AD59A5"/>
    <w:rsid w:val="00AD6A0C"/>
    <w:rsid w:val="00AE29DD"/>
    <w:rsid w:val="00AE3189"/>
    <w:rsid w:val="00AE3E45"/>
    <w:rsid w:val="00AE7DCD"/>
    <w:rsid w:val="00AF2066"/>
    <w:rsid w:val="00AF2710"/>
    <w:rsid w:val="00AF5214"/>
    <w:rsid w:val="00AF571A"/>
    <w:rsid w:val="00AF6257"/>
    <w:rsid w:val="00AF7890"/>
    <w:rsid w:val="00B0042B"/>
    <w:rsid w:val="00B012C0"/>
    <w:rsid w:val="00B0331A"/>
    <w:rsid w:val="00B03904"/>
    <w:rsid w:val="00B03C02"/>
    <w:rsid w:val="00B044E8"/>
    <w:rsid w:val="00B049E5"/>
    <w:rsid w:val="00B050BB"/>
    <w:rsid w:val="00B10FD8"/>
    <w:rsid w:val="00B12A00"/>
    <w:rsid w:val="00B15007"/>
    <w:rsid w:val="00B150CC"/>
    <w:rsid w:val="00B167F4"/>
    <w:rsid w:val="00B20CAD"/>
    <w:rsid w:val="00B21A18"/>
    <w:rsid w:val="00B22B47"/>
    <w:rsid w:val="00B2730F"/>
    <w:rsid w:val="00B27B6F"/>
    <w:rsid w:val="00B307BA"/>
    <w:rsid w:val="00B320A6"/>
    <w:rsid w:val="00B33901"/>
    <w:rsid w:val="00B34CEF"/>
    <w:rsid w:val="00B3691F"/>
    <w:rsid w:val="00B37568"/>
    <w:rsid w:val="00B404F2"/>
    <w:rsid w:val="00B40EFA"/>
    <w:rsid w:val="00B426E7"/>
    <w:rsid w:val="00B42868"/>
    <w:rsid w:val="00B42C74"/>
    <w:rsid w:val="00B45DD6"/>
    <w:rsid w:val="00B461D0"/>
    <w:rsid w:val="00B475F6"/>
    <w:rsid w:val="00B50452"/>
    <w:rsid w:val="00B51084"/>
    <w:rsid w:val="00B513E1"/>
    <w:rsid w:val="00B51707"/>
    <w:rsid w:val="00B53988"/>
    <w:rsid w:val="00B54CEA"/>
    <w:rsid w:val="00B5543B"/>
    <w:rsid w:val="00B55984"/>
    <w:rsid w:val="00B5605C"/>
    <w:rsid w:val="00B566FB"/>
    <w:rsid w:val="00B571F1"/>
    <w:rsid w:val="00B61002"/>
    <w:rsid w:val="00B614CD"/>
    <w:rsid w:val="00B63C4D"/>
    <w:rsid w:val="00B64B1F"/>
    <w:rsid w:val="00B6733E"/>
    <w:rsid w:val="00B67B82"/>
    <w:rsid w:val="00B70436"/>
    <w:rsid w:val="00B718A9"/>
    <w:rsid w:val="00B71DC0"/>
    <w:rsid w:val="00B73040"/>
    <w:rsid w:val="00B74C81"/>
    <w:rsid w:val="00B751B6"/>
    <w:rsid w:val="00B8045E"/>
    <w:rsid w:val="00B81FE7"/>
    <w:rsid w:val="00B833C9"/>
    <w:rsid w:val="00B836CA"/>
    <w:rsid w:val="00B84CB2"/>
    <w:rsid w:val="00B85110"/>
    <w:rsid w:val="00B86996"/>
    <w:rsid w:val="00B8718E"/>
    <w:rsid w:val="00B90152"/>
    <w:rsid w:val="00B912B4"/>
    <w:rsid w:val="00B9251E"/>
    <w:rsid w:val="00B92979"/>
    <w:rsid w:val="00B94DE9"/>
    <w:rsid w:val="00BA06B6"/>
    <w:rsid w:val="00BA0A1C"/>
    <w:rsid w:val="00BA1C98"/>
    <w:rsid w:val="00BA2198"/>
    <w:rsid w:val="00BA7F63"/>
    <w:rsid w:val="00BB0CE1"/>
    <w:rsid w:val="00BB254C"/>
    <w:rsid w:val="00BB38D1"/>
    <w:rsid w:val="00BB490B"/>
    <w:rsid w:val="00BC0C80"/>
    <w:rsid w:val="00BC467B"/>
    <w:rsid w:val="00BC47D3"/>
    <w:rsid w:val="00BC4828"/>
    <w:rsid w:val="00BC570C"/>
    <w:rsid w:val="00BC5813"/>
    <w:rsid w:val="00BC627F"/>
    <w:rsid w:val="00BC7354"/>
    <w:rsid w:val="00BC7C12"/>
    <w:rsid w:val="00BD0D72"/>
    <w:rsid w:val="00BD403E"/>
    <w:rsid w:val="00BD4510"/>
    <w:rsid w:val="00BD5621"/>
    <w:rsid w:val="00BD5999"/>
    <w:rsid w:val="00BD5F67"/>
    <w:rsid w:val="00BD7158"/>
    <w:rsid w:val="00BD7DFC"/>
    <w:rsid w:val="00BE2D82"/>
    <w:rsid w:val="00BE2EB6"/>
    <w:rsid w:val="00BE5688"/>
    <w:rsid w:val="00BF0EB6"/>
    <w:rsid w:val="00BF0FED"/>
    <w:rsid w:val="00BF28B7"/>
    <w:rsid w:val="00BF3B63"/>
    <w:rsid w:val="00BF40A1"/>
    <w:rsid w:val="00BF43BD"/>
    <w:rsid w:val="00BF54AC"/>
    <w:rsid w:val="00BF5D86"/>
    <w:rsid w:val="00BF5EAD"/>
    <w:rsid w:val="00BF6F55"/>
    <w:rsid w:val="00C03A19"/>
    <w:rsid w:val="00C049EA"/>
    <w:rsid w:val="00C04BDD"/>
    <w:rsid w:val="00C05E33"/>
    <w:rsid w:val="00C131FE"/>
    <w:rsid w:val="00C13B2A"/>
    <w:rsid w:val="00C142F3"/>
    <w:rsid w:val="00C152ED"/>
    <w:rsid w:val="00C15CF8"/>
    <w:rsid w:val="00C15D84"/>
    <w:rsid w:val="00C207EA"/>
    <w:rsid w:val="00C23C26"/>
    <w:rsid w:val="00C25084"/>
    <w:rsid w:val="00C25B47"/>
    <w:rsid w:val="00C27B6B"/>
    <w:rsid w:val="00C27D4E"/>
    <w:rsid w:val="00C30C0B"/>
    <w:rsid w:val="00C31113"/>
    <w:rsid w:val="00C31FD2"/>
    <w:rsid w:val="00C34648"/>
    <w:rsid w:val="00C35DED"/>
    <w:rsid w:val="00C36A53"/>
    <w:rsid w:val="00C37B88"/>
    <w:rsid w:val="00C40940"/>
    <w:rsid w:val="00C4216A"/>
    <w:rsid w:val="00C423B8"/>
    <w:rsid w:val="00C4629B"/>
    <w:rsid w:val="00C46F92"/>
    <w:rsid w:val="00C47AF6"/>
    <w:rsid w:val="00C47E25"/>
    <w:rsid w:val="00C51716"/>
    <w:rsid w:val="00C51C1C"/>
    <w:rsid w:val="00C52869"/>
    <w:rsid w:val="00C534E1"/>
    <w:rsid w:val="00C53730"/>
    <w:rsid w:val="00C550B6"/>
    <w:rsid w:val="00C57572"/>
    <w:rsid w:val="00C601B1"/>
    <w:rsid w:val="00C609C0"/>
    <w:rsid w:val="00C63A6D"/>
    <w:rsid w:val="00C6454E"/>
    <w:rsid w:val="00C64870"/>
    <w:rsid w:val="00C65C27"/>
    <w:rsid w:val="00C66199"/>
    <w:rsid w:val="00C70ECB"/>
    <w:rsid w:val="00C720C8"/>
    <w:rsid w:val="00C7227D"/>
    <w:rsid w:val="00C73891"/>
    <w:rsid w:val="00C73A91"/>
    <w:rsid w:val="00C75AA2"/>
    <w:rsid w:val="00C7768B"/>
    <w:rsid w:val="00C80B3B"/>
    <w:rsid w:val="00C82D7A"/>
    <w:rsid w:val="00C83586"/>
    <w:rsid w:val="00C84654"/>
    <w:rsid w:val="00C86734"/>
    <w:rsid w:val="00C900AD"/>
    <w:rsid w:val="00C90CCA"/>
    <w:rsid w:val="00C9166A"/>
    <w:rsid w:val="00C91DEF"/>
    <w:rsid w:val="00C9405A"/>
    <w:rsid w:val="00C94BAA"/>
    <w:rsid w:val="00C94DF7"/>
    <w:rsid w:val="00C95361"/>
    <w:rsid w:val="00C95B6E"/>
    <w:rsid w:val="00C978F1"/>
    <w:rsid w:val="00CA216C"/>
    <w:rsid w:val="00CA2CB6"/>
    <w:rsid w:val="00CA3ED2"/>
    <w:rsid w:val="00CA4087"/>
    <w:rsid w:val="00CA44CC"/>
    <w:rsid w:val="00CA5431"/>
    <w:rsid w:val="00CA58F7"/>
    <w:rsid w:val="00CA593B"/>
    <w:rsid w:val="00CA5B1A"/>
    <w:rsid w:val="00CB09A0"/>
    <w:rsid w:val="00CB0EAA"/>
    <w:rsid w:val="00CB2CA6"/>
    <w:rsid w:val="00CC03D3"/>
    <w:rsid w:val="00CC0D3E"/>
    <w:rsid w:val="00CC14DB"/>
    <w:rsid w:val="00CC46A5"/>
    <w:rsid w:val="00CC46B3"/>
    <w:rsid w:val="00CC6635"/>
    <w:rsid w:val="00CC6979"/>
    <w:rsid w:val="00CD30FC"/>
    <w:rsid w:val="00CD4AD1"/>
    <w:rsid w:val="00CD508D"/>
    <w:rsid w:val="00CD65A0"/>
    <w:rsid w:val="00CD6A1D"/>
    <w:rsid w:val="00CD6F22"/>
    <w:rsid w:val="00CD73A5"/>
    <w:rsid w:val="00CD7BE0"/>
    <w:rsid w:val="00CE01F0"/>
    <w:rsid w:val="00CE0425"/>
    <w:rsid w:val="00CE0CB0"/>
    <w:rsid w:val="00CE10E3"/>
    <w:rsid w:val="00CE606E"/>
    <w:rsid w:val="00CE63AF"/>
    <w:rsid w:val="00CF16EF"/>
    <w:rsid w:val="00CF7AD4"/>
    <w:rsid w:val="00D010E5"/>
    <w:rsid w:val="00D018F6"/>
    <w:rsid w:val="00D01A95"/>
    <w:rsid w:val="00D01F46"/>
    <w:rsid w:val="00D024CF"/>
    <w:rsid w:val="00D026A3"/>
    <w:rsid w:val="00D0282C"/>
    <w:rsid w:val="00D0363F"/>
    <w:rsid w:val="00D0376C"/>
    <w:rsid w:val="00D0394D"/>
    <w:rsid w:val="00D0460D"/>
    <w:rsid w:val="00D04D7D"/>
    <w:rsid w:val="00D0595F"/>
    <w:rsid w:val="00D0740E"/>
    <w:rsid w:val="00D07673"/>
    <w:rsid w:val="00D076F6"/>
    <w:rsid w:val="00D1036C"/>
    <w:rsid w:val="00D11C65"/>
    <w:rsid w:val="00D11CE1"/>
    <w:rsid w:val="00D143DF"/>
    <w:rsid w:val="00D1475B"/>
    <w:rsid w:val="00D15987"/>
    <w:rsid w:val="00D15B1B"/>
    <w:rsid w:val="00D161DA"/>
    <w:rsid w:val="00D16470"/>
    <w:rsid w:val="00D1733F"/>
    <w:rsid w:val="00D203E1"/>
    <w:rsid w:val="00D2116A"/>
    <w:rsid w:val="00D225A4"/>
    <w:rsid w:val="00D226E4"/>
    <w:rsid w:val="00D22D17"/>
    <w:rsid w:val="00D23197"/>
    <w:rsid w:val="00D23558"/>
    <w:rsid w:val="00D25E91"/>
    <w:rsid w:val="00D25F61"/>
    <w:rsid w:val="00D30709"/>
    <w:rsid w:val="00D30848"/>
    <w:rsid w:val="00D32864"/>
    <w:rsid w:val="00D338EB"/>
    <w:rsid w:val="00D341FF"/>
    <w:rsid w:val="00D34F6F"/>
    <w:rsid w:val="00D35E5C"/>
    <w:rsid w:val="00D36253"/>
    <w:rsid w:val="00D3757F"/>
    <w:rsid w:val="00D409D5"/>
    <w:rsid w:val="00D43691"/>
    <w:rsid w:val="00D438BD"/>
    <w:rsid w:val="00D44241"/>
    <w:rsid w:val="00D4485C"/>
    <w:rsid w:val="00D45582"/>
    <w:rsid w:val="00D5073E"/>
    <w:rsid w:val="00D50861"/>
    <w:rsid w:val="00D517E3"/>
    <w:rsid w:val="00D52753"/>
    <w:rsid w:val="00D564B1"/>
    <w:rsid w:val="00D635D6"/>
    <w:rsid w:val="00D63D62"/>
    <w:rsid w:val="00D64925"/>
    <w:rsid w:val="00D65B25"/>
    <w:rsid w:val="00D704C4"/>
    <w:rsid w:val="00D70733"/>
    <w:rsid w:val="00D71151"/>
    <w:rsid w:val="00D72FD6"/>
    <w:rsid w:val="00D732C6"/>
    <w:rsid w:val="00D768E7"/>
    <w:rsid w:val="00D77589"/>
    <w:rsid w:val="00D80E85"/>
    <w:rsid w:val="00D856DA"/>
    <w:rsid w:val="00D85804"/>
    <w:rsid w:val="00D87557"/>
    <w:rsid w:val="00D87A72"/>
    <w:rsid w:val="00D87B21"/>
    <w:rsid w:val="00D87F59"/>
    <w:rsid w:val="00D92835"/>
    <w:rsid w:val="00D92D30"/>
    <w:rsid w:val="00D964B4"/>
    <w:rsid w:val="00D96ED7"/>
    <w:rsid w:val="00D97039"/>
    <w:rsid w:val="00D97203"/>
    <w:rsid w:val="00DA04E6"/>
    <w:rsid w:val="00DA15CE"/>
    <w:rsid w:val="00DA2E62"/>
    <w:rsid w:val="00DA451C"/>
    <w:rsid w:val="00DA4C1F"/>
    <w:rsid w:val="00DA5741"/>
    <w:rsid w:val="00DA70CC"/>
    <w:rsid w:val="00DB3C68"/>
    <w:rsid w:val="00DB3EFD"/>
    <w:rsid w:val="00DB6C0E"/>
    <w:rsid w:val="00DB7936"/>
    <w:rsid w:val="00DC0A7C"/>
    <w:rsid w:val="00DC0DB4"/>
    <w:rsid w:val="00DC173D"/>
    <w:rsid w:val="00DC1CFF"/>
    <w:rsid w:val="00DC2228"/>
    <w:rsid w:val="00DC2D9F"/>
    <w:rsid w:val="00DC448C"/>
    <w:rsid w:val="00DD0D4E"/>
    <w:rsid w:val="00DD2BA1"/>
    <w:rsid w:val="00DD3382"/>
    <w:rsid w:val="00DD3CF5"/>
    <w:rsid w:val="00DD4605"/>
    <w:rsid w:val="00DD5886"/>
    <w:rsid w:val="00DD7F7A"/>
    <w:rsid w:val="00DE018E"/>
    <w:rsid w:val="00DE1766"/>
    <w:rsid w:val="00DE1B78"/>
    <w:rsid w:val="00DE2A68"/>
    <w:rsid w:val="00DE3560"/>
    <w:rsid w:val="00DE3E43"/>
    <w:rsid w:val="00DE3F33"/>
    <w:rsid w:val="00DE4185"/>
    <w:rsid w:val="00DE69DD"/>
    <w:rsid w:val="00DE6D18"/>
    <w:rsid w:val="00DF0CC3"/>
    <w:rsid w:val="00DF0D40"/>
    <w:rsid w:val="00DF1E04"/>
    <w:rsid w:val="00DF31BB"/>
    <w:rsid w:val="00DF36BF"/>
    <w:rsid w:val="00E02091"/>
    <w:rsid w:val="00E059B9"/>
    <w:rsid w:val="00E12602"/>
    <w:rsid w:val="00E15768"/>
    <w:rsid w:val="00E1578C"/>
    <w:rsid w:val="00E16066"/>
    <w:rsid w:val="00E16B9B"/>
    <w:rsid w:val="00E16C0A"/>
    <w:rsid w:val="00E16DFE"/>
    <w:rsid w:val="00E16ED3"/>
    <w:rsid w:val="00E17483"/>
    <w:rsid w:val="00E178BE"/>
    <w:rsid w:val="00E17A8C"/>
    <w:rsid w:val="00E20259"/>
    <w:rsid w:val="00E21A71"/>
    <w:rsid w:val="00E23E0C"/>
    <w:rsid w:val="00E2513D"/>
    <w:rsid w:val="00E2540F"/>
    <w:rsid w:val="00E25829"/>
    <w:rsid w:val="00E25920"/>
    <w:rsid w:val="00E25B57"/>
    <w:rsid w:val="00E25C63"/>
    <w:rsid w:val="00E25CE0"/>
    <w:rsid w:val="00E25E1D"/>
    <w:rsid w:val="00E26380"/>
    <w:rsid w:val="00E30980"/>
    <w:rsid w:val="00E30AA0"/>
    <w:rsid w:val="00E31006"/>
    <w:rsid w:val="00E32683"/>
    <w:rsid w:val="00E32B81"/>
    <w:rsid w:val="00E32EEC"/>
    <w:rsid w:val="00E32F8A"/>
    <w:rsid w:val="00E34BAE"/>
    <w:rsid w:val="00E352AE"/>
    <w:rsid w:val="00E35BEE"/>
    <w:rsid w:val="00E35E7D"/>
    <w:rsid w:val="00E360FF"/>
    <w:rsid w:val="00E42115"/>
    <w:rsid w:val="00E438AC"/>
    <w:rsid w:val="00E446A7"/>
    <w:rsid w:val="00E446CA"/>
    <w:rsid w:val="00E451E6"/>
    <w:rsid w:val="00E45558"/>
    <w:rsid w:val="00E4645B"/>
    <w:rsid w:val="00E47C8E"/>
    <w:rsid w:val="00E5157E"/>
    <w:rsid w:val="00E51F18"/>
    <w:rsid w:val="00E52959"/>
    <w:rsid w:val="00E5616F"/>
    <w:rsid w:val="00E56C02"/>
    <w:rsid w:val="00E6074F"/>
    <w:rsid w:val="00E60E42"/>
    <w:rsid w:val="00E61C94"/>
    <w:rsid w:val="00E63680"/>
    <w:rsid w:val="00E648BC"/>
    <w:rsid w:val="00E64EC7"/>
    <w:rsid w:val="00E7118C"/>
    <w:rsid w:val="00E72184"/>
    <w:rsid w:val="00E75202"/>
    <w:rsid w:val="00E753AF"/>
    <w:rsid w:val="00E77A96"/>
    <w:rsid w:val="00E800BD"/>
    <w:rsid w:val="00E802BE"/>
    <w:rsid w:val="00E80C4B"/>
    <w:rsid w:val="00E81C4D"/>
    <w:rsid w:val="00E82239"/>
    <w:rsid w:val="00E82823"/>
    <w:rsid w:val="00E83158"/>
    <w:rsid w:val="00E84168"/>
    <w:rsid w:val="00E84490"/>
    <w:rsid w:val="00E84D90"/>
    <w:rsid w:val="00E85D01"/>
    <w:rsid w:val="00E8660B"/>
    <w:rsid w:val="00E86EF8"/>
    <w:rsid w:val="00E91289"/>
    <w:rsid w:val="00E92566"/>
    <w:rsid w:val="00E93077"/>
    <w:rsid w:val="00E932AD"/>
    <w:rsid w:val="00E9426A"/>
    <w:rsid w:val="00E947CB"/>
    <w:rsid w:val="00E95B2E"/>
    <w:rsid w:val="00E96305"/>
    <w:rsid w:val="00E96894"/>
    <w:rsid w:val="00EA0932"/>
    <w:rsid w:val="00EA0D2F"/>
    <w:rsid w:val="00EA1B70"/>
    <w:rsid w:val="00EA4223"/>
    <w:rsid w:val="00EA5693"/>
    <w:rsid w:val="00EA63B8"/>
    <w:rsid w:val="00EA7042"/>
    <w:rsid w:val="00EA707D"/>
    <w:rsid w:val="00EB0E49"/>
    <w:rsid w:val="00EB20E8"/>
    <w:rsid w:val="00EB256E"/>
    <w:rsid w:val="00EB2988"/>
    <w:rsid w:val="00EB2ABD"/>
    <w:rsid w:val="00EB39A3"/>
    <w:rsid w:val="00EB402A"/>
    <w:rsid w:val="00EB4961"/>
    <w:rsid w:val="00EB4A4B"/>
    <w:rsid w:val="00EB5059"/>
    <w:rsid w:val="00EC062B"/>
    <w:rsid w:val="00EC410B"/>
    <w:rsid w:val="00EC6815"/>
    <w:rsid w:val="00EC6A59"/>
    <w:rsid w:val="00EC7AE0"/>
    <w:rsid w:val="00ED2729"/>
    <w:rsid w:val="00ED3B1F"/>
    <w:rsid w:val="00ED3CAF"/>
    <w:rsid w:val="00ED4133"/>
    <w:rsid w:val="00ED52B4"/>
    <w:rsid w:val="00ED7C45"/>
    <w:rsid w:val="00ED7DCA"/>
    <w:rsid w:val="00EE157A"/>
    <w:rsid w:val="00EE1F3E"/>
    <w:rsid w:val="00EE43E8"/>
    <w:rsid w:val="00EE5108"/>
    <w:rsid w:val="00EE54EE"/>
    <w:rsid w:val="00EE579E"/>
    <w:rsid w:val="00EE5EFF"/>
    <w:rsid w:val="00EE6418"/>
    <w:rsid w:val="00EE6B35"/>
    <w:rsid w:val="00EE715B"/>
    <w:rsid w:val="00EE7676"/>
    <w:rsid w:val="00EF1DDD"/>
    <w:rsid w:val="00EF2675"/>
    <w:rsid w:val="00EF3B45"/>
    <w:rsid w:val="00EF4765"/>
    <w:rsid w:val="00EF563B"/>
    <w:rsid w:val="00EF5924"/>
    <w:rsid w:val="00EF5B8E"/>
    <w:rsid w:val="00EF66FC"/>
    <w:rsid w:val="00EF68F7"/>
    <w:rsid w:val="00F012B2"/>
    <w:rsid w:val="00F026FB"/>
    <w:rsid w:val="00F051A2"/>
    <w:rsid w:val="00F064B3"/>
    <w:rsid w:val="00F113C2"/>
    <w:rsid w:val="00F1254B"/>
    <w:rsid w:val="00F12995"/>
    <w:rsid w:val="00F14132"/>
    <w:rsid w:val="00F1503D"/>
    <w:rsid w:val="00F168C2"/>
    <w:rsid w:val="00F17794"/>
    <w:rsid w:val="00F20C39"/>
    <w:rsid w:val="00F21DD8"/>
    <w:rsid w:val="00F243FE"/>
    <w:rsid w:val="00F247C5"/>
    <w:rsid w:val="00F24B8F"/>
    <w:rsid w:val="00F25256"/>
    <w:rsid w:val="00F25BCB"/>
    <w:rsid w:val="00F30F8E"/>
    <w:rsid w:val="00F311C0"/>
    <w:rsid w:val="00F321D2"/>
    <w:rsid w:val="00F34EFE"/>
    <w:rsid w:val="00F353A1"/>
    <w:rsid w:val="00F35EDA"/>
    <w:rsid w:val="00F373FB"/>
    <w:rsid w:val="00F43B6A"/>
    <w:rsid w:val="00F4544D"/>
    <w:rsid w:val="00F46498"/>
    <w:rsid w:val="00F46810"/>
    <w:rsid w:val="00F47E49"/>
    <w:rsid w:val="00F51067"/>
    <w:rsid w:val="00F521D1"/>
    <w:rsid w:val="00F53249"/>
    <w:rsid w:val="00F55C54"/>
    <w:rsid w:val="00F56639"/>
    <w:rsid w:val="00F56C33"/>
    <w:rsid w:val="00F57E76"/>
    <w:rsid w:val="00F6324C"/>
    <w:rsid w:val="00F64225"/>
    <w:rsid w:val="00F66520"/>
    <w:rsid w:val="00F67045"/>
    <w:rsid w:val="00F70327"/>
    <w:rsid w:val="00F75305"/>
    <w:rsid w:val="00F7610C"/>
    <w:rsid w:val="00F77867"/>
    <w:rsid w:val="00F80C51"/>
    <w:rsid w:val="00F80CA7"/>
    <w:rsid w:val="00F810A7"/>
    <w:rsid w:val="00F8446A"/>
    <w:rsid w:val="00F86B9E"/>
    <w:rsid w:val="00F86D79"/>
    <w:rsid w:val="00F877DE"/>
    <w:rsid w:val="00F905CE"/>
    <w:rsid w:val="00F919E0"/>
    <w:rsid w:val="00F9235E"/>
    <w:rsid w:val="00F92A99"/>
    <w:rsid w:val="00F965A7"/>
    <w:rsid w:val="00F972DE"/>
    <w:rsid w:val="00F973AE"/>
    <w:rsid w:val="00FA05BF"/>
    <w:rsid w:val="00FA07D5"/>
    <w:rsid w:val="00FA1A5A"/>
    <w:rsid w:val="00FA4ACC"/>
    <w:rsid w:val="00FA5B46"/>
    <w:rsid w:val="00FA5B76"/>
    <w:rsid w:val="00FA6E0F"/>
    <w:rsid w:val="00FA79D1"/>
    <w:rsid w:val="00FA7D57"/>
    <w:rsid w:val="00FB0481"/>
    <w:rsid w:val="00FB1283"/>
    <w:rsid w:val="00FB159F"/>
    <w:rsid w:val="00FB1633"/>
    <w:rsid w:val="00FB2538"/>
    <w:rsid w:val="00FB38E4"/>
    <w:rsid w:val="00FB45A8"/>
    <w:rsid w:val="00FC0AF6"/>
    <w:rsid w:val="00FC1B93"/>
    <w:rsid w:val="00FC205D"/>
    <w:rsid w:val="00FC32DE"/>
    <w:rsid w:val="00FC48BF"/>
    <w:rsid w:val="00FC4FE4"/>
    <w:rsid w:val="00FC6381"/>
    <w:rsid w:val="00FC7963"/>
    <w:rsid w:val="00FC7A66"/>
    <w:rsid w:val="00FD041C"/>
    <w:rsid w:val="00FD0924"/>
    <w:rsid w:val="00FD3610"/>
    <w:rsid w:val="00FD3E86"/>
    <w:rsid w:val="00FD3EA9"/>
    <w:rsid w:val="00FD3FEC"/>
    <w:rsid w:val="00FD4595"/>
    <w:rsid w:val="00FE23F9"/>
    <w:rsid w:val="00FE4743"/>
    <w:rsid w:val="00FE6022"/>
    <w:rsid w:val="00FF0690"/>
    <w:rsid w:val="00FF0871"/>
    <w:rsid w:val="00FF22D9"/>
    <w:rsid w:val="00FF349B"/>
    <w:rsid w:val="00FF4912"/>
    <w:rsid w:val="00FF4F6A"/>
    <w:rsid w:val="00FF50CC"/>
    <w:rsid w:val="00FF62E0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B3673"/>
  <w15:docId w15:val="{EF0EA589-60E2-479D-B827-F56ACBE9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D457C"/>
    <w:pPr>
      <w:keepNext/>
      <w:ind w:firstLine="540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D45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7D45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F30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982299"/>
    <w:rPr>
      <w:i/>
      <w:iCs/>
    </w:rPr>
  </w:style>
  <w:style w:type="table" w:styleId="a4">
    <w:name w:val="Table Grid"/>
    <w:basedOn w:val="a1"/>
    <w:rsid w:val="00982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пк</cp:lastModifiedBy>
  <cp:revision>4</cp:revision>
  <dcterms:created xsi:type="dcterms:W3CDTF">2020-06-11T06:46:00Z</dcterms:created>
  <dcterms:modified xsi:type="dcterms:W3CDTF">2020-06-13T08:55:00Z</dcterms:modified>
</cp:coreProperties>
</file>