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802F3B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802F3B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802F3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F09DE">
        <w:rPr>
          <w:rFonts w:ascii="Times New Roman" w:hAnsi="Times New Roman"/>
          <w:b/>
          <w:sz w:val="28"/>
          <w:szCs w:val="28"/>
        </w:rPr>
        <w:t>28</w:t>
      </w:r>
      <w:r w:rsidR="00776F0C">
        <w:rPr>
          <w:rFonts w:ascii="Times New Roman" w:hAnsi="Times New Roman"/>
          <w:b/>
          <w:sz w:val="28"/>
          <w:szCs w:val="28"/>
        </w:rPr>
        <w:t xml:space="preserve"> мая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E87E18">
        <w:rPr>
          <w:rFonts w:ascii="Times New Roman" w:hAnsi="Times New Roman"/>
          <w:b/>
          <w:sz w:val="28"/>
          <w:szCs w:val="28"/>
        </w:rPr>
        <w:t>2</w:t>
      </w:r>
      <w:r w:rsidR="000F09DE">
        <w:rPr>
          <w:rFonts w:ascii="Times New Roman" w:hAnsi="Times New Roman"/>
          <w:b/>
          <w:sz w:val="28"/>
          <w:szCs w:val="28"/>
        </w:rPr>
        <w:t>8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0F09DE">
        <w:rPr>
          <w:rFonts w:ascii="Times New Roman" w:hAnsi="Times New Roman"/>
          <w:sz w:val="28"/>
          <w:szCs w:val="28"/>
        </w:rPr>
        <w:t>9240,5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0F09DE">
        <w:rPr>
          <w:rFonts w:ascii="Times New Roman" w:hAnsi="Times New Roman"/>
          <w:sz w:val="28"/>
          <w:szCs w:val="28"/>
        </w:rPr>
        <w:t>337,2</w:t>
      </w:r>
      <w:r>
        <w:rPr>
          <w:rFonts w:ascii="Times New Roman" w:hAnsi="Times New Roman"/>
          <w:sz w:val="28"/>
          <w:szCs w:val="28"/>
        </w:rPr>
        <w:t>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0F09DE">
        <w:rPr>
          <w:rFonts w:ascii="Times New Roman" w:hAnsi="Times New Roman"/>
          <w:sz w:val="28"/>
          <w:szCs w:val="28"/>
        </w:rPr>
        <w:t>9240,5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0F09DE">
        <w:rPr>
          <w:rFonts w:ascii="Times New Roman" w:hAnsi="Times New Roman"/>
          <w:sz w:val="28"/>
          <w:szCs w:val="28"/>
        </w:rPr>
        <w:t>337,2</w:t>
      </w:r>
      <w:r>
        <w:rPr>
          <w:rFonts w:ascii="Times New Roman" w:hAnsi="Times New Roman"/>
          <w:sz w:val="28"/>
          <w:szCs w:val="28"/>
        </w:rPr>
        <w:t>»,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 статье 4 в части 1: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0F09DE">
        <w:rPr>
          <w:rFonts w:ascii="Times New Roman" w:hAnsi="Times New Roman"/>
          <w:sz w:val="28"/>
          <w:szCs w:val="28"/>
        </w:rPr>
        <w:t>3947,835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0F09DE">
        <w:rPr>
          <w:rFonts w:ascii="Times New Roman" w:hAnsi="Times New Roman"/>
          <w:sz w:val="28"/>
          <w:szCs w:val="28"/>
        </w:rPr>
        <w:t>4044,535»</w:t>
      </w:r>
      <w:r>
        <w:rPr>
          <w:rFonts w:ascii="Times New Roman" w:hAnsi="Times New Roman"/>
          <w:sz w:val="28"/>
          <w:szCs w:val="28"/>
        </w:rPr>
        <w:t>,</w:t>
      </w:r>
    </w:p>
    <w:p w:rsidR="00E87E18" w:rsidRDefault="00776F0C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E218EF" w:rsidRDefault="00E218EF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E218EF" w:rsidRDefault="00E218EF" w:rsidP="00E218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E218EF" w:rsidTr="00E738C4">
        <w:trPr>
          <w:trHeight w:val="180"/>
        </w:trPr>
        <w:tc>
          <w:tcPr>
            <w:tcW w:w="324" w:type="dxa"/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E218EF" w:rsidRDefault="00E218EF" w:rsidP="00E218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E218EF" w:rsidRDefault="00E218EF" w:rsidP="00E218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18EF" w:rsidRDefault="00E218EF" w:rsidP="00E218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E218EF" w:rsidRDefault="00E218EF" w:rsidP="00E218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 год </w:t>
      </w:r>
    </w:p>
    <w:p w:rsidR="00E218EF" w:rsidRPr="00E35936" w:rsidRDefault="00E218EF" w:rsidP="00E218E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35936">
        <w:rPr>
          <w:rFonts w:ascii="Times New Roman" w:hAnsi="Times New Roman"/>
          <w:bCs/>
          <w:sz w:val="28"/>
          <w:szCs w:val="28"/>
        </w:rPr>
        <w:t xml:space="preserve">(Решение № </w:t>
      </w:r>
      <w:r>
        <w:rPr>
          <w:rFonts w:ascii="Times New Roman" w:hAnsi="Times New Roman"/>
          <w:bCs/>
          <w:sz w:val="28"/>
          <w:szCs w:val="28"/>
        </w:rPr>
        <w:t>128</w:t>
      </w:r>
      <w:r w:rsidRPr="00E35936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28 мая </w:t>
      </w:r>
      <w:r w:rsidRPr="00E35936">
        <w:rPr>
          <w:rFonts w:ascii="Times New Roman" w:hAnsi="Times New Roman"/>
          <w:bCs/>
          <w:sz w:val="28"/>
          <w:szCs w:val="28"/>
        </w:rPr>
        <w:t xml:space="preserve"> 2019 года)</w:t>
      </w:r>
    </w:p>
    <w:p w:rsidR="00E218EF" w:rsidRDefault="00E218EF" w:rsidP="00E218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8EF" w:rsidRDefault="00E218EF" w:rsidP="00E218EF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5292,665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218EF" w:rsidTr="00E738C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E218EF" w:rsidTr="00E738C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E218EF" w:rsidTr="00E738C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18EF" w:rsidTr="00E738C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E218EF" w:rsidTr="00E738C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16A44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1B6730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16A44" w:rsidRDefault="00E218EF" w:rsidP="00E738C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6D00C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707293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1 14 02053 10 0000410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A3194E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24,165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35936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1 17 14030 10 0000 150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35936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proofErr w:type="gram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ачисляемые</w:t>
            </w:r>
            <w:proofErr w:type="spell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35936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4044,535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3535,824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1147,2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589,2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2306,324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2306,324</w:t>
            </w:r>
          </w:p>
        </w:tc>
      </w:tr>
      <w:tr w:rsidR="00E218EF" w:rsidTr="00E738C4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A21DE8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21DE8">
              <w:rPr>
                <w:rFonts w:ascii="Times New Roman" w:hAnsi="Times New Roman"/>
                <w:sz w:val="24"/>
                <w:szCs w:val="24"/>
              </w:rPr>
              <w:t>На мероприятия по борьбе с карантинными объектами на территории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E218EF" w:rsidTr="00E738C4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5C4DE9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B0333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8,711</w:t>
            </w:r>
          </w:p>
        </w:tc>
      </w:tr>
      <w:tr w:rsidR="00E218EF" w:rsidTr="00E738C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508,711</w:t>
            </w:r>
          </w:p>
        </w:tc>
      </w:tr>
      <w:tr w:rsidR="00E218EF" w:rsidTr="00E738C4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9337,2</w:t>
            </w:r>
          </w:p>
        </w:tc>
      </w:tr>
    </w:tbl>
    <w:p w:rsidR="00E218EF" w:rsidRDefault="00E218EF" w:rsidP="00E218EF"/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  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128 от 28.05.2019 г.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</w:p>
    <w:p w:rsidR="00E218EF" w:rsidRDefault="00E218EF" w:rsidP="00E218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218EF" w:rsidRDefault="00E218EF" w:rsidP="00E218EF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E218EF" w:rsidRDefault="00E218EF" w:rsidP="00E218EF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E218EF" w:rsidTr="00E738C4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E218EF" w:rsidRDefault="00E218EF" w:rsidP="00E738C4"/>
          <w:p w:rsidR="00E218EF" w:rsidRDefault="00E218EF" w:rsidP="00E738C4"/>
          <w:p w:rsidR="00E218EF" w:rsidRDefault="00E218EF" w:rsidP="00E738C4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E218EF" w:rsidRDefault="00E218EF" w:rsidP="00E738C4"/>
          <w:p w:rsidR="00E218EF" w:rsidRDefault="00E218EF" w:rsidP="00E738C4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E218EF" w:rsidTr="00E738C4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218EF" w:rsidTr="00E738C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E51690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E218EF" w:rsidTr="00E738C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Tr="00E738C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Tr="00E738C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1606A1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218EF" w:rsidTr="00E738C4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218EF" w:rsidTr="00E738C4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218EF" w:rsidTr="00E738C4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791FE9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791FE9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Tr="00E738C4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4184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782D13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782D13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016AFD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828,324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016AFD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3503,17497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3503,17497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2009,438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106A48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A4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E218EF" w:rsidTr="00E738C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4184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205F7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218EF" w:rsidTr="00E738C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218EF" w:rsidTr="00E738C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4184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2388,624</w:t>
            </w:r>
          </w:p>
        </w:tc>
      </w:tr>
    </w:tbl>
    <w:p w:rsidR="00E218EF" w:rsidRDefault="00E218EF" w:rsidP="00E218EF"/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128 от 28.05.2019 г.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</w:p>
    <w:p w:rsidR="00E218EF" w:rsidRPr="00914108" w:rsidRDefault="00E218EF" w:rsidP="00E218EF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E218EF" w:rsidRPr="00BF407F" w:rsidRDefault="00E218EF" w:rsidP="00E218E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E218EF" w:rsidRDefault="00E218EF" w:rsidP="00E218E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614"/>
        <w:gridCol w:w="1874"/>
        <w:gridCol w:w="921"/>
        <w:gridCol w:w="3638"/>
        <w:gridCol w:w="1731"/>
        <w:gridCol w:w="1227"/>
      </w:tblGrid>
      <w:tr w:rsidR="00E218EF" w:rsidTr="00E738C4">
        <w:trPr>
          <w:cantSplit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E218EF" w:rsidRDefault="00E218EF" w:rsidP="00E738C4"/>
          <w:p w:rsidR="00E218EF" w:rsidRDefault="00E218EF" w:rsidP="00E738C4"/>
          <w:p w:rsidR="00E218EF" w:rsidRDefault="00E218EF" w:rsidP="00E738C4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E218EF" w:rsidRDefault="00E218EF" w:rsidP="00E738C4"/>
          <w:p w:rsidR="00E218EF" w:rsidRDefault="00E218EF" w:rsidP="00E738C4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E218EF" w:rsidTr="00E738C4">
        <w:trPr>
          <w:cantSplit/>
          <w:trHeight w:val="1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EF" w:rsidRDefault="00E218EF" w:rsidP="00E738C4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218EF" w:rsidTr="00E738C4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E51690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E218EF" w:rsidRPr="00044F4B" w:rsidTr="00E738C4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RPr="00044F4B" w:rsidTr="00E738C4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RPr="00044F4B" w:rsidTr="00E738C4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RPr="00044F4B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44F4B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1606A1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1606A1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218EF" w:rsidTr="00E738C4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218EF" w:rsidTr="00E738C4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218EF" w:rsidTr="00E738C4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33455A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33455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791FE9" w:rsidTr="00E738C4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791FE9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RPr="00791FE9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791FE9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4E790D" w:rsidRDefault="00E218EF" w:rsidP="00E738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E218EF" w:rsidRPr="00FD3B0A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RPr="00FD3B0A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RPr="00FD3B0A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RPr="00FD3B0A" w:rsidTr="00E738C4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4184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FD3B0A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782D13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782D13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016AFD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828,324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016AFD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D67381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RPr="00BD6F8E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</w:tr>
      <w:tr w:rsidR="00E218EF" w:rsidRPr="00BD6F8E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BD6F8E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3503,17497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3503,17497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18EF" w:rsidTr="00E738C4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18EF" w:rsidRPr="00106A48" w:rsidTr="00E738C4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52CC0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2009,438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106A48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A4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E218EF" w:rsidTr="00E738C4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4184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205F7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218EF" w:rsidTr="00E738C4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218EF" w:rsidTr="00E738C4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141842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2388,624</w:t>
            </w:r>
          </w:p>
        </w:tc>
      </w:tr>
    </w:tbl>
    <w:p w:rsidR="00E218EF" w:rsidRDefault="00E218EF" w:rsidP="00E218E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128 от 28.05.2019 г.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</w:p>
    <w:p w:rsidR="00E218EF" w:rsidRDefault="00E218EF" w:rsidP="00E218EF">
      <w:pPr>
        <w:pStyle w:val="a3"/>
        <w:rPr>
          <w:rFonts w:ascii="Times New Roman" w:hAnsi="Times New Roman"/>
        </w:rPr>
      </w:pPr>
    </w:p>
    <w:p w:rsidR="00E218EF" w:rsidRDefault="00E218EF" w:rsidP="00E218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-9337,2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C1928" w:rsidRDefault="00E218EF" w:rsidP="00E738C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337,2</w:t>
            </w:r>
          </w:p>
        </w:tc>
      </w:tr>
      <w:tr w:rsidR="00E218EF" w:rsidRPr="00163FF7" w:rsidTr="00E738C4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C1928" w:rsidRDefault="00E218EF" w:rsidP="00E738C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337,2</w:t>
            </w:r>
          </w:p>
        </w:tc>
      </w:tr>
      <w:tr w:rsidR="00E218EF" w:rsidRPr="00163FF7" w:rsidTr="00E738C4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C1928" w:rsidRDefault="00E218EF" w:rsidP="00E738C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337,2</w:t>
            </w:r>
          </w:p>
        </w:tc>
      </w:tr>
      <w:tr w:rsidR="00E218EF" w:rsidRPr="00813B17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813B17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813B17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Pr="00813B17" w:rsidRDefault="00E218EF" w:rsidP="00E738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9337,2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C1928" w:rsidRDefault="00E218EF" w:rsidP="00E738C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337,2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C1928" w:rsidRDefault="00E218EF" w:rsidP="00E738C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337,2</w:t>
            </w:r>
          </w:p>
        </w:tc>
      </w:tr>
      <w:tr w:rsidR="00E218EF" w:rsidTr="00E738C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E218EF" w:rsidRDefault="00E218EF" w:rsidP="00E7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8C1928" w:rsidRDefault="00E218EF" w:rsidP="00E738C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337,2</w:t>
            </w:r>
          </w:p>
        </w:tc>
      </w:tr>
    </w:tbl>
    <w:p w:rsidR="00E218EF" w:rsidRDefault="00E218EF" w:rsidP="00E218EF"/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к  решению  Собрания представителей</w:t>
      </w:r>
    </w:p>
    <w:p w:rsidR="00E218EF" w:rsidRDefault="00E218EF" w:rsidP="00E218EF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E218EF" w:rsidRDefault="00E218EF" w:rsidP="00E218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128 от 28.05.2019 г.</w:t>
      </w:r>
    </w:p>
    <w:p w:rsidR="00E218EF" w:rsidRDefault="00E218EF" w:rsidP="00E218EF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8EF" w:rsidRPr="0056391E" w:rsidRDefault="00E218EF" w:rsidP="00E218EF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389"/>
        <w:gridCol w:w="850"/>
        <w:gridCol w:w="738"/>
        <w:gridCol w:w="882"/>
        <w:gridCol w:w="932"/>
        <w:gridCol w:w="708"/>
      </w:tblGrid>
      <w:tr w:rsidR="00E218EF" w:rsidTr="00E738C4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E218EF" w:rsidRPr="00B542BB" w:rsidRDefault="00E218EF" w:rsidP="00E738C4"/>
          <w:p w:rsidR="00E218EF" w:rsidRPr="00B542BB" w:rsidRDefault="00E218EF" w:rsidP="00E738C4"/>
          <w:p w:rsidR="00E218EF" w:rsidRDefault="00E218EF" w:rsidP="00E738C4"/>
          <w:p w:rsidR="00E218EF" w:rsidRPr="00B542BB" w:rsidRDefault="00E218EF" w:rsidP="00E738C4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E218EF" w:rsidTr="00E738C4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EF" w:rsidRPr="00E75E39" w:rsidRDefault="00E218EF" w:rsidP="00E738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EF" w:rsidRPr="00E75E39" w:rsidRDefault="00E218EF" w:rsidP="00E73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EF" w:rsidRPr="00E75E39" w:rsidRDefault="00E218EF" w:rsidP="00E738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1579,6957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155,927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0E1895" w:rsidRDefault="00E218EF" w:rsidP="00E738C4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3503,17067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CB62AF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706CF0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706CF0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706CF0" w:rsidRDefault="00E218EF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E218EF" w:rsidRDefault="00E218EF" w:rsidP="00E738C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F" w:rsidTr="00E738C4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6515,86637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1333,927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EF" w:rsidRPr="00E75E39" w:rsidRDefault="00E218EF" w:rsidP="00E738C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E218EF" w:rsidRDefault="00E218EF" w:rsidP="00E218EF"/>
    <w:p w:rsidR="00E218EF" w:rsidRDefault="00E218EF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E218EF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3186F"/>
    <w:rsid w:val="00051D31"/>
    <w:rsid w:val="00095564"/>
    <w:rsid w:val="000B13EF"/>
    <w:rsid w:val="000F09DE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82BE8"/>
    <w:rsid w:val="004955C1"/>
    <w:rsid w:val="00502BF0"/>
    <w:rsid w:val="0056187D"/>
    <w:rsid w:val="005627B0"/>
    <w:rsid w:val="00564A5C"/>
    <w:rsid w:val="0056622B"/>
    <w:rsid w:val="005973A5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76F0C"/>
    <w:rsid w:val="0079335B"/>
    <w:rsid w:val="007B2589"/>
    <w:rsid w:val="007C7F77"/>
    <w:rsid w:val="00802F3B"/>
    <w:rsid w:val="00862E08"/>
    <w:rsid w:val="00875BA9"/>
    <w:rsid w:val="008F0558"/>
    <w:rsid w:val="00957473"/>
    <w:rsid w:val="009E0A06"/>
    <w:rsid w:val="00A02A4A"/>
    <w:rsid w:val="00A166DA"/>
    <w:rsid w:val="00A33C54"/>
    <w:rsid w:val="00A46E1E"/>
    <w:rsid w:val="00A554DC"/>
    <w:rsid w:val="00AB7E5B"/>
    <w:rsid w:val="00AC2855"/>
    <w:rsid w:val="00AD24C9"/>
    <w:rsid w:val="00B231F7"/>
    <w:rsid w:val="00B71097"/>
    <w:rsid w:val="00BA6F2E"/>
    <w:rsid w:val="00BE083F"/>
    <w:rsid w:val="00C77269"/>
    <w:rsid w:val="00CC37F1"/>
    <w:rsid w:val="00CD4EE4"/>
    <w:rsid w:val="00CF2343"/>
    <w:rsid w:val="00D039B0"/>
    <w:rsid w:val="00D50BF9"/>
    <w:rsid w:val="00D62308"/>
    <w:rsid w:val="00D8607A"/>
    <w:rsid w:val="00DB257E"/>
    <w:rsid w:val="00E07AC0"/>
    <w:rsid w:val="00E218EF"/>
    <w:rsid w:val="00E35F2B"/>
    <w:rsid w:val="00E5628C"/>
    <w:rsid w:val="00E72E09"/>
    <w:rsid w:val="00E87E18"/>
    <w:rsid w:val="00EF7341"/>
    <w:rsid w:val="00F150B1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E218E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2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21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E218EF"/>
  </w:style>
  <w:style w:type="character" w:customStyle="1" w:styleId="a6">
    <w:name w:val="Нижний колонтитул Знак"/>
    <w:basedOn w:val="a0"/>
    <w:link w:val="a7"/>
    <w:uiPriority w:val="99"/>
    <w:semiHidden/>
    <w:rsid w:val="00E2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E21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E218EF"/>
  </w:style>
  <w:style w:type="character" w:customStyle="1" w:styleId="a8">
    <w:name w:val="Текст выноски Знак"/>
    <w:basedOn w:val="a0"/>
    <w:link w:val="a9"/>
    <w:uiPriority w:val="99"/>
    <w:semiHidden/>
    <w:rsid w:val="00E218EF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218EF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E218EF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E218E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E218E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E21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E218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6B-58A1-459B-9108-A115B3FF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7143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2019-05-28T09:25:00Z</cp:lastPrinted>
  <dcterms:created xsi:type="dcterms:W3CDTF">2017-01-30T06:49:00Z</dcterms:created>
  <dcterms:modified xsi:type="dcterms:W3CDTF">2019-06-13T12:01:00Z</dcterms:modified>
</cp:coreProperties>
</file>