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2D" w:rsidRPr="00167404" w:rsidRDefault="005E042D" w:rsidP="001674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E042D" w:rsidRPr="00167404" w:rsidRDefault="005E042D" w:rsidP="00167404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167404">
        <w:rPr>
          <w:rFonts w:ascii="Arial" w:hAnsi="Arial" w:cs="Arial"/>
          <w:b/>
          <w:sz w:val="24"/>
          <w:szCs w:val="24"/>
        </w:rPr>
        <w:t xml:space="preserve">А Д М И Н И С Т </w:t>
      </w:r>
      <w:proofErr w:type="gramStart"/>
      <w:r w:rsidRPr="00167404">
        <w:rPr>
          <w:rFonts w:ascii="Arial" w:hAnsi="Arial" w:cs="Arial"/>
          <w:b/>
          <w:sz w:val="24"/>
          <w:szCs w:val="24"/>
        </w:rPr>
        <w:t>Р</w:t>
      </w:r>
      <w:proofErr w:type="gramEnd"/>
      <w:r w:rsidRPr="00167404">
        <w:rPr>
          <w:rFonts w:ascii="Arial" w:hAnsi="Arial" w:cs="Arial"/>
          <w:b/>
          <w:sz w:val="24"/>
          <w:szCs w:val="24"/>
        </w:rPr>
        <w:t xml:space="preserve"> А Ц И Я</w:t>
      </w:r>
    </w:p>
    <w:p w:rsidR="005E042D" w:rsidRPr="00167404" w:rsidRDefault="005E042D" w:rsidP="00167404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167404">
        <w:rPr>
          <w:rFonts w:ascii="Arial" w:hAnsi="Arial" w:cs="Arial"/>
          <w:b/>
          <w:sz w:val="24"/>
          <w:szCs w:val="24"/>
        </w:rPr>
        <w:t>ЗАПЛАВНЕНСКОГО СЕЛЬСКОГО ПОСЕЛЕНИЯ</w:t>
      </w:r>
    </w:p>
    <w:p w:rsidR="005E042D" w:rsidRPr="00167404" w:rsidRDefault="005E042D" w:rsidP="00167404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167404">
        <w:rPr>
          <w:rFonts w:ascii="Arial" w:hAnsi="Arial" w:cs="Arial"/>
          <w:b/>
          <w:sz w:val="24"/>
          <w:szCs w:val="24"/>
        </w:rPr>
        <w:t>ЛЕНИНСКОГО МУНИЦИПАЛЬНОГО РАЙОНА</w:t>
      </w:r>
    </w:p>
    <w:p w:rsidR="005E042D" w:rsidRPr="00167404" w:rsidRDefault="005E042D" w:rsidP="00167404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167404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5E042D" w:rsidRPr="00167404" w:rsidRDefault="005E042D" w:rsidP="00167404">
      <w:pPr>
        <w:pStyle w:val="HTML"/>
        <w:rPr>
          <w:rFonts w:ascii="Arial" w:hAnsi="Arial" w:cs="Arial"/>
          <w:sz w:val="24"/>
          <w:szCs w:val="24"/>
        </w:rPr>
      </w:pPr>
    </w:p>
    <w:p w:rsidR="005E042D" w:rsidRPr="00167404" w:rsidRDefault="005E042D" w:rsidP="00167404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167404">
        <w:rPr>
          <w:rFonts w:ascii="Arial" w:hAnsi="Arial" w:cs="Arial"/>
          <w:sz w:val="24"/>
          <w:szCs w:val="24"/>
        </w:rPr>
        <w:t>ПОСТАНОВЛЕНИЕ</w:t>
      </w:r>
    </w:p>
    <w:p w:rsidR="005E042D" w:rsidRPr="00167404" w:rsidRDefault="005E042D" w:rsidP="00167404">
      <w:pPr>
        <w:pStyle w:val="HTML"/>
        <w:rPr>
          <w:rFonts w:ascii="Arial" w:hAnsi="Arial" w:cs="Arial"/>
          <w:sz w:val="24"/>
          <w:szCs w:val="24"/>
        </w:rPr>
      </w:pPr>
    </w:p>
    <w:p w:rsidR="005E042D" w:rsidRPr="00167404" w:rsidRDefault="005E042D" w:rsidP="00167404">
      <w:pPr>
        <w:pStyle w:val="HTML"/>
        <w:rPr>
          <w:rFonts w:ascii="Arial" w:hAnsi="Arial" w:cs="Arial"/>
          <w:sz w:val="24"/>
          <w:szCs w:val="24"/>
        </w:rPr>
      </w:pPr>
      <w:r w:rsidRPr="00167404">
        <w:rPr>
          <w:rFonts w:ascii="Arial" w:hAnsi="Arial" w:cs="Arial"/>
          <w:sz w:val="24"/>
          <w:szCs w:val="24"/>
        </w:rPr>
        <w:t>от 26.06.2019 г.  № 44</w:t>
      </w:r>
    </w:p>
    <w:p w:rsidR="005E042D" w:rsidRPr="00167404" w:rsidRDefault="005E042D" w:rsidP="00167404">
      <w:pPr>
        <w:pStyle w:val="HTML"/>
        <w:rPr>
          <w:rFonts w:ascii="Arial" w:hAnsi="Arial" w:cs="Arial"/>
          <w:sz w:val="24"/>
          <w:szCs w:val="24"/>
        </w:rPr>
      </w:pPr>
    </w:p>
    <w:p w:rsidR="005E042D" w:rsidRPr="00167404" w:rsidRDefault="005E042D" w:rsidP="00167404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7404">
        <w:rPr>
          <w:rFonts w:ascii="Arial" w:hAnsi="Arial" w:cs="Arial"/>
          <w:b/>
          <w:sz w:val="24"/>
          <w:szCs w:val="24"/>
        </w:rPr>
        <w:t>О внесении изменений в постановление</w:t>
      </w:r>
      <w:r w:rsidR="00167404">
        <w:rPr>
          <w:rFonts w:ascii="Arial" w:hAnsi="Arial" w:cs="Arial"/>
          <w:b/>
          <w:sz w:val="24"/>
          <w:szCs w:val="24"/>
        </w:rPr>
        <w:t xml:space="preserve"> администрации</w:t>
      </w:r>
      <w:r w:rsidRPr="00167404">
        <w:rPr>
          <w:rFonts w:ascii="Arial" w:hAnsi="Arial" w:cs="Arial"/>
          <w:b/>
          <w:sz w:val="24"/>
          <w:szCs w:val="24"/>
        </w:rPr>
        <w:t xml:space="preserve"> Заплавненского сельского поселения от 22.12.2015 г.  № 193 «Об утверждении муниципальной программы мероприятий по профилактике терроризма и экстремизма  на территории Заплавненского сельского поселения Ленинского муниципального района Волгоградской области»</w:t>
      </w:r>
    </w:p>
    <w:p w:rsidR="005E042D" w:rsidRPr="00167404" w:rsidRDefault="005E042D" w:rsidP="00167404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5E042D" w:rsidRPr="00167404" w:rsidRDefault="005E042D" w:rsidP="00167404">
      <w:pPr>
        <w:tabs>
          <w:tab w:val="num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7404">
        <w:rPr>
          <w:rFonts w:ascii="Arial" w:hAnsi="Arial" w:cs="Arial"/>
          <w:sz w:val="24"/>
          <w:szCs w:val="24"/>
        </w:rPr>
        <w:t xml:space="preserve">        На основании представления прокуратуры Ленинского района от 19.06.2019 г.            № 27-50-2019 об устранении нарушений законодательства о противодействии экстремизму, руководствуясь Уставом Заплавненского сельского поселения, администрация Заплавненского сельского поселения </w:t>
      </w:r>
    </w:p>
    <w:p w:rsidR="005E042D" w:rsidRPr="00167404" w:rsidRDefault="005E042D" w:rsidP="00167404">
      <w:pPr>
        <w:tabs>
          <w:tab w:val="num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E042D" w:rsidRPr="00167404" w:rsidRDefault="005E042D" w:rsidP="0016740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167404">
        <w:rPr>
          <w:rFonts w:ascii="Arial" w:hAnsi="Arial" w:cs="Arial"/>
          <w:sz w:val="24"/>
          <w:szCs w:val="24"/>
        </w:rPr>
        <w:t>ПОСТАНОВЛЯЕТ:</w:t>
      </w:r>
    </w:p>
    <w:p w:rsidR="005E042D" w:rsidRPr="00167404" w:rsidRDefault="005E042D" w:rsidP="0016740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</w:p>
    <w:p w:rsidR="005E042D" w:rsidRPr="00167404" w:rsidRDefault="005E042D" w:rsidP="0016740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404">
        <w:rPr>
          <w:rFonts w:ascii="Arial" w:hAnsi="Arial" w:cs="Arial"/>
          <w:sz w:val="24"/>
          <w:szCs w:val="24"/>
        </w:rPr>
        <w:t>Внести в постановление администрации Заплавненского сельского поселения от 22.12.2015 г.  № 193 «Об утверждении муниципальной программы мероприятий по профилактике терроризма и экстремизма  на территории Заплавненского сельского поселения Ленинского муниципального района Волгоградской области» следующие изменения:</w:t>
      </w:r>
    </w:p>
    <w:p w:rsidR="005E042D" w:rsidRPr="00167404" w:rsidRDefault="005E042D" w:rsidP="00167404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5E042D" w:rsidRPr="00167404" w:rsidRDefault="005E042D" w:rsidP="00167404">
      <w:pPr>
        <w:pStyle w:val="a3"/>
        <w:numPr>
          <w:ilvl w:val="1"/>
          <w:numId w:val="1"/>
        </w:numPr>
        <w:ind w:left="360" w:hanging="76"/>
        <w:jc w:val="both"/>
        <w:rPr>
          <w:rFonts w:ascii="Arial" w:hAnsi="Arial" w:cs="Arial"/>
          <w:sz w:val="24"/>
          <w:szCs w:val="24"/>
        </w:rPr>
      </w:pPr>
      <w:r w:rsidRPr="00167404">
        <w:rPr>
          <w:rFonts w:ascii="Arial" w:hAnsi="Arial" w:cs="Arial"/>
          <w:sz w:val="24"/>
          <w:szCs w:val="24"/>
        </w:rPr>
        <w:t xml:space="preserve">План основных мероприятий Программы, сроки их реализации и объемы финансирования  изложить в следующей редакции: </w:t>
      </w:r>
    </w:p>
    <w:p w:rsidR="005E042D" w:rsidRPr="00167404" w:rsidRDefault="005E042D" w:rsidP="001674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042D" w:rsidRPr="005E042D" w:rsidRDefault="005E042D" w:rsidP="00900C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0C86" w:rsidRPr="00595BDF" w:rsidRDefault="005E042D" w:rsidP="00900C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900C86" w:rsidRPr="00595BDF">
        <w:rPr>
          <w:rFonts w:ascii="Arial" w:hAnsi="Arial" w:cs="Arial"/>
          <w:b/>
          <w:sz w:val="24"/>
          <w:szCs w:val="24"/>
        </w:rPr>
        <w:t xml:space="preserve">План основных мероприятий </w:t>
      </w:r>
    </w:p>
    <w:p w:rsidR="00900C86" w:rsidRPr="00595BDF" w:rsidRDefault="00900C86" w:rsidP="00900C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BDF">
        <w:rPr>
          <w:rFonts w:ascii="Arial" w:hAnsi="Arial" w:cs="Arial"/>
          <w:b/>
          <w:sz w:val="24"/>
          <w:szCs w:val="24"/>
        </w:rPr>
        <w:t>Программы, сроки их реализации и объемы финансирования</w:t>
      </w:r>
    </w:p>
    <w:p w:rsidR="00900C86" w:rsidRPr="00595BDF" w:rsidRDefault="00900C86" w:rsidP="00900C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48" w:type="dxa"/>
        <w:tblLayout w:type="fixed"/>
        <w:tblLook w:val="0000"/>
      </w:tblPr>
      <w:tblGrid>
        <w:gridCol w:w="660"/>
        <w:gridCol w:w="3285"/>
        <w:gridCol w:w="2295"/>
        <w:gridCol w:w="2115"/>
        <w:gridCol w:w="1771"/>
      </w:tblGrid>
      <w:tr w:rsidR="00900C86" w:rsidRPr="00595BDF" w:rsidTr="005E042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5BD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95BD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95BD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Сроки проведения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900C86" w:rsidRPr="00595BDF" w:rsidTr="005E042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власти, исполнительных органах государственной власти Волгоградской области, правоохранительных </w:t>
            </w: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органах, общественных объединениях, организациях и  должностных лиц.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С.В. Кузнецова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900C86" w:rsidRPr="00595BDF" w:rsidTr="005E042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Проводить обследование автобусных остановок, стен и ограждений зданий общественного назначения на территории Заплавненского  сельского поселения на предмет выявления фактов нанесения нацисткой символики, надписей, возбуждающих расовую, религиозную, иную социальную рознь, или атрибутики и символики, сходных с нацисткой символикой до степени смешения.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А.В. Колтунов</w:t>
            </w:r>
          </w:p>
          <w:p w:rsidR="00420EC9" w:rsidRPr="00595BDF" w:rsidRDefault="00420EC9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А.В. Юдин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900C86" w:rsidRPr="00595BDF" w:rsidTr="005E042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Осуществлять сбор информации на предмет выявления мест концентрации молодежи. Уведомлять о выявленных фактах прокуратуру и отдел полиции</w:t>
            </w:r>
          </w:p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595BDF">
              <w:rPr>
                <w:rFonts w:ascii="Arial" w:hAnsi="Arial" w:cs="Arial"/>
                <w:sz w:val="24"/>
                <w:szCs w:val="24"/>
              </w:rPr>
              <w:t>Заплавненский</w:t>
            </w:r>
            <w:proofErr w:type="spellEnd"/>
            <w:r w:rsidRPr="00595BDF">
              <w:rPr>
                <w:rFonts w:ascii="Arial" w:hAnsi="Arial" w:cs="Arial"/>
                <w:sz w:val="24"/>
                <w:szCs w:val="24"/>
              </w:rPr>
              <w:t xml:space="preserve"> СЦКД «родина»</w:t>
            </w:r>
          </w:p>
          <w:p w:rsidR="00900C86" w:rsidRPr="00595BDF" w:rsidRDefault="00420EC9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Специалисты администрации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900C86" w:rsidRPr="00595BDF" w:rsidTr="005E042D">
        <w:trPr>
          <w:trHeight w:val="7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Информировать жителей Заплавненского сельского поселения о тактике действий при угрозе возникновения террористических актов, посредством размещения информации на информационных стендах</w:t>
            </w:r>
          </w:p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С.В. </w:t>
            </w:r>
            <w:proofErr w:type="spellStart"/>
            <w:r w:rsidRPr="00595BDF">
              <w:rPr>
                <w:rFonts w:ascii="Arial" w:hAnsi="Arial" w:cs="Arial"/>
                <w:sz w:val="24"/>
                <w:szCs w:val="24"/>
              </w:rPr>
              <w:t>Кунецова</w:t>
            </w:r>
            <w:proofErr w:type="spellEnd"/>
          </w:p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Е.И. </w:t>
            </w:r>
            <w:r>
              <w:rPr>
                <w:rFonts w:ascii="Arial" w:hAnsi="Arial" w:cs="Arial"/>
                <w:sz w:val="24"/>
                <w:szCs w:val="24"/>
              </w:rPr>
              <w:t>Максимова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900C86" w:rsidRPr="00595BDF" w:rsidTr="005E042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Организовать изготовление, приобретение буклетов, плакатов, памяток, и рекомендаций для учреждений, предприятий, организаций расположенных на территории Заплавненского сельского поселения по антитеррористической тематике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И.А. </w:t>
            </w:r>
            <w:proofErr w:type="spellStart"/>
            <w:r w:rsidRPr="00595BDF">
              <w:rPr>
                <w:rFonts w:ascii="Arial" w:hAnsi="Arial" w:cs="Arial"/>
                <w:sz w:val="24"/>
                <w:szCs w:val="24"/>
              </w:rPr>
              <w:t>Лучкина</w:t>
            </w:r>
            <w:proofErr w:type="spellEnd"/>
          </w:p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А.В. Колтунов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5E042D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4E00">
              <w:rPr>
                <w:rFonts w:ascii="Arial" w:hAnsi="Arial" w:cs="Arial"/>
              </w:rPr>
              <w:t>Ежегодно до 1 декабря текущего года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900C86" w:rsidRPr="00595BDF" w:rsidTr="005E042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5E042D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Default="005E042D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По полугодиям</w:t>
            </w:r>
          </w:p>
          <w:p w:rsidR="00420EC9" w:rsidRPr="00595BDF" w:rsidRDefault="00420EC9" w:rsidP="00420E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30 июня</w:t>
            </w:r>
            <w:r w:rsidRPr="00964E00">
              <w:rPr>
                <w:rFonts w:ascii="Arial" w:hAnsi="Arial" w:cs="Arial"/>
              </w:rPr>
              <w:t xml:space="preserve"> текущего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;  до 31 декабря </w:t>
            </w:r>
            <w:r w:rsidRPr="00964E00">
              <w:rPr>
                <w:rFonts w:ascii="Arial" w:hAnsi="Arial" w:cs="Arial"/>
              </w:rPr>
              <w:t>текущего года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;)</w:t>
            </w:r>
            <w:proofErr w:type="gram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900C86" w:rsidRPr="00595BDF" w:rsidTr="005E042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Организовать адресное распространение, а также размещение на территории Заплавненского  сельского поселения (на информационных стендах) информации для приезжих граждан, требования действующего миграционного законодательства, также контактных телефонов о том, куда следует обращаться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С.В. Кузнецова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Default="005E042D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По полугодиям</w:t>
            </w:r>
          </w:p>
          <w:p w:rsidR="00420EC9" w:rsidRPr="00595BDF" w:rsidRDefault="00420EC9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30 июня</w:t>
            </w:r>
            <w:r w:rsidRPr="00964E00">
              <w:rPr>
                <w:rFonts w:ascii="Arial" w:hAnsi="Arial" w:cs="Arial"/>
              </w:rPr>
              <w:t xml:space="preserve"> текущего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;  до 31 декабря </w:t>
            </w:r>
            <w:r w:rsidRPr="00964E00">
              <w:rPr>
                <w:rFonts w:ascii="Arial" w:hAnsi="Arial" w:cs="Arial"/>
              </w:rPr>
              <w:t>текущего года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;)</w:t>
            </w:r>
            <w:proofErr w:type="gram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900C86" w:rsidRPr="00595BDF" w:rsidTr="005E042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Организовать и провести тематические мероприятия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420EC9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Заплавненский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СЦКД «Р</w:t>
            </w:r>
            <w:r w:rsidR="00900C86" w:rsidRPr="00595BDF">
              <w:rPr>
                <w:rFonts w:ascii="Arial" w:hAnsi="Arial" w:cs="Arial"/>
                <w:sz w:val="24"/>
                <w:szCs w:val="24"/>
              </w:rPr>
              <w:t>одина»</w:t>
            </w:r>
          </w:p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900C86" w:rsidRPr="00595BDF" w:rsidTr="005E042D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Проведение профилактических мероприятий с учетом исторических, национальных, религиозных, культурных и морально-нравственных традиций народов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420EC9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Заплавненский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СЦКД «Р</w:t>
            </w:r>
            <w:r w:rsidR="00900C86" w:rsidRPr="00595BDF">
              <w:rPr>
                <w:rFonts w:ascii="Arial" w:hAnsi="Arial" w:cs="Arial"/>
                <w:sz w:val="24"/>
                <w:szCs w:val="24"/>
              </w:rPr>
              <w:t>одина»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Default="005E042D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По полугодиям</w:t>
            </w:r>
          </w:p>
          <w:p w:rsidR="00420EC9" w:rsidRPr="00595BDF" w:rsidRDefault="00420EC9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30 июня</w:t>
            </w:r>
            <w:r w:rsidRPr="00964E00">
              <w:rPr>
                <w:rFonts w:ascii="Arial" w:hAnsi="Arial" w:cs="Arial"/>
              </w:rPr>
              <w:t xml:space="preserve"> текущего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;  до 31 декабря </w:t>
            </w:r>
            <w:r w:rsidRPr="00964E00">
              <w:rPr>
                <w:rFonts w:ascii="Arial" w:hAnsi="Arial" w:cs="Arial"/>
              </w:rPr>
              <w:t>текущего года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;)</w:t>
            </w:r>
            <w:proofErr w:type="gramEnd"/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900C86" w:rsidRPr="00595BDF" w:rsidTr="005E042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Проводить беседы и классные часы  в образовательном учреждении Заплавненского сельского поселения  по профилактике  экстремистских идей и настроений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042D">
              <w:rPr>
                <w:rFonts w:ascii="Arial" w:hAnsi="Arial" w:cs="Arial"/>
                <w:sz w:val="24"/>
                <w:szCs w:val="24"/>
              </w:rPr>
              <w:t>МКОУ “</w:t>
            </w:r>
            <w:proofErr w:type="spellStart"/>
            <w:r w:rsidRPr="00595BDF">
              <w:rPr>
                <w:rFonts w:ascii="Arial" w:hAnsi="Arial" w:cs="Arial"/>
                <w:sz w:val="24"/>
                <w:szCs w:val="24"/>
              </w:rPr>
              <w:t>Заплавинская</w:t>
            </w:r>
            <w:proofErr w:type="spellEnd"/>
            <w:r w:rsidRPr="00595BDF">
              <w:rPr>
                <w:rFonts w:ascii="Arial" w:hAnsi="Arial" w:cs="Arial"/>
                <w:sz w:val="24"/>
                <w:szCs w:val="24"/>
              </w:rPr>
              <w:t xml:space="preserve"> СОШ»</w:t>
            </w:r>
            <w:r w:rsidR="005E042D">
              <w:rPr>
                <w:rFonts w:ascii="Arial" w:hAnsi="Arial" w:cs="Arial"/>
                <w:sz w:val="24"/>
                <w:szCs w:val="24"/>
              </w:rPr>
              <w:t xml:space="preserve">                 (по согласованию)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900C86" w:rsidRPr="00595BDF" w:rsidTr="005E042D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D" w:rsidRPr="00595BDF" w:rsidRDefault="005E042D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C86" w:rsidRPr="00595BDF" w:rsidTr="005E042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420EC9" w:rsidP="005E04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  <w:r w:rsidR="00900C86" w:rsidRPr="00595B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Организовать и провести круглые столы, семинары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А.В. Юдин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Default="005E042D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По полугодиям</w:t>
            </w:r>
          </w:p>
          <w:p w:rsidR="00420EC9" w:rsidRPr="00595BDF" w:rsidRDefault="00420EC9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30 июня</w:t>
            </w:r>
            <w:r w:rsidRPr="00964E00">
              <w:rPr>
                <w:rFonts w:ascii="Arial" w:hAnsi="Arial" w:cs="Arial"/>
              </w:rPr>
              <w:t xml:space="preserve"> текущего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;  до 31 декабря </w:t>
            </w:r>
            <w:r w:rsidRPr="00964E00">
              <w:rPr>
                <w:rFonts w:ascii="Arial" w:hAnsi="Arial" w:cs="Arial"/>
              </w:rPr>
              <w:t>текущего года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;)</w:t>
            </w:r>
            <w:proofErr w:type="gram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900C86" w:rsidRPr="00595BDF" w:rsidTr="005E042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420EC9" w:rsidP="005E04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900C86" w:rsidRPr="00595B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Информировать граждан о наличии в Заплавненском сельском поселении телефонных линий для сообщения фактов экстремистской и террористической деятельности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С.В. Кузнецова</w:t>
            </w:r>
          </w:p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Е.И. </w:t>
            </w:r>
            <w:r>
              <w:rPr>
                <w:rFonts w:ascii="Arial" w:hAnsi="Arial" w:cs="Arial"/>
                <w:sz w:val="24"/>
                <w:szCs w:val="24"/>
              </w:rPr>
              <w:t>Максимова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По полугодиям</w:t>
            </w:r>
          </w:p>
          <w:p w:rsidR="00420EC9" w:rsidRPr="00595BDF" w:rsidRDefault="00420EC9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30 июня</w:t>
            </w:r>
            <w:r w:rsidRPr="00964E00">
              <w:rPr>
                <w:rFonts w:ascii="Arial" w:hAnsi="Arial" w:cs="Arial"/>
              </w:rPr>
              <w:t xml:space="preserve"> текущего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;  до 31 декабря </w:t>
            </w:r>
            <w:r w:rsidRPr="00964E00">
              <w:rPr>
                <w:rFonts w:ascii="Arial" w:hAnsi="Arial" w:cs="Arial"/>
              </w:rPr>
              <w:t>текущего года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;)</w:t>
            </w:r>
            <w:proofErr w:type="gram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900C86" w:rsidRPr="00595BDF" w:rsidTr="005E042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420EC9" w:rsidP="005E04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900C86" w:rsidRPr="00595B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5BD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Провести встречи с проживающими на территории Заплавненского сельского поселения иностранными гражданами и лицами без гражданства, в ходе которых провести беседы о недопустимости возбуждения социальной расовой, национальной или религиозной розни.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А.В. Юдин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900C86" w:rsidRPr="00595BDF" w:rsidTr="005E042D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420EC9" w:rsidP="005E04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900C86" w:rsidRPr="00595B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5BD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согласованию с руководителями учреждений образования, здравоохранения, культуры, расположенных на территории Заплавненского сельского поселения, проводить совместные обследования подвальных и чердачных помещений, учреждений на предмет обеспечения запрета доступа в них посторонних лиц.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А.В. Юдин</w:t>
            </w:r>
          </w:p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А.В. Колтунов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900C86" w:rsidRPr="00595BDF" w:rsidTr="005E042D">
        <w:trPr>
          <w:trHeight w:val="41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420EC9" w:rsidP="005E04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  <w:r w:rsidR="00900C86" w:rsidRPr="00595B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Содействовать в оказании социальной поддержки лицам, пострадавшим в результате террористического акта, с целью их социальной адаптации.</w:t>
            </w:r>
          </w:p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А.В. Юдин</w:t>
            </w:r>
          </w:p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А.В. Колтунов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C86" w:rsidRPr="00595BDF" w:rsidRDefault="00900C86" w:rsidP="005E04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</w:tbl>
    <w:p w:rsidR="00900C86" w:rsidRPr="00595BDF" w:rsidRDefault="00900C86" w:rsidP="00900C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404" w:rsidRPr="00167404" w:rsidRDefault="00167404" w:rsidP="00167404">
      <w:pPr>
        <w:ind w:left="360"/>
        <w:jc w:val="both"/>
        <w:rPr>
          <w:rFonts w:ascii="Arial" w:hAnsi="Arial" w:cs="Arial"/>
          <w:sz w:val="24"/>
          <w:szCs w:val="24"/>
        </w:rPr>
      </w:pPr>
      <w:r w:rsidRPr="00167404">
        <w:rPr>
          <w:rFonts w:ascii="Arial" w:hAnsi="Arial" w:cs="Arial"/>
          <w:sz w:val="24"/>
          <w:szCs w:val="24"/>
        </w:rPr>
        <w:t xml:space="preserve">2. </w:t>
      </w:r>
      <w:r w:rsidRPr="00167404">
        <w:rPr>
          <w:rFonts w:ascii="Arial" w:hAnsi="Arial" w:cs="Arial"/>
          <w:sz w:val="24"/>
          <w:szCs w:val="24"/>
        </w:rPr>
        <w:tab/>
        <w:t>Настоящее постановление вступает в силу со дня подписания и подлежит официальному опубликованию.</w:t>
      </w:r>
    </w:p>
    <w:p w:rsidR="00167404" w:rsidRPr="00167404" w:rsidRDefault="00167404" w:rsidP="00167404">
      <w:pPr>
        <w:ind w:left="360"/>
        <w:jc w:val="both"/>
        <w:rPr>
          <w:rFonts w:ascii="Arial" w:hAnsi="Arial" w:cs="Arial"/>
          <w:sz w:val="24"/>
          <w:szCs w:val="24"/>
        </w:rPr>
      </w:pPr>
      <w:r w:rsidRPr="00167404">
        <w:rPr>
          <w:rFonts w:ascii="Arial" w:hAnsi="Arial" w:cs="Arial"/>
          <w:sz w:val="24"/>
          <w:szCs w:val="24"/>
        </w:rPr>
        <w:t>3.</w:t>
      </w:r>
      <w:bookmarkStart w:id="0" w:name="_GoBack"/>
      <w:bookmarkEnd w:id="0"/>
      <w:r w:rsidRPr="00167404">
        <w:rPr>
          <w:sz w:val="24"/>
          <w:szCs w:val="24"/>
        </w:rPr>
        <w:t xml:space="preserve"> </w:t>
      </w:r>
      <w:r w:rsidRPr="00167404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613F54" w:rsidRDefault="00613F54"/>
    <w:p w:rsidR="00167404" w:rsidRPr="00167404" w:rsidRDefault="00167404" w:rsidP="001674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7404">
        <w:rPr>
          <w:rFonts w:ascii="Arial" w:hAnsi="Arial" w:cs="Arial"/>
          <w:sz w:val="24"/>
          <w:szCs w:val="24"/>
        </w:rPr>
        <w:t>И.о. Главы Заплавненского</w:t>
      </w:r>
    </w:p>
    <w:p w:rsidR="00167404" w:rsidRPr="00167404" w:rsidRDefault="00167404" w:rsidP="001674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7404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А.В. Колтунов</w:t>
      </w:r>
    </w:p>
    <w:sectPr w:rsidR="00167404" w:rsidRPr="00167404" w:rsidSect="0061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4714"/>
    <w:multiLevelType w:val="multilevel"/>
    <w:tmpl w:val="222407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00C86"/>
    <w:rsid w:val="00167404"/>
    <w:rsid w:val="00420EC9"/>
    <w:rsid w:val="005E042D"/>
    <w:rsid w:val="00613F54"/>
    <w:rsid w:val="00742B88"/>
    <w:rsid w:val="00900C86"/>
    <w:rsid w:val="0093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E0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5E04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042D"/>
    <w:pPr>
      <w:suppressAutoHyphens w:val="0"/>
      <w:spacing w:line="240" w:lineRule="auto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2019-06-26T07:37:00Z</cp:lastPrinted>
  <dcterms:created xsi:type="dcterms:W3CDTF">2019-06-26T04:31:00Z</dcterms:created>
  <dcterms:modified xsi:type="dcterms:W3CDTF">2019-06-26T09:11:00Z</dcterms:modified>
</cp:coreProperties>
</file>