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E00F56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СТАРОАТЛАШСКОЕ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DA1C72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</w:t>
      </w:r>
      <w:r w:rsidR="005730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г.                     </w:t>
      </w:r>
      <w:r w:rsidR="00E00F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E00F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0F56">
        <w:rPr>
          <w:rFonts w:ascii="Times New Roman" w:hAnsi="Times New Roman" w:cs="Times New Roman"/>
          <w:b/>
          <w:sz w:val="28"/>
          <w:szCs w:val="28"/>
        </w:rPr>
        <w:t xml:space="preserve">. Старый </w:t>
      </w:r>
      <w:proofErr w:type="spellStart"/>
      <w:r w:rsidR="00E00F56">
        <w:rPr>
          <w:rFonts w:ascii="Times New Roman" w:hAnsi="Times New Roman" w:cs="Times New Roman"/>
          <w:b/>
          <w:sz w:val="28"/>
          <w:szCs w:val="28"/>
        </w:rPr>
        <w:t>Атлаш</w:t>
      </w:r>
      <w:proofErr w:type="spellEnd"/>
      <w:r w:rsidR="00816C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10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FB0" w:rsidRPr="00816C8D" w:rsidRDefault="005F6FB0" w:rsidP="00816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8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межнациональных и межконфессиональных конфликтов, </w:t>
      </w:r>
      <w:r w:rsidR="002C1D4C" w:rsidRPr="005730D9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национального экстремизма,</w:t>
      </w:r>
      <w:r w:rsidR="002C1D4C" w:rsidRPr="00FF44A9"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  <w:t xml:space="preserve">  </w:t>
      </w:r>
      <w:r w:rsidRPr="00816C8D">
        <w:rPr>
          <w:rFonts w:ascii="Times New Roman" w:hAnsi="Times New Roman" w:cs="Times New Roman"/>
          <w:b/>
          <w:sz w:val="28"/>
          <w:szCs w:val="28"/>
        </w:rPr>
        <w:t xml:space="preserve">гармонизации межэтнических отношений и формированию культуры межнационального общения на территории </w:t>
      </w:r>
      <w:r w:rsidR="00816C8D" w:rsidRPr="00816C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730D9">
        <w:rPr>
          <w:rFonts w:ascii="Times New Roman" w:hAnsi="Times New Roman" w:cs="Times New Roman"/>
          <w:b/>
          <w:sz w:val="28"/>
          <w:szCs w:val="28"/>
        </w:rPr>
        <w:t>Староатлашского</w:t>
      </w:r>
      <w:proofErr w:type="spellEnd"/>
      <w:r w:rsidRPr="00816C8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730D9">
        <w:rPr>
          <w:rFonts w:ascii="Times New Roman" w:hAnsi="Times New Roman" w:cs="Times New Roman"/>
          <w:b/>
          <w:sz w:val="28"/>
          <w:szCs w:val="28"/>
        </w:rPr>
        <w:t>го</w:t>
      </w:r>
      <w:r w:rsidRPr="00816C8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730D9">
        <w:rPr>
          <w:rFonts w:ascii="Times New Roman" w:hAnsi="Times New Roman" w:cs="Times New Roman"/>
          <w:b/>
          <w:sz w:val="28"/>
          <w:szCs w:val="28"/>
        </w:rPr>
        <w:t>я</w:t>
      </w:r>
      <w:r w:rsidR="00DA1C72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CA03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146" w:rsidRPr="00816C8D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16C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Pr="00816C8D">
        <w:rPr>
          <w:rFonts w:ascii="Times New Roman" w:hAnsi="Times New Roman" w:cs="Times New Roman"/>
          <w:sz w:val="28"/>
          <w:szCs w:val="28"/>
        </w:rPr>
        <w:t xml:space="preserve"> 2025 года</w:t>
      </w:r>
      <w:r w:rsidRPr="008F279F">
        <w:rPr>
          <w:rFonts w:ascii="Times New Roman" w:hAnsi="Times New Roman" w:cs="Times New Roman"/>
          <w:sz w:val="28"/>
          <w:szCs w:val="28"/>
        </w:rPr>
        <w:t xml:space="preserve">», </w:t>
      </w:r>
      <w:r w:rsidRPr="00816C8D">
        <w:rPr>
          <w:rFonts w:ascii="Times New Roman" w:hAnsi="Times New Roman" w:cs="Times New Roman"/>
          <w:sz w:val="28"/>
          <w:szCs w:val="28"/>
        </w:rPr>
        <w:t>администрация муницип</w:t>
      </w:r>
      <w:r w:rsidR="005730D9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730D9">
        <w:rPr>
          <w:rFonts w:ascii="Times New Roman" w:hAnsi="Times New Roman" w:cs="Times New Roman"/>
          <w:sz w:val="28"/>
          <w:szCs w:val="28"/>
        </w:rPr>
        <w:t>Староатлашское</w:t>
      </w:r>
      <w:proofErr w:type="spellEnd"/>
      <w:r w:rsidR="005730D9">
        <w:rPr>
          <w:rFonts w:ascii="Times New Roman" w:hAnsi="Times New Roman" w:cs="Times New Roman"/>
          <w:sz w:val="28"/>
          <w:szCs w:val="28"/>
        </w:rPr>
        <w:t xml:space="preserve"> </w:t>
      </w:r>
      <w:r w:rsidRPr="00816C8D">
        <w:rPr>
          <w:rFonts w:ascii="Times New Roman" w:hAnsi="Times New Roman" w:cs="Times New Roman"/>
          <w:sz w:val="28"/>
          <w:szCs w:val="28"/>
        </w:rPr>
        <w:t>сельское поселение постановляет:</w:t>
      </w:r>
    </w:p>
    <w:p w:rsidR="008D6146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 по профилактике межнациональных и межконфессиональных конфликтов, </w:t>
      </w:r>
      <w:r w:rsidR="002C1D4C" w:rsidRPr="005730D9">
        <w:rPr>
          <w:rFonts w:ascii="Times New Roman" w:eastAsia="Times New Roman" w:hAnsi="Times New Roman" w:cs="Times New Roman"/>
          <w:bCs/>
          <w:sz w:val="28"/>
          <w:szCs w:val="28"/>
        </w:rPr>
        <w:t>национального экстремизма,</w:t>
      </w:r>
      <w:r w:rsidR="002C1D4C" w:rsidRPr="002C1D4C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 xml:space="preserve">  </w:t>
      </w:r>
      <w:r w:rsidRPr="00816C8D">
        <w:rPr>
          <w:rFonts w:ascii="Times New Roman" w:hAnsi="Times New Roman" w:cs="Times New Roman"/>
          <w:sz w:val="28"/>
          <w:szCs w:val="28"/>
        </w:rPr>
        <w:t>гармонизации межэтнических отношений и формированию культуры межнационального общения на территории муници</w:t>
      </w:r>
      <w:r w:rsidR="005730D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730D9">
        <w:rPr>
          <w:rFonts w:ascii="Times New Roman" w:hAnsi="Times New Roman" w:cs="Times New Roman"/>
          <w:sz w:val="28"/>
          <w:szCs w:val="28"/>
        </w:rPr>
        <w:t>Староатлашское</w:t>
      </w:r>
      <w:proofErr w:type="spellEnd"/>
      <w:r w:rsidRPr="00816C8D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816C8D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2.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5F6FB0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79F" w:rsidRPr="00816C8D" w:rsidRDefault="008F279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C8D" w:rsidRPr="00816C8D" w:rsidRDefault="005730D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Староатлашское</w:t>
      </w:r>
      <w:proofErr w:type="spellEnd"/>
      <w:r w:rsidR="00816C8D" w:rsidRPr="00816C8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М.М.Яфаров</w:t>
      </w:r>
      <w:proofErr w:type="spellEnd"/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8F279F" w:rsidRDefault="008F279F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0E97" w:rsidRPr="001233BB" w:rsidRDefault="00A269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F279F" w:rsidRPr="001233BB" w:rsidRDefault="008F27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t>п</w:t>
      </w:r>
      <w:r w:rsidR="00A2699F" w:rsidRPr="001233BB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Pr="00123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99F" w:rsidRPr="001233BB" w:rsidRDefault="008F27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1C72">
        <w:rPr>
          <w:rFonts w:ascii="Times New Roman" w:hAnsi="Times New Roman" w:cs="Times New Roman"/>
          <w:b/>
          <w:sz w:val="24"/>
          <w:szCs w:val="24"/>
        </w:rPr>
        <w:t>18.02.2020</w:t>
      </w:r>
      <w:r w:rsidRPr="001233BB">
        <w:rPr>
          <w:rFonts w:ascii="Times New Roman" w:hAnsi="Times New Roman" w:cs="Times New Roman"/>
          <w:b/>
          <w:sz w:val="24"/>
          <w:szCs w:val="24"/>
        </w:rPr>
        <w:t>г.</w:t>
      </w:r>
      <w:r w:rsidR="00A2699F" w:rsidRPr="001233B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1C72">
        <w:rPr>
          <w:rFonts w:ascii="Times New Roman" w:hAnsi="Times New Roman" w:cs="Times New Roman"/>
          <w:b/>
          <w:sz w:val="24"/>
          <w:szCs w:val="24"/>
        </w:rPr>
        <w:t>10</w:t>
      </w: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44A9" w:rsidRPr="00E00F56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FF44A9" w:rsidRPr="00E00F56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F5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муници</w:t>
      </w:r>
      <w:r w:rsidR="00E0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proofErr w:type="spellStart"/>
      <w:r w:rsidR="00E00F56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proofErr w:type="spellEnd"/>
      <w:r w:rsidRPr="00E0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778"/>
        <w:gridCol w:w="2528"/>
        <w:gridCol w:w="1774"/>
      </w:tblGrid>
      <w:tr w:rsidR="003F7A17" w:rsidRPr="00E00F56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06" w:type="dxa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684" w:type="dxa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3F7A17" w:rsidRPr="00E00F56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 </w:t>
            </w:r>
          </w:p>
        </w:tc>
        <w:tc>
          <w:tcPr>
            <w:tcW w:w="4778" w:type="dxa"/>
            <w:vAlign w:val="center"/>
            <w:hideMark/>
          </w:tcPr>
          <w:p w:rsidR="00462E98" w:rsidRPr="00E00F56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утверждению в сознании учащихся 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 </w:t>
            </w:r>
          </w:p>
        </w:tc>
        <w:tc>
          <w:tcPr>
            <w:tcW w:w="2506" w:type="dxa"/>
            <w:vAlign w:val="center"/>
            <w:hideMark/>
          </w:tcPr>
          <w:p w:rsidR="009E49A7" w:rsidRPr="00E00F56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01C09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КОО</w:t>
            </w:r>
            <w:r w:rsidR="00C15903" w:rsidRPr="00E00F5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Староатлашская</w:t>
            </w:r>
            <w:proofErr w:type="spellEnd"/>
            <w:r w:rsidR="00301C09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462E98" w:rsidRPr="00E00F56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воспитательной работе 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462E98" w:rsidRPr="00E00F56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года </w:t>
            </w:r>
          </w:p>
        </w:tc>
      </w:tr>
      <w:tr w:rsidR="003F7A17" w:rsidRPr="00E00F56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263" w:rsidRPr="00E00F56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78" w:type="dxa"/>
            <w:vAlign w:val="center"/>
            <w:hideMark/>
          </w:tcPr>
          <w:p w:rsidR="00BA6263" w:rsidRPr="00E00F56" w:rsidRDefault="00BA6263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с учетом исторических, национальных, религиозных, культурных и морально-нравственных традиций народов </w:t>
            </w:r>
          </w:p>
        </w:tc>
        <w:tc>
          <w:tcPr>
            <w:tcW w:w="2506" w:type="dxa"/>
            <w:vAlign w:val="center"/>
            <w:hideMark/>
          </w:tcPr>
          <w:p w:rsidR="009E49A7" w:rsidRPr="00E00F56" w:rsidRDefault="00BA6263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по воспитательной работе </w:t>
            </w:r>
          </w:p>
          <w:p w:rsidR="00BA6263" w:rsidRPr="00E00F56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BA6263" w:rsidRPr="00E00F56" w:rsidRDefault="00BA6263" w:rsidP="00C74689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224F3" w:rsidRPr="00E00F56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263" w:rsidRPr="00E00F56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78" w:type="dxa"/>
            <w:vAlign w:val="center"/>
            <w:hideMark/>
          </w:tcPr>
          <w:p w:rsidR="009E49A7" w:rsidRPr="00E00F56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встреч с участием мусульманского духовенства и представителей православной церкви, правоохранительных органов по выработке совместных мер по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противодействию межнациональной</w:t>
            </w:r>
          </w:p>
          <w:p w:rsidR="00BA6263" w:rsidRPr="00E00F56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религиозной розни. </w:t>
            </w:r>
          </w:p>
        </w:tc>
        <w:tc>
          <w:tcPr>
            <w:tcW w:w="2506" w:type="dxa"/>
            <w:vAlign w:val="center"/>
            <w:hideMark/>
          </w:tcPr>
          <w:p w:rsidR="009E49A7" w:rsidRPr="00E00F56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 представителями духовенства, участковый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6263" w:rsidRPr="00E00F56" w:rsidRDefault="006536D0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BA6263" w:rsidRPr="00E00F56" w:rsidRDefault="00BA6263" w:rsidP="00CD34D6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proofErr w:type="gramStart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оябрь </w:t>
            </w:r>
            <w:r w:rsidR="00CD34D6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224F3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BA6263" w:rsidRPr="00E00F56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778" w:type="dxa"/>
            <w:vAlign w:val="center"/>
          </w:tcPr>
          <w:p w:rsidR="00BA6263" w:rsidRPr="00E00F56" w:rsidRDefault="00937FEC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(игры, викторины и т. д.).</w:t>
            </w:r>
          </w:p>
        </w:tc>
        <w:tc>
          <w:tcPr>
            <w:tcW w:w="2506" w:type="dxa"/>
            <w:vAlign w:val="center"/>
          </w:tcPr>
          <w:p w:rsidR="009E49A7" w:rsidRPr="00E00F56" w:rsidRDefault="00937FEC" w:rsidP="001430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МКОО «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Староатлашская</w:t>
            </w:r>
            <w:proofErr w:type="spellEnd"/>
            <w:r w:rsidR="0014309E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культуры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6263" w:rsidRPr="00E00F56" w:rsidRDefault="006536D0" w:rsidP="001430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BA6263" w:rsidRPr="00E00F56" w:rsidRDefault="00937FEC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8" w:type="dxa"/>
            <w:vAlign w:val="center"/>
          </w:tcPr>
          <w:p w:rsidR="00A75DF0" w:rsidRPr="00E00F56" w:rsidRDefault="00A75DF0" w:rsidP="00A75DF0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рамках проведения дней культуры национальных диаспор,   культурно-спортивных мероприятий, направленных на приобщение населения  к культурам и традициям различных национальностей, проживающ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на территории МО 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Староатлашское</w:t>
            </w:r>
            <w:proofErr w:type="spellEnd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2506" w:type="dxa"/>
            <w:vAlign w:val="center"/>
          </w:tcPr>
          <w:p w:rsidR="009E49A7" w:rsidRPr="00E00F56" w:rsidRDefault="00A75DF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учреждения культуры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DF0" w:rsidRPr="00E00F56" w:rsidRDefault="006536D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A75DF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78" w:type="dxa"/>
            <w:vAlign w:val="center"/>
          </w:tcPr>
          <w:p w:rsidR="00A75DF0" w:rsidRPr="00E00F56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развитию традиционного народного искусства и ремесел разных национальностей с проведением выставок</w:t>
            </w:r>
          </w:p>
        </w:tc>
        <w:tc>
          <w:tcPr>
            <w:tcW w:w="2506" w:type="dxa"/>
            <w:vAlign w:val="center"/>
          </w:tcPr>
          <w:p w:rsidR="009E49A7" w:rsidRPr="00E00F56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учреждения культуры</w:t>
            </w:r>
          </w:p>
          <w:p w:rsidR="00A75DF0" w:rsidRPr="00E00F56" w:rsidRDefault="009E49A7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vAlign w:val="center"/>
          </w:tcPr>
          <w:p w:rsidR="00A75DF0" w:rsidRPr="00E00F56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праздничных мероприятий, посвящённых Международному дню толерантности </w:t>
            </w:r>
          </w:p>
        </w:tc>
        <w:tc>
          <w:tcPr>
            <w:tcW w:w="2506" w:type="dxa"/>
            <w:vAlign w:val="center"/>
          </w:tcPr>
          <w:p w:rsidR="009E49A7" w:rsidRPr="00E00F56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МКОО «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Староатлашская</w:t>
            </w:r>
            <w:proofErr w:type="spellEnd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школа», учреждения культуры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DF0" w:rsidRPr="00E00F56" w:rsidRDefault="006536D0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E00F56" w:rsidRDefault="00A75DF0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выполнения мероприятий,  проводимых по профилактике экстремистской деятельности среди молодёжи. </w:t>
            </w:r>
          </w:p>
        </w:tc>
        <w:tc>
          <w:tcPr>
            <w:tcW w:w="2506" w:type="dxa"/>
            <w:vAlign w:val="center"/>
          </w:tcPr>
          <w:p w:rsidR="009E49A7" w:rsidRPr="00E00F56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МКОО «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Староатлашская</w:t>
            </w:r>
            <w:proofErr w:type="spellEnd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школа», учреждения культуры</w:t>
            </w:r>
          </w:p>
          <w:p w:rsidR="00A75DF0" w:rsidRPr="00E00F56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Поквартально 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E00F56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районного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областного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Сабантуй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1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vAlign w:val="center"/>
          </w:tcPr>
          <w:p w:rsidR="009E49A7" w:rsidRPr="00E00F56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МКОО «</w:t>
            </w:r>
            <w:proofErr w:type="spellStart"/>
            <w:r w:rsid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Староатлашская</w:t>
            </w:r>
            <w:proofErr w:type="spellEnd"/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школа», учреждения культуры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DF0" w:rsidRPr="00E00F56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 ежегодно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0DA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E00F56" w:rsidRDefault="00A75DF0" w:rsidP="00E470DA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концерта самодеятельн</w:t>
            </w:r>
            <w:r w:rsidR="00E470DA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</w:t>
            </w:r>
            <w:r w:rsidR="00E470DA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06" w:type="dxa"/>
            <w:vAlign w:val="center"/>
          </w:tcPr>
          <w:p w:rsidR="009E49A7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культуры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6D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DF0" w:rsidRPr="00E00F56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E00F56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A75DF0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6D0" w:rsidRPr="00E00F56" w:rsidTr="003F7A17">
        <w:trPr>
          <w:tblCellSpacing w:w="15" w:type="dxa"/>
        </w:trPr>
        <w:tc>
          <w:tcPr>
            <w:tcW w:w="0" w:type="auto"/>
            <w:vAlign w:val="center"/>
          </w:tcPr>
          <w:p w:rsidR="006536D0" w:rsidRPr="00E00F56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8" w:type="dxa"/>
            <w:vAlign w:val="center"/>
          </w:tcPr>
          <w:p w:rsidR="006536D0" w:rsidRPr="00E00F56" w:rsidRDefault="006536D0" w:rsidP="00E470DA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 проживания лиц без гражданства и регистрации на территории поселения</w:t>
            </w:r>
          </w:p>
        </w:tc>
        <w:tc>
          <w:tcPr>
            <w:tcW w:w="2506" w:type="dxa"/>
            <w:vAlign w:val="center"/>
          </w:tcPr>
          <w:p w:rsidR="009E49A7" w:rsidRPr="00E00F56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участковый</w:t>
            </w:r>
            <w:r w:rsidR="008149F8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9E49A7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9F8"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</w:p>
          <w:p w:rsidR="006536D0" w:rsidRPr="00E00F56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84" w:type="dxa"/>
            <w:vAlign w:val="center"/>
          </w:tcPr>
          <w:p w:rsidR="006536D0" w:rsidRPr="00E00F56" w:rsidRDefault="00A3122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5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FF44A9" w:rsidRPr="00E00F56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F44A9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D0432"/>
    <w:rsid w:val="00103C3C"/>
    <w:rsid w:val="001233BB"/>
    <w:rsid w:val="0014309E"/>
    <w:rsid w:val="00143359"/>
    <w:rsid w:val="001D1616"/>
    <w:rsid w:val="002C1D4C"/>
    <w:rsid w:val="00301C09"/>
    <w:rsid w:val="003C0BFD"/>
    <w:rsid w:val="003F7A17"/>
    <w:rsid w:val="00462E98"/>
    <w:rsid w:val="004E70A3"/>
    <w:rsid w:val="005228B1"/>
    <w:rsid w:val="005730D9"/>
    <w:rsid w:val="005F6FB0"/>
    <w:rsid w:val="00610E97"/>
    <w:rsid w:val="006224F3"/>
    <w:rsid w:val="006536D0"/>
    <w:rsid w:val="00657155"/>
    <w:rsid w:val="006B04B2"/>
    <w:rsid w:val="00704C5E"/>
    <w:rsid w:val="00777F9E"/>
    <w:rsid w:val="007862BB"/>
    <w:rsid w:val="008149F8"/>
    <w:rsid w:val="00816C8D"/>
    <w:rsid w:val="008D6146"/>
    <w:rsid w:val="008F279F"/>
    <w:rsid w:val="0093039D"/>
    <w:rsid w:val="00937FEC"/>
    <w:rsid w:val="009E49A7"/>
    <w:rsid w:val="00A2699F"/>
    <w:rsid w:val="00A31223"/>
    <w:rsid w:val="00A7421D"/>
    <w:rsid w:val="00A75DF0"/>
    <w:rsid w:val="00B638B6"/>
    <w:rsid w:val="00BA6263"/>
    <w:rsid w:val="00C15903"/>
    <w:rsid w:val="00C451D0"/>
    <w:rsid w:val="00C71933"/>
    <w:rsid w:val="00CA035B"/>
    <w:rsid w:val="00CD34D6"/>
    <w:rsid w:val="00D12C04"/>
    <w:rsid w:val="00D95055"/>
    <w:rsid w:val="00DA1C72"/>
    <w:rsid w:val="00E00F56"/>
    <w:rsid w:val="00E470DA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Атлаш</cp:lastModifiedBy>
  <cp:revision>87</cp:revision>
  <cp:lastPrinted>2020-03-22T11:00:00Z</cp:lastPrinted>
  <dcterms:created xsi:type="dcterms:W3CDTF">2019-06-20T06:20:00Z</dcterms:created>
  <dcterms:modified xsi:type="dcterms:W3CDTF">2020-03-22T11:00:00Z</dcterms:modified>
</cp:coreProperties>
</file>