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46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AF7646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AF76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46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4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64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F7646" w:rsidRPr="00AF7646" w:rsidRDefault="00AF7646" w:rsidP="00AF76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646" w:rsidRPr="00AF7646" w:rsidRDefault="00900830" w:rsidP="00AF7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ноября </w:t>
      </w:r>
      <w:r w:rsidR="00AF7646" w:rsidRPr="00AF7646">
        <w:rPr>
          <w:rFonts w:ascii="Times New Roman" w:hAnsi="Times New Roman" w:cs="Times New Roman"/>
          <w:b/>
          <w:sz w:val="28"/>
          <w:szCs w:val="28"/>
        </w:rPr>
        <w:t>2019 г.</w:t>
      </w:r>
      <w:r w:rsidR="00AF7646" w:rsidRPr="00AF7646">
        <w:rPr>
          <w:rFonts w:ascii="Times New Roman" w:hAnsi="Times New Roman" w:cs="Times New Roman"/>
          <w:b/>
          <w:sz w:val="28"/>
          <w:szCs w:val="28"/>
        </w:rPr>
        <w:tab/>
      </w:r>
      <w:r w:rsidR="00AF7646" w:rsidRPr="00AF7646">
        <w:rPr>
          <w:rFonts w:ascii="Times New Roman" w:hAnsi="Times New Roman" w:cs="Times New Roman"/>
          <w:b/>
          <w:sz w:val="28"/>
          <w:szCs w:val="28"/>
        </w:rPr>
        <w:tab/>
      </w:r>
      <w:r w:rsidR="00AF7646" w:rsidRPr="00AF7646">
        <w:rPr>
          <w:rFonts w:ascii="Times New Roman" w:hAnsi="Times New Roman" w:cs="Times New Roman"/>
          <w:b/>
          <w:sz w:val="28"/>
          <w:szCs w:val="28"/>
        </w:rPr>
        <w:tab/>
      </w:r>
      <w:r w:rsidR="00AF7646" w:rsidRPr="00AF76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F7646" w:rsidRPr="00AF76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1FB4">
        <w:rPr>
          <w:rFonts w:ascii="Times New Roman" w:hAnsi="Times New Roman" w:cs="Times New Roman"/>
          <w:b/>
          <w:sz w:val="28"/>
          <w:szCs w:val="28"/>
        </w:rPr>
        <w:t>192/89</w:t>
      </w:r>
    </w:p>
    <w:p w:rsidR="00AF7646" w:rsidRPr="00AF7646" w:rsidRDefault="00AF7646" w:rsidP="00AF764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F7646" w:rsidRPr="00AF7646" w:rsidRDefault="00AF7646" w:rsidP="00AF7646">
      <w:pPr>
        <w:pStyle w:val="a3"/>
        <w:jc w:val="right"/>
        <w:rPr>
          <w:bCs/>
          <w:sz w:val="28"/>
          <w:szCs w:val="28"/>
        </w:rPr>
      </w:pPr>
    </w:p>
    <w:p w:rsidR="00AF7646" w:rsidRPr="00AF7646" w:rsidRDefault="00AF7646" w:rsidP="00DD1F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AF7646" w:rsidRPr="00AF7646" w:rsidRDefault="00AF7646" w:rsidP="00DD1F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46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Воскресенка муниципального района </w:t>
      </w:r>
      <w:proofErr w:type="gramStart"/>
      <w:r w:rsidRPr="00AF7646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AF764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 № 94/40 от 26.09.2017 «Об утверждении правил благоустройства  на территории сельского поселения Воскресенка муниципального района </w:t>
      </w:r>
      <w:proofErr w:type="gramStart"/>
      <w:r w:rsidRPr="00AF7646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AF764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AF7646" w:rsidRPr="00AF7646" w:rsidRDefault="00AF7646" w:rsidP="00AF76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646" w:rsidRPr="00AF7646" w:rsidRDefault="00AF7646" w:rsidP="00AF7646">
      <w:pPr>
        <w:pStyle w:val="1"/>
        <w:shd w:val="clear" w:color="auto" w:fill="FFFFFF"/>
        <w:spacing w:after="14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F76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Федеральным законом от 06.10.2003г №131-ФЗ  «Об общих принципах организации местного самоуправления в Российской Федерации», Законом Самарской области от 29.05.2018г. №48-ГД  «О порядке определения границ прилегающих территорий для целей благоустройства в Самарской области», Уставом сельского поселения Воскресенка,  Собрание представителей сельского поселения Воскресенка муниципального района Волжский Самарской области </w:t>
      </w:r>
      <w:proofErr w:type="gramEnd"/>
    </w:p>
    <w:p w:rsidR="00AF7646" w:rsidRPr="00AF7646" w:rsidRDefault="00AF7646" w:rsidP="00AF764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46" w:rsidRPr="00AF7646" w:rsidRDefault="00AF7646" w:rsidP="00AF764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4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F7646" w:rsidRPr="00AF7646" w:rsidRDefault="00AF7646" w:rsidP="00DD1F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46"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Pr="00AF7646">
        <w:rPr>
          <w:rFonts w:ascii="Times New Roman" w:hAnsi="Times New Roman" w:cs="Times New Roman"/>
          <w:bCs/>
          <w:sz w:val="28"/>
          <w:szCs w:val="28"/>
        </w:rPr>
        <w:t xml:space="preserve"> Решение Собрания представителей сельского поселения Воскресенка муниципального района </w:t>
      </w:r>
      <w:proofErr w:type="gramStart"/>
      <w:r w:rsidRPr="00AF7646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AF764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№ 94/40 от 26.09.2017 «Об утверждении правил благоустройства  на территории сельского поселения Воскресенка муниципального района Волжский Самарской области»:</w:t>
      </w:r>
    </w:p>
    <w:p w:rsidR="00AF7646" w:rsidRPr="00AF7646" w:rsidRDefault="00AF7646" w:rsidP="00AF764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F7646">
        <w:rPr>
          <w:bCs/>
          <w:sz w:val="28"/>
          <w:szCs w:val="28"/>
        </w:rPr>
        <w:t>1)  пункт 14.2.6  Правил читать в новой редакции:</w:t>
      </w:r>
    </w:p>
    <w:p w:rsidR="00AF7646" w:rsidRPr="00AF7646" w:rsidRDefault="00AF7646" w:rsidP="00AF764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7646">
        <w:rPr>
          <w:bCs/>
          <w:sz w:val="28"/>
          <w:szCs w:val="28"/>
        </w:rPr>
        <w:t>«Снос, вырубка или пересадка деревьев и кустарников, в том числе в случае строительства (реконструкции) объекта капитального строительства осуществляется на основании порубочного билета и (или) разрешения на пересадку деревьев и кустарников, полученного в порядке, установленном приказом Министерства строительства Самарской области от 12.04.2019г. №56-п</w:t>
      </w:r>
      <w:r w:rsidRPr="00AF7646">
        <w:rPr>
          <w:sz w:val="28"/>
          <w:szCs w:val="28"/>
        </w:rPr>
        <w:t>»</w:t>
      </w:r>
    </w:p>
    <w:p w:rsidR="00AF7646" w:rsidRPr="00AF7646" w:rsidRDefault="00AF7646" w:rsidP="00AF764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7646">
        <w:rPr>
          <w:sz w:val="28"/>
          <w:szCs w:val="28"/>
        </w:rPr>
        <w:t>2) пункт 14.4 и 14.7 считать утратившим силу</w:t>
      </w:r>
    </w:p>
    <w:p w:rsidR="00AF7646" w:rsidRPr="00AF7646" w:rsidRDefault="00AF7646" w:rsidP="00DD1F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646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AF76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F7646">
        <w:rPr>
          <w:rFonts w:ascii="Times New Roman" w:hAnsi="Times New Roman" w:cs="Times New Roman"/>
          <w:sz w:val="28"/>
          <w:szCs w:val="28"/>
        </w:rPr>
        <w:t>2. Опубликовать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AF7646" w:rsidRPr="00AF7646" w:rsidRDefault="00AF7646" w:rsidP="00DD1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64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опубликования.  </w:t>
      </w:r>
    </w:p>
    <w:p w:rsidR="00AF7646" w:rsidRPr="00AF7646" w:rsidRDefault="00AF7646" w:rsidP="00DD1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646" w:rsidRPr="00AF7646" w:rsidRDefault="00AF7646" w:rsidP="00AF764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646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AF7646">
        <w:rPr>
          <w:rFonts w:ascii="Times New Roman" w:hAnsi="Times New Roman" w:cs="Times New Roman"/>
          <w:sz w:val="28"/>
          <w:szCs w:val="28"/>
        </w:rPr>
        <w:tab/>
      </w:r>
      <w:r w:rsidRPr="00AF7646">
        <w:rPr>
          <w:rFonts w:ascii="Times New Roman" w:hAnsi="Times New Roman" w:cs="Times New Roman"/>
          <w:sz w:val="28"/>
          <w:szCs w:val="28"/>
        </w:rPr>
        <w:tab/>
      </w:r>
      <w:r w:rsidRPr="00AF7646">
        <w:rPr>
          <w:rFonts w:ascii="Times New Roman" w:hAnsi="Times New Roman" w:cs="Times New Roman"/>
          <w:sz w:val="28"/>
          <w:szCs w:val="28"/>
        </w:rPr>
        <w:tab/>
      </w:r>
      <w:r w:rsidRPr="00AF7646">
        <w:rPr>
          <w:rFonts w:ascii="Times New Roman" w:hAnsi="Times New Roman" w:cs="Times New Roman"/>
          <w:sz w:val="28"/>
          <w:szCs w:val="28"/>
        </w:rPr>
        <w:tab/>
      </w:r>
      <w:r w:rsidRPr="00AF7646"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AF7646" w:rsidRPr="00AF7646" w:rsidRDefault="00AF7646" w:rsidP="00AF764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46" w:rsidRPr="00AF7646" w:rsidRDefault="00AF7646" w:rsidP="00AF764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64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F7646" w:rsidRPr="00AF7646" w:rsidRDefault="00AF7646" w:rsidP="00AF764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646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AF7646" w:rsidRPr="00AF7646" w:rsidRDefault="00AF7646" w:rsidP="00AF764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646">
        <w:rPr>
          <w:rFonts w:ascii="Times New Roman" w:hAnsi="Times New Roman" w:cs="Times New Roman"/>
          <w:sz w:val="28"/>
          <w:szCs w:val="28"/>
        </w:rPr>
        <w:t>Сельского поселения Воскресенка                                           Н.П. Еременко</w:t>
      </w:r>
    </w:p>
    <w:p w:rsidR="00AF7646" w:rsidRPr="00AF7646" w:rsidRDefault="00AF7646" w:rsidP="00AF76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46" w:rsidRPr="00AF7646" w:rsidRDefault="00AF7646" w:rsidP="00AF76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E20" w:rsidRPr="00AF7646" w:rsidRDefault="00A97E20">
      <w:pPr>
        <w:rPr>
          <w:rFonts w:ascii="Times New Roman" w:hAnsi="Times New Roman" w:cs="Times New Roman"/>
        </w:rPr>
      </w:pPr>
    </w:p>
    <w:sectPr w:rsidR="00A97E20" w:rsidRPr="00AF7646" w:rsidSect="008B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646"/>
    <w:rsid w:val="0016494B"/>
    <w:rsid w:val="008B0648"/>
    <w:rsid w:val="00900830"/>
    <w:rsid w:val="00A97E20"/>
    <w:rsid w:val="00AF7646"/>
    <w:rsid w:val="00DD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8"/>
  </w:style>
  <w:style w:type="paragraph" w:styleId="1">
    <w:name w:val="heading 1"/>
    <w:basedOn w:val="a"/>
    <w:next w:val="a"/>
    <w:link w:val="10"/>
    <w:qFormat/>
    <w:rsid w:val="00AF764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646"/>
    <w:rPr>
      <w:rFonts w:ascii="Arial" w:eastAsia="Times New Roman" w:hAnsi="Arial" w:cs="Arial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AF76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F764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7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7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AF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7</cp:revision>
  <cp:lastPrinted>2019-11-06T05:45:00Z</cp:lastPrinted>
  <dcterms:created xsi:type="dcterms:W3CDTF">2019-11-05T07:32:00Z</dcterms:created>
  <dcterms:modified xsi:type="dcterms:W3CDTF">2019-11-06T05:48:00Z</dcterms:modified>
</cp:coreProperties>
</file>